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98B8E" w14:textId="77777777" w:rsidR="00E66004" w:rsidRPr="00E66004" w:rsidRDefault="00E66004">
      <w:pPr>
        <w:pStyle w:val="Body"/>
      </w:pPr>
      <w:bookmarkStart w:id="0" w:name="_GoBack"/>
      <w:bookmarkEnd w:id="0"/>
      <w:r>
        <w:rPr>
          <w:b/>
        </w:rPr>
        <w:t xml:space="preserve">Appendix 1. </w:t>
      </w:r>
      <w:r>
        <w:t>Measurements</w:t>
      </w:r>
    </w:p>
    <w:p w14:paraId="4FAB7976" w14:textId="77777777" w:rsidR="00E66004" w:rsidRDefault="00E66004">
      <w:pPr>
        <w:pStyle w:val="Body"/>
      </w:pPr>
    </w:p>
    <w:p w14:paraId="005F8A86" w14:textId="178CEAE0" w:rsidR="009E7068" w:rsidRDefault="001B4467">
      <w:pPr>
        <w:pStyle w:val="Body"/>
      </w:pPr>
      <w:r>
        <w:t xml:space="preserve">Patient </w:t>
      </w:r>
      <w:r w:rsidR="008F6C4F">
        <w:t>n</w:t>
      </w:r>
      <w:r>
        <w:t>ame:_______________</w:t>
      </w:r>
    </w:p>
    <w:p w14:paraId="6C51E44F" w14:textId="77777777" w:rsidR="009E7068" w:rsidRDefault="009E7068">
      <w:pPr>
        <w:pStyle w:val="Body"/>
      </w:pPr>
    </w:p>
    <w:p w14:paraId="1CB09C4B" w14:textId="77777777" w:rsidR="009E7068" w:rsidRDefault="001B4467">
      <w:pPr>
        <w:pStyle w:val="Body"/>
      </w:pPr>
      <w:r>
        <w:t>Date:____________      Time:__________</w:t>
      </w:r>
    </w:p>
    <w:p w14:paraId="3E68B932" w14:textId="77777777" w:rsidR="009E7068" w:rsidRDefault="009E7068">
      <w:pPr>
        <w:pStyle w:val="Body"/>
      </w:pPr>
    </w:p>
    <w:p w14:paraId="529585BC" w14:textId="77777777" w:rsidR="009E7068" w:rsidRDefault="001B4467">
      <w:pPr>
        <w:pStyle w:val="Body"/>
      </w:pPr>
      <w:r>
        <w:t>Preop / POD1 / POD2 / POD 28</w:t>
      </w:r>
    </w:p>
    <w:p w14:paraId="4D385D94" w14:textId="77777777" w:rsidR="009E7068" w:rsidRDefault="009E7068">
      <w:pPr>
        <w:pStyle w:val="Body"/>
      </w:pPr>
    </w:p>
    <w:p w14:paraId="066AE045" w14:textId="77777777" w:rsidR="009E7068" w:rsidRDefault="009E7068">
      <w:pPr>
        <w:pStyle w:val="Body"/>
      </w:pPr>
    </w:p>
    <w:p w14:paraId="4D2A60F3" w14:textId="77777777" w:rsidR="009E7068" w:rsidRDefault="009E7068">
      <w:pPr>
        <w:pStyle w:val="Body"/>
      </w:pPr>
    </w:p>
    <w:p w14:paraId="6DD638B8" w14:textId="765740E8" w:rsidR="009E7068" w:rsidRDefault="001B4467">
      <w:pPr>
        <w:pStyle w:val="Body"/>
      </w:pPr>
      <w:r>
        <w:t xml:space="preserve">Right </w:t>
      </w:r>
      <w:r w:rsidR="008F6C4F">
        <w:t>k</w:t>
      </w:r>
      <w:r>
        <w:t>nee:</w:t>
      </w:r>
    </w:p>
    <w:p w14:paraId="4E4AE101" w14:textId="77777777" w:rsidR="009E7068" w:rsidRDefault="009E7068">
      <w:pPr>
        <w:pStyle w:val="Body"/>
      </w:pPr>
    </w:p>
    <w:p w14:paraId="29A6CE70" w14:textId="25B20D9F" w:rsidR="009E7068" w:rsidRDefault="001B4467">
      <w:pPr>
        <w:pStyle w:val="Body"/>
      </w:pPr>
      <w:r>
        <w:t xml:space="preserve">Thigh </w:t>
      </w:r>
      <w:r w:rsidR="008F6C4F">
        <w:t>c</w:t>
      </w:r>
      <w:r>
        <w:t>ircumference:__________</w:t>
      </w:r>
    </w:p>
    <w:p w14:paraId="7F4A67D0" w14:textId="77777777" w:rsidR="009E7068" w:rsidRDefault="009E7068">
      <w:pPr>
        <w:pStyle w:val="Body"/>
      </w:pPr>
    </w:p>
    <w:p w14:paraId="647DA18D" w14:textId="281F9867" w:rsidR="009E7068" w:rsidRDefault="001B4467">
      <w:pPr>
        <w:pStyle w:val="Body"/>
      </w:pPr>
      <w:r>
        <w:t xml:space="preserve">Knee </w:t>
      </w:r>
      <w:r w:rsidR="008F6C4F">
        <w:t>c</w:t>
      </w:r>
      <w:r>
        <w:t>ircumference:__________</w:t>
      </w:r>
    </w:p>
    <w:p w14:paraId="42AB9C54" w14:textId="77777777" w:rsidR="009E7068" w:rsidRDefault="009E7068">
      <w:pPr>
        <w:pStyle w:val="Body"/>
      </w:pPr>
    </w:p>
    <w:p w14:paraId="4C9910E4" w14:textId="78331FE1" w:rsidR="009E7068" w:rsidRDefault="001B4467">
      <w:pPr>
        <w:pStyle w:val="Body"/>
      </w:pPr>
      <w:r>
        <w:t>Shin</w:t>
      </w:r>
      <w:r w:rsidR="008F6C4F">
        <w:t xml:space="preserve"> c</w:t>
      </w:r>
      <w:r>
        <w:t>ircumference:___________</w:t>
      </w:r>
    </w:p>
    <w:p w14:paraId="2729D485" w14:textId="77777777" w:rsidR="009E7068" w:rsidRDefault="009E7068">
      <w:pPr>
        <w:pStyle w:val="Body"/>
      </w:pPr>
    </w:p>
    <w:p w14:paraId="0ACAB60E" w14:textId="2AD2506F" w:rsidR="009E7068" w:rsidRDefault="001B4467">
      <w:pPr>
        <w:pStyle w:val="Body"/>
      </w:pPr>
      <w:r>
        <w:t xml:space="preserve">Range of </w:t>
      </w:r>
      <w:r w:rsidR="008F6C4F">
        <w:t>m</w:t>
      </w:r>
      <w:r>
        <w:t>otion</w:t>
      </w:r>
    </w:p>
    <w:p w14:paraId="1DB6F25B" w14:textId="77777777" w:rsidR="009E7068" w:rsidRDefault="009E7068">
      <w:pPr>
        <w:pStyle w:val="Body"/>
      </w:pPr>
    </w:p>
    <w:p w14:paraId="0E7C5A8A" w14:textId="77777777" w:rsidR="009E7068" w:rsidRDefault="001B4467">
      <w:pPr>
        <w:pStyle w:val="Body"/>
      </w:pPr>
      <w:r>
        <w:t>Flexion:__________</w:t>
      </w:r>
    </w:p>
    <w:p w14:paraId="53AA0C90" w14:textId="77777777" w:rsidR="009E7068" w:rsidRDefault="009E7068">
      <w:pPr>
        <w:pStyle w:val="Body"/>
      </w:pPr>
    </w:p>
    <w:p w14:paraId="3DB0E580" w14:textId="77777777" w:rsidR="009E7068" w:rsidRDefault="001B4467">
      <w:pPr>
        <w:pStyle w:val="Body"/>
      </w:pPr>
      <w:r>
        <w:t>Extension:__________</w:t>
      </w:r>
    </w:p>
    <w:p w14:paraId="46613CA3" w14:textId="77777777" w:rsidR="009E7068" w:rsidRDefault="009E7068">
      <w:pPr>
        <w:pStyle w:val="Body"/>
      </w:pPr>
    </w:p>
    <w:p w14:paraId="1B600A97" w14:textId="77777777" w:rsidR="009E7068" w:rsidRDefault="009E7068">
      <w:pPr>
        <w:pStyle w:val="Body"/>
      </w:pPr>
    </w:p>
    <w:p w14:paraId="4E83005F" w14:textId="77777777" w:rsidR="009E7068" w:rsidRDefault="009E7068">
      <w:pPr>
        <w:pStyle w:val="Body"/>
      </w:pPr>
    </w:p>
    <w:p w14:paraId="12B21B39" w14:textId="653D48A6" w:rsidR="009E7068" w:rsidRDefault="001B4467">
      <w:pPr>
        <w:pStyle w:val="Body"/>
      </w:pPr>
      <w:r>
        <w:t xml:space="preserve">Left </w:t>
      </w:r>
      <w:r w:rsidR="008F6C4F">
        <w:t>k</w:t>
      </w:r>
      <w:r>
        <w:t>nee:</w:t>
      </w:r>
    </w:p>
    <w:p w14:paraId="55CB23F6" w14:textId="77777777" w:rsidR="009E7068" w:rsidRDefault="009E7068">
      <w:pPr>
        <w:pStyle w:val="Body"/>
      </w:pPr>
    </w:p>
    <w:p w14:paraId="6D2F6E6E" w14:textId="08432D9A" w:rsidR="009E7068" w:rsidRDefault="001B4467">
      <w:pPr>
        <w:pStyle w:val="Body"/>
      </w:pPr>
      <w:r>
        <w:t xml:space="preserve">Thigh </w:t>
      </w:r>
      <w:r w:rsidR="008F6C4F">
        <w:t>c</w:t>
      </w:r>
      <w:r>
        <w:t>ircumference:__________</w:t>
      </w:r>
    </w:p>
    <w:p w14:paraId="4FAC588A" w14:textId="77777777" w:rsidR="009E7068" w:rsidRDefault="009E7068">
      <w:pPr>
        <w:pStyle w:val="Body"/>
      </w:pPr>
    </w:p>
    <w:p w14:paraId="21CD733C" w14:textId="7188FF47" w:rsidR="009E7068" w:rsidRDefault="001B4467">
      <w:pPr>
        <w:pStyle w:val="Body"/>
      </w:pPr>
      <w:r>
        <w:t xml:space="preserve">Knee </w:t>
      </w:r>
      <w:r w:rsidR="008F6C4F">
        <w:t>c</w:t>
      </w:r>
      <w:r>
        <w:t>ircumference:__________</w:t>
      </w:r>
    </w:p>
    <w:p w14:paraId="61CA9B1D" w14:textId="77777777" w:rsidR="009E7068" w:rsidRDefault="009E7068">
      <w:pPr>
        <w:pStyle w:val="Body"/>
      </w:pPr>
    </w:p>
    <w:p w14:paraId="34AD8AF7" w14:textId="7F24B280" w:rsidR="009E7068" w:rsidRDefault="001B4467">
      <w:pPr>
        <w:pStyle w:val="Body"/>
      </w:pPr>
      <w:r>
        <w:t xml:space="preserve">Shin </w:t>
      </w:r>
      <w:r w:rsidR="008F6C4F">
        <w:t>c</w:t>
      </w:r>
      <w:r>
        <w:t>ircumference:___________</w:t>
      </w:r>
    </w:p>
    <w:p w14:paraId="00B900FF" w14:textId="77777777" w:rsidR="009E7068" w:rsidRDefault="009E7068">
      <w:pPr>
        <w:pStyle w:val="Body"/>
      </w:pPr>
    </w:p>
    <w:p w14:paraId="5467F341" w14:textId="7598A68D" w:rsidR="009E7068" w:rsidRDefault="001B4467">
      <w:pPr>
        <w:pStyle w:val="Body"/>
      </w:pPr>
      <w:r>
        <w:t xml:space="preserve">Range of </w:t>
      </w:r>
      <w:r w:rsidR="008F6C4F">
        <w:t>m</w:t>
      </w:r>
      <w:r>
        <w:t>otion</w:t>
      </w:r>
    </w:p>
    <w:p w14:paraId="32EBDC6E" w14:textId="77777777" w:rsidR="009E7068" w:rsidRDefault="009E7068">
      <w:pPr>
        <w:pStyle w:val="Body"/>
      </w:pPr>
    </w:p>
    <w:p w14:paraId="1D7448C5" w14:textId="77777777" w:rsidR="009E7068" w:rsidRDefault="001B4467">
      <w:pPr>
        <w:pStyle w:val="Body"/>
      </w:pPr>
      <w:r>
        <w:t>Flexion:__________</w:t>
      </w:r>
    </w:p>
    <w:p w14:paraId="11187B1F" w14:textId="77777777" w:rsidR="009E7068" w:rsidRDefault="009E7068">
      <w:pPr>
        <w:pStyle w:val="Body"/>
      </w:pPr>
    </w:p>
    <w:p w14:paraId="733807A9" w14:textId="77777777" w:rsidR="009E7068" w:rsidRDefault="001B4467">
      <w:pPr>
        <w:pStyle w:val="Body"/>
      </w:pPr>
      <w:r>
        <w:t>Extension:__________</w:t>
      </w:r>
    </w:p>
    <w:p w14:paraId="478ACF76" w14:textId="77777777" w:rsidR="009E7068" w:rsidRDefault="009E7068">
      <w:pPr>
        <w:pStyle w:val="Body"/>
      </w:pPr>
    </w:p>
    <w:p w14:paraId="3345BF74" w14:textId="77777777" w:rsidR="009E7068" w:rsidRDefault="009E7068">
      <w:pPr>
        <w:pStyle w:val="Body"/>
      </w:pPr>
    </w:p>
    <w:p w14:paraId="15CE99F6" w14:textId="77777777" w:rsidR="009E7068" w:rsidRDefault="009E7068">
      <w:pPr>
        <w:pStyle w:val="Body"/>
      </w:pPr>
    </w:p>
    <w:p w14:paraId="31F53D85" w14:textId="77777777" w:rsidR="009E7068" w:rsidRDefault="009E7068">
      <w:pPr>
        <w:pStyle w:val="Body"/>
      </w:pPr>
    </w:p>
    <w:p w14:paraId="2845F846" w14:textId="7DC768D2" w:rsidR="009E7068" w:rsidRDefault="001B4467">
      <w:pPr>
        <w:pStyle w:val="Body"/>
      </w:pPr>
      <w:r>
        <w:t xml:space="preserve">Name of </w:t>
      </w:r>
      <w:r w:rsidR="008F6C4F">
        <w:t>e</w:t>
      </w:r>
      <w:r>
        <w:t xml:space="preserve">valuating </w:t>
      </w:r>
      <w:r w:rsidR="008F6C4F">
        <w:t>p</w:t>
      </w:r>
      <w:r>
        <w:t>erson:___________</w:t>
      </w:r>
    </w:p>
    <w:sectPr w:rsidR="009E7068" w:rsidSect="009E7068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F98E4" w14:textId="77777777" w:rsidR="00F95AE9" w:rsidRDefault="00F95AE9" w:rsidP="009E7068">
      <w:r>
        <w:separator/>
      </w:r>
    </w:p>
  </w:endnote>
  <w:endnote w:type="continuationSeparator" w:id="0">
    <w:p w14:paraId="68705376" w14:textId="77777777" w:rsidR="00F95AE9" w:rsidRDefault="00F95AE9" w:rsidP="009E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5F325" w14:textId="77777777" w:rsidR="009E7068" w:rsidRDefault="009E70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136E7" w14:textId="77777777" w:rsidR="00F95AE9" w:rsidRDefault="00F95AE9" w:rsidP="009E7068">
      <w:r>
        <w:separator/>
      </w:r>
    </w:p>
  </w:footnote>
  <w:footnote w:type="continuationSeparator" w:id="0">
    <w:p w14:paraId="3B18B1CF" w14:textId="77777777" w:rsidR="00F95AE9" w:rsidRDefault="00F95AE9" w:rsidP="009E7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DB65F" w14:textId="77777777" w:rsidR="009E7068" w:rsidRDefault="009E70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68"/>
    <w:rsid w:val="001B4467"/>
    <w:rsid w:val="00650AF2"/>
    <w:rsid w:val="00666D13"/>
    <w:rsid w:val="00884A33"/>
    <w:rsid w:val="008F6C4F"/>
    <w:rsid w:val="009E7068"/>
    <w:rsid w:val="00A55C36"/>
    <w:rsid w:val="00D956C5"/>
    <w:rsid w:val="00E66004"/>
    <w:rsid w:val="00F67484"/>
    <w:rsid w:val="00F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6F2E3"/>
  <w15:docId w15:val="{B84150B3-0F29-4FC3-9D06-B199BE69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E70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7068"/>
    <w:rPr>
      <w:u w:val="single"/>
    </w:rPr>
  </w:style>
  <w:style w:type="paragraph" w:customStyle="1" w:styleId="Body">
    <w:name w:val="Body"/>
    <w:rsid w:val="009E7068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Rothman Institute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Matthews</dc:creator>
  <cp:lastModifiedBy>Hanratty, Kristin</cp:lastModifiedBy>
  <cp:revision>2</cp:revision>
  <dcterms:created xsi:type="dcterms:W3CDTF">2018-08-01T17:56:00Z</dcterms:created>
  <dcterms:modified xsi:type="dcterms:W3CDTF">2018-08-01T17:56:00Z</dcterms:modified>
</cp:coreProperties>
</file>