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74A5" w14:textId="77777777" w:rsidR="00D94CC2" w:rsidRPr="00040C6A" w:rsidRDefault="00D94CC2" w:rsidP="00D94CC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C6A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5. </w:t>
      </w:r>
      <w:r w:rsidRPr="00040C6A">
        <w:rPr>
          <w:rFonts w:ascii="Times New Roman" w:eastAsia="Times New Roman" w:hAnsi="Times New Roman" w:cs="Times New Roman"/>
          <w:bCs/>
          <w:sz w:val="24"/>
          <w:szCs w:val="24"/>
        </w:rPr>
        <w:t>Clinician sensitivity, miss rate, specificity, positive predictive value, and negative predictive value for cases unaided and aided by the deep learning system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2931"/>
        <w:gridCol w:w="2397"/>
        <w:gridCol w:w="2013"/>
        <w:gridCol w:w="2013"/>
      </w:tblGrid>
      <w:tr w:rsidR="00D94CC2" w:rsidRPr="00040C6A" w14:paraId="0B466530" w14:textId="77777777" w:rsidTr="00E97C62">
        <w:trPr>
          <w:trHeight w:val="702"/>
          <w:tblHeader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A893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Clinician type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BF95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Parameter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8919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Unaided (%)</w:t>
            </w:r>
          </w:p>
          <w:p w14:paraId="7DC37957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(95% bootstrap CI)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0926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Aided (%)</w:t>
            </w:r>
          </w:p>
          <w:p w14:paraId="2852CB1A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(95% bootstrap CI)</w:t>
            </w:r>
          </w:p>
        </w:tc>
      </w:tr>
      <w:tr w:rsidR="00D94CC2" w:rsidRPr="00040C6A" w14:paraId="3328ECEE" w14:textId="77777777" w:rsidTr="00E97C62">
        <w:trPr>
          <w:trHeight w:val="420"/>
        </w:trPr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9384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07D2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Sensitivity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C719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 (79-84)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F2AE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90 (88-92)</w:t>
            </w:r>
          </w:p>
        </w:tc>
      </w:tr>
      <w:tr w:rsidR="00D94CC2" w:rsidRPr="00040C6A" w14:paraId="4492E8B8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39A2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C728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Miss rate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120F" w14:textId="5578E4D6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18 (16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C310" w14:textId="19EFDA2F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10 (8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D94CC2" w:rsidRPr="00040C6A" w14:paraId="42528A36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C59E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2905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Specificity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90DD" w14:textId="2191FAE4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89 (88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4546" w14:textId="7852D10B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92 (91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93)</w:t>
            </w:r>
          </w:p>
        </w:tc>
      </w:tr>
      <w:tr w:rsidR="00D94CC2" w:rsidRPr="00040C6A" w14:paraId="25A06149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1627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BC86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Positive predictive value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18F4" w14:textId="1C2A997F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70 (68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73)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0BED" w14:textId="294F526A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78 (75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80)</w:t>
            </w:r>
          </w:p>
        </w:tc>
      </w:tr>
      <w:tr w:rsidR="00D94CC2" w:rsidRPr="00040C6A" w14:paraId="795D67D6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ED5D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B2F8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predictive value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B80C" w14:textId="6319659A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94 (93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8A09" w14:textId="605BAE85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97 (96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97)</w:t>
            </w:r>
          </w:p>
        </w:tc>
      </w:tr>
      <w:tr w:rsidR="00D94CC2" w:rsidRPr="00040C6A" w14:paraId="7616CE1B" w14:textId="77777777" w:rsidTr="00E97C62">
        <w:trPr>
          <w:trHeight w:val="420"/>
        </w:trPr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8497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Radiologists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5478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Sensitivity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619A" w14:textId="3842FB89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86 (80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91)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1AE5" w14:textId="7CB87ABA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90 (84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94)</w:t>
            </w:r>
          </w:p>
        </w:tc>
      </w:tr>
      <w:tr w:rsidR="00D94CC2" w:rsidRPr="00040C6A" w14:paraId="5D406412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D905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6E5B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rate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7538" w14:textId="4C49281B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14 (9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CF37" w14:textId="2D947B70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10 (6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</w:p>
        </w:tc>
      </w:tr>
      <w:tr w:rsidR="00D94CC2" w:rsidRPr="00040C6A" w14:paraId="642D84E3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E062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BAEA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Specificity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5609" w14:textId="3450332E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93 (90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657F" w14:textId="03C84E19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92 (84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94)</w:t>
            </w:r>
          </w:p>
        </w:tc>
      </w:tr>
      <w:tr w:rsidR="00D94CC2" w:rsidRPr="00040C6A" w14:paraId="484F7C0A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EACE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C1B8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Positive predictive value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845D" w14:textId="3668B52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78 (72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84)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B96E" w14:textId="69FA691D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78 (72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83)</w:t>
            </w:r>
          </w:p>
        </w:tc>
      </w:tr>
      <w:tr w:rsidR="00D94CC2" w:rsidRPr="00040C6A" w14:paraId="66928438" w14:textId="77777777" w:rsidTr="00E97C62">
        <w:trPr>
          <w:trHeight w:val="485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65A0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6460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predictive value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61A8" w14:textId="469F7678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96 (93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97)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5F5F" w14:textId="6E90B9E0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97 (95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98)</w:t>
            </w:r>
          </w:p>
        </w:tc>
      </w:tr>
      <w:tr w:rsidR="00D94CC2" w:rsidRPr="00040C6A" w14:paraId="503851B5" w14:textId="77777777" w:rsidTr="00E97C62">
        <w:trPr>
          <w:trHeight w:val="420"/>
        </w:trPr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47D7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Orthopaedic surgeons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C15F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Sensitivity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312D" w14:textId="4137AFE0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87 (81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91)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791E" w14:textId="1062F4A0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88 (82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92)</w:t>
            </w:r>
          </w:p>
        </w:tc>
      </w:tr>
      <w:tr w:rsidR="00D94CC2" w:rsidRPr="00040C6A" w14:paraId="4B349305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767B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0B79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rate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030B" w14:textId="3F4F6635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13 (8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678D" w14:textId="6410CF0D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13 (8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</w:p>
        </w:tc>
      </w:tr>
      <w:tr w:rsidR="00D94CC2" w:rsidRPr="00040C6A" w14:paraId="19C447C0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0381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39C9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Specificity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D0A1" w14:textId="73E410B8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96 (94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97)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66A9" w14:textId="0F624B5F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96 (94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97)</w:t>
            </w:r>
          </w:p>
        </w:tc>
      </w:tr>
      <w:tr w:rsidR="00D94CC2" w:rsidRPr="00040C6A" w14:paraId="1A462FAB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4906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2E77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predictive value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696A" w14:textId="48F23DF9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86 (80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EDB6" w14:textId="104057B8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86 (80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90)</w:t>
            </w:r>
          </w:p>
        </w:tc>
      </w:tr>
      <w:tr w:rsidR="00D94CC2" w:rsidRPr="00040C6A" w14:paraId="1C30336D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70B7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DBCC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predictive value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E73F" w14:textId="0F71F4A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96 (94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97)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0FF7" w14:textId="21C37719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96 (94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97)</w:t>
            </w:r>
          </w:p>
        </w:tc>
      </w:tr>
      <w:tr w:rsidR="00D94CC2" w:rsidRPr="00040C6A" w14:paraId="4541A4B9" w14:textId="77777777" w:rsidTr="00E97C62">
        <w:trPr>
          <w:trHeight w:val="420"/>
        </w:trPr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9506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 assistants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B20B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Sensitivity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FF93" w14:textId="62BCB80C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80 (74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86)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9FBC" w14:textId="7CED8683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92 (87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</w:tr>
      <w:tr w:rsidR="00D94CC2" w:rsidRPr="00040C6A" w14:paraId="7512522C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143E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497E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rate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3EBE" w14:textId="3F4E4DD8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20 (14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D2F2" w14:textId="3A0D33DB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 (4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D94CC2" w:rsidRPr="00040C6A" w14:paraId="5D58D9C5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4E08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600B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Specificity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8FB7" w14:textId="278B30FA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90 (88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93)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33EC" w14:textId="21E2A730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90 (87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</w:tr>
      <w:tr w:rsidR="00D94CC2" w:rsidRPr="00040C6A" w14:paraId="05A4E4E0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5048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9B59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predictive value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59DA" w14:textId="0F34910A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72 (65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78)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0D0F" w14:textId="6EACF3BD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74 (68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80)</w:t>
            </w:r>
          </w:p>
        </w:tc>
      </w:tr>
      <w:tr w:rsidR="00D94CC2" w:rsidRPr="00040C6A" w14:paraId="7CBDCC4E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127C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DFDD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predictive value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D955" w14:textId="7C0F81F5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94 (91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669F" w14:textId="79F98E35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97 (96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98)</w:t>
            </w:r>
          </w:p>
        </w:tc>
      </w:tr>
      <w:tr w:rsidR="00D94CC2" w:rsidRPr="00040C6A" w14:paraId="5FD452EA" w14:textId="77777777" w:rsidTr="00E97C62">
        <w:trPr>
          <w:trHeight w:val="420"/>
        </w:trPr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D7C8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Primary care physicians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C87B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Sensitivity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F2B2" w14:textId="75D19158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80 (76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84)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729A" w14:textId="03C1D42F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90 (87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93)</w:t>
            </w:r>
          </w:p>
        </w:tc>
      </w:tr>
      <w:tr w:rsidR="00D94CC2" w:rsidRPr="00040C6A" w14:paraId="570FD92B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B418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FBCC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rate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9D5A" w14:textId="3DF5C240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20 (16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29CF" w14:textId="1829ED6A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10 (7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</w:p>
        </w:tc>
      </w:tr>
      <w:tr w:rsidR="00D94CC2" w:rsidRPr="00040C6A" w14:paraId="145D7DE2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20D6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7FE4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Specificity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38FB" w14:textId="1B85BF05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81 (79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84)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9EEB" w14:textId="74FDEF8A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90 (89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92)</w:t>
            </w:r>
          </w:p>
        </w:tc>
      </w:tr>
      <w:tr w:rsidR="00D94CC2" w:rsidRPr="00040C6A" w14:paraId="43B03CAC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F8C7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D48B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predictive value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A1B4" w14:textId="4CDB8156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57 (53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62)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3BA0" w14:textId="1BFD91FE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75 (71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79)</w:t>
            </w:r>
          </w:p>
        </w:tc>
      </w:tr>
      <w:tr w:rsidR="00D94CC2" w:rsidRPr="00040C6A" w14:paraId="720B6387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5A44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BCFE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predictive value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3165" w14:textId="69D67744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93 (91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B05B" w14:textId="63AA5C2B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97 (95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98)</w:t>
            </w:r>
          </w:p>
        </w:tc>
      </w:tr>
      <w:tr w:rsidR="00D94CC2" w:rsidRPr="00040C6A" w14:paraId="699A52E8" w14:textId="77777777" w:rsidTr="00E97C62">
        <w:trPr>
          <w:trHeight w:val="420"/>
        </w:trPr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3565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 physicians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2734" w14:textId="7777777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Sensitivity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C29D" w14:textId="199ED01D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79 (72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84)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013D" w14:textId="7CA2B0FD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91 (85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94)</w:t>
            </w:r>
          </w:p>
        </w:tc>
      </w:tr>
      <w:tr w:rsidR="00D94CC2" w:rsidRPr="00040C6A" w14:paraId="4AF1FA1C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6EA3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53AF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2CB4" w14:textId="086CCC8E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21 (15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BDDA" w14:textId="50F013C4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10 (5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</w:p>
        </w:tc>
      </w:tr>
      <w:tr w:rsidR="00D94CC2" w:rsidRPr="00040C6A" w14:paraId="2FACF11F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DA91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B0B5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Specificity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0D42" w14:textId="2533182D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93 (91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8067" w14:textId="34334540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93 (91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</w:tr>
      <w:tr w:rsidR="00D94CC2" w:rsidRPr="00040C6A" w14:paraId="6C218092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F5ED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3965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predictive value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CFA8" w14:textId="2DF465FE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79 (72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84)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0C2A" w14:textId="13F98E87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80 (74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86)</w:t>
            </w:r>
          </w:p>
        </w:tc>
      </w:tr>
      <w:tr w:rsidR="00D94CC2" w:rsidRPr="00040C6A" w14:paraId="33AD5102" w14:textId="77777777" w:rsidTr="00E97C62">
        <w:trPr>
          <w:trHeight w:val="42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4EA8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7958" w14:textId="77777777" w:rsidR="00D94CC2" w:rsidRPr="00040C6A" w:rsidRDefault="00D94CC2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predictive value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F78B" w14:textId="67DD8EEE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93 (91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496B" w14:textId="39C14203" w:rsidR="00D94CC2" w:rsidRPr="00040C6A" w:rsidRDefault="00D94CC2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97 (95</w:t>
            </w:r>
            <w:r w:rsidR="00CA66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C6A">
              <w:rPr>
                <w:rFonts w:ascii="Times New Roman" w:eastAsia="Times New Roman" w:hAnsi="Times New Roman" w:cs="Times New Roman"/>
                <w:sz w:val="24"/>
                <w:szCs w:val="24"/>
              </w:rPr>
              <w:t>98)</w:t>
            </w:r>
          </w:p>
        </w:tc>
      </w:tr>
    </w:tbl>
    <w:p w14:paraId="1B0989FA" w14:textId="77777777" w:rsidR="00D94CC2" w:rsidRPr="00040C6A" w:rsidRDefault="00D94CC2" w:rsidP="00D94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6A"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40C6A">
        <w:rPr>
          <w:rFonts w:ascii="Times New Roman" w:eastAsia="Times New Roman" w:hAnsi="Times New Roman" w:cs="Times New Roman"/>
          <w:sz w:val="24"/>
          <w:szCs w:val="24"/>
        </w:rPr>
        <w:t>ate = 1 – Sensitivity.</w:t>
      </w:r>
    </w:p>
    <w:p w14:paraId="78934743" w14:textId="77777777" w:rsidR="00610F5F" w:rsidRDefault="00000000"/>
    <w:sectPr w:rsidR="0061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C2"/>
    <w:rsid w:val="00353D0D"/>
    <w:rsid w:val="00375B13"/>
    <w:rsid w:val="009A0D97"/>
    <w:rsid w:val="00B477E7"/>
    <w:rsid w:val="00CA6676"/>
    <w:rsid w:val="00D94CC2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B777"/>
  <w15:chartTrackingRefBased/>
  <w15:docId w15:val="{8E4C7A91-6F4D-614B-ABC9-4563C57D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CC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4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CC2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C2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CA6676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B2440-FFDC-4BDE-941C-2DDD60B4B12E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customXml/itemProps2.xml><?xml version="1.0" encoding="utf-8"?>
<ds:datastoreItem xmlns:ds="http://schemas.openxmlformats.org/officeDocument/2006/customXml" ds:itemID="{74DE7CC9-6AFC-4507-9BE2-8F1378565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6DD98-58D2-42BA-9A69-10FE6FC2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 Anderson</dc:creator>
  <cp:keywords/>
  <dc:description/>
  <cp:lastModifiedBy>Colleen Owens</cp:lastModifiedBy>
  <cp:revision>3</cp:revision>
  <dcterms:created xsi:type="dcterms:W3CDTF">2022-07-31T21:06:00Z</dcterms:created>
  <dcterms:modified xsi:type="dcterms:W3CDTF">2022-08-03T18:23:00Z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  <property fmtid="{D5CDD505-2E9C-101B-9397-08002B2CF9AE}" pid="3" name="MediaServiceImageTags">
    <vt:lpwstr/>
  </property>
</Properties>
</file>