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DFE" w14:textId="77777777" w:rsidR="004F1BAC" w:rsidRPr="00951D6E" w:rsidRDefault="004F1BAC" w:rsidP="004F1BAC">
      <w:pPr>
        <w:rPr>
          <w:rFonts w:ascii="Times New Roman" w:eastAsia="Times New Roman" w:hAnsi="Times New Roman" w:cs="Times New Roman"/>
          <w:bCs/>
        </w:rPr>
      </w:pPr>
      <w:r w:rsidRPr="00951D6E">
        <w:rPr>
          <w:rFonts w:ascii="Times New Roman" w:eastAsia="Times New Roman" w:hAnsi="Times New Roman" w:cs="Times New Roman"/>
          <w:b/>
        </w:rPr>
        <w:t xml:space="preserve">Supplementary Table 6. </w:t>
      </w:r>
      <w:r w:rsidRPr="00951D6E">
        <w:rPr>
          <w:rFonts w:ascii="Times New Roman" w:eastAsia="Times New Roman" w:hAnsi="Times New Roman" w:cs="Times New Roman"/>
          <w:bCs/>
        </w:rPr>
        <w:t>Clinician average confidence score for cases unaided and aided by the deep learning system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2570"/>
        <w:gridCol w:w="3469"/>
        <w:gridCol w:w="3315"/>
      </w:tblGrid>
      <w:tr w:rsidR="004F1BAC" w:rsidRPr="00951D6E" w14:paraId="51FFD070" w14:textId="77777777" w:rsidTr="00E97C62">
        <w:trPr>
          <w:trHeight w:val="702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0CF0" w14:textId="77777777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51D6E">
              <w:rPr>
                <w:rFonts w:ascii="Times New Roman" w:eastAsia="Times New Roman" w:hAnsi="Times New Roman" w:cs="Times New Roman"/>
                <w:b/>
              </w:rPr>
              <w:t xml:space="preserve">Clinician </w:t>
            </w: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951D6E">
              <w:rPr>
                <w:rFonts w:ascii="Times New Roman" w:eastAsia="Times New Roman" w:hAnsi="Times New Roman" w:cs="Times New Roman"/>
                <w:b/>
              </w:rPr>
              <w:t>ype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1802" w14:textId="5BAEBF6D" w:rsidR="004F1BAC" w:rsidRPr="00951D6E" w:rsidRDefault="004F1BAC" w:rsidP="00D0707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51D6E">
              <w:rPr>
                <w:rFonts w:ascii="Times New Roman" w:eastAsia="Times New Roman" w:hAnsi="Times New Roman" w:cs="Times New Roman"/>
                <w:b/>
              </w:rPr>
              <w:t>Unaided confidence score (95% bootstrap CI)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7F05" w14:textId="66984087" w:rsidR="004F1BAC" w:rsidRPr="00951D6E" w:rsidRDefault="004F1BAC" w:rsidP="00D0707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51D6E">
              <w:rPr>
                <w:rFonts w:ascii="Times New Roman" w:eastAsia="Times New Roman" w:hAnsi="Times New Roman" w:cs="Times New Roman"/>
                <w:b/>
              </w:rPr>
              <w:t>Aided confidence score (95% bootstrap CI)</w:t>
            </w:r>
          </w:p>
        </w:tc>
      </w:tr>
      <w:tr w:rsidR="004F1BAC" w:rsidRPr="00951D6E" w14:paraId="75E30544" w14:textId="77777777" w:rsidTr="00E97C62">
        <w:trPr>
          <w:trHeight w:val="420"/>
        </w:trPr>
        <w:tc>
          <w:tcPr>
            <w:tcW w:w="0" w:type="auto"/>
            <w:shd w:val="clear" w:color="auto" w:fill="auto"/>
          </w:tcPr>
          <w:p w14:paraId="5DEC288F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Overall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E7EA" w14:textId="59F29FD9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88 (87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88)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E06A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92 (91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92)</w:t>
            </w:r>
          </w:p>
        </w:tc>
      </w:tr>
      <w:tr w:rsidR="004F1BAC" w:rsidRPr="00951D6E" w14:paraId="2B9ED7DF" w14:textId="77777777" w:rsidTr="00E97C62">
        <w:trPr>
          <w:trHeight w:val="485"/>
        </w:trPr>
        <w:tc>
          <w:tcPr>
            <w:tcW w:w="0" w:type="auto"/>
            <w:shd w:val="clear" w:color="auto" w:fill="auto"/>
          </w:tcPr>
          <w:p w14:paraId="214DFBD7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Radiologists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28F8" w14:textId="45F1E179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89 (89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7EF9" w14:textId="6B63B5B9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95 (94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95)</w:t>
            </w:r>
          </w:p>
        </w:tc>
      </w:tr>
      <w:tr w:rsidR="004F1BAC" w:rsidRPr="00951D6E" w14:paraId="0E72CE75" w14:textId="77777777" w:rsidTr="00E97C62">
        <w:trPr>
          <w:trHeight w:val="420"/>
        </w:trPr>
        <w:tc>
          <w:tcPr>
            <w:tcW w:w="0" w:type="auto"/>
            <w:shd w:val="clear" w:color="auto" w:fill="auto"/>
          </w:tcPr>
          <w:p w14:paraId="07CC4F72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Orthopaedic surgeons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C31" w14:textId="6B3F6115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93 (93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2AFC" w14:textId="797C4B9A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94 (94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95)</w:t>
            </w:r>
          </w:p>
        </w:tc>
      </w:tr>
      <w:tr w:rsidR="004F1BAC" w:rsidRPr="00951D6E" w14:paraId="2FDF6221" w14:textId="77777777" w:rsidTr="00E97C62">
        <w:trPr>
          <w:trHeight w:val="420"/>
        </w:trPr>
        <w:tc>
          <w:tcPr>
            <w:tcW w:w="0" w:type="auto"/>
            <w:shd w:val="clear" w:color="auto" w:fill="auto"/>
          </w:tcPr>
          <w:p w14:paraId="656707DD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Physician assistants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8D51" w14:textId="306D3F38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89 (88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89)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22B6" w14:textId="6A1F0CF3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93 (92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93)</w:t>
            </w:r>
          </w:p>
        </w:tc>
      </w:tr>
      <w:tr w:rsidR="004F1BAC" w:rsidRPr="00951D6E" w14:paraId="152CEB61" w14:textId="77777777" w:rsidTr="00E97C62">
        <w:trPr>
          <w:trHeight w:val="420"/>
        </w:trPr>
        <w:tc>
          <w:tcPr>
            <w:tcW w:w="0" w:type="auto"/>
            <w:shd w:val="clear" w:color="auto" w:fill="auto"/>
          </w:tcPr>
          <w:p w14:paraId="27C466CE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Primary care physicians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A602" w14:textId="4440BCAA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82 (82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83)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64E8" w14:textId="02929F4D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89 (88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89)</w:t>
            </w:r>
          </w:p>
        </w:tc>
      </w:tr>
      <w:tr w:rsidR="004F1BAC" w:rsidRPr="00951D6E" w14:paraId="66479BAA" w14:textId="77777777" w:rsidTr="00E97C62">
        <w:trPr>
          <w:trHeight w:val="420"/>
        </w:trPr>
        <w:tc>
          <w:tcPr>
            <w:tcW w:w="0" w:type="auto"/>
            <w:shd w:val="clear" w:color="auto" w:fill="auto"/>
          </w:tcPr>
          <w:p w14:paraId="774EAC92" w14:textId="77777777" w:rsidR="004F1BAC" w:rsidRPr="00951D6E" w:rsidRDefault="004F1BAC" w:rsidP="00E97C62">
            <w:pPr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Emergency medicine physicians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500E" w14:textId="4DF602C5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91 (91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92)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FC08" w14:textId="71D52971" w:rsidR="004F1BAC" w:rsidRPr="00951D6E" w:rsidRDefault="004F1BAC" w:rsidP="00E97C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1D6E">
              <w:rPr>
                <w:rFonts w:ascii="Times New Roman" w:eastAsia="Times New Roman" w:hAnsi="Times New Roman" w:cs="Times New Roman"/>
              </w:rPr>
              <w:t>91 (91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51D6E">
              <w:rPr>
                <w:rFonts w:ascii="Times New Roman" w:eastAsia="Times New Roman" w:hAnsi="Times New Roman" w:cs="Times New Roman"/>
              </w:rPr>
              <w:t>92)</w:t>
            </w:r>
          </w:p>
        </w:tc>
      </w:tr>
    </w:tbl>
    <w:p w14:paraId="642BC403" w14:textId="77777777" w:rsidR="004F1BAC" w:rsidRDefault="004F1BAC" w:rsidP="004F1BAC">
      <w:pPr>
        <w:spacing w:line="47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2EECBE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AC"/>
    <w:rsid w:val="00375B13"/>
    <w:rsid w:val="004F1BAC"/>
    <w:rsid w:val="009A0D97"/>
    <w:rsid w:val="00B477E7"/>
    <w:rsid w:val="00D0707B"/>
    <w:rsid w:val="00E248F5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C5A4"/>
  <w15:chartTrackingRefBased/>
  <w15:docId w15:val="{143338AB-95B9-E240-861C-F274062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BAC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BA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C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C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4F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E425A-9D18-4236-8D85-67D3DE3C08E3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C6EB8145-D9E6-4EF8-B5C8-F7675129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11BDE-4790-4A06-9D76-DFBB26703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3</cp:revision>
  <dcterms:created xsi:type="dcterms:W3CDTF">2022-07-31T21:04:00Z</dcterms:created>
  <dcterms:modified xsi:type="dcterms:W3CDTF">2022-08-05T19:07:00Z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