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21"/>
        <w:tblW w:w="144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1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30"/>
      </w:tblGrid>
      <w:tr w:rsidR="00AE1226" w:rsidRPr="00A718C9" w14:paraId="03C76710" w14:textId="77777777" w:rsidTr="00AE1226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57A9" w14:textId="22CF7D54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8287039"/>
            <w:bookmarkStart w:id="1" w:name="_Hlk93840249"/>
            <w:r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C79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2FF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FD6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E5C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C3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33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BE7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33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83A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4455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3D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6B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60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9EF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2016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F9E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2017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 xml:space="preserve"> 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23F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 xml:space="preserve"> a</w:t>
            </w:r>
          </w:p>
        </w:tc>
      </w:tr>
      <w:tr w:rsidR="00AE1226" w:rsidRPr="00A718C9" w14:paraId="341E857B" w14:textId="77777777" w:rsidTr="00AE1226">
        <w:trPr>
          <w:trHeight w:val="113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7F1F" w14:textId="5B12EF1B" w:rsidR="00AE1226" w:rsidRPr="002B0D98" w:rsidRDefault="0098542B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226" w:rsidRPr="002B0D98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</w:tr>
      <w:tr w:rsidR="00AE1226" w:rsidRPr="00A718C9" w14:paraId="4D465221" w14:textId="77777777" w:rsidTr="00AE1226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286" w14:textId="77777777" w:rsidR="00AE1226" w:rsidRPr="002B0D98" w:rsidRDefault="00AE1226" w:rsidP="002A3B0F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30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8A7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11,865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CF7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12,218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8D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12,587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1C8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13,760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6EA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13,585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028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14,667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D82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15,134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8F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15,388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85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15,070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000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15,635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0C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16,715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386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16,970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32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15,883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C59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17,572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77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17,541</w:t>
            </w:r>
          </w:p>
        </w:tc>
      </w:tr>
      <w:tr w:rsidR="00AE1226" w:rsidRPr="00A718C9" w14:paraId="7EF87815" w14:textId="77777777" w:rsidTr="00515F1F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8CEA" w14:textId="2797BA66" w:rsidR="00AE1226" w:rsidRPr="002B0D98" w:rsidRDefault="00AE1226" w:rsidP="002A3B0F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2A3B0F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 r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3FB" w14:textId="48DAB5F3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7.6</w:t>
            </w:r>
          </w:p>
          <w:p w14:paraId="582FA713" w14:textId="099FA880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(5.9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982" w14:textId="1ED48552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37297B57" w14:textId="4D0FFAD6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(6.2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265" w14:textId="0631D3BA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4D6D809C" w14:textId="7916B064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(6.2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558" w14:textId="5B7FAF39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7CEBCFDD" w14:textId="7679E58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(6.3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9.8)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E62" w14:textId="4CB3D78D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7D924066" w14:textId="3D689B41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(6.8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AD9" w14:textId="0EC051C2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6EBD97A4" w14:textId="7118F3A3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(6.5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D2A" w14:textId="4B2E2371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8.8</w:t>
            </w:r>
          </w:p>
          <w:p w14:paraId="7A6F61E4" w14:textId="6547AB0D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58F" w14:textId="61609336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1E0B56A6" w14:textId="0979EEDD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(7.1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135" w14:textId="23A5E9CA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3407EAA8" w14:textId="25CD3F4C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(7.1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C2A2" w14:textId="57C3340F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</w:t>
            </w:r>
          </w:p>
          <w:p w14:paraId="2EC20C65" w14:textId="4E020420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(6.8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228" w14:textId="66C81BF4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8.7</w:t>
            </w:r>
          </w:p>
          <w:p w14:paraId="65623E9A" w14:textId="3E651E56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(7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10.5)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324" w14:textId="1F11C9DE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050897D4" w14:textId="4849937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(7.5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B75" w14:textId="626A2500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9.3</w:t>
            </w:r>
          </w:p>
          <w:p w14:paraId="35B5597D" w14:textId="49AC4933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(7.5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B2F2" w14:textId="702483D8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0936D01A" w14:textId="7181101A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(7.5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F745" w14:textId="116BD1B7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</w:t>
            </w:r>
            <w:r w:rsidR="0098542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16DA380F" w14:textId="7F53A8D5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(8.3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11.9)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DD3" w14:textId="2A9F1648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</w:p>
          <w:p w14:paraId="4CA55D48" w14:textId="4780E917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(8.2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11.9)</w:t>
            </w:r>
          </w:p>
        </w:tc>
      </w:tr>
      <w:tr w:rsidR="00AE1226" w:rsidRPr="00A718C9" w14:paraId="7D509C0E" w14:textId="77777777" w:rsidTr="00AE1226">
        <w:trPr>
          <w:trHeight w:val="21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12C" w14:textId="05B171AA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Men</w:t>
            </w:r>
          </w:p>
        </w:tc>
      </w:tr>
      <w:tr w:rsidR="00AE1226" w:rsidRPr="00A718C9" w14:paraId="6DD9D800" w14:textId="77777777" w:rsidTr="00AE1226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256" w14:textId="77777777" w:rsidR="00AE1226" w:rsidRPr="002B0D98" w:rsidRDefault="00AE1226" w:rsidP="002A3B0F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A6C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6808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F62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7439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6A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7827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DE7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8056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5B4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8760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B9D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8690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BFB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9470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CC6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10,027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17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10,169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06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10,082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562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10,490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03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11,086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D3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11,119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A85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10,287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698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11,223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CD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11,285</w:t>
            </w:r>
          </w:p>
        </w:tc>
      </w:tr>
      <w:tr w:rsidR="00AE1226" w:rsidRPr="00A718C9" w14:paraId="4572B782" w14:textId="77777777" w:rsidTr="00515F1F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59EE" w14:textId="4EE74754" w:rsidR="00AE1226" w:rsidRPr="002B0D98" w:rsidRDefault="00AE1226" w:rsidP="002A3B0F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</w:t>
            </w:r>
            <w:r w:rsidR="002A3B0F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andardized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A3B0F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D39" w14:textId="29A77ED1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9.4</w:t>
            </w:r>
          </w:p>
          <w:p w14:paraId="14C6E8E3" w14:textId="4797E8ED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738" w14:textId="102AE55C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</w:p>
          <w:p w14:paraId="2DE115BF" w14:textId="3BBFC93C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7.2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12.9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EC5" w14:textId="2F6FB6BB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10.2</w:t>
            </w:r>
          </w:p>
          <w:p w14:paraId="2F0C0C97" w14:textId="6A683B82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7.4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13.1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B3F" w14:textId="4A10C9A8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10.2</w:t>
            </w:r>
          </w:p>
          <w:p w14:paraId="7C4BCC47" w14:textId="11399DD2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7.4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39C" w14:textId="74F3B51B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  <w:p w14:paraId="02E8AE51" w14:textId="605AAA06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8.1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13.7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895" w14:textId="12181410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10.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337409E8" w14:textId="25239011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7.7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13.3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5E0" w14:textId="18926138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11.2</w:t>
            </w:r>
          </w:p>
          <w:p w14:paraId="05ACD0C5" w14:textId="38AB77E6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14.1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E8E" w14:textId="597826FA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51D1C49F" w14:textId="4351EADA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14.6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66B" w14:textId="3A2A6413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11.6</w:t>
            </w:r>
          </w:p>
          <w:p w14:paraId="7770E44C" w14:textId="502F580E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14.5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1EB" w14:textId="331CF3A7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11.3</w:t>
            </w:r>
          </w:p>
          <w:p w14:paraId="40F31DF6" w14:textId="3A00EA75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8.5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B9B" w14:textId="1D9609A5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11.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49D14500" w14:textId="759D98EE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14.6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75E" w14:textId="2003277F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7C50FAA5" w14:textId="7C521FD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9.4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475D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7A3" w14:textId="6770AE81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12.2</w:t>
            </w:r>
          </w:p>
          <w:p w14:paraId="49AC907D" w14:textId="53FF1840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9.3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15.1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3E9" w14:textId="6F32EF45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7C2FF1AF" w14:textId="18B4326C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9.1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14.8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4AC" w14:textId="0E8F8DA7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2.9</w:t>
            </w:r>
          </w:p>
          <w:p w14:paraId="5657C474" w14:textId="2ECA0F28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15.9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00B" w14:textId="465BFA44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001875FA" w14:textId="377AFEFB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10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15.9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AE1226" w:rsidRPr="00A718C9" w14:paraId="05DDA15D" w14:textId="77777777" w:rsidTr="00AE1226">
        <w:trPr>
          <w:trHeight w:val="21"/>
        </w:trPr>
        <w:tc>
          <w:tcPr>
            <w:tcW w:w="144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F33" w14:textId="031934D1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Women</w:t>
            </w:r>
          </w:p>
        </w:tc>
      </w:tr>
      <w:tr w:rsidR="00AE1226" w:rsidRPr="00A718C9" w14:paraId="4E123854" w14:textId="77777777" w:rsidTr="00AE1226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D9A" w14:textId="77777777" w:rsidR="00AE1226" w:rsidRPr="002B0D98" w:rsidRDefault="00AE1226" w:rsidP="002A3B0F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4F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905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4426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900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4391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A15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4531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C6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A49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4895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C38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5197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5E93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5107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A04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5219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96A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4988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8CE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5145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3BF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5629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937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5851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33A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5596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1F4C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6349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511" w14:textId="77777777" w:rsidR="00AE1226" w:rsidRPr="002B0D98" w:rsidRDefault="00AE1226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6256</w:t>
            </w:r>
          </w:p>
        </w:tc>
      </w:tr>
      <w:tr w:rsidR="00AE1226" w:rsidRPr="00A718C9" w14:paraId="65A502CC" w14:textId="77777777" w:rsidTr="00515F1F">
        <w:trPr>
          <w:trHeight w:val="11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CF79" w14:textId="14396233" w:rsidR="00AE1226" w:rsidRPr="002B0D98" w:rsidRDefault="00AE1226" w:rsidP="002A3B0F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</w:t>
            </w:r>
            <w:r w:rsidR="002A3B0F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andardized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2A3B0F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31E" w14:textId="4EA0053C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5.8</w:t>
            </w:r>
          </w:p>
          <w:p w14:paraId="42AF3072" w14:textId="29CF95AE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A5F" w14:textId="405B2662" w:rsidR="0098542B" w:rsidRPr="002B0D98" w:rsidRDefault="00B346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55E256EF" w14:textId="1BADF5ED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D984" w14:textId="40F56162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5.8</w:t>
            </w:r>
          </w:p>
          <w:p w14:paraId="672E00A3" w14:textId="7BC04409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7.9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6BE" w14:textId="56F31621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5.8</w:t>
            </w:r>
          </w:p>
          <w:p w14:paraId="6ADB6A0B" w14:textId="19FEFD4A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7.9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09F" w14:textId="57D7463B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</w:p>
          <w:p w14:paraId="7E80195C" w14:textId="6647C8A3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DFC" w14:textId="42F02CF6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1359D7E2" w14:textId="6AE8FD5D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54C" w14:textId="537C0B03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</w:p>
          <w:p w14:paraId="78BBBD82" w14:textId="074CC50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8E7" w14:textId="0C080A27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55621E35" w14:textId="2730960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52A" w14:textId="36EBAAF1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302DCC5E" w14:textId="0DF98D7A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8.1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C6E" w14:textId="6D7B443D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5.7</w:t>
            </w:r>
          </w:p>
          <w:p w14:paraId="68060850" w14:textId="39B5347F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7.7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834" w14:textId="5ADFD6E5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4A79E0EB" w14:textId="77ABC84C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3.8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7.8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2C4E" w14:textId="7444E206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40B67AE0" w14:textId="142FF57C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4.2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B34626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8.3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1EA" w14:textId="19CAC7FA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6.4</w:t>
            </w:r>
          </w:p>
          <w:p w14:paraId="3394C59B" w14:textId="0EE962DA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4.4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9A57" w14:textId="2F7A6027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6.5</w:t>
            </w:r>
          </w:p>
          <w:p w14:paraId="6D6DAA2A" w14:textId="2A81FFA4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4.5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8.6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F8A" w14:textId="39AD6B7F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7.2</w:t>
            </w:r>
          </w:p>
          <w:p w14:paraId="23260BD0" w14:textId="58390421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5.1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9.4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551" w14:textId="16FDD378" w:rsidR="0098542B" w:rsidRPr="002B0D98" w:rsidRDefault="00AE1226" w:rsidP="002A3B0F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059FFC77" w14:textId="1E603FC1" w:rsidR="00AE1226" w:rsidRPr="002B0D98" w:rsidRDefault="0098542B" w:rsidP="002A3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4.9 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065E2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FC44EB"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9.2</w:t>
            </w:r>
            <w:r w:rsidRPr="002B0D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</w:tbl>
    <w:bookmarkEnd w:id="0"/>
    <w:bookmarkEnd w:id="1"/>
    <w:p w14:paraId="40BF41E6" w14:textId="06470D0B" w:rsidR="00F021DC" w:rsidRDefault="00AE1226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D64CF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Supplemental </w:t>
      </w:r>
      <w:r w:rsidR="00341E17" w:rsidRPr="002B0D98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4.</w:t>
      </w:r>
      <w:r w:rsidR="00341E17" w:rsidRPr="002B0D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4CF9">
        <w:rPr>
          <w:rFonts w:ascii="Times New Roman" w:hAnsi="Times New Roman" w:cs="Times New Roman"/>
          <w:sz w:val="24"/>
          <w:szCs w:val="24"/>
          <w:lang w:val="en-GB"/>
        </w:rPr>
        <w:t>Number of arthroscopic meniscectomies and standardized rates in the group aged 35 to 59 years</w:t>
      </w:r>
    </w:p>
    <w:p w14:paraId="0F43FEAF" w14:textId="1A8CF4A5" w:rsidR="0098542B" w:rsidRPr="002A3B0F" w:rsidRDefault="002B0D98" w:rsidP="009854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F1F">
        <w:rPr>
          <w:rFonts w:ascii="Times New Roman" w:hAnsi="Times New Roman" w:cs="Times New Roman"/>
          <w:sz w:val="24"/>
          <w:szCs w:val="24"/>
          <w:lang w:val="en-US"/>
        </w:rPr>
        <w:t xml:space="preserve">Values are presented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15F1F">
        <w:rPr>
          <w:rFonts w:ascii="Times New Roman" w:hAnsi="Times New Roman" w:cs="Times New Roman"/>
          <w:sz w:val="24"/>
          <w:szCs w:val="24"/>
          <w:lang w:val="en-US"/>
        </w:rPr>
        <w:t>mean (95% CI).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226" w:rsidRPr="00992C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AE1226" w:rsidRPr="00036DA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AE1226" w:rsidRPr="00036DA0">
        <w:rPr>
          <w:rFonts w:ascii="Times New Roman" w:hAnsi="Times New Roman" w:cs="Times New Roman"/>
          <w:sz w:val="24"/>
          <w:szCs w:val="24"/>
          <w:lang w:val="en-US"/>
        </w:rPr>
        <w:t xml:space="preserve"> healthcare areas of Galicia are not included.</w:t>
      </w:r>
      <w:r w:rsidR="002A3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42B" w:rsidRPr="00515F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B0F">
        <w:rPr>
          <w:rFonts w:ascii="Times New Roman" w:hAnsi="Times New Roman" w:cs="Times New Roman"/>
          <w:sz w:val="24"/>
          <w:szCs w:val="24"/>
          <w:lang w:val="en-US"/>
        </w:rPr>
        <w:t>tandardized</w:t>
      </w:r>
      <w:r w:rsidR="0098542B" w:rsidRPr="0051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B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8542B" w:rsidRPr="00515F1F">
        <w:rPr>
          <w:rFonts w:ascii="Times New Roman" w:hAnsi="Times New Roman" w:cs="Times New Roman"/>
          <w:sz w:val="24"/>
          <w:szCs w:val="24"/>
          <w:lang w:val="en-US"/>
        </w:rPr>
        <w:t xml:space="preserve">ate = </w:t>
      </w:r>
      <w:r w:rsidR="002A3B0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542B" w:rsidRPr="00515F1F">
        <w:rPr>
          <w:rFonts w:ascii="Times New Roman" w:hAnsi="Times New Roman" w:cs="Times New Roman"/>
          <w:sz w:val="24"/>
          <w:szCs w:val="24"/>
          <w:lang w:val="en-US"/>
        </w:rPr>
        <w:t>tandardized</w:t>
      </w:r>
      <w:r w:rsidR="0098542B" w:rsidRPr="00515F1F">
        <w:rPr>
          <w:rFonts w:ascii="Times New Roman" w:hAnsi="Times New Roman" w:cs="Times New Roman"/>
          <w:sz w:val="24"/>
          <w:szCs w:val="24"/>
          <w:lang w:val="en-GB"/>
        </w:rPr>
        <w:t xml:space="preserve"> age-gender rates per 10,000 </w:t>
      </w:r>
      <w:r w:rsidR="0098542B" w:rsidRPr="00515F1F">
        <w:rPr>
          <w:rFonts w:ascii="Times New Roman" w:hAnsi="Times New Roman" w:cs="Times New Roman"/>
          <w:sz w:val="24"/>
          <w:szCs w:val="24"/>
          <w:lang w:val="en-US"/>
        </w:rPr>
        <w:t xml:space="preserve">inhabitants, using the 2003 Spanish census population as the reference. </w:t>
      </w:r>
    </w:p>
    <w:p w14:paraId="1258036F" w14:textId="4CF933C6" w:rsidR="00AE1226" w:rsidRPr="00F021DC" w:rsidRDefault="00AE1226" w:rsidP="0098542B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sectPr w:rsidR="00AE1226" w:rsidRPr="00F021DC" w:rsidSect="002A03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10508C"/>
    <w:rsid w:val="001B23F0"/>
    <w:rsid w:val="002A0345"/>
    <w:rsid w:val="002A3B0F"/>
    <w:rsid w:val="002B0D98"/>
    <w:rsid w:val="00341E17"/>
    <w:rsid w:val="00455680"/>
    <w:rsid w:val="00515F1F"/>
    <w:rsid w:val="00733979"/>
    <w:rsid w:val="007F0E57"/>
    <w:rsid w:val="00856C89"/>
    <w:rsid w:val="00954C85"/>
    <w:rsid w:val="0098542B"/>
    <w:rsid w:val="009D4F9A"/>
    <w:rsid w:val="00A065E2"/>
    <w:rsid w:val="00A150AE"/>
    <w:rsid w:val="00A37428"/>
    <w:rsid w:val="00AE1226"/>
    <w:rsid w:val="00B34626"/>
    <w:rsid w:val="00B475D6"/>
    <w:rsid w:val="00B75398"/>
    <w:rsid w:val="00BF12A7"/>
    <w:rsid w:val="00D40E7D"/>
    <w:rsid w:val="00D64CF9"/>
    <w:rsid w:val="00D82046"/>
    <w:rsid w:val="00F021DC"/>
    <w:rsid w:val="00F20745"/>
    <w:rsid w:val="00F83359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6B48"/>
  <w15:chartTrackingRefBased/>
  <w15:docId w15:val="{A8504852-485E-4CBF-919C-D04244E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3BBB-B06D-470C-BFF3-B4DA14646B9F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258433A1-EC87-4A99-93F0-9FBAE37A7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DC680-24EA-4098-A743-A2D6FDD5B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12</cp:revision>
  <dcterms:created xsi:type="dcterms:W3CDTF">2022-07-09T17:35:00Z</dcterms:created>
  <dcterms:modified xsi:type="dcterms:W3CDTF">2022-09-01T17:36:00Z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