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529F" w14:textId="77777777" w:rsidR="009C74B2" w:rsidRPr="00FD27BC" w:rsidRDefault="009C74B2" w:rsidP="009C74B2">
      <w:pPr>
        <w:spacing w:line="480" w:lineRule="auto"/>
        <w:rPr>
          <w:rFonts w:ascii="Times New Roman" w:hAnsi="Times New Roman" w:cs="Times New Roman"/>
          <w:b/>
          <w:iCs/>
        </w:rPr>
      </w:pPr>
      <w:r w:rsidRPr="00FD27BC">
        <w:rPr>
          <w:rFonts w:ascii="Times New Roman" w:hAnsi="Times New Roman" w:cs="Times New Roman"/>
          <w:b/>
          <w:iCs/>
        </w:rPr>
        <w:t>Appendix 1. Search example on OVID MEDLINE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18"/>
      </w:tblGrid>
      <w:tr w:rsidR="009C74B2" w:rsidRPr="00FD27BC" w14:paraId="7A2CB4D0" w14:textId="77777777" w:rsidTr="00CF0E91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CD6671D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left w:val="nil"/>
              <w:bottom w:val="single" w:sz="4" w:space="0" w:color="auto"/>
              <w:right w:val="nil"/>
            </w:tcBorders>
          </w:tcPr>
          <w:p w14:paraId="783EBD11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 xml:space="preserve">Searches 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</w:tcPr>
          <w:p w14:paraId="19E826FF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 xml:space="preserve">Results </w:t>
            </w:r>
          </w:p>
        </w:tc>
      </w:tr>
      <w:tr w:rsidR="009C74B2" w:rsidRPr="00FD27BC" w14:paraId="5FF218EB" w14:textId="77777777" w:rsidTr="00CF0E91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187E6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7519B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D27BC">
              <w:rPr>
                <w:rFonts w:ascii="Times New Roman" w:hAnsi="Times New Roman" w:cs="Times New Roman"/>
              </w:rPr>
              <w:t>exp</w:t>
            </w:r>
            <w:proofErr w:type="spellEnd"/>
            <w:r w:rsidRPr="00FD27BC">
              <w:rPr>
                <w:rFonts w:ascii="Times New Roman" w:hAnsi="Times New Roman" w:cs="Times New Roman"/>
              </w:rPr>
              <w:t xml:space="preserve"> Music/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272FD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13746</w:t>
            </w:r>
          </w:p>
        </w:tc>
      </w:tr>
      <w:tr w:rsidR="009C74B2" w:rsidRPr="00FD27BC" w14:paraId="4ACA07DE" w14:textId="77777777" w:rsidTr="00CF0E9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B2D45F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88A3B06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music.tw.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0A0707FC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12304</w:t>
            </w:r>
          </w:p>
        </w:tc>
      </w:tr>
      <w:tr w:rsidR="009C74B2" w:rsidRPr="00FD27BC" w14:paraId="4ED1FE87" w14:textId="77777777" w:rsidTr="00CF0E9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39CA7C4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BDCD50E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FD27BC">
              <w:rPr>
                <w:rFonts w:ascii="Times New Roman" w:hAnsi="Times New Roman" w:cs="Times New Roman"/>
              </w:rPr>
              <w:t>music</w:t>
            </w:r>
            <w:proofErr w:type="gramEnd"/>
            <w:r w:rsidRPr="00FD27BC">
              <w:rPr>
                <w:rFonts w:ascii="Times New Roman" w:hAnsi="Times New Roman" w:cs="Times New Roman"/>
              </w:rPr>
              <w:t xml:space="preserve"> listening.mp.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11E66589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405</w:t>
            </w:r>
          </w:p>
        </w:tc>
      </w:tr>
      <w:tr w:rsidR="009C74B2" w:rsidRPr="00FD27BC" w14:paraId="5070CD2A" w14:textId="77777777" w:rsidTr="00CF0E9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1E5F00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4D2F7AA9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FD27BC">
              <w:rPr>
                <w:rFonts w:ascii="Times New Roman" w:hAnsi="Times New Roman" w:cs="Times New Roman"/>
              </w:rPr>
              <w:t>distractive</w:t>
            </w:r>
            <w:proofErr w:type="gramEnd"/>
            <w:r w:rsidRPr="00FD27BC">
              <w:rPr>
                <w:rFonts w:ascii="Times New Roman" w:hAnsi="Times New Roman" w:cs="Times New Roman"/>
              </w:rPr>
              <w:t xml:space="preserve"> auditory stimuli.mp.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181824F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9</w:t>
            </w:r>
          </w:p>
        </w:tc>
      </w:tr>
      <w:tr w:rsidR="009C74B2" w:rsidRPr="00FD27BC" w14:paraId="1AD786B8" w14:textId="77777777" w:rsidTr="00CF0E9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7BB481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EC87016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FD27BC">
              <w:rPr>
                <w:rFonts w:ascii="Times New Roman" w:hAnsi="Times New Roman" w:cs="Times New Roman"/>
              </w:rPr>
              <w:t>exp</w:t>
            </w:r>
            <w:proofErr w:type="spellEnd"/>
            <w:r w:rsidRPr="00FD27BC">
              <w:rPr>
                <w:rFonts w:ascii="Times New Roman" w:hAnsi="Times New Roman" w:cs="Times New Roman"/>
              </w:rPr>
              <w:t xml:space="preserve"> Cardiac Rehabilitation/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5A80D0CF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2182</w:t>
            </w:r>
          </w:p>
        </w:tc>
      </w:tr>
      <w:tr w:rsidR="009C74B2" w:rsidRPr="00FD27BC" w14:paraId="3CACD477" w14:textId="77777777" w:rsidTr="00CF0E9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957FB70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F55D32D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FD27BC">
              <w:rPr>
                <w:rFonts w:ascii="Times New Roman" w:hAnsi="Times New Roman" w:cs="Times New Roman"/>
              </w:rPr>
              <w:t>cardiac</w:t>
            </w:r>
            <w:proofErr w:type="gramEnd"/>
            <w:r w:rsidRPr="00FD27BC">
              <w:rPr>
                <w:rFonts w:ascii="Times New Roman" w:hAnsi="Times New Roman" w:cs="Times New Roman"/>
              </w:rPr>
              <w:t xml:space="preserve"> rehabilitation.tw.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A9336DF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5085</w:t>
            </w:r>
          </w:p>
        </w:tc>
      </w:tr>
      <w:tr w:rsidR="009C74B2" w:rsidRPr="00FD27BC" w14:paraId="785DB1D3" w14:textId="77777777" w:rsidTr="00CF0E9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D5FAFB2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AE43107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FD27BC">
              <w:rPr>
                <w:rFonts w:ascii="Times New Roman" w:hAnsi="Times New Roman" w:cs="Times New Roman"/>
              </w:rPr>
              <w:t>pulmonary</w:t>
            </w:r>
            <w:proofErr w:type="gramEnd"/>
            <w:r w:rsidRPr="00FD27BC">
              <w:rPr>
                <w:rFonts w:ascii="Times New Roman" w:hAnsi="Times New Roman" w:cs="Times New Roman"/>
              </w:rPr>
              <w:t xml:space="preserve"> rehabilitation.mp.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F39D2ED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2952</w:t>
            </w:r>
          </w:p>
        </w:tc>
      </w:tr>
      <w:tr w:rsidR="009C74B2" w:rsidRPr="00FD27BC" w14:paraId="50D7DA20" w14:textId="77777777" w:rsidTr="00CF0E9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D7BE2CA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4B83207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1 or 2 or 3 or 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39641DCB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19520</w:t>
            </w:r>
          </w:p>
        </w:tc>
      </w:tr>
      <w:tr w:rsidR="009C74B2" w:rsidRPr="00FD27BC" w14:paraId="1F23DFFD" w14:textId="77777777" w:rsidTr="00CF0E9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D7CE40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91031D0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5 or 6 or 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4D53B3C1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8874</w:t>
            </w:r>
          </w:p>
        </w:tc>
      </w:tr>
      <w:tr w:rsidR="009C74B2" w:rsidRPr="00FD27BC" w14:paraId="001A7DA1" w14:textId="77777777" w:rsidTr="00CF0E91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3E549D77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</w:tcPr>
          <w:p w14:paraId="4F29ACAE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8 and 9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14:paraId="0CD26FDF" w14:textId="77777777" w:rsidR="009C74B2" w:rsidRPr="00FD27BC" w:rsidRDefault="009C74B2" w:rsidP="00CF0E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D27BC">
              <w:rPr>
                <w:rFonts w:ascii="Times New Roman" w:hAnsi="Times New Roman" w:cs="Times New Roman"/>
              </w:rPr>
              <w:t>21</w:t>
            </w:r>
          </w:p>
        </w:tc>
      </w:tr>
    </w:tbl>
    <w:p w14:paraId="13524522" w14:textId="77777777" w:rsidR="009C74B2" w:rsidRPr="00FD27BC" w:rsidRDefault="009C74B2" w:rsidP="009C74B2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632F34E" w14:textId="77777777" w:rsidR="009C74B2" w:rsidRPr="00FD27BC" w:rsidRDefault="009C74B2" w:rsidP="009C74B2">
      <w:pPr>
        <w:rPr>
          <w:rFonts w:ascii="Times New Roman" w:hAnsi="Times New Roman" w:cs="Times New Roman"/>
        </w:rPr>
      </w:pPr>
    </w:p>
    <w:p w14:paraId="7BACEA41" w14:textId="77777777" w:rsidR="004D4EA0" w:rsidRPr="00FD27BC" w:rsidRDefault="004D4E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4EA0" w:rsidRPr="00FD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2"/>
    <w:rsid w:val="004D4EA0"/>
    <w:rsid w:val="009C74B2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3778"/>
  <w15:chartTrackingRefBased/>
  <w15:docId w15:val="{D12309EF-E55E-420F-917E-063ECE8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4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C113FFDC129458FA5351182EA7460" ma:contentTypeVersion="10" ma:contentTypeDescription="Create a new document." ma:contentTypeScope="" ma:versionID="37f87ff769732ea5ca261fc642d13d50">
  <xsd:schema xmlns:xsd="http://www.w3.org/2001/XMLSchema" xmlns:xs="http://www.w3.org/2001/XMLSchema" xmlns:p="http://schemas.microsoft.com/office/2006/metadata/properties" xmlns:ns3="25b68908-7ad9-4c0d-9ba0-f71ab15322ce" targetNamespace="http://schemas.microsoft.com/office/2006/metadata/properties" ma:root="true" ma:fieldsID="b28bfe048ca2bc22bdbba181700a727e" ns3:_="">
    <xsd:import namespace="25b68908-7ad9-4c0d-9ba0-f71ab1532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68908-7ad9-4c0d-9ba0-f71ab1532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5365D-6BBF-472C-B07E-4850A1177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68908-7ad9-4c0d-9ba0-f71ab1532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1D479-2D76-44A0-84A4-1481043593A3}">
  <ds:schemaRefs>
    <ds:schemaRef ds:uri="http://purl.org/dc/elements/1.1/"/>
    <ds:schemaRef ds:uri="http://schemas.microsoft.com/office/2006/metadata/properties"/>
    <ds:schemaRef ds:uri="25b68908-7ad9-4c0d-9ba0-f71ab15322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49E947-5AAB-4FC6-9DAC-DA6EB7720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Lee</dc:creator>
  <cp:keywords/>
  <dc:description/>
  <cp:lastModifiedBy>Annemarie Lee</cp:lastModifiedBy>
  <cp:revision>2</cp:revision>
  <dcterms:created xsi:type="dcterms:W3CDTF">2020-11-09T06:17:00Z</dcterms:created>
  <dcterms:modified xsi:type="dcterms:W3CDTF">2020-11-18T07:23:00Z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0x0101002E5C113FFDC129458FA5351182EA7460</vt:lpwstr>
  </property>
</Properties>
</file>