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5BF4F" w14:textId="77777777" w:rsidR="006C5072" w:rsidRDefault="003E64B0" w:rsidP="00655011">
      <w:pPr>
        <w:adjustRightInd w:val="0"/>
        <w:snapToGrid w:val="0"/>
        <w:jc w:val="both"/>
      </w:pPr>
      <w:r>
        <w:t>Table S2</w:t>
      </w:r>
      <w:r w:rsidR="000A79CB" w:rsidRPr="000A79CB">
        <w:t>.</w:t>
      </w:r>
    </w:p>
    <w:p w14:paraId="591A85C0" w14:textId="34792157" w:rsidR="003375B0" w:rsidRPr="006C5072" w:rsidRDefault="006B3034" w:rsidP="006C5072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5072">
        <w:rPr>
          <w:rFonts w:ascii="Times New Roman" w:hAnsi="Times New Roman" w:cs="Times New Roman"/>
          <w:sz w:val="24"/>
          <w:szCs w:val="24"/>
        </w:rPr>
        <w:t xml:space="preserve">Among the GWA </w:t>
      </w:r>
      <w:r w:rsidR="000A79CB" w:rsidRPr="006C5072">
        <w:rPr>
          <w:rFonts w:ascii="Times New Roman" w:hAnsi="Times New Roman" w:cs="Times New Roman"/>
          <w:sz w:val="24"/>
          <w:szCs w:val="24"/>
        </w:rPr>
        <w:t>FG</w:t>
      </w:r>
      <w:r w:rsidR="001360F2" w:rsidRPr="006C5072">
        <w:rPr>
          <w:rFonts w:ascii="Times New Roman" w:hAnsi="Times New Roman" w:cs="Times New Roman"/>
          <w:sz w:val="24"/>
          <w:szCs w:val="24"/>
        </w:rPr>
        <w:t>-</w:t>
      </w:r>
      <w:r w:rsidR="000A79CB" w:rsidRPr="006C5072">
        <w:rPr>
          <w:rFonts w:ascii="Times New Roman" w:hAnsi="Times New Roman" w:cs="Times New Roman"/>
          <w:sz w:val="24"/>
          <w:szCs w:val="24"/>
        </w:rPr>
        <w:t>SNPs</w:t>
      </w:r>
      <w:r w:rsidRPr="006C5072">
        <w:rPr>
          <w:rFonts w:ascii="Times New Roman" w:hAnsi="Times New Roman" w:cs="Times New Roman"/>
          <w:sz w:val="24"/>
          <w:szCs w:val="24"/>
        </w:rPr>
        <w:t xml:space="preserve"> derived from previous GWA</w:t>
      </w:r>
      <w:r w:rsidR="00253CB1">
        <w:rPr>
          <w:rFonts w:ascii="Times New Roman" w:hAnsi="Times New Roman" w:cs="Times New Roman"/>
          <w:sz w:val="24"/>
          <w:szCs w:val="24"/>
        </w:rPr>
        <w:t xml:space="preserve"> </w:t>
      </w:r>
      <w:r w:rsidR="005C5EC0">
        <w:rPr>
          <w:rFonts w:ascii="Times New Roman" w:hAnsi="Times New Roman" w:cs="Times New Roman"/>
          <w:sz w:val="24"/>
          <w:szCs w:val="24"/>
        </w:rPr>
        <w:t>s</w:t>
      </w:r>
      <w:r w:rsidR="00253CB1">
        <w:rPr>
          <w:rFonts w:ascii="Times New Roman" w:hAnsi="Times New Roman" w:cs="Times New Roman"/>
          <w:sz w:val="24"/>
          <w:szCs w:val="24"/>
        </w:rPr>
        <w:t>tudies</w:t>
      </w:r>
      <w:r w:rsidRPr="006C5072">
        <w:rPr>
          <w:rFonts w:ascii="Times New Roman" w:hAnsi="Times New Roman" w:cs="Times New Roman"/>
          <w:sz w:val="24"/>
          <w:szCs w:val="24"/>
        </w:rPr>
        <w:t>,</w:t>
      </w:r>
      <w:r w:rsidR="000A79CB" w:rsidRPr="006C5072">
        <w:rPr>
          <w:rFonts w:ascii="Times New Roman" w:hAnsi="Times New Roman" w:cs="Times New Roman"/>
          <w:sz w:val="24"/>
          <w:szCs w:val="24"/>
        </w:rPr>
        <w:t xml:space="preserve"> </w:t>
      </w:r>
      <w:r w:rsidRPr="006C5072">
        <w:rPr>
          <w:rFonts w:ascii="Times New Roman" w:hAnsi="Times New Roman" w:cs="Times New Roman"/>
          <w:sz w:val="24"/>
          <w:szCs w:val="24"/>
        </w:rPr>
        <w:t>SNPs (n = 94), nominally and after multiple comparison correction, associated</w:t>
      </w:r>
      <w:r w:rsidR="000A79CB" w:rsidRPr="006C5072">
        <w:rPr>
          <w:rFonts w:ascii="Times New Roman" w:hAnsi="Times New Roman" w:cs="Times New Roman"/>
          <w:sz w:val="24"/>
          <w:szCs w:val="24"/>
        </w:rPr>
        <w:t xml:space="preserve"> with </w:t>
      </w:r>
      <w:r w:rsidR="005C5EC0">
        <w:rPr>
          <w:rFonts w:ascii="Times New Roman" w:hAnsi="Times New Roman" w:cs="Times New Roman"/>
          <w:sz w:val="24"/>
          <w:szCs w:val="24"/>
        </w:rPr>
        <w:t xml:space="preserve">the </w:t>
      </w:r>
      <w:r w:rsidR="000A79CB" w:rsidRPr="006C5072">
        <w:rPr>
          <w:rFonts w:ascii="Times New Roman" w:hAnsi="Times New Roman" w:cs="Times New Roman"/>
          <w:sz w:val="24"/>
          <w:szCs w:val="24"/>
        </w:rPr>
        <w:t xml:space="preserve">fasting level of naturally log-transformed glucose in the WHI </w:t>
      </w:r>
      <w:proofErr w:type="spellStart"/>
      <w:r w:rsidR="000A79CB" w:rsidRPr="006C5072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="000A79CB" w:rsidRPr="006C5072">
        <w:rPr>
          <w:rFonts w:ascii="Times New Roman" w:hAnsi="Times New Roman" w:cs="Times New Roman"/>
          <w:sz w:val="24"/>
          <w:szCs w:val="24"/>
        </w:rPr>
        <w:t xml:space="preserve"> data.</w:t>
      </w:r>
    </w:p>
    <w:tbl>
      <w:tblPr>
        <w:tblW w:w="9900" w:type="dxa"/>
        <w:tblInd w:w="-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685"/>
        <w:gridCol w:w="1438"/>
        <w:gridCol w:w="863"/>
        <w:gridCol w:w="759"/>
        <w:gridCol w:w="1310"/>
        <w:gridCol w:w="891"/>
        <w:gridCol w:w="1171"/>
        <w:gridCol w:w="1260"/>
      </w:tblGrid>
      <w:tr w:rsidR="000F7CA6" w:rsidRPr="006329CB" w14:paraId="0850CE5E" w14:textId="77777777" w:rsidTr="007D07C2">
        <w:trPr>
          <w:trHeight w:val="288"/>
        </w:trPr>
        <w:tc>
          <w:tcPr>
            <w:tcW w:w="1590" w:type="dxa"/>
            <w:vMerge w:val="restart"/>
          </w:tcPr>
          <w:p w14:paraId="04096B64" w14:textId="77777777" w:rsidR="000F7CA6" w:rsidRDefault="000F7CA6" w:rsidP="006329CB">
            <w:pPr>
              <w:rPr>
                <w:b/>
                <w:bCs/>
                <w:color w:val="000000"/>
              </w:rPr>
            </w:pPr>
          </w:p>
          <w:p w14:paraId="6564792A" w14:textId="40C94283" w:rsidR="000F7CA6" w:rsidRPr="006329CB" w:rsidRDefault="000F7CA6" w:rsidP="008261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SNP</w:t>
            </w:r>
          </w:p>
        </w:tc>
        <w:tc>
          <w:tcPr>
            <w:tcW w:w="685" w:type="dxa"/>
            <w:vMerge w:val="restart"/>
            <w:shd w:val="clear" w:color="auto" w:fill="auto"/>
            <w:noWrap/>
          </w:tcPr>
          <w:p w14:paraId="072A88E5" w14:textId="77777777" w:rsidR="000F7CA6" w:rsidRDefault="000F7CA6" w:rsidP="006329CB">
            <w:pPr>
              <w:jc w:val="center"/>
              <w:rPr>
                <w:b/>
                <w:bCs/>
                <w:color w:val="000000"/>
              </w:rPr>
            </w:pPr>
          </w:p>
          <w:p w14:paraId="40065006" w14:textId="78699FF6" w:rsidR="000F7CA6" w:rsidRPr="006329CB" w:rsidRDefault="000F7CA6" w:rsidP="006329C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329CB">
              <w:rPr>
                <w:b/>
                <w:bCs/>
                <w:color w:val="000000"/>
              </w:rPr>
              <w:t>Chr</w:t>
            </w:r>
            <w:proofErr w:type="spellEnd"/>
          </w:p>
        </w:tc>
        <w:tc>
          <w:tcPr>
            <w:tcW w:w="1438" w:type="dxa"/>
            <w:vMerge w:val="restart"/>
            <w:shd w:val="clear" w:color="auto" w:fill="auto"/>
            <w:noWrap/>
          </w:tcPr>
          <w:p w14:paraId="76DE93ED" w14:textId="77777777" w:rsidR="000F7CA6" w:rsidRDefault="000F7CA6" w:rsidP="006329CB">
            <w:pPr>
              <w:rPr>
                <w:b/>
                <w:bCs/>
                <w:color w:val="000000"/>
              </w:rPr>
            </w:pPr>
          </w:p>
          <w:p w14:paraId="4D38C9A6" w14:textId="05D27BA8" w:rsidR="000F7CA6" w:rsidRPr="006329CB" w:rsidRDefault="000F7CA6" w:rsidP="006329CB">
            <w:pPr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>Position</w:t>
            </w:r>
            <w:r w:rsidRPr="00B559EF">
              <w:rPr>
                <w:b/>
                <w:color w:val="000000" w:themeColor="text1"/>
              </w:rPr>
              <w:t>¥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2959276" w14:textId="243044E4" w:rsidR="000F7CA6" w:rsidRPr="006329CB" w:rsidRDefault="000F7CA6" w:rsidP="008261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Allele</w:t>
            </w:r>
          </w:p>
        </w:tc>
        <w:tc>
          <w:tcPr>
            <w:tcW w:w="1243" w:type="dxa"/>
            <w:vMerge w:val="restart"/>
            <w:shd w:val="clear" w:color="auto" w:fill="auto"/>
            <w:noWrap/>
          </w:tcPr>
          <w:p w14:paraId="4F20A36A" w14:textId="3CD51E7C" w:rsidR="000F7CA6" w:rsidRPr="006329CB" w:rsidRDefault="000F7CA6" w:rsidP="00826190">
            <w:pPr>
              <w:jc w:val="center"/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 xml:space="preserve">Alt </w:t>
            </w:r>
            <w:r w:rsidR="005C5EC0">
              <w:rPr>
                <w:b/>
                <w:bCs/>
                <w:color w:val="000000"/>
              </w:rPr>
              <w:t>A</w:t>
            </w:r>
            <w:r w:rsidRPr="006329CB">
              <w:rPr>
                <w:b/>
                <w:bCs/>
                <w:color w:val="000000"/>
              </w:rPr>
              <w:t xml:space="preserve">llele </w:t>
            </w:r>
            <w:r w:rsidR="005C5EC0">
              <w:rPr>
                <w:b/>
                <w:bCs/>
                <w:color w:val="000000"/>
              </w:rPr>
              <w:t>F</w:t>
            </w:r>
            <w:r w:rsidRPr="006329CB">
              <w:rPr>
                <w:b/>
                <w:bCs/>
                <w:color w:val="000000"/>
              </w:rPr>
              <w:t>requency</w:t>
            </w:r>
          </w:p>
        </w:tc>
        <w:tc>
          <w:tcPr>
            <w:tcW w:w="891" w:type="dxa"/>
            <w:vMerge w:val="restart"/>
            <w:shd w:val="clear" w:color="auto" w:fill="auto"/>
            <w:noWrap/>
          </w:tcPr>
          <w:p w14:paraId="00BE9B93" w14:textId="77777777" w:rsidR="000F7CA6" w:rsidRDefault="000F7CA6" w:rsidP="00ED62BB">
            <w:pPr>
              <w:jc w:val="right"/>
              <w:rPr>
                <w:b/>
                <w:bCs/>
                <w:color w:val="000000"/>
              </w:rPr>
            </w:pPr>
          </w:p>
          <w:p w14:paraId="3229FE96" w14:textId="7485365D" w:rsidR="000F7CA6" w:rsidRPr="006329CB" w:rsidRDefault="000F7CA6" w:rsidP="00655011">
            <w:pPr>
              <w:jc w:val="right"/>
              <w:rPr>
                <w:b/>
                <w:bCs/>
                <w:color w:val="000000"/>
              </w:rPr>
            </w:pPr>
            <w:bookmarkStart w:id="0" w:name="_GoBack"/>
            <w:r w:rsidRPr="006329CB">
              <w:rPr>
                <w:b/>
                <w:bCs/>
                <w:color w:val="000000"/>
              </w:rPr>
              <w:t>Beta</w:t>
            </w:r>
            <w:bookmarkEnd w:id="0"/>
            <w:r w:rsidR="00123282" w:rsidRPr="00FF0BED">
              <w:rPr>
                <w:b/>
                <w:bCs/>
                <w:color w:val="000000"/>
                <w:sz w:val="22"/>
                <w:szCs w:val="22"/>
              </w:rPr>
              <w:t>¶</w:t>
            </w:r>
          </w:p>
        </w:tc>
        <w:tc>
          <w:tcPr>
            <w:tcW w:w="1171" w:type="dxa"/>
            <w:vMerge w:val="restart"/>
            <w:shd w:val="clear" w:color="auto" w:fill="auto"/>
            <w:noWrap/>
          </w:tcPr>
          <w:p w14:paraId="0E5CD27F" w14:textId="77777777" w:rsidR="000F7CA6" w:rsidRDefault="000F7CA6" w:rsidP="003567C8">
            <w:pPr>
              <w:jc w:val="center"/>
              <w:rPr>
                <w:b/>
                <w:bCs/>
                <w:color w:val="000000"/>
              </w:rPr>
            </w:pPr>
          </w:p>
          <w:p w14:paraId="442E82C1" w14:textId="2B62F4FA" w:rsidR="000F7CA6" w:rsidRPr="006329CB" w:rsidRDefault="000F7CA6" w:rsidP="003567C8">
            <w:pPr>
              <w:jc w:val="center"/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>SE</w:t>
            </w:r>
          </w:p>
        </w:tc>
        <w:tc>
          <w:tcPr>
            <w:tcW w:w="1260" w:type="dxa"/>
            <w:vMerge w:val="restart"/>
            <w:shd w:val="clear" w:color="auto" w:fill="auto"/>
            <w:noWrap/>
          </w:tcPr>
          <w:p w14:paraId="28D50893" w14:textId="77777777" w:rsidR="000F7CA6" w:rsidRDefault="000F7CA6" w:rsidP="00826190">
            <w:pPr>
              <w:jc w:val="center"/>
              <w:rPr>
                <w:b/>
                <w:bCs/>
                <w:color w:val="000000"/>
              </w:rPr>
            </w:pPr>
          </w:p>
          <w:p w14:paraId="475AFAB5" w14:textId="1A040F8B" w:rsidR="000F7CA6" w:rsidRPr="004212E7" w:rsidRDefault="000F7CA6" w:rsidP="008261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212E7">
              <w:rPr>
                <w:b/>
                <w:bCs/>
                <w:i/>
                <w:iCs/>
                <w:color w:val="000000"/>
              </w:rPr>
              <w:t>p</w:t>
            </w:r>
          </w:p>
        </w:tc>
      </w:tr>
      <w:tr w:rsidR="000F7CA6" w:rsidRPr="006329CB" w14:paraId="536AD0F2" w14:textId="77777777" w:rsidTr="007D07C2">
        <w:trPr>
          <w:trHeight w:val="288"/>
        </w:trPr>
        <w:tc>
          <w:tcPr>
            <w:tcW w:w="1590" w:type="dxa"/>
            <w:vMerge/>
            <w:tcBorders>
              <w:bottom w:val="single" w:sz="4" w:space="0" w:color="auto"/>
            </w:tcBorders>
          </w:tcPr>
          <w:p w14:paraId="5C6CB834" w14:textId="3261D34C" w:rsidR="000F7CA6" w:rsidRPr="006329CB" w:rsidRDefault="000F7CA6" w:rsidP="006329CB">
            <w:pPr>
              <w:rPr>
                <w:b/>
                <w:bCs/>
                <w:color w:val="000000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32DB4C" w14:textId="686B3CE8" w:rsidR="000F7CA6" w:rsidRPr="006329CB" w:rsidRDefault="000F7CA6" w:rsidP="006329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13A27D" w14:textId="46CC88C2" w:rsidR="000F7CA6" w:rsidRPr="006329CB" w:rsidRDefault="000F7CA6" w:rsidP="006329CB">
            <w:pPr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5165766" w14:textId="43DBBD3D" w:rsidR="000F7CA6" w:rsidRPr="006329CB" w:rsidRDefault="000F7CA6" w:rsidP="00826190">
            <w:pPr>
              <w:jc w:val="center"/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>Ref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523A04C" w14:textId="652D9F0A" w:rsidR="000F7CA6" w:rsidRPr="006329CB" w:rsidRDefault="000F7CA6" w:rsidP="00826190">
            <w:pPr>
              <w:jc w:val="center"/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>Alt</w:t>
            </w:r>
          </w:p>
        </w:tc>
        <w:tc>
          <w:tcPr>
            <w:tcW w:w="1243" w:type="dxa"/>
            <w:vMerge/>
            <w:tcBorders>
              <w:bottom w:val="single" w:sz="4" w:space="0" w:color="auto"/>
            </w:tcBorders>
            <w:shd w:val="clear" w:color="000000" w:fill="FFFF00"/>
            <w:noWrap/>
            <w:hideMark/>
          </w:tcPr>
          <w:p w14:paraId="02C95EF3" w14:textId="784F40A6" w:rsidR="000F7CA6" w:rsidRPr="006329CB" w:rsidRDefault="000F7CA6" w:rsidP="008261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1" w:type="dxa"/>
            <w:vMerge/>
            <w:tcBorders>
              <w:bottom w:val="single" w:sz="4" w:space="0" w:color="auto"/>
            </w:tcBorders>
            <w:shd w:val="clear" w:color="000000" w:fill="FFFF00"/>
            <w:noWrap/>
            <w:hideMark/>
          </w:tcPr>
          <w:p w14:paraId="024C53DE" w14:textId="04E0F34C" w:rsidR="000F7CA6" w:rsidRPr="006329CB" w:rsidRDefault="000F7CA6" w:rsidP="00ED62B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000000" w:fill="FFFF00"/>
            <w:noWrap/>
            <w:hideMark/>
          </w:tcPr>
          <w:p w14:paraId="2335FC42" w14:textId="7EA2D229" w:rsidR="000F7CA6" w:rsidRPr="006329CB" w:rsidRDefault="000F7CA6" w:rsidP="003567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000000" w:fill="FFFF00"/>
            <w:noWrap/>
            <w:hideMark/>
          </w:tcPr>
          <w:p w14:paraId="691B3270" w14:textId="63B1BB74" w:rsidR="000F7CA6" w:rsidRPr="006329CB" w:rsidRDefault="000F7CA6" w:rsidP="008261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7CA6" w:rsidRPr="006329CB" w14:paraId="3831A72D" w14:textId="77777777" w:rsidTr="007D07C2">
        <w:trPr>
          <w:trHeight w:val="288"/>
        </w:trPr>
        <w:tc>
          <w:tcPr>
            <w:tcW w:w="1590" w:type="dxa"/>
            <w:tcBorders>
              <w:top w:val="single" w:sz="4" w:space="0" w:color="auto"/>
              <w:bottom w:val="nil"/>
            </w:tcBorders>
          </w:tcPr>
          <w:p w14:paraId="22EC58CD" w14:textId="1F8D0DC2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rs11264743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3DEC116" w14:textId="51E39588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3A2356B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153941514</w:t>
            </w:r>
          </w:p>
        </w:tc>
        <w:tc>
          <w:tcPr>
            <w:tcW w:w="8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6413CA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FC1DD7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B59FA8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0.865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5ED77F1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0.008</w:t>
            </w: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D92D691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0.0041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53E7595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0.0393</w:t>
            </w:r>
          </w:p>
        </w:tc>
      </w:tr>
      <w:tr w:rsidR="000F7CA6" w:rsidRPr="006329CB" w14:paraId="626A81A7" w14:textId="77777777" w:rsidTr="007D07C2">
        <w:trPr>
          <w:trHeight w:val="288"/>
        </w:trPr>
        <w:tc>
          <w:tcPr>
            <w:tcW w:w="1590" w:type="dxa"/>
            <w:tcBorders>
              <w:top w:val="nil"/>
            </w:tcBorders>
          </w:tcPr>
          <w:p w14:paraId="7EDD765D" w14:textId="1C362533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rs1260326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tcBorders>
              <w:top w:val="nil"/>
            </w:tcBorders>
            <w:shd w:val="clear" w:color="auto" w:fill="auto"/>
            <w:noWrap/>
            <w:hideMark/>
          </w:tcPr>
          <w:p w14:paraId="63E73F37" w14:textId="60177482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  <w:noWrap/>
            <w:hideMark/>
          </w:tcPr>
          <w:p w14:paraId="397100F7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27730940</w:t>
            </w:r>
          </w:p>
        </w:tc>
        <w:tc>
          <w:tcPr>
            <w:tcW w:w="863" w:type="dxa"/>
            <w:tcBorders>
              <w:top w:val="nil"/>
            </w:tcBorders>
            <w:shd w:val="clear" w:color="auto" w:fill="auto"/>
            <w:noWrap/>
            <w:hideMark/>
          </w:tcPr>
          <w:p w14:paraId="67F270C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tcBorders>
              <w:top w:val="nil"/>
            </w:tcBorders>
            <w:shd w:val="clear" w:color="auto" w:fill="auto"/>
            <w:noWrap/>
            <w:hideMark/>
          </w:tcPr>
          <w:p w14:paraId="5ADDE25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  <w:noWrap/>
            <w:hideMark/>
          </w:tcPr>
          <w:p w14:paraId="0D408E67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0.162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auto"/>
            <w:noWrap/>
            <w:hideMark/>
          </w:tcPr>
          <w:p w14:paraId="00A3CFC0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0.008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auto"/>
            <w:noWrap/>
            <w:hideMark/>
          </w:tcPr>
          <w:p w14:paraId="507D596B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0.0038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hideMark/>
          </w:tcPr>
          <w:p w14:paraId="73DC385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0.0404</w:t>
            </w:r>
          </w:p>
        </w:tc>
      </w:tr>
      <w:tr w:rsidR="000F7CA6" w:rsidRPr="006329CB" w14:paraId="55B2329A" w14:textId="77777777" w:rsidTr="007D07C2">
        <w:trPr>
          <w:trHeight w:val="288"/>
        </w:trPr>
        <w:tc>
          <w:tcPr>
            <w:tcW w:w="1590" w:type="dxa"/>
          </w:tcPr>
          <w:p w14:paraId="1AE2444F" w14:textId="04332CBF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rs780094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2AFCBCE9" w14:textId="1112D782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3CE7F6EF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27741237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50EDFD8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552398E1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51ACC71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0.186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C5F28B4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0.008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5543A959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FC4A31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0.0196</w:t>
            </w:r>
          </w:p>
        </w:tc>
      </w:tr>
      <w:tr w:rsidR="000F7CA6" w:rsidRPr="006329CB" w14:paraId="52BD0C60" w14:textId="77777777" w:rsidTr="007D07C2">
        <w:trPr>
          <w:trHeight w:val="288"/>
        </w:trPr>
        <w:tc>
          <w:tcPr>
            <w:tcW w:w="1590" w:type="dxa"/>
          </w:tcPr>
          <w:p w14:paraId="7F688712" w14:textId="2CDBFED1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rs780093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304C1816" w14:textId="7563595F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7244CB2C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27742603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E1AFB69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7C2BD62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8C30B9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0.835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DA0FBC5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-0.008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1C988C15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342BF99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0.0312</w:t>
            </w:r>
          </w:p>
        </w:tc>
      </w:tr>
      <w:tr w:rsidR="000F7CA6" w:rsidRPr="006329CB" w14:paraId="49917E8D" w14:textId="77777777" w:rsidTr="007D07C2">
        <w:trPr>
          <w:trHeight w:val="288"/>
        </w:trPr>
        <w:tc>
          <w:tcPr>
            <w:tcW w:w="1590" w:type="dxa"/>
          </w:tcPr>
          <w:p w14:paraId="32003408" w14:textId="28C4F21E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rs6753534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399096C4" w14:textId="6812BD97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7AF4B983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27752871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A6409F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3ADF9D61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FA558B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0.360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54A6E4D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534769B2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5AEAF8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0.0370</w:t>
            </w:r>
          </w:p>
        </w:tc>
      </w:tr>
      <w:tr w:rsidR="000F7CA6" w:rsidRPr="006329CB" w14:paraId="24380213" w14:textId="77777777" w:rsidTr="007D07C2">
        <w:trPr>
          <w:trHeight w:val="288"/>
        </w:trPr>
        <w:tc>
          <w:tcPr>
            <w:tcW w:w="1590" w:type="dxa"/>
          </w:tcPr>
          <w:p w14:paraId="360F29CC" w14:textId="2DA76013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rs4665985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6DB0C841" w14:textId="4CD8D924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31FF4812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27753878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E49541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4E2CF3F7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D98283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0.882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14CA060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-0.010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604A20F9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6DFD69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0.0312</w:t>
            </w:r>
          </w:p>
        </w:tc>
      </w:tr>
      <w:tr w:rsidR="000F7CA6" w:rsidRPr="006329CB" w14:paraId="773FFCA6" w14:textId="77777777" w:rsidTr="007D07C2">
        <w:trPr>
          <w:trHeight w:val="288"/>
        </w:trPr>
        <w:tc>
          <w:tcPr>
            <w:tcW w:w="1590" w:type="dxa"/>
          </w:tcPr>
          <w:p w14:paraId="25057776" w14:textId="5C228485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rs11678685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13B4549E" w14:textId="7EC34A47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081EF058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169710607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044EA0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3ED2A30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1C4010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0.805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7685511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0.009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5BFB0C5E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9164AC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0.0070</w:t>
            </w:r>
          </w:p>
        </w:tc>
      </w:tr>
      <w:tr w:rsidR="000F7CA6" w:rsidRPr="006329CB" w14:paraId="5648EDD4" w14:textId="77777777" w:rsidTr="007D07C2">
        <w:trPr>
          <w:trHeight w:val="288"/>
        </w:trPr>
        <w:tc>
          <w:tcPr>
            <w:tcW w:w="1590" w:type="dxa"/>
          </w:tcPr>
          <w:p w14:paraId="5DFFA62B" w14:textId="4D8240FB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rs34177044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6CCC6144" w14:textId="5DC4B279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77BC5C5F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169754485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31A9359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43789B7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4F03ED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0.740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FA81441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072A03B8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1DD6A6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0.0446</w:t>
            </w:r>
          </w:p>
        </w:tc>
      </w:tr>
      <w:tr w:rsidR="000F7CA6" w:rsidRPr="006329CB" w14:paraId="6C0C9818" w14:textId="77777777" w:rsidTr="007D07C2">
        <w:trPr>
          <w:trHeight w:val="288"/>
        </w:trPr>
        <w:tc>
          <w:tcPr>
            <w:tcW w:w="1590" w:type="dxa"/>
          </w:tcPr>
          <w:p w14:paraId="37896780" w14:textId="77EE13CD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rs1402837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46D8BF33" w14:textId="3396B423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042BD18F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169757354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8C39EC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23ADF7A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4029B9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0.695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3177BC5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3AE76933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ABBA743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0.0160</w:t>
            </w:r>
          </w:p>
        </w:tc>
      </w:tr>
      <w:tr w:rsidR="000F7CA6" w:rsidRPr="006329CB" w14:paraId="41EE1C4E" w14:textId="77777777" w:rsidTr="007D07C2">
        <w:trPr>
          <w:trHeight w:val="288"/>
        </w:trPr>
        <w:tc>
          <w:tcPr>
            <w:tcW w:w="1590" w:type="dxa"/>
          </w:tcPr>
          <w:p w14:paraId="1A63F318" w14:textId="3FADC60C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rs560887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3A33B9FE" w14:textId="2D54699A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6D73270D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169763148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33FB3C0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483BB4B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5916D5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0.931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71D2CD4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-0.016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18A43724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0.0057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EE4286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0.0039</w:t>
            </w:r>
          </w:p>
        </w:tc>
      </w:tr>
      <w:tr w:rsidR="000F7CA6" w:rsidRPr="006329CB" w14:paraId="673AC350" w14:textId="77777777" w:rsidTr="007D07C2">
        <w:trPr>
          <w:trHeight w:val="288"/>
        </w:trPr>
        <w:tc>
          <w:tcPr>
            <w:tcW w:w="1590" w:type="dxa"/>
          </w:tcPr>
          <w:p w14:paraId="2AE3B9F1" w14:textId="7211E3FA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rs17539351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66C0BAF8" w14:textId="07719166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0AD1A5BF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169766560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C6EFF7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494AFC0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5CB462C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0.023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F3D4C66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0.021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3EA4F672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0.0105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98F3D9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0.0471</w:t>
            </w:r>
          </w:p>
        </w:tc>
      </w:tr>
      <w:tr w:rsidR="000F7CA6" w:rsidRPr="006329CB" w14:paraId="46A5F63B" w14:textId="77777777" w:rsidTr="007D07C2">
        <w:trPr>
          <w:trHeight w:val="288"/>
        </w:trPr>
        <w:tc>
          <w:tcPr>
            <w:tcW w:w="1590" w:type="dxa"/>
          </w:tcPr>
          <w:p w14:paraId="1172A6B7" w14:textId="22B182CB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rs475612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5463BEC2" w14:textId="7D611BC1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119A0B7F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169776746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B7396B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4C6A835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D3C65D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0.809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11A9690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-0.008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6B6728F9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F9BCA1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0.0311</w:t>
            </w:r>
          </w:p>
        </w:tc>
      </w:tr>
      <w:tr w:rsidR="000F7CA6" w:rsidRPr="006329CB" w14:paraId="22FD052D" w14:textId="77777777" w:rsidTr="007D07C2">
        <w:trPr>
          <w:trHeight w:val="288"/>
        </w:trPr>
        <w:tc>
          <w:tcPr>
            <w:tcW w:w="1590" w:type="dxa"/>
          </w:tcPr>
          <w:p w14:paraId="1DFFAC8B" w14:textId="49FAABA8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rs518598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67E40FB8" w14:textId="767267A9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333C0154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169776914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C0C192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772EFD0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0AF125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0.185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75EC6F4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0.008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65214C47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978310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0.0294</w:t>
            </w:r>
          </w:p>
        </w:tc>
      </w:tr>
      <w:tr w:rsidR="000F7CA6" w:rsidRPr="006329CB" w14:paraId="4AE8BD84" w14:textId="77777777" w:rsidTr="007D07C2">
        <w:trPr>
          <w:trHeight w:val="288"/>
        </w:trPr>
        <w:tc>
          <w:tcPr>
            <w:tcW w:w="1590" w:type="dxa"/>
          </w:tcPr>
          <w:p w14:paraId="143B3819" w14:textId="2BD4AD4C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rs557462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5FBC54F4" w14:textId="748B0492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57140B07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169777595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5F1C32C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57D55941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ECE05B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0.921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0BDA43B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-0.015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12D088D5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0.0053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51DFFB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0.0037</w:t>
            </w:r>
          </w:p>
        </w:tc>
      </w:tr>
      <w:tr w:rsidR="000F7CA6" w:rsidRPr="006329CB" w14:paraId="006E9649" w14:textId="77777777" w:rsidTr="007D07C2">
        <w:trPr>
          <w:trHeight w:val="288"/>
        </w:trPr>
        <w:tc>
          <w:tcPr>
            <w:tcW w:w="1590" w:type="dxa"/>
          </w:tcPr>
          <w:p w14:paraId="44A218D4" w14:textId="19091720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rs569829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5DBB5235" w14:textId="3EE3CFA7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764DB29D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169782869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D184DA3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586754F5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F3326D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0.919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865551A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-0.016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1435239B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0.0052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5A39A9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0.0020</w:t>
            </w:r>
          </w:p>
        </w:tc>
      </w:tr>
      <w:tr w:rsidR="000F7CA6" w:rsidRPr="006329CB" w14:paraId="1CDEC5E2" w14:textId="77777777" w:rsidTr="007D07C2">
        <w:trPr>
          <w:trHeight w:val="288"/>
        </w:trPr>
        <w:tc>
          <w:tcPr>
            <w:tcW w:w="1590" w:type="dxa"/>
          </w:tcPr>
          <w:p w14:paraId="0F02362F" w14:textId="0CC8EA4A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rs508506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2D881290" w14:textId="199F4AB8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583CDFF3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169784955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7E2CFF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0352490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6C8276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0.892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79D3593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-0.009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4F347746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AD0872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0.0485</w:t>
            </w:r>
          </w:p>
        </w:tc>
      </w:tr>
      <w:tr w:rsidR="000F7CA6" w:rsidRPr="006329CB" w14:paraId="6E559C00" w14:textId="77777777" w:rsidTr="007D07C2">
        <w:trPr>
          <w:trHeight w:val="288"/>
        </w:trPr>
        <w:tc>
          <w:tcPr>
            <w:tcW w:w="1590" w:type="dxa"/>
          </w:tcPr>
          <w:p w14:paraId="165B4508" w14:textId="12D0CD30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rs853789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295A1E3C" w14:textId="62E56B89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0146A0F1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169801488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0A55CB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22E355A1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658BBA3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0.883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5230DE5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-0.011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0FDA4D45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4D30437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0.0144</w:t>
            </w:r>
          </w:p>
        </w:tc>
      </w:tr>
      <w:tr w:rsidR="000F7CA6" w:rsidRPr="006329CB" w14:paraId="4FF2435E" w14:textId="77777777" w:rsidTr="007D07C2">
        <w:trPr>
          <w:trHeight w:val="288"/>
        </w:trPr>
        <w:tc>
          <w:tcPr>
            <w:tcW w:w="1590" w:type="dxa"/>
          </w:tcPr>
          <w:p w14:paraId="6CCBDAE8" w14:textId="567EC1BA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rs853777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654EAD06" w14:textId="46740AB7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1650B74B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169812217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6EF7EA1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4CD9B29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56A61FD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0.089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E20E0D6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382EDEE4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0.0052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929B42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0.0009</w:t>
            </w:r>
          </w:p>
        </w:tc>
      </w:tr>
      <w:tr w:rsidR="000F7CA6" w:rsidRPr="006329CB" w14:paraId="744AA3C1" w14:textId="77777777" w:rsidTr="007D07C2">
        <w:trPr>
          <w:trHeight w:val="288"/>
        </w:trPr>
        <w:tc>
          <w:tcPr>
            <w:tcW w:w="1590" w:type="dxa"/>
          </w:tcPr>
          <w:p w14:paraId="206474E8" w14:textId="066E0030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rs11708067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1C0F5454" w14:textId="6399DA9C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3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1322D291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123065778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B860AA1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6052CDE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3B2FEA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0.158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4E00251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0.014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08CE3A35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A9BC111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0.0002</w:t>
            </w:r>
          </w:p>
        </w:tc>
      </w:tr>
      <w:tr w:rsidR="000F7CA6" w:rsidRPr="006329CB" w14:paraId="046E9C82" w14:textId="77777777" w:rsidTr="007D07C2">
        <w:trPr>
          <w:trHeight w:val="288"/>
        </w:trPr>
        <w:tc>
          <w:tcPr>
            <w:tcW w:w="1590" w:type="dxa"/>
          </w:tcPr>
          <w:p w14:paraId="2C55CA7C" w14:textId="38048BA1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rs7613951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6E79299B" w14:textId="48E5A0C7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3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393E214F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123070517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D38CEF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57691FE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6FA3EB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0.876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9447267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-0.014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2C4C9FA5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2954B1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0.0009</w:t>
            </w:r>
          </w:p>
        </w:tc>
      </w:tr>
      <w:tr w:rsidR="000F7CA6" w:rsidRPr="006329CB" w14:paraId="6E232A02" w14:textId="77777777" w:rsidTr="007D07C2">
        <w:trPr>
          <w:trHeight w:val="288"/>
        </w:trPr>
        <w:tc>
          <w:tcPr>
            <w:tcW w:w="1590" w:type="dxa"/>
          </w:tcPr>
          <w:p w14:paraId="7A37D3F9" w14:textId="216D6ADE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rs11717195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2276D0F7" w14:textId="7245C8DE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3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433B4DE0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123082398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2F766C1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482DE9A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46AA3C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0.877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A1B0FBF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-0.013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5F2028D6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FCB87B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0.0012</w:t>
            </w:r>
          </w:p>
        </w:tc>
      </w:tr>
      <w:tr w:rsidR="000F7CA6" w:rsidRPr="006329CB" w14:paraId="67EE2E2F" w14:textId="77777777" w:rsidTr="007D07C2">
        <w:trPr>
          <w:trHeight w:val="288"/>
        </w:trPr>
        <w:tc>
          <w:tcPr>
            <w:tcW w:w="1590" w:type="dxa"/>
          </w:tcPr>
          <w:p w14:paraId="0AF20249" w14:textId="7DA99625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rs6798189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560F9286" w14:textId="4ACBE3E1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3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2E750C00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123095312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EE469E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0BBE72E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44B7239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0.873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D69A7CE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-0.014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16E48B61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8C3BB1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0.0004</w:t>
            </w:r>
          </w:p>
        </w:tc>
      </w:tr>
      <w:tr w:rsidR="000F7CA6" w:rsidRPr="006329CB" w14:paraId="309C50DE" w14:textId="77777777" w:rsidTr="007D07C2">
        <w:trPr>
          <w:trHeight w:val="288"/>
        </w:trPr>
        <w:tc>
          <w:tcPr>
            <w:tcW w:w="1590" w:type="dxa"/>
          </w:tcPr>
          <w:p w14:paraId="3983CE43" w14:textId="0E341272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rs10934647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376EBB6F" w14:textId="014E724E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3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2E195C8E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123130684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29B0A2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60E20BE1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5AEEA50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0.123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03E0C22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0.011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27498F43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C09D77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0.0063</w:t>
            </w:r>
          </w:p>
        </w:tc>
      </w:tr>
      <w:tr w:rsidR="000F7CA6" w:rsidRPr="006329CB" w14:paraId="7C6FB8C9" w14:textId="77777777" w:rsidTr="007D07C2">
        <w:trPr>
          <w:trHeight w:val="288"/>
        </w:trPr>
        <w:tc>
          <w:tcPr>
            <w:tcW w:w="1590" w:type="dxa"/>
          </w:tcPr>
          <w:p w14:paraId="011A3C00" w14:textId="77CDC31B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rs17361324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77D71D8D" w14:textId="108CB576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3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1295A050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123131254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D5AFE3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76D76C5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4164B9D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0.877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03B7F8B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-0.011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7FDEBC44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EE96FB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0.0064</w:t>
            </w:r>
          </w:p>
        </w:tc>
      </w:tr>
      <w:tr w:rsidR="000F7CA6" w:rsidRPr="006329CB" w14:paraId="03379B25" w14:textId="77777777" w:rsidTr="007D07C2">
        <w:trPr>
          <w:trHeight w:val="288"/>
        </w:trPr>
        <w:tc>
          <w:tcPr>
            <w:tcW w:w="1590" w:type="dxa"/>
          </w:tcPr>
          <w:p w14:paraId="4E985AFF" w14:textId="2BC2CA23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rs4869272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6510FA24" w14:textId="667C6E17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5759327C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95539448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5DCEA367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5B5F8307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A3290D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0.779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0EC48A7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5926B4EC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CF7A311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0.0306</w:t>
            </w:r>
          </w:p>
        </w:tc>
      </w:tr>
      <w:tr w:rsidR="000F7CA6" w:rsidRPr="006329CB" w14:paraId="70E835F6" w14:textId="77777777" w:rsidTr="007D07C2">
        <w:trPr>
          <w:trHeight w:val="288"/>
        </w:trPr>
        <w:tc>
          <w:tcPr>
            <w:tcW w:w="1590" w:type="dxa"/>
          </w:tcPr>
          <w:p w14:paraId="68502627" w14:textId="6AD166C5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rs13179048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0747975D" w14:textId="45E7CA7E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608671C0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95542726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1252F07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0A89D44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4A2164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0.904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93E0071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-0.009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5A3B5039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081716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0.0492</w:t>
            </w:r>
          </w:p>
        </w:tc>
      </w:tr>
      <w:tr w:rsidR="000F7CA6" w:rsidRPr="006329CB" w14:paraId="1C5F9BDF" w14:textId="77777777" w:rsidTr="007D07C2">
        <w:trPr>
          <w:trHeight w:val="288"/>
        </w:trPr>
        <w:tc>
          <w:tcPr>
            <w:tcW w:w="1590" w:type="dxa"/>
          </w:tcPr>
          <w:p w14:paraId="2716DDAE" w14:textId="7E608D65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rs12186664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176B0B64" w14:textId="65D492F6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00A0B9E6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95630225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7731A7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05C9FF23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14DA5A3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0.794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AD83E17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-0.009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1D3A7C33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7BB6D5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0.0077</w:t>
            </w:r>
          </w:p>
        </w:tc>
      </w:tr>
      <w:tr w:rsidR="000F7CA6" w:rsidRPr="006329CB" w14:paraId="2514B4E7" w14:textId="77777777" w:rsidTr="007D07C2">
        <w:trPr>
          <w:trHeight w:val="288"/>
        </w:trPr>
        <w:tc>
          <w:tcPr>
            <w:tcW w:w="1590" w:type="dxa"/>
          </w:tcPr>
          <w:p w14:paraId="33668EF1" w14:textId="0BBFF092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rs17085593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1AEB82FF" w14:textId="33432EC8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580D20F7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95630705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6E4F13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68076FA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0531FE1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0.111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FFAB5C9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0.013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78C56E5F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9282B5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0.0037</w:t>
            </w:r>
          </w:p>
        </w:tc>
      </w:tr>
      <w:tr w:rsidR="000F7CA6" w:rsidRPr="006329CB" w14:paraId="3286E037" w14:textId="77777777" w:rsidTr="007D07C2">
        <w:trPr>
          <w:trHeight w:val="288"/>
        </w:trPr>
        <w:tc>
          <w:tcPr>
            <w:tcW w:w="1590" w:type="dxa"/>
          </w:tcPr>
          <w:p w14:paraId="41840E30" w14:textId="58609AA9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rs13162665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266CD025" w14:textId="008676B1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3779E732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95642519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5BAE86F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517C5FE3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B775D1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0.904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D3BC641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-0.011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528204B7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0FBAF7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0.0171</w:t>
            </w:r>
          </w:p>
        </w:tc>
      </w:tr>
      <w:tr w:rsidR="000F7CA6" w:rsidRPr="006329CB" w14:paraId="697A042C" w14:textId="77777777" w:rsidTr="007D07C2">
        <w:trPr>
          <w:trHeight w:val="288"/>
        </w:trPr>
        <w:tc>
          <w:tcPr>
            <w:tcW w:w="1590" w:type="dxa"/>
          </w:tcPr>
          <w:p w14:paraId="495D3C94" w14:textId="154B039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rs10040098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7B54671B" w14:textId="02210F86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700481CC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95674266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70EA56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07ED4DB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5CA6C53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0.230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1AA6AA5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0.011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2BBBEF8E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3E1D37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0.0009</w:t>
            </w:r>
          </w:p>
        </w:tc>
      </w:tr>
      <w:tr w:rsidR="000F7CA6" w:rsidRPr="006329CB" w14:paraId="56E10655" w14:textId="77777777" w:rsidTr="007D07C2">
        <w:trPr>
          <w:trHeight w:val="288"/>
        </w:trPr>
        <w:tc>
          <w:tcPr>
            <w:tcW w:w="1590" w:type="dxa"/>
          </w:tcPr>
          <w:p w14:paraId="5EC67A34" w14:textId="3D38BD76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rs144489757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08FEEF91" w14:textId="18E9DCC0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37395083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95694609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45E4B15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507332E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E75A72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0.901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29B7DEE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-0.011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483F1466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6FE5A75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0.0210</w:t>
            </w:r>
          </w:p>
        </w:tc>
      </w:tr>
      <w:tr w:rsidR="000F7CA6" w:rsidRPr="006329CB" w14:paraId="7E6130D4" w14:textId="77777777" w:rsidTr="007D07C2">
        <w:trPr>
          <w:trHeight w:val="288"/>
        </w:trPr>
        <w:tc>
          <w:tcPr>
            <w:tcW w:w="1590" w:type="dxa"/>
          </w:tcPr>
          <w:p w14:paraId="7D9FAACC" w14:textId="44C9364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rs6863434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11BCBDD4" w14:textId="7F4B0F87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10CB246B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95695673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3CC8008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5FC98AF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51E527F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0.665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F3AB001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7F0226C7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096A5B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0.0193</w:t>
            </w:r>
          </w:p>
        </w:tc>
      </w:tr>
      <w:tr w:rsidR="000F7CA6" w:rsidRPr="006329CB" w14:paraId="3D7D1D49" w14:textId="77777777" w:rsidTr="007D07C2">
        <w:trPr>
          <w:trHeight w:val="288"/>
        </w:trPr>
        <w:tc>
          <w:tcPr>
            <w:tcW w:w="1590" w:type="dxa"/>
          </w:tcPr>
          <w:p w14:paraId="4735B850" w14:textId="76341689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rs1820177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719B27CE" w14:textId="71683E94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6852EE2A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95696429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E97D14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21441C4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4CFCE1D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0.655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C72164F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38E91C37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1EC3369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0.0227</w:t>
            </w:r>
          </w:p>
        </w:tc>
      </w:tr>
      <w:tr w:rsidR="000F7CA6" w:rsidRPr="006329CB" w14:paraId="36F5D7ED" w14:textId="77777777" w:rsidTr="007D07C2">
        <w:trPr>
          <w:trHeight w:val="288"/>
        </w:trPr>
        <w:tc>
          <w:tcPr>
            <w:tcW w:w="1590" w:type="dxa"/>
          </w:tcPr>
          <w:p w14:paraId="7EDBD01E" w14:textId="47517051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rs1820176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03D940B5" w14:textId="72ECBB56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4094024C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95696585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225B9E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7C59E5E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1FD69D7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0.667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7641CC7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4268F478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F778353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0.0239</w:t>
            </w:r>
          </w:p>
        </w:tc>
      </w:tr>
      <w:tr w:rsidR="000F7CA6" w:rsidRPr="006329CB" w14:paraId="29A77D53" w14:textId="77777777" w:rsidTr="007D07C2">
        <w:trPr>
          <w:trHeight w:val="288"/>
        </w:trPr>
        <w:tc>
          <w:tcPr>
            <w:tcW w:w="1590" w:type="dxa"/>
          </w:tcPr>
          <w:p w14:paraId="1D521FD9" w14:textId="1A4EB8A8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rs34874677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10697199" w14:textId="51CC1518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3837AD89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95701782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3951646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0286287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FCB8E5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0.714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F21488C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-0.010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2C0C77A7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5571AA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0.0025</w:t>
            </w:r>
          </w:p>
        </w:tc>
      </w:tr>
      <w:tr w:rsidR="000F7CA6" w:rsidRPr="006329CB" w14:paraId="11992531" w14:textId="77777777" w:rsidTr="007D07C2">
        <w:trPr>
          <w:trHeight w:val="288"/>
        </w:trPr>
        <w:tc>
          <w:tcPr>
            <w:tcW w:w="1590" w:type="dxa"/>
          </w:tcPr>
          <w:p w14:paraId="7B835137" w14:textId="590EC7B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rs6876986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197F9339" w14:textId="729C9169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4E3FC2C7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95703329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2775497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06F4ED9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D4C61D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0.763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651A18F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-0.010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7B682AE2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6421E81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0.0024</w:t>
            </w:r>
          </w:p>
        </w:tc>
      </w:tr>
      <w:tr w:rsidR="000F7CA6" w:rsidRPr="006329CB" w14:paraId="1340448F" w14:textId="77777777" w:rsidTr="007D07C2">
        <w:trPr>
          <w:trHeight w:val="288"/>
        </w:trPr>
        <w:tc>
          <w:tcPr>
            <w:tcW w:w="1590" w:type="dxa"/>
          </w:tcPr>
          <w:p w14:paraId="76A1A7E7" w14:textId="2710AAA6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rs10476552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3B34729D" w14:textId="77CFB6B8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661DB225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95709132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85BB6D5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1181CF11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BF16FC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0.773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85B0741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-0.010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0A142205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169CF3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0.0016</w:t>
            </w:r>
          </w:p>
        </w:tc>
      </w:tr>
      <w:tr w:rsidR="000F7CA6" w:rsidRPr="006329CB" w14:paraId="07573CA6" w14:textId="77777777" w:rsidTr="007D07C2">
        <w:trPr>
          <w:trHeight w:val="288"/>
        </w:trPr>
        <w:tc>
          <w:tcPr>
            <w:tcW w:w="1590" w:type="dxa"/>
          </w:tcPr>
          <w:p w14:paraId="20E6D495" w14:textId="456F5CC0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rs10036439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2392DCEB" w14:textId="32B33AE3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5431FB56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95710368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D6EE30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72078895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60FB99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0.666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44E7F7C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466CC2D8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57BBEE5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0.0256</w:t>
            </w:r>
          </w:p>
        </w:tc>
      </w:tr>
    </w:tbl>
    <w:p w14:paraId="09FACFA2" w14:textId="75FC2BD3" w:rsidR="007D07C2" w:rsidRDefault="007D07C2">
      <w:r>
        <w:br w:type="page"/>
      </w:r>
    </w:p>
    <w:p w14:paraId="662A43C6" w14:textId="31532AC6" w:rsidR="007D07C2" w:rsidRDefault="003E64B0">
      <w:r>
        <w:lastRenderedPageBreak/>
        <w:t>Table S2</w:t>
      </w:r>
      <w:r w:rsidR="000806B8" w:rsidRPr="000A79CB">
        <w:t>.A</w:t>
      </w:r>
      <w:r w:rsidR="000806B8" w:rsidRPr="009D1A26">
        <w:rPr>
          <w:rFonts w:eastAsia="Malgun Gothic"/>
        </w:rPr>
        <w:t xml:space="preserve"> </w:t>
      </w:r>
      <w:r w:rsidR="00B50FE8" w:rsidRPr="009D1A26">
        <w:rPr>
          <w:rFonts w:eastAsia="Malgun Gothic"/>
        </w:rPr>
        <w:t>(Continued)</w:t>
      </w:r>
    </w:p>
    <w:tbl>
      <w:tblPr>
        <w:tblW w:w="9900" w:type="dxa"/>
        <w:tblInd w:w="-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85"/>
        <w:gridCol w:w="1438"/>
        <w:gridCol w:w="863"/>
        <w:gridCol w:w="759"/>
        <w:gridCol w:w="1310"/>
        <w:gridCol w:w="891"/>
        <w:gridCol w:w="1171"/>
        <w:gridCol w:w="1260"/>
      </w:tblGrid>
      <w:tr w:rsidR="007D07C2" w:rsidRPr="006329CB" w14:paraId="59A7A34B" w14:textId="77777777" w:rsidTr="00DF3603">
        <w:trPr>
          <w:trHeight w:val="288"/>
        </w:trPr>
        <w:tc>
          <w:tcPr>
            <w:tcW w:w="1590" w:type="dxa"/>
            <w:vMerge w:val="restart"/>
          </w:tcPr>
          <w:p w14:paraId="4AD4C1CA" w14:textId="77777777" w:rsidR="007D07C2" w:rsidRDefault="007D07C2" w:rsidP="00DF3603">
            <w:pPr>
              <w:rPr>
                <w:b/>
                <w:bCs/>
                <w:color w:val="000000"/>
              </w:rPr>
            </w:pPr>
          </w:p>
          <w:p w14:paraId="5F1B3507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SNP</w:t>
            </w:r>
          </w:p>
        </w:tc>
        <w:tc>
          <w:tcPr>
            <w:tcW w:w="685" w:type="dxa"/>
            <w:vMerge w:val="restart"/>
            <w:shd w:val="clear" w:color="auto" w:fill="auto"/>
            <w:noWrap/>
          </w:tcPr>
          <w:p w14:paraId="31CE34CC" w14:textId="77777777" w:rsidR="007D07C2" w:rsidRDefault="007D07C2" w:rsidP="00DF3603">
            <w:pPr>
              <w:jc w:val="center"/>
              <w:rPr>
                <w:b/>
                <w:bCs/>
                <w:color w:val="000000"/>
              </w:rPr>
            </w:pPr>
          </w:p>
          <w:p w14:paraId="4ECC3520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329CB">
              <w:rPr>
                <w:b/>
                <w:bCs/>
                <w:color w:val="000000"/>
              </w:rPr>
              <w:t>Chr</w:t>
            </w:r>
            <w:proofErr w:type="spellEnd"/>
          </w:p>
        </w:tc>
        <w:tc>
          <w:tcPr>
            <w:tcW w:w="1438" w:type="dxa"/>
            <w:vMerge w:val="restart"/>
            <w:shd w:val="clear" w:color="auto" w:fill="auto"/>
            <w:noWrap/>
          </w:tcPr>
          <w:p w14:paraId="0B1EDD40" w14:textId="77777777" w:rsidR="007D07C2" w:rsidRDefault="007D07C2" w:rsidP="00DF3603">
            <w:pPr>
              <w:rPr>
                <w:b/>
                <w:bCs/>
                <w:color w:val="000000"/>
              </w:rPr>
            </w:pPr>
          </w:p>
          <w:p w14:paraId="3A1AA4CF" w14:textId="77777777" w:rsidR="007D07C2" w:rsidRPr="006329CB" w:rsidRDefault="007D07C2" w:rsidP="00DF3603">
            <w:pPr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>Position</w:t>
            </w:r>
            <w:r w:rsidRPr="00B559EF">
              <w:rPr>
                <w:b/>
                <w:color w:val="000000" w:themeColor="text1"/>
              </w:rPr>
              <w:t>¥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B317AC2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Allele</w:t>
            </w:r>
          </w:p>
        </w:tc>
        <w:tc>
          <w:tcPr>
            <w:tcW w:w="1243" w:type="dxa"/>
            <w:vMerge w:val="restart"/>
            <w:shd w:val="clear" w:color="auto" w:fill="auto"/>
            <w:noWrap/>
          </w:tcPr>
          <w:p w14:paraId="243F2AFC" w14:textId="514D5EE4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 xml:space="preserve">Alt </w:t>
            </w:r>
            <w:r w:rsidR="005C5EC0">
              <w:rPr>
                <w:b/>
                <w:bCs/>
                <w:color w:val="000000"/>
              </w:rPr>
              <w:t>A</w:t>
            </w:r>
            <w:r w:rsidRPr="006329CB">
              <w:rPr>
                <w:b/>
                <w:bCs/>
                <w:color w:val="000000"/>
              </w:rPr>
              <w:t xml:space="preserve">llele </w:t>
            </w:r>
            <w:r w:rsidR="005C5EC0">
              <w:rPr>
                <w:b/>
                <w:bCs/>
                <w:color w:val="000000"/>
              </w:rPr>
              <w:t>F</w:t>
            </w:r>
            <w:r w:rsidRPr="006329CB">
              <w:rPr>
                <w:b/>
                <w:bCs/>
                <w:color w:val="000000"/>
              </w:rPr>
              <w:t>requency</w:t>
            </w:r>
          </w:p>
        </w:tc>
        <w:tc>
          <w:tcPr>
            <w:tcW w:w="891" w:type="dxa"/>
            <w:vMerge w:val="restart"/>
            <w:shd w:val="clear" w:color="auto" w:fill="auto"/>
            <w:noWrap/>
          </w:tcPr>
          <w:p w14:paraId="2660DC77" w14:textId="77777777" w:rsidR="007D07C2" w:rsidRDefault="007D07C2" w:rsidP="00DF3603">
            <w:pPr>
              <w:jc w:val="right"/>
              <w:rPr>
                <w:b/>
                <w:bCs/>
                <w:color w:val="000000"/>
              </w:rPr>
            </w:pPr>
          </w:p>
          <w:p w14:paraId="6CF68FAE" w14:textId="4A8BA2F8" w:rsidR="007D07C2" w:rsidRPr="006329CB" w:rsidRDefault="007D07C2" w:rsidP="00DF3603">
            <w:pPr>
              <w:jc w:val="right"/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>Beta</w:t>
            </w:r>
            <w:r w:rsidR="00123282" w:rsidRPr="00FF0BED">
              <w:rPr>
                <w:b/>
                <w:bCs/>
                <w:color w:val="000000"/>
                <w:sz w:val="22"/>
                <w:szCs w:val="22"/>
              </w:rPr>
              <w:t>¶</w:t>
            </w:r>
          </w:p>
        </w:tc>
        <w:tc>
          <w:tcPr>
            <w:tcW w:w="1171" w:type="dxa"/>
            <w:vMerge w:val="restart"/>
            <w:shd w:val="clear" w:color="auto" w:fill="auto"/>
            <w:noWrap/>
          </w:tcPr>
          <w:p w14:paraId="49F2E6DE" w14:textId="77777777" w:rsidR="007D07C2" w:rsidRDefault="007D07C2" w:rsidP="00DF3603">
            <w:pPr>
              <w:jc w:val="center"/>
              <w:rPr>
                <w:b/>
                <w:bCs/>
                <w:color w:val="000000"/>
              </w:rPr>
            </w:pPr>
          </w:p>
          <w:p w14:paraId="068FB8C8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>SE</w:t>
            </w:r>
          </w:p>
        </w:tc>
        <w:tc>
          <w:tcPr>
            <w:tcW w:w="1260" w:type="dxa"/>
            <w:vMerge w:val="restart"/>
            <w:shd w:val="clear" w:color="auto" w:fill="auto"/>
            <w:noWrap/>
          </w:tcPr>
          <w:p w14:paraId="52B073DF" w14:textId="77777777" w:rsidR="007D07C2" w:rsidRDefault="007D07C2" w:rsidP="00DF3603">
            <w:pPr>
              <w:jc w:val="center"/>
              <w:rPr>
                <w:b/>
                <w:bCs/>
                <w:color w:val="000000"/>
              </w:rPr>
            </w:pPr>
          </w:p>
          <w:p w14:paraId="565A1A16" w14:textId="77777777" w:rsidR="007D07C2" w:rsidRPr="004212E7" w:rsidRDefault="007D07C2" w:rsidP="00DF360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212E7">
              <w:rPr>
                <w:b/>
                <w:bCs/>
                <w:i/>
                <w:iCs/>
                <w:color w:val="000000"/>
              </w:rPr>
              <w:t>p</w:t>
            </w:r>
          </w:p>
        </w:tc>
      </w:tr>
      <w:tr w:rsidR="007D07C2" w:rsidRPr="006329CB" w14:paraId="1540928C" w14:textId="77777777" w:rsidTr="00DF3603">
        <w:trPr>
          <w:trHeight w:val="288"/>
        </w:trPr>
        <w:tc>
          <w:tcPr>
            <w:tcW w:w="1590" w:type="dxa"/>
            <w:vMerge/>
            <w:tcBorders>
              <w:bottom w:val="single" w:sz="4" w:space="0" w:color="auto"/>
            </w:tcBorders>
          </w:tcPr>
          <w:p w14:paraId="0F306444" w14:textId="77777777" w:rsidR="007D07C2" w:rsidRPr="006329CB" w:rsidRDefault="007D07C2" w:rsidP="00DF3603">
            <w:pPr>
              <w:rPr>
                <w:b/>
                <w:bCs/>
                <w:color w:val="000000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834D62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3C89C9" w14:textId="77777777" w:rsidR="007D07C2" w:rsidRPr="006329CB" w:rsidRDefault="007D07C2" w:rsidP="00DF3603">
            <w:pPr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7EAE0D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>Ref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DE7EDE1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>Alt</w:t>
            </w:r>
          </w:p>
        </w:tc>
        <w:tc>
          <w:tcPr>
            <w:tcW w:w="1243" w:type="dxa"/>
            <w:vMerge/>
            <w:tcBorders>
              <w:bottom w:val="single" w:sz="4" w:space="0" w:color="auto"/>
            </w:tcBorders>
            <w:shd w:val="clear" w:color="000000" w:fill="FFFF00"/>
            <w:noWrap/>
            <w:hideMark/>
          </w:tcPr>
          <w:p w14:paraId="459DC3AE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1" w:type="dxa"/>
            <w:vMerge/>
            <w:tcBorders>
              <w:bottom w:val="single" w:sz="4" w:space="0" w:color="auto"/>
            </w:tcBorders>
            <w:shd w:val="clear" w:color="000000" w:fill="FFFF00"/>
            <w:noWrap/>
            <w:hideMark/>
          </w:tcPr>
          <w:p w14:paraId="5068B643" w14:textId="77777777" w:rsidR="007D07C2" w:rsidRPr="006329CB" w:rsidRDefault="007D07C2" w:rsidP="00DF360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000000" w:fill="FFFF00"/>
            <w:noWrap/>
            <w:hideMark/>
          </w:tcPr>
          <w:p w14:paraId="5C251030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000000" w:fill="FFFF00"/>
            <w:noWrap/>
            <w:hideMark/>
          </w:tcPr>
          <w:p w14:paraId="14EAF834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7CA6" w:rsidRPr="006329CB" w14:paraId="6D93E189" w14:textId="77777777" w:rsidTr="007D07C2">
        <w:trPr>
          <w:trHeight w:val="288"/>
        </w:trPr>
        <w:tc>
          <w:tcPr>
            <w:tcW w:w="1590" w:type="dxa"/>
          </w:tcPr>
          <w:p w14:paraId="18FDC493" w14:textId="550A5F6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rs6869253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38BE5D89" w14:textId="527621DC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7A171134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95710904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B9FF48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62739BC7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82C13D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0.766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E02AE59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-0.010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2EDCA33A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16EAA9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0.0023</w:t>
            </w:r>
          </w:p>
        </w:tc>
      </w:tr>
      <w:tr w:rsidR="000F7CA6" w:rsidRPr="006329CB" w14:paraId="207860B6" w14:textId="77777777" w:rsidTr="007D07C2">
        <w:trPr>
          <w:trHeight w:val="288"/>
        </w:trPr>
        <w:tc>
          <w:tcPr>
            <w:tcW w:w="1590" w:type="dxa"/>
          </w:tcPr>
          <w:p w14:paraId="53D699D9" w14:textId="0044545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rs7722200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5D402DD1" w14:textId="5A6AF219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022A9E3F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95717440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4FC219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17A18F6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C06107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0.231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FB2A714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3CF5133B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0EF897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0.0032</w:t>
            </w:r>
          </w:p>
        </w:tc>
      </w:tr>
      <w:tr w:rsidR="000F7CA6" w:rsidRPr="006329CB" w14:paraId="2405BBF2" w14:textId="77777777" w:rsidTr="007D07C2">
        <w:trPr>
          <w:trHeight w:val="288"/>
        </w:trPr>
        <w:tc>
          <w:tcPr>
            <w:tcW w:w="1590" w:type="dxa"/>
          </w:tcPr>
          <w:p w14:paraId="222826B7" w14:textId="72EF4B5C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rs9285019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4522E37C" w14:textId="6AD901D5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667DDCD1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95719294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57B965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4143288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4875866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0.764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FB0DC7A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-0.009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023242A7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D33B72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0.0087</w:t>
            </w:r>
          </w:p>
        </w:tc>
      </w:tr>
      <w:tr w:rsidR="000F7CA6" w:rsidRPr="006329CB" w14:paraId="3F0EE6E1" w14:textId="77777777" w:rsidTr="007D07C2">
        <w:trPr>
          <w:trHeight w:val="288"/>
        </w:trPr>
        <w:tc>
          <w:tcPr>
            <w:tcW w:w="1590" w:type="dxa"/>
          </w:tcPr>
          <w:p w14:paraId="40E67427" w14:textId="612B0C4B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rs10213965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0B07F18F" w14:textId="79620854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4ACAA8BB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95719667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392989C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0996FC53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05AA0A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0.769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FD19F07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-0.009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18271D83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FA3EED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0.0065</w:t>
            </w:r>
          </w:p>
        </w:tc>
      </w:tr>
      <w:tr w:rsidR="000F7CA6" w:rsidRPr="006329CB" w14:paraId="1DC86739" w14:textId="77777777" w:rsidTr="007D07C2">
        <w:trPr>
          <w:trHeight w:val="288"/>
        </w:trPr>
        <w:tc>
          <w:tcPr>
            <w:tcW w:w="1590" w:type="dxa"/>
          </w:tcPr>
          <w:p w14:paraId="5CE15080" w14:textId="4B838D76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rs10213823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39BC1CBB" w14:textId="6402DCE6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00A7075B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95719676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92D91C9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143EB60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44D92EC3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0.731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AE3C5FB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-0.008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2A16CFC7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82DBD6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0.0071</w:t>
            </w:r>
          </w:p>
        </w:tc>
      </w:tr>
      <w:tr w:rsidR="000F7CA6" w:rsidRPr="006329CB" w14:paraId="52A8B7D0" w14:textId="77777777" w:rsidTr="007D07C2">
        <w:trPr>
          <w:trHeight w:val="288"/>
        </w:trPr>
        <w:tc>
          <w:tcPr>
            <w:tcW w:w="1590" w:type="dxa"/>
          </w:tcPr>
          <w:p w14:paraId="2C7FCC4C" w14:textId="10D6B725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rs17085655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2C2CB5C6" w14:textId="4ADA1C63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4A462C05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95719804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70AE395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27C9AD1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F010D4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0.731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666A3FF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-0.008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3E9193BB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1DD523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0.0071</w:t>
            </w:r>
          </w:p>
        </w:tc>
      </w:tr>
      <w:tr w:rsidR="000F7CA6" w:rsidRPr="006329CB" w14:paraId="4BAE8D7F" w14:textId="77777777" w:rsidTr="007D07C2">
        <w:trPr>
          <w:trHeight w:val="288"/>
        </w:trPr>
        <w:tc>
          <w:tcPr>
            <w:tcW w:w="1590" w:type="dxa"/>
          </w:tcPr>
          <w:p w14:paraId="05419841" w14:textId="183CC0AA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rs17085658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2DA095AF" w14:textId="3DCD3A47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049B1C5D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95719923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02E2F3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36D58095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7B2B1D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0.731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D5E4E0A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-0.008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50DEDD5B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0DEBAB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0.0072</w:t>
            </w:r>
          </w:p>
        </w:tc>
      </w:tr>
      <w:tr w:rsidR="000F7CA6" w:rsidRPr="006329CB" w14:paraId="3EA58777" w14:textId="77777777" w:rsidTr="007D07C2">
        <w:trPr>
          <w:trHeight w:val="288"/>
        </w:trPr>
        <w:tc>
          <w:tcPr>
            <w:tcW w:w="1590" w:type="dxa"/>
          </w:tcPr>
          <w:p w14:paraId="3AD87E7F" w14:textId="6DB7F26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rs7700417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02771AC1" w14:textId="407A9CA7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2E4A1AE2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95720359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59BD38E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4B3BDCF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5299BA2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0.768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E87B871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-0.009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56D7FABD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6BAFDC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0.0038</w:t>
            </w:r>
          </w:p>
        </w:tc>
      </w:tr>
      <w:tr w:rsidR="000F7CA6" w:rsidRPr="006329CB" w14:paraId="3805ED7C" w14:textId="77777777" w:rsidTr="007D07C2">
        <w:trPr>
          <w:trHeight w:val="288"/>
        </w:trPr>
        <w:tc>
          <w:tcPr>
            <w:tcW w:w="1590" w:type="dxa"/>
          </w:tcPr>
          <w:p w14:paraId="3B257F64" w14:textId="44DB3F8C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rs17085665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6F4ABC77" w14:textId="1E79A116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212D1213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95723381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266B43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391B34F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3CC6D15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0.837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4819EB0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7878F6C5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39FE44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0.0484</w:t>
            </w:r>
          </w:p>
        </w:tc>
      </w:tr>
      <w:tr w:rsidR="000F7CA6" w:rsidRPr="006329CB" w14:paraId="2D54F40D" w14:textId="77777777" w:rsidTr="007D07C2">
        <w:trPr>
          <w:trHeight w:val="288"/>
        </w:trPr>
        <w:tc>
          <w:tcPr>
            <w:tcW w:w="1590" w:type="dxa"/>
          </w:tcPr>
          <w:p w14:paraId="756A00D3" w14:textId="2A21A784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rs6234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56747886" w14:textId="2894F439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4D409BA6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95728974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09A017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7F371D6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06EE257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8EDDDD3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2FB5D579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DCB5A5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0.0491</w:t>
            </w:r>
          </w:p>
        </w:tc>
      </w:tr>
      <w:tr w:rsidR="000F7CA6" w:rsidRPr="006329CB" w14:paraId="206B9474" w14:textId="77777777" w:rsidTr="007D07C2">
        <w:trPr>
          <w:trHeight w:val="288"/>
        </w:trPr>
        <w:tc>
          <w:tcPr>
            <w:tcW w:w="1590" w:type="dxa"/>
          </w:tcPr>
          <w:p w14:paraId="0C840423" w14:textId="133073BE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rs13169290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2F235EBB" w14:textId="7EAEA1D9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7AF5F4C3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95729406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78C5E3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0F07CA5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8E9207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0.161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28FB1C0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0.008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342E71FF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4D8135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0.0429</w:t>
            </w:r>
          </w:p>
        </w:tc>
      </w:tr>
      <w:tr w:rsidR="000F7CA6" w:rsidRPr="006329CB" w14:paraId="24769708" w14:textId="77777777" w:rsidTr="007D07C2">
        <w:trPr>
          <w:trHeight w:val="288"/>
        </w:trPr>
        <w:tc>
          <w:tcPr>
            <w:tcW w:w="1590" w:type="dxa"/>
          </w:tcPr>
          <w:p w14:paraId="60683FBF" w14:textId="4AAAF7AC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rs193069188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5A2AEC7F" w14:textId="3F9F6165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3BBFB37B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95736557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75FDEC9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53F28BA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1AE550B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0.467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A55CF99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30E7AEB4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0.0028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326040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0.0408</w:t>
            </w:r>
          </w:p>
        </w:tc>
      </w:tr>
      <w:tr w:rsidR="000F7CA6" w:rsidRPr="006329CB" w14:paraId="0824EE67" w14:textId="77777777" w:rsidTr="007D07C2">
        <w:trPr>
          <w:trHeight w:val="288"/>
        </w:trPr>
        <w:tc>
          <w:tcPr>
            <w:tcW w:w="1590" w:type="dxa"/>
          </w:tcPr>
          <w:p w14:paraId="4F6F7594" w14:textId="609C6C13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rs76323047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748CD0BD" w14:textId="1A627D59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5930E3C3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44185955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33E6ABF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335F7E3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17AD8C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0.940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0DA41DA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0.021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44B9C5CD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0.0066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5E61E4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0.0013</w:t>
            </w:r>
          </w:p>
        </w:tc>
      </w:tr>
      <w:tr w:rsidR="000F7CA6" w:rsidRPr="006329CB" w14:paraId="14603584" w14:textId="77777777" w:rsidTr="007D07C2">
        <w:trPr>
          <w:trHeight w:val="288"/>
        </w:trPr>
        <w:tc>
          <w:tcPr>
            <w:tcW w:w="1590" w:type="dxa"/>
          </w:tcPr>
          <w:p w14:paraId="1FB6D25C" w14:textId="1EE13234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rs2908294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0BDAA004" w14:textId="01FE9C17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5D396E93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44204426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52F5E35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3E1F30C9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4D9F60F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0.859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658BF2C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0.014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14311891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A88278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0.0005</w:t>
            </w:r>
          </w:p>
        </w:tc>
      </w:tr>
      <w:tr w:rsidR="000F7CA6" w:rsidRPr="006329CB" w14:paraId="006CFE4B" w14:textId="77777777" w:rsidTr="007D07C2">
        <w:trPr>
          <w:trHeight w:val="288"/>
        </w:trPr>
        <w:tc>
          <w:tcPr>
            <w:tcW w:w="1590" w:type="dxa"/>
          </w:tcPr>
          <w:p w14:paraId="70218A59" w14:textId="073640B0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rs2971672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49F1BE87" w14:textId="43B0C926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5A271603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44205906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61E9F6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0FD6F4D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447B804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0.436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0F5B32F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2CEDDB12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0.0029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BF9FD0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0.0214</w:t>
            </w:r>
          </w:p>
        </w:tc>
      </w:tr>
      <w:tr w:rsidR="000F7CA6" w:rsidRPr="006329CB" w14:paraId="75CB66D8" w14:textId="77777777" w:rsidTr="007D07C2">
        <w:trPr>
          <w:trHeight w:val="288"/>
        </w:trPr>
        <w:tc>
          <w:tcPr>
            <w:tcW w:w="1590" w:type="dxa"/>
          </w:tcPr>
          <w:p w14:paraId="1CF930C3" w14:textId="68DC475C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rs2908293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70642350" w14:textId="51C5667A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4CABAA60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44209322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4E63CA7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4FB1A337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CCF58E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0.859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993AE80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0.014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3EA222D9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D1FBE1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0.0005</w:t>
            </w:r>
          </w:p>
        </w:tc>
      </w:tr>
      <w:tr w:rsidR="000F7CA6" w:rsidRPr="006329CB" w14:paraId="14674C75" w14:textId="77777777" w:rsidTr="007D07C2">
        <w:trPr>
          <w:trHeight w:val="288"/>
        </w:trPr>
        <w:tc>
          <w:tcPr>
            <w:tcW w:w="1590" w:type="dxa"/>
          </w:tcPr>
          <w:p w14:paraId="3BD3F131" w14:textId="68BBC475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rs2908292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17355033" w14:textId="1ED06589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7352855F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44210710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31E217F3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49BD9AD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9EA3AF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0.807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9E40DA8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0.011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086445FC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9DD934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0.0027</w:t>
            </w:r>
          </w:p>
        </w:tc>
      </w:tr>
      <w:tr w:rsidR="000F7CA6" w:rsidRPr="006329CB" w14:paraId="54BF6CFE" w14:textId="77777777" w:rsidTr="007D07C2">
        <w:trPr>
          <w:trHeight w:val="288"/>
        </w:trPr>
        <w:tc>
          <w:tcPr>
            <w:tcW w:w="1590" w:type="dxa"/>
          </w:tcPr>
          <w:p w14:paraId="30CBDA20" w14:textId="5C176FAB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rs2971671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59ECD32F" w14:textId="4CD8B606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6D6E9221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44211337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5567E9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3243A7D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88BEC41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0.803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AF35613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622B73F6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80C8E6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0.0056</w:t>
            </w:r>
          </w:p>
        </w:tc>
      </w:tr>
      <w:tr w:rsidR="000F7CA6" w:rsidRPr="006329CB" w14:paraId="3924646C" w14:textId="77777777" w:rsidTr="007D07C2">
        <w:trPr>
          <w:trHeight w:val="288"/>
        </w:trPr>
        <w:tc>
          <w:tcPr>
            <w:tcW w:w="1590" w:type="dxa"/>
          </w:tcPr>
          <w:p w14:paraId="013D0D7D" w14:textId="6C5171C9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rs2908290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4EC51DDF" w14:textId="177BBE37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7B17C66E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44216137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0EA2BF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72A46CA7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8E93409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0.470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57E105E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76F15CE5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0.0028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485B959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0.0215</w:t>
            </w:r>
          </w:p>
        </w:tc>
      </w:tr>
      <w:tr w:rsidR="000F7CA6" w:rsidRPr="006329CB" w14:paraId="3DA74C8A" w14:textId="77777777" w:rsidTr="007D07C2">
        <w:trPr>
          <w:trHeight w:val="288"/>
        </w:trPr>
        <w:tc>
          <w:tcPr>
            <w:tcW w:w="1590" w:type="dxa"/>
          </w:tcPr>
          <w:p w14:paraId="5F8CD497" w14:textId="19CB72EE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rs2300584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442D5BF3" w14:textId="1E3B2F28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1B2D5584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44219338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4F731E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1A4351A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3A1280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0.861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8884CC8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0.012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56BAF3B1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D23B36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0.0016</w:t>
            </w:r>
          </w:p>
        </w:tc>
      </w:tr>
      <w:tr w:rsidR="000F7CA6" w:rsidRPr="006329CB" w14:paraId="2A6FCBB2" w14:textId="77777777" w:rsidTr="007D07C2">
        <w:trPr>
          <w:trHeight w:val="288"/>
        </w:trPr>
        <w:tc>
          <w:tcPr>
            <w:tcW w:w="1590" w:type="dxa"/>
          </w:tcPr>
          <w:p w14:paraId="6A3AFAD0" w14:textId="2D04DCB1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rs10259649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56303235" w14:textId="38C4A000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1203008F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44219705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616FDF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1B1AB41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A7BC6B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0.861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98478E9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0.012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6D907F95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B7B762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0.0016</w:t>
            </w:r>
          </w:p>
        </w:tc>
      </w:tr>
      <w:tr w:rsidR="000F7CA6" w:rsidRPr="006329CB" w14:paraId="07198739" w14:textId="77777777" w:rsidTr="007D07C2">
        <w:trPr>
          <w:trHeight w:val="288"/>
        </w:trPr>
        <w:tc>
          <w:tcPr>
            <w:tcW w:w="1590" w:type="dxa"/>
          </w:tcPr>
          <w:p w14:paraId="7C92D242" w14:textId="62F4C46E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rs730497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1DE6413C" w14:textId="73B4DD18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25615EE9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44223721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B4E838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3E19FFF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67E23E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0.821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03498C8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686F044D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604F437" w14:textId="648CA44D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3.76E-05</w:t>
            </w:r>
            <w:r w:rsidRPr="00B559EF">
              <w:rPr>
                <w:b/>
                <w:color w:val="000000"/>
              </w:rPr>
              <w:t>†</w:t>
            </w:r>
          </w:p>
        </w:tc>
      </w:tr>
      <w:tr w:rsidR="000F7CA6" w:rsidRPr="006329CB" w14:paraId="218CCA5B" w14:textId="77777777" w:rsidTr="007D07C2">
        <w:trPr>
          <w:trHeight w:val="288"/>
        </w:trPr>
        <w:tc>
          <w:tcPr>
            <w:tcW w:w="1590" w:type="dxa"/>
          </w:tcPr>
          <w:p w14:paraId="399077D7" w14:textId="64724C06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rs2908289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796553BF" w14:textId="27992796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3F4AAF83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44223942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D1C6DF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36B3FFF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2706387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0.748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CA70AFC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226B4495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832D7C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0.0173</w:t>
            </w:r>
          </w:p>
        </w:tc>
      </w:tr>
      <w:tr w:rsidR="000F7CA6" w:rsidRPr="006329CB" w14:paraId="365FCD3D" w14:textId="77777777" w:rsidTr="007D07C2">
        <w:trPr>
          <w:trHeight w:val="288"/>
        </w:trPr>
        <w:tc>
          <w:tcPr>
            <w:tcW w:w="1590" w:type="dxa"/>
          </w:tcPr>
          <w:p w14:paraId="4C33EA8C" w14:textId="0FDB6B75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rs2971670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313BCF77" w14:textId="76523E7B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5E92C9DE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44226101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AA5BC5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73368475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D84613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0.828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A920CE4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0.014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6036310B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A0469E9" w14:textId="5C490894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6.04E-05</w:t>
            </w:r>
            <w:r w:rsidRPr="00B559EF">
              <w:rPr>
                <w:b/>
                <w:color w:val="000000"/>
              </w:rPr>
              <w:t>†</w:t>
            </w:r>
          </w:p>
        </w:tc>
      </w:tr>
      <w:tr w:rsidR="000F7CA6" w:rsidRPr="006329CB" w14:paraId="3DDBB472" w14:textId="77777777" w:rsidTr="007D07C2">
        <w:trPr>
          <w:trHeight w:val="288"/>
        </w:trPr>
        <w:tc>
          <w:tcPr>
            <w:tcW w:w="1590" w:type="dxa"/>
          </w:tcPr>
          <w:p w14:paraId="38D63510" w14:textId="6FB622D8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rs1799884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14515C7A" w14:textId="7EB9CC0E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10557A75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44229068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635A6D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334DA513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44C29B2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0.828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8C5F091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0.014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3FA26F1F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58DD971" w14:textId="6CDE93F5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6.68E-05</w:t>
            </w:r>
            <w:r w:rsidRPr="00B559EF">
              <w:rPr>
                <w:b/>
                <w:color w:val="000000"/>
              </w:rPr>
              <w:t>†</w:t>
            </w:r>
          </w:p>
        </w:tc>
      </w:tr>
      <w:tr w:rsidR="000F7CA6" w:rsidRPr="006329CB" w14:paraId="4079292E" w14:textId="77777777" w:rsidTr="007D07C2">
        <w:trPr>
          <w:trHeight w:val="288"/>
        </w:trPr>
        <w:tc>
          <w:tcPr>
            <w:tcW w:w="1590" w:type="dxa"/>
          </w:tcPr>
          <w:p w14:paraId="04BEC84F" w14:textId="3963B34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rs6975024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30A63E93" w14:textId="0CBE89F2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74BB59FA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44231886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56C42BF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3ED81BC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3AF0BE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0.893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D681F2A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006DC03B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D74449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0.0007</w:t>
            </w:r>
          </w:p>
        </w:tc>
      </w:tr>
      <w:tr w:rsidR="000F7CA6" w:rsidRPr="006329CB" w14:paraId="59B515E3" w14:textId="77777777" w:rsidTr="007D07C2">
        <w:trPr>
          <w:trHeight w:val="288"/>
        </w:trPr>
        <w:tc>
          <w:tcPr>
            <w:tcW w:w="1590" w:type="dxa"/>
          </w:tcPr>
          <w:p w14:paraId="61041001" w14:textId="40E1798B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rs741037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032DAF81" w14:textId="26172570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0AB2A54F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44232833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C3DD9A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6BD30395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193D4C0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0.744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F99E3AF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2F74CA0E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E78572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0.0179</w:t>
            </w:r>
          </w:p>
        </w:tc>
      </w:tr>
      <w:tr w:rsidR="000F7CA6" w:rsidRPr="006329CB" w14:paraId="4D96A811" w14:textId="77777777" w:rsidTr="007D07C2">
        <w:trPr>
          <w:trHeight w:val="288"/>
        </w:trPr>
        <w:tc>
          <w:tcPr>
            <w:tcW w:w="1590" w:type="dxa"/>
          </w:tcPr>
          <w:p w14:paraId="7A3E1C01" w14:textId="25009FAA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rs2908286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13159CAE" w14:textId="73E6D9CA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3F287250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44234737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332779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6223680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35A8B8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0.827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3A81369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0.015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7C9EE81F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73BD63C" w14:textId="41096666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4.80E-05</w:t>
            </w:r>
            <w:r w:rsidRPr="00B559EF">
              <w:rPr>
                <w:b/>
                <w:color w:val="000000"/>
              </w:rPr>
              <w:t>†</w:t>
            </w:r>
          </w:p>
        </w:tc>
      </w:tr>
      <w:tr w:rsidR="000F7CA6" w:rsidRPr="006329CB" w14:paraId="4CF224B5" w14:textId="77777777" w:rsidTr="007D07C2">
        <w:trPr>
          <w:trHeight w:val="288"/>
        </w:trPr>
        <w:tc>
          <w:tcPr>
            <w:tcW w:w="1590" w:type="dxa"/>
          </w:tcPr>
          <w:p w14:paraId="1D61C663" w14:textId="23FA1241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rs4607517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27BA8026" w14:textId="3BC55BDB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38D301D4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44235668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3E3452C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7857534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4921FE11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0.891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81CAC04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4C6BB7AE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B7259F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0.0006</w:t>
            </w:r>
          </w:p>
        </w:tc>
      </w:tr>
      <w:tr w:rsidR="000F7CA6" w:rsidRPr="006329CB" w14:paraId="532310CE" w14:textId="77777777" w:rsidTr="007D07C2">
        <w:trPr>
          <w:trHeight w:val="288"/>
        </w:trPr>
        <w:tc>
          <w:tcPr>
            <w:tcW w:w="1590" w:type="dxa"/>
          </w:tcPr>
          <w:p w14:paraId="0A496378" w14:textId="4B9B04C1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rs12056308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007714A4" w14:textId="4B049809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735F85BB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44239034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56CBE3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17CB306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90DD8F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0.732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349FA09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681FA486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0F787D7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0.0215</w:t>
            </w:r>
          </w:p>
        </w:tc>
      </w:tr>
      <w:tr w:rsidR="000F7CA6" w:rsidRPr="006329CB" w14:paraId="742D4D85" w14:textId="77777777" w:rsidTr="007D07C2">
        <w:trPr>
          <w:trHeight w:val="288"/>
        </w:trPr>
        <w:tc>
          <w:tcPr>
            <w:tcW w:w="1590" w:type="dxa"/>
          </w:tcPr>
          <w:p w14:paraId="23632103" w14:textId="15124259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rs1985469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0348968A" w14:textId="3C79B009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12C3EE99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44240324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361C1B7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6F579A7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ECEEAC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0.741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310C841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3D05042D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47E166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0.0176</w:t>
            </w:r>
          </w:p>
        </w:tc>
      </w:tr>
      <w:tr w:rsidR="000F7CA6" w:rsidRPr="006329CB" w14:paraId="77C55057" w14:textId="77777777" w:rsidTr="007D07C2">
        <w:trPr>
          <w:trHeight w:val="288"/>
        </w:trPr>
        <w:tc>
          <w:tcPr>
            <w:tcW w:w="1590" w:type="dxa"/>
          </w:tcPr>
          <w:p w14:paraId="7DC734EB" w14:textId="788808D3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rs1004558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0903CFB2" w14:textId="2CF63E77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72439430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44240407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43A729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014B9E25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4CFEB267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0.729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20F05C4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1CA03752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977109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0.0180</w:t>
            </w:r>
          </w:p>
        </w:tc>
      </w:tr>
      <w:tr w:rsidR="000F7CA6" w:rsidRPr="006329CB" w14:paraId="2826A527" w14:textId="77777777" w:rsidTr="007D07C2">
        <w:trPr>
          <w:trHeight w:val="288"/>
        </w:trPr>
        <w:tc>
          <w:tcPr>
            <w:tcW w:w="1590" w:type="dxa"/>
          </w:tcPr>
          <w:p w14:paraId="3F4CAE3A" w14:textId="15C78536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rs2971668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67A81CBA" w14:textId="5E460578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376306FA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44243438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769805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756D199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57A9D99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0.753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BFCF32F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0690558F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A2F002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0.0025</w:t>
            </w:r>
          </w:p>
        </w:tc>
      </w:tr>
      <w:tr w:rsidR="000F7CA6" w:rsidRPr="006329CB" w14:paraId="675D5890" w14:textId="77777777" w:rsidTr="007D07C2">
        <w:trPr>
          <w:trHeight w:val="288"/>
        </w:trPr>
        <w:tc>
          <w:tcPr>
            <w:tcW w:w="1590" w:type="dxa"/>
          </w:tcPr>
          <w:p w14:paraId="444F31A8" w14:textId="1E508866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rs2971667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6D9A84BC" w14:textId="7BC4B48B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5BE309A5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44245060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7C92877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4B22240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7CD600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0.728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CEB03C8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0.009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2586307A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7FE71B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0.0048</w:t>
            </w:r>
          </w:p>
        </w:tc>
      </w:tr>
      <w:tr w:rsidR="000F7CA6" w:rsidRPr="006329CB" w14:paraId="47978275" w14:textId="77777777" w:rsidTr="007D07C2">
        <w:trPr>
          <w:trHeight w:val="288"/>
        </w:trPr>
        <w:tc>
          <w:tcPr>
            <w:tcW w:w="1590" w:type="dxa"/>
          </w:tcPr>
          <w:p w14:paraId="43993691" w14:textId="2867E41A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rs917793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031B796A" w14:textId="2D30C8EF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500D769A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44245853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3464D7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5B1713A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1F5A528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0.741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71BC7FF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409E1351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B57EFC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0.0030</w:t>
            </w:r>
          </w:p>
        </w:tc>
      </w:tr>
      <w:tr w:rsidR="000F7CA6" w:rsidRPr="006329CB" w14:paraId="20DE76E5" w14:textId="77777777" w:rsidTr="007D07C2">
        <w:trPr>
          <w:trHeight w:val="288"/>
        </w:trPr>
        <w:tc>
          <w:tcPr>
            <w:tcW w:w="1590" w:type="dxa"/>
          </w:tcPr>
          <w:p w14:paraId="10EED95B" w14:textId="34A67B4F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rs2908282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1A74AD6E" w14:textId="67CF25ED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092E1028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44248828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118778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02AF2AA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1504E925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0.772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870F00E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0.009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15E0E458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FA4D07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0.0035</w:t>
            </w:r>
          </w:p>
        </w:tc>
      </w:tr>
      <w:tr w:rsidR="000F7CA6" w:rsidRPr="006329CB" w14:paraId="209060D6" w14:textId="77777777" w:rsidTr="007D07C2">
        <w:trPr>
          <w:trHeight w:val="288"/>
        </w:trPr>
        <w:tc>
          <w:tcPr>
            <w:tcW w:w="1590" w:type="dxa"/>
          </w:tcPr>
          <w:p w14:paraId="6567B61D" w14:textId="71D55293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rs10885117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1183E6DE" w14:textId="36152CE2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0C3C848E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113022555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678CC4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234245F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40830413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0.361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D402397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32C744CC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0.0029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1A70C5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0.0496</w:t>
            </w:r>
          </w:p>
        </w:tc>
      </w:tr>
      <w:tr w:rsidR="000F7CA6" w:rsidRPr="006329CB" w14:paraId="0B87F606" w14:textId="77777777" w:rsidTr="007D07C2">
        <w:trPr>
          <w:trHeight w:val="288"/>
        </w:trPr>
        <w:tc>
          <w:tcPr>
            <w:tcW w:w="1590" w:type="dxa"/>
          </w:tcPr>
          <w:p w14:paraId="77E2C0EC" w14:textId="1FCDB92E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rs10509937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5DDFAA50" w14:textId="56C25279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68959E38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113029061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20C837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051CEE83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41F6CF7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0.361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482B538" w14:textId="36471824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50359159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0.0029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215DB39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0.0494</w:t>
            </w:r>
          </w:p>
        </w:tc>
      </w:tr>
      <w:tr w:rsidR="000F7CA6" w:rsidRPr="006329CB" w14:paraId="2A07EEED" w14:textId="77777777" w:rsidTr="007D07C2">
        <w:trPr>
          <w:trHeight w:val="288"/>
        </w:trPr>
        <w:tc>
          <w:tcPr>
            <w:tcW w:w="1590" w:type="dxa"/>
          </w:tcPr>
          <w:p w14:paraId="723C933A" w14:textId="28438FA3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rs4548554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79F5EF43" w14:textId="51101D30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6AE8C82F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113029377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F90FAF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27F99141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C46404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0.637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E1BEF0F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408DC0BD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0.0029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927E1A3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0.0471</w:t>
            </w:r>
          </w:p>
        </w:tc>
      </w:tr>
      <w:tr w:rsidR="000F7CA6" w:rsidRPr="006329CB" w14:paraId="45CE5E06" w14:textId="77777777" w:rsidTr="007D07C2">
        <w:trPr>
          <w:trHeight w:val="288"/>
        </w:trPr>
        <w:tc>
          <w:tcPr>
            <w:tcW w:w="1590" w:type="dxa"/>
          </w:tcPr>
          <w:p w14:paraId="3CFC9927" w14:textId="3E2A961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rs10787316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0D65C33B" w14:textId="18E8FB47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10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13FF6CB4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113032991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3614021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38A04A5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851220E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0.384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B94583D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4E1306A1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0.0029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AF2204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0.0490</w:t>
            </w:r>
          </w:p>
        </w:tc>
      </w:tr>
    </w:tbl>
    <w:p w14:paraId="75058677" w14:textId="700487C7" w:rsidR="007D07C2" w:rsidRDefault="007D07C2">
      <w:r>
        <w:br w:type="page"/>
      </w:r>
    </w:p>
    <w:p w14:paraId="78D9C391" w14:textId="3C27CA97" w:rsidR="007D07C2" w:rsidRDefault="003E64B0">
      <w:r>
        <w:lastRenderedPageBreak/>
        <w:t>Table S2</w:t>
      </w:r>
      <w:r w:rsidR="000806B8" w:rsidRPr="000A79CB">
        <w:t>.A</w:t>
      </w:r>
      <w:r w:rsidR="000806B8" w:rsidRPr="009D1A26">
        <w:rPr>
          <w:rFonts w:eastAsia="Malgun Gothic"/>
        </w:rPr>
        <w:t xml:space="preserve"> </w:t>
      </w:r>
      <w:r w:rsidR="00B50FE8" w:rsidRPr="009D1A26">
        <w:rPr>
          <w:rFonts w:eastAsia="Malgun Gothic"/>
        </w:rPr>
        <w:t>(Continued)</w:t>
      </w:r>
    </w:p>
    <w:tbl>
      <w:tblPr>
        <w:tblW w:w="9900" w:type="dxa"/>
        <w:tblInd w:w="-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685"/>
        <w:gridCol w:w="1438"/>
        <w:gridCol w:w="863"/>
        <w:gridCol w:w="759"/>
        <w:gridCol w:w="1310"/>
        <w:gridCol w:w="891"/>
        <w:gridCol w:w="1171"/>
        <w:gridCol w:w="1260"/>
      </w:tblGrid>
      <w:tr w:rsidR="007D07C2" w:rsidRPr="006329CB" w14:paraId="04ABD4D3" w14:textId="77777777" w:rsidTr="00DF3603">
        <w:trPr>
          <w:trHeight w:val="288"/>
        </w:trPr>
        <w:tc>
          <w:tcPr>
            <w:tcW w:w="1590" w:type="dxa"/>
            <w:vMerge w:val="restart"/>
          </w:tcPr>
          <w:p w14:paraId="45DFE0CD" w14:textId="77777777" w:rsidR="007D07C2" w:rsidRDefault="007D07C2" w:rsidP="00DF3603">
            <w:pPr>
              <w:rPr>
                <w:b/>
                <w:bCs/>
                <w:color w:val="000000"/>
              </w:rPr>
            </w:pPr>
          </w:p>
          <w:p w14:paraId="38C00186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SNP</w:t>
            </w:r>
          </w:p>
        </w:tc>
        <w:tc>
          <w:tcPr>
            <w:tcW w:w="685" w:type="dxa"/>
            <w:vMerge w:val="restart"/>
            <w:shd w:val="clear" w:color="auto" w:fill="auto"/>
            <w:noWrap/>
          </w:tcPr>
          <w:p w14:paraId="39073E7B" w14:textId="77777777" w:rsidR="007D07C2" w:rsidRDefault="007D07C2" w:rsidP="00DF3603">
            <w:pPr>
              <w:jc w:val="center"/>
              <w:rPr>
                <w:b/>
                <w:bCs/>
                <w:color w:val="000000"/>
              </w:rPr>
            </w:pPr>
          </w:p>
          <w:p w14:paraId="65F4D57D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329CB">
              <w:rPr>
                <w:b/>
                <w:bCs/>
                <w:color w:val="000000"/>
              </w:rPr>
              <w:t>Chr</w:t>
            </w:r>
            <w:proofErr w:type="spellEnd"/>
          </w:p>
        </w:tc>
        <w:tc>
          <w:tcPr>
            <w:tcW w:w="1438" w:type="dxa"/>
            <w:vMerge w:val="restart"/>
            <w:shd w:val="clear" w:color="auto" w:fill="auto"/>
            <w:noWrap/>
          </w:tcPr>
          <w:p w14:paraId="7CAF1052" w14:textId="77777777" w:rsidR="007D07C2" w:rsidRDefault="007D07C2" w:rsidP="00DF3603">
            <w:pPr>
              <w:rPr>
                <w:b/>
                <w:bCs/>
                <w:color w:val="000000"/>
              </w:rPr>
            </w:pPr>
          </w:p>
          <w:p w14:paraId="631219EA" w14:textId="77777777" w:rsidR="007D07C2" w:rsidRPr="006329CB" w:rsidRDefault="007D07C2" w:rsidP="00DF3603">
            <w:pPr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>Position</w:t>
            </w:r>
            <w:r w:rsidRPr="00B559EF">
              <w:rPr>
                <w:b/>
                <w:color w:val="000000" w:themeColor="text1"/>
              </w:rPr>
              <w:t>¥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48791739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Allele</w:t>
            </w:r>
          </w:p>
        </w:tc>
        <w:tc>
          <w:tcPr>
            <w:tcW w:w="1243" w:type="dxa"/>
            <w:vMerge w:val="restart"/>
            <w:shd w:val="clear" w:color="auto" w:fill="auto"/>
            <w:noWrap/>
          </w:tcPr>
          <w:p w14:paraId="687CD127" w14:textId="5C925314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 xml:space="preserve">Alt </w:t>
            </w:r>
            <w:r w:rsidR="005C5EC0">
              <w:rPr>
                <w:b/>
                <w:bCs/>
                <w:color w:val="000000"/>
              </w:rPr>
              <w:t>A</w:t>
            </w:r>
            <w:r w:rsidRPr="006329CB">
              <w:rPr>
                <w:b/>
                <w:bCs/>
                <w:color w:val="000000"/>
              </w:rPr>
              <w:t xml:space="preserve">llele </w:t>
            </w:r>
            <w:r w:rsidR="005C5EC0">
              <w:rPr>
                <w:b/>
                <w:bCs/>
                <w:color w:val="000000"/>
              </w:rPr>
              <w:t>F</w:t>
            </w:r>
            <w:r w:rsidRPr="006329CB">
              <w:rPr>
                <w:b/>
                <w:bCs/>
                <w:color w:val="000000"/>
              </w:rPr>
              <w:t>requency</w:t>
            </w:r>
          </w:p>
        </w:tc>
        <w:tc>
          <w:tcPr>
            <w:tcW w:w="891" w:type="dxa"/>
            <w:vMerge w:val="restart"/>
            <w:shd w:val="clear" w:color="auto" w:fill="auto"/>
            <w:noWrap/>
          </w:tcPr>
          <w:p w14:paraId="1770B124" w14:textId="77777777" w:rsidR="007D07C2" w:rsidRDefault="007D07C2" w:rsidP="00DF3603">
            <w:pPr>
              <w:jc w:val="right"/>
              <w:rPr>
                <w:b/>
                <w:bCs/>
                <w:color w:val="000000"/>
              </w:rPr>
            </w:pPr>
          </w:p>
          <w:p w14:paraId="5948821A" w14:textId="19D8DB4B" w:rsidR="007D07C2" w:rsidRPr="006329CB" w:rsidRDefault="007D07C2" w:rsidP="00DF3603">
            <w:pPr>
              <w:jc w:val="right"/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>Beta</w:t>
            </w:r>
            <w:r w:rsidR="00123282" w:rsidRPr="00FF0BED">
              <w:rPr>
                <w:b/>
                <w:bCs/>
                <w:color w:val="000000"/>
                <w:sz w:val="22"/>
                <w:szCs w:val="22"/>
              </w:rPr>
              <w:t>¶</w:t>
            </w:r>
          </w:p>
        </w:tc>
        <w:tc>
          <w:tcPr>
            <w:tcW w:w="1171" w:type="dxa"/>
            <w:vMerge w:val="restart"/>
            <w:shd w:val="clear" w:color="auto" w:fill="auto"/>
            <w:noWrap/>
          </w:tcPr>
          <w:p w14:paraId="4DB3F8FC" w14:textId="77777777" w:rsidR="007D07C2" w:rsidRDefault="007D07C2" w:rsidP="00DF3603">
            <w:pPr>
              <w:jc w:val="center"/>
              <w:rPr>
                <w:b/>
                <w:bCs/>
                <w:color w:val="000000"/>
              </w:rPr>
            </w:pPr>
          </w:p>
          <w:p w14:paraId="0C63B7B6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>SE</w:t>
            </w:r>
          </w:p>
        </w:tc>
        <w:tc>
          <w:tcPr>
            <w:tcW w:w="1260" w:type="dxa"/>
            <w:vMerge w:val="restart"/>
            <w:shd w:val="clear" w:color="auto" w:fill="auto"/>
            <w:noWrap/>
          </w:tcPr>
          <w:p w14:paraId="688B84A0" w14:textId="77777777" w:rsidR="007D07C2" w:rsidRDefault="007D07C2" w:rsidP="00DF3603">
            <w:pPr>
              <w:jc w:val="center"/>
              <w:rPr>
                <w:b/>
                <w:bCs/>
                <w:color w:val="000000"/>
              </w:rPr>
            </w:pPr>
          </w:p>
          <w:p w14:paraId="4B6BE137" w14:textId="77777777" w:rsidR="007D07C2" w:rsidRPr="004212E7" w:rsidRDefault="007D07C2" w:rsidP="00DF360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212E7">
              <w:rPr>
                <w:b/>
                <w:bCs/>
                <w:i/>
                <w:iCs/>
                <w:color w:val="000000"/>
              </w:rPr>
              <w:t>p</w:t>
            </w:r>
          </w:p>
        </w:tc>
      </w:tr>
      <w:tr w:rsidR="007D07C2" w:rsidRPr="006329CB" w14:paraId="25372DE1" w14:textId="77777777" w:rsidTr="00DF3603">
        <w:trPr>
          <w:trHeight w:val="288"/>
        </w:trPr>
        <w:tc>
          <w:tcPr>
            <w:tcW w:w="1590" w:type="dxa"/>
            <w:vMerge/>
            <w:tcBorders>
              <w:bottom w:val="single" w:sz="4" w:space="0" w:color="auto"/>
            </w:tcBorders>
          </w:tcPr>
          <w:p w14:paraId="4F104DF6" w14:textId="77777777" w:rsidR="007D07C2" w:rsidRPr="006329CB" w:rsidRDefault="007D07C2" w:rsidP="00DF3603">
            <w:pPr>
              <w:rPr>
                <w:b/>
                <w:bCs/>
                <w:color w:val="000000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8BAFC2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E273B3" w14:textId="77777777" w:rsidR="007D07C2" w:rsidRPr="006329CB" w:rsidRDefault="007D07C2" w:rsidP="00DF3603">
            <w:pPr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67D8C25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>Ref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976337E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>Alt</w:t>
            </w:r>
          </w:p>
        </w:tc>
        <w:tc>
          <w:tcPr>
            <w:tcW w:w="1243" w:type="dxa"/>
            <w:vMerge/>
            <w:tcBorders>
              <w:bottom w:val="single" w:sz="4" w:space="0" w:color="auto"/>
            </w:tcBorders>
            <w:shd w:val="clear" w:color="000000" w:fill="FFFF00"/>
            <w:noWrap/>
            <w:hideMark/>
          </w:tcPr>
          <w:p w14:paraId="26A250A0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1" w:type="dxa"/>
            <w:vMerge/>
            <w:tcBorders>
              <w:bottom w:val="single" w:sz="4" w:space="0" w:color="auto"/>
            </w:tcBorders>
            <w:shd w:val="clear" w:color="000000" w:fill="FFFF00"/>
            <w:noWrap/>
            <w:hideMark/>
          </w:tcPr>
          <w:p w14:paraId="3BFBDA86" w14:textId="77777777" w:rsidR="007D07C2" w:rsidRPr="006329CB" w:rsidRDefault="007D07C2" w:rsidP="00DF360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000000" w:fill="FFFF00"/>
            <w:noWrap/>
            <w:hideMark/>
          </w:tcPr>
          <w:p w14:paraId="47FB1CB2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000000" w:fill="FFFF00"/>
            <w:noWrap/>
            <w:hideMark/>
          </w:tcPr>
          <w:p w14:paraId="0788C696" w14:textId="77777777" w:rsidR="007D07C2" w:rsidRPr="006329CB" w:rsidRDefault="007D07C2" w:rsidP="00DF360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7CA6" w:rsidRPr="006329CB" w14:paraId="108C5671" w14:textId="77777777" w:rsidTr="007D07C2">
        <w:trPr>
          <w:trHeight w:val="288"/>
        </w:trPr>
        <w:tc>
          <w:tcPr>
            <w:tcW w:w="1590" w:type="dxa"/>
          </w:tcPr>
          <w:p w14:paraId="3B06267F" w14:textId="24E15EFB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rs174537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18F9F887" w14:textId="418C3626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11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48C01F8B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61552680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F8303C9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3034E7E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8B22185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0.098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4BCF4E2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5CBFE68B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8FC4267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0.0442</w:t>
            </w:r>
          </w:p>
        </w:tc>
      </w:tr>
      <w:tr w:rsidR="000F7CA6" w:rsidRPr="006329CB" w14:paraId="52781D1C" w14:textId="77777777" w:rsidTr="007D07C2">
        <w:trPr>
          <w:trHeight w:val="288"/>
        </w:trPr>
        <w:tc>
          <w:tcPr>
            <w:tcW w:w="1590" w:type="dxa"/>
          </w:tcPr>
          <w:p w14:paraId="6DF7B104" w14:textId="1881B93E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rs174546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72DCEB8A" w14:textId="75FFB60B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11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2044F9B5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61569830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C0103E9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7E00030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181B18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0.095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783B373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6F885CF9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D63A32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0.0335</w:t>
            </w:r>
          </w:p>
        </w:tc>
      </w:tr>
      <w:tr w:rsidR="000F7CA6" w:rsidRPr="006329CB" w14:paraId="047B6DB6" w14:textId="77777777" w:rsidTr="007D07C2">
        <w:trPr>
          <w:trHeight w:val="288"/>
        </w:trPr>
        <w:tc>
          <w:tcPr>
            <w:tcW w:w="1590" w:type="dxa"/>
          </w:tcPr>
          <w:p w14:paraId="33DD3BDB" w14:textId="1B967960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rs174547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6501AF9C" w14:textId="524ECB61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11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0CBAD7DB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61570783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3EBB4A5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547DD337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A1CC47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0.905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CA8E643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-0.010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353818B6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418BF9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0.0335</w:t>
            </w:r>
          </w:p>
        </w:tc>
      </w:tr>
      <w:tr w:rsidR="000F7CA6" w:rsidRPr="006329CB" w14:paraId="0F32B804" w14:textId="77777777" w:rsidTr="007D07C2">
        <w:trPr>
          <w:trHeight w:val="288"/>
        </w:trPr>
        <w:tc>
          <w:tcPr>
            <w:tcW w:w="1590" w:type="dxa"/>
          </w:tcPr>
          <w:p w14:paraId="50275CF7" w14:textId="76BB17EE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rs174549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0E2C8EC6" w14:textId="494DFE73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11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5E6E097C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61571382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3AA6DE3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2EA83CF9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737F78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0.913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91E9137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-0.011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02AA6CA7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F16F7F1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0.0317</w:t>
            </w:r>
          </w:p>
        </w:tc>
      </w:tr>
      <w:tr w:rsidR="000F7CA6" w:rsidRPr="006329CB" w14:paraId="38570D3E" w14:textId="77777777" w:rsidTr="007D07C2">
        <w:trPr>
          <w:trHeight w:val="288"/>
        </w:trPr>
        <w:tc>
          <w:tcPr>
            <w:tcW w:w="1590" w:type="dxa"/>
          </w:tcPr>
          <w:p w14:paraId="053493F7" w14:textId="029209A3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rs174550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27CA254E" w14:textId="11264BBF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11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1105EF7D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61571478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32A17543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771C6BD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18623BE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0.905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B9FC457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-0.010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1F10FB78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98BEED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0.0335</w:t>
            </w:r>
          </w:p>
        </w:tc>
      </w:tr>
      <w:tr w:rsidR="000F7CA6" w:rsidRPr="006329CB" w14:paraId="00E53C8A" w14:textId="77777777" w:rsidTr="007D07C2">
        <w:trPr>
          <w:trHeight w:val="288"/>
        </w:trPr>
        <w:tc>
          <w:tcPr>
            <w:tcW w:w="1590" w:type="dxa"/>
          </w:tcPr>
          <w:p w14:paraId="7061D154" w14:textId="30C8BE56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rs174555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7EA3DA83" w14:textId="4D1D1956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11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6F02CF5E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61579760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6A44EC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086F5A7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2EEAB8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0.087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93800AA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0.011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35C4092D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CA0D3A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0.0315</w:t>
            </w:r>
          </w:p>
        </w:tc>
      </w:tr>
      <w:tr w:rsidR="000F7CA6" w:rsidRPr="006329CB" w14:paraId="4FA9ABF7" w14:textId="77777777" w:rsidTr="007D07C2">
        <w:trPr>
          <w:trHeight w:val="288"/>
        </w:trPr>
        <w:tc>
          <w:tcPr>
            <w:tcW w:w="1590" w:type="dxa"/>
          </w:tcPr>
          <w:p w14:paraId="22A6DD75" w14:textId="27BC2901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rs1535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75501F72" w14:textId="73A88297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11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1DD343CA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61597972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3E5A5547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2A866B5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1D1E88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0.142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CD2C57B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0.009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74BA4F51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A81C685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0.0295</w:t>
            </w:r>
          </w:p>
        </w:tc>
      </w:tr>
      <w:tr w:rsidR="000F7CA6" w:rsidRPr="006329CB" w14:paraId="72AB46E0" w14:textId="77777777" w:rsidTr="007D07C2">
        <w:trPr>
          <w:trHeight w:val="288"/>
        </w:trPr>
        <w:tc>
          <w:tcPr>
            <w:tcW w:w="1590" w:type="dxa"/>
          </w:tcPr>
          <w:p w14:paraId="3E91BB06" w14:textId="34B7B12F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rs12222793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3B36FFCB" w14:textId="768A9C0E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11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47FFD926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92667047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5B9B32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401B6CC3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7283D25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0.609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DBE9925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0D9FB090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0.0028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2452BB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0.0245</w:t>
            </w:r>
          </w:p>
        </w:tc>
      </w:tr>
      <w:tr w:rsidR="000F7CA6" w:rsidRPr="006329CB" w14:paraId="1C7B6F36" w14:textId="77777777" w:rsidTr="007D07C2">
        <w:trPr>
          <w:trHeight w:val="288"/>
        </w:trPr>
        <w:tc>
          <w:tcPr>
            <w:tcW w:w="1590" w:type="dxa"/>
          </w:tcPr>
          <w:p w14:paraId="357D2AB2" w14:textId="3C426C56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rs11020107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2FCAE414" w14:textId="77C0AB6B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11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159CB1E7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92667730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3964DF14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6DCEC21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FF9565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0.624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B72C517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458B2DAB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0.0028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763D8A9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0.0077</w:t>
            </w:r>
          </w:p>
        </w:tc>
      </w:tr>
      <w:tr w:rsidR="000F7CA6" w:rsidRPr="006329CB" w14:paraId="7725D813" w14:textId="77777777" w:rsidTr="007D07C2">
        <w:trPr>
          <w:trHeight w:val="288"/>
        </w:trPr>
        <w:tc>
          <w:tcPr>
            <w:tcW w:w="1590" w:type="dxa"/>
          </w:tcPr>
          <w:p w14:paraId="148244B6" w14:textId="552EDB86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rs12792753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46663DB6" w14:textId="1DDBCE33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11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5B5A59D0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92668975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5B42C7A3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2BF18E0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CE1BBBD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0.584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AEC39C6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0.006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6F7AC0E8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0.0027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3477379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0.0354</w:t>
            </w:r>
          </w:p>
        </w:tc>
      </w:tr>
      <w:tr w:rsidR="000F7CA6" w:rsidRPr="006329CB" w14:paraId="00E27F15" w14:textId="77777777" w:rsidTr="007D07C2">
        <w:trPr>
          <w:trHeight w:val="288"/>
        </w:trPr>
        <w:tc>
          <w:tcPr>
            <w:tcW w:w="1590" w:type="dxa"/>
          </w:tcPr>
          <w:p w14:paraId="6917BD87" w14:textId="69D1AC48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rs10830961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01DF390F" w14:textId="6492A6D9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11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6B9C9424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92694757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E0442E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74874DF0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5C5EEF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0.744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56D6076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1B35D055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A85FA5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0.0453</w:t>
            </w:r>
          </w:p>
        </w:tc>
      </w:tr>
      <w:tr w:rsidR="000F7CA6" w:rsidRPr="006329CB" w14:paraId="0E5C9EE0" w14:textId="77777777" w:rsidTr="007D07C2">
        <w:trPr>
          <w:trHeight w:val="288"/>
        </w:trPr>
        <w:tc>
          <w:tcPr>
            <w:tcW w:w="1590" w:type="dxa"/>
          </w:tcPr>
          <w:p w14:paraId="701D2D51" w14:textId="22E964C5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rs10466351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0C31EC39" w14:textId="4ECED70F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11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724004E5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92697981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4E4116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6C7C7189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D1C7BC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0.292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8C611A8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76B22B3E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C31D24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0.0211</w:t>
            </w:r>
          </w:p>
        </w:tc>
      </w:tr>
      <w:tr w:rsidR="000F7CA6" w:rsidRPr="006329CB" w14:paraId="5CC04BB2" w14:textId="77777777" w:rsidTr="007D07C2">
        <w:trPr>
          <w:trHeight w:val="288"/>
        </w:trPr>
        <w:tc>
          <w:tcPr>
            <w:tcW w:w="1590" w:type="dxa"/>
          </w:tcPr>
          <w:p w14:paraId="51FEC538" w14:textId="2C9F93E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rs7941837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1247A9E1" w14:textId="2A607895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11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624CE08C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92699666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DDBCF3A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A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44A990E1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827D30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0.794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AD81586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5B45AEE3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B53110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0.0460</w:t>
            </w:r>
          </w:p>
        </w:tc>
      </w:tr>
      <w:tr w:rsidR="000F7CA6" w:rsidRPr="006329CB" w14:paraId="303486FD" w14:textId="77777777" w:rsidTr="007D07C2">
        <w:trPr>
          <w:trHeight w:val="288"/>
        </w:trPr>
        <w:tc>
          <w:tcPr>
            <w:tcW w:w="1590" w:type="dxa"/>
          </w:tcPr>
          <w:p w14:paraId="0C4DF1B0" w14:textId="00F9CD4E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rs7945617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5824E0ED" w14:textId="35E0CE0F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11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19D5C834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92700287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559F8955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64645D11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953312F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0.797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792DA61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-0.007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16271C8F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57F503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0.0401</w:t>
            </w:r>
          </w:p>
        </w:tc>
      </w:tr>
      <w:tr w:rsidR="000F7CA6" w:rsidRPr="006329CB" w14:paraId="3704AE62" w14:textId="77777777" w:rsidTr="007D07C2">
        <w:trPr>
          <w:trHeight w:val="288"/>
        </w:trPr>
        <w:tc>
          <w:tcPr>
            <w:tcW w:w="1590" w:type="dxa"/>
          </w:tcPr>
          <w:p w14:paraId="4BB24C7A" w14:textId="0CA76C60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rs10830963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6A2B5AAB" w14:textId="253DB76B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11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1C424C42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92708710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353F5E6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G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670D4ECC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0494C493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0.925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A45F46C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0.022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1FACDD00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0.0053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5A71CB2" w14:textId="7BA6AD6C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3.87E-05</w:t>
            </w:r>
            <w:r w:rsidRPr="00B559EF">
              <w:rPr>
                <w:b/>
                <w:color w:val="000000"/>
              </w:rPr>
              <w:t>†</w:t>
            </w:r>
          </w:p>
        </w:tc>
      </w:tr>
      <w:tr w:rsidR="000F7CA6" w:rsidRPr="006329CB" w14:paraId="37A957C5" w14:textId="77777777" w:rsidTr="007D07C2">
        <w:trPr>
          <w:trHeight w:val="288"/>
        </w:trPr>
        <w:tc>
          <w:tcPr>
            <w:tcW w:w="1590" w:type="dxa"/>
          </w:tcPr>
          <w:p w14:paraId="59965BEB" w14:textId="789A7B5F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rs954750</w:t>
            </w:r>
            <w:r w:rsidRPr="009D1A26">
              <w:rPr>
                <w:b/>
                <w:bCs/>
                <w:color w:val="000000"/>
              </w:rPr>
              <w:t>*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14:paraId="49A2B7A6" w14:textId="122CBE89" w:rsidR="000F7CA6" w:rsidRPr="006329CB" w:rsidRDefault="000F7CA6" w:rsidP="006329CB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13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026C312D" w14:textId="77777777" w:rsidR="000F7CA6" w:rsidRPr="006329CB" w:rsidRDefault="000F7CA6" w:rsidP="006329CB">
            <w:pPr>
              <w:rPr>
                <w:color w:val="000000"/>
              </w:rPr>
            </w:pPr>
            <w:r w:rsidRPr="006329CB">
              <w:rPr>
                <w:color w:val="000000"/>
              </w:rPr>
              <w:t>28463938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B0DABB9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T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14:paraId="4681A992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7531AAB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0.827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A33055C" w14:textId="77777777" w:rsidR="000F7CA6" w:rsidRPr="006329CB" w:rsidRDefault="000F7CA6" w:rsidP="00ED62BB">
            <w:pPr>
              <w:jc w:val="right"/>
              <w:rPr>
                <w:color w:val="000000"/>
              </w:rPr>
            </w:pPr>
            <w:r w:rsidRPr="006329CB">
              <w:rPr>
                <w:color w:val="000000"/>
              </w:rPr>
              <w:t>0.008</w:t>
            </w:r>
          </w:p>
        </w:tc>
        <w:tc>
          <w:tcPr>
            <w:tcW w:w="1171" w:type="dxa"/>
            <w:shd w:val="clear" w:color="auto" w:fill="auto"/>
            <w:noWrap/>
            <w:hideMark/>
          </w:tcPr>
          <w:p w14:paraId="4FE10FEC" w14:textId="77777777" w:rsidR="000F7CA6" w:rsidRPr="006329CB" w:rsidRDefault="000F7CA6" w:rsidP="003567C8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0.0040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82CBF08" w14:textId="77777777" w:rsidR="000F7CA6" w:rsidRPr="006329CB" w:rsidRDefault="000F7CA6" w:rsidP="00826190">
            <w:pPr>
              <w:jc w:val="center"/>
              <w:rPr>
                <w:color w:val="000000"/>
              </w:rPr>
            </w:pPr>
            <w:r w:rsidRPr="006329CB">
              <w:rPr>
                <w:color w:val="000000"/>
              </w:rPr>
              <w:t>0.0354</w:t>
            </w:r>
          </w:p>
        </w:tc>
      </w:tr>
    </w:tbl>
    <w:p w14:paraId="68DD90F6" w14:textId="409210E8" w:rsidR="00F42AEF" w:rsidRPr="00C851B5" w:rsidRDefault="00F42AEF" w:rsidP="00583C44">
      <w:pPr>
        <w:adjustRightInd w:val="0"/>
        <w:snapToGrid w:val="0"/>
        <w:jc w:val="both"/>
        <w:rPr>
          <w:color w:val="000000"/>
        </w:rPr>
      </w:pPr>
      <w:r w:rsidRPr="002A2BB4">
        <w:rPr>
          <w:color w:val="000000"/>
        </w:rPr>
        <w:t>Alt, alternative</w:t>
      </w:r>
      <w:r w:rsidRPr="002A2BB4">
        <w:rPr>
          <w:rFonts w:eastAsia="Malgun Gothic"/>
        </w:rPr>
        <w:t xml:space="preserve">; </w:t>
      </w:r>
      <w:proofErr w:type="spellStart"/>
      <w:r w:rsidRPr="002A2BB4">
        <w:rPr>
          <w:color w:val="000000"/>
        </w:rPr>
        <w:t>Chr</w:t>
      </w:r>
      <w:proofErr w:type="spellEnd"/>
      <w:r w:rsidRPr="002A2BB4">
        <w:rPr>
          <w:color w:val="000000"/>
        </w:rPr>
        <w:t>, chromosome</w:t>
      </w:r>
      <w:r w:rsidRPr="002A2BB4">
        <w:rPr>
          <w:rFonts w:eastAsia="Malgun Gothic"/>
        </w:rPr>
        <w:t>;</w:t>
      </w:r>
      <w:r w:rsidRPr="002A2BB4">
        <w:rPr>
          <w:color w:val="000000"/>
        </w:rPr>
        <w:t xml:space="preserve"> FG, fasting glucose; </w:t>
      </w:r>
      <w:r w:rsidRPr="002A2BB4">
        <w:rPr>
          <w:rFonts w:eastAsia="Malgun Gothic"/>
        </w:rPr>
        <w:t xml:space="preserve">GWA, genome-wide association; </w:t>
      </w:r>
      <w:r w:rsidR="006C5072" w:rsidRPr="002A2BB4">
        <w:rPr>
          <w:rFonts w:eastAsia="Malgun Gothic"/>
        </w:rPr>
        <w:t xml:space="preserve">LD, linkage disequilibrium; </w:t>
      </w:r>
      <w:r w:rsidRPr="002A2BB4">
        <w:rPr>
          <w:color w:val="000000"/>
        </w:rPr>
        <w:t>Ref, reference</w:t>
      </w:r>
      <w:r w:rsidRPr="002A2BB4">
        <w:rPr>
          <w:rFonts w:eastAsia="Malgun Gothic"/>
        </w:rPr>
        <w:t xml:space="preserve">; SE, standard error; </w:t>
      </w:r>
      <w:proofErr w:type="spellStart"/>
      <w:r w:rsidRPr="002A2BB4">
        <w:rPr>
          <w:rFonts w:eastAsia="Malgun Gothic"/>
        </w:rPr>
        <w:t>SHARe</w:t>
      </w:r>
      <w:proofErr w:type="spellEnd"/>
      <w:r w:rsidRPr="002A2BB4">
        <w:rPr>
          <w:rFonts w:eastAsia="Malgun Gothic"/>
        </w:rPr>
        <w:t>, SNP Health Association Resource; SNP, single-nucleotide polymorphism; WHI, Women’s Health Initiative.</w:t>
      </w:r>
    </w:p>
    <w:p w14:paraId="46E88592" w14:textId="78FC9B07" w:rsidR="004212E7" w:rsidRPr="00C851B5" w:rsidRDefault="004212E7" w:rsidP="00583C44">
      <w:pPr>
        <w:adjustRightInd w:val="0"/>
        <w:snapToGrid w:val="0"/>
        <w:jc w:val="both"/>
        <w:rPr>
          <w:color w:val="000000"/>
        </w:rPr>
      </w:pPr>
      <w:r w:rsidRPr="00C851B5">
        <w:rPr>
          <w:color w:val="000000" w:themeColor="text1"/>
        </w:rPr>
        <w:t xml:space="preserve">¥ </w:t>
      </w:r>
      <w:proofErr w:type="spellStart"/>
      <w:r w:rsidRPr="00C851B5">
        <w:rPr>
          <w:color w:val="000000"/>
        </w:rPr>
        <w:t>GRCh</w:t>
      </w:r>
      <w:proofErr w:type="spellEnd"/>
      <w:r w:rsidRPr="00C851B5">
        <w:rPr>
          <w:color w:val="000000"/>
        </w:rPr>
        <w:t xml:space="preserve"> 37 coordinated.</w:t>
      </w:r>
    </w:p>
    <w:p w14:paraId="0DD44EB6" w14:textId="6D721AA2" w:rsidR="00123282" w:rsidRDefault="00123282" w:rsidP="00583C44">
      <w:pPr>
        <w:adjustRightInd w:val="0"/>
        <w:snapToGrid w:val="0"/>
        <w:jc w:val="both"/>
      </w:pPr>
      <w:r w:rsidRPr="00C851B5">
        <w:rPr>
          <w:color w:val="000000"/>
        </w:rPr>
        <w:t xml:space="preserve">¶ </w:t>
      </w:r>
      <w:r w:rsidR="00B21756" w:rsidRPr="00C851B5">
        <w:rPr>
          <w:color w:val="000000"/>
        </w:rPr>
        <w:t>Regression was adjusted for 10 genetic principal components as well as age</w:t>
      </w:r>
      <w:r w:rsidR="00B21756" w:rsidRPr="00C851B5">
        <w:t>.</w:t>
      </w:r>
    </w:p>
    <w:p w14:paraId="3B368CCC" w14:textId="77777777" w:rsidR="002A2BB4" w:rsidRPr="00C851B5" w:rsidRDefault="002A2BB4" w:rsidP="002A2BB4">
      <w:pPr>
        <w:adjustRightInd w:val="0"/>
        <w:snapToGrid w:val="0"/>
        <w:jc w:val="both"/>
        <w:rPr>
          <w:color w:val="000000"/>
        </w:rPr>
      </w:pPr>
      <w:r w:rsidRPr="00C851B5">
        <w:rPr>
          <w:color w:val="000000"/>
        </w:rPr>
        <w:t xml:space="preserve">* </w:t>
      </w:r>
      <w:r>
        <w:rPr>
          <w:color w:val="000000"/>
        </w:rPr>
        <w:t>I</w:t>
      </w:r>
      <w:r w:rsidRPr="00C851B5">
        <w:rPr>
          <w:color w:val="000000"/>
        </w:rPr>
        <w:t xml:space="preserve">ndex SNPs (within LD &lt; 0.3) are </w:t>
      </w:r>
      <w:r w:rsidRPr="00C851B5">
        <w:rPr>
          <w:rFonts w:hint="eastAsia"/>
          <w:color w:val="000000"/>
        </w:rPr>
        <w:t>m</w:t>
      </w:r>
      <w:r w:rsidRPr="00C851B5">
        <w:rPr>
          <w:color w:val="000000"/>
        </w:rPr>
        <w:t>arked</w:t>
      </w:r>
    </w:p>
    <w:p w14:paraId="71D16130" w14:textId="567ECE8F" w:rsidR="005D4C9A" w:rsidRPr="00C851B5" w:rsidRDefault="004212E7" w:rsidP="00583C44">
      <w:pPr>
        <w:adjustRightInd w:val="0"/>
        <w:snapToGrid w:val="0"/>
        <w:jc w:val="both"/>
        <w:rPr>
          <w:color w:val="000000"/>
        </w:rPr>
      </w:pPr>
      <w:r w:rsidRPr="00C851B5">
        <w:rPr>
          <w:color w:val="000000"/>
        </w:rPr>
        <w:t xml:space="preserve">† </w:t>
      </w:r>
      <w:r w:rsidRPr="00C851B5">
        <w:rPr>
          <w:i/>
          <w:iCs/>
          <w:color w:val="000000"/>
        </w:rPr>
        <w:t>p</w:t>
      </w:r>
      <w:r w:rsidRPr="00C851B5">
        <w:rPr>
          <w:color w:val="000000"/>
        </w:rPr>
        <w:t xml:space="preserve"> value </w:t>
      </w:r>
      <w:r w:rsidR="001360F2" w:rsidRPr="00C851B5">
        <w:rPr>
          <w:color w:val="000000"/>
        </w:rPr>
        <w:t xml:space="preserve">indicates </w:t>
      </w:r>
      <w:r w:rsidR="005C5EC0">
        <w:rPr>
          <w:color w:val="000000"/>
        </w:rPr>
        <w:t xml:space="preserve">that </w:t>
      </w:r>
      <w:r w:rsidR="001360F2" w:rsidRPr="00C851B5">
        <w:rPr>
          <w:color w:val="000000"/>
        </w:rPr>
        <w:t xml:space="preserve">the corresponding SNP is </w:t>
      </w:r>
      <w:r w:rsidRPr="00C851B5">
        <w:rPr>
          <w:bCs/>
          <w:color w:val="000000"/>
        </w:rPr>
        <w:t xml:space="preserve">statistically significant after </w:t>
      </w:r>
      <w:r w:rsidRPr="00C851B5">
        <w:t xml:space="preserve">the Bonferroni </w:t>
      </w:r>
      <w:r w:rsidRPr="00C851B5">
        <w:rPr>
          <w:bCs/>
          <w:color w:val="000000"/>
        </w:rPr>
        <w:t xml:space="preserve">multiple comparison </w:t>
      </w:r>
      <w:r w:rsidRPr="00C851B5">
        <w:t>correction</w:t>
      </w:r>
      <w:r w:rsidRPr="00C851B5">
        <w:rPr>
          <w:color w:val="000000"/>
        </w:rPr>
        <w:t>.</w:t>
      </w:r>
    </w:p>
    <w:p w14:paraId="667BE341" w14:textId="39CA1A4B" w:rsidR="006C214A" w:rsidRDefault="006C214A" w:rsidP="00583C44">
      <w:pPr>
        <w:adjustRightInd w:val="0"/>
        <w:snapToGrid w:val="0"/>
        <w:jc w:val="both"/>
        <w:rPr>
          <w:color w:val="000000"/>
        </w:rPr>
      </w:pPr>
    </w:p>
    <w:p w14:paraId="195F7562" w14:textId="7E26E4AC" w:rsidR="006C214A" w:rsidRDefault="006C214A">
      <w:pPr>
        <w:rPr>
          <w:color w:val="000000"/>
        </w:rPr>
      </w:pPr>
      <w:r>
        <w:rPr>
          <w:color w:val="000000"/>
        </w:rPr>
        <w:br w:type="page"/>
      </w:r>
    </w:p>
    <w:p w14:paraId="794DDF17" w14:textId="77777777" w:rsidR="006C5072" w:rsidRDefault="003E64B0" w:rsidP="00AB560B">
      <w:pPr>
        <w:adjustRightInd w:val="0"/>
        <w:snapToGrid w:val="0"/>
        <w:jc w:val="both"/>
      </w:pPr>
      <w:r>
        <w:lastRenderedPageBreak/>
        <w:t>Table S2</w:t>
      </w:r>
      <w:r w:rsidR="000806B8" w:rsidRPr="000A79CB">
        <w:t>.</w:t>
      </w:r>
    </w:p>
    <w:p w14:paraId="4FF283F1" w14:textId="6ADF4BBE" w:rsidR="005E0649" w:rsidRPr="00D5686A" w:rsidRDefault="005E0649" w:rsidP="00D5686A">
      <w:pPr>
        <w:pStyle w:val="ListParagraph"/>
        <w:numPr>
          <w:ilvl w:val="0"/>
          <w:numId w:val="1"/>
        </w:numPr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072">
        <w:rPr>
          <w:rFonts w:ascii="Times New Roman" w:hAnsi="Times New Roman" w:cs="Times New Roman"/>
          <w:sz w:val="24"/>
          <w:szCs w:val="24"/>
        </w:rPr>
        <w:t>Among the GWA FI-SNPs derived from previous GWA</w:t>
      </w:r>
      <w:r w:rsidR="00D5686A">
        <w:rPr>
          <w:rFonts w:ascii="Times New Roman" w:hAnsi="Times New Roman" w:cs="Times New Roman"/>
          <w:sz w:val="24"/>
          <w:szCs w:val="24"/>
        </w:rPr>
        <w:t xml:space="preserve"> </w:t>
      </w:r>
      <w:r w:rsidR="005C5EC0">
        <w:rPr>
          <w:rFonts w:ascii="Times New Roman" w:hAnsi="Times New Roman" w:cs="Times New Roman"/>
          <w:sz w:val="24"/>
          <w:szCs w:val="24"/>
        </w:rPr>
        <w:t>s</w:t>
      </w:r>
      <w:r w:rsidR="00D5686A">
        <w:rPr>
          <w:rFonts w:ascii="Times New Roman" w:hAnsi="Times New Roman" w:cs="Times New Roman"/>
          <w:sz w:val="24"/>
          <w:szCs w:val="24"/>
        </w:rPr>
        <w:t>tudies</w:t>
      </w:r>
      <w:r w:rsidRPr="006C5072">
        <w:rPr>
          <w:rFonts w:ascii="Times New Roman" w:hAnsi="Times New Roman" w:cs="Times New Roman"/>
          <w:sz w:val="24"/>
          <w:szCs w:val="24"/>
        </w:rPr>
        <w:t xml:space="preserve">, SNPs (n = 8), nominally and after multiple comparison correction, associated with </w:t>
      </w:r>
      <w:r w:rsidR="005C5EC0">
        <w:rPr>
          <w:rFonts w:ascii="Times New Roman" w:hAnsi="Times New Roman" w:cs="Times New Roman"/>
          <w:sz w:val="24"/>
          <w:szCs w:val="24"/>
        </w:rPr>
        <w:t xml:space="preserve">the </w:t>
      </w:r>
      <w:r w:rsidRPr="006C5072">
        <w:rPr>
          <w:rFonts w:ascii="Times New Roman" w:hAnsi="Times New Roman" w:cs="Times New Roman"/>
          <w:sz w:val="24"/>
          <w:szCs w:val="24"/>
        </w:rPr>
        <w:t xml:space="preserve">fasting level of naturally log-transformed insulin in the WHI </w:t>
      </w:r>
      <w:proofErr w:type="spellStart"/>
      <w:r w:rsidRPr="006C5072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6C5072">
        <w:rPr>
          <w:rFonts w:ascii="Times New Roman" w:hAnsi="Times New Roman" w:cs="Times New Roman"/>
          <w:sz w:val="24"/>
          <w:szCs w:val="24"/>
        </w:rPr>
        <w:t xml:space="preserve"> data.</w:t>
      </w:r>
    </w:p>
    <w:tbl>
      <w:tblPr>
        <w:tblW w:w="935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30"/>
        <w:gridCol w:w="1345"/>
        <w:gridCol w:w="656"/>
        <w:gridCol w:w="737"/>
        <w:gridCol w:w="1397"/>
        <w:gridCol w:w="986"/>
        <w:gridCol w:w="1084"/>
        <w:gridCol w:w="1174"/>
      </w:tblGrid>
      <w:tr w:rsidR="003F24E2" w:rsidRPr="003F24E2" w14:paraId="4B9D1685" w14:textId="77777777" w:rsidTr="00592E2E">
        <w:trPr>
          <w:trHeight w:val="288"/>
        </w:trPr>
        <w:tc>
          <w:tcPr>
            <w:tcW w:w="1350" w:type="dxa"/>
            <w:vMerge w:val="restart"/>
            <w:shd w:val="clear" w:color="auto" w:fill="auto"/>
            <w:noWrap/>
          </w:tcPr>
          <w:p w14:paraId="5731DC09" w14:textId="77777777" w:rsidR="003F24E2" w:rsidRDefault="003F24E2" w:rsidP="003F24E2">
            <w:pPr>
              <w:jc w:val="center"/>
              <w:rPr>
                <w:b/>
                <w:bCs/>
                <w:color w:val="000000"/>
              </w:rPr>
            </w:pPr>
          </w:p>
          <w:p w14:paraId="278287DC" w14:textId="2ED32B79" w:rsidR="003F24E2" w:rsidRDefault="003F24E2" w:rsidP="003F2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SNP</w:t>
            </w:r>
          </w:p>
        </w:tc>
        <w:tc>
          <w:tcPr>
            <w:tcW w:w="630" w:type="dxa"/>
            <w:vMerge w:val="restart"/>
            <w:shd w:val="clear" w:color="auto" w:fill="auto"/>
            <w:noWrap/>
          </w:tcPr>
          <w:p w14:paraId="5FB57019" w14:textId="77777777" w:rsidR="003F24E2" w:rsidRDefault="003F24E2" w:rsidP="003F24E2">
            <w:pPr>
              <w:jc w:val="center"/>
              <w:rPr>
                <w:b/>
                <w:bCs/>
                <w:color w:val="000000"/>
              </w:rPr>
            </w:pPr>
          </w:p>
          <w:p w14:paraId="55A2CB3A" w14:textId="4E9A5941" w:rsidR="003F24E2" w:rsidRDefault="003F24E2" w:rsidP="003F24E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329CB">
              <w:rPr>
                <w:b/>
                <w:bCs/>
                <w:color w:val="000000"/>
              </w:rPr>
              <w:t>Chr</w:t>
            </w:r>
            <w:proofErr w:type="spellEnd"/>
          </w:p>
        </w:tc>
        <w:tc>
          <w:tcPr>
            <w:tcW w:w="1345" w:type="dxa"/>
            <w:vMerge w:val="restart"/>
            <w:shd w:val="clear" w:color="auto" w:fill="auto"/>
            <w:noWrap/>
          </w:tcPr>
          <w:p w14:paraId="1315EF4B" w14:textId="77777777" w:rsidR="003F24E2" w:rsidRDefault="003F24E2" w:rsidP="003F24E2">
            <w:pPr>
              <w:jc w:val="center"/>
              <w:rPr>
                <w:b/>
                <w:bCs/>
                <w:color w:val="000000"/>
              </w:rPr>
            </w:pPr>
          </w:p>
          <w:p w14:paraId="615B54C6" w14:textId="4B89D6C1" w:rsidR="003F24E2" w:rsidRDefault="003F24E2" w:rsidP="003F24E2">
            <w:pPr>
              <w:jc w:val="center"/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>Position</w:t>
            </w:r>
            <w:r w:rsidRPr="00B559EF">
              <w:rPr>
                <w:b/>
                <w:color w:val="000000" w:themeColor="text1"/>
              </w:rPr>
              <w:t>¥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3CB93F6" w14:textId="6ADCBC20" w:rsidR="003F24E2" w:rsidRPr="006329CB" w:rsidRDefault="003F24E2" w:rsidP="003F2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Allele</w:t>
            </w:r>
          </w:p>
        </w:tc>
        <w:tc>
          <w:tcPr>
            <w:tcW w:w="1397" w:type="dxa"/>
            <w:vMerge w:val="restart"/>
            <w:shd w:val="clear" w:color="auto" w:fill="auto"/>
            <w:noWrap/>
          </w:tcPr>
          <w:p w14:paraId="43F8228D" w14:textId="4C25ECC0" w:rsidR="003F24E2" w:rsidRPr="006329CB" w:rsidRDefault="003F24E2" w:rsidP="003F24E2">
            <w:pPr>
              <w:jc w:val="center"/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 xml:space="preserve">Alt </w:t>
            </w:r>
            <w:r w:rsidR="005C5EC0">
              <w:rPr>
                <w:b/>
                <w:bCs/>
                <w:color w:val="000000"/>
              </w:rPr>
              <w:t>A</w:t>
            </w:r>
            <w:r w:rsidRPr="006329CB">
              <w:rPr>
                <w:b/>
                <w:bCs/>
                <w:color w:val="000000"/>
              </w:rPr>
              <w:t xml:space="preserve">llele </w:t>
            </w:r>
            <w:r w:rsidR="005C5EC0">
              <w:rPr>
                <w:b/>
                <w:bCs/>
                <w:color w:val="000000"/>
              </w:rPr>
              <w:t>F</w:t>
            </w:r>
            <w:r w:rsidRPr="006329CB">
              <w:rPr>
                <w:b/>
                <w:bCs/>
                <w:color w:val="000000"/>
              </w:rPr>
              <w:t>requency</w:t>
            </w:r>
          </w:p>
        </w:tc>
        <w:tc>
          <w:tcPr>
            <w:tcW w:w="986" w:type="dxa"/>
            <w:vMerge w:val="restart"/>
            <w:shd w:val="clear" w:color="auto" w:fill="auto"/>
            <w:noWrap/>
          </w:tcPr>
          <w:p w14:paraId="2E981CBA" w14:textId="77777777" w:rsidR="003F24E2" w:rsidRDefault="003F24E2" w:rsidP="003F24E2">
            <w:pPr>
              <w:jc w:val="center"/>
              <w:rPr>
                <w:b/>
                <w:bCs/>
                <w:color w:val="000000"/>
              </w:rPr>
            </w:pPr>
          </w:p>
          <w:p w14:paraId="2152616D" w14:textId="7198DC9B" w:rsidR="003F24E2" w:rsidRDefault="003F24E2" w:rsidP="00592E2E">
            <w:pPr>
              <w:jc w:val="right"/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>Beta</w:t>
            </w:r>
            <w:r w:rsidR="00123282" w:rsidRPr="00FF0BED">
              <w:rPr>
                <w:b/>
                <w:bCs/>
                <w:color w:val="000000"/>
                <w:sz w:val="22"/>
                <w:szCs w:val="22"/>
              </w:rPr>
              <w:t>¶</w:t>
            </w:r>
          </w:p>
        </w:tc>
        <w:tc>
          <w:tcPr>
            <w:tcW w:w="1084" w:type="dxa"/>
            <w:vMerge w:val="restart"/>
            <w:shd w:val="clear" w:color="auto" w:fill="auto"/>
            <w:noWrap/>
          </w:tcPr>
          <w:p w14:paraId="36C1989C" w14:textId="77777777" w:rsidR="003F24E2" w:rsidRDefault="003F24E2" w:rsidP="003F24E2">
            <w:pPr>
              <w:jc w:val="center"/>
              <w:rPr>
                <w:b/>
                <w:bCs/>
                <w:color w:val="000000"/>
              </w:rPr>
            </w:pPr>
          </w:p>
          <w:p w14:paraId="70706325" w14:textId="3C0875E2" w:rsidR="003F24E2" w:rsidRDefault="003F24E2" w:rsidP="003F24E2">
            <w:pPr>
              <w:jc w:val="center"/>
              <w:rPr>
                <w:b/>
                <w:bCs/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>SE</w:t>
            </w:r>
          </w:p>
        </w:tc>
        <w:tc>
          <w:tcPr>
            <w:tcW w:w="1174" w:type="dxa"/>
            <w:vMerge w:val="restart"/>
            <w:shd w:val="clear" w:color="auto" w:fill="auto"/>
            <w:noWrap/>
          </w:tcPr>
          <w:p w14:paraId="254CCBD1" w14:textId="77777777" w:rsidR="003F24E2" w:rsidRDefault="003F24E2" w:rsidP="003F24E2">
            <w:pPr>
              <w:jc w:val="center"/>
              <w:rPr>
                <w:b/>
                <w:bCs/>
                <w:color w:val="000000"/>
              </w:rPr>
            </w:pPr>
          </w:p>
          <w:p w14:paraId="22986666" w14:textId="0E33E141" w:rsidR="003F24E2" w:rsidRDefault="003F24E2" w:rsidP="00AB560B">
            <w:pPr>
              <w:jc w:val="center"/>
              <w:rPr>
                <w:b/>
                <w:bCs/>
                <w:color w:val="000000"/>
              </w:rPr>
            </w:pPr>
            <w:r w:rsidRPr="004212E7">
              <w:rPr>
                <w:b/>
                <w:bCs/>
                <w:i/>
                <w:iCs/>
                <w:color w:val="000000"/>
              </w:rPr>
              <w:t>p</w:t>
            </w:r>
          </w:p>
        </w:tc>
      </w:tr>
      <w:tr w:rsidR="003F24E2" w:rsidRPr="003F24E2" w14:paraId="0071B45A" w14:textId="77777777" w:rsidTr="00592E2E">
        <w:trPr>
          <w:trHeight w:val="288"/>
        </w:trPr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F73BF6" w14:textId="492623A2" w:rsidR="003F24E2" w:rsidRPr="003F24E2" w:rsidRDefault="003F24E2" w:rsidP="003F24E2">
            <w:pPr>
              <w:rPr>
                <w:color w:val="00000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C411F9" w14:textId="7C79977C" w:rsidR="003F24E2" w:rsidRPr="003F24E2" w:rsidRDefault="003F24E2" w:rsidP="003F24E2">
            <w:pPr>
              <w:rPr>
                <w:color w:val="000000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F273D9" w14:textId="37C170EC" w:rsidR="003F24E2" w:rsidRPr="003F24E2" w:rsidRDefault="003F24E2" w:rsidP="003F24E2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20DCBE4" w14:textId="38538A33" w:rsidR="003F24E2" w:rsidRPr="003F24E2" w:rsidRDefault="003F24E2" w:rsidP="003F24E2">
            <w:pPr>
              <w:rPr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>Ref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53AD57" w14:textId="586F4B2E" w:rsidR="003F24E2" w:rsidRPr="003F24E2" w:rsidRDefault="003F24E2" w:rsidP="003F24E2">
            <w:pPr>
              <w:rPr>
                <w:color w:val="000000"/>
              </w:rPr>
            </w:pPr>
            <w:r w:rsidRPr="006329CB">
              <w:rPr>
                <w:b/>
                <w:bCs/>
                <w:color w:val="000000"/>
              </w:rPr>
              <w:t>Alt</w:t>
            </w: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2DAF55" w14:textId="4DCFE5E8" w:rsidR="003F24E2" w:rsidRPr="003F24E2" w:rsidRDefault="003F24E2" w:rsidP="003F24E2">
            <w:pPr>
              <w:rPr>
                <w:color w:val="000000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AC29B8" w14:textId="213FFB4A" w:rsidR="003F24E2" w:rsidRPr="003F24E2" w:rsidRDefault="003F24E2" w:rsidP="003F24E2">
            <w:pPr>
              <w:rPr>
                <w:color w:val="00000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C9CC31" w14:textId="3E0A934C" w:rsidR="003F24E2" w:rsidRPr="003F24E2" w:rsidRDefault="003F24E2" w:rsidP="003F24E2">
            <w:pPr>
              <w:rPr>
                <w:color w:val="000000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AB65EB" w14:textId="44DE7574" w:rsidR="003F24E2" w:rsidRPr="003F24E2" w:rsidRDefault="003F24E2" w:rsidP="003F24E2">
            <w:pPr>
              <w:rPr>
                <w:color w:val="000000"/>
              </w:rPr>
            </w:pPr>
          </w:p>
        </w:tc>
      </w:tr>
      <w:tr w:rsidR="003F24E2" w:rsidRPr="003F24E2" w14:paraId="49EE5424" w14:textId="77777777" w:rsidTr="00592E2E">
        <w:trPr>
          <w:trHeight w:val="288"/>
        </w:trPr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5209B37" w14:textId="287539E6" w:rsidR="003F24E2" w:rsidRPr="003F24E2" w:rsidRDefault="003F24E2">
            <w:pPr>
              <w:rPr>
                <w:color w:val="000000"/>
              </w:rPr>
            </w:pPr>
            <w:r w:rsidRPr="003F24E2">
              <w:rPr>
                <w:color w:val="000000"/>
              </w:rPr>
              <w:t>rs1260326</w:t>
            </w:r>
            <w:r>
              <w:rPr>
                <w:color w:val="00000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EEF6180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07C4CA4" w14:textId="77777777" w:rsidR="003F24E2" w:rsidRPr="003F24E2" w:rsidRDefault="003F24E2" w:rsidP="003F24E2">
            <w:pPr>
              <w:rPr>
                <w:color w:val="000000"/>
              </w:rPr>
            </w:pPr>
            <w:r w:rsidRPr="003F24E2">
              <w:rPr>
                <w:color w:val="000000"/>
              </w:rPr>
              <w:t>27730940</w:t>
            </w:r>
          </w:p>
        </w:tc>
        <w:tc>
          <w:tcPr>
            <w:tcW w:w="6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556DD67" w14:textId="77777777" w:rsidR="003F24E2" w:rsidRPr="003F24E2" w:rsidRDefault="003F24E2" w:rsidP="00BD2B66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07898DB" w14:textId="77777777" w:rsidR="003F24E2" w:rsidRPr="003F24E2" w:rsidRDefault="003F24E2" w:rsidP="00BD2B66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T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D8CB445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0.162</w:t>
            </w:r>
          </w:p>
        </w:tc>
        <w:tc>
          <w:tcPr>
            <w:tcW w:w="9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9EC8314" w14:textId="77777777" w:rsidR="003F24E2" w:rsidRPr="003F24E2" w:rsidRDefault="003F24E2">
            <w:pPr>
              <w:jc w:val="right"/>
              <w:rPr>
                <w:color w:val="000000"/>
              </w:rPr>
            </w:pPr>
            <w:r w:rsidRPr="003F24E2">
              <w:rPr>
                <w:color w:val="000000"/>
              </w:rPr>
              <w:t>0.058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59F5222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0.0169</w:t>
            </w: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C1E8558" w14:textId="77777777" w:rsidR="003F24E2" w:rsidRPr="003F24E2" w:rsidRDefault="003F24E2" w:rsidP="00AB560B">
            <w:pPr>
              <w:rPr>
                <w:color w:val="000000"/>
              </w:rPr>
            </w:pPr>
            <w:r w:rsidRPr="003F24E2">
              <w:rPr>
                <w:color w:val="000000"/>
              </w:rPr>
              <w:t>0.0007</w:t>
            </w:r>
          </w:p>
        </w:tc>
      </w:tr>
      <w:tr w:rsidR="003F24E2" w:rsidRPr="003F24E2" w14:paraId="3BF9D9EA" w14:textId="77777777" w:rsidTr="00592E2E">
        <w:trPr>
          <w:trHeight w:val="288"/>
        </w:trPr>
        <w:tc>
          <w:tcPr>
            <w:tcW w:w="1350" w:type="dxa"/>
            <w:tcBorders>
              <w:top w:val="nil"/>
            </w:tcBorders>
            <w:shd w:val="clear" w:color="auto" w:fill="auto"/>
            <w:noWrap/>
            <w:hideMark/>
          </w:tcPr>
          <w:p w14:paraId="571EB461" w14:textId="27CE6223" w:rsidR="003F24E2" w:rsidRPr="003F24E2" w:rsidRDefault="003F24E2">
            <w:pPr>
              <w:rPr>
                <w:color w:val="000000"/>
              </w:rPr>
            </w:pPr>
            <w:r w:rsidRPr="003F24E2">
              <w:rPr>
                <w:color w:val="000000"/>
              </w:rPr>
              <w:t>rs780094</w:t>
            </w:r>
            <w:r>
              <w:rPr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hideMark/>
          </w:tcPr>
          <w:p w14:paraId="4FFADC22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2</w:t>
            </w:r>
          </w:p>
        </w:tc>
        <w:tc>
          <w:tcPr>
            <w:tcW w:w="1345" w:type="dxa"/>
            <w:tcBorders>
              <w:top w:val="nil"/>
            </w:tcBorders>
            <w:shd w:val="clear" w:color="auto" w:fill="auto"/>
            <w:noWrap/>
            <w:hideMark/>
          </w:tcPr>
          <w:p w14:paraId="65DBD798" w14:textId="77777777" w:rsidR="003F24E2" w:rsidRPr="003F24E2" w:rsidRDefault="003F24E2" w:rsidP="003F24E2">
            <w:pPr>
              <w:rPr>
                <w:color w:val="000000"/>
              </w:rPr>
            </w:pPr>
            <w:r w:rsidRPr="003F24E2">
              <w:rPr>
                <w:color w:val="000000"/>
              </w:rPr>
              <w:t>27741237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noWrap/>
            <w:hideMark/>
          </w:tcPr>
          <w:p w14:paraId="75DAC7F7" w14:textId="77777777" w:rsidR="003F24E2" w:rsidRPr="003F24E2" w:rsidRDefault="003F24E2" w:rsidP="00BD2B66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C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noWrap/>
            <w:hideMark/>
          </w:tcPr>
          <w:p w14:paraId="653648B6" w14:textId="77777777" w:rsidR="003F24E2" w:rsidRPr="003F24E2" w:rsidRDefault="003F24E2" w:rsidP="00BD2B66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T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auto"/>
            <w:noWrap/>
            <w:hideMark/>
          </w:tcPr>
          <w:p w14:paraId="6E90633A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0.186</w:t>
            </w:r>
          </w:p>
        </w:tc>
        <w:tc>
          <w:tcPr>
            <w:tcW w:w="986" w:type="dxa"/>
            <w:tcBorders>
              <w:top w:val="nil"/>
            </w:tcBorders>
            <w:shd w:val="clear" w:color="auto" w:fill="auto"/>
            <w:noWrap/>
            <w:hideMark/>
          </w:tcPr>
          <w:p w14:paraId="343BA49A" w14:textId="77777777" w:rsidR="003F24E2" w:rsidRPr="003F24E2" w:rsidRDefault="003F24E2">
            <w:pPr>
              <w:jc w:val="right"/>
              <w:rPr>
                <w:color w:val="000000"/>
              </w:rPr>
            </w:pPr>
            <w:r w:rsidRPr="003F24E2">
              <w:rPr>
                <w:color w:val="000000"/>
              </w:rPr>
              <w:t>0.056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hideMark/>
          </w:tcPr>
          <w:p w14:paraId="2B71AEF7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0.0156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auto"/>
            <w:noWrap/>
            <w:hideMark/>
          </w:tcPr>
          <w:p w14:paraId="435200EA" w14:textId="66CD24EB" w:rsidR="003F24E2" w:rsidRPr="003F24E2" w:rsidRDefault="003F24E2" w:rsidP="00AB560B">
            <w:pPr>
              <w:rPr>
                <w:color w:val="000000"/>
              </w:rPr>
            </w:pPr>
            <w:r w:rsidRPr="003F24E2">
              <w:rPr>
                <w:color w:val="000000"/>
              </w:rPr>
              <w:t>0.0003</w:t>
            </w:r>
            <w:r w:rsidR="00AB560B" w:rsidRPr="00B559EF">
              <w:rPr>
                <w:b/>
                <w:color w:val="000000"/>
              </w:rPr>
              <w:t>†</w:t>
            </w:r>
          </w:p>
        </w:tc>
      </w:tr>
      <w:tr w:rsidR="003F24E2" w:rsidRPr="003F24E2" w14:paraId="2B8CCE12" w14:textId="77777777" w:rsidTr="00592E2E">
        <w:trPr>
          <w:trHeight w:val="288"/>
        </w:trPr>
        <w:tc>
          <w:tcPr>
            <w:tcW w:w="1350" w:type="dxa"/>
            <w:shd w:val="clear" w:color="auto" w:fill="auto"/>
            <w:noWrap/>
            <w:hideMark/>
          </w:tcPr>
          <w:p w14:paraId="7B29B5BA" w14:textId="77777777" w:rsidR="003F24E2" w:rsidRPr="003F24E2" w:rsidRDefault="003F24E2">
            <w:pPr>
              <w:rPr>
                <w:color w:val="000000"/>
              </w:rPr>
            </w:pPr>
            <w:r w:rsidRPr="003F24E2">
              <w:rPr>
                <w:color w:val="000000"/>
              </w:rPr>
              <w:t>rs780093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A2DAAF7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2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14:paraId="15048C17" w14:textId="77777777" w:rsidR="003F24E2" w:rsidRPr="003F24E2" w:rsidRDefault="003F24E2" w:rsidP="003F24E2">
            <w:pPr>
              <w:rPr>
                <w:color w:val="000000"/>
              </w:rPr>
            </w:pPr>
            <w:r w:rsidRPr="003F24E2">
              <w:rPr>
                <w:color w:val="000000"/>
              </w:rPr>
              <w:t>27742603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28AF14F0" w14:textId="77777777" w:rsidR="003F24E2" w:rsidRPr="003F24E2" w:rsidRDefault="003F24E2" w:rsidP="00BD2B66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T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5FC2F4BB" w14:textId="77777777" w:rsidR="003F24E2" w:rsidRPr="003F24E2" w:rsidRDefault="003F24E2" w:rsidP="00BD2B66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C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14:paraId="553396F4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0.835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14:paraId="3732F37F" w14:textId="77777777" w:rsidR="003F24E2" w:rsidRPr="003F24E2" w:rsidRDefault="003F24E2">
            <w:pPr>
              <w:jc w:val="right"/>
              <w:rPr>
                <w:color w:val="000000"/>
              </w:rPr>
            </w:pPr>
            <w:r w:rsidRPr="003F24E2">
              <w:rPr>
                <w:color w:val="000000"/>
              </w:rPr>
              <w:t>-0.052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5FEEBCE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0.0165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4FA9436F" w14:textId="77777777" w:rsidR="003F24E2" w:rsidRPr="003F24E2" w:rsidRDefault="003F24E2" w:rsidP="00AB560B">
            <w:pPr>
              <w:rPr>
                <w:color w:val="000000"/>
              </w:rPr>
            </w:pPr>
            <w:r w:rsidRPr="003F24E2">
              <w:rPr>
                <w:color w:val="000000"/>
              </w:rPr>
              <w:t>0.0015</w:t>
            </w:r>
          </w:p>
        </w:tc>
      </w:tr>
      <w:tr w:rsidR="003F24E2" w:rsidRPr="003F24E2" w14:paraId="04C50344" w14:textId="77777777" w:rsidTr="00592E2E">
        <w:trPr>
          <w:trHeight w:val="288"/>
        </w:trPr>
        <w:tc>
          <w:tcPr>
            <w:tcW w:w="1350" w:type="dxa"/>
            <w:shd w:val="clear" w:color="auto" w:fill="auto"/>
            <w:noWrap/>
            <w:hideMark/>
          </w:tcPr>
          <w:p w14:paraId="53CA4CB9" w14:textId="77777777" w:rsidR="003F24E2" w:rsidRPr="003F24E2" w:rsidRDefault="003F24E2">
            <w:pPr>
              <w:rPr>
                <w:color w:val="000000"/>
              </w:rPr>
            </w:pPr>
            <w:r w:rsidRPr="003F24E2">
              <w:rPr>
                <w:color w:val="000000"/>
              </w:rPr>
              <w:t>rs12521454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2EE3A4A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5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14:paraId="583EDDA2" w14:textId="77777777" w:rsidR="003F24E2" w:rsidRPr="003F24E2" w:rsidRDefault="003F24E2" w:rsidP="003F24E2">
            <w:pPr>
              <w:rPr>
                <w:color w:val="000000"/>
              </w:rPr>
            </w:pPr>
            <w:r w:rsidRPr="003F24E2">
              <w:rPr>
                <w:color w:val="000000"/>
              </w:rPr>
              <w:t>53297304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0F308541" w14:textId="77777777" w:rsidR="003F24E2" w:rsidRPr="003F24E2" w:rsidRDefault="003F24E2" w:rsidP="00BD2B66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C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5374BCFE" w14:textId="77777777" w:rsidR="003F24E2" w:rsidRPr="003F24E2" w:rsidRDefault="003F24E2" w:rsidP="00BD2B66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T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14:paraId="408346D2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0.717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14:paraId="0740CB5F" w14:textId="77777777" w:rsidR="003F24E2" w:rsidRPr="003F24E2" w:rsidRDefault="003F24E2">
            <w:pPr>
              <w:jc w:val="right"/>
              <w:rPr>
                <w:color w:val="000000"/>
              </w:rPr>
            </w:pPr>
            <w:r w:rsidRPr="003F24E2">
              <w:rPr>
                <w:color w:val="000000"/>
              </w:rPr>
              <w:t>0.034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674C2A8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0.0134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285CA224" w14:textId="77777777" w:rsidR="003F24E2" w:rsidRPr="003F24E2" w:rsidRDefault="003F24E2" w:rsidP="00AB560B">
            <w:pPr>
              <w:rPr>
                <w:color w:val="000000"/>
              </w:rPr>
            </w:pPr>
            <w:r w:rsidRPr="003F24E2">
              <w:rPr>
                <w:color w:val="000000"/>
              </w:rPr>
              <w:t>0.0111</w:t>
            </w:r>
          </w:p>
        </w:tc>
      </w:tr>
      <w:tr w:rsidR="003F24E2" w:rsidRPr="003F24E2" w14:paraId="1AFF6A37" w14:textId="77777777" w:rsidTr="00592E2E">
        <w:trPr>
          <w:trHeight w:val="288"/>
        </w:trPr>
        <w:tc>
          <w:tcPr>
            <w:tcW w:w="1350" w:type="dxa"/>
            <w:shd w:val="clear" w:color="auto" w:fill="auto"/>
            <w:noWrap/>
            <w:hideMark/>
          </w:tcPr>
          <w:p w14:paraId="151B066C" w14:textId="77777777" w:rsidR="003F24E2" w:rsidRPr="003F24E2" w:rsidRDefault="003F24E2">
            <w:pPr>
              <w:rPr>
                <w:color w:val="000000"/>
              </w:rPr>
            </w:pPr>
            <w:r w:rsidRPr="003F24E2">
              <w:rPr>
                <w:color w:val="000000"/>
              </w:rPr>
              <w:t>rs7735253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8D211FC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5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14:paraId="3E08C597" w14:textId="77777777" w:rsidR="003F24E2" w:rsidRPr="003F24E2" w:rsidRDefault="003F24E2" w:rsidP="003F24E2">
            <w:pPr>
              <w:rPr>
                <w:color w:val="000000"/>
              </w:rPr>
            </w:pPr>
            <w:r w:rsidRPr="003F24E2">
              <w:rPr>
                <w:color w:val="000000"/>
              </w:rPr>
              <w:t>53297611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6569129A" w14:textId="77777777" w:rsidR="003F24E2" w:rsidRPr="003F24E2" w:rsidRDefault="003F24E2" w:rsidP="00BD2B66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A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0AFB7AA3" w14:textId="77777777" w:rsidR="003F24E2" w:rsidRPr="003F24E2" w:rsidRDefault="003F24E2" w:rsidP="00BD2B66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G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14:paraId="6C9C66C6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0.717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14:paraId="471FB689" w14:textId="77777777" w:rsidR="003F24E2" w:rsidRPr="003F24E2" w:rsidRDefault="003F24E2">
            <w:pPr>
              <w:jc w:val="right"/>
              <w:rPr>
                <w:color w:val="000000"/>
              </w:rPr>
            </w:pPr>
            <w:r w:rsidRPr="003F24E2">
              <w:rPr>
                <w:color w:val="000000"/>
              </w:rPr>
              <w:t>0.034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533CE6C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0.0134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3F82E106" w14:textId="77777777" w:rsidR="003F24E2" w:rsidRPr="003F24E2" w:rsidRDefault="003F24E2" w:rsidP="00AB560B">
            <w:pPr>
              <w:rPr>
                <w:color w:val="000000"/>
              </w:rPr>
            </w:pPr>
            <w:r w:rsidRPr="003F24E2">
              <w:rPr>
                <w:color w:val="000000"/>
              </w:rPr>
              <w:t>0.0105</w:t>
            </w:r>
          </w:p>
        </w:tc>
      </w:tr>
      <w:tr w:rsidR="003F24E2" w:rsidRPr="003F24E2" w14:paraId="20CF0E26" w14:textId="77777777" w:rsidTr="00592E2E">
        <w:trPr>
          <w:trHeight w:val="288"/>
        </w:trPr>
        <w:tc>
          <w:tcPr>
            <w:tcW w:w="1350" w:type="dxa"/>
            <w:shd w:val="clear" w:color="auto" w:fill="auto"/>
            <w:noWrap/>
            <w:hideMark/>
          </w:tcPr>
          <w:p w14:paraId="539A7AF3" w14:textId="4435F155" w:rsidR="003F24E2" w:rsidRPr="003F24E2" w:rsidRDefault="003F24E2">
            <w:pPr>
              <w:rPr>
                <w:color w:val="000000"/>
              </w:rPr>
            </w:pPr>
            <w:r w:rsidRPr="003F24E2">
              <w:rPr>
                <w:color w:val="000000"/>
              </w:rPr>
              <w:t>rs6450176</w:t>
            </w:r>
            <w:r>
              <w:rPr>
                <w:color w:val="000000"/>
              </w:rPr>
              <w:t>*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86B943E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5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14:paraId="0222F1CF" w14:textId="77777777" w:rsidR="003F24E2" w:rsidRPr="003F24E2" w:rsidRDefault="003F24E2" w:rsidP="003F24E2">
            <w:pPr>
              <w:rPr>
                <w:color w:val="000000"/>
              </w:rPr>
            </w:pPr>
            <w:r w:rsidRPr="003F24E2">
              <w:rPr>
                <w:color w:val="000000"/>
              </w:rPr>
              <w:t>53298025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3DD4C51F" w14:textId="77777777" w:rsidR="003F24E2" w:rsidRPr="003F24E2" w:rsidRDefault="003F24E2" w:rsidP="00BD2B66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A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269AFDF8" w14:textId="77777777" w:rsidR="003F24E2" w:rsidRPr="003F24E2" w:rsidRDefault="003F24E2" w:rsidP="00BD2B66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G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14:paraId="230DE66B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0.716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14:paraId="674D49BF" w14:textId="77777777" w:rsidR="003F24E2" w:rsidRPr="003F24E2" w:rsidRDefault="003F24E2">
            <w:pPr>
              <w:jc w:val="right"/>
              <w:rPr>
                <w:color w:val="000000"/>
              </w:rPr>
            </w:pPr>
            <w:r w:rsidRPr="003F24E2">
              <w:rPr>
                <w:color w:val="000000"/>
              </w:rPr>
              <w:t>0.034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5BDB5B8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0.0134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29F11568" w14:textId="77777777" w:rsidR="003F24E2" w:rsidRPr="003F24E2" w:rsidRDefault="003F24E2" w:rsidP="00AB560B">
            <w:pPr>
              <w:rPr>
                <w:color w:val="000000"/>
              </w:rPr>
            </w:pPr>
            <w:r w:rsidRPr="003F24E2">
              <w:rPr>
                <w:color w:val="000000"/>
              </w:rPr>
              <w:t>0.0103</w:t>
            </w:r>
          </w:p>
        </w:tc>
      </w:tr>
      <w:tr w:rsidR="003F24E2" w:rsidRPr="003F24E2" w14:paraId="3D2EB5A6" w14:textId="77777777" w:rsidTr="00592E2E">
        <w:trPr>
          <w:trHeight w:val="288"/>
        </w:trPr>
        <w:tc>
          <w:tcPr>
            <w:tcW w:w="1350" w:type="dxa"/>
            <w:shd w:val="clear" w:color="auto" w:fill="auto"/>
            <w:noWrap/>
            <w:hideMark/>
          </w:tcPr>
          <w:p w14:paraId="425E99B4" w14:textId="77777777" w:rsidR="003F24E2" w:rsidRPr="003F24E2" w:rsidRDefault="003F24E2">
            <w:pPr>
              <w:rPr>
                <w:color w:val="000000"/>
              </w:rPr>
            </w:pPr>
            <w:r w:rsidRPr="003F24E2">
              <w:rPr>
                <w:color w:val="000000"/>
              </w:rPr>
              <w:t>rs4311394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23B5652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5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14:paraId="796B7003" w14:textId="77777777" w:rsidR="003F24E2" w:rsidRPr="003F24E2" w:rsidRDefault="003F24E2" w:rsidP="003F24E2">
            <w:pPr>
              <w:rPr>
                <w:color w:val="000000"/>
              </w:rPr>
            </w:pPr>
            <w:r w:rsidRPr="003F24E2">
              <w:rPr>
                <w:color w:val="000000"/>
              </w:rPr>
              <w:t>53300662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23267C71" w14:textId="77777777" w:rsidR="003F24E2" w:rsidRPr="003F24E2" w:rsidRDefault="003F24E2" w:rsidP="00BD2B66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G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1680D26C" w14:textId="77777777" w:rsidR="003F24E2" w:rsidRPr="003F24E2" w:rsidRDefault="003F24E2" w:rsidP="00BD2B66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A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14:paraId="671524C4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0.715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14:paraId="31306180" w14:textId="77777777" w:rsidR="003F24E2" w:rsidRPr="003F24E2" w:rsidRDefault="003F24E2">
            <w:pPr>
              <w:jc w:val="right"/>
              <w:rPr>
                <w:color w:val="000000"/>
              </w:rPr>
            </w:pPr>
            <w:r w:rsidRPr="003F24E2">
              <w:rPr>
                <w:color w:val="000000"/>
              </w:rPr>
              <w:t>0.034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0C1DC2C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0.0134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78284D69" w14:textId="77777777" w:rsidR="003F24E2" w:rsidRPr="003F24E2" w:rsidRDefault="003F24E2" w:rsidP="00AB560B">
            <w:pPr>
              <w:rPr>
                <w:color w:val="000000"/>
              </w:rPr>
            </w:pPr>
            <w:r w:rsidRPr="003F24E2">
              <w:rPr>
                <w:color w:val="000000"/>
              </w:rPr>
              <w:t>0.0103</w:t>
            </w:r>
          </w:p>
        </w:tc>
      </w:tr>
      <w:tr w:rsidR="003F24E2" w:rsidRPr="003F24E2" w14:paraId="66EFDFB2" w14:textId="77777777" w:rsidTr="00592E2E">
        <w:trPr>
          <w:trHeight w:val="288"/>
        </w:trPr>
        <w:tc>
          <w:tcPr>
            <w:tcW w:w="1350" w:type="dxa"/>
            <w:shd w:val="clear" w:color="auto" w:fill="auto"/>
            <w:noWrap/>
            <w:hideMark/>
          </w:tcPr>
          <w:p w14:paraId="43FB6890" w14:textId="7198C5BB" w:rsidR="003F24E2" w:rsidRPr="003F24E2" w:rsidRDefault="003F24E2">
            <w:pPr>
              <w:rPr>
                <w:color w:val="000000"/>
              </w:rPr>
            </w:pPr>
            <w:r w:rsidRPr="003F24E2">
              <w:rPr>
                <w:color w:val="000000"/>
              </w:rPr>
              <w:t>rs459193</w:t>
            </w:r>
            <w:r>
              <w:rPr>
                <w:color w:val="000000"/>
              </w:rPr>
              <w:t>*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EE72C30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5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14:paraId="2596F90B" w14:textId="77777777" w:rsidR="003F24E2" w:rsidRPr="003F24E2" w:rsidRDefault="003F24E2" w:rsidP="003F24E2">
            <w:pPr>
              <w:rPr>
                <w:color w:val="000000"/>
              </w:rPr>
            </w:pPr>
            <w:r w:rsidRPr="003F24E2">
              <w:rPr>
                <w:color w:val="000000"/>
              </w:rPr>
              <w:t>55806751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14:paraId="527F1765" w14:textId="77777777" w:rsidR="003F24E2" w:rsidRPr="003F24E2" w:rsidRDefault="003F24E2" w:rsidP="00BD2B66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G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70B15175" w14:textId="77777777" w:rsidR="003F24E2" w:rsidRPr="003F24E2" w:rsidRDefault="003F24E2" w:rsidP="00BD2B66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A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14:paraId="5D8EF88D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0.419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14:paraId="50E22D96" w14:textId="77777777" w:rsidR="003F24E2" w:rsidRPr="003F24E2" w:rsidRDefault="003F24E2">
            <w:pPr>
              <w:jc w:val="right"/>
              <w:rPr>
                <w:color w:val="000000"/>
              </w:rPr>
            </w:pPr>
            <w:r w:rsidRPr="003F24E2">
              <w:rPr>
                <w:color w:val="000000"/>
              </w:rPr>
              <w:t>0.034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F3302B2" w14:textId="77777777" w:rsidR="003F24E2" w:rsidRPr="003F24E2" w:rsidRDefault="003F24E2" w:rsidP="003F24E2">
            <w:pPr>
              <w:jc w:val="center"/>
              <w:rPr>
                <w:color w:val="000000"/>
              </w:rPr>
            </w:pPr>
            <w:r w:rsidRPr="003F24E2">
              <w:rPr>
                <w:color w:val="000000"/>
              </w:rPr>
              <w:t>0.0123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32FB1F63" w14:textId="77777777" w:rsidR="003F24E2" w:rsidRPr="003F24E2" w:rsidRDefault="003F24E2" w:rsidP="00AB560B">
            <w:pPr>
              <w:rPr>
                <w:color w:val="000000"/>
              </w:rPr>
            </w:pPr>
            <w:r w:rsidRPr="003F24E2">
              <w:rPr>
                <w:color w:val="000000"/>
              </w:rPr>
              <w:t>0.0058</w:t>
            </w:r>
          </w:p>
        </w:tc>
      </w:tr>
    </w:tbl>
    <w:p w14:paraId="713D9BEA" w14:textId="386451D0" w:rsidR="00AB560B" w:rsidRPr="00B21756" w:rsidRDefault="00AB560B" w:rsidP="00AB560B">
      <w:pPr>
        <w:adjustRightInd w:val="0"/>
        <w:snapToGrid w:val="0"/>
        <w:jc w:val="both"/>
        <w:rPr>
          <w:color w:val="000000"/>
        </w:rPr>
      </w:pPr>
      <w:r w:rsidRPr="00B21756">
        <w:rPr>
          <w:color w:val="000000"/>
        </w:rPr>
        <w:t>Alt, alternative</w:t>
      </w:r>
      <w:r w:rsidRPr="00B21756">
        <w:rPr>
          <w:rFonts w:eastAsia="Malgun Gothic"/>
        </w:rPr>
        <w:t xml:space="preserve">; </w:t>
      </w:r>
      <w:proofErr w:type="spellStart"/>
      <w:r w:rsidRPr="00B21756">
        <w:rPr>
          <w:color w:val="000000"/>
        </w:rPr>
        <w:t>Chr</w:t>
      </w:r>
      <w:proofErr w:type="spellEnd"/>
      <w:r w:rsidRPr="00B21756">
        <w:rPr>
          <w:color w:val="000000"/>
        </w:rPr>
        <w:t>, chromosome</w:t>
      </w:r>
      <w:r w:rsidRPr="00B21756">
        <w:rPr>
          <w:rFonts w:eastAsia="Malgun Gothic"/>
        </w:rPr>
        <w:t>;</w:t>
      </w:r>
      <w:r w:rsidRPr="00B21756">
        <w:rPr>
          <w:color w:val="000000"/>
        </w:rPr>
        <w:t xml:space="preserve"> F</w:t>
      </w:r>
      <w:r w:rsidR="00022CB0" w:rsidRPr="00B21756">
        <w:rPr>
          <w:color w:val="000000"/>
        </w:rPr>
        <w:t>I</w:t>
      </w:r>
      <w:r w:rsidRPr="00B21756">
        <w:rPr>
          <w:color w:val="000000"/>
        </w:rPr>
        <w:t xml:space="preserve">, fasting </w:t>
      </w:r>
      <w:r w:rsidR="00022CB0" w:rsidRPr="00B21756">
        <w:rPr>
          <w:color w:val="000000"/>
        </w:rPr>
        <w:t>insulin</w:t>
      </w:r>
      <w:r w:rsidRPr="00B21756">
        <w:rPr>
          <w:color w:val="000000"/>
        </w:rPr>
        <w:t xml:space="preserve">; </w:t>
      </w:r>
      <w:r w:rsidRPr="00B21756">
        <w:rPr>
          <w:rFonts w:eastAsia="Malgun Gothic"/>
        </w:rPr>
        <w:t xml:space="preserve">GWA, genome-wide association; </w:t>
      </w:r>
      <w:r w:rsidR="006C5072">
        <w:rPr>
          <w:rFonts w:eastAsia="Malgun Gothic"/>
        </w:rPr>
        <w:t xml:space="preserve">LD, linkage disequilibrium; </w:t>
      </w:r>
      <w:r w:rsidRPr="00B21756">
        <w:rPr>
          <w:color w:val="000000"/>
        </w:rPr>
        <w:t>Ref, reference</w:t>
      </w:r>
      <w:r w:rsidRPr="00B21756">
        <w:rPr>
          <w:rFonts w:eastAsia="Malgun Gothic"/>
        </w:rPr>
        <w:t xml:space="preserve">; SE, standard error; </w:t>
      </w:r>
      <w:proofErr w:type="spellStart"/>
      <w:r w:rsidRPr="00B21756">
        <w:rPr>
          <w:rFonts w:eastAsia="Malgun Gothic"/>
        </w:rPr>
        <w:t>SHARe</w:t>
      </w:r>
      <w:proofErr w:type="spellEnd"/>
      <w:r w:rsidRPr="00B21756">
        <w:rPr>
          <w:rFonts w:eastAsia="Malgun Gothic"/>
        </w:rPr>
        <w:t>, SNP Health Association Resource; SNP, single-nucleotide polymorphism; WHI, Women’s Health Initiative.</w:t>
      </w:r>
    </w:p>
    <w:p w14:paraId="2812870A" w14:textId="6FE5188C" w:rsidR="00AB560B" w:rsidRPr="00B21756" w:rsidRDefault="00AB560B" w:rsidP="00AB560B">
      <w:pPr>
        <w:adjustRightInd w:val="0"/>
        <w:snapToGrid w:val="0"/>
        <w:jc w:val="both"/>
        <w:rPr>
          <w:color w:val="000000"/>
        </w:rPr>
      </w:pPr>
      <w:r w:rsidRPr="00B21756">
        <w:rPr>
          <w:color w:val="000000" w:themeColor="text1"/>
        </w:rPr>
        <w:t xml:space="preserve">¥ </w:t>
      </w:r>
      <w:proofErr w:type="spellStart"/>
      <w:r w:rsidRPr="00B21756">
        <w:rPr>
          <w:color w:val="000000"/>
        </w:rPr>
        <w:t>GRCh</w:t>
      </w:r>
      <w:proofErr w:type="spellEnd"/>
      <w:r w:rsidRPr="00B21756">
        <w:rPr>
          <w:color w:val="000000"/>
        </w:rPr>
        <w:t xml:space="preserve"> 37 coordinated.</w:t>
      </w:r>
    </w:p>
    <w:p w14:paraId="42EB9996" w14:textId="052352EB" w:rsidR="00123282" w:rsidRDefault="00123282" w:rsidP="00AB560B">
      <w:pPr>
        <w:adjustRightInd w:val="0"/>
        <w:snapToGrid w:val="0"/>
        <w:jc w:val="both"/>
      </w:pPr>
      <w:r w:rsidRPr="00B21756">
        <w:rPr>
          <w:color w:val="000000"/>
        </w:rPr>
        <w:t xml:space="preserve">¶ </w:t>
      </w:r>
      <w:r w:rsidR="00B21756" w:rsidRPr="00B21756">
        <w:rPr>
          <w:color w:val="000000"/>
        </w:rPr>
        <w:t>Regression was adjusted for 10 genetic principal components as well as age</w:t>
      </w:r>
      <w:r w:rsidR="00B21756" w:rsidRPr="00B21756">
        <w:t>.</w:t>
      </w:r>
    </w:p>
    <w:p w14:paraId="7BBBDF01" w14:textId="77777777" w:rsidR="004476A5" w:rsidRPr="00B21756" w:rsidRDefault="004476A5" w:rsidP="004476A5">
      <w:pPr>
        <w:adjustRightInd w:val="0"/>
        <w:snapToGrid w:val="0"/>
        <w:jc w:val="both"/>
        <w:rPr>
          <w:color w:val="000000"/>
        </w:rPr>
      </w:pPr>
      <w:r w:rsidRPr="00B21756">
        <w:rPr>
          <w:color w:val="000000"/>
        </w:rPr>
        <w:t xml:space="preserve">* </w:t>
      </w:r>
      <w:r>
        <w:rPr>
          <w:color w:val="000000"/>
        </w:rPr>
        <w:t>I</w:t>
      </w:r>
      <w:r w:rsidRPr="00B21756">
        <w:rPr>
          <w:color w:val="000000"/>
        </w:rPr>
        <w:t xml:space="preserve">ndex SNPs (within LD &lt; 0.3) are </w:t>
      </w:r>
      <w:r w:rsidRPr="00B21756">
        <w:rPr>
          <w:rFonts w:hint="eastAsia"/>
          <w:color w:val="000000"/>
        </w:rPr>
        <w:t>m</w:t>
      </w:r>
      <w:r w:rsidRPr="00B21756">
        <w:rPr>
          <w:color w:val="000000"/>
        </w:rPr>
        <w:t>arked</w:t>
      </w:r>
    </w:p>
    <w:p w14:paraId="69D3472C" w14:textId="291A7B72" w:rsidR="00AB560B" w:rsidRPr="00B21756" w:rsidRDefault="00AB560B" w:rsidP="00AB560B">
      <w:pPr>
        <w:adjustRightInd w:val="0"/>
        <w:snapToGrid w:val="0"/>
        <w:jc w:val="both"/>
        <w:rPr>
          <w:color w:val="000000"/>
        </w:rPr>
      </w:pPr>
      <w:r w:rsidRPr="00B21756">
        <w:rPr>
          <w:color w:val="000000"/>
        </w:rPr>
        <w:t xml:space="preserve">† </w:t>
      </w:r>
      <w:r w:rsidRPr="00B21756">
        <w:rPr>
          <w:i/>
          <w:iCs/>
          <w:color w:val="000000"/>
        </w:rPr>
        <w:t>p</w:t>
      </w:r>
      <w:r w:rsidRPr="00B21756">
        <w:rPr>
          <w:color w:val="000000"/>
        </w:rPr>
        <w:t xml:space="preserve"> value indicates </w:t>
      </w:r>
      <w:r w:rsidR="005C5EC0">
        <w:rPr>
          <w:color w:val="000000"/>
        </w:rPr>
        <w:t xml:space="preserve">that </w:t>
      </w:r>
      <w:r w:rsidRPr="00B21756">
        <w:rPr>
          <w:color w:val="000000"/>
        </w:rPr>
        <w:t xml:space="preserve">the corresponding SNP is </w:t>
      </w:r>
      <w:r w:rsidRPr="00B21756">
        <w:rPr>
          <w:bCs/>
          <w:color w:val="000000"/>
        </w:rPr>
        <w:t xml:space="preserve">statistically significant after </w:t>
      </w:r>
      <w:r w:rsidRPr="00B21756">
        <w:t xml:space="preserve">the Bonferroni </w:t>
      </w:r>
      <w:r w:rsidRPr="00B21756">
        <w:rPr>
          <w:bCs/>
          <w:color w:val="000000"/>
        </w:rPr>
        <w:t xml:space="preserve">multiple comparison </w:t>
      </w:r>
      <w:r w:rsidRPr="00B21756">
        <w:t>correction</w:t>
      </w:r>
      <w:r w:rsidRPr="00B21756">
        <w:rPr>
          <w:color w:val="000000"/>
        </w:rPr>
        <w:t>.</w:t>
      </w:r>
    </w:p>
    <w:p w14:paraId="7AA07FF5" w14:textId="4990BDC5" w:rsidR="00292F1E" w:rsidRDefault="00292F1E" w:rsidP="00292F1E">
      <w:pPr>
        <w:adjustRightInd w:val="0"/>
        <w:snapToGrid w:val="0"/>
        <w:jc w:val="both"/>
        <w:rPr>
          <w:color w:val="000000"/>
        </w:rPr>
      </w:pPr>
    </w:p>
    <w:p w14:paraId="50CD058F" w14:textId="77777777" w:rsidR="00292F1E" w:rsidRPr="004212E7" w:rsidRDefault="00292F1E" w:rsidP="00292F1E">
      <w:pPr>
        <w:adjustRightInd w:val="0"/>
        <w:snapToGrid w:val="0"/>
        <w:jc w:val="both"/>
        <w:rPr>
          <w:color w:val="000000"/>
        </w:rPr>
      </w:pPr>
    </w:p>
    <w:sectPr w:rsidR="00292F1E" w:rsidRPr="0042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96C5F"/>
    <w:multiLevelType w:val="hybridMultilevel"/>
    <w:tmpl w:val="CDDC2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D0"/>
    <w:rsid w:val="00022CB0"/>
    <w:rsid w:val="000806B8"/>
    <w:rsid w:val="000936DD"/>
    <w:rsid w:val="000A79CB"/>
    <w:rsid w:val="000F7CA6"/>
    <w:rsid w:val="00123282"/>
    <w:rsid w:val="001360F2"/>
    <w:rsid w:val="00253CB1"/>
    <w:rsid w:val="00292F1E"/>
    <w:rsid w:val="002A2BB4"/>
    <w:rsid w:val="003375B0"/>
    <w:rsid w:val="00340F3F"/>
    <w:rsid w:val="003567C8"/>
    <w:rsid w:val="003E0DD7"/>
    <w:rsid w:val="003E64B0"/>
    <w:rsid w:val="003F24E2"/>
    <w:rsid w:val="004212E7"/>
    <w:rsid w:val="004476A5"/>
    <w:rsid w:val="00583C44"/>
    <w:rsid w:val="00592E2E"/>
    <w:rsid w:val="005C5EC0"/>
    <w:rsid w:val="005D4C9A"/>
    <w:rsid w:val="005E0649"/>
    <w:rsid w:val="006329CB"/>
    <w:rsid w:val="00655011"/>
    <w:rsid w:val="0068036D"/>
    <w:rsid w:val="006B3034"/>
    <w:rsid w:val="006C214A"/>
    <w:rsid w:val="006C5072"/>
    <w:rsid w:val="007C76C3"/>
    <w:rsid w:val="007D07C2"/>
    <w:rsid w:val="00826190"/>
    <w:rsid w:val="00882212"/>
    <w:rsid w:val="00896BD0"/>
    <w:rsid w:val="00AB560B"/>
    <w:rsid w:val="00B21756"/>
    <w:rsid w:val="00B50FE8"/>
    <w:rsid w:val="00BD2B66"/>
    <w:rsid w:val="00C52D86"/>
    <w:rsid w:val="00C851B5"/>
    <w:rsid w:val="00CD12B0"/>
    <w:rsid w:val="00D3755A"/>
    <w:rsid w:val="00D5686A"/>
    <w:rsid w:val="00E45DD9"/>
    <w:rsid w:val="00ED62BB"/>
    <w:rsid w:val="00F42AEF"/>
    <w:rsid w:val="00F66E5E"/>
    <w:rsid w:val="00FC6EB9"/>
    <w:rsid w:val="00F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2995"/>
  <w15:chartTrackingRefBased/>
  <w15:docId w15:val="{2DBF1752-28A5-494B-A679-642AA0A3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42A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E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42A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Yon Jung</dc:creator>
  <cp:keywords/>
  <dc:description/>
  <cp:lastModifiedBy>Jung, Su Yon</cp:lastModifiedBy>
  <cp:revision>8</cp:revision>
  <dcterms:created xsi:type="dcterms:W3CDTF">2021-05-03T19:50:00Z</dcterms:created>
  <dcterms:modified xsi:type="dcterms:W3CDTF">2021-06-14T20:53:00Z</dcterms:modified>
</cp:coreProperties>
</file>