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53C4" w14:textId="71327C53" w:rsidR="000E56FB" w:rsidRDefault="0076099E" w:rsidP="007F2A43">
      <w:pPr>
        <w:adjustRightInd w:val="0"/>
        <w:snapToGri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S3</w:t>
      </w:r>
    </w:p>
    <w:p w14:paraId="183C362C" w14:textId="1D0919F2" w:rsidR="003375B0" w:rsidRPr="000E56FB" w:rsidRDefault="00497F0A" w:rsidP="000E56FB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6FB">
        <w:rPr>
          <w:rFonts w:ascii="Times New Roman" w:hAnsi="Times New Roman" w:cs="Times New Roman"/>
          <w:sz w:val="24"/>
          <w:szCs w:val="24"/>
        </w:rPr>
        <w:t xml:space="preserve">Cox regressions of </w:t>
      </w:r>
      <w:r w:rsidR="00D06B0B">
        <w:rPr>
          <w:rFonts w:ascii="Times New Roman" w:hAnsi="Times New Roman" w:cs="Times New Roman"/>
          <w:sz w:val="24"/>
          <w:szCs w:val="24"/>
        </w:rPr>
        <w:t xml:space="preserve">34 </w:t>
      </w:r>
      <w:r w:rsidRPr="000E56FB">
        <w:rPr>
          <w:rFonts w:ascii="Times New Roman" w:hAnsi="Times New Roman" w:cs="Times New Roman"/>
          <w:sz w:val="24"/>
          <w:szCs w:val="24"/>
        </w:rPr>
        <w:t xml:space="preserve">genome-wide </w:t>
      </w:r>
      <w:r w:rsidR="005A7B32" w:rsidRPr="000E56FB">
        <w:rPr>
          <w:rFonts w:ascii="Times New Roman" w:hAnsi="Times New Roman" w:cs="Times New Roman"/>
          <w:sz w:val="24"/>
          <w:szCs w:val="24"/>
        </w:rPr>
        <w:t>index-</w:t>
      </w:r>
      <w:r w:rsidRPr="000E56FB">
        <w:rPr>
          <w:rFonts w:ascii="Times New Roman" w:hAnsi="Times New Roman" w:cs="Times New Roman"/>
          <w:sz w:val="24"/>
          <w:szCs w:val="24"/>
        </w:rPr>
        <w:t xml:space="preserve">SNPs </w:t>
      </w:r>
      <w:r w:rsidR="00C350D1" w:rsidRPr="000E56FB">
        <w:rPr>
          <w:rFonts w:ascii="Times New Roman" w:hAnsi="Times New Roman" w:cs="Times New Roman"/>
          <w:sz w:val="24"/>
          <w:szCs w:val="24"/>
        </w:rPr>
        <w:t xml:space="preserve">associated with FG </w:t>
      </w:r>
      <w:r w:rsidRPr="000E56FB">
        <w:rPr>
          <w:rFonts w:ascii="Times New Roman" w:hAnsi="Times New Roman" w:cs="Times New Roman"/>
          <w:sz w:val="24"/>
          <w:szCs w:val="24"/>
        </w:rPr>
        <w:t>predicting</w:t>
      </w:r>
      <w:r w:rsidR="00C350D1" w:rsidRPr="000E56FB">
        <w:rPr>
          <w:rFonts w:ascii="Times New Roman" w:hAnsi="Times New Roman" w:cs="Times New Roman"/>
          <w:sz w:val="24"/>
          <w:szCs w:val="24"/>
        </w:rPr>
        <w:t xml:space="preserve"> </w:t>
      </w:r>
      <w:r w:rsidR="00D06B0B">
        <w:rPr>
          <w:rFonts w:ascii="Times New Roman" w:hAnsi="Times New Roman" w:cs="Times New Roman"/>
          <w:sz w:val="24"/>
          <w:szCs w:val="24"/>
        </w:rPr>
        <w:t>CRC</w:t>
      </w:r>
      <w:r w:rsidRPr="000E56FB">
        <w:rPr>
          <w:rFonts w:ascii="Times New Roman" w:hAnsi="Times New Roman" w:cs="Times New Roman"/>
          <w:sz w:val="24"/>
          <w:szCs w:val="24"/>
        </w:rPr>
        <w:t xml:space="preserve"> risk</w:t>
      </w:r>
    </w:p>
    <w:tbl>
      <w:tblPr>
        <w:tblW w:w="10199" w:type="dxa"/>
        <w:tblInd w:w="-72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795"/>
        <w:gridCol w:w="1530"/>
        <w:gridCol w:w="754"/>
        <w:gridCol w:w="755"/>
        <w:gridCol w:w="2631"/>
        <w:gridCol w:w="1099"/>
        <w:gridCol w:w="1165"/>
      </w:tblGrid>
      <w:tr w:rsidR="004C17F0" w:rsidRPr="00A020BE" w14:paraId="73B2FF6B" w14:textId="77777777" w:rsidTr="00AE68A4">
        <w:trPr>
          <w:trHeight w:val="288"/>
        </w:trPr>
        <w:tc>
          <w:tcPr>
            <w:tcW w:w="1470" w:type="dxa"/>
            <w:vMerge w:val="restart"/>
            <w:shd w:val="clear" w:color="auto" w:fill="auto"/>
            <w:noWrap/>
          </w:tcPr>
          <w:p w14:paraId="0BDA3FCD" w14:textId="77777777" w:rsidR="004C17F0" w:rsidRPr="00A020BE" w:rsidRDefault="004C17F0" w:rsidP="004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04C3A2" w14:textId="68833021" w:rsidR="004C17F0" w:rsidRPr="00A020BE" w:rsidRDefault="004C17F0" w:rsidP="004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SNP</w:t>
            </w:r>
          </w:p>
        </w:tc>
        <w:tc>
          <w:tcPr>
            <w:tcW w:w="795" w:type="dxa"/>
            <w:vMerge w:val="restart"/>
            <w:shd w:val="clear" w:color="auto" w:fill="auto"/>
            <w:noWrap/>
          </w:tcPr>
          <w:p w14:paraId="5E18F688" w14:textId="77777777" w:rsidR="004C17F0" w:rsidRPr="00A020BE" w:rsidRDefault="004C17F0" w:rsidP="004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D20387" w14:textId="4ECE5ED5" w:rsidR="004C17F0" w:rsidRPr="00A020BE" w:rsidRDefault="004C17F0" w:rsidP="004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Chr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3F5E0955" w14:textId="77777777" w:rsidR="004C17F0" w:rsidRPr="00A020BE" w:rsidRDefault="004C17F0" w:rsidP="004C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DE3E89" w14:textId="46F84794" w:rsidR="004C17F0" w:rsidRPr="00A020BE" w:rsidRDefault="004C17F0" w:rsidP="004C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  <w:r w:rsidR="00CE0793" w:rsidRPr="00A020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¥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DC5DA2C" w14:textId="36DD439C" w:rsidR="004C17F0" w:rsidRPr="00A020BE" w:rsidRDefault="004C17F0" w:rsidP="004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Allele</w:t>
            </w:r>
          </w:p>
        </w:tc>
        <w:tc>
          <w:tcPr>
            <w:tcW w:w="2631" w:type="dxa"/>
            <w:vMerge w:val="restart"/>
            <w:shd w:val="clear" w:color="auto" w:fill="auto"/>
            <w:noWrap/>
          </w:tcPr>
          <w:p w14:paraId="252EE823" w14:textId="77777777" w:rsidR="004C17F0" w:rsidRPr="00A020BE" w:rsidRDefault="004C17F0" w:rsidP="004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4F8974" w14:textId="446C08F0" w:rsidR="004C17F0" w:rsidRPr="00A020BE" w:rsidRDefault="004C17F0" w:rsidP="004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HR</w:t>
            </w:r>
            <w:r w:rsidR="00FF0BED" w:rsidRPr="00A0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¶</w:t>
            </w:r>
            <w:r w:rsidRPr="00A0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(95% CI)</w:t>
            </w:r>
          </w:p>
        </w:tc>
        <w:tc>
          <w:tcPr>
            <w:tcW w:w="1099" w:type="dxa"/>
            <w:vMerge w:val="restart"/>
            <w:shd w:val="clear" w:color="auto" w:fill="auto"/>
            <w:noWrap/>
          </w:tcPr>
          <w:p w14:paraId="08B4D80B" w14:textId="77777777" w:rsidR="004C17F0" w:rsidRPr="00A020BE" w:rsidRDefault="004C17F0" w:rsidP="004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858D4D8" w14:textId="6CAB6CBB" w:rsidR="004C17F0" w:rsidRPr="00A020BE" w:rsidRDefault="004C17F0" w:rsidP="004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</w:t>
            </w:r>
          </w:p>
        </w:tc>
        <w:tc>
          <w:tcPr>
            <w:tcW w:w="1165" w:type="dxa"/>
            <w:vMerge w:val="restart"/>
            <w:shd w:val="clear" w:color="auto" w:fill="auto"/>
            <w:noWrap/>
          </w:tcPr>
          <w:p w14:paraId="0F717E1E" w14:textId="77777777" w:rsidR="004C17F0" w:rsidRPr="00A020BE" w:rsidRDefault="004C17F0" w:rsidP="004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02EA5B08" w14:textId="1CD0C064" w:rsidR="004C17F0" w:rsidRPr="00A020BE" w:rsidRDefault="004C17F0" w:rsidP="004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4C17F0" w:rsidRPr="00A020BE" w14:paraId="6A9B0B8C" w14:textId="77777777" w:rsidTr="00AE68A4">
        <w:trPr>
          <w:trHeight w:val="288"/>
        </w:trPr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09DBB2" w14:textId="65CDC713" w:rsidR="004C17F0" w:rsidRPr="00A020BE" w:rsidRDefault="004C17F0" w:rsidP="004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3E2A55" w14:textId="7816546D" w:rsidR="004C17F0" w:rsidRPr="00A020BE" w:rsidRDefault="004C17F0" w:rsidP="004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EAE3A9" w14:textId="12EF023A" w:rsidR="004C17F0" w:rsidRPr="00A020BE" w:rsidRDefault="004C17F0" w:rsidP="004C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82C89B5" w14:textId="47F5622D" w:rsidR="004C17F0" w:rsidRPr="00A020BE" w:rsidRDefault="004C17F0" w:rsidP="004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Ref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FABD140" w14:textId="4B8EF529" w:rsidR="004C17F0" w:rsidRPr="00A020BE" w:rsidRDefault="004C17F0" w:rsidP="004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Alt</w:t>
            </w:r>
          </w:p>
        </w:tc>
        <w:tc>
          <w:tcPr>
            <w:tcW w:w="263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F0B70F" w14:textId="16F7906E" w:rsidR="004C17F0" w:rsidRPr="00A020BE" w:rsidRDefault="004C17F0" w:rsidP="004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AB8BAC" w14:textId="7C888AD3" w:rsidR="004C17F0" w:rsidRPr="00A020BE" w:rsidRDefault="004C17F0" w:rsidP="004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1A1B6E" w14:textId="2580213E" w:rsidR="004C17F0" w:rsidRPr="00A020BE" w:rsidRDefault="004C17F0" w:rsidP="004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E68A4" w:rsidRPr="00A020BE" w14:paraId="3E362002" w14:textId="77777777" w:rsidTr="008B7E06">
        <w:trPr>
          <w:trHeight w:val="288"/>
        </w:trPr>
        <w:tc>
          <w:tcPr>
            <w:tcW w:w="14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916E9BA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rs11264743</w:t>
            </w:r>
          </w:p>
        </w:tc>
        <w:tc>
          <w:tcPr>
            <w:tcW w:w="79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F1165AD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9768746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153941514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33051B6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FBB7F52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6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CA45F7B" w14:textId="087C2A42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0.948 (0.574 - 1.567)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8EFD88F" w14:textId="51BA6AD6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0.2563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453CEED" w14:textId="42A3D045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0.8347</w:t>
            </w:r>
          </w:p>
        </w:tc>
      </w:tr>
      <w:tr w:rsidR="00AE68A4" w:rsidRPr="00A020BE" w14:paraId="5E9326A5" w14:textId="77777777" w:rsidTr="008B7E06">
        <w:trPr>
          <w:trHeight w:val="288"/>
        </w:trPr>
        <w:tc>
          <w:tcPr>
            <w:tcW w:w="1470" w:type="dxa"/>
            <w:tcBorders>
              <w:top w:val="nil"/>
            </w:tcBorders>
            <w:shd w:val="clear" w:color="auto" w:fill="auto"/>
            <w:noWrap/>
            <w:hideMark/>
          </w:tcPr>
          <w:p w14:paraId="3D76B243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rs1260326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hideMark/>
          </w:tcPr>
          <w:p w14:paraId="0DA17D66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noWrap/>
            <w:hideMark/>
          </w:tcPr>
          <w:p w14:paraId="0754695B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27730940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noWrap/>
            <w:hideMark/>
          </w:tcPr>
          <w:p w14:paraId="4C5A7D7B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noWrap/>
            <w:hideMark/>
          </w:tcPr>
          <w:p w14:paraId="468CC514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63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7DD2824" w14:textId="1E6DD39C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1.362 (0.821 - 2.258)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A59BA68" w14:textId="77A181BC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0.2580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50ECA3" w14:textId="544F73F5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0.2315</w:t>
            </w:r>
          </w:p>
        </w:tc>
      </w:tr>
      <w:tr w:rsidR="00AE68A4" w:rsidRPr="00A020BE" w14:paraId="3505A1F6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4E3E647A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rs780094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4AA182AC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11EDEF8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27741237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085CABCF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6637E443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7F6F3C0A" w14:textId="765BD2E6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1.172 (0.752 - 1.826)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695F53ED" w14:textId="09FAFC04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0.2263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9239487" w14:textId="7E529116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0.4839</w:t>
            </w:r>
          </w:p>
        </w:tc>
      </w:tr>
      <w:tr w:rsidR="00AE68A4" w:rsidRPr="00A020BE" w14:paraId="30E50CA9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34232692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rs6753534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438B7E77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97F6363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27752871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0714A3BC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3DDA23D0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384AE0D3" w14:textId="3BB6A97B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1.084 (0.754 - 1.557)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2B9FD26C" w14:textId="7CA2DC86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0.1849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D5855EC" w14:textId="2DC14991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0.6630</w:t>
            </w:r>
          </w:p>
        </w:tc>
      </w:tr>
      <w:tr w:rsidR="00AE68A4" w:rsidRPr="00A020BE" w14:paraId="47BB86E4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5E2385A3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rs11678685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13CA9AAE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9CBE3B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169710607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3E3AC00A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6EE61AF8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314946C3" w14:textId="1E836E9E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1.034 (0.680 - 1.57</w:t>
            </w:r>
            <w:r w:rsid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632C70A4" w14:textId="0EF2EDEE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0.2133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AEA408F" w14:textId="2F864C2B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0.8768</w:t>
            </w:r>
          </w:p>
        </w:tc>
      </w:tr>
      <w:tr w:rsidR="00AE68A4" w:rsidRPr="00A020BE" w14:paraId="6660C354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0032A39C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rs1402837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31BB55CA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AD6F01C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169757354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22C66693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3059C761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485AAC04" w14:textId="6E01C37D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1.065 (0.749 - 1.516)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5985E1E1" w14:textId="189E70A5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0.1798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0375912" w14:textId="7885AEE6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0.7244</w:t>
            </w:r>
          </w:p>
        </w:tc>
      </w:tr>
      <w:tr w:rsidR="00AE68A4" w:rsidRPr="00A020BE" w14:paraId="7FC08754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29326BC6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rs17539351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0E5D4F45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B6B05B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169766560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779865ED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2C8B3141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3D2DED0C" w14:textId="54B57C95" w:rsidR="00AE68A4" w:rsidRPr="003641DA" w:rsidRDefault="00AE68A4" w:rsidP="00AC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4.876 (0.459 - 51.855)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25EBAFD7" w14:textId="115431BA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1.2062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DC593B6" w14:textId="2A3BCBB6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0.1890</w:t>
            </w:r>
          </w:p>
        </w:tc>
      </w:tr>
      <w:tr w:rsidR="00AE68A4" w:rsidRPr="00A020BE" w14:paraId="206CD6E6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18149608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rs518598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68CC75C3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6CEB746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169776914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4359AE74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6286708E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431099A6" w14:textId="517948CE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1.313 (0.823 - 2.095)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6EE35D9A" w14:textId="6604607E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0.2383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38AD728" w14:textId="2B988392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0.2529</w:t>
            </w:r>
          </w:p>
        </w:tc>
      </w:tr>
      <w:tr w:rsidR="00AE68A4" w:rsidRPr="00A020BE" w14:paraId="35DF3FE4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0A7D0655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rs853777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79689702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C762768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169812217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1BD2880A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76B9B781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330CBFDE" w14:textId="34EAD729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1.904 (0.879 - 4.123)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0B29774D" w14:textId="50F6BD41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0.3943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0D27BAB" w14:textId="2E6DDB75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0.1026</w:t>
            </w:r>
          </w:p>
        </w:tc>
      </w:tr>
      <w:tr w:rsidR="00AE68A4" w:rsidRPr="00A020BE" w14:paraId="30362E6C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50A2CF77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rs11708067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10FDE692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7831673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123065778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7B012871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76798231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32195F3C" w14:textId="304D0EF2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0.761 (0.506 - 1.143)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12675FBC" w14:textId="24C74DA4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0.2075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2D06818" w14:textId="66E56516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0.1876</w:t>
            </w:r>
          </w:p>
        </w:tc>
      </w:tr>
      <w:tr w:rsidR="00AE68A4" w:rsidRPr="00A020BE" w14:paraId="1D585B78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299FA693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rs10934647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6CC617DD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68E578C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123130684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1DC15CD2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1E12984B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50BD83D9" w14:textId="17432598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1.257 (0.735 - 2.152)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1177F54D" w14:textId="0CFA5D0E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0.2742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20A39CE" w14:textId="576ECCF4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0.4035</w:t>
            </w:r>
          </w:p>
        </w:tc>
      </w:tr>
      <w:tr w:rsidR="00AE68A4" w:rsidRPr="00A020BE" w14:paraId="5087A434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61B9D6F2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rs17085593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3177DF47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BD66B5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95630705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231A0546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384907E7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7328955A" w14:textId="0605FD3B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0.713 (0.451 - 1.125)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76F6829F" w14:textId="7BD098B5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0.2330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9FE0160" w14:textId="7A03FBDC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0.1461</w:t>
            </w:r>
          </w:p>
        </w:tc>
      </w:tr>
      <w:tr w:rsidR="00AE68A4" w:rsidRPr="00A020BE" w14:paraId="73E93CC0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7EB3410B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rs10040098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3DD34140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C7B10A2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95674266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483A15A1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775CA836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31DD86DC" w14:textId="54E715C3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0.798 (0.550 - 1.157)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1A8B7187" w14:textId="0C7F418E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28F0615" w14:textId="4DDEC0FF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0.2339</w:t>
            </w:r>
          </w:p>
        </w:tc>
      </w:tr>
      <w:tr w:rsidR="00AE68A4" w:rsidRPr="00A020BE" w14:paraId="7840C2F5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55CC8BF5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rs7722200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232219BC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E421211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95717440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77BC0F08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0499A5AA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0A83E2D3" w14:textId="0FA7D00D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0.739 (0.518 - 1.054)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00A1738D" w14:textId="0902AA59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0.1812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CDA92DB" w14:textId="6B99287F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0.0949</w:t>
            </w:r>
          </w:p>
        </w:tc>
      </w:tr>
      <w:tr w:rsidR="00AE68A4" w:rsidRPr="00A020BE" w14:paraId="7E392D74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67842FC8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rs13169290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5529F262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5447491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95729406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6E38A5C8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0E3CD1F6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284DBC37" w14:textId="3337772B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0.627 (0.423 - 0.93</w:t>
            </w:r>
            <w:r w:rsid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493A6099" w14:textId="464DCFEE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0.2012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F98A685" w14:textId="17ECA273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0.0204</w:t>
            </w:r>
          </w:p>
        </w:tc>
      </w:tr>
      <w:tr w:rsidR="00AE68A4" w:rsidRPr="00A020BE" w14:paraId="4E31BB13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7291C5FB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rs193069188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5D651E5A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4A3964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95736557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39886AE0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4178DA08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62E1A1C4" w14:textId="7B43355C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0.697 (0.499 - 0.972)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0507BB24" w14:textId="322EAEC2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0.1699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4A30CE0" w14:textId="4073D8AF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0.0333</w:t>
            </w:r>
          </w:p>
        </w:tc>
      </w:tr>
      <w:tr w:rsidR="00AE68A4" w:rsidRPr="00A020BE" w14:paraId="3DCBBB01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64E2AF9A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rs76323047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67778FC5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0D356D3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44185955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76B6C9D2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5D697027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0D57C4DD" w14:textId="403AAAB0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1.335 (0.660 - 2.702)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7B280528" w14:textId="43F32563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0.3596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95ADC8C" w14:textId="0C7C4AFB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0.4213</w:t>
            </w:r>
          </w:p>
        </w:tc>
      </w:tr>
      <w:tr w:rsidR="00AE68A4" w:rsidRPr="00A020BE" w14:paraId="7A861C5B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4BD1EE87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rs2908294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4FB890BA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9507AF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44204426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4E54B5CA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22CEF1E8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28B914A5" w14:textId="5E5950C5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1.416 (0.927 - 2.162)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5F59B743" w14:textId="61EE29CB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0.2159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FD85D75" w14:textId="391B1F5D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0.1072</w:t>
            </w:r>
          </w:p>
        </w:tc>
      </w:tr>
      <w:tr w:rsidR="00AE68A4" w:rsidRPr="00A020BE" w14:paraId="4B4E8A6A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05FABA82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rs2971672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7ED1D2FB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97EB82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44205906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2932ABAD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17F0D056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656DEE3F" w14:textId="71E3894E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1.113 (0.790 - 1.57</w:t>
            </w:r>
            <w:r w:rsid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4559DF39" w14:textId="08C640FE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0.1753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3D55C9C" w14:textId="6826C75A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0.5406</w:t>
            </w:r>
          </w:p>
        </w:tc>
      </w:tr>
      <w:tr w:rsidR="00AE68A4" w:rsidRPr="00A020BE" w14:paraId="3E528F4F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1F20D1C3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rs2908292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491BE3BB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FC581F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44210710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64CD7946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39B24E5E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377666A0" w14:textId="7A6E3C0F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1.318 (0.879 - 1.978)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544BE45C" w14:textId="38B8077F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0.2069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E848E43" w14:textId="3DF90940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0.1817</w:t>
            </w:r>
          </w:p>
        </w:tc>
      </w:tr>
      <w:tr w:rsidR="00AE68A4" w:rsidRPr="00A020BE" w14:paraId="0696EC37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0050A3FE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rs2908290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30AFF608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7E5192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44216137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2E0C2CE6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24234BBF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5D04C22F" w14:textId="720301D5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1.112 (0.793 - 1.558)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1A9A7EEA" w14:textId="070467F6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0.1723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4038876" w14:textId="02585FF6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0.5390</w:t>
            </w:r>
          </w:p>
        </w:tc>
      </w:tr>
      <w:tr w:rsidR="00AE68A4" w:rsidRPr="00A020BE" w14:paraId="6B1E6DA0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66F0A92F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rs730497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39975A8C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E798AF7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44223721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17D52B55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67EC0A42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55845297" w14:textId="786A4847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1.602 (1.107 - 2.319)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50613FE6" w14:textId="4F14ED28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0.1886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DDD3A9D" w14:textId="4FA0C54C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0.0124</w:t>
            </w:r>
          </w:p>
        </w:tc>
      </w:tr>
      <w:tr w:rsidR="00AE68A4" w:rsidRPr="00A020BE" w14:paraId="0C7911AD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0960961A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rs2971667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596B2A67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468BC7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44245060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506D53BE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0D328302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66E37DA7" w14:textId="2063CE65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1.309 (0.913 - 1.877)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40585A24" w14:textId="70DAF87C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0.1838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886F531" w14:textId="3C4A1319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0.1425</w:t>
            </w:r>
          </w:p>
        </w:tc>
      </w:tr>
      <w:tr w:rsidR="00AE68A4" w:rsidRPr="00A020BE" w14:paraId="29CD4D75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1BA7C828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rs4548554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0EB663C0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61D7F97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113029377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34B4783B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0A754801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20570686" w14:textId="2FF1C33F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1.072 (0.758 - 1.515)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45A1FD93" w14:textId="1B7BAEE6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0.1766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289C166" w14:textId="19E33350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0.6956</w:t>
            </w:r>
          </w:p>
        </w:tc>
      </w:tr>
      <w:tr w:rsidR="00AE68A4" w:rsidRPr="00A020BE" w14:paraId="0E2CBFDC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44214E75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rs174537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4CCBA6E2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CE17C6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61552680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6C72E171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0E3F9614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7F9B0EBD" w14:textId="68DC1775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0.875 (0.516 - 1.486)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7A9161BE" w14:textId="72F17F26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0.2699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65FA43E" w14:textId="3E84F54B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0.6218</w:t>
            </w:r>
          </w:p>
        </w:tc>
      </w:tr>
      <w:tr w:rsidR="00AE68A4" w:rsidRPr="00A020BE" w14:paraId="17571343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65C90C86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rs174546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6CF253F5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78BD1B2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61569830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39F85E86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084F11C0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7357F2B1" w14:textId="411769A0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0.873 (0.515 - 1.48</w:t>
            </w:r>
            <w:r w:rsid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100671A1" w14:textId="35A7CD97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0.2693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241F4BE" w14:textId="0E88CC4D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0.6145</w:t>
            </w:r>
          </w:p>
        </w:tc>
      </w:tr>
      <w:tr w:rsidR="00AE68A4" w:rsidRPr="00A020BE" w14:paraId="531C2F74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028ABCF2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rs174555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1F7F4DF5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DE72C4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61579760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7DE5B3F9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70365183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07DB931D" w14:textId="77A8AEE4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0.851 (0.494 - 1.464)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0DA77C75" w14:textId="0186EC35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0.2769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D5E3B77" w14:textId="26C5108C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0.5590</w:t>
            </w:r>
          </w:p>
        </w:tc>
      </w:tr>
      <w:tr w:rsidR="00AE68A4" w:rsidRPr="00A020BE" w14:paraId="72D9B768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7B554C47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rs1535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125C4984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7CFB08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61597972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4AB756F2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768F5143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0505B1CD" w14:textId="1D4A4875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1.069 (0.654 - 1.745)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4682CA42" w14:textId="30205245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0.2501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2961614" w14:textId="57B5ACBE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0.7910</w:t>
            </w:r>
          </w:p>
        </w:tc>
      </w:tr>
      <w:tr w:rsidR="00AE68A4" w:rsidRPr="00A020BE" w14:paraId="2B02EA87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255E0F30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rs12222793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24796866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0A6E13A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92667047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7D1B558B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1CADAFC8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3D81E014" w14:textId="45CA6C12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0.994 (0.709 - 1.394)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3A7E34AF" w14:textId="6300F091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0.1726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6B7FA1D" w14:textId="70AB9B89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0.9731</w:t>
            </w:r>
          </w:p>
        </w:tc>
      </w:tr>
      <w:tr w:rsidR="00AE68A4" w:rsidRPr="00A020BE" w14:paraId="641EBEC4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29EBF52A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rs11020107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5C2927F8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1EF3B86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92667730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41CB42C5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2DCD5729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56CFD48C" w14:textId="5E63739C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1.181 (0.850 - 1.641)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7E19E788" w14:textId="3619C54D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0.1677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2D44318" w14:textId="3C31703E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0.3215</w:t>
            </w:r>
          </w:p>
        </w:tc>
      </w:tr>
      <w:tr w:rsidR="00AE68A4" w:rsidRPr="00A020BE" w14:paraId="3716E455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0A89573F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rs12792753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51E4D0E5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2EC632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92668975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6776404E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3E8DEFDD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0EEDEC79" w14:textId="12870825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1.054 (0.762 - 1.458)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5895A30A" w14:textId="15B2FC3C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0.1657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F9CA29A" w14:textId="0B109E38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0.7523</w:t>
            </w:r>
          </w:p>
        </w:tc>
      </w:tr>
      <w:tr w:rsidR="00AE68A4" w:rsidRPr="00A020BE" w14:paraId="77C92D96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04426A6C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rs10466351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02F96709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4F287C8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92697981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574FD062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2BFA3072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4E97310E" w14:textId="3A3BF55E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0.778 (0.545 - 1.11</w:t>
            </w:r>
            <w:r w:rsid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1941D150" w14:textId="0E83346F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0.1813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D079AC5" w14:textId="68BB40ED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0.1658</w:t>
            </w:r>
          </w:p>
        </w:tc>
      </w:tr>
      <w:tr w:rsidR="00AE68A4" w:rsidRPr="00A020BE" w14:paraId="687F5F86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7BE6D244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rs10830963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611D87CB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EF51C9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92708710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2C215A19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168A2EE7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506FE660" w14:textId="2940F39D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0.941 (0.494 - 1.79</w:t>
            </w:r>
            <w:r w:rsid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6FE5C95D" w14:textId="5A7F475C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0.3282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D6AE27B" w14:textId="6639EACD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0.8525</w:t>
            </w:r>
          </w:p>
        </w:tc>
      </w:tr>
      <w:tr w:rsidR="00AE68A4" w:rsidRPr="00A020BE" w14:paraId="12F5D3D4" w14:textId="77777777" w:rsidTr="008B7E06">
        <w:trPr>
          <w:trHeight w:val="288"/>
        </w:trPr>
        <w:tc>
          <w:tcPr>
            <w:tcW w:w="1470" w:type="dxa"/>
            <w:shd w:val="clear" w:color="auto" w:fill="auto"/>
            <w:noWrap/>
            <w:hideMark/>
          </w:tcPr>
          <w:p w14:paraId="79808585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rs954750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528F4A75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28502E" w14:textId="77777777" w:rsidR="00AE68A4" w:rsidRPr="00A020BE" w:rsidRDefault="00AE68A4" w:rsidP="00A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28463938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4B98E135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14:paraId="430488B1" w14:textId="77777777" w:rsidR="00AE68A4" w:rsidRPr="00A020BE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15C125B2" w14:textId="285715AB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0.887 (0.540 - 1.456)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14:paraId="2DCFCD3F" w14:textId="5FE187BC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0.2529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801AA7A" w14:textId="0FF86E87" w:rsidR="00AE68A4" w:rsidRPr="003641DA" w:rsidRDefault="00AE68A4" w:rsidP="00A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0.6353</w:t>
            </w:r>
          </w:p>
        </w:tc>
      </w:tr>
    </w:tbl>
    <w:p w14:paraId="74D9EEDA" w14:textId="24797CB1" w:rsidR="00FF0BED" w:rsidRPr="00A020BE" w:rsidRDefault="00FF0BED" w:rsidP="00FF0BED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15">
        <w:rPr>
          <w:rFonts w:ascii="Times New Roman" w:hAnsi="Times New Roman" w:cs="Times New Roman"/>
          <w:sz w:val="24"/>
          <w:szCs w:val="24"/>
        </w:rPr>
        <w:t xml:space="preserve">Alt, alternative; </w:t>
      </w:r>
      <w:proofErr w:type="spellStart"/>
      <w:r w:rsidRPr="007A2515">
        <w:rPr>
          <w:rFonts w:ascii="Times New Roman" w:hAnsi="Times New Roman" w:cs="Times New Roman"/>
          <w:sz w:val="24"/>
          <w:szCs w:val="24"/>
        </w:rPr>
        <w:t>Chr</w:t>
      </w:r>
      <w:proofErr w:type="spellEnd"/>
      <w:r w:rsidRPr="007A2515">
        <w:rPr>
          <w:rFonts w:ascii="Times New Roman" w:hAnsi="Times New Roman" w:cs="Times New Roman"/>
          <w:sz w:val="24"/>
          <w:szCs w:val="24"/>
        </w:rPr>
        <w:t xml:space="preserve">, chromosome; CI, confidence interval; </w:t>
      </w:r>
      <w:r w:rsidR="00D06B0B" w:rsidRPr="007A2515">
        <w:rPr>
          <w:rFonts w:ascii="Times New Roman" w:hAnsi="Times New Roman" w:cs="Times New Roman"/>
          <w:sz w:val="24"/>
          <w:szCs w:val="24"/>
        </w:rPr>
        <w:t xml:space="preserve">CRC, colorectal cancer; </w:t>
      </w:r>
      <w:r w:rsidRPr="007A2515">
        <w:rPr>
          <w:rFonts w:ascii="Times New Roman" w:hAnsi="Times New Roman" w:cs="Times New Roman"/>
          <w:sz w:val="24"/>
          <w:szCs w:val="24"/>
        </w:rPr>
        <w:t>FG, fasting glucose; HR, hazard ratio; Ref, reference; SE, standard error; SNP, single-nucleotide polymorphism.</w:t>
      </w:r>
    </w:p>
    <w:p w14:paraId="77855C32" w14:textId="77777777" w:rsidR="00FF0BED" w:rsidRPr="00A020BE" w:rsidRDefault="00FF0BED" w:rsidP="00FF0BE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0BE">
        <w:rPr>
          <w:rFonts w:ascii="Times New Roman" w:hAnsi="Times New Roman" w:cs="Times New Roman"/>
          <w:sz w:val="24"/>
          <w:szCs w:val="24"/>
        </w:rPr>
        <w:t xml:space="preserve">¥ </w:t>
      </w:r>
      <w:proofErr w:type="spellStart"/>
      <w:r w:rsidRPr="00A020BE">
        <w:rPr>
          <w:rFonts w:ascii="Times New Roman" w:hAnsi="Times New Roman" w:cs="Times New Roman"/>
          <w:sz w:val="24"/>
          <w:szCs w:val="24"/>
        </w:rPr>
        <w:t>GRCh</w:t>
      </w:r>
      <w:proofErr w:type="spellEnd"/>
      <w:r w:rsidRPr="00A020BE">
        <w:rPr>
          <w:rFonts w:ascii="Times New Roman" w:hAnsi="Times New Roman" w:cs="Times New Roman"/>
          <w:sz w:val="24"/>
          <w:szCs w:val="24"/>
        </w:rPr>
        <w:t xml:space="preserve"> 37 coordinated.</w:t>
      </w:r>
    </w:p>
    <w:p w14:paraId="522EE38C" w14:textId="26048A7A" w:rsidR="00FF0BED" w:rsidRPr="00A020BE" w:rsidRDefault="00FF0BED" w:rsidP="00FF0BE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0BE">
        <w:rPr>
          <w:rFonts w:ascii="Times New Roman" w:eastAsia="Times New Roman" w:hAnsi="Times New Roman" w:cs="Times New Roman"/>
          <w:color w:val="000000"/>
          <w:sz w:val="24"/>
          <w:szCs w:val="24"/>
        </w:rPr>
        <w:t>¶</w:t>
      </w:r>
      <w:r w:rsidR="00EC040D" w:rsidRPr="00A02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135C" w:rsidRPr="00A020BE">
        <w:rPr>
          <w:rFonts w:ascii="Times New Roman" w:eastAsia="Times New Roman" w:hAnsi="Times New Roman" w:cs="Times New Roman"/>
          <w:color w:val="000000"/>
          <w:sz w:val="24"/>
          <w:szCs w:val="24"/>
        </w:rPr>
        <w:t>Regression was adjusted for 10 genetic principal components as well as age</w:t>
      </w:r>
      <w:r w:rsidRPr="00A020BE">
        <w:rPr>
          <w:rFonts w:ascii="Times New Roman" w:hAnsi="Times New Roman" w:cs="Times New Roman"/>
          <w:sz w:val="24"/>
          <w:szCs w:val="24"/>
        </w:rPr>
        <w:t>.</w:t>
      </w:r>
    </w:p>
    <w:p w14:paraId="15658C09" w14:textId="181689BF" w:rsidR="001B22E5" w:rsidRPr="00A65F70" w:rsidRDefault="001B22E5" w:rsidP="007F2A43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14:paraId="33AF1491" w14:textId="77777777" w:rsidR="001B22E5" w:rsidRDefault="001B2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EDD7CE" w14:textId="6AC5D571" w:rsidR="000E56FB" w:rsidRDefault="0076099E" w:rsidP="00C350D1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S3</w:t>
      </w:r>
    </w:p>
    <w:p w14:paraId="43C93D32" w14:textId="5DCA9B1D" w:rsidR="00C350D1" w:rsidRPr="000E56FB" w:rsidRDefault="00C350D1" w:rsidP="000E56FB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6FB">
        <w:rPr>
          <w:rFonts w:ascii="Times New Roman" w:hAnsi="Times New Roman" w:cs="Times New Roman"/>
          <w:sz w:val="24"/>
          <w:szCs w:val="24"/>
        </w:rPr>
        <w:t xml:space="preserve">Cox regressions of </w:t>
      </w:r>
      <w:r w:rsidR="00D06B0B">
        <w:rPr>
          <w:rFonts w:ascii="Times New Roman" w:hAnsi="Times New Roman" w:cs="Times New Roman"/>
          <w:sz w:val="24"/>
          <w:szCs w:val="24"/>
        </w:rPr>
        <w:t xml:space="preserve">4 </w:t>
      </w:r>
      <w:r w:rsidRPr="000E56FB">
        <w:rPr>
          <w:rFonts w:ascii="Times New Roman" w:hAnsi="Times New Roman" w:cs="Times New Roman"/>
          <w:sz w:val="24"/>
          <w:szCs w:val="24"/>
        </w:rPr>
        <w:t xml:space="preserve">genome-wide index-SNPs associated with FI predicting </w:t>
      </w:r>
      <w:r w:rsidR="00D06B0B">
        <w:rPr>
          <w:rFonts w:ascii="Times New Roman" w:hAnsi="Times New Roman" w:cs="Times New Roman"/>
          <w:sz w:val="24"/>
          <w:szCs w:val="24"/>
        </w:rPr>
        <w:t>CRC</w:t>
      </w:r>
      <w:r w:rsidRPr="000E56FB">
        <w:rPr>
          <w:rFonts w:ascii="Times New Roman" w:hAnsi="Times New Roman" w:cs="Times New Roman"/>
          <w:sz w:val="24"/>
          <w:szCs w:val="24"/>
        </w:rPr>
        <w:t xml:space="preserve"> risk</w:t>
      </w:r>
    </w:p>
    <w:tbl>
      <w:tblPr>
        <w:tblW w:w="10114" w:type="dxa"/>
        <w:tblInd w:w="-72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10"/>
        <w:gridCol w:w="1530"/>
        <w:gridCol w:w="754"/>
        <w:gridCol w:w="810"/>
        <w:gridCol w:w="2610"/>
        <w:gridCol w:w="1080"/>
        <w:gridCol w:w="1170"/>
      </w:tblGrid>
      <w:tr w:rsidR="00B71F1B" w:rsidRPr="004C3669" w14:paraId="6CEB3998" w14:textId="77777777" w:rsidTr="00A13497">
        <w:trPr>
          <w:trHeight w:val="288"/>
        </w:trPr>
        <w:tc>
          <w:tcPr>
            <w:tcW w:w="1350" w:type="dxa"/>
            <w:vMerge w:val="restart"/>
            <w:shd w:val="clear" w:color="auto" w:fill="auto"/>
            <w:noWrap/>
          </w:tcPr>
          <w:p w14:paraId="49E88493" w14:textId="77777777" w:rsidR="00B71F1B" w:rsidRPr="004C3669" w:rsidRDefault="00B71F1B" w:rsidP="001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E8BEB39" w14:textId="73BA374D" w:rsidR="00B71F1B" w:rsidRPr="004C3669" w:rsidRDefault="00B71F1B" w:rsidP="001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SNP</w:t>
            </w:r>
          </w:p>
        </w:tc>
        <w:tc>
          <w:tcPr>
            <w:tcW w:w="810" w:type="dxa"/>
            <w:vMerge w:val="restart"/>
            <w:shd w:val="clear" w:color="auto" w:fill="auto"/>
            <w:noWrap/>
          </w:tcPr>
          <w:p w14:paraId="5319E6F3" w14:textId="77777777" w:rsidR="00B71F1B" w:rsidRPr="004C3669" w:rsidRDefault="00B71F1B" w:rsidP="001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8CBE32A" w14:textId="7832E220" w:rsidR="00B71F1B" w:rsidRPr="004C3669" w:rsidRDefault="00B71F1B" w:rsidP="001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3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Chr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4729786E" w14:textId="77777777" w:rsidR="00B71F1B" w:rsidRPr="004C3669" w:rsidRDefault="00B71F1B" w:rsidP="001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D6AD08" w14:textId="49489E01" w:rsidR="00B71F1B" w:rsidRPr="004C3669" w:rsidRDefault="00B71F1B" w:rsidP="001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  <w:r w:rsidR="008B3D5B" w:rsidRPr="004C3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¥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D640CCB" w14:textId="278CC326" w:rsidR="00B71F1B" w:rsidRPr="004C3669" w:rsidRDefault="00B71F1B" w:rsidP="001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Allele</w:t>
            </w:r>
          </w:p>
        </w:tc>
        <w:tc>
          <w:tcPr>
            <w:tcW w:w="2610" w:type="dxa"/>
            <w:vMerge w:val="restart"/>
            <w:shd w:val="clear" w:color="auto" w:fill="auto"/>
            <w:noWrap/>
          </w:tcPr>
          <w:p w14:paraId="52767BB7" w14:textId="77777777" w:rsidR="00B71F1B" w:rsidRPr="004C3669" w:rsidRDefault="00B71F1B" w:rsidP="001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4B9DE9" w14:textId="0A7F7CA2" w:rsidR="00B71F1B" w:rsidRPr="004C3669" w:rsidRDefault="00B71F1B" w:rsidP="001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HR</w:t>
            </w:r>
            <w:r w:rsidR="00FF0BED" w:rsidRPr="004C3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¶</w:t>
            </w:r>
            <w:r w:rsidRPr="004C3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(95%CI)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723E8213" w14:textId="77777777" w:rsidR="00B71F1B" w:rsidRPr="004C3669" w:rsidRDefault="00B71F1B" w:rsidP="001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9F5EF81" w14:textId="2675049B" w:rsidR="00B71F1B" w:rsidRPr="004C3669" w:rsidRDefault="00B71F1B" w:rsidP="001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</w:t>
            </w:r>
          </w:p>
        </w:tc>
        <w:tc>
          <w:tcPr>
            <w:tcW w:w="1170" w:type="dxa"/>
            <w:vMerge w:val="restart"/>
            <w:shd w:val="clear" w:color="auto" w:fill="auto"/>
            <w:noWrap/>
          </w:tcPr>
          <w:p w14:paraId="2183FFA5" w14:textId="77777777" w:rsidR="00B71F1B" w:rsidRPr="004C3669" w:rsidRDefault="00B71F1B" w:rsidP="001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3AF1E501" w14:textId="631115F3" w:rsidR="00B71F1B" w:rsidRPr="004C3669" w:rsidRDefault="00B71F1B" w:rsidP="001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B71F1B" w:rsidRPr="004C3669" w14:paraId="3BF2CDBC" w14:textId="77777777" w:rsidTr="00A13497">
        <w:trPr>
          <w:trHeight w:val="288"/>
        </w:trPr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1DFC5B" w14:textId="0DBA1C5D" w:rsidR="00B71F1B" w:rsidRPr="004C3669" w:rsidRDefault="00B71F1B" w:rsidP="001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66ECA6" w14:textId="07D12D42" w:rsidR="00B71F1B" w:rsidRPr="004C3669" w:rsidRDefault="00B71F1B" w:rsidP="001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9181FB" w14:textId="2DFC43CB" w:rsidR="00B71F1B" w:rsidRPr="004C3669" w:rsidRDefault="00B71F1B" w:rsidP="001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63466C0" w14:textId="4E81340C" w:rsidR="00B71F1B" w:rsidRPr="004C3669" w:rsidRDefault="00B71F1B" w:rsidP="001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356DB98" w14:textId="0D7A0AC4" w:rsidR="00B71F1B" w:rsidRPr="004C3669" w:rsidRDefault="00B71F1B" w:rsidP="001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Alt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405DF1" w14:textId="6D5D96D3" w:rsidR="00B71F1B" w:rsidRPr="004C3669" w:rsidRDefault="00B71F1B" w:rsidP="001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60A4BE" w14:textId="432E8902" w:rsidR="00B71F1B" w:rsidRPr="004C3669" w:rsidRDefault="00B71F1B" w:rsidP="001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9CDDB9" w14:textId="3EBE7E54" w:rsidR="00B71F1B" w:rsidRPr="004C3669" w:rsidRDefault="00B71F1B" w:rsidP="001B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7180" w:rsidRPr="004C3669" w14:paraId="7A5167FC" w14:textId="77777777" w:rsidTr="00E945D3">
        <w:trPr>
          <w:trHeight w:val="288"/>
        </w:trPr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CCB82BB" w14:textId="77777777" w:rsidR="00927180" w:rsidRPr="004C3669" w:rsidRDefault="00927180" w:rsidP="0092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rs1260326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6632D2E" w14:textId="77777777" w:rsidR="00927180" w:rsidRPr="004C3669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5C91142" w14:textId="77777777" w:rsidR="00927180" w:rsidRPr="004C3669" w:rsidRDefault="00927180" w:rsidP="0092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27730940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DA7D8C1" w14:textId="77777777" w:rsidR="00927180" w:rsidRPr="004C3669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B3364C4" w14:textId="77777777" w:rsidR="00927180" w:rsidRPr="004C3669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160C44A" w14:textId="3F3E880C" w:rsidR="00927180" w:rsidRPr="00927180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1.362 (0.821 - 2.258)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857283F" w14:textId="2C879649" w:rsidR="00927180" w:rsidRPr="00927180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0.2580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2AFB8CE" w14:textId="0F932DBA" w:rsidR="00927180" w:rsidRPr="00927180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0.2315</w:t>
            </w:r>
          </w:p>
        </w:tc>
      </w:tr>
      <w:tr w:rsidR="00927180" w:rsidRPr="004C3669" w14:paraId="6C07C3F8" w14:textId="77777777" w:rsidTr="00E945D3">
        <w:trPr>
          <w:trHeight w:val="288"/>
        </w:trPr>
        <w:tc>
          <w:tcPr>
            <w:tcW w:w="1350" w:type="dxa"/>
            <w:tcBorders>
              <w:top w:val="nil"/>
            </w:tcBorders>
            <w:shd w:val="clear" w:color="auto" w:fill="auto"/>
            <w:noWrap/>
            <w:hideMark/>
          </w:tcPr>
          <w:p w14:paraId="200F34BF" w14:textId="77777777" w:rsidR="00927180" w:rsidRPr="004C3669" w:rsidRDefault="00927180" w:rsidP="0092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rs780094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noWrap/>
            <w:hideMark/>
          </w:tcPr>
          <w:p w14:paraId="02674328" w14:textId="77777777" w:rsidR="00927180" w:rsidRPr="004C3669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noWrap/>
            <w:hideMark/>
          </w:tcPr>
          <w:p w14:paraId="4E87F8BF" w14:textId="77777777" w:rsidR="00927180" w:rsidRPr="004C3669" w:rsidRDefault="00927180" w:rsidP="0092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27741237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noWrap/>
            <w:hideMark/>
          </w:tcPr>
          <w:p w14:paraId="515E9F77" w14:textId="77777777" w:rsidR="00927180" w:rsidRPr="004C3669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noWrap/>
            <w:hideMark/>
          </w:tcPr>
          <w:p w14:paraId="36186E2D" w14:textId="77777777" w:rsidR="00927180" w:rsidRPr="004C3669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1B3B69" w14:textId="68857570" w:rsidR="00927180" w:rsidRPr="00927180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1.172 (0.752 - 1.826)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C2EE35" w14:textId="7252E118" w:rsidR="00927180" w:rsidRPr="00927180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0.2263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393089" w14:textId="756DCE21" w:rsidR="00927180" w:rsidRPr="00927180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0.4839</w:t>
            </w:r>
          </w:p>
        </w:tc>
      </w:tr>
      <w:tr w:rsidR="00927180" w:rsidRPr="004C3669" w14:paraId="3C71A950" w14:textId="77777777" w:rsidTr="00E945D3">
        <w:trPr>
          <w:trHeight w:val="288"/>
        </w:trPr>
        <w:tc>
          <w:tcPr>
            <w:tcW w:w="1350" w:type="dxa"/>
            <w:shd w:val="clear" w:color="auto" w:fill="auto"/>
            <w:noWrap/>
            <w:hideMark/>
          </w:tcPr>
          <w:p w14:paraId="00F5F6E3" w14:textId="77777777" w:rsidR="00927180" w:rsidRPr="004C3669" w:rsidRDefault="00927180" w:rsidP="0092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rs6450176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70D0441" w14:textId="77777777" w:rsidR="00927180" w:rsidRPr="004C3669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9692EBF" w14:textId="77777777" w:rsidR="00927180" w:rsidRPr="004C3669" w:rsidRDefault="00927180" w:rsidP="0092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53298025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63332170" w14:textId="77777777" w:rsidR="00927180" w:rsidRPr="004C3669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B96AD8A" w14:textId="77777777" w:rsidR="00927180" w:rsidRPr="004C3669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5C36727" w14:textId="3E937E49" w:rsidR="00927180" w:rsidRPr="00927180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0.981 (0.683 - 1.409)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592EEB" w14:textId="3872D66E" w:rsidR="00927180" w:rsidRPr="00927180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0.1848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69A87D" w14:textId="116D0A91" w:rsidR="00927180" w:rsidRPr="00927180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0.9182</w:t>
            </w:r>
          </w:p>
        </w:tc>
      </w:tr>
      <w:tr w:rsidR="00927180" w:rsidRPr="004C3669" w14:paraId="7579FD95" w14:textId="77777777" w:rsidTr="00E945D3">
        <w:trPr>
          <w:trHeight w:val="288"/>
        </w:trPr>
        <w:tc>
          <w:tcPr>
            <w:tcW w:w="1350" w:type="dxa"/>
            <w:shd w:val="clear" w:color="auto" w:fill="auto"/>
            <w:noWrap/>
            <w:hideMark/>
          </w:tcPr>
          <w:p w14:paraId="6F793D19" w14:textId="77777777" w:rsidR="00927180" w:rsidRPr="004C3669" w:rsidRDefault="00927180" w:rsidP="0092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rs459193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929DC86" w14:textId="77777777" w:rsidR="00927180" w:rsidRPr="004C3669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FDBEA4" w14:textId="77777777" w:rsidR="00927180" w:rsidRPr="004C3669" w:rsidRDefault="00927180" w:rsidP="0092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55806751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14:paraId="2287A219" w14:textId="77777777" w:rsidR="00927180" w:rsidRPr="004C3669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862711F" w14:textId="77777777" w:rsidR="00927180" w:rsidRPr="004C3669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33E5558" w14:textId="4E26F669" w:rsidR="00927180" w:rsidRPr="00927180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0.970 (0.695 - 1.354)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5CE484" w14:textId="144029A6" w:rsidR="00927180" w:rsidRPr="00927180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B763BB" w14:textId="3A06C166" w:rsidR="00927180" w:rsidRPr="00927180" w:rsidRDefault="00927180" w:rsidP="009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0.8592</w:t>
            </w:r>
          </w:p>
        </w:tc>
      </w:tr>
    </w:tbl>
    <w:p w14:paraId="01A4E3FC" w14:textId="6703FEA4" w:rsidR="001020FB" w:rsidRPr="004C3669" w:rsidRDefault="001020FB" w:rsidP="001020F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69">
        <w:rPr>
          <w:rFonts w:ascii="Times New Roman" w:hAnsi="Times New Roman" w:cs="Times New Roman"/>
          <w:sz w:val="24"/>
          <w:szCs w:val="24"/>
        </w:rPr>
        <w:t xml:space="preserve">Alt, alternative; </w:t>
      </w:r>
      <w:proofErr w:type="spellStart"/>
      <w:r w:rsidRPr="004C3669">
        <w:rPr>
          <w:rFonts w:ascii="Times New Roman" w:hAnsi="Times New Roman" w:cs="Times New Roman"/>
          <w:sz w:val="24"/>
          <w:szCs w:val="24"/>
        </w:rPr>
        <w:t>Chr</w:t>
      </w:r>
      <w:proofErr w:type="spellEnd"/>
      <w:r w:rsidRPr="004C3669">
        <w:rPr>
          <w:rFonts w:ascii="Times New Roman" w:hAnsi="Times New Roman" w:cs="Times New Roman"/>
          <w:sz w:val="24"/>
          <w:szCs w:val="24"/>
        </w:rPr>
        <w:t xml:space="preserve">, chromosome; CI, confidence interval; </w:t>
      </w:r>
      <w:r w:rsidR="00D06B0B">
        <w:rPr>
          <w:rFonts w:ascii="Times New Roman" w:hAnsi="Times New Roman" w:cs="Times New Roman"/>
          <w:sz w:val="24"/>
          <w:szCs w:val="24"/>
        </w:rPr>
        <w:t xml:space="preserve">CRC, colorectal cancer; </w:t>
      </w:r>
      <w:r w:rsidRPr="004C3669">
        <w:rPr>
          <w:rFonts w:ascii="Times New Roman" w:hAnsi="Times New Roman" w:cs="Times New Roman"/>
          <w:sz w:val="24"/>
          <w:szCs w:val="24"/>
        </w:rPr>
        <w:t>FI, fasting insulin; HR, hazard ratio; Ref, reference; SE, standard error; SNP, single-nucleotide polymorphism.</w:t>
      </w:r>
    </w:p>
    <w:p w14:paraId="2DCAF54B" w14:textId="77777777" w:rsidR="001020FB" w:rsidRPr="004C3669" w:rsidRDefault="001020FB" w:rsidP="001020F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69">
        <w:rPr>
          <w:rFonts w:ascii="Times New Roman" w:hAnsi="Times New Roman" w:cs="Times New Roman"/>
          <w:sz w:val="24"/>
          <w:szCs w:val="24"/>
        </w:rPr>
        <w:t xml:space="preserve">¥ </w:t>
      </w:r>
      <w:proofErr w:type="spellStart"/>
      <w:r w:rsidRPr="004C3669">
        <w:rPr>
          <w:rFonts w:ascii="Times New Roman" w:hAnsi="Times New Roman" w:cs="Times New Roman"/>
          <w:sz w:val="24"/>
          <w:szCs w:val="24"/>
        </w:rPr>
        <w:t>GRCh</w:t>
      </w:r>
      <w:proofErr w:type="spellEnd"/>
      <w:r w:rsidRPr="004C3669">
        <w:rPr>
          <w:rFonts w:ascii="Times New Roman" w:hAnsi="Times New Roman" w:cs="Times New Roman"/>
          <w:sz w:val="24"/>
          <w:szCs w:val="24"/>
        </w:rPr>
        <w:t xml:space="preserve"> 37 coordinated.</w:t>
      </w:r>
    </w:p>
    <w:p w14:paraId="5B0F101D" w14:textId="386029F0" w:rsidR="001B22E5" w:rsidRPr="004C3669" w:rsidRDefault="003D3004" w:rsidP="003D300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69">
        <w:rPr>
          <w:rFonts w:ascii="Times New Roman" w:eastAsia="Times New Roman" w:hAnsi="Times New Roman" w:cs="Times New Roman"/>
          <w:color w:val="000000"/>
          <w:sz w:val="24"/>
          <w:szCs w:val="24"/>
        </w:rPr>
        <w:t>¶ Regression was adjusted for 10 genetic principal components</w:t>
      </w:r>
      <w:bookmarkStart w:id="0" w:name="_GoBack"/>
      <w:bookmarkEnd w:id="0"/>
      <w:r w:rsidRPr="004C3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well as age</w:t>
      </w:r>
      <w:r w:rsidRPr="004C3669">
        <w:rPr>
          <w:rFonts w:ascii="Times New Roman" w:hAnsi="Times New Roman" w:cs="Times New Roman"/>
          <w:sz w:val="24"/>
          <w:szCs w:val="24"/>
        </w:rPr>
        <w:t>.</w:t>
      </w:r>
    </w:p>
    <w:sectPr w:rsidR="001B22E5" w:rsidRPr="004C3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4085F"/>
    <w:multiLevelType w:val="hybridMultilevel"/>
    <w:tmpl w:val="47727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7A"/>
    <w:rsid w:val="000E56FB"/>
    <w:rsid w:val="001020FB"/>
    <w:rsid w:val="001B22E5"/>
    <w:rsid w:val="00225F41"/>
    <w:rsid w:val="003375B0"/>
    <w:rsid w:val="003641DA"/>
    <w:rsid w:val="003D3004"/>
    <w:rsid w:val="00497F0A"/>
    <w:rsid w:val="004C17F0"/>
    <w:rsid w:val="004C3669"/>
    <w:rsid w:val="0056359B"/>
    <w:rsid w:val="005908E5"/>
    <w:rsid w:val="00597BEE"/>
    <w:rsid w:val="005A7B32"/>
    <w:rsid w:val="0076099E"/>
    <w:rsid w:val="007A2515"/>
    <w:rsid w:val="007F2A43"/>
    <w:rsid w:val="008A135C"/>
    <w:rsid w:val="008B3D5B"/>
    <w:rsid w:val="00926160"/>
    <w:rsid w:val="00927180"/>
    <w:rsid w:val="00A020BE"/>
    <w:rsid w:val="00A13497"/>
    <w:rsid w:val="00A65F70"/>
    <w:rsid w:val="00AC2D6B"/>
    <w:rsid w:val="00AE68A4"/>
    <w:rsid w:val="00B71F1B"/>
    <w:rsid w:val="00C350D1"/>
    <w:rsid w:val="00CE0793"/>
    <w:rsid w:val="00CE60FA"/>
    <w:rsid w:val="00D06B0B"/>
    <w:rsid w:val="00EC040D"/>
    <w:rsid w:val="00F6147A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EECD"/>
  <w15:chartTrackingRefBased/>
  <w15:docId w15:val="{F2D54807-A435-4C16-9A62-8D60A61E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Yon Jung</dc:creator>
  <cp:keywords/>
  <dc:description/>
  <cp:lastModifiedBy>Jung, Su Yon</cp:lastModifiedBy>
  <cp:revision>11</cp:revision>
  <dcterms:created xsi:type="dcterms:W3CDTF">2021-05-03T19:56:00Z</dcterms:created>
  <dcterms:modified xsi:type="dcterms:W3CDTF">2021-06-14T20:55:00Z</dcterms:modified>
</cp:coreProperties>
</file>