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ACE8" w14:textId="36CBD076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Supplementary table 1. Demographics of the patients with liver cirrhosis, ischemic stroke, transitory ischemic attack (TIA) and healthy controls at study inclusion.</w:t>
      </w:r>
    </w:p>
    <w:p w14:paraId="0830A2BB" w14:textId="4CDF8506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59"/>
        <w:gridCol w:w="1406"/>
      </w:tblGrid>
      <w:tr w:rsidR="00114566" w:rsidRPr="008E0F83" w14:paraId="43A467AD" w14:textId="77777777" w:rsidTr="00114566">
        <w:tc>
          <w:tcPr>
            <w:tcW w:w="2689" w:type="dxa"/>
          </w:tcPr>
          <w:p w14:paraId="46445B40" w14:textId="77777777" w:rsidR="00114566" w:rsidRPr="007B0AD4" w:rsidRDefault="00114566" w:rsidP="00C05E34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ar-SA"/>
              </w:rPr>
              <w:t>Variable</w:t>
            </w:r>
          </w:p>
        </w:tc>
        <w:tc>
          <w:tcPr>
            <w:tcW w:w="1701" w:type="dxa"/>
          </w:tcPr>
          <w:p w14:paraId="6FF0F791" w14:textId="77777777" w:rsidR="00114566" w:rsidRDefault="00114566" w:rsidP="00C05E3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Patients with liver cirrhosis</w:t>
            </w:r>
          </w:p>
          <w:p w14:paraId="4EC964AC" w14:textId="1A41E014" w:rsidR="00464A28" w:rsidRDefault="00464A28" w:rsidP="00C05E3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(n=64)</w:t>
            </w:r>
          </w:p>
        </w:tc>
        <w:tc>
          <w:tcPr>
            <w:tcW w:w="1701" w:type="dxa"/>
          </w:tcPr>
          <w:p w14:paraId="28024AED" w14:textId="7AFCC422" w:rsidR="00114566" w:rsidRDefault="00114566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Patients with </w:t>
            </w:r>
            <w:r w:rsidR="00464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troke</w:t>
            </w:r>
          </w:p>
          <w:p w14:paraId="5DDA2309" w14:textId="1B4433F5" w:rsidR="00464A28" w:rsidRPr="007B0AD4" w:rsidRDefault="00464A28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(n=29)</w:t>
            </w:r>
          </w:p>
        </w:tc>
        <w:tc>
          <w:tcPr>
            <w:tcW w:w="1559" w:type="dxa"/>
          </w:tcPr>
          <w:p w14:paraId="2046F5C4" w14:textId="77777777" w:rsidR="00114566" w:rsidRDefault="00114566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Patients with TIA</w:t>
            </w:r>
          </w:p>
          <w:p w14:paraId="646F1FC3" w14:textId="224B097F" w:rsidR="00464A28" w:rsidRPr="007B0AD4" w:rsidRDefault="00464A28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(n=29)</w:t>
            </w:r>
          </w:p>
        </w:tc>
        <w:tc>
          <w:tcPr>
            <w:tcW w:w="1406" w:type="dxa"/>
          </w:tcPr>
          <w:p w14:paraId="37945AD5" w14:textId="77777777" w:rsidR="00114566" w:rsidRDefault="00114566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Healthy controls</w:t>
            </w:r>
          </w:p>
          <w:p w14:paraId="162279B9" w14:textId="6B6D6A3F" w:rsidR="00464A28" w:rsidRPr="007B0AD4" w:rsidRDefault="00464A28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(n=10)</w:t>
            </w:r>
          </w:p>
        </w:tc>
      </w:tr>
      <w:tr w:rsidR="00114566" w:rsidRPr="008E0F83" w14:paraId="00A5CEB2" w14:textId="77777777" w:rsidTr="00114566">
        <w:tc>
          <w:tcPr>
            <w:tcW w:w="2689" w:type="dxa"/>
          </w:tcPr>
          <w:p w14:paraId="152A3DE7" w14:textId="77777777" w:rsidR="00114566" w:rsidRPr="007B0AD4" w:rsidRDefault="00114566" w:rsidP="00C05E34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Age, y (IQR)</w:t>
            </w:r>
          </w:p>
        </w:tc>
        <w:tc>
          <w:tcPr>
            <w:tcW w:w="1701" w:type="dxa"/>
          </w:tcPr>
          <w:p w14:paraId="10958988" w14:textId="77777777" w:rsidR="00114566" w:rsidRDefault="00114566" w:rsidP="00C05E3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60 (53; 65)</w:t>
            </w:r>
          </w:p>
        </w:tc>
        <w:tc>
          <w:tcPr>
            <w:tcW w:w="1701" w:type="dxa"/>
          </w:tcPr>
          <w:p w14:paraId="53C9EC3D" w14:textId="0233D832" w:rsidR="00114566" w:rsidRPr="007B0AD4" w:rsidRDefault="00114566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56 (53; 65)</w:t>
            </w:r>
          </w:p>
        </w:tc>
        <w:tc>
          <w:tcPr>
            <w:tcW w:w="1559" w:type="dxa"/>
          </w:tcPr>
          <w:p w14:paraId="0478C518" w14:textId="3AEDA4E8" w:rsidR="00114566" w:rsidRPr="007B0AD4" w:rsidRDefault="00114566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59 (51; 64)</w:t>
            </w:r>
          </w:p>
        </w:tc>
        <w:tc>
          <w:tcPr>
            <w:tcW w:w="1406" w:type="dxa"/>
          </w:tcPr>
          <w:p w14:paraId="282DD089" w14:textId="34000CD5" w:rsidR="00114566" w:rsidRPr="007B0AD4" w:rsidRDefault="00114566" w:rsidP="00C05E3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52 (47; 53)</w:t>
            </w:r>
          </w:p>
        </w:tc>
      </w:tr>
      <w:tr w:rsidR="00114566" w:rsidRPr="008E0F83" w14:paraId="481A71C5" w14:textId="77777777" w:rsidTr="00114566">
        <w:tc>
          <w:tcPr>
            <w:tcW w:w="2689" w:type="dxa"/>
          </w:tcPr>
          <w:p w14:paraId="73F73B9B" w14:textId="77777777" w:rsidR="00114566" w:rsidRPr="007B0AD4" w:rsidRDefault="00114566" w:rsidP="00C05E34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Male gender, n (%)</w:t>
            </w:r>
          </w:p>
        </w:tc>
        <w:tc>
          <w:tcPr>
            <w:tcW w:w="1701" w:type="dxa"/>
          </w:tcPr>
          <w:p w14:paraId="6EB6AB4F" w14:textId="77777777" w:rsidR="00114566" w:rsidRDefault="00114566" w:rsidP="00C05E3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33 (51.6)</w:t>
            </w:r>
          </w:p>
        </w:tc>
        <w:tc>
          <w:tcPr>
            <w:tcW w:w="1701" w:type="dxa"/>
          </w:tcPr>
          <w:p w14:paraId="70D6E0C5" w14:textId="4A674642" w:rsidR="00114566" w:rsidRPr="007B0AD4" w:rsidRDefault="00114566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12 (41.4)</w:t>
            </w:r>
          </w:p>
        </w:tc>
        <w:tc>
          <w:tcPr>
            <w:tcW w:w="1559" w:type="dxa"/>
          </w:tcPr>
          <w:p w14:paraId="7E79D522" w14:textId="26B8AED8" w:rsidR="00114566" w:rsidRPr="007B0AD4" w:rsidRDefault="00114566" w:rsidP="0011456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12 (41.4)</w:t>
            </w:r>
          </w:p>
        </w:tc>
        <w:tc>
          <w:tcPr>
            <w:tcW w:w="1406" w:type="dxa"/>
          </w:tcPr>
          <w:p w14:paraId="22F26507" w14:textId="30729506" w:rsidR="00114566" w:rsidRPr="00114566" w:rsidRDefault="00114566" w:rsidP="00C05E3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 (20.0)</w:t>
            </w:r>
          </w:p>
        </w:tc>
      </w:tr>
    </w:tbl>
    <w:p w14:paraId="7403FDB8" w14:textId="03A8A154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7741C6D7" w14:textId="31761035" w:rsidR="003D6E5A" w:rsidRDefault="003D6E5A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9587C86" w14:textId="2DA28020" w:rsidR="003D6E5A" w:rsidRDefault="003D6E5A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4E1A2A42" w14:textId="5CD40FA0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4E684B4F" w14:textId="121DFBE8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23559D78" w14:textId="2686C230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AD46AC1" w14:textId="6210343F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22B12F54" w14:textId="02716636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536ADE0A" w14:textId="45D4F6DB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60F1C82" w14:textId="5CC55EBF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AD0B615" w14:textId="53E5FE4C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9598C11" w14:textId="3B5F3594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4E973A98" w14:textId="1AAFAC2B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606CA404" w14:textId="42DD28B6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96FA03D" w14:textId="0A632100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7F5B280" w14:textId="47CDA680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77959B6" w14:textId="77777777" w:rsidR="007C3779" w:rsidRDefault="007C3779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65436868" w14:textId="663D91BE" w:rsidR="003D6E5A" w:rsidRPr="0069759B" w:rsidRDefault="003D6E5A" w:rsidP="003D6E5A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69759B">
        <w:rPr>
          <w:rFonts w:ascii="Arial" w:hAnsi="Arial" w:cs="Arial"/>
          <w:b/>
          <w:lang w:val="en-US"/>
        </w:rPr>
        <w:lastRenderedPageBreak/>
        <w:t xml:space="preserve">Supplementary table 2. Uni- and multivariable analyses of variables associated with higher </w:t>
      </w:r>
      <w:proofErr w:type="spellStart"/>
      <w:r w:rsidRPr="0069759B">
        <w:rPr>
          <w:rFonts w:ascii="Arial" w:hAnsi="Arial" w:cs="Arial"/>
          <w:b/>
          <w:lang w:val="en-US"/>
        </w:rPr>
        <w:t>sNfL</w:t>
      </w:r>
      <w:proofErr w:type="spellEnd"/>
      <w:r w:rsidRPr="0069759B">
        <w:rPr>
          <w:rFonts w:ascii="Arial" w:hAnsi="Arial" w:cs="Arial"/>
          <w:b/>
          <w:lang w:val="en-US"/>
        </w:rPr>
        <w:t xml:space="preserve"> in patients with liver cirrhosis.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38"/>
        <w:gridCol w:w="2285"/>
        <w:gridCol w:w="1559"/>
        <w:gridCol w:w="2410"/>
        <w:gridCol w:w="1275"/>
      </w:tblGrid>
      <w:tr w:rsidR="0069759B" w:rsidRPr="0069759B" w14:paraId="2B079179" w14:textId="77777777" w:rsidTr="0009645D">
        <w:tc>
          <w:tcPr>
            <w:tcW w:w="1538" w:type="dxa"/>
          </w:tcPr>
          <w:p w14:paraId="3A743C49" w14:textId="77777777" w:rsidR="003D6E5A" w:rsidRPr="0069759B" w:rsidRDefault="003D6E5A" w:rsidP="00D059C6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529" w:type="dxa"/>
            <w:gridSpan w:val="4"/>
          </w:tcPr>
          <w:p w14:paraId="4CBA8831" w14:textId="4DEAEC9A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9759B">
              <w:rPr>
                <w:rFonts w:ascii="Arial" w:hAnsi="Arial" w:cs="Arial"/>
                <w:b/>
                <w:sz w:val="20"/>
                <w:lang w:val="en-GB"/>
              </w:rPr>
              <w:t>sNfL</w:t>
            </w:r>
            <w:proofErr w:type="spellEnd"/>
          </w:p>
        </w:tc>
      </w:tr>
      <w:tr w:rsidR="0069759B" w:rsidRPr="0069759B" w14:paraId="367A76A3" w14:textId="77777777" w:rsidTr="00B756BB">
        <w:tc>
          <w:tcPr>
            <w:tcW w:w="1538" w:type="dxa"/>
          </w:tcPr>
          <w:p w14:paraId="660949C0" w14:textId="77777777" w:rsidR="003D6E5A" w:rsidRPr="0069759B" w:rsidRDefault="003D6E5A" w:rsidP="00D059C6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44" w:type="dxa"/>
            <w:gridSpan w:val="2"/>
          </w:tcPr>
          <w:p w14:paraId="1A52B542" w14:textId="4073B1DB" w:rsidR="003D6E5A" w:rsidRPr="0069759B" w:rsidRDefault="003D6E5A" w:rsidP="003D6E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Univariable analysis</w:t>
            </w:r>
          </w:p>
        </w:tc>
        <w:tc>
          <w:tcPr>
            <w:tcW w:w="3685" w:type="dxa"/>
            <w:gridSpan w:val="2"/>
          </w:tcPr>
          <w:p w14:paraId="12A747CE" w14:textId="1E9D326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Multivariable analysis</w:t>
            </w:r>
            <w:r w:rsidRPr="0069759B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</w:tr>
      <w:tr w:rsidR="0069759B" w:rsidRPr="0069759B" w14:paraId="258CF045" w14:textId="77777777" w:rsidTr="00D059C6">
        <w:tc>
          <w:tcPr>
            <w:tcW w:w="1538" w:type="dxa"/>
          </w:tcPr>
          <w:p w14:paraId="13262C06" w14:textId="77777777" w:rsidR="003D6E5A" w:rsidRPr="0069759B" w:rsidRDefault="003D6E5A" w:rsidP="00D059C6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85" w:type="dxa"/>
          </w:tcPr>
          <w:p w14:paraId="3A73AFBB" w14:textId="71CABDB9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r</w:t>
            </w:r>
          </w:p>
        </w:tc>
        <w:tc>
          <w:tcPr>
            <w:tcW w:w="1559" w:type="dxa"/>
          </w:tcPr>
          <w:p w14:paraId="032972B4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p-value</w:t>
            </w:r>
          </w:p>
        </w:tc>
        <w:tc>
          <w:tcPr>
            <w:tcW w:w="2410" w:type="dxa"/>
          </w:tcPr>
          <w:p w14:paraId="682207BB" w14:textId="0CECE9B5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β</w:t>
            </w:r>
          </w:p>
        </w:tc>
        <w:tc>
          <w:tcPr>
            <w:tcW w:w="1275" w:type="dxa"/>
          </w:tcPr>
          <w:p w14:paraId="7C8F6E71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p-value</w:t>
            </w:r>
          </w:p>
        </w:tc>
      </w:tr>
      <w:tr w:rsidR="0069759B" w:rsidRPr="0069759B" w14:paraId="639C8200" w14:textId="77777777" w:rsidTr="00D059C6">
        <w:tc>
          <w:tcPr>
            <w:tcW w:w="1538" w:type="dxa"/>
          </w:tcPr>
          <w:p w14:paraId="2AEA4D6D" w14:textId="576B3395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Gender</w:t>
            </w:r>
          </w:p>
        </w:tc>
        <w:tc>
          <w:tcPr>
            <w:tcW w:w="2285" w:type="dxa"/>
          </w:tcPr>
          <w:p w14:paraId="79A91793" w14:textId="7DF638D0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0.299</w:t>
            </w:r>
          </w:p>
        </w:tc>
        <w:tc>
          <w:tcPr>
            <w:tcW w:w="1559" w:type="dxa"/>
          </w:tcPr>
          <w:p w14:paraId="66FA5F75" w14:textId="736E55D9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0.017</w:t>
            </w:r>
          </w:p>
        </w:tc>
        <w:tc>
          <w:tcPr>
            <w:tcW w:w="2410" w:type="dxa"/>
          </w:tcPr>
          <w:p w14:paraId="2E2CEB7D" w14:textId="35981536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0C52E80A" w14:textId="267287AB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9759B" w:rsidRPr="0069759B" w14:paraId="0B25BC10" w14:textId="77777777" w:rsidTr="00D059C6">
        <w:tc>
          <w:tcPr>
            <w:tcW w:w="1538" w:type="dxa"/>
          </w:tcPr>
          <w:p w14:paraId="063426F3" w14:textId="4113E9BD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Age</w:t>
            </w:r>
          </w:p>
        </w:tc>
        <w:tc>
          <w:tcPr>
            <w:tcW w:w="2285" w:type="dxa"/>
          </w:tcPr>
          <w:p w14:paraId="19C6EFCD" w14:textId="69C88B43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0.109</w:t>
            </w:r>
          </w:p>
        </w:tc>
        <w:tc>
          <w:tcPr>
            <w:tcW w:w="1559" w:type="dxa"/>
          </w:tcPr>
          <w:p w14:paraId="7FEA55CC" w14:textId="6EA764B1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0.389</w:t>
            </w:r>
          </w:p>
        </w:tc>
        <w:tc>
          <w:tcPr>
            <w:tcW w:w="2410" w:type="dxa"/>
          </w:tcPr>
          <w:p w14:paraId="5BEA7A81" w14:textId="12CB76CD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4D6A8965" w14:textId="22995B7C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9759B" w:rsidRPr="0069759B" w14:paraId="428462FE" w14:textId="77777777" w:rsidTr="00D059C6">
        <w:tc>
          <w:tcPr>
            <w:tcW w:w="1538" w:type="dxa"/>
          </w:tcPr>
          <w:p w14:paraId="41AC7985" w14:textId="3D917090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 xml:space="preserve">Alcoholic </w:t>
            </w:r>
            <w:proofErr w:type="spellStart"/>
            <w:r w:rsidRPr="0069759B">
              <w:rPr>
                <w:rFonts w:ascii="Arial" w:hAnsi="Arial" w:cs="Arial"/>
                <w:sz w:val="20"/>
                <w:lang w:val="en-GB"/>
              </w:rPr>
              <w:t>etiology</w:t>
            </w:r>
            <w:proofErr w:type="spellEnd"/>
          </w:p>
        </w:tc>
        <w:tc>
          <w:tcPr>
            <w:tcW w:w="2285" w:type="dxa"/>
          </w:tcPr>
          <w:p w14:paraId="10BEB6A4" w14:textId="24C57CF5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-0.303</w:t>
            </w:r>
          </w:p>
        </w:tc>
        <w:tc>
          <w:tcPr>
            <w:tcW w:w="1559" w:type="dxa"/>
          </w:tcPr>
          <w:p w14:paraId="7F716473" w14:textId="7FF00260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0.015</w:t>
            </w:r>
          </w:p>
        </w:tc>
        <w:tc>
          <w:tcPr>
            <w:tcW w:w="2410" w:type="dxa"/>
          </w:tcPr>
          <w:p w14:paraId="3C279CCB" w14:textId="705762AF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56B6EBE4" w14:textId="6371CE15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9759B" w:rsidRPr="0069759B" w14:paraId="73D7F28D" w14:textId="77777777" w:rsidTr="00D059C6">
        <w:tc>
          <w:tcPr>
            <w:tcW w:w="1538" w:type="dxa"/>
          </w:tcPr>
          <w:p w14:paraId="6BD689F4" w14:textId="6E27EDD7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MELD score</w:t>
            </w:r>
          </w:p>
        </w:tc>
        <w:tc>
          <w:tcPr>
            <w:tcW w:w="2285" w:type="dxa"/>
          </w:tcPr>
          <w:p w14:paraId="2077541F" w14:textId="125ACA8E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0.595</w:t>
            </w:r>
          </w:p>
        </w:tc>
        <w:tc>
          <w:tcPr>
            <w:tcW w:w="1559" w:type="dxa"/>
          </w:tcPr>
          <w:p w14:paraId="1CE2F41E" w14:textId="1AADCF4F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&lt;0.001</w:t>
            </w:r>
          </w:p>
        </w:tc>
        <w:tc>
          <w:tcPr>
            <w:tcW w:w="2410" w:type="dxa"/>
          </w:tcPr>
          <w:p w14:paraId="49BBE7FB" w14:textId="0134DABB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0.268</w:t>
            </w:r>
          </w:p>
        </w:tc>
        <w:tc>
          <w:tcPr>
            <w:tcW w:w="1275" w:type="dxa"/>
          </w:tcPr>
          <w:p w14:paraId="48BF7428" w14:textId="0489CE5E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0.007</w:t>
            </w:r>
          </w:p>
        </w:tc>
      </w:tr>
      <w:tr w:rsidR="0069759B" w:rsidRPr="0069759B" w14:paraId="7D58B7A0" w14:textId="77777777" w:rsidTr="00D059C6">
        <w:tc>
          <w:tcPr>
            <w:tcW w:w="1538" w:type="dxa"/>
          </w:tcPr>
          <w:p w14:paraId="2617741D" w14:textId="3630CF8C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History of ascites</w:t>
            </w:r>
          </w:p>
        </w:tc>
        <w:tc>
          <w:tcPr>
            <w:tcW w:w="2285" w:type="dxa"/>
          </w:tcPr>
          <w:p w14:paraId="6CCE4C55" w14:textId="0A0522DD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0.356</w:t>
            </w:r>
          </w:p>
        </w:tc>
        <w:tc>
          <w:tcPr>
            <w:tcW w:w="1559" w:type="dxa"/>
          </w:tcPr>
          <w:p w14:paraId="415343E0" w14:textId="25D613A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0.004</w:t>
            </w:r>
          </w:p>
        </w:tc>
        <w:tc>
          <w:tcPr>
            <w:tcW w:w="2410" w:type="dxa"/>
          </w:tcPr>
          <w:p w14:paraId="325FD0E7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20DDF04F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9759B" w:rsidRPr="0069759B" w14:paraId="6C5E4C02" w14:textId="77777777" w:rsidTr="00D059C6">
        <w:tc>
          <w:tcPr>
            <w:tcW w:w="1538" w:type="dxa"/>
          </w:tcPr>
          <w:p w14:paraId="5095F383" w14:textId="3FB8AAFE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History of OHE</w:t>
            </w:r>
          </w:p>
        </w:tc>
        <w:tc>
          <w:tcPr>
            <w:tcW w:w="2285" w:type="dxa"/>
          </w:tcPr>
          <w:p w14:paraId="23ABB8FD" w14:textId="17A779FF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0.457</w:t>
            </w:r>
          </w:p>
        </w:tc>
        <w:tc>
          <w:tcPr>
            <w:tcW w:w="1559" w:type="dxa"/>
          </w:tcPr>
          <w:p w14:paraId="0DE497EE" w14:textId="5E0F3FD0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&lt;0.001</w:t>
            </w:r>
          </w:p>
        </w:tc>
        <w:tc>
          <w:tcPr>
            <w:tcW w:w="2410" w:type="dxa"/>
          </w:tcPr>
          <w:p w14:paraId="15A54D05" w14:textId="0434542D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-0.215</w:t>
            </w:r>
          </w:p>
        </w:tc>
        <w:tc>
          <w:tcPr>
            <w:tcW w:w="1275" w:type="dxa"/>
          </w:tcPr>
          <w:p w14:paraId="01887E34" w14:textId="7516C54A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0.029</w:t>
            </w:r>
          </w:p>
        </w:tc>
      </w:tr>
      <w:tr w:rsidR="0069759B" w:rsidRPr="0069759B" w14:paraId="483E7B69" w14:textId="77777777" w:rsidTr="00D059C6">
        <w:tc>
          <w:tcPr>
            <w:tcW w:w="1538" w:type="dxa"/>
          </w:tcPr>
          <w:p w14:paraId="100C3428" w14:textId="43D5DFBD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MHE</w:t>
            </w:r>
          </w:p>
        </w:tc>
        <w:tc>
          <w:tcPr>
            <w:tcW w:w="2285" w:type="dxa"/>
          </w:tcPr>
          <w:p w14:paraId="3F398BAB" w14:textId="41550941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0.646</w:t>
            </w:r>
          </w:p>
        </w:tc>
        <w:tc>
          <w:tcPr>
            <w:tcW w:w="1559" w:type="dxa"/>
          </w:tcPr>
          <w:p w14:paraId="1DAFEE3F" w14:textId="719E7410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&lt;0.001</w:t>
            </w:r>
          </w:p>
        </w:tc>
        <w:tc>
          <w:tcPr>
            <w:tcW w:w="2410" w:type="dxa"/>
          </w:tcPr>
          <w:p w14:paraId="0153B989" w14:textId="719DEBAB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0.481</w:t>
            </w:r>
          </w:p>
        </w:tc>
        <w:tc>
          <w:tcPr>
            <w:tcW w:w="1275" w:type="dxa"/>
          </w:tcPr>
          <w:p w14:paraId="04017DA9" w14:textId="0C444B22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9759B">
              <w:rPr>
                <w:rFonts w:ascii="Arial" w:hAnsi="Arial" w:cs="Arial"/>
                <w:b/>
                <w:sz w:val="20"/>
                <w:lang w:val="en-GB"/>
              </w:rPr>
              <w:t>&lt;0.001</w:t>
            </w:r>
          </w:p>
        </w:tc>
      </w:tr>
      <w:tr w:rsidR="0069759B" w:rsidRPr="0069759B" w14:paraId="54E0A46A" w14:textId="77777777" w:rsidTr="00D059C6">
        <w:tc>
          <w:tcPr>
            <w:tcW w:w="1538" w:type="dxa"/>
          </w:tcPr>
          <w:p w14:paraId="19F83014" w14:textId="19DCBE90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Sodium</w:t>
            </w:r>
          </w:p>
        </w:tc>
        <w:tc>
          <w:tcPr>
            <w:tcW w:w="2285" w:type="dxa"/>
          </w:tcPr>
          <w:p w14:paraId="61592C68" w14:textId="5F796810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-0.274</w:t>
            </w:r>
          </w:p>
        </w:tc>
        <w:tc>
          <w:tcPr>
            <w:tcW w:w="1559" w:type="dxa"/>
          </w:tcPr>
          <w:p w14:paraId="35097403" w14:textId="4E4392E9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0.028</w:t>
            </w:r>
          </w:p>
        </w:tc>
        <w:tc>
          <w:tcPr>
            <w:tcW w:w="2410" w:type="dxa"/>
          </w:tcPr>
          <w:p w14:paraId="46B475F3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141DC379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9759B" w:rsidRPr="0069759B" w14:paraId="1B1999CC" w14:textId="77777777" w:rsidTr="00D059C6">
        <w:tc>
          <w:tcPr>
            <w:tcW w:w="1538" w:type="dxa"/>
          </w:tcPr>
          <w:p w14:paraId="7F84B63A" w14:textId="1868D792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Thrombocytes</w:t>
            </w:r>
          </w:p>
        </w:tc>
        <w:tc>
          <w:tcPr>
            <w:tcW w:w="2285" w:type="dxa"/>
          </w:tcPr>
          <w:p w14:paraId="214FC3D0" w14:textId="38AA450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-0.036</w:t>
            </w:r>
          </w:p>
        </w:tc>
        <w:tc>
          <w:tcPr>
            <w:tcW w:w="1559" w:type="dxa"/>
          </w:tcPr>
          <w:p w14:paraId="0C17B60B" w14:textId="2C3639F8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0.775</w:t>
            </w:r>
          </w:p>
        </w:tc>
        <w:tc>
          <w:tcPr>
            <w:tcW w:w="2410" w:type="dxa"/>
          </w:tcPr>
          <w:p w14:paraId="04AF6F4F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594DDCB9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9759B" w:rsidRPr="0069759B" w14:paraId="04430396" w14:textId="77777777" w:rsidTr="00D059C6">
        <w:tc>
          <w:tcPr>
            <w:tcW w:w="1538" w:type="dxa"/>
          </w:tcPr>
          <w:p w14:paraId="194EC324" w14:textId="57F57930" w:rsidR="003D6E5A" w:rsidRPr="0069759B" w:rsidRDefault="003D6E5A" w:rsidP="007C3779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Albumin</w:t>
            </w:r>
          </w:p>
        </w:tc>
        <w:tc>
          <w:tcPr>
            <w:tcW w:w="2285" w:type="dxa"/>
          </w:tcPr>
          <w:p w14:paraId="7DA0EA15" w14:textId="5EB58771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-0.491</w:t>
            </w:r>
          </w:p>
        </w:tc>
        <w:tc>
          <w:tcPr>
            <w:tcW w:w="1559" w:type="dxa"/>
          </w:tcPr>
          <w:p w14:paraId="214115B3" w14:textId="072AA31B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759B">
              <w:rPr>
                <w:rFonts w:ascii="Arial" w:hAnsi="Arial" w:cs="Arial"/>
                <w:sz w:val="20"/>
                <w:lang w:val="en-GB"/>
              </w:rPr>
              <w:t>&lt;0.001</w:t>
            </w:r>
          </w:p>
        </w:tc>
        <w:tc>
          <w:tcPr>
            <w:tcW w:w="2410" w:type="dxa"/>
          </w:tcPr>
          <w:p w14:paraId="58EA476C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2EC2DA72" w14:textId="77777777" w:rsidR="003D6E5A" w:rsidRPr="0069759B" w:rsidRDefault="003D6E5A" w:rsidP="00D059C6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C100056" w14:textId="77777777" w:rsidR="007C3779" w:rsidRPr="0069759B" w:rsidRDefault="003D6E5A" w:rsidP="007C3779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69759B">
        <w:rPr>
          <w:rFonts w:ascii="Arial" w:hAnsi="Arial" w:cs="Arial"/>
          <w:sz w:val="20"/>
          <w:lang w:val="en-US"/>
        </w:rPr>
        <w:t>sNfL</w:t>
      </w:r>
      <w:proofErr w:type="spellEnd"/>
      <w:r w:rsidRPr="0069759B">
        <w:rPr>
          <w:rFonts w:ascii="Arial" w:hAnsi="Arial" w:cs="Arial"/>
          <w:sz w:val="20"/>
          <w:lang w:val="en-US"/>
        </w:rPr>
        <w:t xml:space="preserve">, serum neurofilament light chains; MELD, model for end-stage liver disease; OHE, overt hepatic encephalopathy; MHE, minimal hepatic encephalopathy. </w:t>
      </w:r>
    </w:p>
    <w:p w14:paraId="3F410148" w14:textId="6B1C096D" w:rsidR="007C3779" w:rsidRPr="0069759B" w:rsidRDefault="003D6E5A" w:rsidP="007C3779">
      <w:pPr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69759B">
        <w:rPr>
          <w:rFonts w:ascii="Arial" w:hAnsi="Arial" w:cs="Arial"/>
          <w:sz w:val="20"/>
          <w:vertAlign w:val="superscript"/>
          <w:lang w:val="en-US"/>
        </w:rPr>
        <w:t>a</w:t>
      </w:r>
      <w:r w:rsidR="007C3779" w:rsidRPr="0069759B">
        <w:rPr>
          <w:rFonts w:ascii="Arial" w:eastAsia="Calibri" w:hAnsi="Arial" w:cs="Arial"/>
          <w:sz w:val="20"/>
          <w:szCs w:val="20"/>
          <w:lang w:val="en-GB"/>
        </w:rPr>
        <w:t>Multivariable linear regression model with a stepwise variable selection (only the significant variables are displayed).</w:t>
      </w:r>
      <w:r w:rsidRPr="0069759B">
        <w:rPr>
          <w:rFonts w:ascii="Arial" w:hAnsi="Arial" w:cs="Arial"/>
          <w:sz w:val="20"/>
          <w:lang w:val="en-US"/>
        </w:rPr>
        <w:t xml:space="preserve"> Not significant and therefore not included into the final model </w:t>
      </w:r>
      <w:proofErr w:type="gramStart"/>
      <w:r w:rsidRPr="0069759B">
        <w:rPr>
          <w:rFonts w:ascii="Arial" w:hAnsi="Arial" w:cs="Arial"/>
          <w:sz w:val="20"/>
          <w:lang w:val="en-US"/>
        </w:rPr>
        <w:t>were:</w:t>
      </w:r>
      <w:proofErr w:type="gramEnd"/>
      <w:r w:rsidRPr="0069759B">
        <w:rPr>
          <w:rFonts w:ascii="Arial" w:hAnsi="Arial" w:cs="Arial"/>
          <w:sz w:val="20"/>
          <w:lang w:val="en-US"/>
        </w:rPr>
        <w:t xml:space="preserve"> gender, age, alcoholic etiology, history of ascites, sodium, thrombocytes and albumin. </w:t>
      </w:r>
      <w:r w:rsidR="007C3779" w:rsidRPr="0069759B">
        <w:rPr>
          <w:rFonts w:ascii="Arial" w:eastAsia="Calibri" w:hAnsi="Arial" w:cs="Arial"/>
          <w:sz w:val="20"/>
          <w:szCs w:val="20"/>
          <w:lang w:val="en-GB"/>
        </w:rPr>
        <w:t>R</w:t>
      </w:r>
      <w:r w:rsidR="007C3779" w:rsidRPr="0069759B">
        <w:rPr>
          <w:rFonts w:ascii="Arial" w:eastAsia="Calibri" w:hAnsi="Arial" w:cs="Arial"/>
          <w:sz w:val="20"/>
          <w:szCs w:val="20"/>
          <w:vertAlign w:val="superscript"/>
          <w:lang w:val="en-GB"/>
        </w:rPr>
        <w:t>2</w:t>
      </w:r>
      <w:r w:rsidR="007C3779" w:rsidRPr="0069759B">
        <w:rPr>
          <w:rFonts w:ascii="Arial" w:eastAsia="Calibri" w:hAnsi="Arial" w:cs="Arial"/>
          <w:sz w:val="20"/>
          <w:szCs w:val="20"/>
          <w:lang w:val="en-GB"/>
        </w:rPr>
        <w:t xml:space="preserve"> statistic for the model = 0.512.</w:t>
      </w:r>
    </w:p>
    <w:p w14:paraId="3E810B20" w14:textId="40DED292" w:rsidR="003D6E5A" w:rsidRPr="0069759B" w:rsidRDefault="003D6E5A" w:rsidP="003D6E5A">
      <w:pPr>
        <w:jc w:val="both"/>
        <w:rPr>
          <w:rFonts w:ascii="Arial" w:hAnsi="Arial" w:cs="Arial"/>
          <w:sz w:val="20"/>
          <w:lang w:val="en-US"/>
        </w:rPr>
      </w:pPr>
    </w:p>
    <w:p w14:paraId="15964754" w14:textId="77777777" w:rsidR="003D6E5A" w:rsidRDefault="003D6E5A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7071664A" w14:textId="77777777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DF9B820" w14:textId="77777777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A514E09" w14:textId="0CC56D41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0CFD1F4C" w14:textId="65A6616D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AF482FE" w14:textId="51520F6E" w:rsidR="00114566" w:rsidRDefault="00114566" w:rsidP="0052443C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783B157A" w14:textId="77777777" w:rsidR="00FA0F3D" w:rsidRPr="00766549" w:rsidRDefault="00FA0F3D">
      <w:pPr>
        <w:rPr>
          <w:lang w:val="en-US"/>
        </w:rPr>
      </w:pPr>
    </w:p>
    <w:sectPr w:rsidR="00FA0F3D" w:rsidRPr="00766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3C"/>
    <w:rsid w:val="00114566"/>
    <w:rsid w:val="00264320"/>
    <w:rsid w:val="00366CF1"/>
    <w:rsid w:val="003D6E5A"/>
    <w:rsid w:val="00464A28"/>
    <w:rsid w:val="0052443C"/>
    <w:rsid w:val="0069759B"/>
    <w:rsid w:val="006E0B14"/>
    <w:rsid w:val="00766549"/>
    <w:rsid w:val="00794946"/>
    <w:rsid w:val="007C3779"/>
    <w:rsid w:val="008C6F00"/>
    <w:rsid w:val="008E4ED9"/>
    <w:rsid w:val="00FA0F3D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627D"/>
  <w15:chartTrackingRefBased/>
  <w15:docId w15:val="{F08235EF-5616-4720-8870-C11BA7D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443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45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Labenz</dc:creator>
  <cp:keywords/>
  <dc:description/>
  <cp:lastModifiedBy>Christian Labenz</cp:lastModifiedBy>
  <cp:revision>3</cp:revision>
  <dcterms:created xsi:type="dcterms:W3CDTF">2021-08-17T08:00:00Z</dcterms:created>
  <dcterms:modified xsi:type="dcterms:W3CDTF">2021-08-17T08:01:00Z</dcterms:modified>
</cp:coreProperties>
</file>