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tblpY="711"/>
        <w:tblW w:w="0" w:type="auto"/>
        <w:tblLook w:val="04A0" w:firstRow="1" w:lastRow="0" w:firstColumn="1" w:lastColumn="0" w:noHBand="0" w:noVBand="1"/>
      </w:tblPr>
      <w:tblGrid>
        <w:gridCol w:w="1346"/>
        <w:gridCol w:w="1193"/>
        <w:gridCol w:w="2780"/>
        <w:gridCol w:w="1463"/>
        <w:gridCol w:w="2274"/>
      </w:tblGrid>
      <w:tr w:rsidR="00D9711E" w:rsidRPr="00D9711E" w:rsidTr="00D9711E">
        <w:tc>
          <w:tcPr>
            <w:tcW w:w="1346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val="en-US" w:eastAsia="nl-NL"/>
              </w:rPr>
              <w:t xml:space="preserve">Volunteer </w:t>
            </w:r>
            <w:proofErr w:type="spellStart"/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val="en-US" w:eastAsia="nl-NL"/>
              </w:rPr>
              <w:t>nr</w:t>
            </w:r>
            <w:proofErr w:type="spellEnd"/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val="en-US" w:eastAsia="nl-NL"/>
              </w:rPr>
              <w:t>.</w:t>
            </w:r>
          </w:p>
        </w:tc>
        <w:tc>
          <w:tcPr>
            <w:tcW w:w="119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val="en-US" w:eastAsia="nl-NL"/>
              </w:rPr>
              <w:t>Age</w:t>
            </w:r>
          </w:p>
        </w:tc>
        <w:tc>
          <w:tcPr>
            <w:tcW w:w="2780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val="en-US" w:eastAsia="nl-NL"/>
              </w:rPr>
              <w:t>Gender</w:t>
            </w:r>
          </w:p>
        </w:tc>
        <w:tc>
          <w:tcPr>
            <w:tcW w:w="146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val="en-US" w:eastAsia="nl-NL"/>
              </w:rPr>
              <w:t>BMI (kg/m2)</w:t>
            </w:r>
          </w:p>
        </w:tc>
        <w:tc>
          <w:tcPr>
            <w:tcW w:w="2274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  <w:lang w:val="en-US" w:eastAsia="nl-NL"/>
              </w:rPr>
              <w:t>Capsaicin tolerance</w:t>
            </w:r>
          </w:p>
        </w:tc>
      </w:tr>
      <w:tr w:rsidR="00D9711E" w:rsidRPr="00D9711E" w:rsidTr="00D9711E">
        <w:tc>
          <w:tcPr>
            <w:tcW w:w="1346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2</w:t>
            </w:r>
          </w:p>
        </w:tc>
        <w:tc>
          <w:tcPr>
            <w:tcW w:w="119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23</w:t>
            </w:r>
          </w:p>
        </w:tc>
        <w:tc>
          <w:tcPr>
            <w:tcW w:w="2780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Female</w:t>
            </w:r>
          </w:p>
        </w:tc>
        <w:tc>
          <w:tcPr>
            <w:tcW w:w="1463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23.9</w:t>
            </w:r>
          </w:p>
        </w:tc>
        <w:tc>
          <w:tcPr>
            <w:tcW w:w="2274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D9711E" w:rsidRPr="00D9711E" w:rsidTr="00D9711E">
        <w:tc>
          <w:tcPr>
            <w:tcW w:w="1346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3</w:t>
            </w:r>
          </w:p>
        </w:tc>
        <w:tc>
          <w:tcPr>
            <w:tcW w:w="119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20</w:t>
            </w:r>
          </w:p>
        </w:tc>
        <w:tc>
          <w:tcPr>
            <w:tcW w:w="2780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Female</w:t>
            </w:r>
          </w:p>
        </w:tc>
        <w:tc>
          <w:tcPr>
            <w:tcW w:w="1463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22.6</w:t>
            </w:r>
          </w:p>
        </w:tc>
        <w:tc>
          <w:tcPr>
            <w:tcW w:w="2274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+</w:t>
            </w:r>
          </w:p>
        </w:tc>
      </w:tr>
      <w:tr w:rsidR="00D9711E" w:rsidRPr="00D9711E" w:rsidTr="00D9711E">
        <w:tc>
          <w:tcPr>
            <w:tcW w:w="1346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4</w:t>
            </w:r>
          </w:p>
        </w:tc>
        <w:tc>
          <w:tcPr>
            <w:tcW w:w="119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65</w:t>
            </w:r>
          </w:p>
        </w:tc>
        <w:tc>
          <w:tcPr>
            <w:tcW w:w="2780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Male</w:t>
            </w:r>
          </w:p>
        </w:tc>
        <w:tc>
          <w:tcPr>
            <w:tcW w:w="1463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22.3</w:t>
            </w:r>
          </w:p>
        </w:tc>
        <w:tc>
          <w:tcPr>
            <w:tcW w:w="2274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D9711E" w:rsidRPr="00D9711E" w:rsidTr="00D9711E">
        <w:tc>
          <w:tcPr>
            <w:tcW w:w="1346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6</w:t>
            </w:r>
          </w:p>
        </w:tc>
        <w:tc>
          <w:tcPr>
            <w:tcW w:w="119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20</w:t>
            </w:r>
          </w:p>
        </w:tc>
        <w:tc>
          <w:tcPr>
            <w:tcW w:w="2780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Female</w:t>
            </w:r>
          </w:p>
        </w:tc>
        <w:tc>
          <w:tcPr>
            <w:tcW w:w="1463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22.9</w:t>
            </w:r>
          </w:p>
        </w:tc>
        <w:tc>
          <w:tcPr>
            <w:tcW w:w="2274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Missed</w:t>
            </w:r>
            <w:proofErr w:type="spellEnd"/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test </w:t>
            </w:r>
            <w:proofErr w:type="spellStart"/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day</w:t>
            </w:r>
            <w:proofErr w:type="spellEnd"/>
          </w:p>
        </w:tc>
      </w:tr>
      <w:tr w:rsidR="00D9711E" w:rsidRPr="00D9711E" w:rsidTr="00D9711E">
        <w:tc>
          <w:tcPr>
            <w:tcW w:w="1346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7</w:t>
            </w:r>
          </w:p>
        </w:tc>
        <w:tc>
          <w:tcPr>
            <w:tcW w:w="119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19</w:t>
            </w:r>
          </w:p>
        </w:tc>
        <w:tc>
          <w:tcPr>
            <w:tcW w:w="2780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Male</w:t>
            </w:r>
          </w:p>
        </w:tc>
        <w:tc>
          <w:tcPr>
            <w:tcW w:w="1463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23.6</w:t>
            </w:r>
          </w:p>
        </w:tc>
        <w:tc>
          <w:tcPr>
            <w:tcW w:w="2274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+</w:t>
            </w:r>
          </w:p>
        </w:tc>
      </w:tr>
      <w:tr w:rsidR="00D9711E" w:rsidRPr="00D9711E" w:rsidTr="00D9711E">
        <w:tc>
          <w:tcPr>
            <w:tcW w:w="1346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8</w:t>
            </w:r>
          </w:p>
        </w:tc>
        <w:tc>
          <w:tcPr>
            <w:tcW w:w="119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19</w:t>
            </w:r>
          </w:p>
        </w:tc>
        <w:tc>
          <w:tcPr>
            <w:tcW w:w="2780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Female</w:t>
            </w:r>
          </w:p>
        </w:tc>
        <w:tc>
          <w:tcPr>
            <w:tcW w:w="1463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22.5</w:t>
            </w:r>
          </w:p>
        </w:tc>
        <w:tc>
          <w:tcPr>
            <w:tcW w:w="2274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+</w:t>
            </w:r>
          </w:p>
        </w:tc>
      </w:tr>
      <w:tr w:rsidR="00D9711E" w:rsidRPr="00D9711E" w:rsidTr="00D9711E">
        <w:tc>
          <w:tcPr>
            <w:tcW w:w="1346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10</w:t>
            </w:r>
          </w:p>
        </w:tc>
        <w:tc>
          <w:tcPr>
            <w:tcW w:w="119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18</w:t>
            </w:r>
          </w:p>
        </w:tc>
        <w:tc>
          <w:tcPr>
            <w:tcW w:w="2780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Female</w:t>
            </w:r>
          </w:p>
        </w:tc>
        <w:tc>
          <w:tcPr>
            <w:tcW w:w="1463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23.9</w:t>
            </w:r>
          </w:p>
        </w:tc>
        <w:tc>
          <w:tcPr>
            <w:tcW w:w="2274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+</w:t>
            </w:r>
          </w:p>
        </w:tc>
      </w:tr>
      <w:tr w:rsidR="00D9711E" w:rsidRPr="00D9711E" w:rsidTr="00D9711E">
        <w:tc>
          <w:tcPr>
            <w:tcW w:w="1346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11</w:t>
            </w:r>
          </w:p>
        </w:tc>
        <w:tc>
          <w:tcPr>
            <w:tcW w:w="119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25</w:t>
            </w:r>
          </w:p>
        </w:tc>
        <w:tc>
          <w:tcPr>
            <w:tcW w:w="2780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Female</w:t>
            </w:r>
          </w:p>
        </w:tc>
        <w:tc>
          <w:tcPr>
            <w:tcW w:w="1463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19.8</w:t>
            </w:r>
          </w:p>
        </w:tc>
        <w:tc>
          <w:tcPr>
            <w:tcW w:w="2274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+</w:t>
            </w:r>
          </w:p>
        </w:tc>
      </w:tr>
      <w:tr w:rsidR="00D9711E" w:rsidRPr="00D9711E" w:rsidTr="00D9711E">
        <w:tc>
          <w:tcPr>
            <w:tcW w:w="1346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13</w:t>
            </w:r>
          </w:p>
        </w:tc>
        <w:tc>
          <w:tcPr>
            <w:tcW w:w="119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21</w:t>
            </w:r>
          </w:p>
        </w:tc>
        <w:tc>
          <w:tcPr>
            <w:tcW w:w="2780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Male</w:t>
            </w:r>
          </w:p>
        </w:tc>
        <w:tc>
          <w:tcPr>
            <w:tcW w:w="1463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21.7</w:t>
            </w:r>
          </w:p>
        </w:tc>
        <w:tc>
          <w:tcPr>
            <w:tcW w:w="2274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+</w:t>
            </w:r>
          </w:p>
        </w:tc>
      </w:tr>
      <w:tr w:rsidR="00D9711E" w:rsidRPr="00D9711E" w:rsidTr="00D9711E">
        <w:tc>
          <w:tcPr>
            <w:tcW w:w="1346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14</w:t>
            </w:r>
          </w:p>
        </w:tc>
        <w:tc>
          <w:tcPr>
            <w:tcW w:w="119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33</w:t>
            </w:r>
          </w:p>
        </w:tc>
        <w:tc>
          <w:tcPr>
            <w:tcW w:w="2780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Female</w:t>
            </w:r>
          </w:p>
        </w:tc>
        <w:tc>
          <w:tcPr>
            <w:tcW w:w="1463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22.1</w:t>
            </w:r>
          </w:p>
        </w:tc>
        <w:tc>
          <w:tcPr>
            <w:tcW w:w="2274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+</w:t>
            </w:r>
          </w:p>
        </w:tc>
      </w:tr>
      <w:tr w:rsidR="00D9711E" w:rsidRPr="00D9711E" w:rsidTr="00D9711E">
        <w:tc>
          <w:tcPr>
            <w:tcW w:w="1346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15</w:t>
            </w:r>
          </w:p>
        </w:tc>
        <w:tc>
          <w:tcPr>
            <w:tcW w:w="119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51</w:t>
            </w:r>
          </w:p>
        </w:tc>
        <w:tc>
          <w:tcPr>
            <w:tcW w:w="2780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Male</w:t>
            </w:r>
          </w:p>
        </w:tc>
        <w:tc>
          <w:tcPr>
            <w:tcW w:w="1463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22.1</w:t>
            </w:r>
          </w:p>
        </w:tc>
        <w:tc>
          <w:tcPr>
            <w:tcW w:w="2274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+</w:t>
            </w:r>
          </w:p>
        </w:tc>
      </w:tr>
      <w:tr w:rsidR="00D9711E" w:rsidRPr="00D9711E" w:rsidTr="00D9711E">
        <w:tc>
          <w:tcPr>
            <w:tcW w:w="1346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16</w:t>
            </w:r>
          </w:p>
        </w:tc>
        <w:tc>
          <w:tcPr>
            <w:tcW w:w="119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21</w:t>
            </w:r>
          </w:p>
        </w:tc>
        <w:tc>
          <w:tcPr>
            <w:tcW w:w="2780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Female</w:t>
            </w:r>
          </w:p>
        </w:tc>
        <w:tc>
          <w:tcPr>
            <w:tcW w:w="1463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20.7</w:t>
            </w:r>
          </w:p>
        </w:tc>
        <w:tc>
          <w:tcPr>
            <w:tcW w:w="2274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+</w:t>
            </w:r>
          </w:p>
        </w:tc>
      </w:tr>
      <w:tr w:rsidR="00D9711E" w:rsidRPr="00D9711E" w:rsidTr="00D9711E">
        <w:tc>
          <w:tcPr>
            <w:tcW w:w="1346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17</w:t>
            </w:r>
          </w:p>
        </w:tc>
        <w:tc>
          <w:tcPr>
            <w:tcW w:w="1193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24</w:t>
            </w:r>
          </w:p>
        </w:tc>
        <w:tc>
          <w:tcPr>
            <w:tcW w:w="2780" w:type="dxa"/>
          </w:tcPr>
          <w:p w:rsidR="00D9711E" w:rsidRPr="00D9711E" w:rsidRDefault="00D9711E" w:rsidP="00D9711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</w:pPr>
            <w:r w:rsidRPr="00D9711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nl-NL"/>
              </w:rPr>
              <w:t>Female</w:t>
            </w:r>
          </w:p>
        </w:tc>
        <w:tc>
          <w:tcPr>
            <w:tcW w:w="1463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24.0</w:t>
            </w:r>
          </w:p>
        </w:tc>
        <w:tc>
          <w:tcPr>
            <w:tcW w:w="2274" w:type="dxa"/>
          </w:tcPr>
          <w:p w:rsidR="00D9711E" w:rsidRPr="00D9711E" w:rsidRDefault="00D9711E" w:rsidP="00D971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711E">
              <w:rPr>
                <w:rFonts w:ascii="Arial" w:hAnsi="Arial" w:cs="Arial"/>
                <w:color w:val="000000" w:themeColor="text1"/>
                <w:sz w:val="22"/>
                <w:szCs w:val="22"/>
              </w:rPr>
              <w:t>+</w:t>
            </w:r>
          </w:p>
        </w:tc>
      </w:tr>
    </w:tbl>
    <w:p w:rsidR="00D9711E" w:rsidRPr="00D9711E" w:rsidRDefault="00D9711E">
      <w:pPr>
        <w:rPr>
          <w:rFonts w:ascii="Arial" w:hAnsi="Arial" w:cs="Arial"/>
          <w:b/>
          <w:color w:val="000000" w:themeColor="text1"/>
          <w:sz w:val="32"/>
          <w:lang w:val="en-US"/>
        </w:rPr>
      </w:pPr>
      <w:r w:rsidRPr="00D9711E">
        <w:rPr>
          <w:rFonts w:ascii="Arial" w:hAnsi="Arial" w:cs="Arial"/>
          <w:b/>
          <w:color w:val="000000" w:themeColor="text1"/>
          <w:sz w:val="32"/>
          <w:lang w:val="en-US"/>
        </w:rPr>
        <w:t>Supplementary file</w:t>
      </w:r>
    </w:p>
    <w:p w:rsidR="00D9711E" w:rsidRPr="00D9711E" w:rsidRDefault="00D9711E">
      <w:pPr>
        <w:rPr>
          <w:rFonts w:ascii="Arial" w:hAnsi="Arial" w:cs="Arial"/>
          <w:color w:val="000000" w:themeColor="text1"/>
        </w:rPr>
      </w:pPr>
    </w:p>
    <w:p w:rsidR="00D9711E" w:rsidRDefault="00D9711E">
      <w:pPr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:rsidR="00D9711E" w:rsidRPr="00D9711E" w:rsidRDefault="00D9711E">
      <w:pPr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D9711E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Table 1</w:t>
      </w:r>
      <w:r w:rsidRPr="00D9711E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. Baseline characteristics </w:t>
      </w:r>
    </w:p>
    <w:p w:rsidR="00D9711E" w:rsidRDefault="00D9711E"/>
    <w:p w:rsidR="0078733D" w:rsidRDefault="00D9711E">
      <w:bookmarkStart w:id="0" w:name="_GoBack"/>
      <w:r>
        <w:rPr>
          <w:noProof/>
        </w:rPr>
        <w:drawing>
          <wp:inline distT="0" distB="0" distL="0" distR="0">
            <wp:extent cx="3784600" cy="254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lation DIS and Baseline impedance 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711E" w:rsidRPr="00D9711E" w:rsidRDefault="00D9711E">
      <w:pPr>
        <w:rPr>
          <w:sz w:val="18"/>
          <w:szCs w:val="18"/>
          <w:lang w:val="en-US"/>
        </w:rPr>
      </w:pPr>
      <w:r w:rsidRPr="00D9711E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Figure 2.</w:t>
      </w:r>
      <w:r w:rsidRPr="00D9711E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T</w:t>
      </w:r>
      <w:r w:rsidRPr="00D9711E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here was </w:t>
      </w:r>
      <w:r w:rsidRPr="00D9711E">
        <w:rPr>
          <w:rFonts w:ascii="Arial" w:hAnsi="Arial" w:cs="Arial"/>
          <w:sz w:val="18"/>
          <w:szCs w:val="18"/>
          <w:lang w:val="en-US"/>
        </w:rPr>
        <w:t>a significant negative association between the intercellular space area and mucosal impedance just prior to obtaining the biopsy in the distal esophagus (slope -0.001, p-value 0.002, 95% CI [-0.0001; -0.00003]</w:t>
      </w:r>
      <w:r>
        <w:rPr>
          <w:rFonts w:ascii="Arial" w:hAnsi="Arial" w:cs="Arial"/>
          <w:sz w:val="18"/>
          <w:szCs w:val="18"/>
          <w:lang w:val="en-US"/>
        </w:rPr>
        <w:t>.</w:t>
      </w:r>
    </w:p>
    <w:sectPr w:rsidR="00D9711E" w:rsidRPr="00D9711E" w:rsidSect="004127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1E"/>
    <w:rsid w:val="00013561"/>
    <w:rsid w:val="000555D6"/>
    <w:rsid w:val="00067C89"/>
    <w:rsid w:val="00070626"/>
    <w:rsid w:val="00070719"/>
    <w:rsid w:val="0007254C"/>
    <w:rsid w:val="000725F3"/>
    <w:rsid w:val="00083924"/>
    <w:rsid w:val="0008484D"/>
    <w:rsid w:val="000862F9"/>
    <w:rsid w:val="00087268"/>
    <w:rsid w:val="00096085"/>
    <w:rsid w:val="000B6424"/>
    <w:rsid w:val="000D03CA"/>
    <w:rsid w:val="000D699F"/>
    <w:rsid w:val="000F57F0"/>
    <w:rsid w:val="00101746"/>
    <w:rsid w:val="001037E0"/>
    <w:rsid w:val="00124604"/>
    <w:rsid w:val="0012628C"/>
    <w:rsid w:val="00134889"/>
    <w:rsid w:val="00136D93"/>
    <w:rsid w:val="001435FD"/>
    <w:rsid w:val="00155296"/>
    <w:rsid w:val="00157112"/>
    <w:rsid w:val="00175142"/>
    <w:rsid w:val="001A3F05"/>
    <w:rsid w:val="001A4872"/>
    <w:rsid w:val="001A6A64"/>
    <w:rsid w:val="001C7022"/>
    <w:rsid w:val="00206A30"/>
    <w:rsid w:val="00220944"/>
    <w:rsid w:val="00225562"/>
    <w:rsid w:val="00245735"/>
    <w:rsid w:val="00246C1F"/>
    <w:rsid w:val="002746D5"/>
    <w:rsid w:val="0029266A"/>
    <w:rsid w:val="0029346B"/>
    <w:rsid w:val="002D21C9"/>
    <w:rsid w:val="00304F35"/>
    <w:rsid w:val="00310B19"/>
    <w:rsid w:val="003646BC"/>
    <w:rsid w:val="00380E0A"/>
    <w:rsid w:val="0038166D"/>
    <w:rsid w:val="00400B6D"/>
    <w:rsid w:val="00412714"/>
    <w:rsid w:val="00426BD3"/>
    <w:rsid w:val="00450149"/>
    <w:rsid w:val="0045044C"/>
    <w:rsid w:val="00453486"/>
    <w:rsid w:val="0046520F"/>
    <w:rsid w:val="00481529"/>
    <w:rsid w:val="0048290C"/>
    <w:rsid w:val="00485686"/>
    <w:rsid w:val="004A12CA"/>
    <w:rsid w:val="004A3AB9"/>
    <w:rsid w:val="004A6021"/>
    <w:rsid w:val="004C2443"/>
    <w:rsid w:val="004D4C91"/>
    <w:rsid w:val="004D5A0F"/>
    <w:rsid w:val="004E0FE6"/>
    <w:rsid w:val="00522FFF"/>
    <w:rsid w:val="005255DB"/>
    <w:rsid w:val="005459BC"/>
    <w:rsid w:val="0054722A"/>
    <w:rsid w:val="00550BA5"/>
    <w:rsid w:val="00552E4E"/>
    <w:rsid w:val="005B4347"/>
    <w:rsid w:val="005D5778"/>
    <w:rsid w:val="005D6D87"/>
    <w:rsid w:val="006069A9"/>
    <w:rsid w:val="0062692A"/>
    <w:rsid w:val="0064024B"/>
    <w:rsid w:val="006422EE"/>
    <w:rsid w:val="00652FA6"/>
    <w:rsid w:val="00660159"/>
    <w:rsid w:val="006637E5"/>
    <w:rsid w:val="006C22CA"/>
    <w:rsid w:val="006D06B3"/>
    <w:rsid w:val="0071211B"/>
    <w:rsid w:val="00713ED5"/>
    <w:rsid w:val="00716A28"/>
    <w:rsid w:val="0072733A"/>
    <w:rsid w:val="007365A2"/>
    <w:rsid w:val="00743E1B"/>
    <w:rsid w:val="00747C35"/>
    <w:rsid w:val="007572A3"/>
    <w:rsid w:val="0076470D"/>
    <w:rsid w:val="00775E25"/>
    <w:rsid w:val="00776AEB"/>
    <w:rsid w:val="0078733D"/>
    <w:rsid w:val="00793679"/>
    <w:rsid w:val="00797352"/>
    <w:rsid w:val="007A222A"/>
    <w:rsid w:val="007E1977"/>
    <w:rsid w:val="007F1EF8"/>
    <w:rsid w:val="00805A37"/>
    <w:rsid w:val="008067E0"/>
    <w:rsid w:val="008112E8"/>
    <w:rsid w:val="0082186A"/>
    <w:rsid w:val="00826889"/>
    <w:rsid w:val="0085421B"/>
    <w:rsid w:val="00865D2F"/>
    <w:rsid w:val="0087390C"/>
    <w:rsid w:val="0087608A"/>
    <w:rsid w:val="008930C1"/>
    <w:rsid w:val="008B12E4"/>
    <w:rsid w:val="008C2064"/>
    <w:rsid w:val="008C62F5"/>
    <w:rsid w:val="008D1745"/>
    <w:rsid w:val="008D39F1"/>
    <w:rsid w:val="008E74D6"/>
    <w:rsid w:val="009149D0"/>
    <w:rsid w:val="0093231A"/>
    <w:rsid w:val="009430F5"/>
    <w:rsid w:val="00946FA5"/>
    <w:rsid w:val="00953047"/>
    <w:rsid w:val="00961AAB"/>
    <w:rsid w:val="009A1027"/>
    <w:rsid w:val="009A45C3"/>
    <w:rsid w:val="009B3640"/>
    <w:rsid w:val="009B44A8"/>
    <w:rsid w:val="009B555C"/>
    <w:rsid w:val="009C7860"/>
    <w:rsid w:val="009E0D1E"/>
    <w:rsid w:val="009E157B"/>
    <w:rsid w:val="009F6E6B"/>
    <w:rsid w:val="00A0056C"/>
    <w:rsid w:val="00A21537"/>
    <w:rsid w:val="00A21FC3"/>
    <w:rsid w:val="00A54DE7"/>
    <w:rsid w:val="00A721A7"/>
    <w:rsid w:val="00A901CB"/>
    <w:rsid w:val="00AA385D"/>
    <w:rsid w:val="00AB7136"/>
    <w:rsid w:val="00AD049B"/>
    <w:rsid w:val="00AD6682"/>
    <w:rsid w:val="00B021E8"/>
    <w:rsid w:val="00B14D15"/>
    <w:rsid w:val="00B55A7F"/>
    <w:rsid w:val="00B764F9"/>
    <w:rsid w:val="00B8131D"/>
    <w:rsid w:val="00BB25B8"/>
    <w:rsid w:val="00BD327E"/>
    <w:rsid w:val="00BE2599"/>
    <w:rsid w:val="00BE5F99"/>
    <w:rsid w:val="00C03A92"/>
    <w:rsid w:val="00C56655"/>
    <w:rsid w:val="00C616E5"/>
    <w:rsid w:val="00C720EC"/>
    <w:rsid w:val="00C75335"/>
    <w:rsid w:val="00C8036A"/>
    <w:rsid w:val="00C82148"/>
    <w:rsid w:val="00CC09D7"/>
    <w:rsid w:val="00CC6F4E"/>
    <w:rsid w:val="00CE4834"/>
    <w:rsid w:val="00CE66B7"/>
    <w:rsid w:val="00D006D1"/>
    <w:rsid w:val="00D04A61"/>
    <w:rsid w:val="00D14ADA"/>
    <w:rsid w:val="00D15BDC"/>
    <w:rsid w:val="00D30BE0"/>
    <w:rsid w:val="00D45F3D"/>
    <w:rsid w:val="00D77894"/>
    <w:rsid w:val="00D80BBB"/>
    <w:rsid w:val="00D9711E"/>
    <w:rsid w:val="00DB3C69"/>
    <w:rsid w:val="00DC124E"/>
    <w:rsid w:val="00DE35F9"/>
    <w:rsid w:val="00DE6F54"/>
    <w:rsid w:val="00E00BC6"/>
    <w:rsid w:val="00E1602C"/>
    <w:rsid w:val="00E27841"/>
    <w:rsid w:val="00E27986"/>
    <w:rsid w:val="00E318AE"/>
    <w:rsid w:val="00E37831"/>
    <w:rsid w:val="00E5284E"/>
    <w:rsid w:val="00E53F63"/>
    <w:rsid w:val="00EB36EB"/>
    <w:rsid w:val="00EB67C1"/>
    <w:rsid w:val="00EC30E7"/>
    <w:rsid w:val="00EC6A19"/>
    <w:rsid w:val="00ED0EC2"/>
    <w:rsid w:val="00EE7E3E"/>
    <w:rsid w:val="00EF7DD3"/>
    <w:rsid w:val="00F10A6A"/>
    <w:rsid w:val="00F12942"/>
    <w:rsid w:val="00F446E2"/>
    <w:rsid w:val="00F929FA"/>
    <w:rsid w:val="00FA2D6E"/>
    <w:rsid w:val="00FA7A6E"/>
    <w:rsid w:val="00FB36F6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65EBD"/>
  <w15:chartTrackingRefBased/>
  <w15:docId w15:val="{31F3EB13-E777-F14D-996C-877A9974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44A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44A8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D97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2022-01-25T10:16:00Z</dcterms:created>
  <dcterms:modified xsi:type="dcterms:W3CDTF">2022-01-25T10:20:00Z</dcterms:modified>
</cp:coreProperties>
</file>