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C122" w14:textId="77777777" w:rsidR="00F84E1D" w:rsidRPr="005E1154" w:rsidRDefault="006C3B32" w:rsidP="00F84E1D">
      <w:pPr>
        <w:spacing w:beforeLines="50" w:before="156" w:afterLines="100" w:after="312" w:line="48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E1154">
        <w:rPr>
          <w:rFonts w:ascii="Times New Roman" w:hAnsi="Times New Roman" w:cs="Times New Roman"/>
          <w:b/>
          <w:bCs/>
          <w:sz w:val="24"/>
          <w:szCs w:val="28"/>
        </w:rPr>
        <w:t>Supplementary Material</w:t>
      </w:r>
    </w:p>
    <w:p w14:paraId="33F7D830" w14:textId="7E32C99E" w:rsidR="00F84E1D" w:rsidRPr="005E1154" w:rsidRDefault="00F84E1D" w:rsidP="00F84E1D">
      <w:pPr>
        <w:spacing w:beforeLines="50" w:before="156" w:afterLines="100" w:after="312" w:line="480" w:lineRule="auto"/>
        <w:jc w:val="center"/>
        <w:rPr>
          <w:rFonts w:ascii="Times New Roman" w:hAnsi="Times New Roman" w:cs="Times New Roman"/>
          <w:b/>
          <w:bCs/>
        </w:rPr>
      </w:pPr>
      <w:r w:rsidRPr="005E1154">
        <w:rPr>
          <w:rFonts w:ascii="Times New Roman" w:hAnsi="Times New Roman" w:cs="Times New Roman" w:hint="eastAsia"/>
          <w:b/>
          <w:bCs/>
        </w:rPr>
        <w:t>S</w:t>
      </w:r>
      <w:r w:rsidRPr="005E1154">
        <w:rPr>
          <w:rFonts w:ascii="Times New Roman" w:hAnsi="Times New Roman" w:cs="Times New Roman"/>
          <w:b/>
          <w:bCs/>
        </w:rPr>
        <w:t>upplementary Figure</w:t>
      </w:r>
    </w:p>
    <w:p w14:paraId="462D6FA5" w14:textId="77777777" w:rsidR="00F84E1D" w:rsidRPr="005E1154" w:rsidRDefault="00F84E1D" w:rsidP="00F84E1D">
      <w:pPr>
        <w:widowControl/>
        <w:jc w:val="left"/>
        <w:rPr>
          <w:rFonts w:ascii="Times New Roman" w:hAnsi="Times New Roman" w:cs="Times New Roman"/>
          <w:b/>
          <w:bCs/>
        </w:rPr>
      </w:pPr>
      <w:r w:rsidRPr="005E1154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711A1FD" wp14:editId="6A803F40">
            <wp:extent cx="8281416" cy="2743200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41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0EE59" w14:textId="77777777" w:rsidR="00F84E1D" w:rsidRPr="005E1154" w:rsidRDefault="00F84E1D" w:rsidP="00F84E1D">
      <w:pPr>
        <w:spacing w:line="480" w:lineRule="auto"/>
        <w:rPr>
          <w:rFonts w:ascii="Times New Roman" w:hAnsi="Times New Roman" w:cs="Times New Roman"/>
          <w:szCs w:val="21"/>
        </w:rPr>
      </w:pPr>
      <w:r w:rsidRPr="005E1154">
        <w:rPr>
          <w:rFonts w:ascii="Times New Roman" w:hAnsi="Times New Roman" w:cs="Times New Roman" w:hint="eastAsia"/>
          <w:b/>
          <w:bCs/>
        </w:rPr>
        <w:t>S</w:t>
      </w:r>
      <w:r w:rsidRPr="005E1154">
        <w:rPr>
          <w:rFonts w:ascii="Times New Roman" w:hAnsi="Times New Roman" w:cs="Times New Roman"/>
          <w:b/>
          <w:bCs/>
        </w:rPr>
        <w:t xml:space="preserve">upplementary Figure 1. </w:t>
      </w:r>
      <w:r w:rsidRPr="005E1154">
        <w:rPr>
          <w:rFonts w:ascii="Times New Roman" w:hAnsi="Times New Roman" w:cs="Times New Roman"/>
          <w:szCs w:val="21"/>
        </w:rPr>
        <w:t xml:space="preserve">Receiver operator characteristic (ROC) curve of </w:t>
      </w:r>
      <w:proofErr w:type="spellStart"/>
      <w:r w:rsidRPr="005E1154">
        <w:rPr>
          <w:rFonts w:ascii="Times New Roman" w:hAnsi="Times New Roman" w:cs="Times New Roman"/>
          <w:szCs w:val="21"/>
        </w:rPr>
        <w:t>Lp</w:t>
      </w:r>
      <w:proofErr w:type="spellEnd"/>
      <w:r w:rsidRPr="005E1154">
        <w:rPr>
          <w:rFonts w:ascii="Times New Roman" w:hAnsi="Times New Roman" w:cs="Times New Roman"/>
          <w:szCs w:val="21"/>
        </w:rPr>
        <w:t xml:space="preserve">(a) for predicting carotid atherosclerosis in different MAFLD subtypes with and without advanced fibrosis defined by liver stiffness. </w:t>
      </w:r>
    </w:p>
    <w:p w14:paraId="7697369A" w14:textId="2ABD4DF5" w:rsidR="006D17A3" w:rsidRPr="005E1154" w:rsidRDefault="006D17A3">
      <w:pPr>
        <w:widowControl/>
        <w:jc w:val="left"/>
        <w:rPr>
          <w:rFonts w:ascii="Times New Roman" w:hAnsi="Times New Roman" w:cs="Times New Roman"/>
          <w:b/>
          <w:bCs/>
        </w:rPr>
      </w:pPr>
      <w:r w:rsidRPr="005E1154">
        <w:rPr>
          <w:rFonts w:ascii="Times New Roman" w:hAnsi="Times New Roman" w:cs="Times New Roman"/>
          <w:b/>
          <w:bCs/>
        </w:rPr>
        <w:br w:type="page"/>
      </w:r>
    </w:p>
    <w:p w14:paraId="71D2C0F7" w14:textId="0E385898" w:rsidR="00F84E1D" w:rsidRPr="005E1154" w:rsidRDefault="006966E0" w:rsidP="006D17A3">
      <w:pPr>
        <w:widowControl/>
        <w:jc w:val="center"/>
        <w:rPr>
          <w:rFonts w:ascii="Times New Roman" w:hAnsi="Times New Roman" w:cs="Times New Roman"/>
          <w:b/>
          <w:bCs/>
        </w:rPr>
      </w:pPr>
      <w:r w:rsidRPr="005E1154"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22AB6C8D" wp14:editId="672B8044">
            <wp:extent cx="6794500" cy="4647627"/>
            <wp:effectExtent l="0" t="0" r="635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621" cy="464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29D6C" w14:textId="41330D3F" w:rsidR="00747D3F" w:rsidRPr="005E1154" w:rsidRDefault="006D17A3" w:rsidP="00747D3F">
      <w:pPr>
        <w:spacing w:line="480" w:lineRule="auto"/>
        <w:rPr>
          <w:rFonts w:ascii="Times New Roman" w:hAnsi="Times New Roman" w:cs="Times New Roman"/>
          <w:szCs w:val="21"/>
        </w:rPr>
      </w:pPr>
      <w:r w:rsidRPr="005E1154">
        <w:rPr>
          <w:rFonts w:ascii="Times New Roman" w:hAnsi="Times New Roman" w:cs="Times New Roman" w:hint="eastAsia"/>
          <w:b/>
          <w:bCs/>
        </w:rPr>
        <w:t>S</w:t>
      </w:r>
      <w:r w:rsidRPr="005E1154">
        <w:rPr>
          <w:rFonts w:ascii="Times New Roman" w:hAnsi="Times New Roman" w:cs="Times New Roman"/>
          <w:b/>
          <w:bCs/>
        </w:rPr>
        <w:t xml:space="preserve">upplementary Figure 2. </w:t>
      </w:r>
      <w:r w:rsidRPr="005E1154">
        <w:rPr>
          <w:rFonts w:ascii="Times New Roman" w:hAnsi="Times New Roman" w:cs="Times New Roman"/>
          <w:szCs w:val="21"/>
        </w:rPr>
        <w:t xml:space="preserve">The flow chart of enrollment and specific tests. </w:t>
      </w:r>
      <w:r w:rsidR="00747D3F" w:rsidRPr="005E1154">
        <w:rPr>
          <w:rFonts w:ascii="Times New Roman" w:hAnsi="Times New Roman" w:cs="Times New Roman"/>
          <w:szCs w:val="21"/>
        </w:rPr>
        <w:br w:type="page"/>
      </w:r>
    </w:p>
    <w:p w14:paraId="429197E9" w14:textId="3E5C81AD" w:rsidR="00AE4774" w:rsidRPr="005E1154" w:rsidRDefault="00AE4774" w:rsidP="00AE477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5E1154">
        <w:rPr>
          <w:rFonts w:ascii="Times New Roman" w:hAnsi="Times New Roman" w:cs="Times New Roman" w:hint="eastAsia"/>
          <w:b/>
          <w:bCs/>
          <w:sz w:val="22"/>
          <w:szCs w:val="24"/>
        </w:rPr>
        <w:lastRenderedPageBreak/>
        <w:t>S</w:t>
      </w:r>
      <w:r w:rsidRPr="005E1154">
        <w:rPr>
          <w:rFonts w:ascii="Times New Roman" w:hAnsi="Times New Roman" w:cs="Times New Roman"/>
          <w:b/>
          <w:bCs/>
          <w:sz w:val="22"/>
          <w:szCs w:val="24"/>
        </w:rPr>
        <w:t>upplementary Table</w:t>
      </w:r>
    </w:p>
    <w:p w14:paraId="366ABA3D" w14:textId="15719C9B" w:rsidR="00AE4774" w:rsidRPr="005E1154" w:rsidRDefault="00AE4774" w:rsidP="00AE4774">
      <w:pPr>
        <w:spacing w:line="360" w:lineRule="auto"/>
        <w:rPr>
          <w:rFonts w:ascii="Times New Roman" w:hAnsi="Times New Roman" w:cs="Times New Roman"/>
          <w:b/>
          <w:bCs/>
          <w:sz w:val="22"/>
          <w:szCs w:val="24"/>
        </w:rPr>
      </w:pPr>
      <w:r w:rsidRPr="005E1154">
        <w:rPr>
          <w:rFonts w:ascii="Times New Roman" w:hAnsi="Times New Roman" w:cs="Times New Roman"/>
          <w:b/>
          <w:bCs/>
          <w:sz w:val="22"/>
          <w:szCs w:val="24"/>
        </w:rPr>
        <w:t>Supplementary Table 1. Comparison of MAFLD patients with and without advanced fibrosis</w:t>
      </w:r>
    </w:p>
    <w:tbl>
      <w:tblPr>
        <w:tblpPr w:leftFromText="180" w:rightFromText="180" w:vertAnchor="text" w:tblpY="1"/>
        <w:tblOverlap w:val="never"/>
        <w:tblW w:w="1159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1512"/>
        <w:gridCol w:w="1319"/>
        <w:gridCol w:w="1331"/>
        <w:gridCol w:w="1418"/>
        <w:gridCol w:w="1657"/>
        <w:gridCol w:w="1375"/>
      </w:tblGrid>
      <w:tr w:rsidR="005E1154" w:rsidRPr="005E1154" w14:paraId="4188ECE7" w14:textId="77777777" w:rsidTr="00211073">
        <w:trPr>
          <w:trHeight w:val="624"/>
        </w:trPr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77770D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E115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Variable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14:paraId="7D1EECBC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b/>
                <w:bCs/>
                <w:kern w:val="0"/>
                <w:szCs w:val="21"/>
              </w:rPr>
              <w:t>NFS</w:t>
            </w:r>
            <w:bookmarkStart w:id="0" w:name="_Hlk84444200"/>
            <w:r w:rsidRPr="005E1154">
              <w:rPr>
                <w:rFonts w:ascii="Times New Roman" w:eastAsia="等线" w:hAnsi="Times New Roman" w:cs="Times New Roman" w:hint="eastAsia"/>
                <w:b/>
                <w:bCs/>
                <w:kern w:val="0"/>
                <w:szCs w:val="21"/>
              </w:rPr>
              <w:t>≤</w:t>
            </w:r>
            <w:bookmarkEnd w:id="0"/>
            <w:r w:rsidRPr="005E1154">
              <w:rPr>
                <w:rFonts w:ascii="Times New Roman" w:eastAsia="等线" w:hAnsi="Times New Roman" w:cs="Times New Roman" w:hint="eastAsia"/>
                <w:b/>
                <w:bCs/>
                <w:kern w:val="0"/>
                <w:szCs w:val="21"/>
              </w:rPr>
              <w:t>-1.836</w:t>
            </w:r>
          </w:p>
          <w:p w14:paraId="266CDF49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n=967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BEB814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bookmarkStart w:id="1" w:name="_Hlk82893318"/>
            <w:r w:rsidRPr="005E1154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NFS</w:t>
            </w:r>
            <w:bookmarkStart w:id="2" w:name="_Hlk84443942"/>
            <w:r w:rsidRPr="005E1154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&gt;-1.836</w:t>
            </w:r>
            <w:bookmarkEnd w:id="2"/>
          </w:p>
          <w:bookmarkEnd w:id="1"/>
          <w:p w14:paraId="64A8B8D2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n=379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</w:tcPr>
          <w:p w14:paraId="37C73D29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  <w:t>p</w:t>
            </w:r>
            <w:r w:rsidRPr="005E1154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 value*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8224CF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LSM&lt;6.3kPa</w:t>
            </w:r>
          </w:p>
          <w:p w14:paraId="28CB0E04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n=321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</w:tcPr>
          <w:p w14:paraId="10E569D3" w14:textId="77777777" w:rsidR="00AE4774" w:rsidRPr="005E1154" w:rsidRDefault="00AE4774" w:rsidP="00211073">
            <w:pPr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bookmarkStart w:id="3" w:name="_Hlk82893394"/>
            <w:r w:rsidRPr="005E1154">
              <w:rPr>
                <w:rFonts w:ascii="Times New Roman" w:eastAsia="等线" w:hAnsi="Times New Roman" w:cs="Times New Roman" w:hint="eastAsia"/>
                <w:b/>
                <w:bCs/>
                <w:kern w:val="0"/>
                <w:szCs w:val="21"/>
              </w:rPr>
              <w:t>LSM</w:t>
            </w:r>
            <w:r w:rsidRPr="005E1154">
              <w:rPr>
                <w:rFonts w:ascii="Times New Roman" w:eastAsia="等线" w:hAnsi="Times New Roman" w:cs="Times New Roman" w:hint="eastAsia"/>
                <w:b/>
                <w:bCs/>
                <w:kern w:val="0"/>
                <w:szCs w:val="21"/>
              </w:rPr>
              <w:t>≥</w:t>
            </w:r>
            <w:r w:rsidRPr="005E1154">
              <w:rPr>
                <w:rFonts w:ascii="Times New Roman" w:eastAsia="等线" w:hAnsi="Times New Roman" w:cs="Times New Roman" w:hint="eastAsia"/>
                <w:b/>
                <w:bCs/>
                <w:kern w:val="0"/>
                <w:szCs w:val="21"/>
              </w:rPr>
              <w:t>6.3kPa</w:t>
            </w:r>
          </w:p>
          <w:bookmarkEnd w:id="3"/>
          <w:p w14:paraId="4C198A3C" w14:textId="77777777" w:rsidR="00AE4774" w:rsidRPr="005E1154" w:rsidRDefault="00AE4774" w:rsidP="00211073">
            <w:pPr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n=173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</w:tcPr>
          <w:p w14:paraId="0AD8FDB0" w14:textId="77777777" w:rsidR="00AE4774" w:rsidRPr="005E1154" w:rsidRDefault="00AE4774" w:rsidP="00211073">
            <w:pPr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  <w:t>p</w:t>
            </w:r>
            <w:r w:rsidRPr="005E1154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 value</w:t>
            </w:r>
            <w:r w:rsidRPr="005E1154">
              <w:rPr>
                <w:rFonts w:ascii="MS Mincho" w:eastAsia="MS Mincho" w:hAnsi="MS Mincho" w:cs="Times New Roman" w:hint="eastAsia"/>
                <w:b/>
                <w:bCs/>
                <w:kern w:val="0"/>
                <w:szCs w:val="21"/>
                <w:vertAlign w:val="superscript"/>
              </w:rPr>
              <w:t>†</w:t>
            </w:r>
          </w:p>
        </w:tc>
      </w:tr>
      <w:tr w:rsidR="005E1154" w:rsidRPr="005E1154" w14:paraId="1DE72304" w14:textId="77777777" w:rsidTr="00211073">
        <w:trPr>
          <w:trHeight w:val="280"/>
        </w:trPr>
        <w:tc>
          <w:tcPr>
            <w:tcW w:w="297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F53AF3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E115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Age (years), </w:t>
            </w:r>
            <w:proofErr w:type="spellStart"/>
            <w:r w:rsidRPr="005E115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mean±SD</w:t>
            </w:r>
            <w:proofErr w:type="spellEnd"/>
          </w:p>
        </w:tc>
        <w:tc>
          <w:tcPr>
            <w:tcW w:w="1512" w:type="dxa"/>
            <w:tcBorders>
              <w:top w:val="single" w:sz="12" w:space="0" w:color="auto"/>
            </w:tcBorders>
          </w:tcPr>
          <w:p w14:paraId="26E35EBC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42.9±12.4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BB61FB2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58.8±11.2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14:paraId="14EAE1DC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1E76182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39.8±12.2</w:t>
            </w:r>
          </w:p>
        </w:tc>
        <w:tc>
          <w:tcPr>
            <w:tcW w:w="1657" w:type="dxa"/>
            <w:tcBorders>
              <w:top w:val="single" w:sz="12" w:space="0" w:color="auto"/>
            </w:tcBorders>
          </w:tcPr>
          <w:p w14:paraId="74946E9F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44.2±12.4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14:paraId="7D64C504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</w:tr>
      <w:tr w:rsidR="005E1154" w:rsidRPr="005E1154" w14:paraId="0ADE75A1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47370DF8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E115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Male, </w:t>
            </w:r>
            <w:proofErr w:type="gramStart"/>
            <w:r w:rsidRPr="005E115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n(</w:t>
            </w:r>
            <w:proofErr w:type="gramEnd"/>
            <w:r w:rsidRPr="005E115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%)</w:t>
            </w:r>
          </w:p>
        </w:tc>
        <w:tc>
          <w:tcPr>
            <w:tcW w:w="1512" w:type="dxa"/>
          </w:tcPr>
          <w:p w14:paraId="261FC1CE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662(68.5)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2B5AC617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220(58.1)</w:t>
            </w:r>
          </w:p>
        </w:tc>
        <w:tc>
          <w:tcPr>
            <w:tcW w:w="1331" w:type="dxa"/>
          </w:tcPr>
          <w:p w14:paraId="546E3A6B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C40173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 w:val="22"/>
              </w:rPr>
              <w:t>235(73.2)</w:t>
            </w:r>
          </w:p>
        </w:tc>
        <w:tc>
          <w:tcPr>
            <w:tcW w:w="1657" w:type="dxa"/>
            <w:vAlign w:val="center"/>
          </w:tcPr>
          <w:p w14:paraId="317865CE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 w:val="22"/>
              </w:rPr>
              <w:t>128(73.7)</w:t>
            </w:r>
          </w:p>
        </w:tc>
        <w:tc>
          <w:tcPr>
            <w:tcW w:w="1375" w:type="dxa"/>
          </w:tcPr>
          <w:p w14:paraId="72E65F2F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0.7989</w:t>
            </w:r>
          </w:p>
        </w:tc>
      </w:tr>
      <w:tr w:rsidR="005E1154" w:rsidRPr="005E1154" w14:paraId="691A04CE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</w:tcPr>
          <w:p w14:paraId="1353562A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b/>
                <w:bCs/>
                <w:szCs w:val="21"/>
              </w:rPr>
              <w:t xml:space="preserve">Hypertension, </w:t>
            </w:r>
            <w:proofErr w:type="gramStart"/>
            <w:r w:rsidRPr="005E1154">
              <w:rPr>
                <w:rFonts w:ascii="Times New Roman" w:eastAsia="等线" w:hAnsi="Times New Roman" w:cs="Times New Roman"/>
                <w:b/>
                <w:bCs/>
                <w:szCs w:val="21"/>
              </w:rPr>
              <w:t>n(</w:t>
            </w:r>
            <w:proofErr w:type="gramEnd"/>
            <w:r w:rsidRPr="005E1154">
              <w:rPr>
                <w:rFonts w:ascii="Times New Roman" w:eastAsia="等线" w:hAnsi="Times New Roman" w:cs="Times New Roman"/>
                <w:b/>
                <w:bCs/>
                <w:szCs w:val="21"/>
              </w:rPr>
              <w:t>%)</w:t>
            </w:r>
          </w:p>
        </w:tc>
        <w:tc>
          <w:tcPr>
            <w:tcW w:w="1512" w:type="dxa"/>
          </w:tcPr>
          <w:p w14:paraId="7F1D5754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178(18.4)</w:t>
            </w:r>
          </w:p>
        </w:tc>
        <w:tc>
          <w:tcPr>
            <w:tcW w:w="1319" w:type="dxa"/>
            <w:shd w:val="clear" w:color="auto" w:fill="auto"/>
            <w:noWrap/>
          </w:tcPr>
          <w:p w14:paraId="23AC3C0F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180(47.5)</w:t>
            </w:r>
          </w:p>
        </w:tc>
        <w:tc>
          <w:tcPr>
            <w:tcW w:w="1331" w:type="dxa"/>
          </w:tcPr>
          <w:p w14:paraId="2188DFBF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FC6321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 w:val="22"/>
              </w:rPr>
              <w:t>22(6.9)</w:t>
            </w:r>
          </w:p>
        </w:tc>
        <w:tc>
          <w:tcPr>
            <w:tcW w:w="1657" w:type="dxa"/>
            <w:vAlign w:val="center"/>
          </w:tcPr>
          <w:p w14:paraId="5F739A11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 w:val="22"/>
              </w:rPr>
              <w:t>29(16.5)</w:t>
            </w:r>
          </w:p>
        </w:tc>
        <w:tc>
          <w:tcPr>
            <w:tcW w:w="1375" w:type="dxa"/>
          </w:tcPr>
          <w:p w14:paraId="70EA570A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</w:tr>
      <w:tr w:rsidR="005E1154" w:rsidRPr="005E1154" w14:paraId="1CDFF960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</w:tcPr>
          <w:p w14:paraId="26373B83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b/>
                <w:bCs/>
                <w:szCs w:val="21"/>
              </w:rPr>
              <w:t xml:space="preserve">Diabetes, </w:t>
            </w:r>
            <w:proofErr w:type="gramStart"/>
            <w:r w:rsidRPr="005E1154">
              <w:rPr>
                <w:rFonts w:ascii="Times New Roman" w:eastAsia="等线" w:hAnsi="Times New Roman" w:cs="Times New Roman"/>
                <w:b/>
                <w:bCs/>
                <w:szCs w:val="21"/>
              </w:rPr>
              <w:t>n(</w:t>
            </w:r>
            <w:proofErr w:type="gramEnd"/>
            <w:r w:rsidRPr="005E1154">
              <w:rPr>
                <w:rFonts w:ascii="Times New Roman" w:eastAsia="等线" w:hAnsi="Times New Roman" w:cs="Times New Roman"/>
                <w:b/>
                <w:bCs/>
                <w:szCs w:val="21"/>
              </w:rPr>
              <w:t>%)</w:t>
            </w:r>
          </w:p>
        </w:tc>
        <w:tc>
          <w:tcPr>
            <w:tcW w:w="1512" w:type="dxa"/>
          </w:tcPr>
          <w:p w14:paraId="2FF2E0EA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31(3.2)</w:t>
            </w:r>
          </w:p>
        </w:tc>
        <w:tc>
          <w:tcPr>
            <w:tcW w:w="1319" w:type="dxa"/>
            <w:shd w:val="clear" w:color="auto" w:fill="auto"/>
            <w:noWrap/>
          </w:tcPr>
          <w:p w14:paraId="13AB400F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142(37.5)</w:t>
            </w:r>
          </w:p>
        </w:tc>
        <w:tc>
          <w:tcPr>
            <w:tcW w:w="1331" w:type="dxa"/>
          </w:tcPr>
          <w:p w14:paraId="2BC54B21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DFF5FF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 w:val="22"/>
              </w:rPr>
              <w:t>16(5.0)</w:t>
            </w:r>
          </w:p>
        </w:tc>
        <w:tc>
          <w:tcPr>
            <w:tcW w:w="1657" w:type="dxa"/>
            <w:vAlign w:val="center"/>
          </w:tcPr>
          <w:p w14:paraId="0CED1CA5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 w:val="22"/>
              </w:rPr>
              <w:t>26(14.9)</w:t>
            </w:r>
          </w:p>
        </w:tc>
        <w:tc>
          <w:tcPr>
            <w:tcW w:w="1375" w:type="dxa"/>
          </w:tcPr>
          <w:p w14:paraId="7F7093B8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</w:tr>
      <w:tr w:rsidR="005E1154" w:rsidRPr="005E1154" w14:paraId="325AE3EF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</w:tcPr>
          <w:p w14:paraId="576E9158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b/>
                <w:bCs/>
                <w:szCs w:val="21"/>
              </w:rPr>
              <w:t xml:space="preserve">Current smoker, </w:t>
            </w:r>
            <w:proofErr w:type="gramStart"/>
            <w:r w:rsidRPr="005E1154">
              <w:rPr>
                <w:rFonts w:ascii="Times New Roman" w:eastAsia="等线" w:hAnsi="Times New Roman" w:cs="Times New Roman"/>
                <w:b/>
                <w:bCs/>
                <w:szCs w:val="21"/>
              </w:rPr>
              <w:t>n(</w:t>
            </w:r>
            <w:proofErr w:type="gramEnd"/>
            <w:r w:rsidRPr="005E1154">
              <w:rPr>
                <w:rFonts w:ascii="Times New Roman" w:eastAsia="等线" w:hAnsi="Times New Roman" w:cs="Times New Roman"/>
                <w:b/>
                <w:bCs/>
                <w:szCs w:val="21"/>
              </w:rPr>
              <w:t>%)</w:t>
            </w:r>
          </w:p>
        </w:tc>
        <w:tc>
          <w:tcPr>
            <w:tcW w:w="1512" w:type="dxa"/>
          </w:tcPr>
          <w:p w14:paraId="47CAC305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167(17.3)</w:t>
            </w:r>
          </w:p>
        </w:tc>
        <w:tc>
          <w:tcPr>
            <w:tcW w:w="1319" w:type="dxa"/>
            <w:shd w:val="clear" w:color="auto" w:fill="auto"/>
            <w:noWrap/>
          </w:tcPr>
          <w:p w14:paraId="48A87FCA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86(22.7)</w:t>
            </w:r>
          </w:p>
        </w:tc>
        <w:tc>
          <w:tcPr>
            <w:tcW w:w="1331" w:type="dxa"/>
          </w:tcPr>
          <w:p w14:paraId="033B5495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0.051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2896B2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 w:val="22"/>
              </w:rPr>
              <w:t>46(14.3)</w:t>
            </w:r>
          </w:p>
        </w:tc>
        <w:tc>
          <w:tcPr>
            <w:tcW w:w="1657" w:type="dxa"/>
            <w:vAlign w:val="center"/>
          </w:tcPr>
          <w:p w14:paraId="2E29F7D8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 w:val="22"/>
              </w:rPr>
              <w:t>26(15.2)</w:t>
            </w:r>
          </w:p>
        </w:tc>
        <w:tc>
          <w:tcPr>
            <w:tcW w:w="1375" w:type="dxa"/>
          </w:tcPr>
          <w:p w14:paraId="1B15E766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0.814</w:t>
            </w:r>
          </w:p>
        </w:tc>
      </w:tr>
      <w:tr w:rsidR="005E1154" w:rsidRPr="005E1154" w14:paraId="34BA5ADD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</w:tcPr>
          <w:p w14:paraId="63E72449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BMI, kg/m</w:t>
            </w:r>
            <w:r w:rsidRPr="005E1154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512" w:type="dxa"/>
          </w:tcPr>
          <w:p w14:paraId="3567E3E7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25.7±3.2</w:t>
            </w:r>
          </w:p>
        </w:tc>
        <w:tc>
          <w:tcPr>
            <w:tcW w:w="1319" w:type="dxa"/>
            <w:shd w:val="clear" w:color="auto" w:fill="auto"/>
            <w:noWrap/>
          </w:tcPr>
          <w:p w14:paraId="6D9EF785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27.5±4.2</w:t>
            </w:r>
          </w:p>
        </w:tc>
        <w:tc>
          <w:tcPr>
            <w:tcW w:w="1331" w:type="dxa"/>
          </w:tcPr>
          <w:p w14:paraId="068AAB05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</w:tcPr>
          <w:p w14:paraId="10CFA27B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26.0±3.4</w:t>
            </w:r>
          </w:p>
        </w:tc>
        <w:tc>
          <w:tcPr>
            <w:tcW w:w="1657" w:type="dxa"/>
          </w:tcPr>
          <w:p w14:paraId="0898FCFD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27.9±4.0</w:t>
            </w:r>
          </w:p>
        </w:tc>
        <w:tc>
          <w:tcPr>
            <w:tcW w:w="1375" w:type="dxa"/>
          </w:tcPr>
          <w:p w14:paraId="702E2124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</w:tr>
      <w:tr w:rsidR="005E1154" w:rsidRPr="005E1154" w14:paraId="68B7E08E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6C3CA2A1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Waist-to-hip ratio</w:t>
            </w:r>
          </w:p>
        </w:tc>
        <w:tc>
          <w:tcPr>
            <w:tcW w:w="1512" w:type="dxa"/>
          </w:tcPr>
          <w:p w14:paraId="6D37EC3A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0.89±0.05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156E6316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0.91±0.05</w:t>
            </w:r>
          </w:p>
        </w:tc>
        <w:tc>
          <w:tcPr>
            <w:tcW w:w="1331" w:type="dxa"/>
          </w:tcPr>
          <w:p w14:paraId="46DBF9C4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009A594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0.89±0.04</w:t>
            </w:r>
          </w:p>
        </w:tc>
        <w:tc>
          <w:tcPr>
            <w:tcW w:w="1657" w:type="dxa"/>
          </w:tcPr>
          <w:p w14:paraId="0D21DC49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0.91±0.05</w:t>
            </w:r>
          </w:p>
        </w:tc>
        <w:tc>
          <w:tcPr>
            <w:tcW w:w="1375" w:type="dxa"/>
          </w:tcPr>
          <w:p w14:paraId="670C94DD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</w:tr>
      <w:tr w:rsidR="005E1154" w:rsidRPr="005E1154" w14:paraId="3BEF2A53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712EA264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SBP, mmHg</w:t>
            </w:r>
          </w:p>
        </w:tc>
        <w:tc>
          <w:tcPr>
            <w:tcW w:w="1512" w:type="dxa"/>
          </w:tcPr>
          <w:p w14:paraId="2518CB5E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131±15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433EA47F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135±21</w:t>
            </w:r>
          </w:p>
        </w:tc>
        <w:tc>
          <w:tcPr>
            <w:tcW w:w="1331" w:type="dxa"/>
          </w:tcPr>
          <w:p w14:paraId="553983B0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A7DD1D4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129±16</w:t>
            </w:r>
          </w:p>
        </w:tc>
        <w:tc>
          <w:tcPr>
            <w:tcW w:w="1657" w:type="dxa"/>
          </w:tcPr>
          <w:p w14:paraId="67E77227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135±16</w:t>
            </w:r>
          </w:p>
        </w:tc>
        <w:tc>
          <w:tcPr>
            <w:tcW w:w="1375" w:type="dxa"/>
          </w:tcPr>
          <w:p w14:paraId="35132E97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0.001</w:t>
            </w:r>
          </w:p>
        </w:tc>
      </w:tr>
      <w:tr w:rsidR="005E1154" w:rsidRPr="005E1154" w14:paraId="5598478E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61379954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DBP, mmHg</w:t>
            </w:r>
          </w:p>
        </w:tc>
        <w:tc>
          <w:tcPr>
            <w:tcW w:w="1512" w:type="dxa"/>
          </w:tcPr>
          <w:p w14:paraId="2D0209ED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84±13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42439DD7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81±14</w:t>
            </w:r>
          </w:p>
        </w:tc>
        <w:tc>
          <w:tcPr>
            <w:tcW w:w="1331" w:type="dxa"/>
          </w:tcPr>
          <w:p w14:paraId="370B2BA8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2968ABF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84±14</w:t>
            </w:r>
          </w:p>
        </w:tc>
        <w:tc>
          <w:tcPr>
            <w:tcW w:w="1657" w:type="dxa"/>
          </w:tcPr>
          <w:p w14:paraId="24559C80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88±14</w:t>
            </w:r>
          </w:p>
        </w:tc>
        <w:tc>
          <w:tcPr>
            <w:tcW w:w="1375" w:type="dxa"/>
          </w:tcPr>
          <w:p w14:paraId="0361AF8C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0.002</w:t>
            </w:r>
          </w:p>
        </w:tc>
      </w:tr>
      <w:tr w:rsidR="005E1154" w:rsidRPr="005E1154" w14:paraId="40F0ECBB" w14:textId="77777777" w:rsidTr="00211073">
        <w:trPr>
          <w:trHeight w:val="280"/>
        </w:trPr>
        <w:tc>
          <w:tcPr>
            <w:tcW w:w="2978" w:type="dxa"/>
          </w:tcPr>
          <w:p w14:paraId="4DFDE72E" w14:textId="77777777" w:rsidR="00AE4774" w:rsidRPr="005E1154" w:rsidRDefault="00AE4774" w:rsidP="0021107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Liver and metabolism marker, </w:t>
            </w:r>
            <w:proofErr w:type="spellStart"/>
            <w:r w:rsidRPr="005E115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mean±SD</w:t>
            </w:r>
            <w:proofErr w:type="spellEnd"/>
          </w:p>
        </w:tc>
        <w:tc>
          <w:tcPr>
            <w:tcW w:w="1512" w:type="dxa"/>
          </w:tcPr>
          <w:p w14:paraId="209AAC53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319" w:type="dxa"/>
          </w:tcPr>
          <w:p w14:paraId="68D1B31B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331" w:type="dxa"/>
          </w:tcPr>
          <w:p w14:paraId="4FD11389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22E74ADC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657" w:type="dxa"/>
          </w:tcPr>
          <w:p w14:paraId="1E2F9677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375" w:type="dxa"/>
          </w:tcPr>
          <w:p w14:paraId="22AC2415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5E1154" w:rsidRPr="005E1154" w14:paraId="511E5510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75B69720" w14:textId="77777777" w:rsidR="00AE4774" w:rsidRPr="005E1154" w:rsidRDefault="00AE4774" w:rsidP="00211073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>ALT (U/L)</w:t>
            </w:r>
            <w:r w:rsidRPr="005E1154">
              <w:rPr>
                <w:rFonts w:ascii="MS Mincho" w:eastAsia="MS Mincho" w:hAnsi="MS Mincho" w:cs="Times New Roman" w:hint="eastAsia"/>
                <w:kern w:val="0"/>
                <w:szCs w:val="21"/>
                <w:vertAlign w:val="superscript"/>
              </w:rPr>
              <w:t>†</w:t>
            </w:r>
          </w:p>
        </w:tc>
        <w:tc>
          <w:tcPr>
            <w:tcW w:w="1512" w:type="dxa"/>
          </w:tcPr>
          <w:p w14:paraId="78D0949E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51±44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74E2641C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53±49</w:t>
            </w:r>
          </w:p>
        </w:tc>
        <w:tc>
          <w:tcPr>
            <w:tcW w:w="1331" w:type="dxa"/>
          </w:tcPr>
          <w:p w14:paraId="2C2789F9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3E4DC6B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49±45</w:t>
            </w:r>
          </w:p>
        </w:tc>
        <w:tc>
          <w:tcPr>
            <w:tcW w:w="1657" w:type="dxa"/>
          </w:tcPr>
          <w:p w14:paraId="7DE8A8DE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66±54</w:t>
            </w:r>
          </w:p>
        </w:tc>
        <w:tc>
          <w:tcPr>
            <w:tcW w:w="1375" w:type="dxa"/>
          </w:tcPr>
          <w:p w14:paraId="61A34F19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</w:tr>
      <w:tr w:rsidR="005E1154" w:rsidRPr="005E1154" w14:paraId="1779272F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13B21EA2" w14:textId="77777777" w:rsidR="00AE4774" w:rsidRPr="005E1154" w:rsidRDefault="00AE4774" w:rsidP="00211073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>AST (U/L)</w:t>
            </w:r>
            <w:r w:rsidRPr="005E1154">
              <w:rPr>
                <w:rFonts w:ascii="MS Mincho" w:eastAsia="MS Mincho" w:hAnsi="MS Mincho" w:cs="Times New Roman" w:hint="eastAsia"/>
                <w:kern w:val="0"/>
                <w:szCs w:val="21"/>
                <w:vertAlign w:val="superscript"/>
              </w:rPr>
              <w:t>†</w:t>
            </w:r>
          </w:p>
        </w:tc>
        <w:tc>
          <w:tcPr>
            <w:tcW w:w="1512" w:type="dxa"/>
          </w:tcPr>
          <w:p w14:paraId="334DDBD5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34±26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4CF74FF2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36±57</w:t>
            </w:r>
          </w:p>
        </w:tc>
        <w:tc>
          <w:tcPr>
            <w:tcW w:w="1331" w:type="dxa"/>
          </w:tcPr>
          <w:p w14:paraId="46C2E163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0.344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D4D7113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34±30</w:t>
            </w:r>
          </w:p>
        </w:tc>
        <w:tc>
          <w:tcPr>
            <w:tcW w:w="1657" w:type="dxa"/>
          </w:tcPr>
          <w:p w14:paraId="5EF7C522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52±47</w:t>
            </w:r>
          </w:p>
        </w:tc>
        <w:tc>
          <w:tcPr>
            <w:tcW w:w="1375" w:type="dxa"/>
          </w:tcPr>
          <w:p w14:paraId="6252A462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</w:tr>
      <w:tr w:rsidR="005E1154" w:rsidRPr="005E1154" w14:paraId="2C836937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1DE0F8EA" w14:textId="77777777" w:rsidR="00AE4774" w:rsidRPr="005E1154" w:rsidRDefault="00AE4774" w:rsidP="00211073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GGT</w:t>
            </w:r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>(U/L)</w:t>
            </w:r>
            <w:r w:rsidRPr="005E1154">
              <w:rPr>
                <w:rFonts w:ascii="MS Mincho" w:eastAsia="MS Mincho" w:hAnsi="MS Mincho" w:cs="Times New Roman" w:hint="eastAsia"/>
                <w:kern w:val="0"/>
                <w:szCs w:val="21"/>
                <w:vertAlign w:val="superscript"/>
              </w:rPr>
              <w:t>†</w:t>
            </w:r>
          </w:p>
        </w:tc>
        <w:tc>
          <w:tcPr>
            <w:tcW w:w="1512" w:type="dxa"/>
          </w:tcPr>
          <w:p w14:paraId="5AB9DD62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59±82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276ED12B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56±74</w:t>
            </w:r>
          </w:p>
        </w:tc>
        <w:tc>
          <w:tcPr>
            <w:tcW w:w="1331" w:type="dxa"/>
          </w:tcPr>
          <w:p w14:paraId="615B2CEB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D72C76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53±73</w:t>
            </w:r>
          </w:p>
        </w:tc>
        <w:tc>
          <w:tcPr>
            <w:tcW w:w="1657" w:type="dxa"/>
          </w:tcPr>
          <w:p w14:paraId="36D14C5C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83±98</w:t>
            </w:r>
          </w:p>
        </w:tc>
        <w:tc>
          <w:tcPr>
            <w:tcW w:w="1375" w:type="dxa"/>
          </w:tcPr>
          <w:p w14:paraId="166B46AF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</w:tr>
      <w:tr w:rsidR="005E1154" w:rsidRPr="005E1154" w14:paraId="7894A763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</w:tcPr>
          <w:p w14:paraId="48681AF4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</w:t>
            </w:r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>LB</w:t>
            </w:r>
            <w:r w:rsidRPr="005E115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</w:t>
            </w:r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>g/L)</w:t>
            </w:r>
          </w:p>
        </w:tc>
        <w:tc>
          <w:tcPr>
            <w:tcW w:w="1512" w:type="dxa"/>
          </w:tcPr>
          <w:p w14:paraId="5CDED06A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45.6±15.4</w:t>
            </w:r>
          </w:p>
        </w:tc>
        <w:tc>
          <w:tcPr>
            <w:tcW w:w="1319" w:type="dxa"/>
            <w:shd w:val="clear" w:color="auto" w:fill="auto"/>
            <w:noWrap/>
          </w:tcPr>
          <w:p w14:paraId="6AEE612D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41.5±3.7</w:t>
            </w:r>
          </w:p>
        </w:tc>
        <w:tc>
          <w:tcPr>
            <w:tcW w:w="1331" w:type="dxa"/>
          </w:tcPr>
          <w:p w14:paraId="5612E00D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</w:tcPr>
          <w:p w14:paraId="2D2A315C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46.1±1.5</w:t>
            </w:r>
          </w:p>
        </w:tc>
        <w:tc>
          <w:tcPr>
            <w:tcW w:w="1657" w:type="dxa"/>
          </w:tcPr>
          <w:p w14:paraId="46B459B5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42.9±3.4</w:t>
            </w:r>
          </w:p>
        </w:tc>
        <w:tc>
          <w:tcPr>
            <w:tcW w:w="1375" w:type="dxa"/>
          </w:tcPr>
          <w:p w14:paraId="0FE252F1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</w:tr>
      <w:tr w:rsidR="005E1154" w:rsidRPr="005E1154" w14:paraId="5C184B87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79E677DF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Uric acid</w:t>
            </w:r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</w:t>
            </w:r>
            <w:proofErr w:type="spellStart"/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>μmol</w:t>
            </w:r>
            <w:proofErr w:type="spellEnd"/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>/L)</w:t>
            </w:r>
          </w:p>
        </w:tc>
        <w:tc>
          <w:tcPr>
            <w:tcW w:w="1512" w:type="dxa"/>
          </w:tcPr>
          <w:p w14:paraId="1991B068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406±106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05294C25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394±98</w:t>
            </w:r>
          </w:p>
        </w:tc>
        <w:tc>
          <w:tcPr>
            <w:tcW w:w="1331" w:type="dxa"/>
          </w:tcPr>
          <w:p w14:paraId="1C5ACA10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067824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409±109</w:t>
            </w:r>
          </w:p>
        </w:tc>
        <w:tc>
          <w:tcPr>
            <w:tcW w:w="1657" w:type="dxa"/>
          </w:tcPr>
          <w:p w14:paraId="2D3BDCFD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424±101</w:t>
            </w:r>
          </w:p>
        </w:tc>
        <w:tc>
          <w:tcPr>
            <w:tcW w:w="1375" w:type="dxa"/>
          </w:tcPr>
          <w:p w14:paraId="6C999C91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0.102</w:t>
            </w:r>
          </w:p>
        </w:tc>
      </w:tr>
      <w:tr w:rsidR="005E1154" w:rsidRPr="005E1154" w14:paraId="4D1BC54F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</w:tcPr>
          <w:p w14:paraId="2B1666C4" w14:textId="77777777" w:rsidR="00AE4774" w:rsidRPr="005E1154" w:rsidRDefault="00AE4774" w:rsidP="00211073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FBG </w:t>
            </w:r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>(mmol/L)</w:t>
            </w:r>
          </w:p>
        </w:tc>
        <w:tc>
          <w:tcPr>
            <w:tcW w:w="1512" w:type="dxa"/>
          </w:tcPr>
          <w:p w14:paraId="15713630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5.1±1.2</w:t>
            </w:r>
          </w:p>
        </w:tc>
        <w:tc>
          <w:tcPr>
            <w:tcW w:w="1319" w:type="dxa"/>
            <w:shd w:val="clear" w:color="auto" w:fill="auto"/>
            <w:noWrap/>
          </w:tcPr>
          <w:p w14:paraId="33387FC4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6.5±3.7</w:t>
            </w:r>
          </w:p>
        </w:tc>
        <w:tc>
          <w:tcPr>
            <w:tcW w:w="1331" w:type="dxa"/>
          </w:tcPr>
          <w:p w14:paraId="198A621D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</w:tcPr>
          <w:p w14:paraId="6CE2B931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5.0±1.2</w:t>
            </w:r>
          </w:p>
        </w:tc>
        <w:tc>
          <w:tcPr>
            <w:tcW w:w="1657" w:type="dxa"/>
          </w:tcPr>
          <w:p w14:paraId="50E771A7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5.5±1.4</w:t>
            </w:r>
          </w:p>
        </w:tc>
        <w:tc>
          <w:tcPr>
            <w:tcW w:w="1375" w:type="dxa"/>
          </w:tcPr>
          <w:p w14:paraId="5A000063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0.001</w:t>
            </w:r>
          </w:p>
        </w:tc>
      </w:tr>
      <w:tr w:rsidR="005E1154" w:rsidRPr="005E1154" w14:paraId="298DC4F5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</w:tcPr>
          <w:p w14:paraId="3D6D3E64" w14:textId="77777777" w:rsidR="00AE4774" w:rsidRPr="005E1154" w:rsidRDefault="00AE4774" w:rsidP="00211073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F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INS </w:t>
            </w:r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>(mmol/L)</w:t>
            </w:r>
            <w:r w:rsidRPr="005E1154">
              <w:rPr>
                <w:rFonts w:ascii="MS Mincho" w:eastAsia="MS Mincho" w:hAnsi="MS Mincho" w:cs="Times New Roman" w:hint="eastAsia"/>
                <w:kern w:val="0"/>
                <w:szCs w:val="21"/>
                <w:vertAlign w:val="superscript"/>
              </w:rPr>
              <w:t>†</w:t>
            </w:r>
          </w:p>
        </w:tc>
        <w:tc>
          <w:tcPr>
            <w:tcW w:w="1512" w:type="dxa"/>
          </w:tcPr>
          <w:p w14:paraId="22FF623D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11.2±7.5</w:t>
            </w:r>
          </w:p>
        </w:tc>
        <w:tc>
          <w:tcPr>
            <w:tcW w:w="1319" w:type="dxa"/>
            <w:shd w:val="clear" w:color="auto" w:fill="auto"/>
            <w:noWrap/>
          </w:tcPr>
          <w:p w14:paraId="3A6884D1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12.2±9.9</w:t>
            </w:r>
          </w:p>
        </w:tc>
        <w:tc>
          <w:tcPr>
            <w:tcW w:w="1331" w:type="dxa"/>
          </w:tcPr>
          <w:p w14:paraId="56BC2AC7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0.135</w:t>
            </w:r>
          </w:p>
        </w:tc>
        <w:tc>
          <w:tcPr>
            <w:tcW w:w="1418" w:type="dxa"/>
            <w:shd w:val="clear" w:color="auto" w:fill="auto"/>
            <w:noWrap/>
          </w:tcPr>
          <w:p w14:paraId="0BC200DE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10.6±7.5</w:t>
            </w:r>
          </w:p>
        </w:tc>
        <w:tc>
          <w:tcPr>
            <w:tcW w:w="1657" w:type="dxa"/>
          </w:tcPr>
          <w:p w14:paraId="2CA7FFB2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13.5±7.9</w:t>
            </w:r>
          </w:p>
        </w:tc>
        <w:tc>
          <w:tcPr>
            <w:tcW w:w="1375" w:type="dxa"/>
          </w:tcPr>
          <w:p w14:paraId="4409083C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</w:tr>
      <w:tr w:rsidR="005E1154" w:rsidRPr="005E1154" w14:paraId="3696F779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</w:tcPr>
          <w:p w14:paraId="3EC9B8B4" w14:textId="77777777" w:rsidR="00AE4774" w:rsidRPr="005E1154" w:rsidRDefault="00AE4774" w:rsidP="00211073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H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OMA-IR</w:t>
            </w:r>
            <w:r w:rsidRPr="005E1154">
              <w:rPr>
                <w:rFonts w:ascii="MS Mincho" w:eastAsia="MS Mincho" w:hAnsi="MS Mincho" w:cs="Times New Roman" w:hint="eastAsia"/>
                <w:kern w:val="0"/>
                <w:szCs w:val="21"/>
                <w:vertAlign w:val="superscript"/>
              </w:rPr>
              <w:t>†</w:t>
            </w:r>
          </w:p>
        </w:tc>
        <w:tc>
          <w:tcPr>
            <w:tcW w:w="1512" w:type="dxa"/>
          </w:tcPr>
          <w:p w14:paraId="5BBFB917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2.5±1.8</w:t>
            </w:r>
          </w:p>
        </w:tc>
        <w:tc>
          <w:tcPr>
            <w:tcW w:w="1319" w:type="dxa"/>
            <w:shd w:val="clear" w:color="auto" w:fill="auto"/>
            <w:noWrap/>
          </w:tcPr>
          <w:p w14:paraId="652C902E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3.1±1.7</w:t>
            </w:r>
          </w:p>
        </w:tc>
        <w:tc>
          <w:tcPr>
            <w:tcW w:w="1331" w:type="dxa"/>
          </w:tcPr>
          <w:p w14:paraId="79A412F8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</w:tcPr>
          <w:p w14:paraId="2678A144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2.5±1.7</w:t>
            </w:r>
          </w:p>
        </w:tc>
        <w:tc>
          <w:tcPr>
            <w:tcW w:w="1657" w:type="dxa"/>
          </w:tcPr>
          <w:p w14:paraId="7CCF7A34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3.3±2.3</w:t>
            </w:r>
          </w:p>
        </w:tc>
        <w:tc>
          <w:tcPr>
            <w:tcW w:w="1375" w:type="dxa"/>
          </w:tcPr>
          <w:p w14:paraId="3E900830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</w:tr>
      <w:tr w:rsidR="005E1154" w:rsidRPr="005E1154" w14:paraId="2141D0A1" w14:textId="77777777" w:rsidTr="00211073">
        <w:trPr>
          <w:trHeight w:val="280"/>
        </w:trPr>
        <w:tc>
          <w:tcPr>
            <w:tcW w:w="2978" w:type="dxa"/>
          </w:tcPr>
          <w:p w14:paraId="58A0B539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Lipid profiles, </w:t>
            </w:r>
            <w:proofErr w:type="spellStart"/>
            <w:r w:rsidRPr="005E115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mean±SD</w:t>
            </w:r>
            <w:proofErr w:type="spellEnd"/>
          </w:p>
        </w:tc>
        <w:tc>
          <w:tcPr>
            <w:tcW w:w="1512" w:type="dxa"/>
          </w:tcPr>
          <w:p w14:paraId="28552480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319" w:type="dxa"/>
          </w:tcPr>
          <w:p w14:paraId="6565FF57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331" w:type="dxa"/>
          </w:tcPr>
          <w:p w14:paraId="15019954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7963F47E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657" w:type="dxa"/>
          </w:tcPr>
          <w:p w14:paraId="0AA782D5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375" w:type="dxa"/>
          </w:tcPr>
          <w:p w14:paraId="5752DEFF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5E1154" w:rsidRPr="005E1154" w14:paraId="4ECFA48D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</w:tcPr>
          <w:p w14:paraId="74ED6ADB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>Total cholesterol (mmol/L)</w:t>
            </w:r>
          </w:p>
        </w:tc>
        <w:tc>
          <w:tcPr>
            <w:tcW w:w="1512" w:type="dxa"/>
          </w:tcPr>
          <w:p w14:paraId="53294081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5.2±1.3</w:t>
            </w:r>
          </w:p>
        </w:tc>
        <w:tc>
          <w:tcPr>
            <w:tcW w:w="1319" w:type="dxa"/>
            <w:shd w:val="clear" w:color="auto" w:fill="auto"/>
            <w:noWrap/>
          </w:tcPr>
          <w:p w14:paraId="709C72E5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5.2±3.0</w:t>
            </w:r>
          </w:p>
        </w:tc>
        <w:tc>
          <w:tcPr>
            <w:tcW w:w="1331" w:type="dxa"/>
          </w:tcPr>
          <w:p w14:paraId="3CF0B9D2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0.644</w:t>
            </w:r>
          </w:p>
        </w:tc>
        <w:tc>
          <w:tcPr>
            <w:tcW w:w="1418" w:type="dxa"/>
            <w:shd w:val="clear" w:color="auto" w:fill="auto"/>
            <w:noWrap/>
          </w:tcPr>
          <w:p w14:paraId="7A15863A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5.1±1.1</w:t>
            </w:r>
          </w:p>
        </w:tc>
        <w:tc>
          <w:tcPr>
            <w:tcW w:w="1657" w:type="dxa"/>
          </w:tcPr>
          <w:p w14:paraId="26CB5037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5.3±1.5</w:t>
            </w:r>
          </w:p>
        </w:tc>
        <w:tc>
          <w:tcPr>
            <w:tcW w:w="1375" w:type="dxa"/>
          </w:tcPr>
          <w:p w14:paraId="60D10C3F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0.022</w:t>
            </w:r>
          </w:p>
        </w:tc>
      </w:tr>
      <w:tr w:rsidR="005E1154" w:rsidRPr="005E1154" w14:paraId="6D738756" w14:textId="77777777" w:rsidTr="00211073">
        <w:trPr>
          <w:trHeight w:val="280"/>
        </w:trPr>
        <w:tc>
          <w:tcPr>
            <w:tcW w:w="2978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EE8A2FF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Triglyceride (mmol/L)</w:t>
            </w:r>
          </w:p>
        </w:tc>
        <w:tc>
          <w:tcPr>
            <w:tcW w:w="1512" w:type="dxa"/>
            <w:tcBorders>
              <w:bottom w:val="nil"/>
            </w:tcBorders>
          </w:tcPr>
          <w:p w14:paraId="0DC1C816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1.94±1.26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noWrap/>
          </w:tcPr>
          <w:p w14:paraId="5E25B75A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2.11±1.87</w:t>
            </w:r>
          </w:p>
        </w:tc>
        <w:tc>
          <w:tcPr>
            <w:tcW w:w="1331" w:type="dxa"/>
            <w:tcBorders>
              <w:bottom w:val="nil"/>
            </w:tcBorders>
          </w:tcPr>
          <w:p w14:paraId="67F7DCD9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0.068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</w:tcPr>
          <w:p w14:paraId="2AE052EA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1.67±1.20</w:t>
            </w:r>
          </w:p>
        </w:tc>
        <w:tc>
          <w:tcPr>
            <w:tcW w:w="1657" w:type="dxa"/>
            <w:tcBorders>
              <w:bottom w:val="nil"/>
            </w:tcBorders>
          </w:tcPr>
          <w:p w14:paraId="7AD9ABED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1.82±1.09</w:t>
            </w:r>
          </w:p>
        </w:tc>
        <w:tc>
          <w:tcPr>
            <w:tcW w:w="1375" w:type="dxa"/>
            <w:tcBorders>
              <w:bottom w:val="nil"/>
            </w:tcBorders>
          </w:tcPr>
          <w:p w14:paraId="0BA5A9E6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0.100</w:t>
            </w:r>
          </w:p>
        </w:tc>
      </w:tr>
      <w:tr w:rsidR="005E1154" w:rsidRPr="005E1154" w14:paraId="3C187938" w14:textId="77777777" w:rsidTr="00211073">
        <w:trPr>
          <w:trHeight w:val="280"/>
        </w:trPr>
        <w:tc>
          <w:tcPr>
            <w:tcW w:w="297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1BE395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>HDL-c (mmol/L)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CF68FFD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1.20±0.43</w:t>
            </w:r>
          </w:p>
        </w:tc>
        <w:tc>
          <w:tcPr>
            <w:tcW w:w="131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FEB3FA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1.14±0.32</w:t>
            </w:r>
          </w:p>
        </w:tc>
        <w:tc>
          <w:tcPr>
            <w:tcW w:w="1331" w:type="dxa"/>
            <w:tcBorders>
              <w:top w:val="nil"/>
              <w:bottom w:val="nil"/>
            </w:tcBorders>
          </w:tcPr>
          <w:p w14:paraId="1B4B5A36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4D07BAC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1.16±0.26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3D2535D9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1.18±0.34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578FA0CB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0.783</w:t>
            </w:r>
          </w:p>
        </w:tc>
      </w:tr>
      <w:tr w:rsidR="005E1154" w:rsidRPr="005E1154" w14:paraId="395266CB" w14:textId="77777777" w:rsidTr="00211073">
        <w:trPr>
          <w:trHeight w:val="280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EF1B49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>LDL-c (mmol/L)</w:t>
            </w:r>
          </w:p>
        </w:tc>
        <w:tc>
          <w:tcPr>
            <w:tcW w:w="1512" w:type="dxa"/>
            <w:tcBorders>
              <w:top w:val="nil"/>
            </w:tcBorders>
          </w:tcPr>
          <w:p w14:paraId="1CF66D01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3.17±0.92</w:t>
            </w:r>
          </w:p>
        </w:tc>
        <w:tc>
          <w:tcPr>
            <w:tcW w:w="1319" w:type="dxa"/>
            <w:tcBorders>
              <w:top w:val="nil"/>
            </w:tcBorders>
            <w:shd w:val="clear" w:color="auto" w:fill="auto"/>
            <w:noWrap/>
          </w:tcPr>
          <w:p w14:paraId="34C07CA8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3.32±0.81</w:t>
            </w:r>
          </w:p>
        </w:tc>
        <w:tc>
          <w:tcPr>
            <w:tcW w:w="1331" w:type="dxa"/>
            <w:tcBorders>
              <w:top w:val="nil"/>
            </w:tcBorders>
          </w:tcPr>
          <w:p w14:paraId="577B02D6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14:paraId="2528A25C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3.24±0.73</w:t>
            </w:r>
          </w:p>
        </w:tc>
        <w:tc>
          <w:tcPr>
            <w:tcW w:w="1657" w:type="dxa"/>
            <w:tcBorders>
              <w:top w:val="nil"/>
            </w:tcBorders>
          </w:tcPr>
          <w:p w14:paraId="22E97C5D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3.41±0.86</w:t>
            </w:r>
          </w:p>
        </w:tc>
        <w:tc>
          <w:tcPr>
            <w:tcW w:w="1375" w:type="dxa"/>
            <w:tcBorders>
              <w:top w:val="nil"/>
            </w:tcBorders>
          </w:tcPr>
          <w:p w14:paraId="7254C690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0.009</w:t>
            </w:r>
          </w:p>
        </w:tc>
      </w:tr>
      <w:tr w:rsidR="005E1154" w:rsidRPr="005E1154" w14:paraId="0B770152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</w:tcPr>
          <w:p w14:paraId="293E438D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>ApoA1 (g/L)</w:t>
            </w:r>
          </w:p>
        </w:tc>
        <w:tc>
          <w:tcPr>
            <w:tcW w:w="1512" w:type="dxa"/>
          </w:tcPr>
          <w:p w14:paraId="54B24ED7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1.28±0.22</w:t>
            </w:r>
          </w:p>
        </w:tc>
        <w:tc>
          <w:tcPr>
            <w:tcW w:w="1319" w:type="dxa"/>
            <w:shd w:val="clear" w:color="auto" w:fill="auto"/>
            <w:noWrap/>
          </w:tcPr>
          <w:p w14:paraId="5787670B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1.30±0.27</w:t>
            </w:r>
          </w:p>
        </w:tc>
        <w:tc>
          <w:tcPr>
            <w:tcW w:w="1331" w:type="dxa"/>
          </w:tcPr>
          <w:p w14:paraId="00890224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0.247</w:t>
            </w:r>
          </w:p>
        </w:tc>
        <w:tc>
          <w:tcPr>
            <w:tcW w:w="1418" w:type="dxa"/>
            <w:shd w:val="clear" w:color="auto" w:fill="auto"/>
            <w:noWrap/>
          </w:tcPr>
          <w:p w14:paraId="2323DD32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1.26±0.29</w:t>
            </w:r>
          </w:p>
        </w:tc>
        <w:tc>
          <w:tcPr>
            <w:tcW w:w="1657" w:type="dxa"/>
          </w:tcPr>
          <w:p w14:paraId="31E990E5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1.25±0.24</w:t>
            </w:r>
          </w:p>
        </w:tc>
        <w:tc>
          <w:tcPr>
            <w:tcW w:w="1375" w:type="dxa"/>
          </w:tcPr>
          <w:p w14:paraId="68687C57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0.675</w:t>
            </w:r>
          </w:p>
        </w:tc>
      </w:tr>
      <w:tr w:rsidR="005E1154" w:rsidRPr="005E1154" w14:paraId="1FEC0E59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</w:tcPr>
          <w:p w14:paraId="6F7A4B34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proofErr w:type="spellStart"/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>ApoB</w:t>
            </w:r>
            <w:proofErr w:type="spellEnd"/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(g/L)</w:t>
            </w:r>
          </w:p>
        </w:tc>
        <w:tc>
          <w:tcPr>
            <w:tcW w:w="1512" w:type="dxa"/>
          </w:tcPr>
          <w:p w14:paraId="41A3EE5F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0.97±0.30</w:t>
            </w:r>
          </w:p>
        </w:tc>
        <w:tc>
          <w:tcPr>
            <w:tcW w:w="1319" w:type="dxa"/>
            <w:shd w:val="clear" w:color="auto" w:fill="auto"/>
            <w:noWrap/>
          </w:tcPr>
          <w:p w14:paraId="48FC7C51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1.00±0.29</w:t>
            </w:r>
          </w:p>
        </w:tc>
        <w:tc>
          <w:tcPr>
            <w:tcW w:w="1331" w:type="dxa"/>
          </w:tcPr>
          <w:p w14:paraId="193A060C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0.020</w:t>
            </w:r>
          </w:p>
        </w:tc>
        <w:tc>
          <w:tcPr>
            <w:tcW w:w="1418" w:type="dxa"/>
            <w:shd w:val="clear" w:color="auto" w:fill="auto"/>
            <w:noWrap/>
          </w:tcPr>
          <w:p w14:paraId="6206ACEF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0.94±0.25</w:t>
            </w:r>
          </w:p>
        </w:tc>
        <w:tc>
          <w:tcPr>
            <w:tcW w:w="1657" w:type="dxa"/>
          </w:tcPr>
          <w:p w14:paraId="35253DF8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1.00±0.42</w:t>
            </w:r>
          </w:p>
        </w:tc>
        <w:tc>
          <w:tcPr>
            <w:tcW w:w="1375" w:type="dxa"/>
          </w:tcPr>
          <w:p w14:paraId="70C71135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0.014</w:t>
            </w:r>
          </w:p>
        </w:tc>
      </w:tr>
      <w:tr w:rsidR="005E1154" w:rsidRPr="005E1154" w14:paraId="06EA6538" w14:textId="77777777" w:rsidTr="00211073">
        <w:trPr>
          <w:trHeight w:val="280"/>
        </w:trPr>
        <w:tc>
          <w:tcPr>
            <w:tcW w:w="2978" w:type="dxa"/>
            <w:shd w:val="clear" w:color="auto" w:fill="auto"/>
            <w:noWrap/>
            <w:vAlign w:val="center"/>
          </w:tcPr>
          <w:p w14:paraId="3DEF3BFB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proofErr w:type="spellStart"/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>ApoE</w:t>
            </w:r>
            <w:proofErr w:type="spellEnd"/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(mg/L)</w:t>
            </w:r>
          </w:p>
        </w:tc>
        <w:tc>
          <w:tcPr>
            <w:tcW w:w="1512" w:type="dxa"/>
          </w:tcPr>
          <w:p w14:paraId="1DDCE93F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49±21</w:t>
            </w:r>
          </w:p>
        </w:tc>
        <w:tc>
          <w:tcPr>
            <w:tcW w:w="1319" w:type="dxa"/>
            <w:shd w:val="clear" w:color="auto" w:fill="auto"/>
            <w:noWrap/>
          </w:tcPr>
          <w:p w14:paraId="3EECE04A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48±21</w:t>
            </w:r>
          </w:p>
        </w:tc>
        <w:tc>
          <w:tcPr>
            <w:tcW w:w="1331" w:type="dxa"/>
          </w:tcPr>
          <w:p w14:paraId="20655EE3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0.137</w:t>
            </w:r>
          </w:p>
        </w:tc>
        <w:tc>
          <w:tcPr>
            <w:tcW w:w="1418" w:type="dxa"/>
            <w:shd w:val="clear" w:color="auto" w:fill="auto"/>
            <w:noWrap/>
          </w:tcPr>
          <w:p w14:paraId="6BF5E26F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45±16</w:t>
            </w:r>
          </w:p>
        </w:tc>
        <w:tc>
          <w:tcPr>
            <w:tcW w:w="1657" w:type="dxa"/>
          </w:tcPr>
          <w:p w14:paraId="52FCB076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46±16</w:t>
            </w:r>
          </w:p>
        </w:tc>
        <w:tc>
          <w:tcPr>
            <w:tcW w:w="1375" w:type="dxa"/>
          </w:tcPr>
          <w:p w14:paraId="430A8DB0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0.085</w:t>
            </w:r>
          </w:p>
        </w:tc>
      </w:tr>
      <w:tr w:rsidR="005E1154" w:rsidRPr="005E1154" w14:paraId="5ED5622B" w14:textId="77777777" w:rsidTr="00211073">
        <w:trPr>
          <w:trHeight w:val="119"/>
        </w:trPr>
        <w:tc>
          <w:tcPr>
            <w:tcW w:w="2978" w:type="dxa"/>
            <w:shd w:val="clear" w:color="auto" w:fill="auto"/>
            <w:noWrap/>
            <w:vAlign w:val="center"/>
          </w:tcPr>
          <w:p w14:paraId="6939C55F" w14:textId="77777777" w:rsidR="00AE4774" w:rsidRPr="005E1154" w:rsidRDefault="00AE4774" w:rsidP="00211073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>Lp</w:t>
            </w:r>
            <w:proofErr w:type="spellEnd"/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>(a) (mg/L)</w:t>
            </w:r>
            <w:r w:rsidRPr="005E1154">
              <w:rPr>
                <w:rFonts w:ascii="MS Mincho" w:eastAsia="MS Mincho" w:hAnsi="MS Mincho" w:cs="Times New Roman" w:hint="eastAsia"/>
                <w:kern w:val="0"/>
                <w:szCs w:val="21"/>
                <w:vertAlign w:val="superscript"/>
              </w:rPr>
              <w:t>†</w:t>
            </w:r>
          </w:p>
        </w:tc>
        <w:tc>
          <w:tcPr>
            <w:tcW w:w="1512" w:type="dxa"/>
          </w:tcPr>
          <w:p w14:paraId="6855B7E8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194±290</w:t>
            </w:r>
          </w:p>
        </w:tc>
        <w:tc>
          <w:tcPr>
            <w:tcW w:w="1319" w:type="dxa"/>
            <w:shd w:val="clear" w:color="auto" w:fill="auto"/>
            <w:noWrap/>
          </w:tcPr>
          <w:p w14:paraId="3B7D3CC9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191±127</w:t>
            </w:r>
          </w:p>
        </w:tc>
        <w:tc>
          <w:tcPr>
            <w:tcW w:w="1331" w:type="dxa"/>
          </w:tcPr>
          <w:p w14:paraId="4E91CE60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0.061</w:t>
            </w:r>
          </w:p>
        </w:tc>
        <w:tc>
          <w:tcPr>
            <w:tcW w:w="1418" w:type="dxa"/>
            <w:shd w:val="clear" w:color="auto" w:fill="auto"/>
            <w:noWrap/>
          </w:tcPr>
          <w:p w14:paraId="4AA70D2B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171±199</w:t>
            </w:r>
          </w:p>
        </w:tc>
        <w:tc>
          <w:tcPr>
            <w:tcW w:w="1657" w:type="dxa"/>
          </w:tcPr>
          <w:p w14:paraId="05B111BA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157±203</w:t>
            </w:r>
          </w:p>
        </w:tc>
        <w:tc>
          <w:tcPr>
            <w:tcW w:w="1375" w:type="dxa"/>
          </w:tcPr>
          <w:p w14:paraId="7501BDA5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0.071</w:t>
            </w:r>
          </w:p>
        </w:tc>
      </w:tr>
      <w:tr w:rsidR="005E1154" w:rsidRPr="005E1154" w14:paraId="70CADC89" w14:textId="77777777" w:rsidTr="00211073">
        <w:trPr>
          <w:trHeight w:val="119"/>
        </w:trPr>
        <w:tc>
          <w:tcPr>
            <w:tcW w:w="2978" w:type="dxa"/>
            <w:shd w:val="clear" w:color="auto" w:fill="auto"/>
            <w:noWrap/>
            <w:vAlign w:val="center"/>
          </w:tcPr>
          <w:p w14:paraId="3B23F5F2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</w:t>
            </w:r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>LT (10</w:t>
            </w:r>
            <w:r w:rsidRPr="005E1154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9</w:t>
            </w:r>
            <w:r w:rsidRPr="005E1154">
              <w:rPr>
                <w:rFonts w:ascii="Times New Roman" w:eastAsia="宋体" w:hAnsi="Times New Roman" w:cs="Times New Roman"/>
                <w:kern w:val="0"/>
                <w:szCs w:val="21"/>
              </w:rPr>
              <w:t>/L)</w:t>
            </w:r>
            <w:r w:rsidRPr="005E115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512" w:type="dxa"/>
          </w:tcPr>
          <w:p w14:paraId="6D9F1516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261±53</w:t>
            </w:r>
          </w:p>
        </w:tc>
        <w:tc>
          <w:tcPr>
            <w:tcW w:w="1319" w:type="dxa"/>
            <w:shd w:val="clear" w:color="auto" w:fill="auto"/>
            <w:noWrap/>
          </w:tcPr>
          <w:p w14:paraId="0AF8D479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210±46</w:t>
            </w:r>
          </w:p>
        </w:tc>
        <w:tc>
          <w:tcPr>
            <w:tcW w:w="1331" w:type="dxa"/>
          </w:tcPr>
          <w:p w14:paraId="06FBD398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</w:tcPr>
          <w:p w14:paraId="05F11316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255±54</w:t>
            </w:r>
          </w:p>
        </w:tc>
        <w:tc>
          <w:tcPr>
            <w:tcW w:w="1657" w:type="dxa"/>
          </w:tcPr>
          <w:p w14:paraId="0C75F48F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242±64</w:t>
            </w:r>
          </w:p>
        </w:tc>
        <w:tc>
          <w:tcPr>
            <w:tcW w:w="1375" w:type="dxa"/>
          </w:tcPr>
          <w:p w14:paraId="2433C2F4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0.001</w:t>
            </w:r>
          </w:p>
        </w:tc>
      </w:tr>
      <w:tr w:rsidR="005E1154" w:rsidRPr="005E1154" w14:paraId="4BB81736" w14:textId="77777777" w:rsidTr="00211073">
        <w:trPr>
          <w:trHeight w:val="119"/>
        </w:trPr>
        <w:tc>
          <w:tcPr>
            <w:tcW w:w="2978" w:type="dxa"/>
            <w:shd w:val="clear" w:color="auto" w:fill="auto"/>
            <w:noWrap/>
            <w:vAlign w:val="center"/>
          </w:tcPr>
          <w:p w14:paraId="317B6211" w14:textId="77777777" w:rsidR="00AE4774" w:rsidRPr="005E1154" w:rsidRDefault="00AE4774" w:rsidP="0021107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bookmarkStart w:id="4" w:name="_Hlk84443567"/>
            <w:r w:rsidRPr="005E1154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C</w:t>
            </w:r>
            <w:r w:rsidRPr="005E115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IMT≥</w:t>
            </w:r>
            <w:r w:rsidRPr="005E1154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1.0mm</w:t>
            </w:r>
            <w:bookmarkEnd w:id="4"/>
            <w:r w:rsidRPr="005E1154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,</w:t>
            </w:r>
            <w:r w:rsidRPr="005E115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proofErr w:type="gramStart"/>
            <w:r w:rsidRPr="005E115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n(</w:t>
            </w:r>
            <w:proofErr w:type="gramEnd"/>
            <w:r w:rsidRPr="005E115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%)</w:t>
            </w:r>
          </w:p>
        </w:tc>
        <w:tc>
          <w:tcPr>
            <w:tcW w:w="1512" w:type="dxa"/>
          </w:tcPr>
          <w:p w14:paraId="656DE809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262(27.1)</w:t>
            </w:r>
          </w:p>
        </w:tc>
        <w:tc>
          <w:tcPr>
            <w:tcW w:w="1319" w:type="dxa"/>
            <w:shd w:val="clear" w:color="auto" w:fill="auto"/>
            <w:noWrap/>
          </w:tcPr>
          <w:p w14:paraId="446B9482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219(57.7)</w:t>
            </w:r>
          </w:p>
        </w:tc>
        <w:tc>
          <w:tcPr>
            <w:tcW w:w="1331" w:type="dxa"/>
          </w:tcPr>
          <w:p w14:paraId="6E2D2700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</w:tcPr>
          <w:p w14:paraId="553E1ACB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54(16.8)</w:t>
            </w:r>
          </w:p>
        </w:tc>
        <w:tc>
          <w:tcPr>
            <w:tcW w:w="1657" w:type="dxa"/>
          </w:tcPr>
          <w:p w14:paraId="4A96B7E2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45(25.8)</w:t>
            </w:r>
          </w:p>
        </w:tc>
        <w:tc>
          <w:tcPr>
            <w:tcW w:w="1375" w:type="dxa"/>
          </w:tcPr>
          <w:p w14:paraId="131946A6" w14:textId="77777777" w:rsidR="00AE4774" w:rsidRPr="005E1154" w:rsidRDefault="00AE4774" w:rsidP="002110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0.004</w:t>
            </w:r>
          </w:p>
        </w:tc>
      </w:tr>
    </w:tbl>
    <w:p w14:paraId="705F4257" w14:textId="77777777" w:rsidR="00AE4774" w:rsidRPr="005E1154" w:rsidRDefault="00AE4774" w:rsidP="00AE4774"/>
    <w:p w14:paraId="1180E7A3" w14:textId="77777777" w:rsidR="00AE4774" w:rsidRPr="005E1154" w:rsidRDefault="00AE4774" w:rsidP="00AE4774"/>
    <w:p w14:paraId="19431E93" w14:textId="77777777" w:rsidR="00AE4774" w:rsidRPr="005E1154" w:rsidRDefault="00AE4774" w:rsidP="00AE4774"/>
    <w:p w14:paraId="3EF8B662" w14:textId="77777777" w:rsidR="00AE4774" w:rsidRPr="005E1154" w:rsidRDefault="00AE4774" w:rsidP="00AE4774"/>
    <w:p w14:paraId="6679A44B" w14:textId="77777777" w:rsidR="00AE4774" w:rsidRPr="005E1154" w:rsidRDefault="00AE4774" w:rsidP="00AE4774"/>
    <w:p w14:paraId="63A0B127" w14:textId="77777777" w:rsidR="00AE4774" w:rsidRPr="005E1154" w:rsidRDefault="00AE4774" w:rsidP="00AE4774"/>
    <w:p w14:paraId="26B91231" w14:textId="77777777" w:rsidR="00AE4774" w:rsidRPr="005E1154" w:rsidRDefault="00AE4774" w:rsidP="00AE4774"/>
    <w:p w14:paraId="24FBA04B" w14:textId="77777777" w:rsidR="00AE4774" w:rsidRPr="005E1154" w:rsidRDefault="00AE4774" w:rsidP="00AE4774"/>
    <w:p w14:paraId="3EC3D689" w14:textId="77777777" w:rsidR="00AE4774" w:rsidRPr="005E1154" w:rsidRDefault="00AE4774" w:rsidP="00AE4774">
      <w:pPr>
        <w:rPr>
          <w:rFonts w:ascii="Times New Roman" w:eastAsia="等线" w:hAnsi="Times New Roman" w:cs="Times New Roman"/>
          <w:b/>
          <w:bCs/>
          <w:kern w:val="0"/>
          <w:szCs w:val="21"/>
        </w:rPr>
      </w:pPr>
    </w:p>
    <w:p w14:paraId="70B37D9E" w14:textId="77777777" w:rsidR="00AE4774" w:rsidRPr="005E1154" w:rsidRDefault="00AE4774" w:rsidP="00AE4774">
      <w:pPr>
        <w:rPr>
          <w:rFonts w:ascii="Times New Roman" w:eastAsia="等线" w:hAnsi="Times New Roman" w:cs="Times New Roman"/>
          <w:b/>
          <w:bCs/>
          <w:kern w:val="0"/>
          <w:szCs w:val="21"/>
        </w:rPr>
      </w:pPr>
    </w:p>
    <w:p w14:paraId="64412374" w14:textId="7A0A1ACF" w:rsidR="00AE4774" w:rsidRPr="005E1154" w:rsidRDefault="00AE4774" w:rsidP="00AE4774">
      <w:pPr>
        <w:rPr>
          <w:rFonts w:ascii="Times New Roman" w:hAnsi="Times New Roman" w:cs="Times New Roman"/>
          <w:b/>
          <w:bCs/>
          <w:sz w:val="22"/>
          <w:szCs w:val="24"/>
        </w:rPr>
      </w:pPr>
      <w:r w:rsidRPr="005E1154">
        <w:rPr>
          <w:rFonts w:ascii="Times New Roman" w:eastAsia="等线" w:hAnsi="Times New Roman" w:cs="Times New Roman"/>
          <w:b/>
          <w:bCs/>
          <w:kern w:val="0"/>
          <w:szCs w:val="21"/>
        </w:rPr>
        <w:t>*</w:t>
      </w:r>
      <w:r w:rsidRPr="005E1154">
        <w:rPr>
          <w:rFonts w:ascii="Times New Roman" w:eastAsia="等线" w:hAnsi="Times New Roman" w:cs="Times New Roman"/>
          <w:b/>
          <w:bCs/>
          <w:i/>
          <w:iCs/>
          <w:kern w:val="0"/>
          <w:szCs w:val="21"/>
        </w:rPr>
        <w:t xml:space="preserve">p </w:t>
      </w:r>
      <w:r w:rsidRPr="005E1154">
        <w:rPr>
          <w:rFonts w:ascii="Times New Roman" w:eastAsia="等线" w:hAnsi="Times New Roman" w:cs="Times New Roman"/>
          <w:b/>
          <w:bCs/>
          <w:kern w:val="0"/>
          <w:szCs w:val="21"/>
        </w:rPr>
        <w:t xml:space="preserve">value </w:t>
      </w:r>
      <w:r w:rsidRPr="005E1154">
        <w:rPr>
          <w:rFonts w:ascii="Times New Roman" w:hAnsi="Times New Roman" w:cs="Times New Roman"/>
          <w:b/>
          <w:bCs/>
          <w:sz w:val="22"/>
          <w:szCs w:val="24"/>
        </w:rPr>
        <w:t xml:space="preserve">was comparison of MAFLD patients with </w:t>
      </w:r>
      <w:r w:rsidRPr="005E1154">
        <w:rPr>
          <w:rFonts w:ascii="Times New Roman" w:hAnsi="Times New Roman" w:cs="Times New Roman" w:hint="eastAsia"/>
          <w:b/>
          <w:bCs/>
          <w:sz w:val="22"/>
          <w:szCs w:val="24"/>
        </w:rPr>
        <w:t>NFS</w:t>
      </w:r>
      <w:r w:rsidRPr="005E1154">
        <w:rPr>
          <w:rFonts w:ascii="Times New Roman" w:hAnsi="Times New Roman" w:cs="Times New Roman"/>
          <w:b/>
          <w:bCs/>
          <w:sz w:val="22"/>
          <w:szCs w:val="24"/>
        </w:rPr>
        <w:t>≤</w:t>
      </w:r>
      <w:r w:rsidRPr="005E1154">
        <w:rPr>
          <w:rFonts w:ascii="Times New Roman" w:hAnsi="Times New Roman" w:cs="Times New Roman" w:hint="eastAsia"/>
          <w:b/>
          <w:bCs/>
          <w:sz w:val="22"/>
          <w:szCs w:val="24"/>
        </w:rPr>
        <w:t>-1.836</w:t>
      </w:r>
      <w:r w:rsidRPr="005E1154">
        <w:rPr>
          <w:rFonts w:ascii="Times New Roman" w:hAnsi="Times New Roman" w:cs="Times New Roman"/>
          <w:b/>
          <w:bCs/>
          <w:sz w:val="22"/>
          <w:szCs w:val="24"/>
        </w:rPr>
        <w:t xml:space="preserve"> and NFS&gt;-1.836</w:t>
      </w:r>
    </w:p>
    <w:p w14:paraId="31F9FA8C" w14:textId="77777777" w:rsidR="00AE4774" w:rsidRPr="005E1154" w:rsidRDefault="00AE4774" w:rsidP="00AE4774">
      <w:pPr>
        <w:rPr>
          <w:rFonts w:ascii="Times New Roman" w:hAnsi="Times New Roman" w:cs="Times New Roman"/>
          <w:b/>
          <w:bCs/>
          <w:sz w:val="22"/>
          <w:szCs w:val="24"/>
        </w:rPr>
      </w:pPr>
      <w:r w:rsidRPr="005E1154">
        <w:rPr>
          <w:rFonts w:ascii="MS Mincho" w:eastAsia="MS Mincho" w:hAnsi="MS Mincho" w:cs="Times New Roman" w:hint="eastAsia"/>
          <w:b/>
          <w:bCs/>
          <w:kern w:val="0"/>
          <w:szCs w:val="21"/>
          <w:vertAlign w:val="superscript"/>
        </w:rPr>
        <w:t>†</w:t>
      </w:r>
      <w:r w:rsidRPr="005E1154">
        <w:rPr>
          <w:rFonts w:ascii="Times New Roman" w:eastAsia="等线" w:hAnsi="Times New Roman" w:cs="Times New Roman"/>
          <w:b/>
          <w:bCs/>
          <w:i/>
          <w:iCs/>
          <w:kern w:val="0"/>
          <w:szCs w:val="21"/>
        </w:rPr>
        <w:t xml:space="preserve">p </w:t>
      </w:r>
      <w:r w:rsidRPr="005E1154">
        <w:rPr>
          <w:rFonts w:ascii="Times New Roman" w:eastAsia="等线" w:hAnsi="Times New Roman" w:cs="Times New Roman"/>
          <w:b/>
          <w:bCs/>
          <w:kern w:val="0"/>
          <w:szCs w:val="21"/>
        </w:rPr>
        <w:t xml:space="preserve">value was </w:t>
      </w:r>
      <w:r w:rsidRPr="005E1154">
        <w:rPr>
          <w:rFonts w:ascii="Times New Roman" w:hAnsi="Times New Roman" w:cs="Times New Roman"/>
          <w:b/>
          <w:bCs/>
          <w:sz w:val="22"/>
          <w:szCs w:val="24"/>
        </w:rPr>
        <w:t xml:space="preserve">comparison of MAFLD patients with LSM&lt;6.3kPa and </w:t>
      </w:r>
      <w:r w:rsidRPr="005E1154">
        <w:rPr>
          <w:rFonts w:ascii="Times New Roman" w:hAnsi="Times New Roman" w:cs="Times New Roman" w:hint="eastAsia"/>
          <w:b/>
          <w:bCs/>
          <w:sz w:val="22"/>
          <w:szCs w:val="24"/>
        </w:rPr>
        <w:t>LSM</w:t>
      </w:r>
      <w:r w:rsidRPr="005E1154">
        <w:rPr>
          <w:rFonts w:ascii="Times New Roman" w:hAnsi="Times New Roman" w:cs="Times New Roman"/>
          <w:b/>
          <w:bCs/>
          <w:sz w:val="22"/>
          <w:szCs w:val="24"/>
        </w:rPr>
        <w:t>≥</w:t>
      </w:r>
      <w:r w:rsidRPr="005E1154">
        <w:rPr>
          <w:rFonts w:ascii="Times New Roman" w:hAnsi="Times New Roman" w:cs="Times New Roman" w:hint="eastAsia"/>
          <w:b/>
          <w:bCs/>
          <w:sz w:val="22"/>
          <w:szCs w:val="24"/>
        </w:rPr>
        <w:t>6.3kPa</w:t>
      </w:r>
    </w:p>
    <w:p w14:paraId="5E0DABCB" w14:textId="77777777" w:rsidR="00AE4774" w:rsidRPr="005E1154" w:rsidRDefault="00AE4774" w:rsidP="00AE4774">
      <w:pPr>
        <w:rPr>
          <w:rFonts w:ascii="Times New Roman" w:hAnsi="Times New Roman" w:cs="Times New Roman"/>
          <w:b/>
          <w:bCs/>
        </w:rPr>
      </w:pPr>
    </w:p>
    <w:p w14:paraId="4282FE83" w14:textId="77777777" w:rsidR="00AE4774" w:rsidRPr="005E1154" w:rsidRDefault="00AE4774">
      <w:pPr>
        <w:widowControl/>
        <w:jc w:val="left"/>
        <w:rPr>
          <w:rFonts w:ascii="Times New Roman" w:hAnsi="Times New Roman" w:cs="Times New Roman"/>
          <w:b/>
          <w:bCs/>
        </w:rPr>
      </w:pPr>
      <w:r w:rsidRPr="005E1154">
        <w:rPr>
          <w:rFonts w:ascii="Times New Roman" w:hAnsi="Times New Roman" w:cs="Times New Roman"/>
          <w:b/>
          <w:bCs/>
        </w:rPr>
        <w:br w:type="page"/>
      </w:r>
    </w:p>
    <w:p w14:paraId="6C09734C" w14:textId="2B976C7D" w:rsidR="006C3B32" w:rsidRPr="005E1154" w:rsidRDefault="0002031D" w:rsidP="006C3B32">
      <w:pPr>
        <w:rPr>
          <w:rFonts w:ascii="Times New Roman" w:hAnsi="Times New Roman" w:cs="Times New Roman"/>
          <w:b/>
          <w:bCs/>
        </w:rPr>
      </w:pPr>
      <w:r w:rsidRPr="005E1154">
        <w:rPr>
          <w:rFonts w:ascii="Times New Roman" w:hAnsi="Times New Roman" w:cs="Times New Roman"/>
          <w:b/>
          <w:bCs/>
        </w:rPr>
        <w:lastRenderedPageBreak/>
        <w:t>Supplementary t</w:t>
      </w:r>
      <w:r w:rsidR="006C3B32" w:rsidRPr="005E1154">
        <w:rPr>
          <w:rFonts w:ascii="Times New Roman" w:hAnsi="Times New Roman" w:cs="Times New Roman"/>
          <w:b/>
          <w:bCs/>
        </w:rPr>
        <w:t xml:space="preserve">able </w:t>
      </w:r>
      <w:r w:rsidR="00AE4774" w:rsidRPr="005E1154">
        <w:rPr>
          <w:rFonts w:ascii="Times New Roman" w:hAnsi="Times New Roman" w:cs="Times New Roman"/>
          <w:b/>
          <w:bCs/>
        </w:rPr>
        <w:t>2</w:t>
      </w:r>
      <w:r w:rsidR="006C3B32" w:rsidRPr="005E1154">
        <w:rPr>
          <w:rFonts w:ascii="Times New Roman" w:hAnsi="Times New Roman" w:cs="Times New Roman"/>
          <w:b/>
          <w:bCs/>
        </w:rPr>
        <w:t xml:space="preserve">. Associations of </w:t>
      </w:r>
      <w:r w:rsidR="006C3B32" w:rsidRPr="005E1154">
        <w:rPr>
          <w:rFonts w:ascii="Times New Roman" w:hAnsi="Times New Roman" w:cs="Times New Roman" w:hint="eastAsia"/>
          <w:b/>
          <w:bCs/>
        </w:rPr>
        <w:t>quantil</w:t>
      </w:r>
      <w:r w:rsidR="006C3B32" w:rsidRPr="005E1154">
        <w:rPr>
          <w:rFonts w:ascii="Times New Roman" w:hAnsi="Times New Roman" w:cs="Times New Roman"/>
          <w:b/>
          <w:bCs/>
        </w:rPr>
        <w:t xml:space="preserve">es of </w:t>
      </w:r>
      <w:proofErr w:type="spellStart"/>
      <w:r w:rsidR="006C3B32" w:rsidRPr="005E1154">
        <w:rPr>
          <w:rFonts w:ascii="Times New Roman" w:hAnsi="Times New Roman" w:cs="Times New Roman"/>
          <w:b/>
          <w:bCs/>
        </w:rPr>
        <w:t>Lp</w:t>
      </w:r>
      <w:proofErr w:type="spellEnd"/>
      <w:r w:rsidR="006C3B32" w:rsidRPr="005E1154">
        <w:rPr>
          <w:rFonts w:ascii="Times New Roman" w:hAnsi="Times New Roman" w:cs="Times New Roman"/>
          <w:b/>
          <w:bCs/>
        </w:rPr>
        <w:t>(a) with carotid atherosclerosis in both MAFLD and non MAFLD patients</w:t>
      </w:r>
    </w:p>
    <w:tbl>
      <w:tblPr>
        <w:tblW w:w="1219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851"/>
        <w:gridCol w:w="1559"/>
        <w:gridCol w:w="850"/>
        <w:gridCol w:w="1560"/>
        <w:gridCol w:w="992"/>
        <w:gridCol w:w="1984"/>
        <w:gridCol w:w="1134"/>
      </w:tblGrid>
      <w:tr w:rsidR="005E1154" w:rsidRPr="005E1154" w14:paraId="5B8FDAAB" w14:textId="355A6405" w:rsidTr="005041CA">
        <w:trPr>
          <w:trHeight w:val="28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8E98" w14:textId="77777777" w:rsidR="006C3B32" w:rsidRPr="005E1154" w:rsidRDefault="006C3B32" w:rsidP="008C4D6E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bookmarkStart w:id="5" w:name="_Hlk68368745"/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Q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uantile of </w:t>
            </w:r>
            <w:proofErr w:type="spellStart"/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Lp</w:t>
            </w:r>
            <w:proofErr w:type="spellEnd"/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(a)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53BC8" w14:textId="77777777" w:rsidR="006C3B32" w:rsidRPr="005E1154" w:rsidRDefault="006C3B32" w:rsidP="008C4D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All cases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F323FA" w14:textId="77777777" w:rsidR="006C3B32" w:rsidRPr="005E1154" w:rsidRDefault="006C3B32" w:rsidP="008C4D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Non MAFLD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B7E9C3" w14:textId="77777777" w:rsidR="006C3B32" w:rsidRPr="005E1154" w:rsidRDefault="006C3B32" w:rsidP="008C4D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MAFLD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C2316" w14:textId="1585EA2C" w:rsidR="006C3B32" w:rsidRPr="005E1154" w:rsidRDefault="006C3B32" w:rsidP="008C4D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M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AFLD </w:t>
            </w: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with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advanced fibrosis</w:t>
            </w:r>
            <w:r w:rsidR="005041CA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*</w:t>
            </w:r>
          </w:p>
        </w:tc>
      </w:tr>
      <w:tr w:rsidR="005E1154" w:rsidRPr="005E1154" w14:paraId="2F4A7417" w14:textId="36FAC767" w:rsidTr="005041CA">
        <w:trPr>
          <w:trHeight w:val="280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C37D" w14:textId="77777777" w:rsidR="006C3B32" w:rsidRPr="005E1154" w:rsidRDefault="006C3B32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Model 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656E" w14:textId="77777777" w:rsidR="006C3B32" w:rsidRPr="005E1154" w:rsidRDefault="006C3B32" w:rsidP="008C4D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OR (95% CI)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10B0" w14:textId="77777777" w:rsidR="006C3B32" w:rsidRPr="005E1154" w:rsidRDefault="006C3B32" w:rsidP="008C4D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7B92725" w14:textId="77777777" w:rsidR="006C3B32" w:rsidRPr="005E1154" w:rsidRDefault="006C3B32" w:rsidP="008C4D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OR (95% CI)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51FB658" w14:textId="77777777" w:rsidR="006C3B32" w:rsidRPr="005E1154" w:rsidRDefault="006C3B32" w:rsidP="008C4D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CA32A21" w14:textId="77777777" w:rsidR="006C3B32" w:rsidRPr="005E1154" w:rsidRDefault="006C3B32" w:rsidP="008C4D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OR (95% CI)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A941DDD" w14:textId="77777777" w:rsidR="006C3B32" w:rsidRPr="005E1154" w:rsidRDefault="006C3B32" w:rsidP="008C4D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p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DC08E0A" w14:textId="49418BDF" w:rsidR="006C3B32" w:rsidRPr="005E1154" w:rsidRDefault="006C3B32" w:rsidP="008C4D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F15E461" w14:textId="729FCABE" w:rsidR="006C3B32" w:rsidRPr="005E1154" w:rsidRDefault="006C3B32" w:rsidP="008C4D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p</w:t>
            </w:r>
          </w:p>
        </w:tc>
      </w:tr>
      <w:tr w:rsidR="005E1154" w:rsidRPr="005E1154" w14:paraId="4B167777" w14:textId="35E759C5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65450CC" w14:textId="77777777" w:rsidR="006C3B32" w:rsidRPr="005E1154" w:rsidRDefault="006C3B32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Q1</w:t>
            </w:r>
          </w:p>
        </w:tc>
        <w:tc>
          <w:tcPr>
            <w:tcW w:w="1559" w:type="dxa"/>
            <w:shd w:val="clear" w:color="auto" w:fill="auto"/>
            <w:noWrap/>
          </w:tcPr>
          <w:p w14:paraId="7BAC9605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R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eference</w:t>
            </w:r>
          </w:p>
        </w:tc>
        <w:tc>
          <w:tcPr>
            <w:tcW w:w="851" w:type="dxa"/>
            <w:shd w:val="clear" w:color="auto" w:fill="auto"/>
            <w:noWrap/>
          </w:tcPr>
          <w:p w14:paraId="27043DF2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68C937C4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R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eference</w:t>
            </w:r>
          </w:p>
        </w:tc>
        <w:tc>
          <w:tcPr>
            <w:tcW w:w="850" w:type="dxa"/>
          </w:tcPr>
          <w:p w14:paraId="0A6D45A7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1D15DD47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R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eference</w:t>
            </w:r>
          </w:p>
        </w:tc>
        <w:tc>
          <w:tcPr>
            <w:tcW w:w="992" w:type="dxa"/>
          </w:tcPr>
          <w:p w14:paraId="6AD6BCD0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076BB037" w14:textId="4EB355CE" w:rsidR="006C3B32" w:rsidRPr="005E1154" w:rsidRDefault="00FC56CA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Reference</w:t>
            </w:r>
          </w:p>
        </w:tc>
        <w:tc>
          <w:tcPr>
            <w:tcW w:w="1134" w:type="dxa"/>
          </w:tcPr>
          <w:p w14:paraId="4953D2B2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5E1154" w:rsidRPr="005E1154" w14:paraId="64FF4C29" w14:textId="2FC6D0A7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7F1EC78" w14:textId="77777777" w:rsidR="006A3EA7" w:rsidRPr="005E1154" w:rsidRDefault="006A3EA7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098212" w14:textId="78CA9E3B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1.3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(1.1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-1.7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CFDB83" w14:textId="28A6949F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0.00</w:t>
            </w:r>
            <w:r w:rsidR="003120D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B24E471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1.68(1.26-2.25)</w:t>
            </w:r>
          </w:p>
        </w:tc>
        <w:tc>
          <w:tcPr>
            <w:tcW w:w="850" w:type="dxa"/>
          </w:tcPr>
          <w:p w14:paraId="715C9133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60" w:type="dxa"/>
          </w:tcPr>
          <w:p w14:paraId="073B3CAE" w14:textId="611E98F8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1.3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</w:t>
            </w:r>
            <w:r w:rsidR="00A16CA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1.0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-1.8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92" w:type="dxa"/>
          </w:tcPr>
          <w:p w14:paraId="0693891A" w14:textId="2CA59C79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</w:t>
            </w:r>
            <w:r w:rsidR="00A16CA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14:paraId="793F7646" w14:textId="314DBDA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1.</w:t>
            </w:r>
            <w:r w:rsidR="00BF0EB4" w:rsidRPr="005E1154">
              <w:rPr>
                <w:rFonts w:ascii="Times New Roman" w:eastAsia="等线" w:hAnsi="Times New Roman" w:cs="Times New Roman"/>
                <w:szCs w:val="21"/>
              </w:rPr>
              <w:t>53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(0.</w:t>
            </w:r>
            <w:r w:rsidR="00BF0EB4" w:rsidRPr="005E1154">
              <w:rPr>
                <w:rFonts w:ascii="Times New Roman" w:eastAsia="等线" w:hAnsi="Times New Roman" w:cs="Times New Roman"/>
                <w:szCs w:val="21"/>
              </w:rPr>
              <w:t>65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-6.</w:t>
            </w:r>
            <w:r w:rsidR="00BF0EB4" w:rsidRPr="005E1154">
              <w:rPr>
                <w:rFonts w:ascii="Times New Roman" w:eastAsia="等线" w:hAnsi="Times New Roman" w:cs="Times New Roman"/>
                <w:szCs w:val="21"/>
              </w:rPr>
              <w:t>42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</w:tcPr>
          <w:p w14:paraId="12A952F2" w14:textId="0C07E140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</w:t>
            </w:r>
            <w:r w:rsidR="00BF0EB4" w:rsidRPr="005E1154">
              <w:rPr>
                <w:rFonts w:ascii="Times New Roman" w:eastAsia="等线" w:hAnsi="Times New Roman" w:cs="Times New Roman"/>
                <w:szCs w:val="21"/>
              </w:rPr>
              <w:t>512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5E1154" w:rsidRPr="005E1154" w14:paraId="16EF37D7" w14:textId="04DFB69B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119B70F" w14:textId="77777777" w:rsidR="006A3EA7" w:rsidRPr="005E1154" w:rsidRDefault="006A3EA7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907F15" w14:textId="0260D694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1.8</w:t>
            </w:r>
            <w:r w:rsidR="003120D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(1.4</w:t>
            </w:r>
            <w:r w:rsidR="003120D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-2.2</w:t>
            </w:r>
            <w:r w:rsidR="003120D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683128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&lt;0.001 </w:t>
            </w:r>
          </w:p>
        </w:tc>
        <w:tc>
          <w:tcPr>
            <w:tcW w:w="1559" w:type="dxa"/>
          </w:tcPr>
          <w:p w14:paraId="04328DEC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1.97(1.48-2.62)</w:t>
            </w:r>
          </w:p>
        </w:tc>
        <w:tc>
          <w:tcPr>
            <w:tcW w:w="850" w:type="dxa"/>
          </w:tcPr>
          <w:p w14:paraId="227B47AA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60" w:type="dxa"/>
          </w:tcPr>
          <w:p w14:paraId="6E790FAF" w14:textId="6CCBE85B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2.</w:t>
            </w:r>
            <w:r w:rsidR="00A16CA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09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(1.</w:t>
            </w:r>
            <w:r w:rsidR="00A16CA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43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-3.</w:t>
            </w:r>
            <w:r w:rsidR="00A16CA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21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92" w:type="dxa"/>
          </w:tcPr>
          <w:p w14:paraId="355B9EFE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984" w:type="dxa"/>
            <w:vAlign w:val="center"/>
          </w:tcPr>
          <w:p w14:paraId="156CFDA0" w14:textId="375DAB73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</w:t>
            </w:r>
            <w:r w:rsidR="00BF0EB4" w:rsidRPr="005E1154">
              <w:rPr>
                <w:rFonts w:ascii="Times New Roman" w:eastAsia="等线" w:hAnsi="Times New Roman" w:cs="Times New Roman"/>
                <w:szCs w:val="21"/>
              </w:rPr>
              <w:t>83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(0.</w:t>
            </w:r>
            <w:r w:rsidR="00BF0EB4" w:rsidRPr="005E1154">
              <w:rPr>
                <w:rFonts w:ascii="Times New Roman" w:eastAsia="等线" w:hAnsi="Times New Roman" w:cs="Times New Roman"/>
                <w:szCs w:val="21"/>
              </w:rPr>
              <w:t>21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-</w:t>
            </w:r>
            <w:r w:rsidR="00BF0EB4" w:rsidRPr="005E1154">
              <w:rPr>
                <w:rFonts w:ascii="Times New Roman" w:eastAsia="等线" w:hAnsi="Times New Roman" w:cs="Times New Roman"/>
                <w:szCs w:val="21"/>
              </w:rPr>
              <w:t>4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.</w:t>
            </w:r>
            <w:r w:rsidR="00BF0EB4" w:rsidRPr="005E1154">
              <w:rPr>
                <w:rFonts w:ascii="Times New Roman" w:eastAsia="等线" w:hAnsi="Times New Roman" w:cs="Times New Roman"/>
                <w:szCs w:val="21"/>
              </w:rPr>
              <w:t>4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5)</w:t>
            </w:r>
          </w:p>
        </w:tc>
        <w:tc>
          <w:tcPr>
            <w:tcW w:w="1134" w:type="dxa"/>
          </w:tcPr>
          <w:p w14:paraId="114AA823" w14:textId="526C629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</w:t>
            </w:r>
            <w:r w:rsidR="00BF0EB4" w:rsidRPr="005E1154">
              <w:rPr>
                <w:rFonts w:ascii="Times New Roman" w:eastAsia="等线" w:hAnsi="Times New Roman" w:cs="Times New Roman"/>
                <w:szCs w:val="21"/>
              </w:rPr>
              <w:t>452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5E1154" w:rsidRPr="005E1154" w14:paraId="1612CAD1" w14:textId="7821055A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23DE41B" w14:textId="77777777" w:rsidR="006A3EA7" w:rsidRPr="005E1154" w:rsidRDefault="006A3EA7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64D811" w14:textId="0AF65838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2.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50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(2.0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-3.0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C1F28B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&lt;0.001 </w:t>
            </w:r>
          </w:p>
        </w:tc>
        <w:tc>
          <w:tcPr>
            <w:tcW w:w="1559" w:type="dxa"/>
          </w:tcPr>
          <w:p w14:paraId="0982ADB1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3.41(2.59-4.49)</w:t>
            </w:r>
          </w:p>
        </w:tc>
        <w:tc>
          <w:tcPr>
            <w:tcW w:w="850" w:type="dxa"/>
          </w:tcPr>
          <w:p w14:paraId="754E280E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60" w:type="dxa"/>
          </w:tcPr>
          <w:p w14:paraId="5263893C" w14:textId="0B44BB0A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90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(1.3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-2.</w:t>
            </w:r>
            <w:r w:rsidR="00A16CA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92" w:type="dxa"/>
          </w:tcPr>
          <w:p w14:paraId="4F94AF38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984" w:type="dxa"/>
            <w:vAlign w:val="center"/>
          </w:tcPr>
          <w:p w14:paraId="25D74834" w14:textId="27C76FD6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</w:t>
            </w:r>
            <w:r w:rsidR="00BF0EB4" w:rsidRPr="005E1154">
              <w:rPr>
                <w:rFonts w:ascii="Times New Roman" w:eastAsia="等线" w:hAnsi="Times New Roman" w:cs="Times New Roman"/>
                <w:szCs w:val="21"/>
              </w:rPr>
              <w:t>62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(0.</w:t>
            </w:r>
            <w:r w:rsidR="00BF0EB4" w:rsidRPr="005E1154">
              <w:rPr>
                <w:rFonts w:ascii="Times New Roman" w:eastAsia="等线" w:hAnsi="Times New Roman" w:cs="Times New Roman"/>
                <w:szCs w:val="21"/>
              </w:rPr>
              <w:t>21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-</w:t>
            </w:r>
            <w:r w:rsidR="00BF0EB4" w:rsidRPr="005E1154">
              <w:rPr>
                <w:rFonts w:ascii="Times New Roman" w:eastAsia="等线" w:hAnsi="Times New Roman" w:cs="Times New Roman"/>
                <w:szCs w:val="21"/>
              </w:rPr>
              <w:t>3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.</w:t>
            </w:r>
            <w:r w:rsidR="00BF0EB4" w:rsidRPr="005E1154">
              <w:rPr>
                <w:rFonts w:ascii="Times New Roman" w:eastAsia="等线" w:hAnsi="Times New Roman" w:cs="Times New Roman"/>
                <w:szCs w:val="21"/>
              </w:rPr>
              <w:t>45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</w:tcPr>
          <w:p w14:paraId="4EF9CC21" w14:textId="719D90A2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</w:t>
            </w:r>
            <w:r w:rsidR="00BF0EB4" w:rsidRPr="005E1154">
              <w:rPr>
                <w:rFonts w:ascii="Times New Roman" w:eastAsia="等线" w:hAnsi="Times New Roman" w:cs="Times New Roman"/>
                <w:szCs w:val="21"/>
              </w:rPr>
              <w:t>381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5E1154" w:rsidRPr="005E1154" w14:paraId="0DCBD5BE" w14:textId="6018F4A3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9FB74BD" w14:textId="77777777" w:rsidR="006C3B32" w:rsidRPr="005E1154" w:rsidRDefault="006C3B32" w:rsidP="008C4D6E">
            <w:pPr>
              <w:widowControl/>
              <w:ind w:right="36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P for trend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BA5511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&lt;0.001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5E6848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14:paraId="29D37CC8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850" w:type="dxa"/>
          </w:tcPr>
          <w:p w14:paraId="3166CA6A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4F702278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992" w:type="dxa"/>
          </w:tcPr>
          <w:p w14:paraId="1BE726E5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386E0B93" w14:textId="1FAB06FD" w:rsidR="006C3B32" w:rsidRPr="005E1154" w:rsidRDefault="00FC56CA" w:rsidP="008C4D6E">
            <w:pPr>
              <w:widowControl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</w:t>
            </w:r>
            <w:r w:rsidR="00BF0EB4" w:rsidRPr="005E1154">
              <w:rPr>
                <w:rFonts w:ascii="Times New Roman" w:eastAsia="等线" w:hAnsi="Times New Roman" w:cs="Times New Roman"/>
                <w:szCs w:val="21"/>
              </w:rPr>
              <w:t>482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  <w:tc>
          <w:tcPr>
            <w:tcW w:w="1134" w:type="dxa"/>
          </w:tcPr>
          <w:p w14:paraId="70BED1A1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5E1154" w:rsidRPr="005E1154" w14:paraId="6E4E57AD" w14:textId="637CF569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FD3967D" w14:textId="77777777" w:rsidR="006C3B32" w:rsidRPr="005E1154" w:rsidRDefault="006C3B32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Model 2</w:t>
            </w:r>
          </w:p>
        </w:tc>
        <w:tc>
          <w:tcPr>
            <w:tcW w:w="1559" w:type="dxa"/>
            <w:shd w:val="clear" w:color="auto" w:fill="auto"/>
            <w:noWrap/>
          </w:tcPr>
          <w:p w14:paraId="534129A7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5E7C942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14:paraId="2820976F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55E487B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0D0F5148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1FADEC48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4BDFBAF3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113D524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5E1154" w:rsidRPr="005E1154" w14:paraId="19C86865" w14:textId="50E4B040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E8679AA" w14:textId="77777777" w:rsidR="006C3B32" w:rsidRPr="005E1154" w:rsidRDefault="006C3B32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Q1</w:t>
            </w:r>
          </w:p>
        </w:tc>
        <w:tc>
          <w:tcPr>
            <w:tcW w:w="1559" w:type="dxa"/>
            <w:shd w:val="clear" w:color="auto" w:fill="auto"/>
            <w:noWrap/>
          </w:tcPr>
          <w:p w14:paraId="17F6454E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R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eference</w:t>
            </w:r>
          </w:p>
        </w:tc>
        <w:tc>
          <w:tcPr>
            <w:tcW w:w="851" w:type="dxa"/>
            <w:shd w:val="clear" w:color="auto" w:fill="auto"/>
            <w:noWrap/>
          </w:tcPr>
          <w:p w14:paraId="5DCD6CF1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2CD94ED1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R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eference</w:t>
            </w:r>
          </w:p>
        </w:tc>
        <w:tc>
          <w:tcPr>
            <w:tcW w:w="850" w:type="dxa"/>
          </w:tcPr>
          <w:p w14:paraId="27B165AB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5B961E5F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R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eference</w:t>
            </w:r>
          </w:p>
        </w:tc>
        <w:tc>
          <w:tcPr>
            <w:tcW w:w="992" w:type="dxa"/>
          </w:tcPr>
          <w:p w14:paraId="291806C4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704A6FD9" w14:textId="3FB6464A" w:rsidR="006C3B32" w:rsidRPr="005E1154" w:rsidRDefault="00FC56CA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Reference</w:t>
            </w:r>
          </w:p>
        </w:tc>
        <w:tc>
          <w:tcPr>
            <w:tcW w:w="1134" w:type="dxa"/>
          </w:tcPr>
          <w:p w14:paraId="72B1C78C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5E1154" w:rsidRPr="005E1154" w14:paraId="1A6002DB" w14:textId="29413F78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859A057" w14:textId="77777777" w:rsidR="006A3EA7" w:rsidRPr="005E1154" w:rsidRDefault="006A3EA7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69058A" w14:textId="78686678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1.1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(0.8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-1.4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067A78" w14:textId="65E04BFC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0.3</w:t>
            </w:r>
            <w:r w:rsidR="009B194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4950052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1.43(1.05-1.97)</w:t>
            </w:r>
          </w:p>
        </w:tc>
        <w:tc>
          <w:tcPr>
            <w:tcW w:w="850" w:type="dxa"/>
          </w:tcPr>
          <w:p w14:paraId="533A2281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0.026</w:t>
            </w:r>
          </w:p>
        </w:tc>
        <w:tc>
          <w:tcPr>
            <w:tcW w:w="1560" w:type="dxa"/>
          </w:tcPr>
          <w:p w14:paraId="784A8B19" w14:textId="1E5AD91B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1.0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(0.7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-1.</w:t>
            </w:r>
            <w:r w:rsidR="00A16CA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92" w:type="dxa"/>
          </w:tcPr>
          <w:p w14:paraId="5EC72EEC" w14:textId="3BA0E4F9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0.8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05</w:t>
            </w:r>
          </w:p>
        </w:tc>
        <w:tc>
          <w:tcPr>
            <w:tcW w:w="1984" w:type="dxa"/>
            <w:vAlign w:val="center"/>
          </w:tcPr>
          <w:p w14:paraId="472CB0F1" w14:textId="38E3759A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1.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15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(0.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39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-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4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.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72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</w:tcPr>
          <w:p w14:paraId="188CD8EE" w14:textId="35B55479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 xml:space="preserve">0.199 </w:t>
            </w:r>
          </w:p>
        </w:tc>
      </w:tr>
      <w:tr w:rsidR="005E1154" w:rsidRPr="005E1154" w14:paraId="2963675D" w14:textId="6E6AF1F5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05A4D58" w14:textId="77777777" w:rsidR="006A3EA7" w:rsidRPr="005E1154" w:rsidRDefault="006A3EA7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56153D" w14:textId="7000D52A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1.4</w:t>
            </w:r>
            <w:r w:rsidR="009B194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(1.1</w:t>
            </w:r>
            <w:r w:rsidR="009B194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-1.</w:t>
            </w:r>
            <w:r w:rsidR="009B194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80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79B122" w14:textId="43008C85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0.00</w:t>
            </w:r>
            <w:r w:rsidR="009B194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8D3560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1.70(1.25-2.31)</w:t>
            </w:r>
          </w:p>
        </w:tc>
        <w:tc>
          <w:tcPr>
            <w:tcW w:w="850" w:type="dxa"/>
          </w:tcPr>
          <w:p w14:paraId="47457D6A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0.001</w:t>
            </w:r>
          </w:p>
        </w:tc>
        <w:tc>
          <w:tcPr>
            <w:tcW w:w="1560" w:type="dxa"/>
          </w:tcPr>
          <w:p w14:paraId="4FE927AB" w14:textId="00A1F06E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</w:t>
            </w:r>
            <w:r w:rsidR="00A16CA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50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(1.0</w:t>
            </w:r>
            <w:r w:rsidR="00A16CA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-2.</w:t>
            </w:r>
            <w:r w:rsidR="00A16CA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92" w:type="dxa"/>
          </w:tcPr>
          <w:p w14:paraId="3EA3B4FF" w14:textId="196EEE24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</w:t>
            </w:r>
            <w:r w:rsidR="00A16CA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1984" w:type="dxa"/>
            <w:vAlign w:val="center"/>
          </w:tcPr>
          <w:p w14:paraId="17D1397F" w14:textId="6511F794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1.3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4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(0.8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6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-3.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31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</w:tcPr>
          <w:p w14:paraId="5097696B" w14:textId="58B5C34C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0.8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01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5E1154" w:rsidRPr="005E1154" w14:paraId="7CC6DE87" w14:textId="5BB4151F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581349F" w14:textId="77777777" w:rsidR="006A3EA7" w:rsidRPr="005E1154" w:rsidRDefault="006A3EA7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CCAFCC" w14:textId="4EE6EBCC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2.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20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(1.7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-2.7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80FE80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&lt;0.001 </w:t>
            </w:r>
          </w:p>
        </w:tc>
        <w:tc>
          <w:tcPr>
            <w:tcW w:w="1559" w:type="dxa"/>
          </w:tcPr>
          <w:p w14:paraId="22B042BA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3.42(2.53-4.63)</w:t>
            </w:r>
          </w:p>
        </w:tc>
        <w:tc>
          <w:tcPr>
            <w:tcW w:w="850" w:type="dxa"/>
          </w:tcPr>
          <w:p w14:paraId="5EFCA552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60" w:type="dxa"/>
          </w:tcPr>
          <w:p w14:paraId="1D5F2D22" w14:textId="2602C28F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1.3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(0.9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-1.</w:t>
            </w:r>
            <w:r w:rsidR="00A16CA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92" w:type="dxa"/>
          </w:tcPr>
          <w:p w14:paraId="67532BDE" w14:textId="21269E76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0.10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14:paraId="269B2BA4" w14:textId="0D2DC619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0.4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3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(0.9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1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-3.9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6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</w:tcPr>
          <w:p w14:paraId="29E60334" w14:textId="7DF7B3ED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0.4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42</w:t>
            </w:r>
          </w:p>
        </w:tc>
      </w:tr>
      <w:tr w:rsidR="005E1154" w:rsidRPr="005E1154" w14:paraId="4427B1D5" w14:textId="7815A672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453DD0C" w14:textId="77777777" w:rsidR="006C3B32" w:rsidRPr="005E1154" w:rsidRDefault="006C3B32" w:rsidP="008C4D6E">
            <w:pPr>
              <w:widowControl/>
              <w:ind w:right="36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P for trend</w:t>
            </w:r>
          </w:p>
        </w:tc>
        <w:tc>
          <w:tcPr>
            <w:tcW w:w="1559" w:type="dxa"/>
            <w:shd w:val="clear" w:color="auto" w:fill="auto"/>
            <w:noWrap/>
          </w:tcPr>
          <w:p w14:paraId="505406E0" w14:textId="77777777" w:rsidR="006C3B32" w:rsidRPr="005E1154" w:rsidRDefault="006C3B32" w:rsidP="008C4D6E">
            <w:pPr>
              <w:widowControl/>
              <w:ind w:right="90"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&lt;0.001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98A068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14:paraId="744E983C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850" w:type="dxa"/>
          </w:tcPr>
          <w:p w14:paraId="06332991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73CE4536" w14:textId="3429E00F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0.07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</w:tcPr>
          <w:p w14:paraId="4B4228E5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719F6B55" w14:textId="61B8B55F" w:rsidR="006C3B32" w:rsidRPr="005E1154" w:rsidRDefault="00FC56CA" w:rsidP="008C4D6E">
            <w:pPr>
              <w:widowControl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421</w:t>
            </w:r>
          </w:p>
        </w:tc>
        <w:tc>
          <w:tcPr>
            <w:tcW w:w="1134" w:type="dxa"/>
          </w:tcPr>
          <w:p w14:paraId="0BE588E7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5E1154" w:rsidRPr="005E1154" w14:paraId="56979378" w14:textId="7FC1C47B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1DE0DA6" w14:textId="77777777" w:rsidR="006C3B32" w:rsidRPr="005E1154" w:rsidRDefault="006C3B32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Model 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BE67E7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A4F783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14:paraId="78B83A52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EA264E8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470601B5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C7C4609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479B9639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6DEE625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5E1154" w:rsidRPr="005E1154" w14:paraId="680757D4" w14:textId="202FE053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0015862" w14:textId="77777777" w:rsidR="006C3B32" w:rsidRPr="005E1154" w:rsidRDefault="006C3B32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Q1</w:t>
            </w:r>
          </w:p>
        </w:tc>
        <w:tc>
          <w:tcPr>
            <w:tcW w:w="1559" w:type="dxa"/>
            <w:shd w:val="clear" w:color="auto" w:fill="auto"/>
            <w:noWrap/>
          </w:tcPr>
          <w:p w14:paraId="1EA86FC3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R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eference</w:t>
            </w:r>
          </w:p>
        </w:tc>
        <w:tc>
          <w:tcPr>
            <w:tcW w:w="851" w:type="dxa"/>
            <w:shd w:val="clear" w:color="auto" w:fill="auto"/>
            <w:noWrap/>
          </w:tcPr>
          <w:p w14:paraId="3ED43C3E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6F17FD66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R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eference</w:t>
            </w:r>
          </w:p>
        </w:tc>
        <w:tc>
          <w:tcPr>
            <w:tcW w:w="850" w:type="dxa"/>
          </w:tcPr>
          <w:p w14:paraId="06611AF5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5653E7DE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R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eference</w:t>
            </w:r>
          </w:p>
        </w:tc>
        <w:tc>
          <w:tcPr>
            <w:tcW w:w="992" w:type="dxa"/>
          </w:tcPr>
          <w:p w14:paraId="6BF318B2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67BDA38C" w14:textId="1333A7BA" w:rsidR="006C3B32" w:rsidRPr="005E1154" w:rsidRDefault="00FC56CA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Reference</w:t>
            </w:r>
          </w:p>
        </w:tc>
        <w:tc>
          <w:tcPr>
            <w:tcW w:w="1134" w:type="dxa"/>
          </w:tcPr>
          <w:p w14:paraId="71381211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5E1154" w:rsidRPr="005E1154" w14:paraId="46E60024" w14:textId="0F19F8B6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CC140E5" w14:textId="77777777" w:rsidR="006A3EA7" w:rsidRPr="005E1154" w:rsidRDefault="006A3EA7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E38C14" w14:textId="1F92EA2F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1.1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(0.8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-1.4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818A8B" w14:textId="6167D79C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0.3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63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ACE7F0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1.45(1.05-1.99)</w:t>
            </w:r>
          </w:p>
        </w:tc>
        <w:tc>
          <w:tcPr>
            <w:tcW w:w="850" w:type="dxa"/>
          </w:tcPr>
          <w:p w14:paraId="584ABC2D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0.024</w:t>
            </w:r>
          </w:p>
        </w:tc>
        <w:tc>
          <w:tcPr>
            <w:tcW w:w="1560" w:type="dxa"/>
          </w:tcPr>
          <w:p w14:paraId="4621E9F5" w14:textId="0342D736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0.9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(0.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69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-1.</w:t>
            </w:r>
            <w:r w:rsidR="005E07B7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92" w:type="dxa"/>
          </w:tcPr>
          <w:p w14:paraId="1E192D27" w14:textId="7E4E11E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</w:t>
            </w:r>
            <w:r w:rsidR="005E07B7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1984" w:type="dxa"/>
            <w:vAlign w:val="center"/>
          </w:tcPr>
          <w:p w14:paraId="72670C32" w14:textId="24232193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1.6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8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(0.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42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-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5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.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1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2)</w:t>
            </w:r>
          </w:p>
        </w:tc>
        <w:tc>
          <w:tcPr>
            <w:tcW w:w="1134" w:type="dxa"/>
          </w:tcPr>
          <w:p w14:paraId="764BCF33" w14:textId="1309D34E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 xml:space="preserve">0.110 </w:t>
            </w:r>
          </w:p>
        </w:tc>
      </w:tr>
      <w:tr w:rsidR="005E1154" w:rsidRPr="005E1154" w14:paraId="1AE312E9" w14:textId="5558CD3D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0A05028" w14:textId="77777777" w:rsidR="006A3EA7" w:rsidRPr="005E1154" w:rsidRDefault="006A3EA7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2FB14D" w14:textId="12711130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1.40(1.1</w:t>
            </w:r>
            <w:r w:rsidR="009B194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-1.7</w:t>
            </w:r>
            <w:r w:rsidR="009B194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B1953D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0.003 </w:t>
            </w:r>
          </w:p>
        </w:tc>
        <w:tc>
          <w:tcPr>
            <w:tcW w:w="1559" w:type="dxa"/>
          </w:tcPr>
          <w:p w14:paraId="60B72853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1.74(1.28-2.38)</w:t>
            </w:r>
          </w:p>
        </w:tc>
        <w:tc>
          <w:tcPr>
            <w:tcW w:w="850" w:type="dxa"/>
          </w:tcPr>
          <w:p w14:paraId="6D92F488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60" w:type="dxa"/>
          </w:tcPr>
          <w:p w14:paraId="39BBF354" w14:textId="38D12C3A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1.3</w:t>
            </w:r>
            <w:r w:rsidR="005E07B7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(0.9</w:t>
            </w:r>
            <w:r w:rsidR="005E07B7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</w:t>
            </w:r>
            <w:r w:rsidR="005E07B7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2.01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92" w:type="dxa"/>
          </w:tcPr>
          <w:p w14:paraId="7A72A2F9" w14:textId="669B2178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</w:t>
            </w:r>
            <w:r w:rsidR="005E07B7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73</w:t>
            </w:r>
          </w:p>
        </w:tc>
        <w:tc>
          <w:tcPr>
            <w:tcW w:w="1984" w:type="dxa"/>
            <w:vAlign w:val="center"/>
          </w:tcPr>
          <w:p w14:paraId="4AC684C9" w14:textId="17815E8B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1.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82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(0.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82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-2.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72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</w:tcPr>
          <w:p w14:paraId="3CE0F4E0" w14:textId="619120D0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653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5E1154" w:rsidRPr="005E1154" w14:paraId="39BEFCA5" w14:textId="1D1F17C2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4593037" w14:textId="77777777" w:rsidR="006A3EA7" w:rsidRPr="005E1154" w:rsidRDefault="006A3EA7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9B70F8" w14:textId="7BDB0281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2.1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(1.7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-2.6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499C68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&lt;0.001 </w:t>
            </w:r>
          </w:p>
        </w:tc>
        <w:tc>
          <w:tcPr>
            <w:tcW w:w="1559" w:type="dxa"/>
          </w:tcPr>
          <w:p w14:paraId="4D02121B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3.49(2.57-4.75)</w:t>
            </w:r>
          </w:p>
        </w:tc>
        <w:tc>
          <w:tcPr>
            <w:tcW w:w="850" w:type="dxa"/>
          </w:tcPr>
          <w:p w14:paraId="637D64DB" w14:textId="7777777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60" w:type="dxa"/>
          </w:tcPr>
          <w:p w14:paraId="5C931799" w14:textId="679C4B37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1.2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(0.8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-1.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80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92" w:type="dxa"/>
          </w:tcPr>
          <w:p w14:paraId="11FD33F5" w14:textId="4008AAEC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0.2</w:t>
            </w:r>
            <w:r w:rsidR="005E07B7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14:paraId="4CDF33E9" w14:textId="2B4702AC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0.5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6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(0.3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9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-1.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41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</w:tcPr>
          <w:p w14:paraId="29D74198" w14:textId="636F7283" w:rsidR="006A3EA7" w:rsidRPr="005E1154" w:rsidRDefault="006A3EA7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712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5E1154" w:rsidRPr="005E1154" w14:paraId="7281B077" w14:textId="41FC36CA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EEF1A15" w14:textId="77777777" w:rsidR="006C3B32" w:rsidRPr="005E1154" w:rsidRDefault="006C3B32" w:rsidP="00D31C1E">
            <w:pPr>
              <w:widowControl/>
              <w:ind w:right="36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P for trend</w:t>
            </w:r>
          </w:p>
        </w:tc>
        <w:tc>
          <w:tcPr>
            <w:tcW w:w="1559" w:type="dxa"/>
            <w:shd w:val="clear" w:color="auto" w:fill="auto"/>
            <w:noWrap/>
          </w:tcPr>
          <w:p w14:paraId="65C89728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</w:tcPr>
          <w:p w14:paraId="5B5BB95D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68E30AD6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850" w:type="dxa"/>
          </w:tcPr>
          <w:p w14:paraId="69239CB7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164004AE" w14:textId="17493E91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</w:t>
            </w:r>
            <w:r w:rsidR="005E07B7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21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992" w:type="dxa"/>
          </w:tcPr>
          <w:p w14:paraId="310045C7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03CEC3AB" w14:textId="73D19466" w:rsidR="006C3B32" w:rsidRPr="005E1154" w:rsidRDefault="00FC56CA" w:rsidP="008C4D6E">
            <w:pPr>
              <w:widowControl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</w:t>
            </w:r>
            <w:r w:rsidR="00E413DE" w:rsidRPr="005E1154">
              <w:rPr>
                <w:rFonts w:ascii="Times New Roman" w:eastAsia="等线" w:hAnsi="Times New Roman" w:cs="Times New Roman"/>
                <w:szCs w:val="21"/>
              </w:rPr>
              <w:t>412</w:t>
            </w:r>
          </w:p>
        </w:tc>
        <w:tc>
          <w:tcPr>
            <w:tcW w:w="1134" w:type="dxa"/>
          </w:tcPr>
          <w:p w14:paraId="2E353A42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5E1154" w:rsidRPr="005E1154" w14:paraId="6F729CB4" w14:textId="4B08C639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45BC8E0" w14:textId="77777777" w:rsidR="006C3B32" w:rsidRPr="005E1154" w:rsidRDefault="006C3B32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Model 4</w:t>
            </w:r>
          </w:p>
        </w:tc>
        <w:tc>
          <w:tcPr>
            <w:tcW w:w="1559" w:type="dxa"/>
            <w:shd w:val="clear" w:color="auto" w:fill="auto"/>
            <w:noWrap/>
          </w:tcPr>
          <w:p w14:paraId="00363F20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C206AF1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42B381DC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B89A2C5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6A365534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16F8CA0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2AA96727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FE712F8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5E1154" w:rsidRPr="005E1154" w14:paraId="6554E4E0" w14:textId="1ECF78BB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AF2A9A4" w14:textId="77777777" w:rsidR="006C3B32" w:rsidRPr="005E1154" w:rsidRDefault="006C3B32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Q1</w:t>
            </w:r>
          </w:p>
        </w:tc>
        <w:tc>
          <w:tcPr>
            <w:tcW w:w="1559" w:type="dxa"/>
            <w:shd w:val="clear" w:color="auto" w:fill="auto"/>
            <w:noWrap/>
          </w:tcPr>
          <w:p w14:paraId="6A62C2FB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R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eference</w:t>
            </w:r>
          </w:p>
        </w:tc>
        <w:tc>
          <w:tcPr>
            <w:tcW w:w="851" w:type="dxa"/>
            <w:shd w:val="clear" w:color="auto" w:fill="auto"/>
            <w:noWrap/>
          </w:tcPr>
          <w:p w14:paraId="69DEFF2F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2AF08C69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R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eference</w:t>
            </w:r>
          </w:p>
        </w:tc>
        <w:tc>
          <w:tcPr>
            <w:tcW w:w="850" w:type="dxa"/>
          </w:tcPr>
          <w:p w14:paraId="694765EB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731DD70A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R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eference</w:t>
            </w:r>
          </w:p>
        </w:tc>
        <w:tc>
          <w:tcPr>
            <w:tcW w:w="992" w:type="dxa"/>
          </w:tcPr>
          <w:p w14:paraId="5ACF7F56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18576019" w14:textId="008061BC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Reference</w:t>
            </w:r>
          </w:p>
        </w:tc>
        <w:tc>
          <w:tcPr>
            <w:tcW w:w="1134" w:type="dxa"/>
          </w:tcPr>
          <w:p w14:paraId="6B0E6177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5E1154" w:rsidRPr="005E1154" w14:paraId="4F03DCB1" w14:textId="21BE0FE3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4DD4F07" w14:textId="77777777" w:rsidR="006C3B32" w:rsidRPr="005E1154" w:rsidRDefault="006C3B32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2D775E" w14:textId="7B2C81B4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1.1</w:t>
            </w:r>
            <w:r w:rsidR="009B194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(0.8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-1.4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4910FD" w14:textId="56938763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0.4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1559" w:type="dxa"/>
          </w:tcPr>
          <w:p w14:paraId="2E1D8A76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1.41(1.02-1.96)</w:t>
            </w:r>
          </w:p>
        </w:tc>
        <w:tc>
          <w:tcPr>
            <w:tcW w:w="850" w:type="dxa"/>
          </w:tcPr>
          <w:p w14:paraId="3E558E75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0.039</w:t>
            </w:r>
          </w:p>
        </w:tc>
        <w:tc>
          <w:tcPr>
            <w:tcW w:w="1560" w:type="dxa"/>
          </w:tcPr>
          <w:p w14:paraId="7347042E" w14:textId="7B23993D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0.9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(0.6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-1.3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92" w:type="dxa"/>
          </w:tcPr>
          <w:p w14:paraId="06784536" w14:textId="55EADE9F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</w:t>
            </w:r>
            <w:r w:rsidR="00BF0EB4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68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984" w:type="dxa"/>
          </w:tcPr>
          <w:p w14:paraId="13744279" w14:textId="5B130CBD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.6</w:t>
            </w:r>
            <w:r w:rsidR="00E413DE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(0.4</w:t>
            </w:r>
            <w:r w:rsidR="00E413DE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-3.</w:t>
            </w:r>
            <w:r w:rsidR="00E413DE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92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134" w:type="dxa"/>
          </w:tcPr>
          <w:p w14:paraId="6E26C89D" w14:textId="1AAC74D4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.</w:t>
            </w:r>
            <w:r w:rsidR="00E413DE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23</w:t>
            </w:r>
          </w:p>
        </w:tc>
      </w:tr>
      <w:tr w:rsidR="005E1154" w:rsidRPr="005E1154" w14:paraId="106B9DE7" w14:textId="60EB12C3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236555B" w14:textId="77777777" w:rsidR="006C3B32" w:rsidRPr="005E1154" w:rsidRDefault="006C3B32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7562D7" w14:textId="0FBB34B5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</w:t>
            </w:r>
            <w:r w:rsidR="009B194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40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(1.</w:t>
            </w:r>
            <w:r w:rsidR="009B194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09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-1.7</w:t>
            </w:r>
            <w:r w:rsidR="009B194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5DC9B2" w14:textId="3EE890F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0.00</w:t>
            </w:r>
            <w:r w:rsidR="009B1949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40F613F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1.73(1.25-2.39)</w:t>
            </w:r>
          </w:p>
        </w:tc>
        <w:tc>
          <w:tcPr>
            <w:tcW w:w="850" w:type="dxa"/>
          </w:tcPr>
          <w:p w14:paraId="4D126E79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0.001</w:t>
            </w:r>
          </w:p>
        </w:tc>
        <w:tc>
          <w:tcPr>
            <w:tcW w:w="1560" w:type="dxa"/>
          </w:tcPr>
          <w:p w14:paraId="572507D3" w14:textId="235126C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1.3</w:t>
            </w:r>
            <w:r w:rsidR="00BF0EB4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(0.</w:t>
            </w:r>
            <w:r w:rsidR="00BF0EB4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89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-1.</w:t>
            </w:r>
            <w:r w:rsidR="00BF0EB4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92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92" w:type="dxa"/>
          </w:tcPr>
          <w:p w14:paraId="42AA0AC2" w14:textId="1E1BA685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0.1</w:t>
            </w:r>
            <w:r w:rsidR="00BF0EB4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1984" w:type="dxa"/>
          </w:tcPr>
          <w:p w14:paraId="353BBA0D" w14:textId="33FC38C6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.</w:t>
            </w:r>
            <w:r w:rsidR="00E413DE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61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(0.6</w:t>
            </w:r>
            <w:r w:rsidR="00E413DE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-3.</w:t>
            </w:r>
            <w:r w:rsidR="00E413DE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34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134" w:type="dxa"/>
          </w:tcPr>
          <w:p w14:paraId="4F5D5E30" w14:textId="0182E064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.</w:t>
            </w:r>
            <w:r w:rsidR="00E413DE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312</w:t>
            </w:r>
          </w:p>
        </w:tc>
      </w:tr>
      <w:tr w:rsidR="005E1154" w:rsidRPr="005E1154" w14:paraId="19B3A385" w14:textId="4BF32CA1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B957034" w14:textId="77777777" w:rsidR="006C3B32" w:rsidRPr="005E1154" w:rsidRDefault="006C3B32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FE20BA" w14:textId="6A5D0D52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2.0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(1.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59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-2.5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3A755B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&lt;0.001 </w:t>
            </w:r>
          </w:p>
        </w:tc>
        <w:tc>
          <w:tcPr>
            <w:tcW w:w="1559" w:type="dxa"/>
          </w:tcPr>
          <w:p w14:paraId="3BB51294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3.37</w:t>
            </w:r>
            <w:bookmarkStart w:id="6" w:name="_Hlk68352967"/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(2.45-4.63)</w:t>
            </w:r>
            <w:bookmarkEnd w:id="6"/>
          </w:p>
        </w:tc>
        <w:tc>
          <w:tcPr>
            <w:tcW w:w="850" w:type="dxa"/>
          </w:tcPr>
          <w:p w14:paraId="2C968E9C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60" w:type="dxa"/>
          </w:tcPr>
          <w:p w14:paraId="26E9BE28" w14:textId="63EED445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1.1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(0.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80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-1.</w:t>
            </w:r>
            <w:r w:rsidR="00BF0EB4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92" w:type="dxa"/>
          </w:tcPr>
          <w:p w14:paraId="7030C2F2" w14:textId="525BAE79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</w:t>
            </w:r>
            <w:r w:rsidR="00BF0EB4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1984" w:type="dxa"/>
          </w:tcPr>
          <w:p w14:paraId="4B040A7C" w14:textId="45C47723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.8</w:t>
            </w:r>
            <w:r w:rsidR="00E413DE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(0.</w:t>
            </w:r>
            <w:r w:rsidR="00E413DE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52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-3.</w:t>
            </w:r>
            <w:r w:rsidR="00E413DE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62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134" w:type="dxa"/>
          </w:tcPr>
          <w:p w14:paraId="75130365" w14:textId="53CC3E0C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.</w:t>
            </w:r>
            <w:r w:rsidR="00E413DE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431</w:t>
            </w:r>
          </w:p>
        </w:tc>
      </w:tr>
      <w:tr w:rsidR="005E1154" w:rsidRPr="005E1154" w14:paraId="3219FB10" w14:textId="75763D6A" w:rsidTr="005041CA">
        <w:trPr>
          <w:trHeight w:val="280"/>
        </w:trPr>
        <w:tc>
          <w:tcPr>
            <w:tcW w:w="1702" w:type="dxa"/>
            <w:shd w:val="clear" w:color="auto" w:fill="auto"/>
            <w:noWrap/>
            <w:vAlign w:val="center"/>
          </w:tcPr>
          <w:p w14:paraId="1B94E47C" w14:textId="77777777" w:rsidR="006C3B32" w:rsidRPr="005E1154" w:rsidRDefault="006C3B32" w:rsidP="008C4D6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P for trend</w:t>
            </w:r>
          </w:p>
        </w:tc>
        <w:tc>
          <w:tcPr>
            <w:tcW w:w="1559" w:type="dxa"/>
            <w:shd w:val="clear" w:color="auto" w:fill="auto"/>
            <w:noWrap/>
          </w:tcPr>
          <w:p w14:paraId="3A0E213E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&lt;0.001 </w:t>
            </w:r>
          </w:p>
        </w:tc>
        <w:tc>
          <w:tcPr>
            <w:tcW w:w="851" w:type="dxa"/>
            <w:shd w:val="clear" w:color="auto" w:fill="auto"/>
            <w:noWrap/>
          </w:tcPr>
          <w:p w14:paraId="4B1E2A34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14:paraId="5F45EF32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850" w:type="dxa"/>
          </w:tcPr>
          <w:p w14:paraId="18F636FF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38A88258" w14:textId="5DC68046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0.</w:t>
            </w:r>
            <w:r w:rsidR="00BF0EB4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="00B15308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  <w:r w:rsidR="00BF0EB4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14:paraId="339D3C2B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541EF1EF" w14:textId="0D873489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.</w:t>
            </w:r>
            <w:r w:rsidR="00E413DE"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482</w:t>
            </w:r>
          </w:p>
        </w:tc>
        <w:tc>
          <w:tcPr>
            <w:tcW w:w="1134" w:type="dxa"/>
          </w:tcPr>
          <w:p w14:paraId="4234435A" w14:textId="77777777" w:rsidR="006C3B32" w:rsidRPr="005E1154" w:rsidRDefault="006C3B32" w:rsidP="008C4D6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</w:tbl>
    <w:bookmarkEnd w:id="5"/>
    <w:p w14:paraId="55A77D7C" w14:textId="7A487B03" w:rsidR="005041CA" w:rsidRPr="005E1154" w:rsidRDefault="005041CA" w:rsidP="006C3B32">
      <w:pPr>
        <w:rPr>
          <w:rFonts w:ascii="Times New Roman" w:hAnsi="Times New Roman" w:cs="Times New Roman"/>
        </w:rPr>
      </w:pPr>
      <w:r w:rsidRPr="005E1154">
        <w:rPr>
          <w:rFonts w:ascii="Times New Roman" w:hAnsi="Times New Roman" w:cs="Times New Roman" w:hint="eastAsia"/>
        </w:rPr>
        <w:lastRenderedPageBreak/>
        <w:t>*</w:t>
      </w:r>
      <w:r w:rsidRPr="005E1154">
        <w:rPr>
          <w:rFonts w:ascii="Times New Roman" w:hAnsi="Times New Roman" w:cs="Times New Roman"/>
        </w:rPr>
        <w:t>Advanced fibrosis was defined as LSM≥</w:t>
      </w:r>
      <w:r w:rsidRPr="005E1154">
        <w:rPr>
          <w:rFonts w:ascii="Times New Roman" w:hAnsi="Times New Roman" w:cs="Times New Roman" w:hint="eastAsia"/>
        </w:rPr>
        <w:t>9k</w:t>
      </w:r>
      <w:r w:rsidRPr="005E1154">
        <w:rPr>
          <w:rFonts w:ascii="Times New Roman" w:hAnsi="Times New Roman" w:cs="Times New Roman"/>
        </w:rPr>
        <w:t>Pa</w:t>
      </w:r>
    </w:p>
    <w:p w14:paraId="2B675DE7" w14:textId="651E4770" w:rsidR="006C3B32" w:rsidRPr="005E1154" w:rsidRDefault="006C3B32" w:rsidP="006C3B32">
      <w:pPr>
        <w:rPr>
          <w:rFonts w:ascii="Times New Roman" w:hAnsi="Times New Roman" w:cs="Times New Roman"/>
        </w:rPr>
      </w:pPr>
      <w:r w:rsidRPr="005E1154">
        <w:rPr>
          <w:rFonts w:ascii="Times New Roman" w:hAnsi="Times New Roman" w:cs="Times New Roman" w:hint="eastAsia"/>
        </w:rPr>
        <w:t>M</w:t>
      </w:r>
      <w:r w:rsidRPr="005E1154">
        <w:rPr>
          <w:rFonts w:ascii="Times New Roman" w:hAnsi="Times New Roman" w:cs="Times New Roman"/>
        </w:rPr>
        <w:t>odel 1 was the crude model</w:t>
      </w:r>
    </w:p>
    <w:p w14:paraId="378A2556" w14:textId="77777777" w:rsidR="006C3B32" w:rsidRPr="005E1154" w:rsidRDefault="006C3B32" w:rsidP="006C3B32">
      <w:pPr>
        <w:rPr>
          <w:rFonts w:ascii="Times New Roman" w:hAnsi="Times New Roman" w:cs="Times New Roman"/>
        </w:rPr>
      </w:pPr>
      <w:r w:rsidRPr="005E1154">
        <w:rPr>
          <w:rFonts w:ascii="Times New Roman" w:hAnsi="Times New Roman" w:cs="Times New Roman" w:hint="eastAsia"/>
        </w:rPr>
        <w:t>M</w:t>
      </w:r>
      <w:r w:rsidRPr="005E1154">
        <w:rPr>
          <w:rFonts w:ascii="Times New Roman" w:hAnsi="Times New Roman" w:cs="Times New Roman"/>
        </w:rPr>
        <w:t>odel 2 was adjusted for age and gender</w:t>
      </w:r>
    </w:p>
    <w:p w14:paraId="49C7137B" w14:textId="1E3B92CD" w:rsidR="006C3B32" w:rsidRPr="005E1154" w:rsidRDefault="006C3B32" w:rsidP="006C3B32">
      <w:pPr>
        <w:rPr>
          <w:rFonts w:ascii="Times New Roman" w:hAnsi="Times New Roman" w:cs="Times New Roman"/>
        </w:rPr>
      </w:pPr>
      <w:r w:rsidRPr="005E1154">
        <w:rPr>
          <w:rFonts w:ascii="Times New Roman" w:hAnsi="Times New Roman" w:cs="Times New Roman" w:hint="eastAsia"/>
        </w:rPr>
        <w:t>M</w:t>
      </w:r>
      <w:r w:rsidRPr="005E1154">
        <w:rPr>
          <w:rFonts w:ascii="Times New Roman" w:hAnsi="Times New Roman" w:cs="Times New Roman"/>
        </w:rPr>
        <w:t xml:space="preserve">odel 3 was adjusted for factors of Model 2 and BMI, </w:t>
      </w:r>
      <w:r w:rsidR="00C55950" w:rsidRPr="005E1154">
        <w:rPr>
          <w:rFonts w:ascii="Times New Roman" w:hAnsi="Times New Roman" w:cs="Times New Roman"/>
        </w:rPr>
        <w:t xml:space="preserve">history of type-2 </w:t>
      </w:r>
      <w:r w:rsidRPr="005E1154">
        <w:rPr>
          <w:rFonts w:ascii="Times New Roman" w:hAnsi="Times New Roman" w:cs="Times New Roman"/>
        </w:rPr>
        <w:t>diabetes and smoking</w:t>
      </w:r>
    </w:p>
    <w:p w14:paraId="2C21A874" w14:textId="44E6EE64" w:rsidR="006C3B32" w:rsidRPr="005E1154" w:rsidRDefault="006C3B32">
      <w:pPr>
        <w:rPr>
          <w:rFonts w:ascii="Times New Roman" w:hAnsi="Times New Roman" w:cs="Times New Roman"/>
        </w:rPr>
      </w:pPr>
      <w:r w:rsidRPr="005E1154">
        <w:rPr>
          <w:rFonts w:ascii="Times New Roman" w:hAnsi="Times New Roman" w:cs="Times New Roman"/>
        </w:rPr>
        <w:t>Model 4 was adjusted for factors of Model 3 and ALT, Uric acid, HOMA-IR, total cholesterol, TG, HDL-c</w:t>
      </w:r>
      <w:r w:rsidR="00C55950" w:rsidRPr="005E1154">
        <w:rPr>
          <w:rFonts w:ascii="Times New Roman" w:hAnsi="Times New Roman" w:cs="Times New Roman"/>
        </w:rPr>
        <w:t xml:space="preserve"> </w:t>
      </w:r>
      <w:r w:rsidRPr="005E1154">
        <w:rPr>
          <w:rFonts w:ascii="Times New Roman" w:hAnsi="Times New Roman" w:cs="Times New Roman"/>
        </w:rPr>
        <w:t xml:space="preserve">and </w:t>
      </w:r>
      <w:proofErr w:type="spellStart"/>
      <w:r w:rsidRPr="005E1154">
        <w:rPr>
          <w:rFonts w:ascii="Times New Roman" w:hAnsi="Times New Roman" w:cs="Times New Roman"/>
        </w:rPr>
        <w:t>ApoB</w:t>
      </w:r>
      <w:proofErr w:type="spellEnd"/>
      <w:r w:rsidRPr="005E1154">
        <w:rPr>
          <w:rFonts w:ascii="Times New Roman" w:hAnsi="Times New Roman" w:cs="Times New Roman"/>
        </w:rPr>
        <w:t>/</w:t>
      </w:r>
      <w:proofErr w:type="spellStart"/>
      <w:r w:rsidRPr="005E1154">
        <w:rPr>
          <w:rFonts w:ascii="Times New Roman" w:hAnsi="Times New Roman" w:cs="Times New Roman"/>
        </w:rPr>
        <w:t>ApoA</w:t>
      </w:r>
      <w:proofErr w:type="spellEnd"/>
      <w:r w:rsidRPr="005E1154">
        <w:rPr>
          <w:rFonts w:ascii="Times New Roman" w:hAnsi="Times New Roman" w:cs="Times New Roman"/>
        </w:rPr>
        <w:t xml:space="preserve"> ratio.</w:t>
      </w:r>
      <w:r w:rsidR="00F34CCF" w:rsidRPr="005E1154">
        <w:rPr>
          <w:rFonts w:ascii="Times New Roman" w:hAnsi="Times New Roman" w:cs="Times New Roman"/>
        </w:rPr>
        <w:t xml:space="preserve"> </w:t>
      </w:r>
    </w:p>
    <w:p w14:paraId="48848FF1" w14:textId="77777777" w:rsidR="002F5B97" w:rsidRPr="005E1154" w:rsidRDefault="002F5B97">
      <w:pPr>
        <w:rPr>
          <w:rFonts w:ascii="Times New Roman" w:hAnsi="Times New Roman" w:cs="Times New Roman"/>
        </w:rPr>
      </w:pPr>
    </w:p>
    <w:p w14:paraId="70B31742" w14:textId="22483E23" w:rsidR="002F5B97" w:rsidRPr="005E1154" w:rsidRDefault="002F5B97">
      <w:pPr>
        <w:rPr>
          <w:rFonts w:ascii="Times New Roman" w:hAnsi="Times New Roman" w:cs="Times New Roman"/>
        </w:rPr>
        <w:sectPr w:rsidR="002F5B97" w:rsidRPr="005E1154" w:rsidSect="006C3B32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tbl>
      <w:tblPr>
        <w:tblStyle w:val="a7"/>
        <w:tblpPr w:leftFromText="180" w:rightFromText="180" w:vertAnchor="text" w:horzAnchor="margin" w:tblpY="638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422"/>
        <w:gridCol w:w="1851"/>
        <w:gridCol w:w="1631"/>
      </w:tblGrid>
      <w:tr w:rsidR="005E1154" w:rsidRPr="005E1154" w14:paraId="38C5E156" w14:textId="77777777" w:rsidTr="00CF12A6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E2CFA4A" w14:textId="265F850C" w:rsidR="00CF12A6" w:rsidRPr="005E1154" w:rsidRDefault="00CF12A6" w:rsidP="00C04B5C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 xml:space="preserve">Quantile of </w:t>
            </w:r>
            <w:proofErr w:type="spellStart"/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Lp</w:t>
            </w:r>
            <w:proofErr w:type="spellEnd"/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(a)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8F216" w14:textId="7DA578CB" w:rsidR="00CF12A6" w:rsidRPr="005E1154" w:rsidRDefault="00CF12A6" w:rsidP="0096346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szCs w:val="21"/>
              </w:rPr>
              <w:t>C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rude model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8A6808" w14:textId="59F80F82" w:rsidR="00CF12A6" w:rsidRPr="005E1154" w:rsidRDefault="00CF12A6" w:rsidP="00963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1154">
              <w:rPr>
                <w:rFonts w:ascii="Times New Roman" w:hAnsi="Times New Roman" w:cs="Times New Roman" w:hint="eastAsia"/>
                <w:szCs w:val="21"/>
              </w:rPr>
              <w:t>M</w:t>
            </w:r>
            <w:r w:rsidRPr="005E1154">
              <w:rPr>
                <w:rFonts w:ascii="Times New Roman" w:hAnsi="Times New Roman" w:cs="Times New Roman"/>
                <w:szCs w:val="21"/>
              </w:rPr>
              <w:t>uti-variable adjusted model</w:t>
            </w:r>
            <w:r w:rsidRPr="005E1154">
              <w:rPr>
                <w:rFonts w:ascii="MS Mincho" w:eastAsia="MS Mincho" w:hAnsi="MS Mincho" w:cs="Times New Roman" w:hint="eastAsia"/>
                <w:szCs w:val="21"/>
                <w:vertAlign w:val="superscript"/>
              </w:rPr>
              <w:t>†</w:t>
            </w:r>
          </w:p>
        </w:tc>
      </w:tr>
      <w:tr w:rsidR="005E1154" w:rsidRPr="005E1154" w14:paraId="50FCEE85" w14:textId="77777777" w:rsidTr="00CF12A6"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8270D30" w14:textId="25A0D6DC" w:rsidR="00CF12A6" w:rsidRPr="005E1154" w:rsidRDefault="00CF12A6" w:rsidP="00CF12A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E10123" w14:textId="3DDDBEA3" w:rsidR="00CF12A6" w:rsidRPr="005E1154" w:rsidRDefault="00CF12A6" w:rsidP="00CF12A6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proofErr w:type="gramStart"/>
            <w:r w:rsidRPr="005E1154">
              <w:rPr>
                <w:rFonts w:ascii="Times New Roman" w:eastAsia="等线" w:hAnsi="Times New Roman" w:cs="Times New Roman"/>
                <w:szCs w:val="21"/>
              </w:rPr>
              <w:t>OR(</w:t>
            </w:r>
            <w:proofErr w:type="gramEnd"/>
            <w:r w:rsidRPr="005E1154">
              <w:rPr>
                <w:rFonts w:ascii="Times New Roman" w:eastAsia="等线" w:hAnsi="Times New Roman" w:cs="Times New Roman"/>
                <w:szCs w:val="21"/>
              </w:rPr>
              <w:t>95% CI)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189F8" w14:textId="7EE73F57" w:rsidR="00CF12A6" w:rsidRPr="005E1154" w:rsidRDefault="00CF12A6" w:rsidP="00CF12A6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5E1154"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  <w:r w:rsidRPr="005E1154">
              <w:rPr>
                <w:rFonts w:ascii="Times New Roman" w:hAnsi="Times New Roman" w:cs="Times New Roman"/>
                <w:szCs w:val="21"/>
              </w:rPr>
              <w:t xml:space="preserve"> value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31C7DF" w14:textId="71011A79" w:rsidR="00CF12A6" w:rsidRPr="005E1154" w:rsidRDefault="00CF12A6" w:rsidP="00CF12A6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proofErr w:type="gramStart"/>
            <w:r w:rsidRPr="005E1154">
              <w:rPr>
                <w:rFonts w:ascii="Times New Roman" w:eastAsia="等线" w:hAnsi="Times New Roman" w:cs="Times New Roman"/>
                <w:szCs w:val="21"/>
              </w:rPr>
              <w:t>OR(</w:t>
            </w:r>
            <w:proofErr w:type="gramEnd"/>
            <w:r w:rsidRPr="005E1154">
              <w:rPr>
                <w:rFonts w:ascii="Times New Roman" w:eastAsia="等线" w:hAnsi="Times New Roman" w:cs="Times New Roman"/>
                <w:szCs w:val="21"/>
              </w:rPr>
              <w:t>95% CI)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DA342" w14:textId="77777777" w:rsidR="00CF12A6" w:rsidRPr="005E1154" w:rsidRDefault="00CF12A6" w:rsidP="00CF12A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1154"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  <w:r w:rsidRPr="005E1154">
              <w:rPr>
                <w:rFonts w:ascii="Times New Roman" w:hAnsi="Times New Roman" w:cs="Times New Roman"/>
                <w:szCs w:val="21"/>
              </w:rPr>
              <w:t xml:space="preserve"> value</w:t>
            </w:r>
          </w:p>
        </w:tc>
      </w:tr>
      <w:tr w:rsidR="005E1154" w:rsidRPr="005E1154" w14:paraId="73319954" w14:textId="77777777" w:rsidTr="00CF12A6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75277" w14:textId="77777777" w:rsidR="00CF12A6" w:rsidRPr="005E1154" w:rsidRDefault="00CF12A6" w:rsidP="00963467">
            <w:pPr>
              <w:rPr>
                <w:rFonts w:ascii="Times New Roman" w:hAnsi="Times New Roman" w:cs="Times New Roman"/>
                <w:szCs w:val="21"/>
              </w:rPr>
            </w:pPr>
            <w:r w:rsidRPr="005E1154">
              <w:rPr>
                <w:rFonts w:ascii="Times New Roman" w:hAnsi="Times New Roman" w:cs="Times New Roman"/>
                <w:szCs w:val="21"/>
              </w:rPr>
              <w:t>Q1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EF682" w14:textId="3AA221AB" w:rsidR="00CF12A6" w:rsidRPr="005E1154" w:rsidRDefault="00CF12A6" w:rsidP="0096346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Reference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5C4CE" w14:textId="77777777" w:rsidR="00CF12A6" w:rsidRPr="005E1154" w:rsidRDefault="00CF12A6" w:rsidP="0096346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035328" w14:textId="02F6CC3C" w:rsidR="00CF12A6" w:rsidRPr="005E1154" w:rsidRDefault="00CF12A6" w:rsidP="00963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Reference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9FAA7" w14:textId="77777777" w:rsidR="00CF12A6" w:rsidRPr="005E1154" w:rsidRDefault="00CF12A6" w:rsidP="009634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E1154" w:rsidRPr="005E1154" w14:paraId="156B80C8" w14:textId="77777777" w:rsidTr="00CF12A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D4225A" w14:textId="77777777" w:rsidR="00CF12A6" w:rsidRPr="005E1154" w:rsidRDefault="00CF12A6" w:rsidP="00963467">
            <w:pPr>
              <w:rPr>
                <w:rFonts w:ascii="Times New Roman" w:hAnsi="Times New Roman" w:cs="Times New Roman"/>
                <w:szCs w:val="21"/>
              </w:rPr>
            </w:pPr>
            <w:r w:rsidRPr="005E1154">
              <w:rPr>
                <w:rFonts w:ascii="Times New Roman" w:hAnsi="Times New Roman" w:cs="Times New Roman"/>
                <w:szCs w:val="21"/>
              </w:rPr>
              <w:t>Q2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7E8D41" w14:textId="5E01AA71" w:rsidR="00CF12A6" w:rsidRPr="005E1154" w:rsidRDefault="00CF12A6" w:rsidP="0096346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szCs w:val="21"/>
              </w:rPr>
              <w:t>0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.7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5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(0.4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5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-1.3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6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414C032" w14:textId="458BC46F" w:rsidR="00CF12A6" w:rsidRPr="005E1154" w:rsidRDefault="00CF12A6" w:rsidP="0096346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szCs w:val="21"/>
              </w:rPr>
              <w:t>0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.42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6B3D4" w14:textId="74517AB2" w:rsidR="00CF12A6" w:rsidRPr="005E1154" w:rsidRDefault="00CF12A6" w:rsidP="00963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0.3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9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(0.1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0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-1.0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4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DC3C0" w14:textId="5902CC3F" w:rsidR="00CF12A6" w:rsidRPr="005E1154" w:rsidRDefault="00CF12A6" w:rsidP="00963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0.07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5</w:t>
            </w:r>
          </w:p>
        </w:tc>
      </w:tr>
      <w:tr w:rsidR="005E1154" w:rsidRPr="005E1154" w14:paraId="25994B29" w14:textId="77777777" w:rsidTr="00CF12A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383EF0" w14:textId="77777777" w:rsidR="00CF12A6" w:rsidRPr="005E1154" w:rsidRDefault="00CF12A6" w:rsidP="00963467">
            <w:pPr>
              <w:rPr>
                <w:rFonts w:ascii="Times New Roman" w:hAnsi="Times New Roman" w:cs="Times New Roman"/>
                <w:szCs w:val="21"/>
              </w:rPr>
            </w:pPr>
            <w:r w:rsidRPr="005E1154">
              <w:rPr>
                <w:rFonts w:ascii="Times New Roman" w:hAnsi="Times New Roman" w:cs="Times New Roman"/>
                <w:szCs w:val="21"/>
              </w:rPr>
              <w:t>Q3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07A5C1" w14:textId="3277E712" w:rsidR="00CF12A6" w:rsidRPr="005E1154" w:rsidRDefault="00CF12A6" w:rsidP="0096346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szCs w:val="21"/>
              </w:rPr>
              <w:t>0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.64(0.24-1.75)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8D9FA95" w14:textId="5A3AC88F" w:rsidR="00CF12A6" w:rsidRPr="005E1154" w:rsidRDefault="00CF12A6" w:rsidP="0096346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szCs w:val="21"/>
              </w:rPr>
              <w:t>0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.54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36591" w14:textId="7B1DFF59" w:rsidR="00CF12A6" w:rsidRPr="005E1154" w:rsidRDefault="00CF12A6" w:rsidP="00963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0.43(0.11-1.60)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C2020" w14:textId="77777777" w:rsidR="00CF12A6" w:rsidRPr="005E1154" w:rsidRDefault="00CF12A6" w:rsidP="00963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0.207</w:t>
            </w:r>
          </w:p>
        </w:tc>
      </w:tr>
      <w:tr w:rsidR="005E1154" w:rsidRPr="005E1154" w14:paraId="0024C4EC" w14:textId="77777777" w:rsidTr="00CF12A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E5398B" w14:textId="77777777" w:rsidR="00CF12A6" w:rsidRPr="005E1154" w:rsidRDefault="00CF12A6" w:rsidP="00963467">
            <w:pPr>
              <w:rPr>
                <w:rFonts w:ascii="Times New Roman" w:hAnsi="Times New Roman" w:cs="Times New Roman"/>
                <w:szCs w:val="21"/>
              </w:rPr>
            </w:pPr>
            <w:r w:rsidRPr="005E1154">
              <w:rPr>
                <w:rFonts w:ascii="Times New Roman" w:hAnsi="Times New Roman" w:cs="Times New Roman"/>
                <w:szCs w:val="21"/>
              </w:rPr>
              <w:t>Q4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231AB1" w14:textId="1D43BBF2" w:rsidR="00CF12A6" w:rsidRPr="005E1154" w:rsidRDefault="00CF12A6" w:rsidP="0096346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szCs w:val="21"/>
              </w:rPr>
              <w:t>0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.4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3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(0.2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8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-1.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10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84748C7" w14:textId="04289C5A" w:rsidR="00CF12A6" w:rsidRPr="005E1154" w:rsidRDefault="00CF12A6" w:rsidP="0096346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szCs w:val="21"/>
              </w:rPr>
              <w:t>0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.08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D2E35" w14:textId="4E9957AD" w:rsidR="00CF12A6" w:rsidRPr="005E1154" w:rsidRDefault="00CF12A6" w:rsidP="00963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0.2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3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(0.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10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-1.0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2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2A79C" w14:textId="483881F2" w:rsidR="00CF12A6" w:rsidRPr="005E1154" w:rsidRDefault="00CF12A6" w:rsidP="00963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0.05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8</w:t>
            </w:r>
          </w:p>
        </w:tc>
      </w:tr>
      <w:tr w:rsidR="005E1154" w:rsidRPr="005E1154" w14:paraId="5E80D557" w14:textId="77777777" w:rsidTr="00C26C1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A33C85" w14:textId="77777777" w:rsidR="00CF12A6" w:rsidRPr="005E1154" w:rsidRDefault="00CF12A6" w:rsidP="00963467">
            <w:pPr>
              <w:rPr>
                <w:rFonts w:ascii="Times New Roman" w:hAnsi="Times New Roman" w:cs="Times New Roman"/>
                <w:szCs w:val="21"/>
              </w:rPr>
            </w:pPr>
            <w:r w:rsidRPr="005E1154"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  <w:r w:rsidRPr="005E1154">
              <w:rPr>
                <w:rFonts w:ascii="Times New Roman" w:hAnsi="Times New Roman" w:cs="Times New Roman"/>
                <w:szCs w:val="21"/>
              </w:rPr>
              <w:t xml:space="preserve"> for trend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73DE9" w14:textId="29118E0A" w:rsidR="00CF12A6" w:rsidRPr="005E1154" w:rsidRDefault="00CF12A6" w:rsidP="0096346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szCs w:val="21"/>
              </w:rPr>
              <w:t>0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.14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4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5894B" w14:textId="5BF13E80" w:rsidR="00CF12A6" w:rsidRPr="005E1154" w:rsidRDefault="00CF12A6" w:rsidP="00963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0.07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7</w:t>
            </w:r>
          </w:p>
        </w:tc>
      </w:tr>
      <w:tr w:rsidR="005E1154" w:rsidRPr="005E1154" w14:paraId="1FF085C8" w14:textId="77777777" w:rsidTr="00C100F7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5554E" w14:textId="4FBC1612" w:rsidR="00CF12A6" w:rsidRPr="005E1154" w:rsidRDefault="00CF12A6" w:rsidP="00963467">
            <w:pPr>
              <w:rPr>
                <w:rFonts w:ascii="Times New Roman" w:hAnsi="Times New Roman" w:cs="Times New Roman"/>
                <w:szCs w:val="21"/>
              </w:rPr>
            </w:pPr>
            <w:r w:rsidRPr="005E1154"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  <w:r w:rsidRPr="005E1154">
              <w:rPr>
                <w:rFonts w:ascii="Times New Roman" w:hAnsi="Times New Roman" w:cs="Times New Roman"/>
                <w:szCs w:val="21"/>
              </w:rPr>
              <w:t xml:space="preserve"> interaction</w:t>
            </w:r>
            <w:r w:rsidRPr="005E1154">
              <w:rPr>
                <w:rFonts w:ascii="MS Mincho" w:eastAsia="MS Mincho" w:hAnsi="MS Mincho" w:cs="Times New Roman" w:hint="eastAsia"/>
                <w:szCs w:val="21"/>
                <w:vertAlign w:val="superscript"/>
              </w:rPr>
              <w:t>‡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17BC5" w14:textId="35E7D51D" w:rsidR="00CF12A6" w:rsidRPr="005E1154" w:rsidRDefault="00CF12A6" w:rsidP="0096346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szCs w:val="21"/>
              </w:rPr>
              <w:t>0</w:t>
            </w:r>
            <w:r w:rsidRPr="005E1154">
              <w:rPr>
                <w:rFonts w:ascii="Times New Roman" w:eastAsia="等线" w:hAnsi="Times New Roman" w:cs="Times New Roman"/>
                <w:szCs w:val="21"/>
              </w:rPr>
              <w:t>.02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2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65DFE" w14:textId="642A5A40" w:rsidR="00CF12A6" w:rsidRPr="005E1154" w:rsidRDefault="00CF12A6" w:rsidP="00963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szCs w:val="21"/>
              </w:rPr>
              <w:t>0.04</w:t>
            </w:r>
            <w:r w:rsidR="001D12A8" w:rsidRPr="005E1154">
              <w:rPr>
                <w:rFonts w:ascii="Times New Roman" w:eastAsia="等线" w:hAnsi="Times New Roman" w:cs="Times New Roman"/>
                <w:szCs w:val="21"/>
              </w:rPr>
              <w:t>5</w:t>
            </w:r>
          </w:p>
        </w:tc>
      </w:tr>
    </w:tbl>
    <w:p w14:paraId="69491F72" w14:textId="3B4818B6" w:rsidR="00552D63" w:rsidRPr="005E1154" w:rsidRDefault="00552D63" w:rsidP="00552D63">
      <w:pPr>
        <w:rPr>
          <w:rFonts w:ascii="Times New Roman" w:hAnsi="Times New Roman" w:cs="Times New Roman"/>
        </w:rPr>
      </w:pPr>
      <w:r w:rsidRPr="005E1154">
        <w:rPr>
          <w:rFonts w:ascii="Times New Roman" w:hAnsi="Times New Roman" w:cs="Times New Roman"/>
        </w:rPr>
        <w:t xml:space="preserve">Supplementary Table </w:t>
      </w:r>
      <w:r w:rsidR="00AE4774" w:rsidRPr="005E1154">
        <w:rPr>
          <w:rFonts w:ascii="Times New Roman" w:hAnsi="Times New Roman" w:cs="Times New Roman"/>
        </w:rPr>
        <w:t>3</w:t>
      </w:r>
      <w:r w:rsidRPr="005E1154">
        <w:rPr>
          <w:rFonts w:ascii="Times New Roman" w:hAnsi="Times New Roman" w:cs="Times New Roman"/>
        </w:rPr>
        <w:t xml:space="preserve">. Multi-variable adjusted logistic regression for the association between carotid atherosclerosis misdiagnosed by </w:t>
      </w:r>
      <w:proofErr w:type="spellStart"/>
      <w:r w:rsidRPr="005E1154">
        <w:rPr>
          <w:rFonts w:ascii="Times New Roman" w:hAnsi="Times New Roman" w:cs="Times New Roman"/>
        </w:rPr>
        <w:t>Lp</w:t>
      </w:r>
      <w:proofErr w:type="spellEnd"/>
      <w:r w:rsidRPr="005E1154">
        <w:rPr>
          <w:rFonts w:ascii="Times New Roman" w:hAnsi="Times New Roman" w:cs="Times New Roman"/>
        </w:rPr>
        <w:t xml:space="preserve">(a) regression model and quartile of serum </w:t>
      </w:r>
      <w:proofErr w:type="spellStart"/>
      <w:r w:rsidRPr="005E1154">
        <w:rPr>
          <w:rFonts w:ascii="Times New Roman" w:hAnsi="Times New Roman" w:cs="Times New Roman"/>
        </w:rPr>
        <w:t>Lp</w:t>
      </w:r>
      <w:proofErr w:type="spellEnd"/>
      <w:r w:rsidRPr="005E1154">
        <w:rPr>
          <w:rFonts w:ascii="Times New Roman" w:hAnsi="Times New Roman" w:cs="Times New Roman"/>
        </w:rPr>
        <w:t xml:space="preserve">(a) level. </w:t>
      </w:r>
    </w:p>
    <w:p w14:paraId="3CB2D933" w14:textId="4204DDC1" w:rsidR="00CF12A6" w:rsidRPr="005E1154" w:rsidRDefault="00CF12A6" w:rsidP="00552D63">
      <w:pPr>
        <w:rPr>
          <w:rFonts w:ascii="Times New Roman" w:hAnsi="Times New Roman" w:cs="Times New Roman"/>
        </w:rPr>
      </w:pPr>
      <w:r w:rsidRPr="005E1154">
        <w:rPr>
          <w:rFonts w:ascii="MS Mincho" w:eastAsia="MS Mincho" w:hAnsi="MS Mincho" w:cs="Times New Roman" w:hint="eastAsia"/>
          <w:szCs w:val="21"/>
          <w:vertAlign w:val="superscript"/>
        </w:rPr>
        <w:t>†</w:t>
      </w:r>
      <w:r w:rsidRPr="005E1154">
        <w:rPr>
          <w:rFonts w:ascii="Times New Roman" w:hAnsi="Times New Roman" w:cs="Times New Roman"/>
        </w:rPr>
        <w:t xml:space="preserve">Adjusting variable including age, sex, BMI, smoking history, ALT, uric acid, HOMA-IR, total cholesterol, triglycerides, HDL-c and </w:t>
      </w:r>
      <w:proofErr w:type="spellStart"/>
      <w:r w:rsidRPr="005E1154">
        <w:rPr>
          <w:rFonts w:ascii="Times New Roman" w:hAnsi="Times New Roman" w:cs="Times New Roman"/>
        </w:rPr>
        <w:t>ApoB</w:t>
      </w:r>
      <w:proofErr w:type="spellEnd"/>
      <w:r w:rsidRPr="005E1154">
        <w:rPr>
          <w:rFonts w:ascii="Times New Roman" w:hAnsi="Times New Roman" w:cs="Times New Roman"/>
        </w:rPr>
        <w:t>/</w:t>
      </w:r>
      <w:proofErr w:type="spellStart"/>
      <w:r w:rsidRPr="005E1154">
        <w:rPr>
          <w:rFonts w:ascii="Times New Roman" w:hAnsi="Times New Roman" w:cs="Times New Roman"/>
        </w:rPr>
        <w:t>ApoA</w:t>
      </w:r>
      <w:proofErr w:type="spellEnd"/>
      <w:r w:rsidRPr="005E1154">
        <w:rPr>
          <w:rFonts w:ascii="Times New Roman" w:hAnsi="Times New Roman" w:cs="Times New Roman"/>
        </w:rPr>
        <w:t xml:space="preserve"> ratio.</w:t>
      </w:r>
    </w:p>
    <w:p w14:paraId="354857CB" w14:textId="4CF5E9A1" w:rsidR="00552D63" w:rsidRPr="005E1154" w:rsidRDefault="00CF12A6" w:rsidP="00552D63">
      <w:pPr>
        <w:rPr>
          <w:rFonts w:ascii="Times New Roman" w:hAnsi="Times New Roman" w:cs="Times New Roman"/>
        </w:rPr>
      </w:pPr>
      <w:r w:rsidRPr="005E1154">
        <w:rPr>
          <w:rFonts w:ascii="MS Mincho" w:eastAsia="MS Mincho" w:hAnsi="MS Mincho" w:cs="Times New Roman" w:hint="eastAsia"/>
          <w:szCs w:val="21"/>
          <w:vertAlign w:val="superscript"/>
        </w:rPr>
        <w:t>‡</w:t>
      </w:r>
      <w:r w:rsidR="00552D63" w:rsidRPr="005E1154">
        <w:rPr>
          <w:rFonts w:ascii="Times New Roman" w:hAnsi="Times New Roman" w:cs="Times New Roman" w:hint="eastAsia"/>
          <w:i/>
          <w:iCs/>
        </w:rPr>
        <w:t>p</w:t>
      </w:r>
      <w:r w:rsidR="00552D63" w:rsidRPr="005E1154">
        <w:rPr>
          <w:rFonts w:ascii="Times New Roman" w:hAnsi="Times New Roman" w:cs="Times New Roman"/>
        </w:rPr>
        <w:t xml:space="preserve"> interaction represents the significance of the coefficient of the interaction term of hepatic fibrosis degree measured by liver stiffness and quartile of </w:t>
      </w:r>
      <w:proofErr w:type="spellStart"/>
      <w:r w:rsidR="00552D63" w:rsidRPr="005E1154">
        <w:rPr>
          <w:rFonts w:ascii="Times New Roman" w:hAnsi="Times New Roman" w:cs="Times New Roman"/>
        </w:rPr>
        <w:t>Lp</w:t>
      </w:r>
      <w:proofErr w:type="spellEnd"/>
      <w:r w:rsidR="00552D63" w:rsidRPr="005E1154">
        <w:rPr>
          <w:rFonts w:ascii="Times New Roman" w:hAnsi="Times New Roman" w:cs="Times New Roman"/>
        </w:rPr>
        <w:t>(a).</w:t>
      </w:r>
    </w:p>
    <w:p w14:paraId="2558BBBD" w14:textId="20503DB3" w:rsidR="00552D63" w:rsidRPr="005E1154" w:rsidRDefault="00552D63">
      <w:pPr>
        <w:widowControl/>
        <w:jc w:val="left"/>
        <w:rPr>
          <w:rFonts w:ascii="Times New Roman" w:hAnsi="Times New Roman" w:cs="Times New Roman"/>
        </w:rPr>
      </w:pPr>
      <w:r w:rsidRPr="005E1154">
        <w:rPr>
          <w:rFonts w:ascii="Times New Roman" w:hAnsi="Times New Roman" w:cs="Times New Roman"/>
        </w:rPr>
        <w:br w:type="page"/>
      </w:r>
    </w:p>
    <w:p w14:paraId="23A97CC2" w14:textId="1A0AEB2E" w:rsidR="002F5B97" w:rsidRPr="005E1154" w:rsidRDefault="002F5B97" w:rsidP="000829F7">
      <w:pPr>
        <w:widowControl/>
        <w:jc w:val="left"/>
        <w:rPr>
          <w:rFonts w:ascii="Times New Roman" w:hAnsi="Times New Roman" w:cs="Times New Roman"/>
        </w:rPr>
      </w:pPr>
      <w:r w:rsidRPr="005E1154">
        <w:rPr>
          <w:rFonts w:ascii="Times New Roman" w:hAnsi="Times New Roman" w:cs="Times New Roman"/>
        </w:rPr>
        <w:lastRenderedPageBreak/>
        <w:t xml:space="preserve">Supplementary Table </w:t>
      </w:r>
      <w:r w:rsidR="00AE4774" w:rsidRPr="005E1154">
        <w:rPr>
          <w:rFonts w:ascii="Times New Roman" w:hAnsi="Times New Roman" w:cs="Times New Roman"/>
        </w:rPr>
        <w:t>4</w:t>
      </w:r>
      <w:r w:rsidRPr="005E1154">
        <w:rPr>
          <w:rFonts w:ascii="Times New Roman" w:hAnsi="Times New Roman" w:cs="Times New Roman"/>
        </w:rPr>
        <w:t xml:space="preserve">. Sensitivity, specificity, NPV and PPV for cut-offs predicting </w:t>
      </w:r>
      <w:r w:rsidR="00CC3D40" w:rsidRPr="005E1154">
        <w:rPr>
          <w:rFonts w:ascii="Times New Roman" w:hAnsi="Times New Roman" w:cs="Times New Roman"/>
        </w:rPr>
        <w:t>carotid atherosclerosis</w:t>
      </w:r>
      <w:r w:rsidRPr="005E1154">
        <w:rPr>
          <w:rFonts w:ascii="Times New Roman" w:hAnsi="Times New Roman" w:cs="Times New Roman"/>
        </w:rPr>
        <w:t>.</w:t>
      </w:r>
    </w:p>
    <w:tbl>
      <w:tblPr>
        <w:tblStyle w:val="a7"/>
        <w:tblpPr w:leftFromText="180" w:rightFromText="180" w:vertAnchor="text" w:horzAnchor="margin" w:tblpX="-142" w:tblpY="-30"/>
        <w:tblW w:w="893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500"/>
        <w:gridCol w:w="1537"/>
        <w:gridCol w:w="1276"/>
        <w:gridCol w:w="1134"/>
        <w:gridCol w:w="1559"/>
      </w:tblGrid>
      <w:tr w:rsidR="005E1154" w:rsidRPr="005E1154" w14:paraId="74D18059" w14:textId="325683DB" w:rsidTr="00EF06E4"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</w:tcPr>
          <w:p w14:paraId="3823E403" w14:textId="77777777" w:rsidR="00CC3D40" w:rsidRPr="005E1154" w:rsidRDefault="00CC3D40" w:rsidP="00C21221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</w:tcPr>
          <w:p w14:paraId="7D2C80D2" w14:textId="77777777" w:rsidR="003F3135" w:rsidRPr="005E1154" w:rsidRDefault="00CC3D40" w:rsidP="00C21221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154">
              <w:rPr>
                <w:rFonts w:ascii="Times New Roman" w:hAnsi="Times New Roman" w:cs="Times New Roman"/>
                <w:b/>
                <w:bCs/>
              </w:rPr>
              <w:t>Sensitivity</w:t>
            </w:r>
          </w:p>
          <w:p w14:paraId="53EF1025" w14:textId="08E61125" w:rsidR="00CC3D40" w:rsidRPr="005E1154" w:rsidRDefault="00CC3D40" w:rsidP="00C21221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154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</w:tcBorders>
          </w:tcPr>
          <w:p w14:paraId="36E64B51" w14:textId="77777777" w:rsidR="003F3135" w:rsidRPr="005E1154" w:rsidRDefault="00CC3D40" w:rsidP="00C21221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E1154">
              <w:rPr>
                <w:rFonts w:ascii="Times New Roman" w:hAnsi="Times New Roman" w:cs="Times New Roman"/>
                <w:b/>
                <w:bCs/>
              </w:rPr>
              <w:t>Specitivity</w:t>
            </w:r>
            <w:proofErr w:type="spellEnd"/>
          </w:p>
          <w:p w14:paraId="154B391B" w14:textId="2F56FAF5" w:rsidR="00CC3D40" w:rsidRPr="005E1154" w:rsidRDefault="00CC3D40" w:rsidP="00C21221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154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C7BBECD" w14:textId="77777777" w:rsidR="003F3135" w:rsidRPr="005E1154" w:rsidRDefault="00CC3D40" w:rsidP="00C21221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154">
              <w:rPr>
                <w:rFonts w:ascii="Times New Roman" w:hAnsi="Times New Roman" w:cs="Times New Roman"/>
                <w:b/>
                <w:bCs/>
              </w:rPr>
              <w:t>PPV</w:t>
            </w:r>
          </w:p>
          <w:p w14:paraId="01DA763D" w14:textId="3BE432C0" w:rsidR="00CC3D40" w:rsidRPr="005E1154" w:rsidRDefault="00CC3D40" w:rsidP="00C21221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154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9E7BF2E" w14:textId="77777777" w:rsidR="003F3135" w:rsidRPr="005E1154" w:rsidRDefault="00CC3D40" w:rsidP="00C21221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154">
              <w:rPr>
                <w:rFonts w:ascii="Times New Roman" w:hAnsi="Times New Roman" w:cs="Times New Roman"/>
                <w:b/>
                <w:bCs/>
              </w:rPr>
              <w:t>NPV</w:t>
            </w:r>
          </w:p>
          <w:p w14:paraId="34F6A2D4" w14:textId="72538A26" w:rsidR="00CC3D40" w:rsidRPr="005E1154" w:rsidRDefault="00CC3D40" w:rsidP="00C21221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154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C0D42B3" w14:textId="77603C50" w:rsidR="00CC3D40" w:rsidRPr="005E1154" w:rsidRDefault="00B51898" w:rsidP="00C21221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E1154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  <w:r w:rsidRPr="005E1154">
              <w:rPr>
                <w:rFonts w:ascii="Times New Roman" w:hAnsi="Times New Roman" w:cs="Times New Roman"/>
                <w:b/>
                <w:bCs/>
              </w:rPr>
              <w:t xml:space="preserve">(a) </w:t>
            </w:r>
            <w:r w:rsidR="00F017EE" w:rsidRPr="005E1154">
              <w:rPr>
                <w:rFonts w:ascii="Times New Roman" w:hAnsi="Times New Roman" w:cs="Times New Roman" w:hint="eastAsia"/>
                <w:b/>
                <w:bCs/>
              </w:rPr>
              <w:t>C</w:t>
            </w:r>
            <w:r w:rsidR="00F017EE" w:rsidRPr="005E1154">
              <w:rPr>
                <w:rFonts w:ascii="Times New Roman" w:hAnsi="Times New Roman" w:cs="Times New Roman"/>
                <w:b/>
                <w:bCs/>
              </w:rPr>
              <w:t>ut-</w:t>
            </w:r>
            <w:proofErr w:type="gramStart"/>
            <w:r w:rsidR="00F017EE" w:rsidRPr="005E1154">
              <w:rPr>
                <w:rFonts w:ascii="Times New Roman" w:hAnsi="Times New Roman" w:cs="Times New Roman"/>
                <w:b/>
                <w:bCs/>
              </w:rPr>
              <w:t>off</w:t>
            </w:r>
            <w:r w:rsidR="003F3135" w:rsidRPr="005E115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3F3135" w:rsidRPr="005E1154">
              <w:t xml:space="preserve"> </w:t>
            </w:r>
            <w:r w:rsidR="003F3135" w:rsidRPr="005E1154">
              <w:rPr>
                <w:rFonts w:ascii="Times New Roman" w:hAnsi="Times New Roman" w:cs="Times New Roman"/>
                <w:b/>
                <w:bCs/>
              </w:rPr>
              <w:t>mg</w:t>
            </w:r>
            <w:proofErr w:type="gramEnd"/>
            <w:r w:rsidR="003F3135" w:rsidRPr="005E1154">
              <w:rPr>
                <w:rFonts w:ascii="Times New Roman" w:hAnsi="Times New Roman" w:cs="Times New Roman"/>
                <w:b/>
                <w:bCs/>
              </w:rPr>
              <w:t>/L</w:t>
            </w:r>
          </w:p>
        </w:tc>
      </w:tr>
      <w:tr w:rsidR="005E1154" w:rsidRPr="005E1154" w14:paraId="4EC72935" w14:textId="6D927867" w:rsidTr="00EF06E4">
        <w:tc>
          <w:tcPr>
            <w:tcW w:w="1925" w:type="dxa"/>
          </w:tcPr>
          <w:p w14:paraId="4852EB01" w14:textId="72CF9D80" w:rsidR="00CC3D40" w:rsidRPr="005E1154" w:rsidRDefault="00CC3D40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Non MAFLD</w:t>
            </w:r>
          </w:p>
        </w:tc>
        <w:tc>
          <w:tcPr>
            <w:tcW w:w="1500" w:type="dxa"/>
          </w:tcPr>
          <w:p w14:paraId="300E717D" w14:textId="7F8EB115" w:rsidR="00CC3D40" w:rsidRPr="005E1154" w:rsidRDefault="00CC3D40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7</w:t>
            </w:r>
            <w:r w:rsidR="00E413DE" w:rsidRPr="005E1154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537" w:type="dxa"/>
          </w:tcPr>
          <w:p w14:paraId="35248B79" w14:textId="61166B8A" w:rsidR="00CC3D40" w:rsidRPr="005E1154" w:rsidRDefault="00CC3D40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7</w:t>
            </w:r>
            <w:r w:rsidR="00E413DE" w:rsidRPr="005E1154">
              <w:rPr>
                <w:rFonts w:ascii="Times New Roman" w:hAnsi="Times New Roman" w:cs="Times New Roman"/>
              </w:rPr>
              <w:t>0</w:t>
            </w:r>
            <w:r w:rsidRPr="005E115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76" w:type="dxa"/>
          </w:tcPr>
          <w:p w14:paraId="56076A3C" w14:textId="019EEE3A" w:rsidR="00CC3D40" w:rsidRPr="005E1154" w:rsidRDefault="00547D50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4</w:t>
            </w:r>
            <w:r w:rsidR="00E413DE" w:rsidRPr="005E1154">
              <w:rPr>
                <w:rFonts w:ascii="Times New Roman" w:hAnsi="Times New Roman" w:cs="Times New Roman"/>
              </w:rPr>
              <w:t>2</w:t>
            </w:r>
            <w:r w:rsidRPr="005E1154">
              <w:rPr>
                <w:rFonts w:ascii="Times New Roman" w:hAnsi="Times New Roman" w:cs="Times New Roman"/>
              </w:rPr>
              <w:t>.</w:t>
            </w:r>
            <w:r w:rsidR="00E413DE" w:rsidRPr="005E11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7583725C" w14:textId="4E7A04CC" w:rsidR="00CC3D40" w:rsidRPr="005E1154" w:rsidRDefault="00547D50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9</w:t>
            </w:r>
            <w:r w:rsidR="00E413DE" w:rsidRPr="005E1154">
              <w:rPr>
                <w:rFonts w:ascii="Times New Roman" w:hAnsi="Times New Roman" w:cs="Times New Roman"/>
              </w:rPr>
              <w:t>1</w:t>
            </w:r>
            <w:r w:rsidRPr="005E115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559" w:type="dxa"/>
          </w:tcPr>
          <w:p w14:paraId="2721EB73" w14:textId="650CCEA4" w:rsidR="00CC3D40" w:rsidRPr="005E1154" w:rsidRDefault="00E413DE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284</w:t>
            </w:r>
          </w:p>
        </w:tc>
      </w:tr>
      <w:tr w:rsidR="005E1154" w:rsidRPr="005E1154" w14:paraId="3514BD67" w14:textId="5B526122" w:rsidTr="00EF06E4">
        <w:tc>
          <w:tcPr>
            <w:tcW w:w="1925" w:type="dxa"/>
          </w:tcPr>
          <w:p w14:paraId="4984C4C6" w14:textId="45327C8A" w:rsidR="00CC3D40" w:rsidRPr="005E1154" w:rsidRDefault="0007659E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 w:hint="eastAsia"/>
              </w:rPr>
              <w:t>M</w:t>
            </w:r>
            <w:r w:rsidRPr="005E1154">
              <w:rPr>
                <w:rFonts w:ascii="Times New Roman" w:hAnsi="Times New Roman" w:cs="Times New Roman"/>
              </w:rPr>
              <w:t xml:space="preserve">AFLD </w:t>
            </w:r>
            <w:r w:rsidRPr="005E1154">
              <w:rPr>
                <w:rFonts w:ascii="Times New Roman" w:hAnsi="Times New Roman" w:cs="Times New Roman" w:hint="eastAsia"/>
              </w:rPr>
              <w:t>with</w:t>
            </w:r>
            <w:r w:rsidRPr="005E1154">
              <w:rPr>
                <w:rFonts w:ascii="Times New Roman" w:hAnsi="Times New Roman" w:cs="Times New Roman"/>
              </w:rPr>
              <w:t xml:space="preserve"> </w:t>
            </w:r>
            <w:r w:rsidR="0003763D" w:rsidRPr="005E1154">
              <w:rPr>
                <w:rFonts w:ascii="Times New Roman" w:hAnsi="Times New Roman" w:cs="Times New Roman"/>
              </w:rPr>
              <w:t>NFS</w:t>
            </w:r>
            <w:r w:rsidR="0003763D" w:rsidRPr="005E1154">
              <w:rPr>
                <w:rFonts w:ascii="Times New Roman" w:hAnsi="Times New Roman" w:cs="Times New Roman" w:hint="eastAsia"/>
              </w:rPr>
              <w:t>≤</w:t>
            </w:r>
            <w:r w:rsidR="0003763D" w:rsidRPr="005E1154">
              <w:rPr>
                <w:rFonts w:ascii="Times New Roman" w:hAnsi="Times New Roman" w:cs="Times New Roman"/>
              </w:rPr>
              <w:t>-</w:t>
            </w:r>
            <w:r w:rsidR="0003763D" w:rsidRPr="005E1154">
              <w:rPr>
                <w:rFonts w:ascii="Times New Roman" w:hAnsi="Times New Roman" w:cs="Times New Roman" w:hint="eastAsia"/>
              </w:rPr>
              <w:t>1</w:t>
            </w:r>
            <w:r w:rsidR="0003763D" w:rsidRPr="005E1154">
              <w:rPr>
                <w:rFonts w:ascii="Times New Roman" w:hAnsi="Times New Roman" w:cs="Times New Roman"/>
              </w:rPr>
              <w:t>.836</w:t>
            </w:r>
          </w:p>
        </w:tc>
        <w:tc>
          <w:tcPr>
            <w:tcW w:w="1500" w:type="dxa"/>
          </w:tcPr>
          <w:p w14:paraId="057DB6B3" w14:textId="689304AC" w:rsidR="00CC3D40" w:rsidRPr="005E1154" w:rsidRDefault="0007659E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74.</w:t>
            </w:r>
            <w:r w:rsidR="001D12A8" w:rsidRPr="005E11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7" w:type="dxa"/>
          </w:tcPr>
          <w:p w14:paraId="42D6B18A" w14:textId="582364B7" w:rsidR="00CC3D40" w:rsidRPr="005E1154" w:rsidRDefault="0007659E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6</w:t>
            </w:r>
            <w:r w:rsidR="00E413DE" w:rsidRPr="005E1154">
              <w:rPr>
                <w:rFonts w:ascii="Times New Roman" w:hAnsi="Times New Roman" w:cs="Times New Roman"/>
              </w:rPr>
              <w:t>9.</w:t>
            </w:r>
            <w:r w:rsidR="001D12A8" w:rsidRPr="005E11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165E408" w14:textId="66906CDE" w:rsidR="00CC3D40" w:rsidRPr="005E1154" w:rsidRDefault="0007659E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4</w:t>
            </w:r>
            <w:r w:rsidR="00E413DE" w:rsidRPr="005E1154">
              <w:rPr>
                <w:rFonts w:ascii="Times New Roman" w:hAnsi="Times New Roman" w:cs="Times New Roman"/>
              </w:rPr>
              <w:t>5</w:t>
            </w:r>
            <w:r w:rsidRPr="005E1154">
              <w:rPr>
                <w:rFonts w:ascii="Times New Roman" w:hAnsi="Times New Roman" w:cs="Times New Roman"/>
              </w:rPr>
              <w:t>.</w:t>
            </w:r>
            <w:r w:rsidR="001D12A8" w:rsidRPr="005E11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7CE9EC22" w14:textId="13BC424D" w:rsidR="00CC3D40" w:rsidRPr="005E1154" w:rsidRDefault="0007659E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8</w:t>
            </w:r>
            <w:r w:rsidR="00E413DE" w:rsidRPr="005E1154">
              <w:rPr>
                <w:rFonts w:ascii="Times New Roman" w:hAnsi="Times New Roman" w:cs="Times New Roman"/>
              </w:rPr>
              <w:t>8</w:t>
            </w:r>
            <w:r w:rsidRPr="005E1154">
              <w:rPr>
                <w:rFonts w:ascii="Times New Roman" w:hAnsi="Times New Roman" w:cs="Times New Roman"/>
              </w:rPr>
              <w:t>.</w:t>
            </w:r>
            <w:r w:rsidR="001D12A8" w:rsidRPr="005E11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026544B3" w14:textId="09B4A0BB" w:rsidR="00CC3D40" w:rsidRPr="005E1154" w:rsidRDefault="00523E71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2</w:t>
            </w:r>
            <w:r w:rsidR="00E413DE" w:rsidRPr="005E1154">
              <w:rPr>
                <w:rFonts w:ascii="Times New Roman" w:hAnsi="Times New Roman" w:cs="Times New Roman"/>
              </w:rPr>
              <w:t>13</w:t>
            </w:r>
          </w:p>
        </w:tc>
      </w:tr>
      <w:tr w:rsidR="005E1154" w:rsidRPr="005E1154" w14:paraId="64AE609A" w14:textId="0209375C" w:rsidTr="00EF06E4">
        <w:tc>
          <w:tcPr>
            <w:tcW w:w="1925" w:type="dxa"/>
          </w:tcPr>
          <w:p w14:paraId="77B2E55E" w14:textId="1756F46B" w:rsidR="00CC3D40" w:rsidRPr="005E1154" w:rsidRDefault="0003763D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 w:hint="eastAsia"/>
              </w:rPr>
              <w:t>M</w:t>
            </w:r>
            <w:r w:rsidRPr="005E1154">
              <w:rPr>
                <w:rFonts w:ascii="Times New Roman" w:hAnsi="Times New Roman" w:cs="Times New Roman"/>
              </w:rPr>
              <w:t xml:space="preserve">AFLD </w:t>
            </w:r>
            <w:r w:rsidRPr="005E1154">
              <w:rPr>
                <w:rFonts w:ascii="Times New Roman" w:hAnsi="Times New Roman" w:cs="Times New Roman" w:hint="eastAsia"/>
              </w:rPr>
              <w:t>with</w:t>
            </w:r>
            <w:r w:rsidRPr="005E1154">
              <w:rPr>
                <w:rFonts w:ascii="Times New Roman" w:hAnsi="Times New Roman" w:cs="Times New Roman"/>
              </w:rPr>
              <w:t xml:space="preserve"> NFS</w:t>
            </w:r>
            <w:r w:rsidRPr="005E1154">
              <w:rPr>
                <w:rFonts w:ascii="Times New Roman" w:hAnsi="Times New Roman" w:cs="Times New Roman" w:hint="eastAsia"/>
              </w:rPr>
              <w:t>&gt;</w:t>
            </w:r>
            <w:r w:rsidRPr="005E1154">
              <w:rPr>
                <w:rFonts w:ascii="Times New Roman" w:hAnsi="Times New Roman" w:cs="Times New Roman"/>
              </w:rPr>
              <w:t>-</w:t>
            </w:r>
            <w:r w:rsidRPr="005E1154">
              <w:rPr>
                <w:rFonts w:ascii="Times New Roman" w:hAnsi="Times New Roman" w:cs="Times New Roman" w:hint="eastAsia"/>
              </w:rPr>
              <w:t>1</w:t>
            </w:r>
            <w:r w:rsidRPr="005E1154">
              <w:rPr>
                <w:rFonts w:ascii="Times New Roman" w:hAnsi="Times New Roman" w:cs="Times New Roman"/>
              </w:rPr>
              <w:t>.836</w:t>
            </w:r>
          </w:p>
        </w:tc>
        <w:tc>
          <w:tcPr>
            <w:tcW w:w="1500" w:type="dxa"/>
          </w:tcPr>
          <w:p w14:paraId="251635E5" w14:textId="22356464" w:rsidR="00CC3D40" w:rsidRPr="005E1154" w:rsidRDefault="0007659E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6</w:t>
            </w:r>
            <w:r w:rsidR="00E413DE" w:rsidRPr="005E115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537" w:type="dxa"/>
          </w:tcPr>
          <w:p w14:paraId="601E57A6" w14:textId="225BF8AF" w:rsidR="00CC3D40" w:rsidRPr="005E1154" w:rsidRDefault="0007659E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6</w:t>
            </w:r>
            <w:r w:rsidR="00E413DE" w:rsidRPr="005E1154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276" w:type="dxa"/>
          </w:tcPr>
          <w:p w14:paraId="071563C2" w14:textId="507D8640" w:rsidR="00CC3D40" w:rsidRPr="005E1154" w:rsidRDefault="0007659E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7</w:t>
            </w:r>
            <w:r w:rsidR="00E413DE" w:rsidRPr="005E115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134" w:type="dxa"/>
          </w:tcPr>
          <w:p w14:paraId="5AA0C4E5" w14:textId="4578EA1B" w:rsidR="00CC3D40" w:rsidRPr="005E1154" w:rsidRDefault="0007659E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5</w:t>
            </w:r>
            <w:r w:rsidR="00E413DE" w:rsidRPr="005E115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559" w:type="dxa"/>
          </w:tcPr>
          <w:p w14:paraId="369D7DF8" w14:textId="661CE837" w:rsidR="00CC3D40" w:rsidRPr="005E1154" w:rsidRDefault="00523E71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1</w:t>
            </w:r>
            <w:r w:rsidR="00E413DE" w:rsidRPr="005E1154">
              <w:rPr>
                <w:rFonts w:ascii="Times New Roman" w:hAnsi="Times New Roman" w:cs="Times New Roman"/>
              </w:rPr>
              <w:t>89</w:t>
            </w:r>
          </w:p>
        </w:tc>
      </w:tr>
      <w:tr w:rsidR="005E1154" w:rsidRPr="005E1154" w14:paraId="14870DE2" w14:textId="4A2FAF5B" w:rsidTr="00EF06E4">
        <w:tc>
          <w:tcPr>
            <w:tcW w:w="1925" w:type="dxa"/>
          </w:tcPr>
          <w:p w14:paraId="6193DC98" w14:textId="276013F5" w:rsidR="00CC3D40" w:rsidRPr="005E1154" w:rsidRDefault="008864F1" w:rsidP="00C21221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154">
              <w:rPr>
                <w:rFonts w:ascii="Times New Roman" w:hAnsi="Times New Roman" w:cs="Times New Roman" w:hint="eastAsia"/>
              </w:rPr>
              <w:t>M</w:t>
            </w:r>
            <w:r w:rsidRPr="005E1154">
              <w:rPr>
                <w:rFonts w:ascii="Times New Roman" w:hAnsi="Times New Roman" w:cs="Times New Roman"/>
              </w:rPr>
              <w:t xml:space="preserve">AFLD </w:t>
            </w:r>
            <w:r w:rsidRPr="005E1154">
              <w:rPr>
                <w:rFonts w:ascii="Times New Roman" w:hAnsi="Times New Roman" w:cs="Times New Roman" w:hint="eastAsia"/>
              </w:rPr>
              <w:t>with</w:t>
            </w:r>
            <w:r w:rsidRPr="005E1154">
              <w:rPr>
                <w:rFonts w:ascii="Times New Roman" w:hAnsi="Times New Roman" w:cs="Times New Roman"/>
              </w:rPr>
              <w:t xml:space="preserve"> LSM</w:t>
            </w:r>
            <w:r w:rsidRPr="005E1154">
              <w:rPr>
                <w:rFonts w:ascii="Times New Roman" w:hAnsi="Times New Roman" w:cs="Times New Roman" w:hint="eastAsia"/>
              </w:rPr>
              <w:t>&lt;</w:t>
            </w:r>
            <w:r w:rsidRPr="005E1154">
              <w:rPr>
                <w:rFonts w:ascii="Times New Roman" w:hAnsi="Times New Roman" w:cs="Times New Roman"/>
              </w:rPr>
              <w:t>6.</w:t>
            </w:r>
            <w:r w:rsidR="008A2F38" w:rsidRPr="005E1154">
              <w:rPr>
                <w:rFonts w:ascii="Times New Roman" w:hAnsi="Times New Roman" w:cs="Times New Roman"/>
              </w:rPr>
              <w:t>3</w:t>
            </w:r>
            <w:r w:rsidRPr="005E1154">
              <w:rPr>
                <w:rFonts w:ascii="Times New Roman" w:hAnsi="Times New Roman" w:cs="Times New Roman"/>
              </w:rPr>
              <w:t>kPa</w:t>
            </w:r>
          </w:p>
        </w:tc>
        <w:tc>
          <w:tcPr>
            <w:tcW w:w="1500" w:type="dxa"/>
          </w:tcPr>
          <w:p w14:paraId="0082A06E" w14:textId="4863E757" w:rsidR="00CC3D40" w:rsidRPr="005E1154" w:rsidRDefault="008864F1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7</w:t>
            </w:r>
            <w:r w:rsidR="00E413DE" w:rsidRPr="005E1154">
              <w:rPr>
                <w:rFonts w:ascii="Times New Roman" w:hAnsi="Times New Roman" w:cs="Times New Roman"/>
              </w:rPr>
              <w:t>7</w:t>
            </w:r>
            <w:r w:rsidRPr="005E1154">
              <w:rPr>
                <w:rFonts w:ascii="Times New Roman" w:hAnsi="Times New Roman" w:cs="Times New Roman"/>
              </w:rPr>
              <w:t>.</w:t>
            </w:r>
            <w:r w:rsidR="001D12A8" w:rsidRPr="005E11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14:paraId="2E5158A7" w14:textId="4A5CA685" w:rsidR="00CC3D40" w:rsidRPr="005E1154" w:rsidRDefault="008864F1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7</w:t>
            </w:r>
            <w:r w:rsidR="00E413DE" w:rsidRPr="005E1154">
              <w:rPr>
                <w:rFonts w:ascii="Times New Roman" w:hAnsi="Times New Roman" w:cs="Times New Roman"/>
              </w:rPr>
              <w:t>3</w:t>
            </w:r>
            <w:r w:rsidR="001D12A8" w:rsidRPr="005E115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276" w:type="dxa"/>
          </w:tcPr>
          <w:p w14:paraId="01C2DD75" w14:textId="794B299B" w:rsidR="00CC3D40" w:rsidRPr="005E1154" w:rsidRDefault="008864F1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3</w:t>
            </w:r>
            <w:r w:rsidR="00E413DE" w:rsidRPr="005E1154">
              <w:rPr>
                <w:rFonts w:ascii="Times New Roman" w:hAnsi="Times New Roman" w:cs="Times New Roman"/>
              </w:rPr>
              <w:t>6</w:t>
            </w:r>
            <w:r w:rsidRPr="005E1154">
              <w:rPr>
                <w:rFonts w:ascii="Times New Roman" w:hAnsi="Times New Roman" w:cs="Times New Roman"/>
              </w:rPr>
              <w:t>.</w:t>
            </w:r>
            <w:r w:rsidR="001D12A8" w:rsidRPr="005E11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2BB687DE" w14:textId="265EEB3C" w:rsidR="00CC3D40" w:rsidRPr="005E1154" w:rsidRDefault="008864F1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9</w:t>
            </w:r>
            <w:r w:rsidR="00E413DE" w:rsidRPr="005E1154">
              <w:rPr>
                <w:rFonts w:ascii="Times New Roman" w:hAnsi="Times New Roman" w:cs="Times New Roman"/>
              </w:rPr>
              <w:t>2</w:t>
            </w:r>
            <w:r w:rsidRPr="005E1154">
              <w:rPr>
                <w:rFonts w:ascii="Times New Roman" w:hAnsi="Times New Roman" w:cs="Times New Roman"/>
              </w:rPr>
              <w:t>.</w:t>
            </w:r>
            <w:r w:rsidR="001D12A8" w:rsidRPr="005E11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226715BF" w14:textId="7490B370" w:rsidR="00CC3D40" w:rsidRPr="005E1154" w:rsidRDefault="00523E71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2</w:t>
            </w:r>
            <w:r w:rsidR="00E413DE" w:rsidRPr="005E1154">
              <w:rPr>
                <w:rFonts w:ascii="Times New Roman" w:hAnsi="Times New Roman" w:cs="Times New Roman"/>
              </w:rPr>
              <w:t>53</w:t>
            </w:r>
          </w:p>
        </w:tc>
      </w:tr>
      <w:tr w:rsidR="005E1154" w:rsidRPr="005E1154" w14:paraId="07137DC3" w14:textId="67B9F223" w:rsidTr="00EF06E4">
        <w:tc>
          <w:tcPr>
            <w:tcW w:w="1925" w:type="dxa"/>
          </w:tcPr>
          <w:p w14:paraId="1C2C48BE" w14:textId="13386BBA" w:rsidR="00CC3D40" w:rsidRPr="005E1154" w:rsidRDefault="008864F1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 w:hint="eastAsia"/>
              </w:rPr>
              <w:t>M</w:t>
            </w:r>
            <w:r w:rsidRPr="005E1154">
              <w:rPr>
                <w:rFonts w:ascii="Times New Roman" w:hAnsi="Times New Roman" w:cs="Times New Roman"/>
              </w:rPr>
              <w:t xml:space="preserve">AFLD </w:t>
            </w:r>
            <w:r w:rsidRPr="005E1154">
              <w:rPr>
                <w:rFonts w:ascii="Times New Roman" w:hAnsi="Times New Roman" w:cs="Times New Roman" w:hint="eastAsia"/>
              </w:rPr>
              <w:t>with</w:t>
            </w:r>
            <w:r w:rsidRPr="005E1154">
              <w:rPr>
                <w:rFonts w:ascii="Times New Roman" w:hAnsi="Times New Roman" w:cs="Times New Roman"/>
              </w:rPr>
              <w:t xml:space="preserve"> LSM</w:t>
            </w:r>
            <w:r w:rsidRPr="005E1154">
              <w:rPr>
                <w:rFonts w:ascii="Times New Roman" w:hAnsi="Times New Roman" w:cs="Times New Roman" w:hint="eastAsia"/>
              </w:rPr>
              <w:t>≥</w:t>
            </w:r>
            <w:r w:rsidRPr="005E1154">
              <w:rPr>
                <w:rFonts w:ascii="Times New Roman" w:hAnsi="Times New Roman" w:cs="Times New Roman"/>
              </w:rPr>
              <w:t>6.</w:t>
            </w:r>
            <w:r w:rsidR="008A2F38" w:rsidRPr="005E1154">
              <w:rPr>
                <w:rFonts w:ascii="Times New Roman" w:hAnsi="Times New Roman" w:cs="Times New Roman"/>
              </w:rPr>
              <w:t>3</w:t>
            </w:r>
            <w:r w:rsidRPr="005E1154">
              <w:rPr>
                <w:rFonts w:ascii="Times New Roman" w:hAnsi="Times New Roman" w:cs="Times New Roman"/>
              </w:rPr>
              <w:t>kPa and &lt;</w:t>
            </w:r>
            <w:r w:rsidR="008A2F38" w:rsidRPr="005E1154">
              <w:rPr>
                <w:rFonts w:ascii="Times New Roman" w:hAnsi="Times New Roman" w:cs="Times New Roman"/>
              </w:rPr>
              <w:t>9.0</w:t>
            </w:r>
            <w:r w:rsidRPr="005E1154">
              <w:rPr>
                <w:rFonts w:ascii="Times New Roman" w:hAnsi="Times New Roman" w:cs="Times New Roman"/>
              </w:rPr>
              <w:t>kPa</w:t>
            </w:r>
          </w:p>
        </w:tc>
        <w:tc>
          <w:tcPr>
            <w:tcW w:w="1500" w:type="dxa"/>
          </w:tcPr>
          <w:p w14:paraId="69EF749B" w14:textId="1E83BA9D" w:rsidR="00CC3D40" w:rsidRPr="005E1154" w:rsidRDefault="00E413DE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97.4</w:t>
            </w:r>
          </w:p>
        </w:tc>
        <w:tc>
          <w:tcPr>
            <w:tcW w:w="1537" w:type="dxa"/>
          </w:tcPr>
          <w:p w14:paraId="22593CC2" w14:textId="584F3B8A" w:rsidR="00CC3D40" w:rsidRPr="005E1154" w:rsidRDefault="008864F1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6</w:t>
            </w:r>
            <w:r w:rsidR="00E413DE" w:rsidRPr="005E1154">
              <w:rPr>
                <w:rFonts w:ascii="Times New Roman" w:hAnsi="Times New Roman" w:cs="Times New Roman"/>
              </w:rPr>
              <w:t>3</w:t>
            </w:r>
            <w:r w:rsidRPr="005E1154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276" w:type="dxa"/>
          </w:tcPr>
          <w:p w14:paraId="547CA38F" w14:textId="20F23CDF" w:rsidR="00CC3D40" w:rsidRPr="005E1154" w:rsidRDefault="00E413DE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54.8</w:t>
            </w:r>
          </w:p>
        </w:tc>
        <w:tc>
          <w:tcPr>
            <w:tcW w:w="1134" w:type="dxa"/>
          </w:tcPr>
          <w:p w14:paraId="4C9B90EC" w14:textId="44C7BF5B" w:rsidR="00CC3D40" w:rsidRPr="005E1154" w:rsidRDefault="00E413DE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98</w:t>
            </w:r>
            <w:r w:rsidR="008864F1" w:rsidRPr="005E1154">
              <w:rPr>
                <w:rFonts w:ascii="Times New Roman" w:hAnsi="Times New Roman" w:cs="Times New Roman"/>
              </w:rPr>
              <w:t>.</w:t>
            </w:r>
            <w:r w:rsidRPr="005E11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638B19EE" w14:textId="7113D385" w:rsidR="00CC3D40" w:rsidRPr="005E1154" w:rsidRDefault="00523E71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2</w:t>
            </w:r>
            <w:r w:rsidR="00E413DE" w:rsidRPr="005E1154">
              <w:rPr>
                <w:rFonts w:ascii="Times New Roman" w:hAnsi="Times New Roman" w:cs="Times New Roman"/>
              </w:rPr>
              <w:t>14</w:t>
            </w:r>
          </w:p>
        </w:tc>
      </w:tr>
      <w:tr w:rsidR="005E1154" w:rsidRPr="005E1154" w14:paraId="52A3615E" w14:textId="6A6EAAE8" w:rsidTr="00EF06E4">
        <w:tc>
          <w:tcPr>
            <w:tcW w:w="1925" w:type="dxa"/>
          </w:tcPr>
          <w:p w14:paraId="11CC5505" w14:textId="6C08D9B4" w:rsidR="00CC3D40" w:rsidRPr="005E1154" w:rsidRDefault="008864F1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 w:hint="eastAsia"/>
              </w:rPr>
              <w:t>M</w:t>
            </w:r>
            <w:r w:rsidRPr="005E1154">
              <w:rPr>
                <w:rFonts w:ascii="Times New Roman" w:hAnsi="Times New Roman" w:cs="Times New Roman"/>
              </w:rPr>
              <w:t xml:space="preserve">AFLD </w:t>
            </w:r>
            <w:r w:rsidRPr="005E1154">
              <w:rPr>
                <w:rFonts w:ascii="Times New Roman" w:hAnsi="Times New Roman" w:cs="Times New Roman" w:hint="eastAsia"/>
              </w:rPr>
              <w:t>with</w:t>
            </w:r>
            <w:r w:rsidRPr="005E1154">
              <w:rPr>
                <w:rFonts w:ascii="Times New Roman" w:hAnsi="Times New Roman" w:cs="Times New Roman"/>
              </w:rPr>
              <w:t xml:space="preserve"> LSM</w:t>
            </w:r>
            <w:r w:rsidRPr="005E1154">
              <w:rPr>
                <w:rFonts w:ascii="Times New Roman" w:hAnsi="Times New Roman" w:cs="Times New Roman" w:hint="eastAsia"/>
              </w:rPr>
              <w:t>≥</w:t>
            </w:r>
            <w:r w:rsidR="008A2F38" w:rsidRPr="005E1154">
              <w:rPr>
                <w:rFonts w:ascii="Times New Roman" w:hAnsi="Times New Roman" w:cs="Times New Roman"/>
              </w:rPr>
              <w:t>9.0</w:t>
            </w:r>
            <w:r w:rsidRPr="005E1154">
              <w:rPr>
                <w:rFonts w:ascii="Times New Roman" w:hAnsi="Times New Roman" w:cs="Times New Roman"/>
              </w:rPr>
              <w:t xml:space="preserve">kPa </w:t>
            </w:r>
          </w:p>
        </w:tc>
        <w:tc>
          <w:tcPr>
            <w:tcW w:w="1500" w:type="dxa"/>
          </w:tcPr>
          <w:p w14:paraId="66E6569D" w14:textId="4B4AB2D3" w:rsidR="00CC3D40" w:rsidRPr="005E1154" w:rsidRDefault="008864F1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7</w:t>
            </w:r>
            <w:r w:rsidR="00E413DE" w:rsidRPr="005E1154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537" w:type="dxa"/>
          </w:tcPr>
          <w:p w14:paraId="2D95AEE9" w14:textId="708216F5" w:rsidR="00CC3D40" w:rsidRPr="005E1154" w:rsidRDefault="008864F1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5</w:t>
            </w:r>
            <w:r w:rsidR="00E413DE" w:rsidRPr="005E115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276" w:type="dxa"/>
          </w:tcPr>
          <w:p w14:paraId="6263ED5F" w14:textId="2B545D69" w:rsidR="00CC3D40" w:rsidRPr="005E1154" w:rsidRDefault="00E413DE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134" w:type="dxa"/>
          </w:tcPr>
          <w:p w14:paraId="2E962F5A" w14:textId="21C914D3" w:rsidR="00CC3D40" w:rsidRPr="005E1154" w:rsidRDefault="00E413DE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 w:hint="eastAsia"/>
              </w:rPr>
              <w:t>8</w:t>
            </w:r>
            <w:r w:rsidRPr="005E115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559" w:type="dxa"/>
          </w:tcPr>
          <w:p w14:paraId="329F7241" w14:textId="237282D3" w:rsidR="00CC3D40" w:rsidRPr="005E1154" w:rsidRDefault="00523E71" w:rsidP="00C2122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1</w:t>
            </w:r>
            <w:r w:rsidR="00E413DE" w:rsidRPr="005E1154">
              <w:rPr>
                <w:rFonts w:ascii="Times New Roman" w:hAnsi="Times New Roman" w:cs="Times New Roman"/>
              </w:rPr>
              <w:t>69</w:t>
            </w:r>
          </w:p>
        </w:tc>
      </w:tr>
    </w:tbl>
    <w:p w14:paraId="26ABD09F" w14:textId="19DB0A87" w:rsidR="006C3B32" w:rsidRPr="005E1154" w:rsidRDefault="002F5B97" w:rsidP="00C21221">
      <w:pPr>
        <w:widowControl/>
        <w:rPr>
          <w:rFonts w:ascii="Times New Roman" w:hAnsi="Times New Roman" w:cs="Times New Roman"/>
        </w:rPr>
      </w:pPr>
      <w:r w:rsidRPr="005E1154">
        <w:rPr>
          <w:rFonts w:ascii="Times New Roman" w:hAnsi="Times New Roman" w:cs="Times New Roman"/>
          <w:b/>
          <w:bCs/>
        </w:rPr>
        <w:t>Abbreviation:</w:t>
      </w:r>
      <w:r w:rsidRPr="005E1154">
        <w:rPr>
          <w:rFonts w:ascii="Times New Roman" w:hAnsi="Times New Roman" w:cs="Times New Roman"/>
        </w:rPr>
        <w:t xml:space="preserve"> </w:t>
      </w:r>
      <w:r w:rsidR="00B51898" w:rsidRPr="005E1154">
        <w:rPr>
          <w:rFonts w:ascii="Times New Roman" w:hAnsi="Times New Roman" w:cs="Times New Roman"/>
        </w:rPr>
        <w:t>M</w:t>
      </w:r>
      <w:r w:rsidRPr="005E1154">
        <w:rPr>
          <w:rFonts w:ascii="Times New Roman" w:hAnsi="Times New Roman" w:cs="Times New Roman"/>
        </w:rPr>
        <w:t xml:space="preserve">AFLD, </w:t>
      </w:r>
      <w:r w:rsidR="00B51898" w:rsidRPr="005E1154">
        <w:rPr>
          <w:rFonts w:ascii="Times New Roman" w:hAnsi="Times New Roman" w:cs="Times New Roman" w:hint="eastAsia"/>
        </w:rPr>
        <w:t>meta</w:t>
      </w:r>
      <w:r w:rsidR="00B51898" w:rsidRPr="005E1154">
        <w:rPr>
          <w:rFonts w:ascii="Times New Roman" w:hAnsi="Times New Roman" w:cs="Times New Roman"/>
        </w:rPr>
        <w:t>bolic asso</w:t>
      </w:r>
      <w:r w:rsidR="00C55950" w:rsidRPr="005E1154">
        <w:rPr>
          <w:rFonts w:ascii="Times New Roman" w:hAnsi="Times New Roman" w:cs="Times New Roman"/>
        </w:rPr>
        <w:t>c</w:t>
      </w:r>
      <w:r w:rsidR="00B51898" w:rsidRPr="005E1154">
        <w:rPr>
          <w:rFonts w:ascii="Times New Roman" w:hAnsi="Times New Roman" w:cs="Times New Roman"/>
        </w:rPr>
        <w:t>iated</w:t>
      </w:r>
      <w:r w:rsidRPr="005E1154">
        <w:rPr>
          <w:rFonts w:ascii="Times New Roman" w:hAnsi="Times New Roman" w:cs="Times New Roman"/>
        </w:rPr>
        <w:t xml:space="preserve"> fatty liver disease; </w:t>
      </w:r>
      <w:proofErr w:type="spellStart"/>
      <w:r w:rsidR="009629DD" w:rsidRPr="005E1154">
        <w:rPr>
          <w:rFonts w:ascii="Times New Roman" w:hAnsi="Times New Roman" w:cs="Times New Roman"/>
        </w:rPr>
        <w:t>L</w:t>
      </w:r>
      <w:r w:rsidR="009629DD" w:rsidRPr="005E1154">
        <w:rPr>
          <w:rFonts w:ascii="Times New Roman" w:hAnsi="Times New Roman" w:cs="Times New Roman" w:hint="eastAsia"/>
        </w:rPr>
        <w:t>p</w:t>
      </w:r>
      <w:proofErr w:type="spellEnd"/>
      <w:r w:rsidR="009629DD" w:rsidRPr="005E1154">
        <w:rPr>
          <w:rFonts w:ascii="Times New Roman" w:hAnsi="Times New Roman" w:cs="Times New Roman"/>
        </w:rPr>
        <w:t xml:space="preserve">(a), lipoprotein (a); </w:t>
      </w:r>
      <w:r w:rsidR="00C55950" w:rsidRPr="005E1154">
        <w:rPr>
          <w:rFonts w:ascii="Times New Roman" w:hAnsi="Times New Roman" w:cs="Times New Roman"/>
        </w:rPr>
        <w:t>NFS, NAFLD fibrosis score; LSM, liver stiffness measurement</w:t>
      </w:r>
      <w:r w:rsidRPr="005E1154">
        <w:rPr>
          <w:rFonts w:ascii="Times New Roman" w:hAnsi="Times New Roman" w:cs="Times New Roman"/>
        </w:rPr>
        <w:t>; NPV, negative predictive value; PPV, positive predictive value</w:t>
      </w:r>
      <w:r w:rsidR="00B40B76" w:rsidRPr="005E1154">
        <w:rPr>
          <w:rFonts w:ascii="Times New Roman" w:hAnsi="Times New Roman" w:cs="Times New Roman" w:hint="eastAsia"/>
        </w:rPr>
        <w:t>.</w:t>
      </w:r>
      <w:r w:rsidR="00B40B76" w:rsidRPr="005E1154">
        <w:rPr>
          <w:rFonts w:ascii="Times New Roman" w:hAnsi="Times New Roman" w:cs="Times New Roman"/>
        </w:rPr>
        <w:t xml:space="preserve"> </w:t>
      </w:r>
    </w:p>
    <w:p w14:paraId="032F9372" w14:textId="53382AF2" w:rsidR="00F84E1D" w:rsidRPr="005E1154" w:rsidRDefault="00F84E1D">
      <w:pPr>
        <w:widowControl/>
        <w:jc w:val="left"/>
        <w:rPr>
          <w:rFonts w:ascii="Times New Roman" w:hAnsi="Times New Roman" w:cs="Times New Roman"/>
        </w:rPr>
      </w:pPr>
      <w:r w:rsidRPr="005E1154">
        <w:rPr>
          <w:rFonts w:ascii="Times New Roman" w:hAnsi="Times New Roman" w:cs="Times New Roman"/>
        </w:rPr>
        <w:br w:type="page"/>
      </w:r>
    </w:p>
    <w:p w14:paraId="605062B8" w14:textId="3215AFA0" w:rsidR="00F84E1D" w:rsidRPr="005E1154" w:rsidRDefault="00F84E1D" w:rsidP="00F84E1D">
      <w:pPr>
        <w:rPr>
          <w:rFonts w:ascii="Times New Roman" w:hAnsi="Times New Roman" w:cs="Times New Roman"/>
        </w:rPr>
      </w:pPr>
      <w:r w:rsidRPr="005E1154">
        <w:rPr>
          <w:rFonts w:ascii="Times New Roman" w:hAnsi="Times New Roman" w:cs="Times New Roman"/>
        </w:rPr>
        <w:lastRenderedPageBreak/>
        <w:t xml:space="preserve">Supplementary </w:t>
      </w:r>
      <w:r w:rsidR="00552D63" w:rsidRPr="005E1154">
        <w:rPr>
          <w:rFonts w:ascii="Times New Roman" w:hAnsi="Times New Roman" w:cs="Times New Roman"/>
        </w:rPr>
        <w:t>t</w:t>
      </w:r>
      <w:r w:rsidRPr="005E1154">
        <w:rPr>
          <w:rFonts w:ascii="Times New Roman" w:hAnsi="Times New Roman" w:cs="Times New Roman"/>
        </w:rPr>
        <w:t xml:space="preserve">able </w:t>
      </w:r>
      <w:r w:rsidR="00AE4774" w:rsidRPr="005E1154">
        <w:rPr>
          <w:rFonts w:ascii="Times New Roman" w:hAnsi="Times New Roman" w:cs="Times New Roman"/>
        </w:rPr>
        <w:t>5</w:t>
      </w:r>
      <w:r w:rsidRPr="005E1154">
        <w:rPr>
          <w:rFonts w:ascii="Times New Roman" w:hAnsi="Times New Roman" w:cs="Times New Roman"/>
        </w:rPr>
        <w:t xml:space="preserve">. The association of carotid atherosclerosis with </w:t>
      </w:r>
      <w:proofErr w:type="spellStart"/>
      <w:r w:rsidRPr="005E1154">
        <w:rPr>
          <w:rFonts w:ascii="Times New Roman" w:hAnsi="Times New Roman" w:cs="Times New Roman"/>
        </w:rPr>
        <w:t>Lp</w:t>
      </w:r>
      <w:proofErr w:type="spellEnd"/>
      <w:r w:rsidRPr="005E1154">
        <w:rPr>
          <w:rFonts w:ascii="Times New Roman" w:hAnsi="Times New Roman" w:cs="Times New Roman"/>
        </w:rPr>
        <w:t>(a) in different MAFLD subgroup</w:t>
      </w:r>
    </w:p>
    <w:tbl>
      <w:tblPr>
        <w:tblpPr w:leftFromText="180" w:rightFromText="180" w:vertAnchor="page" w:horzAnchor="margin" w:tblpY="2131"/>
        <w:tblW w:w="9125" w:type="dxa"/>
        <w:tblLook w:val="04A0" w:firstRow="1" w:lastRow="0" w:firstColumn="1" w:lastColumn="0" w:noHBand="0" w:noVBand="1"/>
      </w:tblPr>
      <w:tblGrid>
        <w:gridCol w:w="1560"/>
        <w:gridCol w:w="1873"/>
        <w:gridCol w:w="760"/>
        <w:gridCol w:w="1740"/>
        <w:gridCol w:w="780"/>
        <w:gridCol w:w="1701"/>
        <w:gridCol w:w="711"/>
      </w:tblGrid>
      <w:tr w:rsidR="005E1154" w:rsidRPr="005E1154" w14:paraId="358E8D3F" w14:textId="77777777" w:rsidTr="00A662C9">
        <w:trPr>
          <w:trHeight w:val="290"/>
        </w:trPr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E80556" w14:textId="77777777" w:rsidR="00F84E1D" w:rsidRPr="005E1154" w:rsidRDefault="00F84E1D" w:rsidP="00A662C9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Quantile of </w:t>
            </w:r>
            <w:proofErr w:type="spellStart"/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Lp</w:t>
            </w:r>
            <w:proofErr w:type="spellEnd"/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(a)</w:t>
            </w:r>
          </w:p>
        </w:tc>
        <w:tc>
          <w:tcPr>
            <w:tcW w:w="7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217B94" w14:textId="77777777" w:rsidR="00F84E1D" w:rsidRPr="005E1154" w:rsidRDefault="00F84E1D" w:rsidP="00A662C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M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AFLD subgroup</w:t>
            </w:r>
          </w:p>
        </w:tc>
      </w:tr>
      <w:tr w:rsidR="005E1154" w:rsidRPr="005E1154" w14:paraId="1C6E9226" w14:textId="77777777" w:rsidTr="00A662C9">
        <w:trPr>
          <w:trHeight w:val="290"/>
        </w:trPr>
        <w:tc>
          <w:tcPr>
            <w:tcW w:w="156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D715E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8307ED" w14:textId="77777777" w:rsidR="00F84E1D" w:rsidRPr="005E1154" w:rsidRDefault="00F84E1D" w:rsidP="00A662C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Overweight/obesity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3F4B4" w14:textId="77777777" w:rsidR="00F84E1D" w:rsidRPr="005E1154" w:rsidRDefault="00F84E1D" w:rsidP="00A662C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Lean/normal weight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5F5C8F" w14:textId="77777777" w:rsidR="00F84E1D" w:rsidRPr="005E1154" w:rsidRDefault="00F84E1D" w:rsidP="00A662C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Type-2 diabetes</w:t>
            </w: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E1154" w:rsidRPr="005E1154" w14:paraId="73A73B3C" w14:textId="77777777" w:rsidTr="00A662C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9781F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Model 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21F92" w14:textId="77777777" w:rsidR="00F84E1D" w:rsidRPr="005E1154" w:rsidRDefault="00F84E1D" w:rsidP="00A662C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OR (95% CI)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1E381" w14:textId="77777777" w:rsidR="00F84E1D" w:rsidRPr="005E1154" w:rsidRDefault="00F84E1D" w:rsidP="00A662C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319FF0" w14:textId="77777777" w:rsidR="00F84E1D" w:rsidRPr="005E1154" w:rsidRDefault="00F84E1D" w:rsidP="00A662C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OR (95% CI)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16604" w14:textId="77777777" w:rsidR="00F84E1D" w:rsidRPr="005E1154" w:rsidRDefault="00F84E1D" w:rsidP="00A662C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43B19E" w14:textId="77777777" w:rsidR="00F84E1D" w:rsidRPr="005E1154" w:rsidRDefault="00F84E1D" w:rsidP="00A662C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OR (95% CI)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01F880" w14:textId="77777777" w:rsidR="00F84E1D" w:rsidRPr="005E1154" w:rsidRDefault="00F84E1D" w:rsidP="00A662C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p</w:t>
            </w:r>
          </w:p>
        </w:tc>
      </w:tr>
      <w:tr w:rsidR="005E1154" w:rsidRPr="005E1154" w14:paraId="7F2FF8D5" w14:textId="77777777" w:rsidTr="00A662C9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6CFF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6ABE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01D1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A66F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E5A9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6F79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17BA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5E1154" w:rsidRPr="005E1154" w14:paraId="0BA77772" w14:textId="77777777" w:rsidTr="00A662C9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0168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E0B3" w14:textId="18F702E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1.1</w:t>
            </w:r>
            <w:r w:rsidR="001D12A8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(0.8</w:t>
            </w:r>
            <w:r w:rsidR="001D12A8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0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-1.6</w:t>
            </w:r>
            <w:r w:rsidR="001D12A8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1ED9" w14:textId="61A46903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0.</w:t>
            </w:r>
            <w:r w:rsidR="001D12A8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399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535C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2.54(0.94-6.88)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B2CF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0.067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867D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1.17(0.48-2.88)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5AB3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0.726 </w:t>
            </w:r>
          </w:p>
        </w:tc>
      </w:tr>
      <w:tr w:rsidR="005E1154" w:rsidRPr="005E1154" w14:paraId="0E8D2BBC" w14:textId="77777777" w:rsidTr="00A662C9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11E7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Q3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9B50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1.63(1.12-2.36)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4872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0.011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04F9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3.3(1.98-7.89)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89D8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DE97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1.75(0.76-4.04)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0666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0.191 </w:t>
            </w:r>
          </w:p>
        </w:tc>
      </w:tr>
      <w:tr w:rsidR="005E1154" w:rsidRPr="005E1154" w14:paraId="77CE80AA" w14:textId="77777777" w:rsidTr="00A662C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7302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F7E8" w14:textId="7AFEE13C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1.62(1.1</w:t>
            </w:r>
            <w:r w:rsidR="001D12A8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-2.</w:t>
            </w:r>
            <w:r w:rsidR="001D12A8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30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5381" w14:textId="4C6CAEAD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0.00</w:t>
            </w:r>
            <w:r w:rsidR="001D12A8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35A3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2.81(1.1-7.16)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6369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0.030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B1FF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1.92(0.82-4.47)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7168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0.133 </w:t>
            </w:r>
          </w:p>
        </w:tc>
      </w:tr>
      <w:tr w:rsidR="005E1154" w:rsidRPr="005E1154" w14:paraId="37ECC581" w14:textId="77777777" w:rsidTr="00A662C9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EA73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P for trend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1ED0" w14:textId="528F659B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0.01</w:t>
            </w:r>
            <w:r w:rsidR="001D12A8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CDA7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736F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&lt;0.001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3527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EC1E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0.361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F14D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5E1154" w:rsidRPr="005E1154" w14:paraId="0C522708" w14:textId="77777777" w:rsidTr="00A662C9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B7FD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Model 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3262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D2C2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51BD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A3C4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6373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3D66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E1154" w:rsidRPr="005E1154" w14:paraId="4575E6B2" w14:textId="77777777" w:rsidTr="00A662C9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217E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B277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7B50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7E1B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CE0A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35C5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7BC5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5E1154" w:rsidRPr="005E1154" w14:paraId="57CA014E" w14:textId="77777777" w:rsidTr="00A662C9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01FF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6A7C" w14:textId="3ABA3EE4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1.0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(0.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70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-1.5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B82A" w14:textId="07D02FD6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0.8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75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080A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1.31(0.43-4.01)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3DE0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0.640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96D6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0.86(0.32-2.29)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6F21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0.764 </w:t>
            </w:r>
          </w:p>
        </w:tc>
      </w:tr>
      <w:tr w:rsidR="005E1154" w:rsidRPr="005E1154" w14:paraId="5B4B9E50" w14:textId="77777777" w:rsidTr="00A662C9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EFA3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Q3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4C67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1.09(0.71-1.67)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05ED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0.690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2E44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4.20(1.60-7.06)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A006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0.004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DE4D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1.60(0.66-3.91)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D476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0.299 </w:t>
            </w:r>
          </w:p>
        </w:tc>
      </w:tr>
      <w:tr w:rsidR="005E1154" w:rsidRPr="005E1154" w14:paraId="6F3F88E2" w14:textId="77777777" w:rsidTr="00A662C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5A7F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A882" w14:textId="17E0BA5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1.2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(0.8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-1.9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0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4C23" w14:textId="34192BDB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0.20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8414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1.34(0.47-3.85)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B0EE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0.587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871C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1.46(0.59-3.59)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FF2E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0.414 </w:t>
            </w:r>
          </w:p>
        </w:tc>
      </w:tr>
      <w:tr w:rsidR="005E1154" w:rsidRPr="005E1154" w14:paraId="16395D06" w14:textId="77777777" w:rsidTr="00A662C9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4BFF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P for trend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6641" w14:textId="4F6F6C94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0.5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A5C0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A44C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0.010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C083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57AE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0.458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6BE1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5E1154" w:rsidRPr="005E1154" w14:paraId="565624DA" w14:textId="77777777" w:rsidTr="00A662C9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7131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Model 3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3F9E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4993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3037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A771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7563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40E9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E1154" w:rsidRPr="005E1154" w14:paraId="7DCBFF11" w14:textId="77777777" w:rsidTr="00A662C9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A2DA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4EFF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899E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4B56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1363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7B14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9E5C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5E1154" w:rsidRPr="005E1154" w14:paraId="0D478B5E" w14:textId="77777777" w:rsidTr="00A662C9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329A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087F" w14:textId="141D1D80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1.1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(0.6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-2.0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E613" w14:textId="407F9656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0.5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89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3CFE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1.56(0.22-6.23)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D12A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0.658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F986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0.86(0.32-2.31)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452D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0.762 </w:t>
            </w:r>
          </w:p>
        </w:tc>
      </w:tr>
      <w:tr w:rsidR="005E1154" w:rsidRPr="005E1154" w14:paraId="001F683B" w14:textId="77777777" w:rsidTr="00A662C9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5B96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Q3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3313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1.19(0.67-2.12)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58D7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0.551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EA07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1.67(0.71-3.68)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D1AD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0.119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D075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1.47(0.59-3.61)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06F3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0.406 </w:t>
            </w:r>
          </w:p>
        </w:tc>
      </w:tr>
      <w:tr w:rsidR="005E1154" w:rsidRPr="005E1154" w14:paraId="15548A05" w14:textId="77777777" w:rsidTr="00A662C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4BA4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B2DE" w14:textId="5A9C437E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1.4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(0.8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-2.5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99CF" w14:textId="04BE8DAD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0.16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65A8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0.88(0.15-5.08)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8E23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0.885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9FB7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1.31(0.52-3.28)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28DE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0.570 </w:t>
            </w:r>
          </w:p>
        </w:tc>
      </w:tr>
      <w:tr w:rsidR="005E1154" w:rsidRPr="005E1154" w14:paraId="1F50D5DD" w14:textId="77777777" w:rsidTr="00A662C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8C39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P for trend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5F92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0.565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16FE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D589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0.239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9248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9FC2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0.638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B9E2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5E1154" w:rsidRPr="005E1154" w14:paraId="75E6C0AF" w14:textId="77777777" w:rsidTr="00A662C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530D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Model 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1CC5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A5EE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78BE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16B2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864C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176F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E1154" w:rsidRPr="005E1154" w14:paraId="3737B9BE" w14:textId="77777777" w:rsidTr="00A662C9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DEBB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67CC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0254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4F38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F72E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5F67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B508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5E1154" w:rsidRPr="005E1154" w14:paraId="0E0C2B57" w14:textId="77777777" w:rsidTr="00A662C9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6C96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AA09" w14:textId="59FD0D71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1.2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(0.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60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-2.8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D258" w14:textId="13154168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0.5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27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40DA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1.75(0.07-4.68)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BE98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0.736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8711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4.42(0.65-30.19)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5358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0.130 </w:t>
            </w:r>
          </w:p>
        </w:tc>
      </w:tr>
      <w:tr w:rsidR="005E1154" w:rsidRPr="005E1154" w14:paraId="235D975E" w14:textId="77777777" w:rsidTr="00A662C9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7051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Q3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8062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0.98(0.38-2.52)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08D8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0.973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06C3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1.32(0.19-8.64)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1478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0.413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3130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3.22(0.54-19.02)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BFFF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0.197 </w:t>
            </w:r>
          </w:p>
        </w:tc>
      </w:tr>
      <w:tr w:rsidR="005E1154" w:rsidRPr="005E1154" w14:paraId="2687CEBB" w14:textId="77777777" w:rsidTr="00A662C9">
        <w:trPr>
          <w:trHeight w:val="29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C332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Q4</w:t>
            </w:r>
          </w:p>
        </w:tc>
        <w:tc>
          <w:tcPr>
            <w:tcW w:w="1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2B07" w14:textId="58040DAB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1.0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(0.4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-2.4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B1E3" w14:textId="5483F0C4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0.97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4588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0.87(0.51-6.36)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33D2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0.343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C8B9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1.29(0.24-7.03)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14FC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0.768 </w:t>
            </w:r>
          </w:p>
        </w:tc>
      </w:tr>
      <w:tr w:rsidR="005E1154" w:rsidRPr="005E1154" w14:paraId="6A999252" w14:textId="77777777" w:rsidTr="00A662C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2A4D7" w14:textId="77777777" w:rsidR="00F84E1D" w:rsidRPr="005E1154" w:rsidRDefault="00F84E1D" w:rsidP="00A662C9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Cs w:val="21"/>
              </w:rPr>
              <w:t>P for trend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A9BD4" w14:textId="14617502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0.9</w:t>
            </w:r>
            <w:r w:rsidR="00706F1F"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>09</w:t>
            </w: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8F80B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0AAA4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0.376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F3E1B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E5446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0.350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3B953" w14:textId="77777777" w:rsidR="00F84E1D" w:rsidRPr="005E1154" w:rsidRDefault="00F84E1D" w:rsidP="00A662C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</w:tbl>
    <w:p w14:paraId="208F4695" w14:textId="77777777" w:rsidR="00F84E1D" w:rsidRPr="005E1154" w:rsidRDefault="00F84E1D" w:rsidP="00F84E1D">
      <w:pPr>
        <w:rPr>
          <w:rFonts w:ascii="Times New Roman" w:hAnsi="Times New Roman" w:cs="Times New Roman"/>
        </w:rPr>
      </w:pPr>
      <w:r w:rsidRPr="005E1154">
        <w:rPr>
          <w:rFonts w:ascii="Times New Roman" w:hAnsi="Times New Roman" w:cs="Times New Roman" w:hint="eastAsia"/>
        </w:rPr>
        <w:t>M</w:t>
      </w:r>
      <w:r w:rsidRPr="005E1154">
        <w:rPr>
          <w:rFonts w:ascii="Times New Roman" w:hAnsi="Times New Roman" w:cs="Times New Roman"/>
        </w:rPr>
        <w:t>odel 1 was the crude model</w:t>
      </w:r>
    </w:p>
    <w:p w14:paraId="33938018" w14:textId="77777777" w:rsidR="00F84E1D" w:rsidRPr="005E1154" w:rsidRDefault="00F84E1D" w:rsidP="00F84E1D">
      <w:pPr>
        <w:rPr>
          <w:rFonts w:ascii="Times New Roman" w:hAnsi="Times New Roman" w:cs="Times New Roman"/>
        </w:rPr>
      </w:pPr>
      <w:r w:rsidRPr="005E1154">
        <w:rPr>
          <w:rFonts w:ascii="Times New Roman" w:hAnsi="Times New Roman" w:cs="Times New Roman" w:hint="eastAsia"/>
        </w:rPr>
        <w:t>M</w:t>
      </w:r>
      <w:r w:rsidRPr="005E1154">
        <w:rPr>
          <w:rFonts w:ascii="Times New Roman" w:hAnsi="Times New Roman" w:cs="Times New Roman"/>
        </w:rPr>
        <w:t>odel 2 was adjusted for age and gender</w:t>
      </w:r>
    </w:p>
    <w:p w14:paraId="3CA5FAE0" w14:textId="77777777" w:rsidR="00F84E1D" w:rsidRPr="005E1154" w:rsidRDefault="00F84E1D" w:rsidP="00F84E1D">
      <w:pPr>
        <w:rPr>
          <w:rFonts w:ascii="Times New Roman" w:hAnsi="Times New Roman" w:cs="Times New Roman"/>
        </w:rPr>
      </w:pPr>
      <w:r w:rsidRPr="005E1154">
        <w:rPr>
          <w:rFonts w:ascii="Times New Roman" w:hAnsi="Times New Roman" w:cs="Times New Roman" w:hint="eastAsia"/>
        </w:rPr>
        <w:t>M</w:t>
      </w:r>
      <w:r w:rsidRPr="005E1154">
        <w:rPr>
          <w:rFonts w:ascii="Times New Roman" w:hAnsi="Times New Roman" w:cs="Times New Roman"/>
        </w:rPr>
        <w:t>odel 3 was adjusted for factors of Model 2 and BMI, history of type-2 diabetes and smoking</w:t>
      </w:r>
    </w:p>
    <w:p w14:paraId="46963B44" w14:textId="77777777" w:rsidR="00F84E1D" w:rsidRPr="005E1154" w:rsidRDefault="00F84E1D" w:rsidP="00F84E1D">
      <w:pPr>
        <w:rPr>
          <w:rFonts w:ascii="Times New Roman" w:hAnsi="Times New Roman" w:cs="Times New Roman"/>
        </w:rPr>
      </w:pPr>
      <w:r w:rsidRPr="005E1154">
        <w:rPr>
          <w:rFonts w:ascii="Times New Roman" w:hAnsi="Times New Roman" w:cs="Times New Roman"/>
        </w:rPr>
        <w:t xml:space="preserve">Model 4 was adjusted for factors of Model 3 and ALT, Uric acid, HOMA-IR, total cholesterol, TG, HDL-c and </w:t>
      </w:r>
      <w:proofErr w:type="spellStart"/>
      <w:r w:rsidRPr="005E1154">
        <w:rPr>
          <w:rFonts w:ascii="Times New Roman" w:hAnsi="Times New Roman" w:cs="Times New Roman"/>
        </w:rPr>
        <w:t>ApoB</w:t>
      </w:r>
      <w:proofErr w:type="spellEnd"/>
      <w:r w:rsidRPr="005E1154">
        <w:rPr>
          <w:rFonts w:ascii="Times New Roman" w:hAnsi="Times New Roman" w:cs="Times New Roman"/>
        </w:rPr>
        <w:t>/</w:t>
      </w:r>
      <w:proofErr w:type="spellStart"/>
      <w:r w:rsidRPr="005E1154">
        <w:rPr>
          <w:rFonts w:ascii="Times New Roman" w:hAnsi="Times New Roman" w:cs="Times New Roman"/>
        </w:rPr>
        <w:t>ApoA</w:t>
      </w:r>
      <w:proofErr w:type="spellEnd"/>
      <w:r w:rsidRPr="005E1154">
        <w:rPr>
          <w:rFonts w:ascii="Times New Roman" w:hAnsi="Times New Roman" w:cs="Times New Roman"/>
        </w:rPr>
        <w:t xml:space="preserve"> ratio. </w:t>
      </w:r>
    </w:p>
    <w:p w14:paraId="0C6C7C05" w14:textId="77777777" w:rsidR="00F84E1D" w:rsidRPr="005E1154" w:rsidRDefault="00F84E1D" w:rsidP="00F84E1D">
      <w:pPr>
        <w:widowControl/>
        <w:jc w:val="left"/>
        <w:rPr>
          <w:rFonts w:ascii="Times New Roman" w:hAnsi="Times New Roman" w:cs="Times New Roman"/>
        </w:rPr>
      </w:pPr>
      <w:r w:rsidRPr="005E1154">
        <w:rPr>
          <w:rFonts w:ascii="Times New Roman" w:hAnsi="Times New Roman" w:cs="Times New Roman"/>
        </w:rPr>
        <w:br w:type="page"/>
      </w:r>
    </w:p>
    <w:p w14:paraId="38DE76E7" w14:textId="54DEA63F" w:rsidR="00F84E1D" w:rsidRPr="005E1154" w:rsidRDefault="00F84E1D" w:rsidP="00F84E1D">
      <w:pPr>
        <w:widowControl/>
        <w:jc w:val="left"/>
        <w:rPr>
          <w:rFonts w:ascii="Times New Roman" w:hAnsi="Times New Roman" w:cs="Times New Roman"/>
        </w:rPr>
      </w:pPr>
      <w:r w:rsidRPr="005E1154">
        <w:rPr>
          <w:rFonts w:ascii="Times New Roman" w:hAnsi="Times New Roman" w:cs="Times New Roman"/>
        </w:rPr>
        <w:lastRenderedPageBreak/>
        <w:t xml:space="preserve">Supplementary Table </w:t>
      </w:r>
      <w:r w:rsidR="00AE4774" w:rsidRPr="005E1154">
        <w:rPr>
          <w:rFonts w:ascii="Times New Roman" w:hAnsi="Times New Roman" w:cs="Times New Roman"/>
        </w:rPr>
        <w:t>6</w:t>
      </w:r>
      <w:r w:rsidRPr="005E1154">
        <w:rPr>
          <w:rFonts w:ascii="Times New Roman" w:hAnsi="Times New Roman" w:cs="Times New Roman"/>
        </w:rPr>
        <w:t>. Sensitivity, specificity, NPV and PPV for cut-offs predicting carotid atherosclerosis of different MAFLD sub</w:t>
      </w:r>
      <w:r w:rsidR="00401E79" w:rsidRPr="005E1154">
        <w:rPr>
          <w:rFonts w:ascii="Times New Roman" w:hAnsi="Times New Roman" w:cs="Times New Roman"/>
        </w:rPr>
        <w:t>group</w:t>
      </w:r>
    </w:p>
    <w:tbl>
      <w:tblPr>
        <w:tblStyle w:val="a7"/>
        <w:tblpPr w:leftFromText="180" w:rightFromText="180" w:vertAnchor="text" w:horzAnchor="margin" w:tblpX="-142" w:tblpY="-30"/>
        <w:tblW w:w="737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500"/>
        <w:gridCol w:w="1537"/>
        <w:gridCol w:w="1276"/>
        <w:gridCol w:w="1134"/>
      </w:tblGrid>
      <w:tr w:rsidR="005E1154" w:rsidRPr="005E1154" w14:paraId="6DCDA0C7" w14:textId="77777777" w:rsidTr="00A662C9"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</w:tcPr>
          <w:p w14:paraId="49844067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154">
              <w:rPr>
                <w:rFonts w:ascii="Times New Roman" w:hAnsi="Times New Roman" w:cs="Times New Roman" w:hint="eastAsia"/>
                <w:b/>
                <w:bCs/>
              </w:rPr>
              <w:t>M</w:t>
            </w:r>
            <w:r w:rsidRPr="005E1154">
              <w:rPr>
                <w:rFonts w:ascii="Times New Roman" w:hAnsi="Times New Roman" w:cs="Times New Roman"/>
                <w:b/>
                <w:bCs/>
              </w:rPr>
              <w:t>AFLD subtypes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</w:tcPr>
          <w:p w14:paraId="71A78A01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154">
              <w:rPr>
                <w:rFonts w:ascii="Times New Roman" w:hAnsi="Times New Roman" w:cs="Times New Roman"/>
                <w:b/>
                <w:bCs/>
              </w:rPr>
              <w:t>Sensitivity</w:t>
            </w:r>
          </w:p>
          <w:p w14:paraId="4366395B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154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</w:tcBorders>
          </w:tcPr>
          <w:p w14:paraId="43B32E9A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E1154">
              <w:rPr>
                <w:rFonts w:ascii="Times New Roman" w:hAnsi="Times New Roman" w:cs="Times New Roman"/>
                <w:b/>
                <w:bCs/>
              </w:rPr>
              <w:t>Specitivity</w:t>
            </w:r>
            <w:proofErr w:type="spellEnd"/>
          </w:p>
          <w:p w14:paraId="4C0F9BEB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154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DDD5546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154">
              <w:rPr>
                <w:rFonts w:ascii="Times New Roman" w:hAnsi="Times New Roman" w:cs="Times New Roman"/>
                <w:b/>
                <w:bCs/>
              </w:rPr>
              <w:t>PPV</w:t>
            </w:r>
          </w:p>
          <w:p w14:paraId="7F1D1C2B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154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ACE913D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154">
              <w:rPr>
                <w:rFonts w:ascii="Times New Roman" w:hAnsi="Times New Roman" w:cs="Times New Roman"/>
                <w:b/>
                <w:bCs/>
              </w:rPr>
              <w:t>NPV</w:t>
            </w:r>
          </w:p>
          <w:p w14:paraId="01A68F21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154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</w:tr>
      <w:tr w:rsidR="005E1154" w:rsidRPr="005E1154" w14:paraId="7A10E521" w14:textId="77777777" w:rsidTr="00A662C9">
        <w:tc>
          <w:tcPr>
            <w:tcW w:w="1925" w:type="dxa"/>
          </w:tcPr>
          <w:p w14:paraId="049DF08D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Overweight/obesity with LSM</w:t>
            </w:r>
            <w:r w:rsidRPr="005E1154">
              <w:rPr>
                <w:rFonts w:ascii="Times New Roman" w:hAnsi="Times New Roman" w:cs="Times New Roman" w:hint="eastAsia"/>
              </w:rPr>
              <w:t>&lt;</w:t>
            </w:r>
            <w:r w:rsidRPr="005E1154">
              <w:rPr>
                <w:rFonts w:ascii="Times New Roman" w:hAnsi="Times New Roman" w:cs="Times New Roman"/>
              </w:rPr>
              <w:t>6.3kPa</w:t>
            </w:r>
          </w:p>
        </w:tc>
        <w:tc>
          <w:tcPr>
            <w:tcW w:w="1500" w:type="dxa"/>
          </w:tcPr>
          <w:p w14:paraId="3A2212C9" w14:textId="1F1DE09F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Style w:val="result"/>
                <w:rFonts w:ascii="Times New Roman" w:hAnsi="Times New Roman" w:cs="Times New Roman"/>
                <w:color w:val="auto"/>
              </w:rPr>
              <w:t>66.</w:t>
            </w:r>
            <w:r w:rsidR="00706F1F" w:rsidRPr="005E1154">
              <w:rPr>
                <w:rStyle w:val="result"/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37" w:type="dxa"/>
          </w:tcPr>
          <w:p w14:paraId="48378063" w14:textId="04B1ED5D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Style w:val="result"/>
                <w:rFonts w:ascii="Times New Roman" w:hAnsi="Times New Roman" w:cs="Times New Roman"/>
                <w:color w:val="auto"/>
              </w:rPr>
              <w:t>84.0</w:t>
            </w:r>
            <w:r w:rsidR="00706F1F" w:rsidRPr="005E1154">
              <w:rPr>
                <w:rStyle w:val="result"/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</w:tcPr>
          <w:p w14:paraId="144527DD" w14:textId="47FB187E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13.</w:t>
            </w:r>
            <w:r w:rsidR="00706F1F" w:rsidRPr="005E11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C171138" w14:textId="78DAD93D" w:rsidR="00F84E1D" w:rsidRPr="005E1154" w:rsidRDefault="00F84E1D" w:rsidP="00A662C9">
            <w:pPr>
              <w:widowControl/>
              <w:jc w:val="left"/>
              <w:rPr>
                <w:rFonts w:ascii="Times New Roman" w:eastAsia="等线" w:hAnsi="Times New Roman" w:cs="Times New Roman"/>
                <w:sz w:val="22"/>
              </w:rPr>
            </w:pPr>
            <w:r w:rsidRPr="005E1154">
              <w:rPr>
                <w:rFonts w:ascii="Times New Roman" w:eastAsia="等线" w:hAnsi="Times New Roman" w:cs="Times New Roman"/>
                <w:sz w:val="22"/>
              </w:rPr>
              <w:t>31.</w:t>
            </w:r>
            <w:r w:rsidR="00706F1F" w:rsidRPr="005E1154">
              <w:rPr>
                <w:rFonts w:ascii="Times New Roman" w:eastAsia="等线" w:hAnsi="Times New Roman" w:cs="Times New Roman"/>
                <w:sz w:val="22"/>
              </w:rPr>
              <w:t>2</w:t>
            </w:r>
          </w:p>
          <w:p w14:paraId="5BFC5334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5E1154" w:rsidRPr="005E1154" w14:paraId="1F8D7971" w14:textId="77777777" w:rsidTr="00A662C9">
        <w:tc>
          <w:tcPr>
            <w:tcW w:w="1925" w:type="dxa"/>
          </w:tcPr>
          <w:p w14:paraId="75330AC3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Overweight/obesity with LSM≥6.3kPa</w:t>
            </w:r>
          </w:p>
        </w:tc>
        <w:tc>
          <w:tcPr>
            <w:tcW w:w="1500" w:type="dxa"/>
          </w:tcPr>
          <w:p w14:paraId="4230CAB5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59.10</w:t>
            </w:r>
          </w:p>
        </w:tc>
        <w:tc>
          <w:tcPr>
            <w:tcW w:w="1537" w:type="dxa"/>
          </w:tcPr>
          <w:p w14:paraId="64DD62EF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78.04</w:t>
            </w:r>
          </w:p>
        </w:tc>
        <w:tc>
          <w:tcPr>
            <w:tcW w:w="1276" w:type="dxa"/>
          </w:tcPr>
          <w:p w14:paraId="1C295B38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134" w:type="dxa"/>
          </w:tcPr>
          <w:p w14:paraId="799D3880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30.1</w:t>
            </w:r>
          </w:p>
        </w:tc>
      </w:tr>
      <w:tr w:rsidR="005E1154" w:rsidRPr="005E1154" w14:paraId="210F1A4D" w14:textId="77777777" w:rsidTr="00A662C9">
        <w:tc>
          <w:tcPr>
            <w:tcW w:w="1925" w:type="dxa"/>
          </w:tcPr>
          <w:p w14:paraId="1178B01B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Lean/normal weight with LSM</w:t>
            </w:r>
            <w:r w:rsidRPr="005E1154">
              <w:rPr>
                <w:rFonts w:ascii="Times New Roman" w:hAnsi="Times New Roman" w:cs="Times New Roman" w:hint="eastAsia"/>
              </w:rPr>
              <w:t xml:space="preserve"> &lt;</w:t>
            </w:r>
            <w:r w:rsidRPr="005E1154">
              <w:rPr>
                <w:rFonts w:ascii="Times New Roman" w:hAnsi="Times New Roman" w:cs="Times New Roman"/>
              </w:rPr>
              <w:t>6.3kPa</w:t>
            </w:r>
          </w:p>
        </w:tc>
        <w:tc>
          <w:tcPr>
            <w:tcW w:w="1500" w:type="dxa"/>
          </w:tcPr>
          <w:p w14:paraId="5E08BD4B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Style w:val="result"/>
                <w:rFonts w:ascii="Times New Roman" w:hAnsi="Times New Roman" w:cs="Times New Roman"/>
                <w:color w:val="auto"/>
              </w:rPr>
              <w:t>100.00</w:t>
            </w:r>
          </w:p>
        </w:tc>
        <w:tc>
          <w:tcPr>
            <w:tcW w:w="1537" w:type="dxa"/>
          </w:tcPr>
          <w:p w14:paraId="1052DD03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Style w:val="result"/>
                <w:rFonts w:ascii="Times New Roman" w:hAnsi="Times New Roman" w:cs="Times New Roman"/>
                <w:color w:val="auto"/>
              </w:rPr>
              <w:t>66.67</w:t>
            </w:r>
          </w:p>
        </w:tc>
        <w:tc>
          <w:tcPr>
            <w:tcW w:w="1276" w:type="dxa"/>
          </w:tcPr>
          <w:p w14:paraId="55F56BBE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1134" w:type="dxa"/>
          </w:tcPr>
          <w:p w14:paraId="433345F2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0</w:t>
            </w:r>
          </w:p>
        </w:tc>
      </w:tr>
      <w:tr w:rsidR="005E1154" w:rsidRPr="005E1154" w14:paraId="116F7F01" w14:textId="77777777" w:rsidTr="00A662C9">
        <w:tc>
          <w:tcPr>
            <w:tcW w:w="1925" w:type="dxa"/>
          </w:tcPr>
          <w:p w14:paraId="5B70B717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1154">
              <w:rPr>
                <w:rFonts w:ascii="Times New Roman" w:hAnsi="Times New Roman" w:cs="Times New Roman"/>
              </w:rPr>
              <w:t>Lean/normal weight with LSM ≥6.3kPa</w:t>
            </w:r>
          </w:p>
        </w:tc>
        <w:tc>
          <w:tcPr>
            <w:tcW w:w="1500" w:type="dxa"/>
          </w:tcPr>
          <w:p w14:paraId="0E2CD343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72.5</w:t>
            </w:r>
          </w:p>
        </w:tc>
        <w:tc>
          <w:tcPr>
            <w:tcW w:w="1537" w:type="dxa"/>
          </w:tcPr>
          <w:p w14:paraId="68B16603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79.4</w:t>
            </w:r>
          </w:p>
        </w:tc>
        <w:tc>
          <w:tcPr>
            <w:tcW w:w="1276" w:type="dxa"/>
          </w:tcPr>
          <w:p w14:paraId="78A37586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1134" w:type="dxa"/>
          </w:tcPr>
          <w:p w14:paraId="31E0A039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29.1</w:t>
            </w:r>
          </w:p>
        </w:tc>
      </w:tr>
      <w:tr w:rsidR="005E1154" w:rsidRPr="005E1154" w14:paraId="57717EB0" w14:textId="77777777" w:rsidTr="00A662C9">
        <w:tc>
          <w:tcPr>
            <w:tcW w:w="1925" w:type="dxa"/>
          </w:tcPr>
          <w:p w14:paraId="7D680A19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Type-2 diabetes with LSM</w:t>
            </w:r>
            <w:r w:rsidRPr="005E1154">
              <w:rPr>
                <w:rFonts w:ascii="Times New Roman" w:hAnsi="Times New Roman" w:cs="Times New Roman" w:hint="eastAsia"/>
              </w:rPr>
              <w:t xml:space="preserve"> &lt;</w:t>
            </w:r>
            <w:r w:rsidRPr="005E1154">
              <w:rPr>
                <w:rFonts w:ascii="Times New Roman" w:hAnsi="Times New Roman" w:cs="Times New Roman"/>
              </w:rPr>
              <w:t>6.3kPa</w:t>
            </w:r>
          </w:p>
        </w:tc>
        <w:tc>
          <w:tcPr>
            <w:tcW w:w="1500" w:type="dxa"/>
          </w:tcPr>
          <w:p w14:paraId="1B585EE4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71.3</w:t>
            </w:r>
          </w:p>
        </w:tc>
        <w:tc>
          <w:tcPr>
            <w:tcW w:w="1537" w:type="dxa"/>
          </w:tcPr>
          <w:p w14:paraId="283D0368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72.2</w:t>
            </w:r>
          </w:p>
        </w:tc>
        <w:tc>
          <w:tcPr>
            <w:tcW w:w="1276" w:type="dxa"/>
          </w:tcPr>
          <w:p w14:paraId="47B8778F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27.6</w:t>
            </w:r>
          </w:p>
        </w:tc>
        <w:tc>
          <w:tcPr>
            <w:tcW w:w="1134" w:type="dxa"/>
          </w:tcPr>
          <w:p w14:paraId="0ACF8D6E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29.0</w:t>
            </w:r>
          </w:p>
        </w:tc>
      </w:tr>
      <w:tr w:rsidR="005E1154" w:rsidRPr="005E1154" w14:paraId="2804290F" w14:textId="77777777" w:rsidTr="00A662C9">
        <w:tc>
          <w:tcPr>
            <w:tcW w:w="1925" w:type="dxa"/>
          </w:tcPr>
          <w:p w14:paraId="38161BF3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Type-2 diabetes with LSM ≥6.3kPa</w:t>
            </w:r>
          </w:p>
        </w:tc>
        <w:tc>
          <w:tcPr>
            <w:tcW w:w="1500" w:type="dxa"/>
          </w:tcPr>
          <w:p w14:paraId="433B1657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68.9</w:t>
            </w:r>
          </w:p>
        </w:tc>
        <w:tc>
          <w:tcPr>
            <w:tcW w:w="1537" w:type="dxa"/>
          </w:tcPr>
          <w:p w14:paraId="4CD4D202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72.3</w:t>
            </w:r>
          </w:p>
        </w:tc>
        <w:tc>
          <w:tcPr>
            <w:tcW w:w="1276" w:type="dxa"/>
          </w:tcPr>
          <w:p w14:paraId="1B897EBB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1134" w:type="dxa"/>
          </w:tcPr>
          <w:p w14:paraId="04CF83E9" w14:textId="77777777" w:rsidR="00F84E1D" w:rsidRPr="005E1154" w:rsidRDefault="00F84E1D" w:rsidP="00A662C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E1154">
              <w:rPr>
                <w:rFonts w:ascii="Times New Roman" w:hAnsi="Times New Roman" w:cs="Times New Roman"/>
              </w:rPr>
              <w:t>30.1</w:t>
            </w:r>
          </w:p>
        </w:tc>
      </w:tr>
    </w:tbl>
    <w:p w14:paraId="1B3403C0" w14:textId="0F5D53B9" w:rsidR="00F84E1D" w:rsidRPr="005E1154" w:rsidRDefault="00F84E1D" w:rsidP="00444A43">
      <w:pPr>
        <w:widowControl/>
        <w:rPr>
          <w:rFonts w:ascii="Times New Roman" w:hAnsi="Times New Roman" w:cs="Times New Roman"/>
          <w:lang w:val="en-GB"/>
        </w:rPr>
      </w:pPr>
      <w:r w:rsidRPr="005E1154">
        <w:rPr>
          <w:rFonts w:ascii="Times New Roman" w:hAnsi="Times New Roman" w:cs="Times New Roman"/>
          <w:b/>
          <w:bCs/>
        </w:rPr>
        <w:t>Abbreviation:</w:t>
      </w:r>
      <w:r w:rsidRPr="005E1154">
        <w:rPr>
          <w:rFonts w:ascii="Times New Roman" w:hAnsi="Times New Roman" w:cs="Times New Roman"/>
        </w:rPr>
        <w:t xml:space="preserve"> MAFLD, </w:t>
      </w:r>
      <w:r w:rsidRPr="005E1154">
        <w:rPr>
          <w:rFonts w:ascii="Times New Roman" w:hAnsi="Times New Roman" w:cs="Times New Roman" w:hint="eastAsia"/>
        </w:rPr>
        <w:t>meta</w:t>
      </w:r>
      <w:r w:rsidRPr="005E1154">
        <w:rPr>
          <w:rFonts w:ascii="Times New Roman" w:hAnsi="Times New Roman" w:cs="Times New Roman"/>
        </w:rPr>
        <w:t xml:space="preserve">bolic associated fatty liver disease; </w:t>
      </w:r>
      <w:proofErr w:type="spellStart"/>
      <w:r w:rsidRPr="005E1154">
        <w:rPr>
          <w:rFonts w:ascii="Times New Roman" w:hAnsi="Times New Roman" w:cs="Times New Roman"/>
        </w:rPr>
        <w:t>L</w:t>
      </w:r>
      <w:r w:rsidRPr="005E1154">
        <w:rPr>
          <w:rFonts w:ascii="Times New Roman" w:hAnsi="Times New Roman" w:cs="Times New Roman" w:hint="eastAsia"/>
        </w:rPr>
        <w:t>p</w:t>
      </w:r>
      <w:proofErr w:type="spellEnd"/>
      <w:r w:rsidRPr="005E1154">
        <w:rPr>
          <w:rFonts w:ascii="Times New Roman" w:hAnsi="Times New Roman" w:cs="Times New Roman"/>
        </w:rPr>
        <w:t>(a), lipoprotein (a); LSM, liver stiffness measurement; NPV, negative predictive value; PPV, positive predictive value</w:t>
      </w:r>
      <w:r w:rsidRPr="005E1154">
        <w:rPr>
          <w:rFonts w:ascii="Times New Roman" w:hAnsi="Times New Roman" w:cs="Times New Roman" w:hint="eastAsia"/>
        </w:rPr>
        <w:t>.</w:t>
      </w:r>
      <w:r w:rsidRPr="005E1154">
        <w:rPr>
          <w:rFonts w:ascii="Times New Roman" w:hAnsi="Times New Roman" w:cs="Times New Roman"/>
        </w:rPr>
        <w:t xml:space="preserve"> </w:t>
      </w:r>
    </w:p>
    <w:sectPr w:rsidR="00F84E1D" w:rsidRPr="005E1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3A97" w14:textId="77777777" w:rsidR="00304446" w:rsidRDefault="00304446" w:rsidP="002F5B97">
      <w:r>
        <w:separator/>
      </w:r>
    </w:p>
  </w:endnote>
  <w:endnote w:type="continuationSeparator" w:id="0">
    <w:p w14:paraId="1C5C224D" w14:textId="77777777" w:rsidR="00304446" w:rsidRDefault="00304446" w:rsidP="002F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CEA1" w14:textId="77777777" w:rsidR="00304446" w:rsidRDefault="00304446" w:rsidP="002F5B97">
      <w:r>
        <w:separator/>
      </w:r>
    </w:p>
  </w:footnote>
  <w:footnote w:type="continuationSeparator" w:id="0">
    <w:p w14:paraId="7BA0C56F" w14:textId="77777777" w:rsidR="00304446" w:rsidRDefault="00304446" w:rsidP="002F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32"/>
    <w:rsid w:val="00002308"/>
    <w:rsid w:val="00006772"/>
    <w:rsid w:val="0001385C"/>
    <w:rsid w:val="0002031D"/>
    <w:rsid w:val="00023F11"/>
    <w:rsid w:val="0002580E"/>
    <w:rsid w:val="0003763D"/>
    <w:rsid w:val="0007659E"/>
    <w:rsid w:val="000829F7"/>
    <w:rsid w:val="000A6E14"/>
    <w:rsid w:val="000B47C7"/>
    <w:rsid w:val="000F78E3"/>
    <w:rsid w:val="00125707"/>
    <w:rsid w:val="001D12A8"/>
    <w:rsid w:val="001E21E1"/>
    <w:rsid w:val="001E3105"/>
    <w:rsid w:val="001F10F5"/>
    <w:rsid w:val="001F5A79"/>
    <w:rsid w:val="002001B0"/>
    <w:rsid w:val="002F5B97"/>
    <w:rsid w:val="00304446"/>
    <w:rsid w:val="003120D8"/>
    <w:rsid w:val="00390D04"/>
    <w:rsid w:val="003B43DE"/>
    <w:rsid w:val="003F3135"/>
    <w:rsid w:val="00401E79"/>
    <w:rsid w:val="004033B5"/>
    <w:rsid w:val="00444A43"/>
    <w:rsid w:val="00497066"/>
    <w:rsid w:val="005041CA"/>
    <w:rsid w:val="00523E71"/>
    <w:rsid w:val="0053460E"/>
    <w:rsid w:val="00547D50"/>
    <w:rsid w:val="00552D63"/>
    <w:rsid w:val="00567DA2"/>
    <w:rsid w:val="005B6AD5"/>
    <w:rsid w:val="005E07B7"/>
    <w:rsid w:val="005E1154"/>
    <w:rsid w:val="00625A60"/>
    <w:rsid w:val="0062764A"/>
    <w:rsid w:val="006361A7"/>
    <w:rsid w:val="0064126B"/>
    <w:rsid w:val="0066503D"/>
    <w:rsid w:val="006966E0"/>
    <w:rsid w:val="006A3EA7"/>
    <w:rsid w:val="006C3B32"/>
    <w:rsid w:val="006D17A3"/>
    <w:rsid w:val="006F4521"/>
    <w:rsid w:val="00705F79"/>
    <w:rsid w:val="00706F1F"/>
    <w:rsid w:val="00747D3F"/>
    <w:rsid w:val="00767F87"/>
    <w:rsid w:val="008233C7"/>
    <w:rsid w:val="008864F1"/>
    <w:rsid w:val="008918BF"/>
    <w:rsid w:val="008A2F38"/>
    <w:rsid w:val="008C4D6E"/>
    <w:rsid w:val="00935FF5"/>
    <w:rsid w:val="0095147A"/>
    <w:rsid w:val="009519E2"/>
    <w:rsid w:val="009554FE"/>
    <w:rsid w:val="009629DD"/>
    <w:rsid w:val="009840F5"/>
    <w:rsid w:val="0099405D"/>
    <w:rsid w:val="00996E22"/>
    <w:rsid w:val="009A66E0"/>
    <w:rsid w:val="009B1949"/>
    <w:rsid w:val="00A16CA9"/>
    <w:rsid w:val="00A204B4"/>
    <w:rsid w:val="00A23D69"/>
    <w:rsid w:val="00A2725F"/>
    <w:rsid w:val="00A27AA2"/>
    <w:rsid w:val="00A42663"/>
    <w:rsid w:val="00A6720F"/>
    <w:rsid w:val="00A85151"/>
    <w:rsid w:val="00AD5FD2"/>
    <w:rsid w:val="00AE4774"/>
    <w:rsid w:val="00B15308"/>
    <w:rsid w:val="00B40B76"/>
    <w:rsid w:val="00B51898"/>
    <w:rsid w:val="00B94DA5"/>
    <w:rsid w:val="00BA7A27"/>
    <w:rsid w:val="00BC34F9"/>
    <w:rsid w:val="00BC3525"/>
    <w:rsid w:val="00BF0EB4"/>
    <w:rsid w:val="00C21221"/>
    <w:rsid w:val="00C529EA"/>
    <w:rsid w:val="00C55950"/>
    <w:rsid w:val="00CC3D40"/>
    <w:rsid w:val="00CE540F"/>
    <w:rsid w:val="00CF12A6"/>
    <w:rsid w:val="00D16183"/>
    <w:rsid w:val="00D31C1E"/>
    <w:rsid w:val="00D53484"/>
    <w:rsid w:val="00D769B4"/>
    <w:rsid w:val="00DB04A8"/>
    <w:rsid w:val="00DC5FC0"/>
    <w:rsid w:val="00DE028C"/>
    <w:rsid w:val="00DE3177"/>
    <w:rsid w:val="00E36B18"/>
    <w:rsid w:val="00E413DE"/>
    <w:rsid w:val="00EA36E7"/>
    <w:rsid w:val="00EB07DD"/>
    <w:rsid w:val="00ED4311"/>
    <w:rsid w:val="00EE533D"/>
    <w:rsid w:val="00EF06E4"/>
    <w:rsid w:val="00F017EE"/>
    <w:rsid w:val="00F2165D"/>
    <w:rsid w:val="00F253B5"/>
    <w:rsid w:val="00F32769"/>
    <w:rsid w:val="00F34CCF"/>
    <w:rsid w:val="00F70415"/>
    <w:rsid w:val="00F84E1D"/>
    <w:rsid w:val="00F90558"/>
    <w:rsid w:val="00FC56CA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9C90B"/>
  <w15:chartTrackingRefBased/>
  <w15:docId w15:val="{2B8E0482-B3AC-495A-8BDB-56FE244C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5B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5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5B97"/>
    <w:rPr>
      <w:sz w:val="18"/>
      <w:szCs w:val="18"/>
    </w:rPr>
  </w:style>
  <w:style w:type="table" w:styleId="a7">
    <w:name w:val="Table Grid"/>
    <w:basedOn w:val="a1"/>
    <w:uiPriority w:val="59"/>
    <w:rsid w:val="002F5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">
    <w:name w:val="result"/>
    <w:basedOn w:val="a0"/>
    <w:rsid w:val="00F84E1D"/>
    <w:rPr>
      <w:color w:val="000080"/>
    </w:rPr>
  </w:style>
  <w:style w:type="paragraph" w:customStyle="1" w:styleId="TableNote">
    <w:name w:val="TableNote"/>
    <w:basedOn w:val="a"/>
    <w:rsid w:val="008918BF"/>
    <w:pPr>
      <w:widowControl/>
      <w:spacing w:line="300" w:lineRule="exact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TableTitle">
    <w:name w:val="TableTitle"/>
    <w:basedOn w:val="a"/>
    <w:rsid w:val="008918BF"/>
    <w:pPr>
      <w:widowControl/>
      <w:spacing w:line="300" w:lineRule="exact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TableHeader">
    <w:name w:val="TableHeader"/>
    <w:basedOn w:val="a"/>
    <w:rsid w:val="008918BF"/>
    <w:pPr>
      <w:widowControl/>
      <w:spacing w:before="120"/>
      <w:jc w:val="left"/>
    </w:pPr>
    <w:rPr>
      <w:rFonts w:ascii="Times New Roman" w:hAnsi="Times New Roman" w:cs="Times New Roman"/>
      <w:b/>
      <w:kern w:val="0"/>
      <w:sz w:val="24"/>
      <w:szCs w:val="20"/>
      <w:lang w:val="en-GB" w:eastAsia="en-US"/>
    </w:rPr>
  </w:style>
  <w:style w:type="paragraph" w:customStyle="1" w:styleId="TableSubHead">
    <w:name w:val="TableSubHead"/>
    <w:basedOn w:val="TableHeader"/>
    <w:rsid w:val="0089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2022-06-03T08:40:00Z</dcterms:created>
  <dcterms:modified xsi:type="dcterms:W3CDTF">2022-06-03T08:40:00Z</dcterms:modified>
</cp:coreProperties>
</file>