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EBFA" w14:textId="2FDCAA6B" w:rsidR="005E1C9D" w:rsidRPr="006702F3" w:rsidRDefault="005D1973" w:rsidP="005E1C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2F3">
        <w:rPr>
          <w:rFonts w:ascii="Times New Roman" w:hAnsi="Times New Roman" w:cs="Times New Roman"/>
          <w:b/>
          <w:bCs/>
          <w:sz w:val="24"/>
          <w:szCs w:val="24"/>
        </w:rPr>
        <w:t>Supplemental t</w:t>
      </w:r>
      <w:r w:rsidR="005E1C9D" w:rsidRPr="006702F3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Pr="006702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1C9D" w:rsidRPr="006702F3">
        <w:rPr>
          <w:rFonts w:ascii="Times New Roman" w:hAnsi="Times New Roman" w:cs="Times New Roman"/>
          <w:b/>
          <w:bCs/>
          <w:sz w:val="24"/>
          <w:szCs w:val="24"/>
        </w:rPr>
        <w:t xml:space="preserve">. Comparisons of baseline characteristics </w:t>
      </w:r>
      <w:r w:rsidR="005E1C9D" w:rsidRPr="006702F3">
        <w:rPr>
          <w:rFonts w:ascii="Times New Roman" w:hAnsi="Times New Roman" w:cs="Times New Roman" w:hint="eastAsia"/>
          <w:b/>
          <w:bCs/>
          <w:sz w:val="24"/>
          <w:szCs w:val="24"/>
        </w:rPr>
        <w:t>and</w:t>
      </w:r>
      <w:r w:rsidR="005E1C9D" w:rsidRPr="006702F3">
        <w:rPr>
          <w:rFonts w:ascii="Times New Roman" w:hAnsi="Times New Roman" w:cs="Times New Roman"/>
          <w:b/>
          <w:bCs/>
          <w:sz w:val="24"/>
          <w:szCs w:val="24"/>
        </w:rPr>
        <w:t xml:space="preserve"> therapeutic outcomes between </w:t>
      </w:r>
      <w:r w:rsidR="005E1C9D" w:rsidRPr="006702F3">
        <w:rPr>
          <w:rFonts w:ascii="Times New Roman" w:hAnsi="Times New Roman" w:cs="Times New Roman" w:hint="eastAsia"/>
          <w:b/>
          <w:bCs/>
          <w:sz w:val="24"/>
          <w:szCs w:val="24"/>
        </w:rPr>
        <w:t>patients</w:t>
      </w:r>
      <w:r w:rsidR="005E1C9D" w:rsidRPr="006702F3">
        <w:rPr>
          <w:rFonts w:ascii="Times New Roman" w:hAnsi="Times New Roman" w:cs="Times New Roman"/>
          <w:b/>
          <w:bCs/>
          <w:sz w:val="24"/>
          <w:szCs w:val="24"/>
        </w:rPr>
        <w:t xml:space="preserve"> of the pre-incision traction group and intra-dissection </w:t>
      </w:r>
      <w:r w:rsidR="000C71DB" w:rsidRPr="006702F3">
        <w:rPr>
          <w:rFonts w:ascii="Times New Roman" w:hAnsi="Times New Roman" w:cs="Times New Roman"/>
          <w:b/>
          <w:bCs/>
          <w:sz w:val="24"/>
          <w:szCs w:val="24"/>
        </w:rPr>
        <w:t xml:space="preserve">traction </w:t>
      </w:r>
      <w:r w:rsidR="005E1C9D" w:rsidRPr="006702F3">
        <w:rPr>
          <w:rFonts w:ascii="Times New Roman" w:hAnsi="Times New Roman" w:cs="Times New Roman"/>
          <w:b/>
          <w:bCs/>
          <w:sz w:val="24"/>
          <w:szCs w:val="24"/>
        </w:rPr>
        <w:t>group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08"/>
        <w:gridCol w:w="3828"/>
        <w:gridCol w:w="2693"/>
        <w:gridCol w:w="1559"/>
      </w:tblGrid>
      <w:tr w:rsidR="006702F3" w:rsidRPr="006702F3" w14:paraId="7D3FA7F8" w14:textId="77777777" w:rsidTr="00B477E6">
        <w:trPr>
          <w:jc w:val="center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14:paraId="21C49A88" w14:textId="77777777" w:rsidR="005E1C9D" w:rsidRPr="006702F3" w:rsidRDefault="005E1C9D" w:rsidP="00B47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Variables</w:t>
            </w:r>
          </w:p>
        </w:tc>
        <w:tc>
          <w:tcPr>
            <w:tcW w:w="39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E691C8A" w14:textId="77777777" w:rsidR="005E1C9D" w:rsidRPr="006702F3" w:rsidRDefault="005E1C9D" w:rsidP="00B47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group</w:t>
            </w:r>
          </w:p>
          <w:p w14:paraId="71789865" w14:textId="77777777" w:rsidR="005E1C9D" w:rsidRPr="006702F3" w:rsidRDefault="005E1C9D" w:rsidP="00B47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=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14:paraId="3A7B58B9" w14:textId="76AE7B77" w:rsidR="005E1C9D" w:rsidRPr="006702F3" w:rsidRDefault="000C71DB" w:rsidP="00B47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  <w:r w:rsidR="005E1C9D"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group</w:t>
            </w:r>
          </w:p>
          <w:p w14:paraId="290778C4" w14:textId="7618787C" w:rsidR="005E1C9D" w:rsidRPr="006702F3" w:rsidRDefault="005E1C9D" w:rsidP="00B47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= </w:t>
            </w:r>
            <w:r w:rsidR="000C71DB" w:rsidRPr="00670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1EB0BC97" w14:textId="77777777" w:rsidR="005E1C9D" w:rsidRPr="006702F3" w:rsidRDefault="005E1C9D" w:rsidP="00B47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P 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</w:tr>
      <w:tr w:rsidR="006702F3" w:rsidRPr="006702F3" w14:paraId="7286783A" w14:textId="77777777" w:rsidTr="00B477E6">
        <w:trPr>
          <w:jc w:val="center"/>
        </w:trPr>
        <w:tc>
          <w:tcPr>
            <w:tcW w:w="5211" w:type="dxa"/>
            <w:gridSpan w:val="2"/>
            <w:tcBorders>
              <w:bottom w:val="nil"/>
            </w:tcBorders>
          </w:tcPr>
          <w:p w14:paraId="0E1BE15D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Sex (M/F)</w:t>
            </w:r>
          </w:p>
        </w:tc>
        <w:tc>
          <w:tcPr>
            <w:tcW w:w="3828" w:type="dxa"/>
            <w:tcBorders>
              <w:bottom w:val="nil"/>
            </w:tcBorders>
          </w:tcPr>
          <w:p w14:paraId="5EA16175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 w14:paraId="7024B9F1" w14:textId="694F06E1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14:paraId="4BFE36BB" w14:textId="392F67A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6702F3" w:rsidRPr="006702F3" w14:paraId="7D40763B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2BBF302C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Age,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, years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0A7DF6D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66.3 ± 10.3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333177" w14:textId="67BC638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FD660A" w14:textId="46C27059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F7EF4" w:rsidRPr="006702F3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702F3" w:rsidRPr="006702F3" w14:paraId="653468CB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2D04A527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MI, mean ± </w:t>
            </w:r>
            <w:proofErr w:type="spell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kg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6409C6A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2.5 ± 2.6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BD60C8" w14:textId="45FA79F4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2.1 ± 2.1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369D11" w14:textId="5CDF88B5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EF4" w:rsidRPr="006702F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6702F3" w:rsidRPr="006702F3" w14:paraId="0FFDFA7A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26A528DC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Abdominal surgery history, yes/no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91D5617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7C85D9" w14:textId="740977A8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27B955" w14:textId="7D41E2AC" w:rsidR="00082676" w:rsidRPr="006702F3" w:rsidRDefault="00E8407B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6702F3" w:rsidRPr="006702F3" w14:paraId="3BE09B56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1D7ED2E5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BPS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 mean ± </w:t>
            </w:r>
            <w:proofErr w:type="spellStart"/>
            <w:proofErr w:type="gram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s.d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56D53FD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.2 ± 0.9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3BDE9C" w14:textId="0314012C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.4 ± 0.8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D7EE60" w14:textId="55823CBF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EF4" w:rsidRPr="006702F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6702F3" w:rsidRPr="006702F3" w14:paraId="0260419E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32B41081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Lesion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, cm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0E9EBAC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02F1E9" w14:textId="3CF6A591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075BFA" w14:textId="08D6A194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3F7EF4" w:rsidRPr="006702F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6702F3" w:rsidRPr="006702F3" w14:paraId="1AF4CF6A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41C1FBED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Lesion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location (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9EA8F69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8C9798" w14:textId="29CD62DE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A08401" w14:textId="5B54C0D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6702F3" w:rsidRPr="006702F3" w14:paraId="08ADE616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3CC5E010" w14:textId="77777777" w:rsidR="00082676" w:rsidRPr="006702F3" w:rsidRDefault="00082676" w:rsidP="0008267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Macroscopic morphology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Granular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Nongranular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E319564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3CCD0F" w14:textId="624FC358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9386F9" w14:textId="60B2C1AC" w:rsidR="00082676" w:rsidRPr="006702F3" w:rsidRDefault="00E8407B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0.716</w:t>
            </w:r>
          </w:p>
        </w:tc>
      </w:tr>
      <w:tr w:rsidR="006702F3" w:rsidRPr="006702F3" w14:paraId="70EDF184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12609590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En</w:t>
            </w:r>
            <w:proofErr w:type="spellEnd"/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bloc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resection, </w:t>
            </w: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 (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E56784D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51E448" w14:textId="62462E98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AF94D8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</w:tr>
      <w:tr w:rsidR="006702F3" w:rsidRPr="006702F3" w14:paraId="7706D5C7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735746FE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</w:t>
            </w:r>
            <w:r w:rsidRPr="006702F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670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resection, </w:t>
            </w:r>
            <w:r w:rsidRPr="006702F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670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64B69CB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4 (92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2683C3" w14:textId="0C9D64A0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99A2C9" w14:textId="25E872C0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6702F3" w:rsidRPr="006702F3" w14:paraId="49EF3C3B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5C442E8C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Procedure time, mean ± </w:t>
            </w:r>
            <w:proofErr w:type="spell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EBAA96B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29.8 ± 18.4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0251AE" w14:textId="1E27D2A8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043196" w14:textId="2B12E4F8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  <w:r w:rsidR="003F7EF4" w:rsidRPr="006702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702F3" w:rsidRPr="006702F3" w14:paraId="3066101C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79E67D1F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ota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l submucosal injection volume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mean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proofErr w:type="spell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A5AF85D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49.6 ± 32.3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EF6C30E" w14:textId="5A36BA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A5BD90" w14:textId="3F40CD42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3F7EF4" w:rsidRPr="006702F3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</w:p>
        </w:tc>
      </w:tr>
      <w:tr w:rsidR="006702F3" w:rsidRPr="006702F3" w14:paraId="32D576E8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5684D0FF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istopathological type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 (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052A3C6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61B44D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4ED1DA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F3" w:rsidRPr="006702F3" w14:paraId="59CA2041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423F6C89" w14:textId="77777777" w:rsidR="00082676" w:rsidRPr="006702F3" w:rsidRDefault="00082676" w:rsidP="0008267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Adenoma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6339DD6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 (38.5)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3ADAF4" w14:textId="0590202E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40.0)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EEB608" w14:textId="38713910" w:rsidR="00082676" w:rsidRPr="006702F3" w:rsidRDefault="00F013F0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6702F3" w:rsidRPr="006702F3" w14:paraId="69CF34ED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3A44452A" w14:textId="77777777" w:rsidR="00082676" w:rsidRPr="006702F3" w:rsidRDefault="00082676" w:rsidP="0008267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GIN or intramucosal 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adeno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carcinoma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81E3725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 (42.3)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366CF1" w14:textId="00491E13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6 (60.0)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FE45F9" w14:textId="102E951D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3F0" w:rsidRPr="006702F3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702F3" w:rsidRPr="006702F3" w14:paraId="11757352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4D2E4F46" w14:textId="77777777" w:rsidR="00082676" w:rsidRPr="006702F3" w:rsidRDefault="00082676" w:rsidP="00082676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ubmucosal adenocarcinoma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4A40ED8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 (19.2)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DA22DA" w14:textId="558F9985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77C961" w14:textId="4D03D0A8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</w:tr>
      <w:tr w:rsidR="006702F3" w:rsidRPr="006702F3" w14:paraId="7CFF337C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61D5C589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Postoperative hospital </w:t>
            </w:r>
            <w:proofErr w:type="gram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gramEnd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mean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proofErr w:type="spellStart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108142D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 0.8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FAE269" w14:textId="2D81EC25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CC845F" w14:textId="2AFC37BA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3F7EF4" w:rsidRPr="006702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702F3" w:rsidRPr="006702F3" w14:paraId="0AD86E2B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6567095E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Complications, </w:t>
            </w: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 (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CDF3596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179E8C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2A3FA4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F3" w:rsidRPr="006702F3" w14:paraId="5CFCBDEB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2C071734" w14:textId="77777777" w:rsidR="00082676" w:rsidRPr="006702F3" w:rsidRDefault="00082676" w:rsidP="0008267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Intra-operative bleeding, </w:t>
            </w: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 (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711E67B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C3C62F" w14:textId="610EFD5C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97008C" w14:textId="12D76B38" w:rsidR="00082676" w:rsidRPr="00B87612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61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0.</w:t>
            </w:r>
            <w:r w:rsidR="00F013F0" w:rsidRPr="00B8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026</w:t>
            </w:r>
          </w:p>
        </w:tc>
      </w:tr>
      <w:tr w:rsidR="006702F3" w:rsidRPr="006702F3" w14:paraId="2ADADF3D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670ED003" w14:textId="77777777" w:rsidR="00082676" w:rsidRPr="006702F3" w:rsidRDefault="00082676" w:rsidP="0008267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Muscular injury, </w:t>
            </w:r>
            <w:r w:rsidRPr="00670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E4EF5A8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 (7.7)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32FD74" w14:textId="74CDC69B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2(20.0)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3239AA" w14:textId="6DA8D86A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D8F" w:rsidRPr="006702F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702F3" w:rsidRPr="006702F3" w14:paraId="78F1025E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14:paraId="29B2EEA5" w14:textId="77777777" w:rsidR="00082676" w:rsidRPr="006702F3" w:rsidRDefault="00082676" w:rsidP="0008267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Delayed bleeding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6702F3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n (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079EE5B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B9FEA9" w14:textId="325EFE71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6B7EED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</w:tr>
      <w:tr w:rsidR="006702F3" w:rsidRPr="006702F3" w14:paraId="1BC20484" w14:textId="77777777" w:rsidTr="00B477E6">
        <w:trPr>
          <w:jc w:val="center"/>
        </w:trPr>
        <w:tc>
          <w:tcPr>
            <w:tcW w:w="5211" w:type="dxa"/>
            <w:gridSpan w:val="2"/>
            <w:tcBorders>
              <w:top w:val="nil"/>
              <w:bottom w:val="single" w:sz="4" w:space="0" w:color="auto"/>
            </w:tcBorders>
          </w:tcPr>
          <w:p w14:paraId="50F4B9CC" w14:textId="77777777" w:rsidR="00082676" w:rsidRPr="006702F3" w:rsidRDefault="00082676" w:rsidP="000826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>otal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 xml:space="preserve"> expenses, Chinese Yuan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5788A571" w14:textId="77777777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18774.6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3632.3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03FD431" w14:textId="0F594330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19001.7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702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02F3">
              <w:rPr>
                <w:rFonts w:ascii="Times New Roman" w:hAnsi="Times New Roman" w:cs="Times New Roman"/>
                <w:sz w:val="24"/>
                <w:szCs w:val="24"/>
              </w:rPr>
              <w:t>1690.9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BBC241C" w14:textId="7D8243F4" w:rsidR="00082676" w:rsidRPr="006702F3" w:rsidRDefault="00082676" w:rsidP="00082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  <w:r w:rsidRPr="006702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7EF4" w:rsidRPr="006702F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</w:tbl>
    <w:p w14:paraId="6EEDD27F" w14:textId="56895AF4" w:rsidR="00123C17" w:rsidRPr="006702F3" w:rsidRDefault="005E1C9D" w:rsidP="00EC3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2F3">
        <w:rPr>
          <w:rFonts w:ascii="Times New Roman" w:hAnsi="Times New Roman" w:cs="Times New Roman" w:hint="eastAsia"/>
          <w:i/>
          <w:sz w:val="24"/>
          <w:szCs w:val="24"/>
        </w:rPr>
        <w:t>Abbreviations:</w:t>
      </w:r>
      <w:r w:rsidRPr="006702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702F3">
        <w:rPr>
          <w:rFonts w:ascii="Times New Roman" w:hAnsi="Times New Roman" w:cs="Times New Roman"/>
          <w:sz w:val="24"/>
          <w:szCs w:val="24"/>
        </w:rPr>
        <w:t>PIT</w:t>
      </w:r>
      <w:r w:rsidRPr="006702F3">
        <w:rPr>
          <w:rFonts w:ascii="Times New Roman" w:hAnsi="Times New Roman" w:cs="Times New Roman" w:hint="eastAsia"/>
          <w:sz w:val="24"/>
          <w:szCs w:val="24"/>
        </w:rPr>
        <w:t>,</w:t>
      </w:r>
      <w:r w:rsidRPr="006702F3">
        <w:rPr>
          <w:rFonts w:ascii="Times New Roman" w:hAnsi="Times New Roman" w:cs="Times New Roman"/>
          <w:sz w:val="24"/>
          <w:szCs w:val="24"/>
        </w:rPr>
        <w:t xml:space="preserve"> pre-incision traction; </w:t>
      </w:r>
      <w:r w:rsidR="00B6480E" w:rsidRPr="006702F3">
        <w:rPr>
          <w:rFonts w:ascii="Times New Roman" w:hAnsi="Times New Roman" w:cs="Times New Roman"/>
          <w:sz w:val="24"/>
          <w:szCs w:val="24"/>
        </w:rPr>
        <w:t>ID</w:t>
      </w:r>
      <w:r w:rsidRPr="006702F3">
        <w:rPr>
          <w:rFonts w:ascii="Times New Roman" w:hAnsi="Times New Roman" w:cs="Times New Roman"/>
          <w:sz w:val="24"/>
          <w:szCs w:val="24"/>
        </w:rPr>
        <w:t xml:space="preserve">T, </w:t>
      </w:r>
      <w:r w:rsidR="00B6480E" w:rsidRPr="006702F3">
        <w:rPr>
          <w:rFonts w:ascii="Times New Roman" w:hAnsi="Times New Roman" w:cs="Times New Roman"/>
          <w:sz w:val="24"/>
          <w:szCs w:val="24"/>
        </w:rPr>
        <w:t xml:space="preserve">intra-dissection </w:t>
      </w:r>
      <w:r w:rsidRPr="006702F3">
        <w:rPr>
          <w:rFonts w:ascii="Times New Roman" w:hAnsi="Times New Roman" w:cs="Times New Roman"/>
          <w:sz w:val="24"/>
          <w:szCs w:val="24"/>
        </w:rPr>
        <w:t xml:space="preserve">traction; </w:t>
      </w:r>
      <w:r w:rsidRPr="006702F3">
        <w:rPr>
          <w:rFonts w:ascii="Times New Roman" w:hAnsi="Times New Roman" w:cs="Times New Roman" w:hint="eastAsia"/>
          <w:sz w:val="24"/>
          <w:szCs w:val="24"/>
        </w:rPr>
        <w:t xml:space="preserve">M, male; F, female; </w:t>
      </w:r>
      <w:r w:rsidRPr="006702F3">
        <w:rPr>
          <w:rFonts w:ascii="Times New Roman" w:hAnsi="Times New Roman" w:cs="Times New Roman"/>
          <w:sz w:val="24"/>
          <w:szCs w:val="24"/>
        </w:rPr>
        <w:t xml:space="preserve">BMI, body mass index; BBPS: Boston bowel preparation scale; HGIN, high-grade intraepithelial neoplasia; </w:t>
      </w:r>
      <w:proofErr w:type="spellStart"/>
      <w:r w:rsidRPr="006702F3">
        <w:rPr>
          <w:rFonts w:ascii="Times New Roman" w:hAnsi="Times New Roman" w:cs="Times New Roman" w:hint="eastAsia"/>
          <w:sz w:val="24"/>
          <w:szCs w:val="24"/>
        </w:rPr>
        <w:t>s.d.</w:t>
      </w:r>
      <w:proofErr w:type="spellEnd"/>
      <w:r w:rsidRPr="006702F3">
        <w:rPr>
          <w:rFonts w:ascii="Times New Roman" w:hAnsi="Times New Roman" w:cs="Times New Roman" w:hint="eastAsia"/>
          <w:sz w:val="24"/>
          <w:szCs w:val="24"/>
        </w:rPr>
        <w:t xml:space="preserve">, standard deviation; cm, centimeter; min, minute; </w:t>
      </w:r>
      <w:r w:rsidRPr="006702F3">
        <w:rPr>
          <w:rFonts w:ascii="Times New Roman" w:hAnsi="Times New Roman" w:cs="Times New Roman"/>
          <w:sz w:val="24"/>
          <w:szCs w:val="24"/>
        </w:rPr>
        <w:t>d, day.</w:t>
      </w:r>
    </w:p>
    <w:sectPr w:rsidR="00123C17" w:rsidRPr="006702F3" w:rsidSect="005E1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32A0" w14:textId="77777777" w:rsidR="00A140D1" w:rsidRDefault="00A140D1" w:rsidP="005E1C9D">
      <w:r>
        <w:separator/>
      </w:r>
    </w:p>
  </w:endnote>
  <w:endnote w:type="continuationSeparator" w:id="0">
    <w:p w14:paraId="47688DB6" w14:textId="77777777" w:rsidR="00A140D1" w:rsidRDefault="00A140D1" w:rsidP="005E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7466" w14:textId="77777777" w:rsidR="00A140D1" w:rsidRDefault="00A140D1" w:rsidP="005E1C9D">
      <w:r>
        <w:separator/>
      </w:r>
    </w:p>
  </w:footnote>
  <w:footnote w:type="continuationSeparator" w:id="0">
    <w:p w14:paraId="00C1B311" w14:textId="77777777" w:rsidR="00A140D1" w:rsidRDefault="00A140D1" w:rsidP="005E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34"/>
    <w:rsid w:val="000305AF"/>
    <w:rsid w:val="00032B9B"/>
    <w:rsid w:val="00045BC1"/>
    <w:rsid w:val="00082676"/>
    <w:rsid w:val="000C71DB"/>
    <w:rsid w:val="000E0543"/>
    <w:rsid w:val="00122E22"/>
    <w:rsid w:val="00123C17"/>
    <w:rsid w:val="0021676E"/>
    <w:rsid w:val="0023683C"/>
    <w:rsid w:val="0024665E"/>
    <w:rsid w:val="002C6A7E"/>
    <w:rsid w:val="002E5DDB"/>
    <w:rsid w:val="003015BC"/>
    <w:rsid w:val="003909B9"/>
    <w:rsid w:val="003A20D9"/>
    <w:rsid w:val="003A4B66"/>
    <w:rsid w:val="003F2EC4"/>
    <w:rsid w:val="003F7EF4"/>
    <w:rsid w:val="00433514"/>
    <w:rsid w:val="005454B7"/>
    <w:rsid w:val="00574A4B"/>
    <w:rsid w:val="00584D8F"/>
    <w:rsid w:val="005D1973"/>
    <w:rsid w:val="005E1C9D"/>
    <w:rsid w:val="005E3397"/>
    <w:rsid w:val="005E6522"/>
    <w:rsid w:val="005F5F3C"/>
    <w:rsid w:val="006702F3"/>
    <w:rsid w:val="0072600D"/>
    <w:rsid w:val="0074262D"/>
    <w:rsid w:val="00752AA1"/>
    <w:rsid w:val="00760F8A"/>
    <w:rsid w:val="007F4ED1"/>
    <w:rsid w:val="0083621B"/>
    <w:rsid w:val="00841A3A"/>
    <w:rsid w:val="009150CB"/>
    <w:rsid w:val="009173DA"/>
    <w:rsid w:val="00937BAB"/>
    <w:rsid w:val="0094663D"/>
    <w:rsid w:val="009D0754"/>
    <w:rsid w:val="00A140D1"/>
    <w:rsid w:val="00A77B9E"/>
    <w:rsid w:val="00AF0F3C"/>
    <w:rsid w:val="00B36B7A"/>
    <w:rsid w:val="00B6480E"/>
    <w:rsid w:val="00B87612"/>
    <w:rsid w:val="00B91937"/>
    <w:rsid w:val="00BC6B51"/>
    <w:rsid w:val="00C241CD"/>
    <w:rsid w:val="00C4302F"/>
    <w:rsid w:val="00C7727A"/>
    <w:rsid w:val="00CB47EA"/>
    <w:rsid w:val="00CC1DD9"/>
    <w:rsid w:val="00CC516B"/>
    <w:rsid w:val="00CC656F"/>
    <w:rsid w:val="00CD7F7C"/>
    <w:rsid w:val="00CE0119"/>
    <w:rsid w:val="00D03FBD"/>
    <w:rsid w:val="00D37E0D"/>
    <w:rsid w:val="00D67FF5"/>
    <w:rsid w:val="00D718AA"/>
    <w:rsid w:val="00DE4DF0"/>
    <w:rsid w:val="00E8407B"/>
    <w:rsid w:val="00EC2AA8"/>
    <w:rsid w:val="00EC3C01"/>
    <w:rsid w:val="00F013F0"/>
    <w:rsid w:val="00F21B3F"/>
    <w:rsid w:val="00F22F1D"/>
    <w:rsid w:val="00F6608C"/>
    <w:rsid w:val="00F76934"/>
    <w:rsid w:val="00F87F5B"/>
    <w:rsid w:val="00F967CA"/>
    <w:rsid w:val="00FA1965"/>
    <w:rsid w:val="00FA4DE4"/>
    <w:rsid w:val="00FB5C99"/>
    <w:rsid w:val="00FB6EFA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380CB"/>
  <w15:chartTrackingRefBased/>
  <w15:docId w15:val="{C1AC1F91-383F-4D2B-BF38-F52AA23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C9D"/>
    <w:rPr>
      <w:sz w:val="18"/>
      <w:szCs w:val="18"/>
    </w:rPr>
  </w:style>
  <w:style w:type="table" w:styleId="a7">
    <w:name w:val="Table Grid"/>
    <w:basedOn w:val="a1"/>
    <w:uiPriority w:val="59"/>
    <w:rsid w:val="005E1C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军</dc:creator>
  <cp:keywords/>
  <dc:description/>
  <cp:lastModifiedBy>李 军</cp:lastModifiedBy>
  <cp:revision>68</cp:revision>
  <dcterms:created xsi:type="dcterms:W3CDTF">2022-03-26T12:54:00Z</dcterms:created>
  <dcterms:modified xsi:type="dcterms:W3CDTF">2022-03-29T05:06:00Z</dcterms:modified>
</cp:coreProperties>
</file>