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7"/>
        <w:gridCol w:w="10760"/>
        <w:gridCol w:w="1190"/>
      </w:tblGrid>
      <w:tr w:rsidR="00004F7C" w:rsidRPr="00004F7C" w14:paraId="1C3921AD" w14:textId="77777777" w:rsidTr="00C533DA">
        <w:trPr>
          <w:trHeight w:val="396"/>
        </w:trPr>
        <w:tc>
          <w:tcPr>
            <w:tcW w:w="1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FBCC" w14:textId="30D63F22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Supplementary </w:t>
            </w:r>
            <w:r w:rsidR="00EC754E" w:rsidRPr="00004F7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T</w:t>
            </w:r>
            <w:r w:rsidRPr="00004F7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able 1. Detailed search strategy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BB3E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004F7C" w:rsidRPr="00004F7C" w14:paraId="2BDC6B03" w14:textId="77777777" w:rsidTr="00C533DA">
        <w:trPr>
          <w:trHeight w:val="396"/>
        </w:trPr>
        <w:tc>
          <w:tcPr>
            <w:tcW w:w="1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DAFC1" w14:textId="73010EBD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Search from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Pubmed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 Database</w:t>
            </w:r>
          </w:p>
        </w:tc>
      </w:tr>
      <w:tr w:rsidR="00004F7C" w:rsidRPr="00004F7C" w14:paraId="4CEDD9D4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21B25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No.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8381A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Keywords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D193C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Results</w:t>
            </w:r>
          </w:p>
        </w:tc>
      </w:tr>
      <w:tr w:rsidR="00004F7C" w:rsidRPr="00004F7C" w14:paraId="56F4EB28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7B59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#1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DD4D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"</w:t>
            </w:r>
            <w:proofErr w:type="gram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liver</w:t>
            </w:r>
            <w:proofErr w:type="gram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cirrhosis"[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MeSH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Terms] OR "liver diseases"[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MeSH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Terms] OR "hepatic encephalopathy"[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MeSH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Terms] OR "liver failure"[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MeSH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Terms]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8FE4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559,337</w:t>
            </w:r>
          </w:p>
        </w:tc>
      </w:tr>
      <w:tr w:rsidR="00004F7C" w:rsidRPr="00004F7C" w14:paraId="226FFDEF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3966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#2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A5B2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"liver fibrosis"[Title/Abstract] OR "liver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cirrho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*"[Title/Abstract] OR "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cirrho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*"[Title/Abstract] OR "liver dysfunction*"[Title/Abstract] OR "liver disease*"[Title/Abstract] OR "liver failure*"[Title/Abstract] OR "hepatic fibrosis"[Title/Abstract] OR "hepatic disease*"[Title/Abstract] OR "hepatic dysfunction*"[Title/Abstract] OR "hepatic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cirrho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*"[Title/Abstract] OR "hepatic failure*"[Title/Abstract] OR "liver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encephalopath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*"[Title/Abstract] OR "hepatic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encephalopath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*"[Title/Abstract] OR "portal systemic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encephalopath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*"[Title/Abstract] OR "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hepatocerebral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encephalopath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*"[Title/Abstract] OR "portosystemic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encephalopath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*"[Title/Abstract] OR "hepatic coma*"[Title/Abstract] OR "hepatic stupor*"[Title/Abstract]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5483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232,069</w:t>
            </w:r>
          </w:p>
        </w:tc>
      </w:tr>
      <w:tr w:rsidR="00004F7C" w:rsidRPr="00004F7C" w14:paraId="3DB84620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7338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#3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A0A6E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 OR 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E4B1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624,115</w:t>
            </w:r>
          </w:p>
        </w:tc>
      </w:tr>
      <w:tr w:rsidR="00004F7C" w:rsidRPr="00004F7C" w14:paraId="514794D9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FBC9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#4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36C5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"</w:t>
            </w:r>
            <w:proofErr w:type="gram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amino</w:t>
            </w:r>
            <w:proofErr w:type="gram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acids, branched chain"[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MeSH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Terms]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FADC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49,994</w:t>
            </w:r>
          </w:p>
        </w:tc>
      </w:tr>
      <w:tr w:rsidR="00004F7C" w:rsidRPr="00004F7C" w14:paraId="498D0B77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3B3F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#5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BC7BD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"</w:t>
            </w:r>
            <w:proofErr w:type="gram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branched</w:t>
            </w:r>
            <w:proofErr w:type="gram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chain amino acid*"[Title/Abstract] OR "amino acids branched chain"[Title/Abstract] OR "BCAA"[Title/Abstract]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6E0E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6,732</w:t>
            </w:r>
          </w:p>
        </w:tc>
      </w:tr>
      <w:tr w:rsidR="00004F7C" w:rsidRPr="00004F7C" w14:paraId="19D9A84C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C227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#6</w:t>
            </w:r>
          </w:p>
        </w:tc>
        <w:tc>
          <w:tcPr>
            <w:tcW w:w="10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0E178E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 OR 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5DB4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53,622</w:t>
            </w:r>
          </w:p>
        </w:tc>
      </w:tr>
      <w:tr w:rsidR="00004F7C" w:rsidRPr="00004F7C" w14:paraId="20E00A47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2049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#7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55E98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3 AND 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AD165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1,830</w:t>
            </w:r>
          </w:p>
        </w:tc>
      </w:tr>
      <w:tr w:rsidR="00004F7C" w:rsidRPr="00004F7C" w14:paraId="655BF3DD" w14:textId="77777777" w:rsidTr="00C533DA">
        <w:trPr>
          <w:trHeight w:val="396"/>
        </w:trPr>
        <w:tc>
          <w:tcPr>
            <w:tcW w:w="113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FF90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712E1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166</w:t>
            </w:r>
          </w:p>
        </w:tc>
      </w:tr>
      <w:tr w:rsidR="00004F7C" w:rsidRPr="00004F7C" w14:paraId="53217CF5" w14:textId="77777777" w:rsidTr="00C533DA">
        <w:trPr>
          <w:trHeight w:val="396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52FC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3E07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5A07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004F7C" w:rsidRPr="00004F7C" w14:paraId="5B2827D6" w14:textId="77777777" w:rsidTr="00C533DA">
        <w:trPr>
          <w:trHeight w:val="396"/>
        </w:trPr>
        <w:tc>
          <w:tcPr>
            <w:tcW w:w="1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3A89B" w14:textId="71F58520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Search from Embase Database</w:t>
            </w:r>
          </w:p>
        </w:tc>
      </w:tr>
      <w:tr w:rsidR="00004F7C" w:rsidRPr="00004F7C" w14:paraId="6129D148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D1B4E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No.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D3BA6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Keywords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57F9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Results</w:t>
            </w:r>
          </w:p>
        </w:tc>
      </w:tr>
      <w:tr w:rsidR="00004F7C" w:rsidRPr="00004F7C" w14:paraId="5922E0FC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B1AB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#1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29FED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liver cirrhosis'/exp OR 'liver disease'/exp OR 'hepatic encephalopathy'/exp OR 'liver failure'/exp OR 'liver fibrosis'/exp OR 'liver dysfunction'/exp OR 'hepatic coma'/exp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006C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1,077,900</w:t>
            </w:r>
          </w:p>
        </w:tc>
      </w:tr>
      <w:tr w:rsidR="00004F7C" w:rsidRPr="00004F7C" w14:paraId="185345CD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14C4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#2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F6849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liver fibrosis':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'liver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cirrho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cirrho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'liver dysfunction*':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'liver disease*':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'liver failure*':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'hepatic fibrosis':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'hepatic disease*':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'hepatic dysfunction*':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'hepatic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cirrho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'hepatic failure*':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'liver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encephalopath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'hepatic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encephalopath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'portal-systemic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encephalopath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hepatocerebral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encephalopath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'portosystemic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encephalopath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'hepatic coma*':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'hepatic stupor*':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A47D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343,750</w:t>
            </w:r>
          </w:p>
        </w:tc>
      </w:tr>
      <w:tr w:rsidR="00004F7C" w:rsidRPr="00004F7C" w14:paraId="1732439D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7CA6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>#3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C877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 OR 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671B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1,110,346</w:t>
            </w:r>
          </w:p>
        </w:tc>
      </w:tr>
      <w:tr w:rsidR="00004F7C" w:rsidRPr="00004F7C" w14:paraId="454B6DE3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987A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#4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743C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branched chain amino acid'/exp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FBA3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74,406</w:t>
            </w:r>
          </w:p>
        </w:tc>
      </w:tr>
      <w:tr w:rsidR="00004F7C" w:rsidRPr="00004F7C" w14:paraId="55B39EE8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76DA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#5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7DC8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branched-chain amino acid*</w:t>
            </w:r>
            <w:proofErr w:type="gram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</w:t>
            </w:r>
            <w:proofErr w:type="gram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'amino acids, branched-chain':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ab,ti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bcaa:ab,ti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53C6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8,190</w:t>
            </w:r>
          </w:p>
        </w:tc>
      </w:tr>
      <w:tr w:rsidR="00004F7C" w:rsidRPr="00004F7C" w14:paraId="0B6BFB45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0B29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#6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D1EC7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 OR 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8DF0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77,201</w:t>
            </w:r>
          </w:p>
        </w:tc>
      </w:tr>
      <w:tr w:rsidR="00004F7C" w:rsidRPr="00004F7C" w14:paraId="3E2B93B9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339B1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#7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91AE9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3 AND 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A2DCC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3,571</w:t>
            </w:r>
          </w:p>
        </w:tc>
      </w:tr>
      <w:tr w:rsidR="00004F7C" w:rsidRPr="00004F7C" w14:paraId="00551722" w14:textId="77777777" w:rsidTr="00C533DA">
        <w:trPr>
          <w:trHeight w:val="396"/>
        </w:trPr>
        <w:tc>
          <w:tcPr>
            <w:tcW w:w="1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E4EB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Total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D481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291</w:t>
            </w:r>
          </w:p>
        </w:tc>
      </w:tr>
      <w:tr w:rsidR="00004F7C" w:rsidRPr="00004F7C" w14:paraId="38BB6F08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24A7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0870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9CE2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004F7C" w:rsidRPr="00004F7C" w14:paraId="404329EA" w14:textId="77777777" w:rsidTr="00C533DA">
        <w:trPr>
          <w:trHeight w:val="396"/>
        </w:trPr>
        <w:tc>
          <w:tcPr>
            <w:tcW w:w="1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5316" w14:textId="724F9434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Search from Cochrane Library Database</w:t>
            </w:r>
          </w:p>
        </w:tc>
      </w:tr>
      <w:tr w:rsidR="00004F7C" w:rsidRPr="00004F7C" w14:paraId="178A9184" w14:textId="77777777" w:rsidTr="00C533DA">
        <w:trPr>
          <w:trHeight w:val="396"/>
        </w:trPr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BD550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No.</w:t>
            </w:r>
          </w:p>
        </w:tc>
        <w:tc>
          <w:tcPr>
            <w:tcW w:w="10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36010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Keywords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92558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Results</w:t>
            </w:r>
          </w:p>
        </w:tc>
      </w:tr>
      <w:tr w:rsidR="00004F7C" w:rsidRPr="00004F7C" w14:paraId="182363E8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21D6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#1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7E104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MeSH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descriptor: [Liver Cirrhosis] OR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MeSH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descriptor: [Liver Diseases] explode all trees OR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MeSH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descriptor: [Hepatic Encephalopathy] explode all trees OR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MeSH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descriptor: [Liver Failure] explode all trees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1ADD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15,176</w:t>
            </w:r>
          </w:p>
        </w:tc>
      </w:tr>
      <w:tr w:rsidR="00004F7C" w:rsidRPr="00004F7C" w14:paraId="42CAFF45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8A08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#2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2B12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(Liver fibrosis):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(Liver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cirrho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Cirrho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(Liver dysfunction*):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(Liver disease*):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(Liver failure*):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(Hepatic fibrosis):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(Hepatic disease*):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(Hepatic dysfunction*):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(Hepatic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cirrho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(Hepatic failure*):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(Liver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encephalopath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(Hepatic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encephalopath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(Portal-systemic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encephalopath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Hepatocerebral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encephalopath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(Portosystemic 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encephalopath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*):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(Hepatic coma*):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(Hepatic stupor*):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4D65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37,911</w:t>
            </w:r>
          </w:p>
        </w:tc>
      </w:tr>
      <w:tr w:rsidR="00004F7C" w:rsidRPr="00004F7C" w14:paraId="637DE43C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E345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#3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8270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#1 OR #2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019F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44,784</w:t>
            </w:r>
          </w:p>
        </w:tc>
      </w:tr>
      <w:tr w:rsidR="00004F7C" w:rsidRPr="00004F7C" w14:paraId="5F130F5E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C9D4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#4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0C9C4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MeSH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descriptor: [Amino Acids, Branched-Chain]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58DE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1,873</w:t>
            </w:r>
          </w:p>
        </w:tc>
      </w:tr>
      <w:tr w:rsidR="00004F7C" w:rsidRPr="00004F7C" w14:paraId="3D6BC970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775D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#5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3267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(Branched-Chain Amino Acid*</w:t>
            </w:r>
            <w:proofErr w:type="gram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</w:t>
            </w:r>
            <w:proofErr w:type="gram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(Amino Acids, Branched-Chain):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OR (BCAA):</w:t>
            </w: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ti,ab,kw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90EE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1,040</w:t>
            </w:r>
          </w:p>
        </w:tc>
      </w:tr>
      <w:tr w:rsidR="00004F7C" w:rsidRPr="00004F7C" w14:paraId="4ECDA00E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9265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#6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C1C30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#4 OR #5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1BB5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2,591</w:t>
            </w:r>
          </w:p>
        </w:tc>
      </w:tr>
      <w:tr w:rsidR="00004F7C" w:rsidRPr="00004F7C" w14:paraId="13F2832D" w14:textId="77777777" w:rsidTr="00C533DA">
        <w:trPr>
          <w:trHeight w:val="396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26DC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#7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98BC1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#3 AND #6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500B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324</w:t>
            </w:r>
          </w:p>
        </w:tc>
      </w:tr>
      <w:tr w:rsidR="00004F7C" w:rsidRPr="00004F7C" w14:paraId="224A4884" w14:textId="77777777" w:rsidTr="00C533DA">
        <w:trPr>
          <w:trHeight w:val="396"/>
        </w:trPr>
        <w:tc>
          <w:tcPr>
            <w:tcW w:w="1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F0C45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69260" w14:textId="77777777" w:rsidR="00577B82" w:rsidRPr="00004F7C" w:rsidRDefault="00577B82" w:rsidP="00577B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187</w:t>
            </w:r>
          </w:p>
        </w:tc>
      </w:tr>
    </w:tbl>
    <w:p w14:paraId="55606485" w14:textId="6DFD3089" w:rsidR="00577B82" w:rsidRPr="00004F7C" w:rsidRDefault="00577B82">
      <w:pPr>
        <w:rPr>
          <w:rFonts w:ascii="Times New Roman" w:hAnsi="Times New Roman" w:cs="Times New Roman"/>
          <w:sz w:val="22"/>
        </w:rPr>
      </w:pPr>
    </w:p>
    <w:p w14:paraId="32200BC6" w14:textId="77777777" w:rsidR="00451E76" w:rsidRPr="00004F7C" w:rsidRDefault="00451E76">
      <w:pPr>
        <w:rPr>
          <w:rFonts w:ascii="Times New Roman" w:hAnsi="Times New Roman" w:cs="Times New Roman"/>
          <w:sz w:val="22"/>
        </w:rPr>
        <w:sectPr w:rsidR="00451E76" w:rsidRPr="00004F7C" w:rsidSect="00C533DA">
          <w:footerReference w:type="default" r:id="rId6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3"/>
        <w:tblW w:w="1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1284"/>
        <w:gridCol w:w="1384"/>
        <w:gridCol w:w="1196"/>
        <w:gridCol w:w="1361"/>
        <w:gridCol w:w="818"/>
        <w:gridCol w:w="921"/>
        <w:gridCol w:w="1182"/>
        <w:gridCol w:w="1182"/>
        <w:gridCol w:w="872"/>
        <w:gridCol w:w="921"/>
      </w:tblGrid>
      <w:tr w:rsidR="00004F7C" w:rsidRPr="00004F7C" w14:paraId="606F21CB" w14:textId="77777777" w:rsidTr="00F07CA5">
        <w:trPr>
          <w:trHeight w:val="392"/>
        </w:trPr>
        <w:tc>
          <w:tcPr>
            <w:tcW w:w="0" w:type="auto"/>
            <w:gridSpan w:val="11"/>
            <w:tcBorders>
              <w:bottom w:val="single" w:sz="4" w:space="0" w:color="auto"/>
            </w:tcBorders>
            <w:noWrap/>
            <w:vAlign w:val="center"/>
          </w:tcPr>
          <w:p w14:paraId="2941E807" w14:textId="6AAB631F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 xml:space="preserve">Supplementary </w:t>
            </w:r>
            <w:r w:rsidR="00EC754E" w:rsidRPr="00004F7C">
              <w:rPr>
                <w:rFonts w:ascii="Times New Roman" w:hAnsi="Times New Roman" w:cs="Times New Roman"/>
                <w:b/>
                <w:bCs/>
                <w:sz w:val="22"/>
              </w:rPr>
              <w:t>T</w:t>
            </w: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t>able 2. Characteristics of studies included</w:t>
            </w:r>
          </w:p>
        </w:tc>
      </w:tr>
      <w:tr w:rsidR="00004F7C" w:rsidRPr="00004F7C" w14:paraId="5969FAA8" w14:textId="77777777" w:rsidTr="00F07CA5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2704D01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t>Author (year)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946D430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t>Country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D471173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t>Study design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A7544B6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t>Study population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FD9F573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t>Control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AA15DE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t>No. of patients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15BE5D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t>Age (mean ± SD)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34D205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t>Male (%)</w:t>
            </w:r>
          </w:p>
        </w:tc>
      </w:tr>
      <w:tr w:rsidR="00004F7C" w:rsidRPr="00004F7C" w14:paraId="0729DC0E" w14:textId="77777777" w:rsidTr="00F07CA5">
        <w:trPr>
          <w:trHeight w:val="76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C1EE00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D45037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161C21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420923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6553D1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4D3312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t>BCAA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AD1195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884504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t>BCAA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CC73A9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7DDFA1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t>BCAA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F8F709" w14:textId="77777777" w:rsidR="00451E76" w:rsidRPr="00004F7C" w:rsidRDefault="00451E76" w:rsidP="00702228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t>Control</w:t>
            </w:r>
          </w:p>
        </w:tc>
      </w:tr>
      <w:tr w:rsidR="00004F7C" w:rsidRPr="00004F7C" w14:paraId="3D079811" w14:textId="77777777" w:rsidTr="00F07CA5">
        <w:trPr>
          <w:trHeight w:val="321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BEBB90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Horst (1984)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D257D3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241414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C7237A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Liver cirrhosis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14CCF87A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Protein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66523C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1198F3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C98CEC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57.0 ± 9.5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D40B9C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60.0 ± 11.2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723BDD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64.3%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136C3E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66.7%</w:t>
            </w:r>
          </w:p>
        </w:tc>
      </w:tr>
      <w:tr w:rsidR="00004F7C" w:rsidRPr="00004F7C" w14:paraId="2F7F17CB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6761A1C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Calvey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(1985)</w:t>
            </w:r>
          </w:p>
        </w:tc>
        <w:tc>
          <w:tcPr>
            <w:tcW w:w="0" w:type="auto"/>
            <w:noWrap/>
            <w:vAlign w:val="center"/>
            <w:hideMark/>
          </w:tcPr>
          <w:p w14:paraId="27878AA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14:paraId="15DF408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30BC1BD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Alcoholic hepatitis</w:t>
            </w:r>
          </w:p>
        </w:tc>
        <w:tc>
          <w:tcPr>
            <w:tcW w:w="0" w:type="auto"/>
            <w:vAlign w:val="center"/>
            <w:hideMark/>
          </w:tcPr>
          <w:p w14:paraId="3B83FC6A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Diet</w:t>
            </w:r>
          </w:p>
        </w:tc>
        <w:tc>
          <w:tcPr>
            <w:tcW w:w="0" w:type="auto"/>
            <w:noWrap/>
            <w:vAlign w:val="center"/>
            <w:hideMark/>
          </w:tcPr>
          <w:p w14:paraId="5177400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66E03E5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14:paraId="43C525E4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47.0 ± 9.0</w:t>
            </w:r>
          </w:p>
        </w:tc>
        <w:tc>
          <w:tcPr>
            <w:tcW w:w="0" w:type="auto"/>
            <w:noWrap/>
            <w:vAlign w:val="center"/>
            <w:hideMark/>
          </w:tcPr>
          <w:p w14:paraId="7D4B66D4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50.5 ± 9.5</w:t>
            </w:r>
          </w:p>
        </w:tc>
        <w:tc>
          <w:tcPr>
            <w:tcW w:w="0" w:type="auto"/>
            <w:noWrap/>
            <w:vAlign w:val="center"/>
            <w:hideMark/>
          </w:tcPr>
          <w:p w14:paraId="50B4CC6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42.9%</w:t>
            </w:r>
          </w:p>
        </w:tc>
        <w:tc>
          <w:tcPr>
            <w:tcW w:w="0" w:type="auto"/>
            <w:noWrap/>
            <w:vAlign w:val="center"/>
            <w:hideMark/>
          </w:tcPr>
          <w:p w14:paraId="431248C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51.2%</w:t>
            </w:r>
          </w:p>
        </w:tc>
      </w:tr>
      <w:tr w:rsidR="00004F7C" w:rsidRPr="00004F7C" w14:paraId="0FD34387" w14:textId="77777777" w:rsidTr="00F07CA5">
        <w:trPr>
          <w:trHeight w:val="531"/>
        </w:trPr>
        <w:tc>
          <w:tcPr>
            <w:tcW w:w="0" w:type="auto"/>
            <w:noWrap/>
            <w:vAlign w:val="center"/>
            <w:hideMark/>
          </w:tcPr>
          <w:p w14:paraId="39C0993E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Kanematsu (1988)</w:t>
            </w:r>
          </w:p>
        </w:tc>
        <w:tc>
          <w:tcPr>
            <w:tcW w:w="0" w:type="auto"/>
            <w:noWrap/>
            <w:vAlign w:val="center"/>
            <w:hideMark/>
          </w:tcPr>
          <w:p w14:paraId="2CC3B8D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6B96D75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14D0DAA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2B61512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Conventional control</w:t>
            </w:r>
          </w:p>
        </w:tc>
        <w:tc>
          <w:tcPr>
            <w:tcW w:w="0" w:type="auto"/>
            <w:noWrap/>
            <w:vAlign w:val="center"/>
            <w:hideMark/>
          </w:tcPr>
          <w:p w14:paraId="4F72EAC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14:paraId="06A5DB8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14:paraId="23E411A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52.0 ± 9.0</w:t>
            </w:r>
          </w:p>
        </w:tc>
        <w:tc>
          <w:tcPr>
            <w:tcW w:w="0" w:type="auto"/>
            <w:noWrap/>
            <w:vAlign w:val="center"/>
            <w:hideMark/>
          </w:tcPr>
          <w:p w14:paraId="7F86094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51.0 ± 7.0</w:t>
            </w:r>
          </w:p>
        </w:tc>
        <w:tc>
          <w:tcPr>
            <w:tcW w:w="0" w:type="auto"/>
            <w:noWrap/>
            <w:vAlign w:val="center"/>
            <w:hideMark/>
          </w:tcPr>
          <w:p w14:paraId="54200D24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72.4%</w:t>
            </w:r>
          </w:p>
        </w:tc>
        <w:tc>
          <w:tcPr>
            <w:tcW w:w="0" w:type="auto"/>
            <w:noWrap/>
            <w:vAlign w:val="center"/>
            <w:hideMark/>
          </w:tcPr>
          <w:p w14:paraId="6CA4F83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96.3%</w:t>
            </w:r>
          </w:p>
        </w:tc>
      </w:tr>
      <w:tr w:rsidR="00004F7C" w:rsidRPr="00004F7C" w14:paraId="2AB63988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36D25B1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Yoshida (1989)</w:t>
            </w:r>
          </w:p>
        </w:tc>
        <w:tc>
          <w:tcPr>
            <w:tcW w:w="0" w:type="auto"/>
            <w:noWrap/>
            <w:vAlign w:val="center"/>
            <w:hideMark/>
          </w:tcPr>
          <w:p w14:paraId="3EFDABBE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24B273D0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6D11B99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5C09DD8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Diet</w:t>
            </w:r>
          </w:p>
        </w:tc>
        <w:tc>
          <w:tcPr>
            <w:tcW w:w="0" w:type="auto"/>
            <w:noWrap/>
            <w:vAlign w:val="center"/>
            <w:hideMark/>
          </w:tcPr>
          <w:p w14:paraId="01854244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14:paraId="704BEE9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14:paraId="2C0CE010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0" w:type="auto"/>
            <w:noWrap/>
            <w:vAlign w:val="center"/>
            <w:hideMark/>
          </w:tcPr>
          <w:p w14:paraId="04FC96AA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0" w:type="auto"/>
            <w:noWrap/>
            <w:vAlign w:val="center"/>
            <w:hideMark/>
          </w:tcPr>
          <w:p w14:paraId="692CAAD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70.0%</w:t>
            </w:r>
          </w:p>
        </w:tc>
        <w:tc>
          <w:tcPr>
            <w:tcW w:w="0" w:type="auto"/>
            <w:noWrap/>
            <w:vAlign w:val="center"/>
            <w:hideMark/>
          </w:tcPr>
          <w:p w14:paraId="71A38F1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70.0%</w:t>
            </w:r>
          </w:p>
        </w:tc>
      </w:tr>
      <w:tr w:rsidR="00004F7C" w:rsidRPr="00004F7C" w14:paraId="624CFE94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2BC9E2C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Nagasue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(1997)</w:t>
            </w:r>
          </w:p>
        </w:tc>
        <w:tc>
          <w:tcPr>
            <w:tcW w:w="0" w:type="auto"/>
            <w:noWrap/>
            <w:vAlign w:val="center"/>
            <w:hideMark/>
          </w:tcPr>
          <w:p w14:paraId="7B0D09D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3E3F3D0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1B14C06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06263C9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Diet</w:t>
            </w:r>
          </w:p>
        </w:tc>
        <w:tc>
          <w:tcPr>
            <w:tcW w:w="0" w:type="auto"/>
            <w:noWrap/>
            <w:vAlign w:val="center"/>
            <w:hideMark/>
          </w:tcPr>
          <w:p w14:paraId="03EF0210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14:paraId="032EE2C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14:paraId="38BF94C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0" w:type="auto"/>
            <w:noWrap/>
            <w:vAlign w:val="center"/>
            <w:hideMark/>
          </w:tcPr>
          <w:p w14:paraId="28BBB35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0" w:type="auto"/>
            <w:noWrap/>
            <w:vAlign w:val="center"/>
            <w:hideMark/>
          </w:tcPr>
          <w:p w14:paraId="43DC1D0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80.6%</w:t>
            </w:r>
          </w:p>
        </w:tc>
        <w:tc>
          <w:tcPr>
            <w:tcW w:w="0" w:type="auto"/>
            <w:noWrap/>
            <w:vAlign w:val="center"/>
            <w:hideMark/>
          </w:tcPr>
          <w:p w14:paraId="6E5231CA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84.6%</w:t>
            </w:r>
          </w:p>
        </w:tc>
      </w:tr>
      <w:tr w:rsidR="00004F7C" w:rsidRPr="00004F7C" w14:paraId="577E4899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3ECF58B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Meng (1999)</w:t>
            </w:r>
          </w:p>
        </w:tc>
        <w:tc>
          <w:tcPr>
            <w:tcW w:w="0" w:type="auto"/>
            <w:noWrap/>
            <w:vAlign w:val="center"/>
            <w:hideMark/>
          </w:tcPr>
          <w:p w14:paraId="338A71D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Hong Kong</w:t>
            </w:r>
          </w:p>
        </w:tc>
        <w:tc>
          <w:tcPr>
            <w:tcW w:w="0" w:type="auto"/>
            <w:vAlign w:val="center"/>
            <w:hideMark/>
          </w:tcPr>
          <w:p w14:paraId="613E2264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27BA35A4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2DA889D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Diet</w:t>
            </w:r>
          </w:p>
        </w:tc>
        <w:tc>
          <w:tcPr>
            <w:tcW w:w="0" w:type="auto"/>
            <w:noWrap/>
            <w:vAlign w:val="center"/>
            <w:hideMark/>
          </w:tcPr>
          <w:p w14:paraId="35BD4FA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3AA5A33E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14:paraId="7F7458B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51.5 ± 10.8</w:t>
            </w:r>
          </w:p>
        </w:tc>
        <w:tc>
          <w:tcPr>
            <w:tcW w:w="0" w:type="auto"/>
            <w:noWrap/>
            <w:vAlign w:val="center"/>
            <w:hideMark/>
          </w:tcPr>
          <w:p w14:paraId="2D7D34F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53.3 ± 12.8</w:t>
            </w:r>
          </w:p>
        </w:tc>
        <w:tc>
          <w:tcPr>
            <w:tcW w:w="0" w:type="auto"/>
            <w:noWrap/>
            <w:vAlign w:val="center"/>
            <w:hideMark/>
          </w:tcPr>
          <w:p w14:paraId="376677C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90.5%</w:t>
            </w:r>
          </w:p>
        </w:tc>
        <w:tc>
          <w:tcPr>
            <w:tcW w:w="0" w:type="auto"/>
            <w:noWrap/>
            <w:vAlign w:val="center"/>
            <w:hideMark/>
          </w:tcPr>
          <w:p w14:paraId="710E9530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78.3%</w:t>
            </w:r>
          </w:p>
        </w:tc>
      </w:tr>
      <w:tr w:rsidR="00004F7C" w:rsidRPr="00004F7C" w14:paraId="1DF9A70A" w14:textId="77777777" w:rsidTr="00F07CA5">
        <w:trPr>
          <w:trHeight w:val="531"/>
        </w:trPr>
        <w:tc>
          <w:tcPr>
            <w:tcW w:w="0" w:type="auto"/>
            <w:noWrap/>
            <w:vAlign w:val="center"/>
            <w:hideMark/>
          </w:tcPr>
          <w:p w14:paraId="22B400A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Marchesini (2003)</w:t>
            </w:r>
          </w:p>
        </w:tc>
        <w:tc>
          <w:tcPr>
            <w:tcW w:w="0" w:type="auto"/>
            <w:noWrap/>
            <w:vAlign w:val="center"/>
            <w:hideMark/>
          </w:tcPr>
          <w:p w14:paraId="6E89F62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14:paraId="3DB5678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7351576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1293989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Lactose + MDX</w:t>
            </w:r>
          </w:p>
        </w:tc>
        <w:tc>
          <w:tcPr>
            <w:tcW w:w="0" w:type="auto"/>
            <w:noWrap/>
            <w:vAlign w:val="center"/>
            <w:hideMark/>
          </w:tcPr>
          <w:p w14:paraId="4352728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14:paraId="4CFFDD4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115</w:t>
            </w:r>
          </w:p>
        </w:tc>
        <w:tc>
          <w:tcPr>
            <w:tcW w:w="0" w:type="auto"/>
            <w:noWrap/>
            <w:vAlign w:val="center"/>
            <w:hideMark/>
          </w:tcPr>
          <w:p w14:paraId="0ED82CB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59.0 ± 1.0</w:t>
            </w:r>
          </w:p>
        </w:tc>
        <w:tc>
          <w:tcPr>
            <w:tcW w:w="0" w:type="auto"/>
            <w:noWrap/>
            <w:vAlign w:val="center"/>
            <w:hideMark/>
          </w:tcPr>
          <w:p w14:paraId="1638D02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59.5 ± 1.0</w:t>
            </w:r>
          </w:p>
        </w:tc>
        <w:tc>
          <w:tcPr>
            <w:tcW w:w="0" w:type="auto"/>
            <w:noWrap/>
            <w:vAlign w:val="center"/>
            <w:hideMark/>
          </w:tcPr>
          <w:p w14:paraId="1C9680A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61.0%</w:t>
            </w:r>
          </w:p>
        </w:tc>
        <w:tc>
          <w:tcPr>
            <w:tcW w:w="0" w:type="auto"/>
            <w:noWrap/>
            <w:vAlign w:val="center"/>
            <w:hideMark/>
          </w:tcPr>
          <w:p w14:paraId="54D22C4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64.3%</w:t>
            </w:r>
          </w:p>
        </w:tc>
      </w:tr>
      <w:tr w:rsidR="00004F7C" w:rsidRPr="00004F7C" w14:paraId="1D248C31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0D89FF2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Poon (2004)</w:t>
            </w:r>
          </w:p>
        </w:tc>
        <w:tc>
          <w:tcPr>
            <w:tcW w:w="0" w:type="auto"/>
            <w:noWrap/>
            <w:vAlign w:val="center"/>
            <w:hideMark/>
          </w:tcPr>
          <w:p w14:paraId="020E50D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Hong Kong</w:t>
            </w:r>
          </w:p>
        </w:tc>
        <w:tc>
          <w:tcPr>
            <w:tcW w:w="0" w:type="auto"/>
            <w:vAlign w:val="center"/>
            <w:hideMark/>
          </w:tcPr>
          <w:p w14:paraId="7A3F06A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5EEE9B9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HCC</w:t>
            </w:r>
          </w:p>
        </w:tc>
        <w:tc>
          <w:tcPr>
            <w:tcW w:w="0" w:type="auto"/>
            <w:vAlign w:val="center"/>
            <w:hideMark/>
          </w:tcPr>
          <w:p w14:paraId="02D3004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Diet</w:t>
            </w:r>
          </w:p>
        </w:tc>
        <w:tc>
          <w:tcPr>
            <w:tcW w:w="0" w:type="auto"/>
            <w:noWrap/>
            <w:vAlign w:val="center"/>
            <w:hideMark/>
          </w:tcPr>
          <w:p w14:paraId="73BEDEF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14:paraId="7C7C798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14:paraId="4E4F320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59.0 ± 15.0</w:t>
            </w:r>
          </w:p>
        </w:tc>
        <w:tc>
          <w:tcPr>
            <w:tcW w:w="0" w:type="auto"/>
            <w:noWrap/>
            <w:vAlign w:val="center"/>
            <w:hideMark/>
          </w:tcPr>
          <w:p w14:paraId="4F3FAF8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59.0 ± 13.2</w:t>
            </w:r>
          </w:p>
        </w:tc>
        <w:tc>
          <w:tcPr>
            <w:tcW w:w="0" w:type="auto"/>
            <w:noWrap/>
            <w:vAlign w:val="center"/>
            <w:hideMark/>
          </w:tcPr>
          <w:p w14:paraId="593DBE9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95.1%</w:t>
            </w:r>
          </w:p>
        </w:tc>
        <w:tc>
          <w:tcPr>
            <w:tcW w:w="0" w:type="auto"/>
            <w:noWrap/>
            <w:vAlign w:val="center"/>
            <w:hideMark/>
          </w:tcPr>
          <w:p w14:paraId="30C5539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90.7%</w:t>
            </w:r>
          </w:p>
        </w:tc>
      </w:tr>
      <w:tr w:rsidR="00004F7C" w:rsidRPr="00004F7C" w14:paraId="3A7D905F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1E230074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Muto (2005)</w:t>
            </w:r>
          </w:p>
        </w:tc>
        <w:tc>
          <w:tcPr>
            <w:tcW w:w="0" w:type="auto"/>
            <w:noWrap/>
            <w:vAlign w:val="center"/>
            <w:hideMark/>
          </w:tcPr>
          <w:p w14:paraId="3FD5350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715F89E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79397C1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2D5B5CA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Diet</w:t>
            </w:r>
          </w:p>
        </w:tc>
        <w:tc>
          <w:tcPr>
            <w:tcW w:w="0" w:type="auto"/>
            <w:noWrap/>
            <w:vAlign w:val="center"/>
            <w:hideMark/>
          </w:tcPr>
          <w:p w14:paraId="24FE0660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320</w:t>
            </w:r>
          </w:p>
        </w:tc>
        <w:tc>
          <w:tcPr>
            <w:tcW w:w="0" w:type="auto"/>
            <w:noWrap/>
            <w:vAlign w:val="center"/>
            <w:hideMark/>
          </w:tcPr>
          <w:p w14:paraId="404761F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326</w:t>
            </w:r>
          </w:p>
        </w:tc>
        <w:tc>
          <w:tcPr>
            <w:tcW w:w="0" w:type="auto"/>
            <w:noWrap/>
            <w:vAlign w:val="center"/>
            <w:hideMark/>
          </w:tcPr>
          <w:p w14:paraId="0D856F4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62.0 ± 8.0</w:t>
            </w:r>
          </w:p>
        </w:tc>
        <w:tc>
          <w:tcPr>
            <w:tcW w:w="0" w:type="auto"/>
            <w:noWrap/>
            <w:vAlign w:val="center"/>
            <w:hideMark/>
          </w:tcPr>
          <w:p w14:paraId="530B0C5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61.0 ± 9.0</w:t>
            </w:r>
          </w:p>
        </w:tc>
        <w:tc>
          <w:tcPr>
            <w:tcW w:w="0" w:type="auto"/>
            <w:noWrap/>
            <w:vAlign w:val="center"/>
            <w:hideMark/>
          </w:tcPr>
          <w:p w14:paraId="69E5A17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46.8%</w:t>
            </w:r>
          </w:p>
        </w:tc>
        <w:tc>
          <w:tcPr>
            <w:tcW w:w="0" w:type="auto"/>
            <w:noWrap/>
            <w:vAlign w:val="center"/>
            <w:hideMark/>
          </w:tcPr>
          <w:p w14:paraId="296FA0EE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47.7%</w:t>
            </w:r>
          </w:p>
        </w:tc>
      </w:tr>
      <w:tr w:rsidR="00004F7C" w:rsidRPr="00004F7C" w14:paraId="5C78BFAD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7E18520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Togo (2005)</w:t>
            </w:r>
          </w:p>
        </w:tc>
        <w:tc>
          <w:tcPr>
            <w:tcW w:w="0" w:type="auto"/>
            <w:noWrap/>
            <w:vAlign w:val="center"/>
            <w:hideMark/>
          </w:tcPr>
          <w:p w14:paraId="06105F6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3D29433E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7305844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35B0811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Control</w:t>
            </w:r>
          </w:p>
        </w:tc>
        <w:tc>
          <w:tcPr>
            <w:tcW w:w="0" w:type="auto"/>
            <w:noWrap/>
            <w:vAlign w:val="center"/>
            <w:hideMark/>
          </w:tcPr>
          <w:p w14:paraId="4F544AF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6FCC746A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14:paraId="119AF76E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66.5 ± 4.5</w:t>
            </w:r>
          </w:p>
        </w:tc>
        <w:tc>
          <w:tcPr>
            <w:tcW w:w="0" w:type="auto"/>
            <w:noWrap/>
            <w:vAlign w:val="center"/>
            <w:hideMark/>
          </w:tcPr>
          <w:p w14:paraId="0112E040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64.3 ± 9.1</w:t>
            </w:r>
          </w:p>
        </w:tc>
        <w:tc>
          <w:tcPr>
            <w:tcW w:w="0" w:type="auto"/>
            <w:noWrap/>
            <w:vAlign w:val="center"/>
            <w:hideMark/>
          </w:tcPr>
          <w:p w14:paraId="4C31ADF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81.0%</w:t>
            </w:r>
          </w:p>
        </w:tc>
        <w:tc>
          <w:tcPr>
            <w:tcW w:w="0" w:type="auto"/>
            <w:noWrap/>
            <w:vAlign w:val="center"/>
            <w:hideMark/>
          </w:tcPr>
          <w:p w14:paraId="28EB0DA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77.3%</w:t>
            </w:r>
          </w:p>
        </w:tc>
      </w:tr>
      <w:tr w:rsidR="00004F7C" w:rsidRPr="00004F7C" w14:paraId="2B6C0A1F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1F5E262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Muto (2006)</w:t>
            </w:r>
          </w:p>
        </w:tc>
        <w:tc>
          <w:tcPr>
            <w:tcW w:w="0" w:type="auto"/>
            <w:noWrap/>
            <w:vAlign w:val="center"/>
            <w:hideMark/>
          </w:tcPr>
          <w:p w14:paraId="79EAFCA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46ECC73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04A2D2A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75785CC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Diet</w:t>
            </w:r>
          </w:p>
        </w:tc>
        <w:tc>
          <w:tcPr>
            <w:tcW w:w="0" w:type="auto"/>
            <w:noWrap/>
            <w:vAlign w:val="center"/>
            <w:hideMark/>
          </w:tcPr>
          <w:p w14:paraId="258C581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227</w:t>
            </w:r>
          </w:p>
        </w:tc>
        <w:tc>
          <w:tcPr>
            <w:tcW w:w="0" w:type="auto"/>
            <w:noWrap/>
            <w:vAlign w:val="center"/>
            <w:hideMark/>
          </w:tcPr>
          <w:p w14:paraId="141D73A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204</w:t>
            </w:r>
          </w:p>
        </w:tc>
        <w:tc>
          <w:tcPr>
            <w:tcW w:w="0" w:type="auto"/>
            <w:noWrap/>
            <w:vAlign w:val="center"/>
            <w:hideMark/>
          </w:tcPr>
          <w:p w14:paraId="48EAB81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0" w:type="auto"/>
            <w:noWrap/>
            <w:vAlign w:val="center"/>
            <w:hideMark/>
          </w:tcPr>
          <w:p w14:paraId="6FA43B5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0" w:type="auto"/>
            <w:noWrap/>
            <w:vAlign w:val="center"/>
            <w:hideMark/>
          </w:tcPr>
          <w:p w14:paraId="0A8475C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0" w:type="auto"/>
            <w:noWrap/>
            <w:vAlign w:val="center"/>
            <w:hideMark/>
          </w:tcPr>
          <w:p w14:paraId="16A74E1A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NA</w:t>
            </w:r>
          </w:p>
        </w:tc>
      </w:tr>
      <w:tr w:rsidR="00004F7C" w:rsidRPr="00004F7C" w14:paraId="21F7B8F3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6ACD167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Kobayashi (2008)</w:t>
            </w:r>
          </w:p>
        </w:tc>
        <w:tc>
          <w:tcPr>
            <w:tcW w:w="0" w:type="auto"/>
            <w:noWrap/>
            <w:vAlign w:val="center"/>
            <w:hideMark/>
          </w:tcPr>
          <w:p w14:paraId="58E3867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2BAAFFD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5A24B450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4D26548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No BCAA</w:t>
            </w:r>
          </w:p>
        </w:tc>
        <w:tc>
          <w:tcPr>
            <w:tcW w:w="0" w:type="auto"/>
            <w:noWrap/>
            <w:vAlign w:val="center"/>
            <w:hideMark/>
          </w:tcPr>
          <w:p w14:paraId="5285955C" w14:textId="1C0D2616" w:rsidR="00451E76" w:rsidRPr="00004F7C" w:rsidRDefault="00335D47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14:paraId="69BFCDD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14:paraId="7E48FF74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62.9 ± 5.7</w:t>
            </w:r>
          </w:p>
        </w:tc>
        <w:tc>
          <w:tcPr>
            <w:tcW w:w="0" w:type="auto"/>
            <w:noWrap/>
            <w:vAlign w:val="center"/>
            <w:hideMark/>
          </w:tcPr>
          <w:p w14:paraId="517D0E7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59.5 ± 7.2</w:t>
            </w:r>
          </w:p>
        </w:tc>
        <w:tc>
          <w:tcPr>
            <w:tcW w:w="0" w:type="auto"/>
            <w:noWrap/>
            <w:vAlign w:val="center"/>
            <w:hideMark/>
          </w:tcPr>
          <w:p w14:paraId="45A182F0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100.0%</w:t>
            </w:r>
          </w:p>
        </w:tc>
        <w:tc>
          <w:tcPr>
            <w:tcW w:w="0" w:type="auto"/>
            <w:noWrap/>
            <w:vAlign w:val="center"/>
            <w:hideMark/>
          </w:tcPr>
          <w:p w14:paraId="60290D7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100.0%</w:t>
            </w:r>
          </w:p>
        </w:tc>
      </w:tr>
      <w:tr w:rsidR="00004F7C" w:rsidRPr="00004F7C" w14:paraId="7CEC4A0B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377F06C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Okabayashi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(2008)</w:t>
            </w:r>
          </w:p>
        </w:tc>
        <w:tc>
          <w:tcPr>
            <w:tcW w:w="0" w:type="auto"/>
            <w:noWrap/>
            <w:vAlign w:val="center"/>
            <w:hideMark/>
          </w:tcPr>
          <w:p w14:paraId="1F33416E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0C61E39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Retrospective cohort</w:t>
            </w:r>
          </w:p>
        </w:tc>
        <w:tc>
          <w:tcPr>
            <w:tcW w:w="0" w:type="auto"/>
            <w:vAlign w:val="center"/>
            <w:hideMark/>
          </w:tcPr>
          <w:p w14:paraId="2264EE6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151A910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Control</w:t>
            </w:r>
          </w:p>
        </w:tc>
        <w:tc>
          <w:tcPr>
            <w:tcW w:w="0" w:type="auto"/>
            <w:noWrap/>
            <w:vAlign w:val="center"/>
            <w:hideMark/>
          </w:tcPr>
          <w:p w14:paraId="373A887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14:paraId="5B913B2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14:paraId="6D973AC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68.3 ± 8.1</w:t>
            </w:r>
          </w:p>
        </w:tc>
        <w:tc>
          <w:tcPr>
            <w:tcW w:w="0" w:type="auto"/>
            <w:noWrap/>
            <w:vAlign w:val="center"/>
            <w:hideMark/>
          </w:tcPr>
          <w:p w14:paraId="5DB6EEE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65.7 ± 8.6</w:t>
            </w:r>
          </w:p>
        </w:tc>
        <w:tc>
          <w:tcPr>
            <w:tcW w:w="0" w:type="auto"/>
            <w:noWrap/>
            <w:vAlign w:val="center"/>
            <w:hideMark/>
          </w:tcPr>
          <w:p w14:paraId="4DF83BF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72.5%</w:t>
            </w:r>
          </w:p>
        </w:tc>
        <w:tc>
          <w:tcPr>
            <w:tcW w:w="0" w:type="auto"/>
            <w:noWrap/>
            <w:vAlign w:val="center"/>
            <w:hideMark/>
          </w:tcPr>
          <w:p w14:paraId="4721F62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76.4%</w:t>
            </w:r>
          </w:p>
        </w:tc>
      </w:tr>
      <w:tr w:rsidR="00004F7C" w:rsidRPr="00004F7C" w14:paraId="04D43F18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0FE1841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Kawamura (2009)</w:t>
            </w:r>
          </w:p>
        </w:tc>
        <w:tc>
          <w:tcPr>
            <w:tcW w:w="0" w:type="auto"/>
            <w:noWrap/>
            <w:vAlign w:val="center"/>
            <w:hideMark/>
          </w:tcPr>
          <w:p w14:paraId="5994C550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3B6263EE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48A0817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5092C00A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No BCAA</w:t>
            </w:r>
          </w:p>
        </w:tc>
        <w:tc>
          <w:tcPr>
            <w:tcW w:w="0" w:type="auto"/>
            <w:noWrap/>
            <w:vAlign w:val="center"/>
            <w:hideMark/>
          </w:tcPr>
          <w:p w14:paraId="28DE205E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14:paraId="6C8C7CBA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14:paraId="6499EFD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62.7 ± 10.1</w:t>
            </w:r>
          </w:p>
        </w:tc>
        <w:tc>
          <w:tcPr>
            <w:tcW w:w="0" w:type="auto"/>
            <w:noWrap/>
            <w:vAlign w:val="center"/>
            <w:hideMark/>
          </w:tcPr>
          <w:p w14:paraId="009215B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62.3 ± 7.3</w:t>
            </w:r>
          </w:p>
        </w:tc>
        <w:tc>
          <w:tcPr>
            <w:tcW w:w="0" w:type="auto"/>
            <w:noWrap/>
            <w:vAlign w:val="center"/>
            <w:hideMark/>
          </w:tcPr>
          <w:p w14:paraId="7F570F4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48.1%</w:t>
            </w:r>
          </w:p>
        </w:tc>
        <w:tc>
          <w:tcPr>
            <w:tcW w:w="0" w:type="auto"/>
            <w:noWrap/>
            <w:vAlign w:val="center"/>
            <w:hideMark/>
          </w:tcPr>
          <w:p w14:paraId="49F2DB4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52.2%</w:t>
            </w:r>
          </w:p>
        </w:tc>
      </w:tr>
      <w:tr w:rsidR="00004F7C" w:rsidRPr="00004F7C" w14:paraId="2ADC6EFA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5D852394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Ishikawa (2010)</w:t>
            </w:r>
          </w:p>
        </w:tc>
        <w:tc>
          <w:tcPr>
            <w:tcW w:w="0" w:type="auto"/>
            <w:noWrap/>
            <w:vAlign w:val="center"/>
            <w:hideMark/>
          </w:tcPr>
          <w:p w14:paraId="57B2D6E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02EA681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75A7A82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3BEA8E54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Control</w:t>
            </w:r>
          </w:p>
        </w:tc>
        <w:tc>
          <w:tcPr>
            <w:tcW w:w="0" w:type="auto"/>
            <w:noWrap/>
            <w:vAlign w:val="center"/>
            <w:hideMark/>
          </w:tcPr>
          <w:p w14:paraId="3062F2E0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14:paraId="5F0C445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14:paraId="74A72DB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63.1 ± 12.5</w:t>
            </w:r>
          </w:p>
        </w:tc>
        <w:tc>
          <w:tcPr>
            <w:tcW w:w="0" w:type="auto"/>
            <w:noWrap/>
            <w:vAlign w:val="center"/>
            <w:hideMark/>
          </w:tcPr>
          <w:p w14:paraId="4C92FEA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61.3 ± 11.3</w:t>
            </w:r>
          </w:p>
        </w:tc>
        <w:tc>
          <w:tcPr>
            <w:tcW w:w="0" w:type="auto"/>
            <w:noWrap/>
            <w:vAlign w:val="center"/>
            <w:hideMark/>
          </w:tcPr>
          <w:p w14:paraId="3E40600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54.5%</w:t>
            </w:r>
          </w:p>
        </w:tc>
        <w:tc>
          <w:tcPr>
            <w:tcW w:w="0" w:type="auto"/>
            <w:noWrap/>
            <w:vAlign w:val="center"/>
            <w:hideMark/>
          </w:tcPr>
          <w:p w14:paraId="46B1B79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61.5%</w:t>
            </w:r>
          </w:p>
        </w:tc>
      </w:tr>
      <w:tr w:rsidR="00004F7C" w:rsidRPr="00004F7C" w14:paraId="1B598A76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659A27D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>Kuroda (2010)</w:t>
            </w:r>
          </w:p>
        </w:tc>
        <w:tc>
          <w:tcPr>
            <w:tcW w:w="0" w:type="auto"/>
            <w:noWrap/>
            <w:vAlign w:val="center"/>
            <w:hideMark/>
          </w:tcPr>
          <w:p w14:paraId="65F8283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7C2BCB80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Prospective cohort</w:t>
            </w:r>
          </w:p>
        </w:tc>
        <w:tc>
          <w:tcPr>
            <w:tcW w:w="0" w:type="auto"/>
            <w:vAlign w:val="center"/>
            <w:hideMark/>
          </w:tcPr>
          <w:p w14:paraId="372AE19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HCC treated by TACE</w:t>
            </w:r>
          </w:p>
        </w:tc>
        <w:tc>
          <w:tcPr>
            <w:tcW w:w="0" w:type="auto"/>
            <w:vAlign w:val="center"/>
            <w:hideMark/>
          </w:tcPr>
          <w:p w14:paraId="031C391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Diet</w:t>
            </w:r>
          </w:p>
        </w:tc>
        <w:tc>
          <w:tcPr>
            <w:tcW w:w="0" w:type="auto"/>
            <w:noWrap/>
            <w:vAlign w:val="center"/>
            <w:hideMark/>
          </w:tcPr>
          <w:p w14:paraId="6CC6F0C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14:paraId="2710292A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14:paraId="3207E81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65.6 ± 7.0</w:t>
            </w:r>
          </w:p>
        </w:tc>
        <w:tc>
          <w:tcPr>
            <w:tcW w:w="0" w:type="auto"/>
            <w:noWrap/>
            <w:vAlign w:val="center"/>
            <w:hideMark/>
          </w:tcPr>
          <w:p w14:paraId="745F2D7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66.0 ± 8.1</w:t>
            </w:r>
          </w:p>
        </w:tc>
        <w:tc>
          <w:tcPr>
            <w:tcW w:w="0" w:type="auto"/>
            <w:noWrap/>
            <w:vAlign w:val="center"/>
            <w:hideMark/>
          </w:tcPr>
          <w:p w14:paraId="0260252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65.0%</w:t>
            </w:r>
          </w:p>
        </w:tc>
        <w:tc>
          <w:tcPr>
            <w:tcW w:w="0" w:type="auto"/>
            <w:noWrap/>
            <w:vAlign w:val="center"/>
            <w:hideMark/>
          </w:tcPr>
          <w:p w14:paraId="3D7DBA1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60.0%</w:t>
            </w:r>
          </w:p>
        </w:tc>
      </w:tr>
      <w:tr w:rsidR="00004F7C" w:rsidRPr="00004F7C" w14:paraId="53F7F457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5521838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Hayaishi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(2011)</w:t>
            </w:r>
          </w:p>
        </w:tc>
        <w:tc>
          <w:tcPr>
            <w:tcW w:w="0" w:type="auto"/>
            <w:noWrap/>
            <w:vAlign w:val="center"/>
            <w:hideMark/>
          </w:tcPr>
          <w:p w14:paraId="01BF571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247BE12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Retrospective cohort</w:t>
            </w:r>
          </w:p>
        </w:tc>
        <w:tc>
          <w:tcPr>
            <w:tcW w:w="0" w:type="auto"/>
            <w:vAlign w:val="center"/>
            <w:hideMark/>
          </w:tcPr>
          <w:p w14:paraId="3F7A1F1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Liver cirrhosis - Child A</w:t>
            </w:r>
          </w:p>
        </w:tc>
        <w:tc>
          <w:tcPr>
            <w:tcW w:w="0" w:type="auto"/>
            <w:vAlign w:val="center"/>
            <w:hideMark/>
          </w:tcPr>
          <w:p w14:paraId="4B07987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D71B2CC" w14:textId="37E4735B" w:rsidR="00451E76" w:rsidRPr="00004F7C" w:rsidRDefault="00335D47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14:paraId="0DE52F94" w14:textId="1056CCDD" w:rsidR="00451E76" w:rsidRPr="00004F7C" w:rsidRDefault="00335D47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155</w:t>
            </w:r>
          </w:p>
        </w:tc>
        <w:tc>
          <w:tcPr>
            <w:tcW w:w="0" w:type="auto"/>
            <w:noWrap/>
            <w:vAlign w:val="center"/>
            <w:hideMark/>
          </w:tcPr>
          <w:p w14:paraId="2C5EF0C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66.0 ± 12.8</w:t>
            </w:r>
          </w:p>
        </w:tc>
        <w:tc>
          <w:tcPr>
            <w:tcW w:w="0" w:type="auto"/>
            <w:noWrap/>
            <w:vAlign w:val="center"/>
            <w:hideMark/>
          </w:tcPr>
          <w:p w14:paraId="5148862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64.0 ± 15.8</w:t>
            </w:r>
          </w:p>
        </w:tc>
        <w:tc>
          <w:tcPr>
            <w:tcW w:w="0" w:type="auto"/>
            <w:noWrap/>
            <w:vAlign w:val="center"/>
            <w:hideMark/>
          </w:tcPr>
          <w:p w14:paraId="664F109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41.1%</w:t>
            </w:r>
          </w:p>
        </w:tc>
        <w:tc>
          <w:tcPr>
            <w:tcW w:w="0" w:type="auto"/>
            <w:noWrap/>
            <w:vAlign w:val="center"/>
            <w:hideMark/>
          </w:tcPr>
          <w:p w14:paraId="023C077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59.4%</w:t>
            </w:r>
          </w:p>
        </w:tc>
      </w:tr>
      <w:tr w:rsidR="00004F7C" w:rsidRPr="00004F7C" w14:paraId="6867CA3C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6A6594B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Les (2011)</w:t>
            </w:r>
          </w:p>
        </w:tc>
        <w:tc>
          <w:tcPr>
            <w:tcW w:w="0" w:type="auto"/>
            <w:noWrap/>
            <w:vAlign w:val="center"/>
            <w:hideMark/>
          </w:tcPr>
          <w:p w14:paraId="5606D23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14:paraId="5EBABE5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3D24612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37AFD75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MDX</w:t>
            </w:r>
          </w:p>
        </w:tc>
        <w:tc>
          <w:tcPr>
            <w:tcW w:w="0" w:type="auto"/>
            <w:noWrap/>
            <w:vAlign w:val="center"/>
            <w:hideMark/>
          </w:tcPr>
          <w:p w14:paraId="6FE49A4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14:paraId="2FFEF9F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14:paraId="63C976A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64.1 ± 10.4</w:t>
            </w:r>
          </w:p>
        </w:tc>
        <w:tc>
          <w:tcPr>
            <w:tcW w:w="0" w:type="auto"/>
            <w:noWrap/>
            <w:vAlign w:val="center"/>
            <w:hideMark/>
          </w:tcPr>
          <w:p w14:paraId="42D9449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62.5 ± 10.4</w:t>
            </w:r>
          </w:p>
        </w:tc>
        <w:tc>
          <w:tcPr>
            <w:tcW w:w="0" w:type="auto"/>
            <w:noWrap/>
            <w:vAlign w:val="center"/>
            <w:hideMark/>
          </w:tcPr>
          <w:p w14:paraId="24298550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77.6%</w:t>
            </w:r>
          </w:p>
        </w:tc>
        <w:tc>
          <w:tcPr>
            <w:tcW w:w="0" w:type="auto"/>
            <w:noWrap/>
            <w:vAlign w:val="center"/>
            <w:hideMark/>
          </w:tcPr>
          <w:p w14:paraId="67EC1ED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74.1%</w:t>
            </w:r>
          </w:p>
        </w:tc>
      </w:tr>
      <w:tr w:rsidR="00004F7C" w:rsidRPr="00004F7C" w14:paraId="0F38A032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70C65F7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Ichikawa (2013)</w:t>
            </w:r>
          </w:p>
        </w:tc>
        <w:tc>
          <w:tcPr>
            <w:tcW w:w="0" w:type="auto"/>
            <w:noWrap/>
            <w:vAlign w:val="center"/>
            <w:hideMark/>
          </w:tcPr>
          <w:p w14:paraId="0549929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728907B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0DF9CA0E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42C9352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Control</w:t>
            </w:r>
          </w:p>
        </w:tc>
        <w:tc>
          <w:tcPr>
            <w:tcW w:w="0" w:type="auto"/>
            <w:noWrap/>
            <w:vAlign w:val="center"/>
            <w:hideMark/>
          </w:tcPr>
          <w:p w14:paraId="3C09109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14:paraId="42CED25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14:paraId="1367364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64.7 ± 9.8</w:t>
            </w:r>
          </w:p>
        </w:tc>
        <w:tc>
          <w:tcPr>
            <w:tcW w:w="0" w:type="auto"/>
            <w:noWrap/>
            <w:vAlign w:val="center"/>
            <w:hideMark/>
          </w:tcPr>
          <w:p w14:paraId="79994AB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64.5 ± 11.4</w:t>
            </w:r>
          </w:p>
        </w:tc>
        <w:tc>
          <w:tcPr>
            <w:tcW w:w="0" w:type="auto"/>
            <w:noWrap/>
            <w:vAlign w:val="center"/>
            <w:hideMark/>
          </w:tcPr>
          <w:p w14:paraId="08D4D01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69.2%</w:t>
            </w:r>
          </w:p>
        </w:tc>
        <w:tc>
          <w:tcPr>
            <w:tcW w:w="0" w:type="auto"/>
            <w:noWrap/>
            <w:vAlign w:val="center"/>
            <w:hideMark/>
          </w:tcPr>
          <w:p w14:paraId="673FA20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66.7%</w:t>
            </w:r>
          </w:p>
        </w:tc>
      </w:tr>
      <w:tr w:rsidR="00004F7C" w:rsidRPr="00004F7C" w14:paraId="008A84AF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0A665EF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Yoshiji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(2013)</w:t>
            </w:r>
          </w:p>
        </w:tc>
        <w:tc>
          <w:tcPr>
            <w:tcW w:w="0" w:type="auto"/>
            <w:noWrap/>
            <w:vAlign w:val="center"/>
            <w:hideMark/>
          </w:tcPr>
          <w:p w14:paraId="14567B3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54C25B2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3F30B7E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HCC</w:t>
            </w:r>
          </w:p>
        </w:tc>
        <w:tc>
          <w:tcPr>
            <w:tcW w:w="0" w:type="auto"/>
            <w:vAlign w:val="center"/>
            <w:hideMark/>
          </w:tcPr>
          <w:p w14:paraId="4B0BB14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Control</w:t>
            </w:r>
          </w:p>
        </w:tc>
        <w:tc>
          <w:tcPr>
            <w:tcW w:w="0" w:type="auto"/>
            <w:noWrap/>
            <w:vAlign w:val="center"/>
            <w:hideMark/>
          </w:tcPr>
          <w:p w14:paraId="1A9C7F2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14:paraId="00C7DCC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14:paraId="0E6CB82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63.6 ± 15.3</w:t>
            </w:r>
          </w:p>
        </w:tc>
        <w:tc>
          <w:tcPr>
            <w:tcW w:w="0" w:type="auto"/>
            <w:noWrap/>
            <w:vAlign w:val="center"/>
            <w:hideMark/>
          </w:tcPr>
          <w:p w14:paraId="7BE24494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64.3 ± 9.1</w:t>
            </w:r>
          </w:p>
        </w:tc>
        <w:tc>
          <w:tcPr>
            <w:tcW w:w="0" w:type="auto"/>
            <w:noWrap/>
            <w:vAlign w:val="center"/>
            <w:hideMark/>
          </w:tcPr>
          <w:p w14:paraId="326DC9E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62.7%</w:t>
            </w:r>
          </w:p>
        </w:tc>
        <w:tc>
          <w:tcPr>
            <w:tcW w:w="0" w:type="auto"/>
            <w:noWrap/>
            <w:vAlign w:val="center"/>
            <w:hideMark/>
          </w:tcPr>
          <w:p w14:paraId="38E6926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59.5%</w:t>
            </w:r>
          </w:p>
        </w:tc>
      </w:tr>
      <w:tr w:rsidR="00004F7C" w:rsidRPr="00004F7C" w14:paraId="6CDA58E9" w14:textId="77777777" w:rsidTr="00F07CA5">
        <w:trPr>
          <w:trHeight w:val="531"/>
        </w:trPr>
        <w:tc>
          <w:tcPr>
            <w:tcW w:w="0" w:type="auto"/>
            <w:noWrap/>
            <w:vAlign w:val="center"/>
            <w:hideMark/>
          </w:tcPr>
          <w:p w14:paraId="5D10E13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Kanekawa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(2014)</w:t>
            </w:r>
          </w:p>
        </w:tc>
        <w:tc>
          <w:tcPr>
            <w:tcW w:w="0" w:type="auto"/>
            <w:noWrap/>
            <w:vAlign w:val="center"/>
            <w:hideMark/>
          </w:tcPr>
          <w:p w14:paraId="6B9C412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647BB85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Retrospective cohort</w:t>
            </w:r>
          </w:p>
        </w:tc>
        <w:tc>
          <w:tcPr>
            <w:tcW w:w="0" w:type="auto"/>
            <w:vAlign w:val="center"/>
            <w:hideMark/>
          </w:tcPr>
          <w:p w14:paraId="795B357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 - Child A or B</w:t>
            </w:r>
          </w:p>
        </w:tc>
        <w:tc>
          <w:tcPr>
            <w:tcW w:w="0" w:type="auto"/>
            <w:vAlign w:val="center"/>
            <w:hideMark/>
          </w:tcPr>
          <w:p w14:paraId="3B1F3D5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Control</w:t>
            </w:r>
          </w:p>
        </w:tc>
        <w:tc>
          <w:tcPr>
            <w:tcW w:w="0" w:type="auto"/>
            <w:noWrap/>
            <w:vAlign w:val="center"/>
            <w:hideMark/>
          </w:tcPr>
          <w:p w14:paraId="38804F0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14:paraId="2D648A0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14:paraId="050FD0CA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66.3 ± 7.0</w:t>
            </w:r>
          </w:p>
        </w:tc>
        <w:tc>
          <w:tcPr>
            <w:tcW w:w="0" w:type="auto"/>
            <w:noWrap/>
            <w:vAlign w:val="center"/>
            <w:hideMark/>
          </w:tcPr>
          <w:p w14:paraId="4AC9893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68.0 ± 7.0</w:t>
            </w:r>
          </w:p>
        </w:tc>
        <w:tc>
          <w:tcPr>
            <w:tcW w:w="0" w:type="auto"/>
            <w:noWrap/>
            <w:vAlign w:val="center"/>
            <w:hideMark/>
          </w:tcPr>
          <w:p w14:paraId="30A290F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87.8%</w:t>
            </w:r>
          </w:p>
        </w:tc>
        <w:tc>
          <w:tcPr>
            <w:tcW w:w="0" w:type="auto"/>
            <w:noWrap/>
            <w:vAlign w:val="center"/>
            <w:hideMark/>
          </w:tcPr>
          <w:p w14:paraId="679F7F0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79.1%</w:t>
            </w:r>
          </w:p>
        </w:tc>
      </w:tr>
      <w:tr w:rsidR="00004F7C" w:rsidRPr="00004F7C" w14:paraId="34000A83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0F91C32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Hanai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(2015)</w:t>
            </w:r>
          </w:p>
        </w:tc>
        <w:tc>
          <w:tcPr>
            <w:tcW w:w="0" w:type="auto"/>
            <w:noWrap/>
            <w:vAlign w:val="center"/>
            <w:hideMark/>
          </w:tcPr>
          <w:p w14:paraId="65F8873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0A67E68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Retrospective cohort</w:t>
            </w:r>
          </w:p>
        </w:tc>
        <w:tc>
          <w:tcPr>
            <w:tcW w:w="0" w:type="auto"/>
            <w:vAlign w:val="center"/>
            <w:hideMark/>
          </w:tcPr>
          <w:p w14:paraId="4F02AC1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348FF3C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Diet</w:t>
            </w:r>
          </w:p>
        </w:tc>
        <w:tc>
          <w:tcPr>
            <w:tcW w:w="0" w:type="auto"/>
            <w:noWrap/>
            <w:vAlign w:val="center"/>
            <w:hideMark/>
          </w:tcPr>
          <w:p w14:paraId="1187C67A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94</w:t>
            </w:r>
          </w:p>
        </w:tc>
        <w:tc>
          <w:tcPr>
            <w:tcW w:w="0" w:type="auto"/>
            <w:noWrap/>
            <w:vAlign w:val="center"/>
            <w:hideMark/>
          </w:tcPr>
          <w:p w14:paraId="20D5FE1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14:paraId="4C8205B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66.0 ± 12.8</w:t>
            </w:r>
          </w:p>
        </w:tc>
        <w:tc>
          <w:tcPr>
            <w:tcW w:w="0" w:type="auto"/>
            <w:noWrap/>
            <w:vAlign w:val="center"/>
            <w:hideMark/>
          </w:tcPr>
          <w:p w14:paraId="3322D26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64.0 ± 15.8</w:t>
            </w:r>
          </w:p>
        </w:tc>
        <w:tc>
          <w:tcPr>
            <w:tcW w:w="0" w:type="auto"/>
            <w:noWrap/>
            <w:vAlign w:val="center"/>
            <w:hideMark/>
          </w:tcPr>
          <w:p w14:paraId="59EF138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57.4%</w:t>
            </w:r>
          </w:p>
        </w:tc>
        <w:tc>
          <w:tcPr>
            <w:tcW w:w="0" w:type="auto"/>
            <w:noWrap/>
            <w:vAlign w:val="center"/>
            <w:hideMark/>
          </w:tcPr>
          <w:p w14:paraId="43CD3F3E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61.1%</w:t>
            </w:r>
          </w:p>
        </w:tc>
      </w:tr>
      <w:tr w:rsidR="00004F7C" w:rsidRPr="00004F7C" w14:paraId="4F329517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00A0070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Kikuchi (2016)</w:t>
            </w:r>
          </w:p>
        </w:tc>
        <w:tc>
          <w:tcPr>
            <w:tcW w:w="0" w:type="auto"/>
            <w:noWrap/>
            <w:vAlign w:val="center"/>
            <w:hideMark/>
          </w:tcPr>
          <w:p w14:paraId="163A5D4E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581A30E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7FD41D9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0781485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Control</w:t>
            </w:r>
          </w:p>
        </w:tc>
        <w:tc>
          <w:tcPr>
            <w:tcW w:w="0" w:type="auto"/>
            <w:noWrap/>
            <w:vAlign w:val="center"/>
            <w:hideMark/>
          </w:tcPr>
          <w:p w14:paraId="05C1C4F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14:paraId="75AE25D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14:paraId="34EFDCAA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69.4 ± 7.5</w:t>
            </w:r>
          </w:p>
        </w:tc>
        <w:tc>
          <w:tcPr>
            <w:tcW w:w="0" w:type="auto"/>
            <w:noWrap/>
            <w:vAlign w:val="center"/>
            <w:hideMark/>
          </w:tcPr>
          <w:p w14:paraId="70F13AF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71.9 ± 7.4</w:t>
            </w:r>
          </w:p>
        </w:tc>
        <w:tc>
          <w:tcPr>
            <w:tcW w:w="0" w:type="auto"/>
            <w:noWrap/>
            <w:vAlign w:val="center"/>
            <w:hideMark/>
          </w:tcPr>
          <w:p w14:paraId="716F6A4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79.5%</w:t>
            </w:r>
          </w:p>
        </w:tc>
        <w:tc>
          <w:tcPr>
            <w:tcW w:w="0" w:type="auto"/>
            <w:noWrap/>
            <w:vAlign w:val="center"/>
            <w:hideMark/>
          </w:tcPr>
          <w:p w14:paraId="5A4CCBC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76.3%</w:t>
            </w:r>
          </w:p>
        </w:tc>
      </w:tr>
      <w:tr w:rsidR="00004F7C" w:rsidRPr="00004F7C" w14:paraId="12D30A89" w14:textId="77777777" w:rsidTr="00F07CA5">
        <w:trPr>
          <w:trHeight w:val="531"/>
        </w:trPr>
        <w:tc>
          <w:tcPr>
            <w:tcW w:w="0" w:type="auto"/>
            <w:noWrap/>
            <w:vAlign w:val="center"/>
            <w:hideMark/>
          </w:tcPr>
          <w:p w14:paraId="628E809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Nojiri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(2017)</w:t>
            </w:r>
          </w:p>
        </w:tc>
        <w:tc>
          <w:tcPr>
            <w:tcW w:w="0" w:type="auto"/>
            <w:noWrap/>
            <w:vAlign w:val="center"/>
            <w:hideMark/>
          </w:tcPr>
          <w:p w14:paraId="0FE8675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61D154D0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36AF921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HCC treated by TACE and RFA</w:t>
            </w:r>
          </w:p>
        </w:tc>
        <w:tc>
          <w:tcPr>
            <w:tcW w:w="0" w:type="auto"/>
            <w:vAlign w:val="center"/>
            <w:hideMark/>
          </w:tcPr>
          <w:p w14:paraId="0884771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Control</w:t>
            </w:r>
          </w:p>
        </w:tc>
        <w:tc>
          <w:tcPr>
            <w:tcW w:w="0" w:type="auto"/>
            <w:noWrap/>
            <w:vAlign w:val="center"/>
            <w:hideMark/>
          </w:tcPr>
          <w:p w14:paraId="5CD9750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14:paraId="1D6CBA2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14:paraId="6F2D839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69.7 ± 9.0</w:t>
            </w:r>
          </w:p>
        </w:tc>
        <w:tc>
          <w:tcPr>
            <w:tcW w:w="0" w:type="auto"/>
            <w:noWrap/>
            <w:vAlign w:val="center"/>
            <w:hideMark/>
          </w:tcPr>
          <w:p w14:paraId="401E1E8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69.1 ± 11.0</w:t>
            </w:r>
          </w:p>
        </w:tc>
        <w:tc>
          <w:tcPr>
            <w:tcW w:w="0" w:type="auto"/>
            <w:noWrap/>
            <w:vAlign w:val="center"/>
            <w:hideMark/>
          </w:tcPr>
          <w:p w14:paraId="5E85355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60.0%</w:t>
            </w:r>
          </w:p>
        </w:tc>
        <w:tc>
          <w:tcPr>
            <w:tcW w:w="0" w:type="auto"/>
            <w:noWrap/>
            <w:vAlign w:val="center"/>
            <w:hideMark/>
          </w:tcPr>
          <w:p w14:paraId="375D56A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57.7%</w:t>
            </w:r>
          </w:p>
        </w:tc>
      </w:tr>
      <w:tr w:rsidR="00004F7C" w:rsidRPr="00004F7C" w14:paraId="17997602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4547DB8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Park (2017)</w:t>
            </w:r>
          </w:p>
        </w:tc>
        <w:tc>
          <w:tcPr>
            <w:tcW w:w="0" w:type="auto"/>
            <w:noWrap/>
            <w:vAlign w:val="center"/>
            <w:hideMark/>
          </w:tcPr>
          <w:p w14:paraId="70BD6E8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South Korea</w:t>
            </w:r>
          </w:p>
        </w:tc>
        <w:tc>
          <w:tcPr>
            <w:tcW w:w="0" w:type="auto"/>
            <w:vAlign w:val="center"/>
            <w:hideMark/>
          </w:tcPr>
          <w:p w14:paraId="2E4642D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Retrospective cohort</w:t>
            </w:r>
          </w:p>
        </w:tc>
        <w:tc>
          <w:tcPr>
            <w:tcW w:w="0" w:type="auto"/>
            <w:vAlign w:val="center"/>
            <w:hideMark/>
          </w:tcPr>
          <w:p w14:paraId="587F915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30F6AE63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Diet</w:t>
            </w:r>
          </w:p>
        </w:tc>
        <w:tc>
          <w:tcPr>
            <w:tcW w:w="0" w:type="auto"/>
            <w:noWrap/>
            <w:vAlign w:val="center"/>
            <w:hideMark/>
          </w:tcPr>
          <w:p w14:paraId="028CDD44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14:paraId="71113040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14:paraId="3B74EA1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59.0 ± 9.0</w:t>
            </w:r>
          </w:p>
        </w:tc>
        <w:tc>
          <w:tcPr>
            <w:tcW w:w="0" w:type="auto"/>
            <w:noWrap/>
            <w:vAlign w:val="center"/>
            <w:hideMark/>
          </w:tcPr>
          <w:p w14:paraId="0F450884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59.0 ± 12.0</w:t>
            </w:r>
          </w:p>
        </w:tc>
        <w:tc>
          <w:tcPr>
            <w:tcW w:w="0" w:type="auto"/>
            <w:noWrap/>
            <w:vAlign w:val="center"/>
            <w:hideMark/>
          </w:tcPr>
          <w:p w14:paraId="66645E1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78.0%</w:t>
            </w:r>
          </w:p>
        </w:tc>
        <w:tc>
          <w:tcPr>
            <w:tcW w:w="0" w:type="auto"/>
            <w:noWrap/>
            <w:vAlign w:val="center"/>
            <w:hideMark/>
          </w:tcPr>
          <w:p w14:paraId="337B2DD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73.2%</w:t>
            </w:r>
          </w:p>
        </w:tc>
      </w:tr>
      <w:tr w:rsidR="00004F7C" w:rsidRPr="00004F7C" w14:paraId="46EF1964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7550DE5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Tada (2019)</w:t>
            </w:r>
          </w:p>
        </w:tc>
        <w:tc>
          <w:tcPr>
            <w:tcW w:w="0" w:type="auto"/>
            <w:noWrap/>
            <w:vAlign w:val="center"/>
            <w:hideMark/>
          </w:tcPr>
          <w:p w14:paraId="3A6F024E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4FB83B7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Retrospective cohort</w:t>
            </w:r>
          </w:p>
        </w:tc>
        <w:tc>
          <w:tcPr>
            <w:tcW w:w="0" w:type="auto"/>
            <w:vAlign w:val="center"/>
            <w:hideMark/>
          </w:tcPr>
          <w:p w14:paraId="69CED30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HCC</w:t>
            </w:r>
          </w:p>
        </w:tc>
        <w:tc>
          <w:tcPr>
            <w:tcW w:w="0" w:type="auto"/>
            <w:vAlign w:val="center"/>
            <w:hideMark/>
          </w:tcPr>
          <w:p w14:paraId="3E8251E4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Control</w:t>
            </w:r>
          </w:p>
        </w:tc>
        <w:tc>
          <w:tcPr>
            <w:tcW w:w="0" w:type="auto"/>
            <w:noWrap/>
            <w:vAlign w:val="center"/>
            <w:hideMark/>
          </w:tcPr>
          <w:p w14:paraId="288C60F6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14:paraId="2C707BA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14:paraId="7243CD84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67.0 ± 7.4</w:t>
            </w:r>
          </w:p>
        </w:tc>
        <w:tc>
          <w:tcPr>
            <w:tcW w:w="0" w:type="auto"/>
            <w:noWrap/>
            <w:vAlign w:val="center"/>
            <w:hideMark/>
          </w:tcPr>
          <w:p w14:paraId="2E302EB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71.0 ± 9.3</w:t>
            </w:r>
          </w:p>
        </w:tc>
        <w:tc>
          <w:tcPr>
            <w:tcW w:w="0" w:type="auto"/>
            <w:noWrap/>
            <w:vAlign w:val="center"/>
            <w:hideMark/>
          </w:tcPr>
          <w:p w14:paraId="097D4D1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59.3%</w:t>
            </w:r>
          </w:p>
        </w:tc>
        <w:tc>
          <w:tcPr>
            <w:tcW w:w="0" w:type="auto"/>
            <w:noWrap/>
            <w:vAlign w:val="center"/>
            <w:hideMark/>
          </w:tcPr>
          <w:p w14:paraId="27035C0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66.7%</w:t>
            </w:r>
          </w:p>
        </w:tc>
      </w:tr>
      <w:tr w:rsidR="00004F7C" w:rsidRPr="00004F7C" w14:paraId="70D078EB" w14:textId="77777777" w:rsidTr="00F07CA5">
        <w:trPr>
          <w:trHeight w:val="321"/>
        </w:trPr>
        <w:tc>
          <w:tcPr>
            <w:tcW w:w="0" w:type="auto"/>
            <w:noWrap/>
            <w:vAlign w:val="center"/>
            <w:hideMark/>
          </w:tcPr>
          <w:p w14:paraId="5DADF3C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Hachiya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(2020)</w:t>
            </w:r>
          </w:p>
        </w:tc>
        <w:tc>
          <w:tcPr>
            <w:tcW w:w="0" w:type="auto"/>
            <w:noWrap/>
            <w:vAlign w:val="center"/>
            <w:hideMark/>
          </w:tcPr>
          <w:p w14:paraId="756E336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1FB78210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RCT</w:t>
            </w:r>
          </w:p>
        </w:tc>
        <w:tc>
          <w:tcPr>
            <w:tcW w:w="0" w:type="auto"/>
            <w:vAlign w:val="center"/>
            <w:hideMark/>
          </w:tcPr>
          <w:p w14:paraId="5E0572C2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vAlign w:val="center"/>
            <w:hideMark/>
          </w:tcPr>
          <w:p w14:paraId="1210593E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Control</w:t>
            </w:r>
          </w:p>
        </w:tc>
        <w:tc>
          <w:tcPr>
            <w:tcW w:w="0" w:type="auto"/>
            <w:noWrap/>
            <w:vAlign w:val="center"/>
            <w:hideMark/>
          </w:tcPr>
          <w:p w14:paraId="183C4E0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0" w:type="auto"/>
            <w:noWrap/>
            <w:vAlign w:val="center"/>
            <w:hideMark/>
          </w:tcPr>
          <w:p w14:paraId="5C8B4135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14:paraId="65516B1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69.0 ± 9.5</w:t>
            </w:r>
          </w:p>
        </w:tc>
        <w:tc>
          <w:tcPr>
            <w:tcW w:w="0" w:type="auto"/>
            <w:noWrap/>
            <w:vAlign w:val="center"/>
            <w:hideMark/>
          </w:tcPr>
          <w:p w14:paraId="7F862D3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70.0 ± 9.5</w:t>
            </w:r>
          </w:p>
        </w:tc>
        <w:tc>
          <w:tcPr>
            <w:tcW w:w="0" w:type="auto"/>
            <w:noWrap/>
            <w:vAlign w:val="center"/>
            <w:hideMark/>
          </w:tcPr>
          <w:p w14:paraId="59818B5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79.7%</w:t>
            </w:r>
          </w:p>
        </w:tc>
        <w:tc>
          <w:tcPr>
            <w:tcW w:w="0" w:type="auto"/>
            <w:noWrap/>
            <w:vAlign w:val="center"/>
            <w:hideMark/>
          </w:tcPr>
          <w:p w14:paraId="59CB8C41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82.5%</w:t>
            </w:r>
          </w:p>
        </w:tc>
      </w:tr>
      <w:tr w:rsidR="00004F7C" w:rsidRPr="00004F7C" w14:paraId="46C83534" w14:textId="77777777" w:rsidTr="00F07CA5">
        <w:trPr>
          <w:trHeight w:val="321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8BBD160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Park (2020)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85C090C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Korea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DD3DB89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Prospective cohort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39A103A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Resection for HCC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86D6BD7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Diet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8CF112B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AD24E0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10921BD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60.0 ± 10.0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6602168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58.0 ± 11.0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0EE7324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71.4%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6C3F62F" w14:textId="77777777" w:rsidR="00451E76" w:rsidRPr="00004F7C" w:rsidRDefault="00451E76" w:rsidP="00702228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60.7%</w:t>
            </w:r>
          </w:p>
        </w:tc>
      </w:tr>
      <w:tr w:rsidR="00004F7C" w:rsidRPr="00004F7C" w14:paraId="6CB8269B" w14:textId="77777777" w:rsidTr="00F07CA5">
        <w:trPr>
          <w:trHeight w:val="392"/>
        </w:trPr>
        <w:tc>
          <w:tcPr>
            <w:tcW w:w="0" w:type="auto"/>
            <w:gridSpan w:val="11"/>
            <w:tcBorders>
              <w:top w:val="single" w:sz="4" w:space="0" w:color="auto"/>
            </w:tcBorders>
            <w:vAlign w:val="center"/>
          </w:tcPr>
          <w:p w14:paraId="09ADD45A" w14:textId="77777777" w:rsidR="00451E76" w:rsidRPr="00004F7C" w:rsidRDefault="00451E76" w:rsidP="00702228">
            <w:pPr>
              <w:rPr>
                <w:rFonts w:ascii="Times New Roman" w:hAnsi="Times New Roman" w:cs="Times New Roman"/>
                <w:sz w:val="22"/>
              </w:rPr>
            </w:pPr>
            <w:r w:rsidRPr="00004F7C">
              <w:rPr>
                <w:rFonts w:ascii="Times New Roman" w:hAnsi="Times New Roman" w:cs="Times New Roman"/>
                <w:sz w:val="22"/>
              </w:rPr>
              <w:t xml:space="preserve">Abbreviations: SD, standard deviation; BCAA, branched-chain amino acids; USA, United States of America; UK, United Kingdom; RCT, randomized-controlled trial; HCC, hepatocellular carcinoma; NA, not available; TACE, trans-arterial chemoembolization; RFA, radiofrequency ablation; MDX, </w:t>
            </w:r>
            <w:proofErr w:type="spellStart"/>
            <w:r w:rsidRPr="00004F7C">
              <w:rPr>
                <w:rFonts w:ascii="Times New Roman" w:hAnsi="Times New Roman" w:cs="Times New Roman"/>
                <w:sz w:val="22"/>
              </w:rPr>
              <w:t>maltodextrine</w:t>
            </w:r>
            <w:proofErr w:type="spellEnd"/>
          </w:p>
        </w:tc>
      </w:tr>
    </w:tbl>
    <w:p w14:paraId="6FAE0510" w14:textId="77777777" w:rsidR="00451E76" w:rsidRPr="00004F7C" w:rsidRDefault="00451E76" w:rsidP="00B755AC">
      <w:pPr>
        <w:jc w:val="left"/>
        <w:rPr>
          <w:rFonts w:ascii="Times New Roman" w:hAnsi="Times New Roman" w:cs="Times New Roman"/>
          <w:b/>
          <w:bCs/>
          <w:sz w:val="22"/>
        </w:rPr>
        <w:sectPr w:rsidR="00451E76" w:rsidRPr="00004F7C" w:rsidSect="00C533D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3"/>
        <w:tblW w:w="12974" w:type="dxa"/>
        <w:tblLook w:val="04A0" w:firstRow="1" w:lastRow="0" w:firstColumn="1" w:lastColumn="0" w:noHBand="0" w:noVBand="1"/>
      </w:tblPr>
      <w:tblGrid>
        <w:gridCol w:w="1598"/>
        <w:gridCol w:w="1219"/>
        <w:gridCol w:w="1678"/>
        <w:gridCol w:w="1701"/>
        <w:gridCol w:w="1842"/>
        <w:gridCol w:w="1701"/>
        <w:gridCol w:w="1560"/>
        <w:gridCol w:w="1675"/>
      </w:tblGrid>
      <w:tr w:rsidR="00004F7C" w:rsidRPr="00004F7C" w14:paraId="1B3C07B9" w14:textId="77777777" w:rsidTr="00E24308">
        <w:trPr>
          <w:trHeight w:val="355"/>
        </w:trPr>
        <w:tc>
          <w:tcPr>
            <w:tcW w:w="129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7C3F1600" w14:textId="1F552E20" w:rsidR="000676C3" w:rsidRPr="00004F7C" w:rsidRDefault="000676C3" w:rsidP="00B755AC">
            <w:pPr>
              <w:jc w:val="left"/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22"/>
              </w:rPr>
            </w:pP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 xml:space="preserve">Supplementary Table </w:t>
            </w:r>
            <w:r w:rsidR="00451E76" w:rsidRPr="00004F7C">
              <w:rPr>
                <w:rFonts w:ascii="Times New Roman" w:hAnsi="Times New Roman" w:cs="Times New Roman"/>
                <w:b/>
                <w:bCs/>
                <w:sz w:val="22"/>
              </w:rPr>
              <w:t>3</w:t>
            </w:r>
            <w:r w:rsidRPr="00004F7C">
              <w:rPr>
                <w:rFonts w:ascii="Times New Roman" w:hAnsi="Times New Roman" w:cs="Times New Roman"/>
                <w:b/>
                <w:bCs/>
                <w:sz w:val="22"/>
              </w:rPr>
              <w:t>.</w:t>
            </w:r>
            <w:r w:rsidRPr="00004F7C">
              <w:rPr>
                <w:rFonts w:ascii="Times New Roman" w:hAnsi="Times New Roman" w:cs="Times New Roman"/>
                <w:sz w:val="22"/>
              </w:rPr>
              <w:t xml:space="preserve"> Quality assessment of the included studies</w:t>
            </w:r>
          </w:p>
        </w:tc>
      </w:tr>
      <w:tr w:rsidR="00004F7C" w:rsidRPr="00004F7C" w14:paraId="645BCF8E" w14:textId="77777777" w:rsidTr="00E24308">
        <w:trPr>
          <w:trHeight w:val="355"/>
        </w:trPr>
        <w:tc>
          <w:tcPr>
            <w:tcW w:w="129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900F249" w14:textId="043C17F9" w:rsidR="000676C3" w:rsidRPr="00004F7C" w:rsidRDefault="000676C3" w:rsidP="00B755AC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22"/>
              </w:rPr>
              <w:t>Using the Risk of Bias tool (n=2</w:t>
            </w:r>
            <w:r w:rsidR="002E2B9A" w:rsidRPr="00004F7C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22"/>
              </w:rPr>
              <w:t>0</w:t>
            </w:r>
            <w:r w:rsidRPr="00004F7C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22"/>
              </w:rPr>
              <w:t>)</w:t>
            </w:r>
          </w:p>
        </w:tc>
      </w:tr>
      <w:tr w:rsidR="00004F7C" w:rsidRPr="00004F7C" w14:paraId="3454F4C1" w14:textId="77777777" w:rsidTr="001514B1">
        <w:trPr>
          <w:trHeight w:val="379"/>
        </w:trPr>
        <w:tc>
          <w:tcPr>
            <w:tcW w:w="159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31367026" w14:textId="77777777" w:rsidR="000676C3" w:rsidRPr="00004F7C" w:rsidRDefault="000676C3" w:rsidP="001514B1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First author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3B97B05D" w14:textId="77777777" w:rsidR="009D4547" w:rsidRPr="00004F7C" w:rsidRDefault="009D4547" w:rsidP="001514B1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Publication</w:t>
            </w:r>
          </w:p>
          <w:p w14:paraId="10793B6C" w14:textId="0D4C1A40" w:rsidR="000676C3" w:rsidRPr="00004F7C" w:rsidRDefault="000676C3" w:rsidP="001514B1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Year</w:t>
            </w:r>
          </w:p>
        </w:tc>
        <w:tc>
          <w:tcPr>
            <w:tcW w:w="102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95B01" w14:textId="77777777" w:rsidR="000676C3" w:rsidRPr="00004F7C" w:rsidRDefault="000676C3" w:rsidP="001514B1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Type of Bias</w:t>
            </w:r>
          </w:p>
        </w:tc>
      </w:tr>
      <w:tr w:rsidR="00004F7C" w:rsidRPr="00004F7C" w14:paraId="3979A04B" w14:textId="77777777" w:rsidTr="001514B1">
        <w:trPr>
          <w:trHeight w:val="355"/>
        </w:trPr>
        <w:tc>
          <w:tcPr>
            <w:tcW w:w="159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3A3E5D37" w14:textId="77777777" w:rsidR="00E24308" w:rsidRPr="00004F7C" w:rsidRDefault="00E24308" w:rsidP="001514B1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058ADD4D" w14:textId="77777777" w:rsidR="00E24308" w:rsidRPr="00004F7C" w:rsidRDefault="00E24308" w:rsidP="001514B1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9AAAE5" w14:textId="381B4C32" w:rsidR="00E24308" w:rsidRPr="00004F7C" w:rsidRDefault="00B16316" w:rsidP="001514B1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Randomisation</w:t>
            </w:r>
            <w:proofErr w:type="spellEnd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process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9AF62B" w14:textId="7EB83A63" w:rsidR="00E24308" w:rsidRPr="00004F7C" w:rsidRDefault="00B16316" w:rsidP="001514B1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Deviations from the intended interventions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E2CDCE" w14:textId="39243EBE" w:rsidR="00E24308" w:rsidRPr="00004F7C" w:rsidRDefault="00B16316" w:rsidP="001514B1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Missing outcome data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FE06D1" w14:textId="36E43BDD" w:rsidR="00E24308" w:rsidRPr="00004F7C" w:rsidRDefault="00B16316" w:rsidP="001514B1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Measurement of the outcome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85580" w14:textId="0FD49B59" w:rsidR="00E24308" w:rsidRPr="00004F7C" w:rsidRDefault="00B16316" w:rsidP="001514B1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Selection of the reported result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4C43F" w14:textId="775D41BD" w:rsidR="00E24308" w:rsidRPr="00004F7C" w:rsidRDefault="00B16316" w:rsidP="001514B1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Overall bias</w:t>
            </w:r>
          </w:p>
        </w:tc>
      </w:tr>
      <w:tr w:rsidR="00004F7C" w:rsidRPr="00004F7C" w14:paraId="34EA625A" w14:textId="77777777" w:rsidTr="001514B1">
        <w:trPr>
          <w:trHeight w:val="355"/>
        </w:trPr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A073D62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Horst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2CA8DCD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1984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6D010" w14:textId="60B57939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8CCA7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001083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86565F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AC39C1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06048" w14:textId="4C17B91D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1A18370A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CBF961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Calvey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2ABA2F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1985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BEE33" w14:textId="50F8B9A6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Some concerns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1317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16DF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D47B9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54E77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FDEEE" w14:textId="0E20EC71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Some concerns</w:t>
            </w:r>
          </w:p>
        </w:tc>
      </w:tr>
      <w:tr w:rsidR="00004F7C" w:rsidRPr="00004F7C" w14:paraId="27AE56EC" w14:textId="77777777" w:rsidTr="0021048F">
        <w:trPr>
          <w:trHeight w:val="304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0447A9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Kanematsu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3DEDBE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1988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2D771" w14:textId="4F46D1D6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FD821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27CE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DE0E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9F37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A02E8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28FD4C74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497100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Yoshida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8101F7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1989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1431A" w14:textId="77764856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Some concerns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1F33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1D0CC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42A2E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2FB27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FC35" w14:textId="5428DCAC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Some concerns</w:t>
            </w:r>
          </w:p>
        </w:tc>
      </w:tr>
      <w:tr w:rsidR="00004F7C" w:rsidRPr="00004F7C" w14:paraId="4948BD03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6AD7C2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Nagasue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E3EA3E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1997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B9AE6" w14:textId="23B29960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21981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973A9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6CF5F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E3319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B19C8" w14:textId="3EAE3575" w:rsidR="0030144C" w:rsidRPr="00004F7C" w:rsidRDefault="00532F95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7DD4B2E3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87EE24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Meng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C78A96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1999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06429" w14:textId="0C52360F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59A0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3C11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35C93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34BBE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D97C9" w14:textId="548190B2" w:rsidR="0030144C" w:rsidRPr="00004F7C" w:rsidRDefault="00532F95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5D20D4F6" w14:textId="77777777" w:rsidTr="0021048F">
        <w:trPr>
          <w:trHeight w:val="35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DFA97F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Marchesini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7650DE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2003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72BA" w14:textId="58CFAEE6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74940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1E382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1C21A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02B0D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04FC3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53701A4D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96DB93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Poon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727A0E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2004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6A33A" w14:textId="3D55841F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0E75F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18BB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68305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D1C6D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519F" w14:textId="481C87BF" w:rsidR="0030144C" w:rsidRPr="00004F7C" w:rsidRDefault="003B0EE4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46CD4E2E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ADD823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Muto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497A3A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2005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A9EF3" w14:textId="6DB956BA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0A1F2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1C0AC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92E6D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6B7F6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BF9DC" w14:textId="0C032D83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Some concerns</w:t>
            </w:r>
          </w:p>
        </w:tc>
      </w:tr>
      <w:tr w:rsidR="00004F7C" w:rsidRPr="00004F7C" w14:paraId="2FC6DF29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3D22B6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Togo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697E74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2005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B00AE" w14:textId="4C9BE4C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5D18D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4ECDB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F7735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0A97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C10A2" w14:textId="5362FB04" w:rsidR="0030144C" w:rsidRPr="00004F7C" w:rsidRDefault="003B0EE4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33BFE0BA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6BE63B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Muto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6C6A6E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2006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409CE" w14:textId="46F14674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E685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06F7C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A291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66932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E8FCF" w14:textId="07729F27" w:rsidR="0030144C" w:rsidRPr="00004F7C" w:rsidRDefault="003B0EE4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09F01425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1D01F4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Kobayashi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E0EB4B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2008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5B32F" w14:textId="6CECC3D6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7F9EC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C97E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DE327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03D17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460BE" w14:textId="4ABAC38E" w:rsidR="0030144C" w:rsidRPr="00004F7C" w:rsidRDefault="003B0EE4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566B61F6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418EFB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Kawamura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170E39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2009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BD2D6" w14:textId="63B75BE1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42FF6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0D080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B9A0F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304E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3E7AB" w14:textId="10B5F9C9" w:rsidR="0030144C" w:rsidRPr="00004F7C" w:rsidRDefault="003B0EE4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3D379AD2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9A0836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Ishikawa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39E465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2010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1EEA6" w14:textId="1E80B14E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Some concerns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D0A61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40E4C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5322E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2EDDF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C51B7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5BCBFC76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3B2CC1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Les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30A003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2011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098FB" w14:textId="10731F6D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9B984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EB8BF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4F46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8331C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D6441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0F2DE5D0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A11575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Ichikawa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0F422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2013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A2D2B" w14:textId="1727051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Some concerns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37328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5A9A3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99F78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77C7C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F7C3B" w14:textId="3C4DAF3C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Some concerns</w:t>
            </w:r>
          </w:p>
        </w:tc>
      </w:tr>
      <w:tr w:rsidR="00004F7C" w:rsidRPr="00004F7C" w14:paraId="5A41D0B7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D61222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Yoshiji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829DAF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2013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FE137" w14:textId="3CF8DDE1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FCEFA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4180D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B6C49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603E2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FED5D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41D705FE" w14:textId="77777777" w:rsidTr="0021048F">
        <w:trPr>
          <w:trHeight w:val="40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F0E4B5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Kikuchi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82C0A2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2016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3A222" w14:textId="729145CB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FCC7D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4C4F4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4B3E8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6C15F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5172E" w14:textId="54ACBA4C" w:rsidR="0030144C" w:rsidRPr="00004F7C" w:rsidRDefault="003B0EE4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1B4863F5" w14:textId="77777777" w:rsidTr="0021048F">
        <w:trPr>
          <w:trHeight w:val="484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0DC9A5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Nojiri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FDC01E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C5281" w14:textId="0CBCC936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5F21C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5EE72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94FD3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82545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BD2E" w14:textId="13A0E409" w:rsidR="0030144C" w:rsidRPr="00004F7C" w:rsidRDefault="003B0EE4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34B7EA60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2F641A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Hachiya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2018D5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2020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2321A" w14:textId="66594720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8D307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4AD9A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4C2AA" w14:textId="114C30E1" w:rsidR="0030144C" w:rsidRPr="00004F7C" w:rsidRDefault="00532F95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Some concerns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CC5CE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D45B4" w14:textId="268C7CEF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Some concerns</w:t>
            </w:r>
          </w:p>
        </w:tc>
      </w:tr>
      <w:tr w:rsidR="00004F7C" w:rsidRPr="00004F7C" w14:paraId="3F49393C" w14:textId="77777777" w:rsidTr="001514B1">
        <w:trPr>
          <w:trHeight w:val="355"/>
        </w:trPr>
        <w:tc>
          <w:tcPr>
            <w:tcW w:w="129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A73281" w14:textId="77777777" w:rsidR="0030144C" w:rsidRPr="00004F7C" w:rsidRDefault="0030144C" w:rsidP="0030144C">
            <w:pPr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22"/>
              </w:rPr>
            </w:pPr>
            <w:bookmarkStart w:id="0" w:name="_Hlk94973287"/>
            <w:r w:rsidRPr="00004F7C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22"/>
              </w:rPr>
              <w:lastRenderedPageBreak/>
              <w:t>Using the Risk of Bias Assessment tool for Non-randomized Studies tool (n=8)</w:t>
            </w:r>
          </w:p>
        </w:tc>
      </w:tr>
      <w:bookmarkEnd w:id="0"/>
      <w:tr w:rsidR="00004F7C" w:rsidRPr="00004F7C" w14:paraId="3E87AE9E" w14:textId="77777777" w:rsidTr="001514B1">
        <w:trPr>
          <w:trHeight w:val="355"/>
        </w:trPr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7257960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3AE5C1F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02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110208" w14:textId="77777777" w:rsidR="0030144C" w:rsidRPr="00004F7C" w:rsidRDefault="0030144C" w:rsidP="0030144C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Type of Bias</w:t>
            </w:r>
          </w:p>
        </w:tc>
      </w:tr>
      <w:tr w:rsidR="00004F7C" w:rsidRPr="00004F7C" w14:paraId="1CC5B977" w14:textId="77777777" w:rsidTr="001514B1">
        <w:trPr>
          <w:trHeight w:val="355"/>
        </w:trPr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642C8B3" w14:textId="42F2F85E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First author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2B968AA" w14:textId="77777777" w:rsidR="009D4547" w:rsidRPr="00004F7C" w:rsidRDefault="009D4547" w:rsidP="009D4547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Publication</w:t>
            </w:r>
          </w:p>
          <w:p w14:paraId="7B1A820B" w14:textId="4DF125A3" w:rsidR="00C26A66" w:rsidRPr="00004F7C" w:rsidRDefault="009D4547" w:rsidP="009D4547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Year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AC4110" w14:textId="602109E3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Selection of participants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48F1DB" w14:textId="3720196E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Confounding variables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33FBE" w14:textId="657C5FEF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Measurement of exposure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1260D" w14:textId="6F793EE5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Blinding of outcome assessment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E9E7E0" w14:textId="196EC6B0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Incomplete outcome data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FDAC3F" w14:textId="49C90C34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Selective outcome reporting</w:t>
            </w:r>
          </w:p>
        </w:tc>
      </w:tr>
      <w:tr w:rsidR="00004F7C" w:rsidRPr="00004F7C" w14:paraId="5D346D7F" w14:textId="77777777" w:rsidTr="001514B1">
        <w:trPr>
          <w:trHeight w:val="355"/>
        </w:trPr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68D621" w14:textId="7777777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Okabayashi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EBB045" w14:textId="7777777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2008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CB7A3D" w14:textId="00470788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1D44C2" w14:textId="40E5FE8F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3B513" w14:textId="52637B5B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A65145" w14:textId="4D802FDE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EBBF7" w14:textId="49B9415F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CD30" w14:textId="630DBEAA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7D9742D1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5990C8" w14:textId="7777777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Kuroda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1414DB" w14:textId="7777777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2010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D1D7D" w14:textId="24EFB116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11B2E" w14:textId="3A705304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C743A" w14:textId="56AE460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3979C" w14:textId="76C15AF9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7959D" w14:textId="72CBF9E4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BFA8A" w14:textId="163E8E5A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63686B90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EB3F18" w14:textId="7777777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Hayaishi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E04D2B" w14:textId="7777777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2011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4F965" w14:textId="313687C6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088AF" w14:textId="78E7C32C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8781D" w14:textId="6E375CD4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4E8DE" w14:textId="5CF115F1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1BEE" w14:textId="27E3B22B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68210" w14:textId="6536D983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115FB9D8" w14:textId="77777777" w:rsidTr="001514B1">
        <w:trPr>
          <w:trHeight w:val="348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F365A7" w14:textId="7777777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Kanekawa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8F988E" w14:textId="7777777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3A7AB" w14:textId="5558C588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41634" w14:textId="044351C8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47C85" w14:textId="25A51B4F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9B390" w14:textId="4A155B46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861F" w14:textId="305B6166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A6C76" w14:textId="3CB45F25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7147C236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69582E" w14:textId="7777777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Hanai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68A5D8" w14:textId="7777777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2015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EBCF6" w14:textId="455D67E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41722" w14:textId="6EB2E72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7799" w14:textId="605AC5C4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195A" w14:textId="1561E11F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35BF8" w14:textId="670631D5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65356" w14:textId="73B2B4D5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7D567DE3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F285C1" w14:textId="7777777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Park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022BEF" w14:textId="7777777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A87D7" w14:textId="63D31722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0725" w14:textId="29D04445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0C739" w14:textId="35D7CC54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792B3" w14:textId="32C69460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BDB79" w14:textId="0736E2E5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3B153" w14:textId="5FAB319F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3D01D2CA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286B44" w14:textId="7777777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Tada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A80F01" w14:textId="7777777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53B4A" w14:textId="2D53C1BE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5289" w14:textId="459B9713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B24A5" w14:textId="7CFF8678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97D60" w14:textId="71D6B03D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F205" w14:textId="5433FDBC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B7E86" w14:textId="6999EC96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  <w:tr w:rsidR="00004F7C" w:rsidRPr="00004F7C" w14:paraId="6CD5077A" w14:textId="77777777" w:rsidTr="001514B1">
        <w:trPr>
          <w:trHeight w:val="355"/>
        </w:trPr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006FD2" w14:textId="7777777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Park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CE75FF" w14:textId="77777777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2020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A638E" w14:textId="14E1EDE6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EA2DB4" w14:textId="511627C8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High risk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E83A8A" w14:textId="5A011612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1AAC67" w14:textId="76B89863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A49CB" w14:textId="22BB04BA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4D750" w14:textId="7BB129A9" w:rsidR="00C26A66" w:rsidRPr="00004F7C" w:rsidRDefault="00C26A66" w:rsidP="00C26A66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04F7C">
              <w:rPr>
                <w:rFonts w:ascii="Times New Roman" w:eastAsia="맑은 고딕" w:hAnsi="Times New Roman" w:cs="Times New Roman"/>
                <w:kern w:val="0"/>
                <w:sz w:val="22"/>
              </w:rPr>
              <w:t>Low risk</w:t>
            </w:r>
          </w:p>
        </w:tc>
      </w:tr>
    </w:tbl>
    <w:p w14:paraId="4A077558" w14:textId="77777777" w:rsidR="00847798" w:rsidRDefault="00847798">
      <w:pPr>
        <w:rPr>
          <w:rFonts w:ascii="Times New Roman" w:hAnsi="Times New Roman" w:cs="Times New Roman"/>
          <w:sz w:val="22"/>
        </w:rPr>
        <w:sectPr w:rsidR="00847798" w:rsidSect="00C533D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1825"/>
        <w:gridCol w:w="1846"/>
        <w:gridCol w:w="1938"/>
        <w:gridCol w:w="871"/>
        <w:gridCol w:w="1121"/>
        <w:gridCol w:w="870"/>
        <w:gridCol w:w="889"/>
      </w:tblGrid>
      <w:tr w:rsidR="00881B66" w:rsidRPr="00004F7C" w14:paraId="75299052" w14:textId="77777777" w:rsidTr="00256B72">
        <w:trPr>
          <w:trHeight w:val="355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F4A34C" w14:textId="66F7E2A4" w:rsidR="00881B66" w:rsidRPr="00597A77" w:rsidRDefault="00881B66" w:rsidP="004062EA">
            <w:pPr>
              <w:jc w:val="left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hAnsi="Times New Roman" w:cs="Times New Roman"/>
                <w:b/>
                <w:bCs/>
                <w:color w:val="FF0000"/>
                <w:sz w:val="22"/>
                <w:u w:val="single"/>
              </w:rPr>
              <w:lastRenderedPageBreak/>
              <w:t>Supplementary Table 4.</w:t>
            </w:r>
            <w:r w:rsidRPr="00597A77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 xml:space="preserve"> Summary </w:t>
            </w:r>
            <w:r w:rsidR="001B051A" w:rsidRPr="00597A77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according to the type of</w:t>
            </w:r>
            <w:r w:rsidRPr="00597A77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 xml:space="preserve"> hepatic decompensation </w:t>
            </w:r>
          </w:p>
        </w:tc>
      </w:tr>
      <w:tr w:rsidR="00881B66" w:rsidRPr="00004F7C" w14:paraId="6ABA3259" w14:textId="77777777" w:rsidTr="00881B66">
        <w:trPr>
          <w:trHeight w:val="379"/>
        </w:trPr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7FA2F19" w14:textId="0E06ADC4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A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uthor (year)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7AB66A48" w14:textId="75541426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Study design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8C01AFE" w14:textId="77777777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A3C947" w14:textId="205DC7A0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Number of patients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AD26E8" w14:textId="7C690F2B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N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umber of events</w:t>
            </w:r>
          </w:p>
        </w:tc>
      </w:tr>
      <w:tr w:rsidR="00881B66" w:rsidRPr="00004F7C" w14:paraId="6B850D83" w14:textId="77777777" w:rsidTr="00881B66">
        <w:trPr>
          <w:trHeight w:val="355"/>
        </w:trPr>
        <w:tc>
          <w:tcPr>
            <w:tcW w:w="1825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042A76A6" w14:textId="77777777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1846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6C168183" w14:textId="77777777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1938" w:type="dxa"/>
            <w:vMerge/>
            <w:tcBorders>
              <w:left w:val="nil"/>
              <w:bottom w:val="nil"/>
              <w:right w:val="nil"/>
            </w:tcBorders>
          </w:tcPr>
          <w:p w14:paraId="643E4B9A" w14:textId="77777777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737C2C" w14:textId="0CD86243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BCAA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6F67F3" w14:textId="77777777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Control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F37F16" w14:textId="77777777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BCAA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F5678" w14:textId="77777777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Control</w:t>
            </w:r>
          </w:p>
        </w:tc>
      </w:tr>
      <w:tr w:rsidR="00881B66" w:rsidRPr="00004F7C" w14:paraId="2677469D" w14:textId="77777777" w:rsidTr="00D53064">
        <w:trPr>
          <w:trHeight w:val="355"/>
        </w:trPr>
        <w:tc>
          <w:tcPr>
            <w:tcW w:w="9360" w:type="dxa"/>
            <w:gridSpan w:val="7"/>
            <w:tcBorders>
              <w:left w:val="nil"/>
              <w:bottom w:val="nil"/>
              <w:right w:val="nil"/>
            </w:tcBorders>
          </w:tcPr>
          <w:p w14:paraId="22E7821D" w14:textId="44E733AE" w:rsidR="00881B66" w:rsidRPr="00597A77" w:rsidRDefault="00881B66" w:rsidP="006A27EB">
            <w:pPr>
              <w:jc w:val="left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b/>
                <w:bCs/>
                <w:i/>
                <w:iCs/>
                <w:color w:val="FF0000"/>
                <w:kern w:val="0"/>
                <w:sz w:val="22"/>
                <w:u w:val="single"/>
              </w:rPr>
              <w:t>A</w:t>
            </w:r>
            <w:r w:rsidRPr="00597A77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FF0000"/>
                <w:kern w:val="0"/>
                <w:sz w:val="22"/>
                <w:u w:val="single"/>
              </w:rPr>
              <w:t>scites (n=4)</w:t>
            </w:r>
          </w:p>
        </w:tc>
      </w:tr>
      <w:tr w:rsidR="00881B66" w:rsidRPr="00004F7C" w14:paraId="59E9EC7E" w14:textId="77777777" w:rsidTr="00881B66">
        <w:trPr>
          <w:trHeight w:val="355"/>
        </w:trPr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A644536" w14:textId="02BB38A0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P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oon (2004)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3C014BE" w14:textId="697B7A8C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R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CT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5F641" w14:textId="442B960D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HCC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E8749F" w14:textId="13AC29A2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4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CEC90F" w14:textId="1C5FDB5E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4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04215D" w14:textId="246F5734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80A940" w14:textId="35D56694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1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0</w:t>
            </w:r>
          </w:p>
        </w:tc>
      </w:tr>
      <w:tr w:rsidR="00881B66" w:rsidRPr="00004F7C" w14:paraId="48FECE4D" w14:textId="77777777" w:rsidTr="00881B66">
        <w:trPr>
          <w:trHeight w:val="35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227B5B" w14:textId="24024B6E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proofErr w:type="spellStart"/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O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kabayashi</w:t>
            </w:r>
            <w:proofErr w:type="spellEnd"/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 xml:space="preserve"> (2008)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E34D3F" w14:textId="6E34BFDA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R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etrospective cohort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58E87C5E" w14:textId="35D7D360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Resection for HCC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70EAE" w14:textId="1B85039E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4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AE3CE" w14:textId="1B4A6CF0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7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23153" w14:textId="1141FCFF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B0EAD" w14:textId="52AB6DC4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1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2</w:t>
            </w:r>
          </w:p>
        </w:tc>
      </w:tr>
      <w:tr w:rsidR="00881B66" w:rsidRPr="00004F7C" w14:paraId="3FD1BE20" w14:textId="77777777" w:rsidTr="00881B66">
        <w:trPr>
          <w:trHeight w:val="304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3D3670" w14:textId="1177F843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P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ark (2017)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E580E" w14:textId="1CB04598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R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etrospective cohort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6D7BDD30" w14:textId="245E99CC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Resection for HCC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4E42F" w14:textId="69F81649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4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2A369" w14:textId="7B265CDF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4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3BFCB" w14:textId="065CA50A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1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1C7FA" w14:textId="2B34351E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9</w:t>
            </w:r>
          </w:p>
        </w:tc>
      </w:tr>
      <w:tr w:rsidR="00881B66" w:rsidRPr="00004F7C" w14:paraId="132C40CB" w14:textId="77777777" w:rsidTr="00881B66">
        <w:trPr>
          <w:trHeight w:val="355"/>
        </w:trPr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77B8A6" w14:textId="67EE2E29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P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ark (2020)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F3AF24" w14:textId="009F950C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R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etrospective cohort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BC6B7" w14:textId="6875EFB4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Resection for HCC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2D536" w14:textId="43E15F24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6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A705B" w14:textId="728C0651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6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51094" w14:textId="00DB46B1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D9B61D" w14:textId="1544FD1F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1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7</w:t>
            </w:r>
          </w:p>
        </w:tc>
      </w:tr>
      <w:tr w:rsidR="00881B66" w:rsidRPr="00004F7C" w14:paraId="47D934C9" w14:textId="77777777" w:rsidTr="00DF476D">
        <w:trPr>
          <w:trHeight w:val="355"/>
        </w:trPr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5D63F" w14:textId="36D31DC4" w:rsidR="00881B66" w:rsidRPr="00597A77" w:rsidRDefault="00881B66" w:rsidP="0023404B">
            <w:pPr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FF0000"/>
                <w:kern w:val="0"/>
                <w:sz w:val="22"/>
                <w:u w:val="single"/>
              </w:rPr>
              <w:t>Variceal bleeding or rupture (n=5)</w:t>
            </w:r>
          </w:p>
        </w:tc>
      </w:tr>
      <w:tr w:rsidR="00881B66" w:rsidRPr="00004F7C" w14:paraId="52A449C2" w14:textId="77777777" w:rsidTr="00881B66">
        <w:trPr>
          <w:trHeight w:val="355"/>
        </w:trPr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E3972B8" w14:textId="3A411F2B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P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oon (2004)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CF2FDCC" w14:textId="139976FD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R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CT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9042C" w14:textId="57283761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HCC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FF45D1" w14:textId="49ACAA2B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4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61A12" w14:textId="61F64962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4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318C1" w14:textId="406A1F60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997EDA" w14:textId="424284F6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0</w:t>
            </w:r>
          </w:p>
        </w:tc>
      </w:tr>
      <w:tr w:rsidR="00881B66" w:rsidRPr="00004F7C" w14:paraId="71433BD6" w14:textId="77777777" w:rsidTr="00881B66">
        <w:trPr>
          <w:trHeight w:val="35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45DAD9" w14:textId="5EA25D30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M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uto (2005)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E98D26" w14:textId="12C648E4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R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CT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7ACEF214" w14:textId="536A08B6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Resection for HCC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CE3C" w14:textId="74F1C993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3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AF22" w14:textId="5E628FB5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3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7954D" w14:textId="06300972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77EAB" w14:textId="7BE70319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9</w:t>
            </w:r>
          </w:p>
        </w:tc>
      </w:tr>
      <w:tr w:rsidR="00881B66" w:rsidRPr="00004F7C" w14:paraId="49870752" w14:textId="77777777" w:rsidTr="00881B66">
        <w:trPr>
          <w:trHeight w:val="35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0770D9" w14:textId="7E745E43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K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uroda (2010)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0F14C" w14:textId="09D4BF01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P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rospective cohort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12087CB1" w14:textId="28313645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HCC treated by TACE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5E0DB" w14:textId="7029E379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2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E8EF" w14:textId="6F2110A2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1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D538" w14:textId="6287FEB3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B8841" w14:textId="16430FF1" w:rsidR="00881B66" w:rsidRPr="00597A77" w:rsidRDefault="00881B66" w:rsidP="004062EA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1</w:t>
            </w:r>
          </w:p>
        </w:tc>
      </w:tr>
      <w:tr w:rsidR="00881B66" w:rsidRPr="00004F7C" w14:paraId="43DD7085" w14:textId="77777777" w:rsidTr="00881B66">
        <w:trPr>
          <w:trHeight w:val="35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79606D" w14:textId="7CB88FB5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P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ark (2017)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752133" w14:textId="5D8064FF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R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etrospective cohort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39BCC47C" w14:textId="5C3EFED9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Resection for HCC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74EB5" w14:textId="6AA43CC8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4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363E7" w14:textId="633A531C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4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C48D7" w14:textId="4F933C3A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5B96" w14:textId="5E7A5BDA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3</w:t>
            </w:r>
          </w:p>
        </w:tc>
      </w:tr>
      <w:tr w:rsidR="00881B66" w:rsidRPr="00004F7C" w14:paraId="529B6327" w14:textId="77777777" w:rsidTr="00881B66">
        <w:trPr>
          <w:trHeight w:val="355"/>
        </w:trPr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5C6580" w14:textId="7B3E2AF7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P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ark (2020)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AEB272" w14:textId="21AF842C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R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etrospective cohort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57829" w14:textId="0F79C661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Resection for HCC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09C2D" w14:textId="19CA9E3E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6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43F3E" w14:textId="5A448846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6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AFFA5" w14:textId="122CC68A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1E39C6" w14:textId="5AC95F31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6</w:t>
            </w:r>
          </w:p>
        </w:tc>
      </w:tr>
      <w:tr w:rsidR="00881B66" w:rsidRPr="00004F7C" w14:paraId="2B6BC07A" w14:textId="77777777" w:rsidTr="00612094">
        <w:trPr>
          <w:trHeight w:val="355"/>
        </w:trPr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39F1B" w14:textId="717F62E1" w:rsidR="00881B66" w:rsidRPr="00597A77" w:rsidRDefault="00881B66" w:rsidP="0023404B">
            <w:pPr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FF0000"/>
                <w:kern w:val="0"/>
                <w:sz w:val="22"/>
                <w:u w:val="single"/>
              </w:rPr>
              <w:t>Hepatorenal syndrome or renal failure (n=3)</w:t>
            </w:r>
          </w:p>
        </w:tc>
      </w:tr>
      <w:tr w:rsidR="00881B66" w:rsidRPr="00004F7C" w14:paraId="78270137" w14:textId="77777777" w:rsidTr="00881B66">
        <w:trPr>
          <w:trHeight w:val="355"/>
        </w:trPr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6204A1E" w14:textId="2C11E27C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P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oon (2004)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FC826A7" w14:textId="452A7029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R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CT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F00B3" w14:textId="3CE16918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HCC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7FD8FD" w14:textId="3138764C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4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B459B8" w14:textId="74E21E2F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4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E2D2C4" w14:textId="21ACDD1F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C8AD6" w14:textId="7FABC566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1</w:t>
            </w:r>
          </w:p>
        </w:tc>
      </w:tr>
      <w:tr w:rsidR="00881B66" w:rsidRPr="00004F7C" w14:paraId="3D1FD074" w14:textId="77777777" w:rsidTr="00881B66">
        <w:trPr>
          <w:trHeight w:val="35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4ABD6D" w14:textId="560114D8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P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ark (2017)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51ABC9" w14:textId="028984B4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R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etrospective cohort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25205634" w14:textId="77C3BF91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Resection for HCC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7DF70" w14:textId="666AAA9E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4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A5F9" w14:textId="5D4CCDA8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4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33CF0" w14:textId="7BC0E3C5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5AA36" w14:textId="31EEF760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2</w:t>
            </w:r>
          </w:p>
        </w:tc>
      </w:tr>
      <w:tr w:rsidR="00881B66" w:rsidRPr="00004F7C" w14:paraId="5F10CD80" w14:textId="77777777" w:rsidTr="00881B66">
        <w:trPr>
          <w:trHeight w:val="355"/>
        </w:trPr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624795" w14:textId="667A8EDB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P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ark (2020)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60E6B0" w14:textId="06C745D2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R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etrospective cohort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8A5DB" w14:textId="4DBC1FA0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Resection for HCC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7EB352" w14:textId="6497C475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6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B23246" w14:textId="76E39B82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6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F66F7" w14:textId="3794ECA0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E1322" w14:textId="67468C4A" w:rsidR="00881B66" w:rsidRPr="00597A77" w:rsidRDefault="00881B66" w:rsidP="0023404B">
            <w:pPr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1</w:t>
            </w:r>
          </w:p>
        </w:tc>
      </w:tr>
      <w:tr w:rsidR="00881B66" w:rsidRPr="00004F7C" w14:paraId="70633160" w14:textId="77777777" w:rsidTr="000F3CED">
        <w:trPr>
          <w:trHeight w:val="355"/>
        </w:trPr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DCB75" w14:textId="2BF29D12" w:rsidR="00881B66" w:rsidRPr="00597A77" w:rsidRDefault="00881B66" w:rsidP="00847798">
            <w:pPr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</w:pPr>
            <w:r w:rsidRPr="00597A77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Abbreviations:</w:t>
            </w:r>
            <w:r w:rsidRPr="00597A77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 xml:space="preserve"> </w:t>
            </w:r>
            <w:r w:rsidRPr="00597A77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>BCAA, branched-chain amino acids</w:t>
            </w:r>
            <w:r w:rsidRPr="00597A77">
              <w:rPr>
                <w:rFonts w:ascii="Times New Roman" w:hAnsi="Times New Roman" w:cs="Times New Roman"/>
                <w:color w:val="FF0000"/>
                <w:sz w:val="22"/>
                <w:u w:val="single"/>
              </w:rPr>
              <w:t xml:space="preserve">; </w:t>
            </w:r>
            <w:r w:rsidRPr="00597A77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:u w:val="single"/>
              </w:rPr>
              <w:t>R</w:t>
            </w:r>
            <w:r w:rsidRPr="00597A77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:u w:val="single"/>
              </w:rPr>
              <w:t>CT, randomized-controlled trial</w:t>
            </w:r>
          </w:p>
        </w:tc>
      </w:tr>
    </w:tbl>
    <w:p w14:paraId="26BF67B4" w14:textId="67C0C3E7" w:rsidR="006A27EB" w:rsidRDefault="006A27EB">
      <w:pPr>
        <w:rPr>
          <w:rFonts w:ascii="Times New Roman" w:hAnsi="Times New Roman" w:cs="Times New Roman"/>
          <w:sz w:val="22"/>
        </w:rPr>
      </w:pPr>
    </w:p>
    <w:p w14:paraId="69285B6B" w14:textId="77777777" w:rsidR="006A27EB" w:rsidRPr="00004F7C" w:rsidRDefault="006A27EB">
      <w:pPr>
        <w:rPr>
          <w:rFonts w:ascii="Times New Roman" w:hAnsi="Times New Roman" w:cs="Times New Roman"/>
          <w:sz w:val="22"/>
        </w:rPr>
      </w:pPr>
    </w:p>
    <w:p w14:paraId="1D8CC25C" w14:textId="77777777" w:rsidR="005163D1" w:rsidRPr="00004F7C" w:rsidRDefault="005163D1">
      <w:pPr>
        <w:rPr>
          <w:rFonts w:ascii="Times New Roman" w:hAnsi="Times New Roman" w:cs="Times New Roman"/>
          <w:sz w:val="22"/>
        </w:rPr>
        <w:sectPr w:rsidR="005163D1" w:rsidRPr="00004F7C" w:rsidSect="0084779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844B2CF" w14:textId="06AF6C9B" w:rsidR="000214C0" w:rsidRPr="00004F7C" w:rsidRDefault="000214C0" w:rsidP="000214C0">
      <w:pPr>
        <w:rPr>
          <w:rFonts w:ascii="Times New Roman" w:hAnsi="Times New Roman" w:cs="Times New Roman"/>
          <w:sz w:val="22"/>
        </w:rPr>
      </w:pPr>
      <w:r w:rsidRPr="00004F7C"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 wp14:anchorId="6071BE96" wp14:editId="1CB8B644">
            <wp:extent cx="4550054" cy="3769690"/>
            <wp:effectExtent l="0" t="0" r="3175" b="254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4" t="7073" r="12430" b="45523"/>
                    <a:stretch/>
                  </pic:blipFill>
                  <pic:spPr bwMode="auto">
                    <a:xfrm>
                      <a:off x="0" y="0"/>
                      <a:ext cx="4556189" cy="3774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C545D" w14:textId="59963AAF" w:rsidR="000214C0" w:rsidRPr="00004F7C" w:rsidRDefault="000214C0" w:rsidP="000214C0">
      <w:pPr>
        <w:spacing w:line="360" w:lineRule="auto"/>
        <w:rPr>
          <w:rFonts w:ascii="Times New Roman" w:hAnsi="Times New Roman" w:cs="Times New Roman"/>
          <w:b/>
          <w:bCs/>
          <w:kern w:val="0"/>
          <w:sz w:val="22"/>
        </w:rPr>
      </w:pPr>
      <w:bookmarkStart w:id="1" w:name="_Hlk102715978"/>
      <w:r w:rsidRPr="00004F7C">
        <w:rPr>
          <w:rFonts w:ascii="Times New Roman" w:hAnsi="Times New Roman" w:cs="Times New Roman"/>
          <w:b/>
          <w:bCs/>
          <w:kern w:val="0"/>
          <w:sz w:val="22"/>
        </w:rPr>
        <w:t xml:space="preserve">Supplementary Figure 1. </w:t>
      </w:r>
      <w:bookmarkEnd w:id="1"/>
      <w:r w:rsidRPr="00004F7C">
        <w:rPr>
          <w:rFonts w:ascii="Times New Roman" w:hAnsi="Times New Roman" w:cs="Times New Roman"/>
          <w:b/>
          <w:bCs/>
          <w:kern w:val="0"/>
          <w:sz w:val="22"/>
        </w:rPr>
        <w:t>Risk of bias graph for randomized control trials using the version 2 of Risk-of-bias tool</w:t>
      </w:r>
    </w:p>
    <w:p w14:paraId="13633883" w14:textId="77777777" w:rsidR="00637317" w:rsidRPr="00004F7C" w:rsidRDefault="00637317" w:rsidP="000214C0">
      <w:pPr>
        <w:spacing w:line="360" w:lineRule="auto"/>
        <w:rPr>
          <w:rFonts w:ascii="Times New Roman" w:hAnsi="Times New Roman" w:cs="Times New Roman"/>
          <w:b/>
          <w:bCs/>
          <w:kern w:val="0"/>
          <w:sz w:val="22"/>
        </w:rPr>
        <w:sectPr w:rsidR="00637317" w:rsidRPr="00004F7C" w:rsidSect="000214C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C9C2CA7" w14:textId="2E32EB68" w:rsidR="000214C0" w:rsidRPr="00004F7C" w:rsidRDefault="000214C0" w:rsidP="000214C0">
      <w:pPr>
        <w:rPr>
          <w:rFonts w:ascii="Times New Roman" w:hAnsi="Times New Roman" w:cs="Times New Roman"/>
          <w:sz w:val="22"/>
        </w:rPr>
      </w:pPr>
      <w:r w:rsidRPr="00004F7C"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 wp14:anchorId="70A45D38" wp14:editId="66057F8D">
            <wp:extent cx="2628900" cy="4022535"/>
            <wp:effectExtent l="0" t="0" r="0" b="0"/>
            <wp:docPr id="3" name="Picture 3" descr="Diagram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able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t="14152" r="55959" b="45907"/>
                    <a:stretch/>
                  </pic:blipFill>
                  <pic:spPr bwMode="auto">
                    <a:xfrm>
                      <a:off x="0" y="0"/>
                      <a:ext cx="2633575" cy="4029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5535A" w14:textId="27EE984E" w:rsidR="000E33EC" w:rsidRPr="00004F7C" w:rsidRDefault="000214C0" w:rsidP="000214C0">
      <w:pPr>
        <w:rPr>
          <w:rFonts w:ascii="Times New Roman" w:hAnsi="Times New Roman" w:cs="Times New Roman"/>
          <w:sz w:val="22"/>
        </w:rPr>
      </w:pPr>
      <w:r w:rsidRPr="00004F7C">
        <w:rPr>
          <w:rFonts w:ascii="Times New Roman" w:hAnsi="Times New Roman" w:cs="Times New Roman"/>
          <w:b/>
          <w:bCs/>
          <w:kern w:val="0"/>
          <w:sz w:val="22"/>
        </w:rPr>
        <w:t>Supplementary Figure 2. Risk of bias graph for observational studies using the risk of bias assessment tool for non-randomized studies (</w:t>
      </w:r>
      <w:proofErr w:type="spellStart"/>
      <w:r w:rsidRPr="00004F7C">
        <w:rPr>
          <w:rFonts w:ascii="Times New Roman" w:hAnsi="Times New Roman" w:cs="Times New Roman"/>
          <w:b/>
          <w:bCs/>
          <w:kern w:val="0"/>
          <w:sz w:val="22"/>
        </w:rPr>
        <w:t>RoBANS</w:t>
      </w:r>
      <w:proofErr w:type="spellEnd"/>
      <w:r w:rsidRPr="00004F7C">
        <w:rPr>
          <w:rFonts w:ascii="Times New Roman" w:hAnsi="Times New Roman" w:cs="Times New Roman"/>
          <w:b/>
          <w:bCs/>
          <w:kern w:val="0"/>
          <w:sz w:val="22"/>
        </w:rPr>
        <w:t>) tool</w:t>
      </w:r>
    </w:p>
    <w:sectPr w:rsidR="000E33EC" w:rsidRPr="00004F7C" w:rsidSect="00021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4AE6" w14:textId="77777777" w:rsidR="008E6FDB" w:rsidRDefault="008E6FDB" w:rsidP="009B30D3">
      <w:pPr>
        <w:spacing w:after="0" w:line="240" w:lineRule="auto"/>
      </w:pPr>
      <w:r>
        <w:separator/>
      </w:r>
    </w:p>
  </w:endnote>
  <w:endnote w:type="continuationSeparator" w:id="0">
    <w:p w14:paraId="52A52975" w14:textId="77777777" w:rsidR="008E6FDB" w:rsidRDefault="008E6FDB" w:rsidP="009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986444"/>
      <w:docPartObj>
        <w:docPartGallery w:val="Page Numbers (Bottom of Page)"/>
        <w:docPartUnique/>
      </w:docPartObj>
    </w:sdtPr>
    <w:sdtContent>
      <w:p w14:paraId="44793A04" w14:textId="7497DC3D" w:rsidR="00F07CA5" w:rsidRDefault="00F07CA5">
        <w:pPr>
          <w:pStyle w:val="a5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5BF42F9" w14:textId="77777777" w:rsidR="00F07CA5" w:rsidRDefault="00F07C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F5E0" w14:textId="77777777" w:rsidR="008E6FDB" w:rsidRDefault="008E6FDB" w:rsidP="009B30D3">
      <w:pPr>
        <w:spacing w:after="0" w:line="240" w:lineRule="auto"/>
      </w:pPr>
      <w:r>
        <w:separator/>
      </w:r>
    </w:p>
  </w:footnote>
  <w:footnote w:type="continuationSeparator" w:id="0">
    <w:p w14:paraId="4109C415" w14:textId="77777777" w:rsidR="008E6FDB" w:rsidRDefault="008E6FDB" w:rsidP="009B3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F8"/>
    <w:rsid w:val="00004F7C"/>
    <w:rsid w:val="000214C0"/>
    <w:rsid w:val="00051837"/>
    <w:rsid w:val="000676C3"/>
    <w:rsid w:val="000E33EC"/>
    <w:rsid w:val="001363F4"/>
    <w:rsid w:val="001514B1"/>
    <w:rsid w:val="001B051A"/>
    <w:rsid w:val="001D385B"/>
    <w:rsid w:val="00205B33"/>
    <w:rsid w:val="0021048F"/>
    <w:rsid w:val="00226532"/>
    <w:rsid w:val="0023404B"/>
    <w:rsid w:val="002407C1"/>
    <w:rsid w:val="00242F13"/>
    <w:rsid w:val="002560C4"/>
    <w:rsid w:val="002E2B9A"/>
    <w:rsid w:val="002F7A1E"/>
    <w:rsid w:val="0030144C"/>
    <w:rsid w:val="003030A9"/>
    <w:rsid w:val="00313D23"/>
    <w:rsid w:val="00335D47"/>
    <w:rsid w:val="003B0EE4"/>
    <w:rsid w:val="003B1023"/>
    <w:rsid w:val="00420DD5"/>
    <w:rsid w:val="00451E76"/>
    <w:rsid w:val="00470D94"/>
    <w:rsid w:val="004B49D6"/>
    <w:rsid w:val="005163D1"/>
    <w:rsid w:val="005276EE"/>
    <w:rsid w:val="00532F95"/>
    <w:rsid w:val="00567B36"/>
    <w:rsid w:val="00577B82"/>
    <w:rsid w:val="00597A77"/>
    <w:rsid w:val="00637317"/>
    <w:rsid w:val="006A27EB"/>
    <w:rsid w:val="006B7E4C"/>
    <w:rsid w:val="006C3030"/>
    <w:rsid w:val="00752334"/>
    <w:rsid w:val="007826BC"/>
    <w:rsid w:val="007E0258"/>
    <w:rsid w:val="00847798"/>
    <w:rsid w:val="00881B66"/>
    <w:rsid w:val="008E6FDB"/>
    <w:rsid w:val="00904358"/>
    <w:rsid w:val="00910414"/>
    <w:rsid w:val="00937830"/>
    <w:rsid w:val="00975ED6"/>
    <w:rsid w:val="009B30D3"/>
    <w:rsid w:val="009D4547"/>
    <w:rsid w:val="00AF50FA"/>
    <w:rsid w:val="00B16316"/>
    <w:rsid w:val="00BF5B73"/>
    <w:rsid w:val="00BF73D4"/>
    <w:rsid w:val="00C26A66"/>
    <w:rsid w:val="00C5196B"/>
    <w:rsid w:val="00C533DA"/>
    <w:rsid w:val="00D040F8"/>
    <w:rsid w:val="00D53E78"/>
    <w:rsid w:val="00E24308"/>
    <w:rsid w:val="00E449A6"/>
    <w:rsid w:val="00E96565"/>
    <w:rsid w:val="00EC754E"/>
    <w:rsid w:val="00EE51F9"/>
    <w:rsid w:val="00EF1437"/>
    <w:rsid w:val="00F07CA5"/>
    <w:rsid w:val="00F33794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EDD02"/>
  <w15:chartTrackingRefBased/>
  <w15:docId w15:val="{AB0BD107-3D53-4105-BC8F-FD2563F0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F8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0F8"/>
    <w:pPr>
      <w:widowControl/>
      <w:wordWrap/>
      <w:autoSpaceDE/>
      <w:autoSpaceDN/>
      <w:spacing w:after="0" w:line="240" w:lineRule="auto"/>
    </w:pPr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B30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B30D3"/>
    <w:rPr>
      <w:rFonts w:asciiTheme="minorHAnsi"/>
    </w:rPr>
  </w:style>
  <w:style w:type="paragraph" w:styleId="a5">
    <w:name w:val="footer"/>
    <w:basedOn w:val="a"/>
    <w:link w:val="Char0"/>
    <w:uiPriority w:val="99"/>
    <w:unhideWhenUsed/>
    <w:rsid w:val="009B30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B30D3"/>
    <w:rPr>
      <w:rFonts w:asciiTheme="minorHAnsi"/>
    </w:rPr>
  </w:style>
  <w:style w:type="character" w:styleId="a6">
    <w:name w:val="annotation reference"/>
    <w:basedOn w:val="a0"/>
    <w:uiPriority w:val="99"/>
    <w:semiHidden/>
    <w:unhideWhenUsed/>
    <w:rsid w:val="00D53E78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D53E78"/>
    <w:pPr>
      <w:spacing w:line="256" w:lineRule="auto"/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D53E78"/>
    <w:rPr>
      <w:rFonts w:asciiTheme="minorHAnsi"/>
    </w:rPr>
  </w:style>
  <w:style w:type="paragraph" w:styleId="a8">
    <w:name w:val="No Spacing"/>
    <w:uiPriority w:val="1"/>
    <w:qFormat/>
    <w:rsid w:val="00D53E78"/>
    <w:pPr>
      <w:spacing w:after="0" w:line="240" w:lineRule="auto"/>
    </w:pPr>
    <w:rPr>
      <w:rFonts w:asciiTheme="minorHAnsi"/>
    </w:rPr>
  </w:style>
  <w:style w:type="paragraph" w:styleId="a9">
    <w:name w:val="annotation subject"/>
    <w:basedOn w:val="a7"/>
    <w:next w:val="a7"/>
    <w:link w:val="Char2"/>
    <w:uiPriority w:val="99"/>
    <w:semiHidden/>
    <w:unhideWhenUsed/>
    <w:rsid w:val="004B49D6"/>
    <w:pPr>
      <w:spacing w:line="259" w:lineRule="auto"/>
    </w:pPr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4B49D6"/>
    <w:rPr>
      <w:rFonts w:asciiTheme="minorHAnsi"/>
      <w:b/>
      <w:bCs/>
    </w:rPr>
  </w:style>
  <w:style w:type="character" w:customStyle="1" w:styleId="label">
    <w:name w:val="label"/>
    <w:basedOn w:val="a0"/>
    <w:rsid w:val="005163D1"/>
  </w:style>
  <w:style w:type="character" w:customStyle="1" w:styleId="cell-value">
    <w:name w:val="cell-value"/>
    <w:basedOn w:val="a0"/>
    <w:rsid w:val="005163D1"/>
  </w:style>
  <w:style w:type="character" w:customStyle="1" w:styleId="quality-sign">
    <w:name w:val="quality-sign"/>
    <w:basedOn w:val="a0"/>
    <w:rsid w:val="005163D1"/>
  </w:style>
  <w:style w:type="character" w:customStyle="1" w:styleId="quality-text">
    <w:name w:val="quality-text"/>
    <w:basedOn w:val="a0"/>
    <w:rsid w:val="0051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1536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범경</dc:creator>
  <cp:keywords/>
  <dc:description/>
  <cp:lastModifiedBy>김 범경</cp:lastModifiedBy>
  <cp:revision>7</cp:revision>
  <dcterms:created xsi:type="dcterms:W3CDTF">2022-10-09T09:01:00Z</dcterms:created>
  <dcterms:modified xsi:type="dcterms:W3CDTF">2022-10-10T06:32:00Z</dcterms:modified>
</cp:coreProperties>
</file>