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E7" w:rsidRPr="00BF06E7" w:rsidRDefault="00BF06E7" w:rsidP="00BF06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F06E7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Supplemental Table 1: Individual Subject Characteristics</w:t>
      </w:r>
    </w:p>
    <w:tbl>
      <w:tblPr>
        <w:tblW w:w="1087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1"/>
        <w:gridCol w:w="1015"/>
        <w:gridCol w:w="595"/>
        <w:gridCol w:w="774"/>
        <w:gridCol w:w="757"/>
        <w:gridCol w:w="1060"/>
        <w:gridCol w:w="1363"/>
        <w:gridCol w:w="1464"/>
        <w:gridCol w:w="1104"/>
        <w:gridCol w:w="1582"/>
      </w:tblGrid>
      <w:tr w:rsidR="00BF06E7" w:rsidRPr="00BF06E7" w:rsidTr="00BF06E7">
        <w:trPr>
          <w:trHeight w:val="90"/>
          <w:tblCellSpacing w:w="0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 ID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Race 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UC or CD</w:t>
            </w: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AZA or 6-MP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Dose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TPMT Activity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Baseline AZA or 6-MP time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Intervention AZA or 6-MP time</w:t>
            </w:r>
          </w:p>
        </w:tc>
      </w:tr>
      <w:tr w:rsidR="00BF06E7" w:rsidRPr="00BF06E7" w:rsidTr="00BF06E7">
        <w:trPr>
          <w:trHeight w:val="105"/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mg/kg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</w:tr>
      <w:tr w:rsidR="00BF06E7" w:rsidRPr="00BF06E7" w:rsidTr="00BF06E7">
        <w:trPr>
          <w:trHeight w:val="105"/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mg/kg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</w:tr>
      <w:tr w:rsidR="00BF06E7" w:rsidRPr="00BF06E7" w:rsidTr="00BF06E7">
        <w:trPr>
          <w:trHeight w:val="105"/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mg/kg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</w:tr>
      <w:tr w:rsidR="00BF06E7" w:rsidRPr="00BF06E7" w:rsidTr="00BF06E7">
        <w:trPr>
          <w:trHeight w:val="105"/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 mg/kg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</w:tr>
      <w:tr w:rsidR="00BF06E7" w:rsidRPr="00BF06E7" w:rsidTr="00BF06E7">
        <w:trPr>
          <w:trHeight w:val="105"/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Asian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mg/kg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</w:tr>
      <w:tr w:rsidR="00BF06E7" w:rsidRPr="00BF06E7" w:rsidTr="00BF06E7">
        <w:trPr>
          <w:trHeight w:val="105"/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mg/kg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</w:tr>
      <w:tr w:rsidR="00BF06E7" w:rsidRPr="00BF06E7" w:rsidTr="00BF06E7">
        <w:trPr>
          <w:trHeight w:val="105"/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6-MP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mg/kg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</w:tr>
      <w:tr w:rsidR="00BF06E7" w:rsidRPr="00BF06E7" w:rsidTr="00BF06E7">
        <w:trPr>
          <w:trHeight w:val="105"/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mg/kg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</w:tr>
      <w:tr w:rsidR="00BF06E7" w:rsidRPr="00BF06E7" w:rsidTr="00BF06E7">
        <w:trPr>
          <w:trHeight w:val="105"/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 mg/kg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</w:tr>
      <w:tr w:rsidR="00BF06E7" w:rsidRPr="00BF06E7" w:rsidTr="00BF06E7">
        <w:trPr>
          <w:trHeight w:val="105"/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 mg/kg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</w:tr>
      <w:tr w:rsidR="00BF06E7" w:rsidRPr="00BF06E7" w:rsidTr="00BF06E7">
        <w:trPr>
          <w:trHeight w:val="105"/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mg/kg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</w:tr>
      <w:tr w:rsidR="00BF06E7" w:rsidRPr="00BF06E7" w:rsidTr="00BF06E7">
        <w:trPr>
          <w:trHeight w:val="105"/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 mg/kg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</w:tr>
      <w:tr w:rsidR="00BF06E7" w:rsidRPr="00BF06E7" w:rsidTr="00BF06E7">
        <w:trPr>
          <w:trHeight w:val="105"/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 mg/kg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</w:tr>
      <w:tr w:rsidR="00BF06E7" w:rsidRPr="00BF06E7" w:rsidTr="00BF06E7">
        <w:trPr>
          <w:trHeight w:val="105"/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mg/kg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</w:tr>
      <w:tr w:rsidR="00BF06E7" w:rsidRPr="00BF06E7" w:rsidTr="00BF06E7">
        <w:trPr>
          <w:trHeight w:val="105"/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 mg/kg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</w:tr>
      <w:tr w:rsidR="00BF06E7" w:rsidRPr="00BF06E7" w:rsidTr="00BF06E7">
        <w:trPr>
          <w:trHeight w:val="105"/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6-MP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 mg/kg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</w:tr>
      <w:tr w:rsidR="00BF06E7" w:rsidRPr="00BF06E7" w:rsidTr="00BF06E7">
        <w:trPr>
          <w:trHeight w:val="105"/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mg/kg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</w:tr>
      <w:tr w:rsidR="00BF06E7" w:rsidRPr="00BF06E7" w:rsidTr="00BF06E7">
        <w:trPr>
          <w:trHeight w:val="105"/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6-MP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 mg/kg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</w:tr>
      <w:tr w:rsidR="00BF06E7" w:rsidRPr="00BF06E7" w:rsidTr="00BF06E7">
        <w:trPr>
          <w:trHeight w:val="105"/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 mg/kg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</w:tr>
      <w:tr w:rsidR="00BF06E7" w:rsidRPr="00BF06E7" w:rsidTr="00BF06E7">
        <w:trPr>
          <w:trHeight w:val="105"/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6-MP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mg/kg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</w:tr>
      <w:tr w:rsidR="00BF06E7" w:rsidRPr="00BF06E7" w:rsidTr="00BF06E7">
        <w:trPr>
          <w:trHeight w:val="105"/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 mg/kg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</w:tr>
      <w:tr w:rsidR="00BF06E7" w:rsidRPr="00BF06E7" w:rsidTr="00BF06E7">
        <w:trPr>
          <w:trHeight w:val="105"/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6-MP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mg/kg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</w:tr>
      <w:tr w:rsidR="00BF06E7" w:rsidRPr="00BF06E7" w:rsidTr="00BF06E7">
        <w:trPr>
          <w:trHeight w:val="105"/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 mg/kg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</w:tr>
      <w:tr w:rsidR="00BF06E7" w:rsidRPr="00BF06E7" w:rsidTr="00BF06E7">
        <w:trPr>
          <w:trHeight w:val="105"/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6-MP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mg/kg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</w:tr>
      <w:tr w:rsidR="00BF06E7" w:rsidRPr="00BF06E7" w:rsidTr="00BF06E7">
        <w:trPr>
          <w:trHeight w:val="105"/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mg/kg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</w:tr>
      <w:tr w:rsidR="00BF06E7" w:rsidRPr="00BF06E7" w:rsidTr="00BF06E7">
        <w:trPr>
          <w:trHeight w:val="90"/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 mg/kg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F06E7" w:rsidRPr="00BF06E7" w:rsidRDefault="00BF06E7" w:rsidP="00BF06E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</w:tr>
    </w:tbl>
    <w:p w:rsidR="00BF06E7" w:rsidRPr="00BF06E7" w:rsidRDefault="00BF06E7" w:rsidP="00BF06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C63" w:rsidRDefault="00017C63"/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E7"/>
    <w:rsid w:val="00017C63"/>
    <w:rsid w:val="00B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9C06"/>
  <w15:chartTrackingRefBased/>
  <w15:docId w15:val="{2240ED4D-1EF5-4690-A252-7CF3788D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6E7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 KUMAR R</dc:creator>
  <cp:keywords/>
  <dc:description/>
  <cp:lastModifiedBy>SATHISH KUMAR R</cp:lastModifiedBy>
  <cp:revision>1</cp:revision>
  <dcterms:created xsi:type="dcterms:W3CDTF">2022-11-21T06:15:00Z</dcterms:created>
  <dcterms:modified xsi:type="dcterms:W3CDTF">2022-11-21T06:17:00Z</dcterms:modified>
</cp:coreProperties>
</file>