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E005" w14:textId="6B8BA52C" w:rsidR="006146C4" w:rsidRPr="0025163E" w:rsidRDefault="00EC31A1" w:rsidP="006146C4">
      <w:pPr>
        <w:rPr>
          <w:b/>
          <w:bCs/>
        </w:rPr>
      </w:pPr>
      <w:r>
        <w:rPr>
          <w:b/>
          <w:bCs/>
        </w:rPr>
        <w:t xml:space="preserve">Table </w:t>
      </w:r>
      <w:r w:rsidR="009425AC">
        <w:rPr>
          <w:b/>
          <w:bCs/>
        </w:rPr>
        <w:t>1A</w:t>
      </w:r>
      <w:r>
        <w:rPr>
          <w:b/>
          <w:bCs/>
        </w:rPr>
        <w:t xml:space="preserve">. </w:t>
      </w:r>
      <w:r w:rsidR="006146C4" w:rsidRPr="0025163E">
        <w:rPr>
          <w:b/>
          <w:bCs/>
        </w:rPr>
        <w:t>Odds ratio</w:t>
      </w:r>
      <w:r>
        <w:rPr>
          <w:b/>
          <w:bCs/>
        </w:rPr>
        <w:t>s</w:t>
      </w:r>
      <w:r w:rsidR="006146C4" w:rsidRPr="0025163E">
        <w:rPr>
          <w:b/>
          <w:bCs/>
        </w:rPr>
        <w:t xml:space="preserve"> of gastroparesis with history of pancreatitis vs. microscopic colitis controls</w:t>
      </w:r>
    </w:p>
    <w:p w14:paraId="456AC49B" w14:textId="77777777" w:rsidR="006146C4" w:rsidRDefault="006146C4" w:rsidP="006146C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1524"/>
        <w:gridCol w:w="1365"/>
        <w:gridCol w:w="833"/>
        <w:gridCol w:w="721"/>
        <w:gridCol w:w="897"/>
        <w:gridCol w:w="1072"/>
        <w:gridCol w:w="718"/>
        <w:gridCol w:w="748"/>
      </w:tblGrid>
      <w:tr w:rsidR="006146C4" w:rsidRPr="005D7094" w14:paraId="28F5567F" w14:textId="77777777" w:rsidTr="008824A7">
        <w:trPr>
          <w:jc w:val="center"/>
        </w:trPr>
        <w:tc>
          <w:tcPr>
            <w:tcW w:w="1329" w:type="dxa"/>
          </w:tcPr>
          <w:p w14:paraId="2C054F44" w14:textId="77777777" w:rsidR="006146C4" w:rsidRPr="005D7094" w:rsidRDefault="006146C4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Exposure</w:t>
            </w:r>
          </w:p>
        </w:tc>
        <w:tc>
          <w:tcPr>
            <w:tcW w:w="1524" w:type="dxa"/>
          </w:tcPr>
          <w:p w14:paraId="62BEBF30" w14:textId="41082D8F" w:rsidR="006146C4" w:rsidRPr="005D7094" w:rsidRDefault="006146C4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Gastroparesis (N=</w:t>
            </w:r>
            <w:r w:rsidR="00430F97">
              <w:rPr>
                <w:b/>
                <w:bCs/>
                <w:sz w:val="22"/>
                <w:szCs w:val="22"/>
              </w:rPr>
              <w:t>359</w:t>
            </w:r>
            <w:r w:rsidRPr="005D7094">
              <w:rPr>
                <w:b/>
                <w:bCs/>
                <w:sz w:val="22"/>
                <w:szCs w:val="22"/>
              </w:rPr>
              <w:t>)</w:t>
            </w:r>
          </w:p>
          <w:p w14:paraId="4AB98C53" w14:textId="77777777" w:rsidR="006146C4" w:rsidRPr="005D7094" w:rsidRDefault="006146C4" w:rsidP="00CF2F1E">
            <w:pPr>
              <w:jc w:val="center"/>
              <w:rPr>
                <w:sz w:val="22"/>
                <w:szCs w:val="22"/>
              </w:rPr>
            </w:pPr>
            <w:r w:rsidRPr="005D7094">
              <w:rPr>
                <w:i/>
                <w:iCs/>
                <w:sz w:val="22"/>
                <w:szCs w:val="22"/>
              </w:rPr>
              <w:t>(n, %)</w:t>
            </w:r>
          </w:p>
        </w:tc>
        <w:tc>
          <w:tcPr>
            <w:tcW w:w="1365" w:type="dxa"/>
          </w:tcPr>
          <w:p w14:paraId="4B49179B" w14:textId="77777777" w:rsidR="006146C4" w:rsidRPr="005D7094" w:rsidRDefault="006146C4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Microscopic colitis</w:t>
            </w:r>
          </w:p>
          <w:p w14:paraId="4E1B6BC6" w14:textId="77777777" w:rsidR="006146C4" w:rsidRPr="005D7094" w:rsidRDefault="006146C4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(N=613)</w:t>
            </w:r>
          </w:p>
          <w:p w14:paraId="0D027C4D" w14:textId="77777777" w:rsidR="006146C4" w:rsidRPr="005D7094" w:rsidRDefault="006146C4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i/>
                <w:iCs/>
                <w:sz w:val="22"/>
                <w:szCs w:val="22"/>
              </w:rPr>
              <w:t>(n, %)</w:t>
            </w:r>
          </w:p>
        </w:tc>
        <w:tc>
          <w:tcPr>
            <w:tcW w:w="833" w:type="dxa"/>
          </w:tcPr>
          <w:p w14:paraId="336742A2" w14:textId="77777777" w:rsidR="006146C4" w:rsidRPr="005D7094" w:rsidRDefault="006146C4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Crude Odds Ratio</w:t>
            </w:r>
          </w:p>
        </w:tc>
        <w:tc>
          <w:tcPr>
            <w:tcW w:w="721" w:type="dxa"/>
          </w:tcPr>
          <w:p w14:paraId="1B73FE38" w14:textId="77777777" w:rsidR="006146C4" w:rsidRPr="005D7094" w:rsidRDefault="006146C4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5D7094">
              <w:rPr>
                <w:b/>
                <w:bCs/>
                <w:sz w:val="22"/>
                <w:szCs w:val="22"/>
              </w:rPr>
              <w:t xml:space="preserve"> – value</w:t>
            </w:r>
          </w:p>
        </w:tc>
        <w:tc>
          <w:tcPr>
            <w:tcW w:w="897" w:type="dxa"/>
          </w:tcPr>
          <w:p w14:paraId="4BEC7B1E" w14:textId="77777777" w:rsidR="006146C4" w:rsidRPr="005D7094" w:rsidRDefault="006146C4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072" w:type="dxa"/>
          </w:tcPr>
          <w:p w14:paraId="4A3C0065" w14:textId="77777777" w:rsidR="006146C4" w:rsidRPr="001A2C57" w:rsidRDefault="006146C4" w:rsidP="00CF2F1E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5D7094">
              <w:rPr>
                <w:b/>
                <w:bCs/>
                <w:sz w:val="22"/>
                <w:szCs w:val="22"/>
              </w:rPr>
              <w:t>Adjusted Odds Ratio</w:t>
            </w:r>
            <w:r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18" w:type="dxa"/>
          </w:tcPr>
          <w:p w14:paraId="7AE7FC01" w14:textId="77777777" w:rsidR="006146C4" w:rsidRPr="005D7094" w:rsidRDefault="006146C4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5D7094">
              <w:rPr>
                <w:b/>
                <w:bCs/>
                <w:sz w:val="22"/>
                <w:szCs w:val="22"/>
              </w:rPr>
              <w:t xml:space="preserve"> – value</w:t>
            </w:r>
          </w:p>
        </w:tc>
        <w:tc>
          <w:tcPr>
            <w:tcW w:w="748" w:type="dxa"/>
          </w:tcPr>
          <w:p w14:paraId="30BB9FFC" w14:textId="77777777" w:rsidR="006146C4" w:rsidRPr="005D7094" w:rsidRDefault="006146C4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95% CI</w:t>
            </w:r>
          </w:p>
        </w:tc>
      </w:tr>
      <w:tr w:rsidR="006146C4" w:rsidRPr="005D7094" w14:paraId="5D13E7A1" w14:textId="77777777" w:rsidTr="008824A7">
        <w:trPr>
          <w:jc w:val="center"/>
        </w:trPr>
        <w:tc>
          <w:tcPr>
            <w:tcW w:w="1329" w:type="dxa"/>
          </w:tcPr>
          <w:p w14:paraId="670418B5" w14:textId="77777777" w:rsidR="006146C4" w:rsidRPr="005D7094" w:rsidRDefault="006146C4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Acute pancreatitis</w:t>
            </w:r>
          </w:p>
        </w:tc>
        <w:tc>
          <w:tcPr>
            <w:tcW w:w="1524" w:type="dxa"/>
          </w:tcPr>
          <w:p w14:paraId="2334B80A" w14:textId="03DB12AD" w:rsidR="006146C4" w:rsidRPr="005D7094" w:rsidRDefault="00995C0C" w:rsidP="00CF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(8.9)</w:t>
            </w:r>
          </w:p>
        </w:tc>
        <w:tc>
          <w:tcPr>
            <w:tcW w:w="1365" w:type="dxa"/>
          </w:tcPr>
          <w:p w14:paraId="38851AC5" w14:textId="04B80C29" w:rsidR="006146C4" w:rsidRPr="005D7094" w:rsidRDefault="00995C0C" w:rsidP="00CF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(3.1)</w:t>
            </w:r>
          </w:p>
        </w:tc>
        <w:tc>
          <w:tcPr>
            <w:tcW w:w="833" w:type="dxa"/>
          </w:tcPr>
          <w:p w14:paraId="6560C7D0" w14:textId="1597DEAD" w:rsidR="006146C4" w:rsidRPr="005D7094" w:rsidRDefault="003E6288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3.06</w:t>
            </w:r>
          </w:p>
        </w:tc>
        <w:tc>
          <w:tcPr>
            <w:tcW w:w="721" w:type="dxa"/>
          </w:tcPr>
          <w:p w14:paraId="4CDE6502" w14:textId="7345A149" w:rsidR="006146C4" w:rsidRPr="005D7094" w:rsidRDefault="003E6288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.0002</w:t>
            </w:r>
          </w:p>
        </w:tc>
        <w:tc>
          <w:tcPr>
            <w:tcW w:w="897" w:type="dxa"/>
          </w:tcPr>
          <w:p w14:paraId="0AD5CD87" w14:textId="357853CC" w:rsidR="006146C4" w:rsidRPr="003E6288" w:rsidRDefault="003E6288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 w:rsidRPr="003E6288">
              <w:rPr>
                <w:b/>
                <w:bCs/>
                <w:sz w:val="22"/>
                <w:szCs w:val="22"/>
              </w:rPr>
              <w:t>1.7-5.5</w:t>
            </w:r>
          </w:p>
        </w:tc>
        <w:tc>
          <w:tcPr>
            <w:tcW w:w="1072" w:type="dxa"/>
          </w:tcPr>
          <w:p w14:paraId="473A78AD" w14:textId="26E156ED" w:rsidR="006146C4" w:rsidRPr="005F170C" w:rsidRDefault="00995C0C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2.01</w:t>
            </w:r>
          </w:p>
        </w:tc>
        <w:tc>
          <w:tcPr>
            <w:tcW w:w="718" w:type="dxa"/>
          </w:tcPr>
          <w:p w14:paraId="29346D60" w14:textId="6548F3BC" w:rsidR="006146C4" w:rsidRPr="005F170C" w:rsidRDefault="00995C0C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.029</w:t>
            </w:r>
          </w:p>
        </w:tc>
        <w:tc>
          <w:tcPr>
            <w:tcW w:w="748" w:type="dxa"/>
          </w:tcPr>
          <w:p w14:paraId="5B54BE43" w14:textId="44E9CB5F" w:rsidR="006146C4" w:rsidRPr="008824A7" w:rsidRDefault="00995C0C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 w:rsidRPr="008824A7">
              <w:rPr>
                <w:b/>
                <w:bCs/>
                <w:sz w:val="22"/>
                <w:szCs w:val="22"/>
              </w:rPr>
              <w:t>(1.08-3.80)</w:t>
            </w:r>
          </w:p>
        </w:tc>
      </w:tr>
      <w:tr w:rsidR="006146C4" w:rsidRPr="005D7094" w14:paraId="789D49EB" w14:textId="77777777" w:rsidTr="008824A7">
        <w:trPr>
          <w:jc w:val="center"/>
        </w:trPr>
        <w:tc>
          <w:tcPr>
            <w:tcW w:w="1329" w:type="dxa"/>
          </w:tcPr>
          <w:p w14:paraId="5FA9FCC7" w14:textId="77777777" w:rsidR="006146C4" w:rsidRPr="005D7094" w:rsidRDefault="006146C4" w:rsidP="00CF2F1E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Chronic pancreatitis</w:t>
            </w:r>
          </w:p>
        </w:tc>
        <w:tc>
          <w:tcPr>
            <w:tcW w:w="1524" w:type="dxa"/>
          </w:tcPr>
          <w:p w14:paraId="175350B6" w14:textId="784A85DB" w:rsidR="006146C4" w:rsidRPr="005D7094" w:rsidRDefault="00995C0C" w:rsidP="00CF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(1.9)</w:t>
            </w:r>
          </w:p>
        </w:tc>
        <w:tc>
          <w:tcPr>
            <w:tcW w:w="1365" w:type="dxa"/>
          </w:tcPr>
          <w:p w14:paraId="724C179A" w14:textId="5DC211F8" w:rsidR="006146C4" w:rsidRPr="005D7094" w:rsidRDefault="00995C0C" w:rsidP="00CF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(0.8)</w:t>
            </w:r>
          </w:p>
        </w:tc>
        <w:tc>
          <w:tcPr>
            <w:tcW w:w="833" w:type="dxa"/>
          </w:tcPr>
          <w:p w14:paraId="6C3265B4" w14:textId="18E62A42" w:rsidR="006146C4" w:rsidRPr="003E6288" w:rsidRDefault="003E6288" w:rsidP="00CF2F1E">
            <w:pPr>
              <w:jc w:val="center"/>
              <w:rPr>
                <w:sz w:val="22"/>
                <w:szCs w:val="22"/>
              </w:rPr>
            </w:pPr>
            <w:r w:rsidRPr="003E6288">
              <w:rPr>
                <w:sz w:val="22"/>
                <w:szCs w:val="22"/>
              </w:rPr>
              <w:t>2.41</w:t>
            </w:r>
          </w:p>
        </w:tc>
        <w:tc>
          <w:tcPr>
            <w:tcW w:w="721" w:type="dxa"/>
          </w:tcPr>
          <w:p w14:paraId="6474A6D8" w14:textId="18AA1801" w:rsidR="006146C4" w:rsidRPr="003E6288" w:rsidRDefault="003E6288" w:rsidP="00CF2F1E">
            <w:pPr>
              <w:jc w:val="center"/>
              <w:rPr>
                <w:sz w:val="22"/>
                <w:szCs w:val="22"/>
              </w:rPr>
            </w:pPr>
            <w:r w:rsidRPr="003E6288">
              <w:rPr>
                <w:sz w:val="22"/>
                <w:szCs w:val="22"/>
              </w:rPr>
              <w:t>.13</w:t>
            </w:r>
          </w:p>
        </w:tc>
        <w:tc>
          <w:tcPr>
            <w:tcW w:w="897" w:type="dxa"/>
          </w:tcPr>
          <w:p w14:paraId="6A31A16E" w14:textId="627E8D19" w:rsidR="006146C4" w:rsidRPr="003E6288" w:rsidRDefault="003E6288" w:rsidP="00CF2F1E">
            <w:pPr>
              <w:jc w:val="center"/>
              <w:rPr>
                <w:sz w:val="22"/>
                <w:szCs w:val="22"/>
              </w:rPr>
            </w:pPr>
            <w:r w:rsidRPr="003E6288">
              <w:rPr>
                <w:sz w:val="22"/>
                <w:szCs w:val="22"/>
              </w:rPr>
              <w:t>0.8-7.7</w:t>
            </w:r>
          </w:p>
        </w:tc>
        <w:tc>
          <w:tcPr>
            <w:tcW w:w="1072" w:type="dxa"/>
          </w:tcPr>
          <w:p w14:paraId="0D0AE78F" w14:textId="662D5CE4" w:rsidR="006146C4" w:rsidRPr="001A2C57" w:rsidRDefault="00995C0C" w:rsidP="00CF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0.97</w:t>
            </w:r>
          </w:p>
        </w:tc>
        <w:tc>
          <w:tcPr>
            <w:tcW w:w="718" w:type="dxa"/>
          </w:tcPr>
          <w:p w14:paraId="76621051" w14:textId="352912C6" w:rsidR="006146C4" w:rsidRPr="001A2C57" w:rsidRDefault="00995C0C" w:rsidP="00CF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.96</w:t>
            </w:r>
          </w:p>
        </w:tc>
        <w:tc>
          <w:tcPr>
            <w:tcW w:w="748" w:type="dxa"/>
          </w:tcPr>
          <w:p w14:paraId="2B18FC8C" w14:textId="5822893E" w:rsidR="006146C4" w:rsidRPr="005D7094" w:rsidRDefault="00995C0C" w:rsidP="00CF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0.28-3.58</w:t>
            </w:r>
          </w:p>
        </w:tc>
      </w:tr>
    </w:tbl>
    <w:p w14:paraId="556CEEB9" w14:textId="77777777" w:rsidR="006146C4" w:rsidRDefault="006146C4" w:rsidP="006146C4"/>
    <w:p w14:paraId="25F6FBF7" w14:textId="7E518F81" w:rsidR="00D65174" w:rsidRDefault="00261235" w:rsidP="00D65174">
      <w:pPr>
        <w:tabs>
          <w:tab w:val="left" w:pos="503"/>
        </w:tabs>
        <w:rPr>
          <w:i/>
          <w:iCs/>
          <w:sz w:val="20"/>
          <w:szCs w:val="20"/>
        </w:rPr>
      </w:pPr>
      <w:r w:rsidRPr="001A2C57">
        <w:rPr>
          <w:sz w:val="18"/>
          <w:szCs w:val="18"/>
          <w:vertAlign w:val="superscript"/>
        </w:rPr>
        <w:t>1</w:t>
      </w:r>
      <w:r w:rsidR="00D65174" w:rsidRPr="00731974">
        <w:rPr>
          <w:i/>
          <w:iCs/>
          <w:sz w:val="20"/>
          <w:szCs w:val="20"/>
        </w:rPr>
        <w:t>Odds Ratio adjusted for gender, age, race, uncontrolled diabetes (defined as Hgb A1C &gt;6.5%), alcohol use (defined by ICD code of medical complication involving alcohol use), and cystic fibrosis (defined by ICD code)</w:t>
      </w:r>
    </w:p>
    <w:p w14:paraId="7D887EB9" w14:textId="0F2D035B" w:rsidR="009C7EE9" w:rsidRDefault="009C7EE9" w:rsidP="00261235">
      <w:pPr>
        <w:rPr>
          <w:sz w:val="18"/>
          <w:szCs w:val="18"/>
        </w:rPr>
      </w:pPr>
    </w:p>
    <w:p w14:paraId="356910E9" w14:textId="1777D74F" w:rsidR="009C7EE9" w:rsidRPr="0025163E" w:rsidRDefault="00EC31A1" w:rsidP="009C7EE9">
      <w:pPr>
        <w:rPr>
          <w:b/>
          <w:bCs/>
        </w:rPr>
      </w:pPr>
      <w:r>
        <w:rPr>
          <w:b/>
          <w:bCs/>
        </w:rPr>
        <w:t xml:space="preserve">Table </w:t>
      </w:r>
      <w:r w:rsidR="009425AC">
        <w:rPr>
          <w:b/>
          <w:bCs/>
        </w:rPr>
        <w:t>1B</w:t>
      </w:r>
      <w:r>
        <w:rPr>
          <w:b/>
          <w:bCs/>
        </w:rPr>
        <w:t xml:space="preserve">. </w:t>
      </w:r>
      <w:r w:rsidR="009C7EE9" w:rsidRPr="0025163E">
        <w:rPr>
          <w:b/>
          <w:bCs/>
        </w:rPr>
        <w:t>Odds ratio</w:t>
      </w:r>
      <w:r>
        <w:rPr>
          <w:b/>
          <w:bCs/>
        </w:rPr>
        <w:t>s</w:t>
      </w:r>
      <w:r w:rsidR="009C7EE9" w:rsidRPr="0025163E">
        <w:rPr>
          <w:b/>
          <w:bCs/>
        </w:rPr>
        <w:t xml:space="preserve"> of </w:t>
      </w:r>
      <w:r w:rsidR="009425AC">
        <w:rPr>
          <w:b/>
          <w:bCs/>
        </w:rPr>
        <w:t xml:space="preserve">suspected </w:t>
      </w:r>
      <w:r w:rsidR="009C7EE9">
        <w:rPr>
          <w:b/>
          <w:bCs/>
        </w:rPr>
        <w:t>functional dyspepsia</w:t>
      </w:r>
      <w:r w:rsidR="009C7EE9" w:rsidRPr="0025163E">
        <w:rPr>
          <w:b/>
          <w:bCs/>
        </w:rPr>
        <w:t xml:space="preserve"> with history of pancreatitis vs. microscopic colitis controls</w:t>
      </w:r>
    </w:p>
    <w:p w14:paraId="1ABA78D6" w14:textId="77777777" w:rsidR="009C7EE9" w:rsidRDefault="009C7EE9" w:rsidP="009C7EE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1471"/>
        <w:gridCol w:w="1365"/>
        <w:gridCol w:w="833"/>
        <w:gridCol w:w="721"/>
        <w:gridCol w:w="897"/>
        <w:gridCol w:w="1072"/>
        <w:gridCol w:w="718"/>
        <w:gridCol w:w="675"/>
      </w:tblGrid>
      <w:tr w:rsidR="009C7EE9" w:rsidRPr="005D7094" w14:paraId="6F46399C" w14:textId="77777777" w:rsidTr="009C7EE9">
        <w:trPr>
          <w:jc w:val="center"/>
        </w:trPr>
        <w:tc>
          <w:tcPr>
            <w:tcW w:w="1329" w:type="dxa"/>
          </w:tcPr>
          <w:p w14:paraId="7EBA7A70" w14:textId="77777777" w:rsidR="009C7EE9" w:rsidRPr="005D7094" w:rsidRDefault="009C7EE9" w:rsidP="002774FA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Exposure</w:t>
            </w:r>
          </w:p>
        </w:tc>
        <w:tc>
          <w:tcPr>
            <w:tcW w:w="1471" w:type="dxa"/>
          </w:tcPr>
          <w:p w14:paraId="52F80C94" w14:textId="25BBB7A7" w:rsidR="009C7EE9" w:rsidRPr="005D7094" w:rsidRDefault="009425AC" w:rsidP="002774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Suspected </w:t>
            </w:r>
            <w:r w:rsidR="009C7EE9">
              <w:rPr>
                <w:b/>
                <w:bCs/>
                <w:sz w:val="22"/>
                <w:szCs w:val="22"/>
              </w:rPr>
              <w:t>Functional Dy</w:t>
            </w:r>
            <w:r w:rsidR="00CD1133">
              <w:rPr>
                <w:b/>
                <w:bCs/>
                <w:sz w:val="22"/>
                <w:szCs w:val="22"/>
              </w:rPr>
              <w:t>s</w:t>
            </w:r>
            <w:r w:rsidR="009C7EE9">
              <w:rPr>
                <w:b/>
                <w:bCs/>
                <w:sz w:val="22"/>
                <w:szCs w:val="22"/>
              </w:rPr>
              <w:t>pepsia</w:t>
            </w:r>
            <w:r w:rsidR="009C7EE9" w:rsidRPr="005D7094">
              <w:rPr>
                <w:b/>
                <w:bCs/>
                <w:sz w:val="22"/>
                <w:szCs w:val="22"/>
              </w:rPr>
              <w:t xml:space="preserve"> (N=</w:t>
            </w:r>
            <w:r w:rsidR="00995C0C">
              <w:rPr>
                <w:b/>
                <w:bCs/>
                <w:sz w:val="22"/>
                <w:szCs w:val="22"/>
              </w:rPr>
              <w:t>291</w:t>
            </w:r>
            <w:r w:rsidR="009C7EE9" w:rsidRPr="005D7094">
              <w:rPr>
                <w:b/>
                <w:bCs/>
                <w:sz w:val="22"/>
                <w:szCs w:val="22"/>
              </w:rPr>
              <w:t>)</w:t>
            </w:r>
          </w:p>
          <w:p w14:paraId="11076734" w14:textId="77777777" w:rsidR="009C7EE9" w:rsidRPr="005D7094" w:rsidRDefault="009C7EE9" w:rsidP="002774FA">
            <w:pPr>
              <w:jc w:val="center"/>
              <w:rPr>
                <w:sz w:val="22"/>
                <w:szCs w:val="22"/>
              </w:rPr>
            </w:pPr>
            <w:r w:rsidRPr="005D7094">
              <w:rPr>
                <w:i/>
                <w:iCs/>
                <w:sz w:val="22"/>
                <w:szCs w:val="22"/>
              </w:rPr>
              <w:t>(n, %)</w:t>
            </w:r>
          </w:p>
        </w:tc>
        <w:tc>
          <w:tcPr>
            <w:tcW w:w="1365" w:type="dxa"/>
          </w:tcPr>
          <w:p w14:paraId="640EFCC5" w14:textId="77777777" w:rsidR="009C7EE9" w:rsidRPr="005D7094" w:rsidRDefault="009C7EE9" w:rsidP="002774FA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Microscopic colitis</w:t>
            </w:r>
          </w:p>
          <w:p w14:paraId="2E040B54" w14:textId="77777777" w:rsidR="009C7EE9" w:rsidRPr="005D7094" w:rsidRDefault="009C7EE9" w:rsidP="002774FA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(N=613)</w:t>
            </w:r>
          </w:p>
          <w:p w14:paraId="6C334F5C" w14:textId="77777777" w:rsidR="009C7EE9" w:rsidRPr="005D7094" w:rsidRDefault="009C7EE9" w:rsidP="002774FA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i/>
                <w:iCs/>
                <w:sz w:val="22"/>
                <w:szCs w:val="22"/>
              </w:rPr>
              <w:t>(n, %)</w:t>
            </w:r>
          </w:p>
        </w:tc>
        <w:tc>
          <w:tcPr>
            <w:tcW w:w="833" w:type="dxa"/>
          </w:tcPr>
          <w:p w14:paraId="07785EF5" w14:textId="77777777" w:rsidR="009C7EE9" w:rsidRPr="005D7094" w:rsidRDefault="009C7EE9" w:rsidP="002774FA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Crude Odds Ratio</w:t>
            </w:r>
          </w:p>
        </w:tc>
        <w:tc>
          <w:tcPr>
            <w:tcW w:w="721" w:type="dxa"/>
          </w:tcPr>
          <w:p w14:paraId="2FDF8B16" w14:textId="77777777" w:rsidR="009C7EE9" w:rsidRPr="005D7094" w:rsidRDefault="009C7EE9" w:rsidP="002774FA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5D7094">
              <w:rPr>
                <w:b/>
                <w:bCs/>
                <w:sz w:val="22"/>
                <w:szCs w:val="22"/>
              </w:rPr>
              <w:t xml:space="preserve"> – value</w:t>
            </w:r>
          </w:p>
        </w:tc>
        <w:tc>
          <w:tcPr>
            <w:tcW w:w="897" w:type="dxa"/>
          </w:tcPr>
          <w:p w14:paraId="2DE799AB" w14:textId="77777777" w:rsidR="009C7EE9" w:rsidRPr="005D7094" w:rsidRDefault="009C7EE9" w:rsidP="002774FA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072" w:type="dxa"/>
          </w:tcPr>
          <w:p w14:paraId="28FF0452" w14:textId="77777777" w:rsidR="009C7EE9" w:rsidRPr="001A2C57" w:rsidRDefault="009C7EE9" w:rsidP="002774FA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5D7094">
              <w:rPr>
                <w:b/>
                <w:bCs/>
                <w:sz w:val="22"/>
                <w:szCs w:val="22"/>
              </w:rPr>
              <w:t>Adjusted Odds Ratio</w:t>
            </w:r>
            <w:r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18" w:type="dxa"/>
          </w:tcPr>
          <w:p w14:paraId="5A559767" w14:textId="77777777" w:rsidR="009C7EE9" w:rsidRPr="005D7094" w:rsidRDefault="009C7EE9" w:rsidP="002774FA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5D7094">
              <w:rPr>
                <w:b/>
                <w:bCs/>
                <w:sz w:val="22"/>
                <w:szCs w:val="22"/>
              </w:rPr>
              <w:t xml:space="preserve"> – value</w:t>
            </w:r>
          </w:p>
        </w:tc>
        <w:tc>
          <w:tcPr>
            <w:tcW w:w="675" w:type="dxa"/>
          </w:tcPr>
          <w:p w14:paraId="209E2D8D" w14:textId="77777777" w:rsidR="009C7EE9" w:rsidRPr="005D7094" w:rsidRDefault="009C7EE9" w:rsidP="002774FA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95% CI</w:t>
            </w:r>
          </w:p>
        </w:tc>
      </w:tr>
      <w:tr w:rsidR="009C7EE9" w:rsidRPr="005D7094" w14:paraId="5FAC36D7" w14:textId="77777777" w:rsidTr="009C7EE9">
        <w:trPr>
          <w:jc w:val="center"/>
        </w:trPr>
        <w:tc>
          <w:tcPr>
            <w:tcW w:w="1329" w:type="dxa"/>
          </w:tcPr>
          <w:p w14:paraId="741D0922" w14:textId="77777777" w:rsidR="009C7EE9" w:rsidRPr="005D7094" w:rsidRDefault="009C7EE9" w:rsidP="009C7EE9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Acute pancreatitis</w:t>
            </w:r>
          </w:p>
        </w:tc>
        <w:tc>
          <w:tcPr>
            <w:tcW w:w="1471" w:type="dxa"/>
          </w:tcPr>
          <w:p w14:paraId="18F45A1C" w14:textId="1631E3E6" w:rsidR="009C7EE9" w:rsidRPr="005D7094" w:rsidRDefault="003E6288" w:rsidP="009C7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824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9.6</w:t>
            </w:r>
            <w:r w:rsidR="008824A7">
              <w:rPr>
                <w:sz w:val="22"/>
                <w:szCs w:val="22"/>
              </w:rPr>
              <w:t>)</w:t>
            </w:r>
          </w:p>
        </w:tc>
        <w:tc>
          <w:tcPr>
            <w:tcW w:w="1365" w:type="dxa"/>
          </w:tcPr>
          <w:p w14:paraId="7131A847" w14:textId="46531E19" w:rsidR="009C7EE9" w:rsidRPr="005D7094" w:rsidRDefault="008824A7" w:rsidP="009C7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(3.1)</w:t>
            </w:r>
          </w:p>
        </w:tc>
        <w:tc>
          <w:tcPr>
            <w:tcW w:w="833" w:type="dxa"/>
          </w:tcPr>
          <w:p w14:paraId="1911B045" w14:textId="2FE4CE3C" w:rsidR="009C7EE9" w:rsidRPr="005D7094" w:rsidRDefault="003E6288" w:rsidP="009C7E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721" w:type="dxa"/>
          </w:tcPr>
          <w:p w14:paraId="56A3FFF0" w14:textId="4F21998F" w:rsidR="009C7EE9" w:rsidRPr="005D7094" w:rsidRDefault="003E6288" w:rsidP="009C7E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.0001</w:t>
            </w:r>
          </w:p>
        </w:tc>
        <w:tc>
          <w:tcPr>
            <w:tcW w:w="897" w:type="dxa"/>
          </w:tcPr>
          <w:p w14:paraId="6C9E6EDB" w14:textId="29A96D15" w:rsidR="009C7EE9" w:rsidRPr="003E6288" w:rsidRDefault="003E6288" w:rsidP="009C7EE9">
            <w:pPr>
              <w:jc w:val="center"/>
              <w:rPr>
                <w:b/>
                <w:bCs/>
                <w:sz w:val="22"/>
                <w:szCs w:val="22"/>
              </w:rPr>
            </w:pPr>
            <w:r w:rsidRPr="003E6288">
              <w:rPr>
                <w:b/>
                <w:bCs/>
                <w:sz w:val="22"/>
                <w:szCs w:val="22"/>
              </w:rPr>
              <w:t>1.8-6.0</w:t>
            </w:r>
          </w:p>
        </w:tc>
        <w:tc>
          <w:tcPr>
            <w:tcW w:w="1072" w:type="dxa"/>
          </w:tcPr>
          <w:p w14:paraId="150FAB24" w14:textId="2C9937E7" w:rsidR="009C7EE9" w:rsidRPr="003E6288" w:rsidRDefault="008824A7" w:rsidP="009C7EE9">
            <w:pPr>
              <w:jc w:val="center"/>
              <w:rPr>
                <w:b/>
                <w:bCs/>
                <w:sz w:val="22"/>
                <w:szCs w:val="22"/>
              </w:rPr>
            </w:pPr>
            <w:r w:rsidRPr="003E6288">
              <w:rPr>
                <w:b/>
                <w:bCs/>
                <w:sz w:val="22"/>
                <w:szCs w:val="22"/>
              </w:rPr>
              <w:t>1.94</w:t>
            </w:r>
          </w:p>
        </w:tc>
        <w:tc>
          <w:tcPr>
            <w:tcW w:w="718" w:type="dxa"/>
          </w:tcPr>
          <w:p w14:paraId="152546FE" w14:textId="0D23273A" w:rsidR="009C7EE9" w:rsidRPr="005F170C" w:rsidRDefault="008824A7" w:rsidP="009C7E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.0073</w:t>
            </w:r>
          </w:p>
        </w:tc>
        <w:tc>
          <w:tcPr>
            <w:tcW w:w="675" w:type="dxa"/>
          </w:tcPr>
          <w:p w14:paraId="5221399E" w14:textId="49C7EC18" w:rsidR="009C7EE9" w:rsidRPr="008824A7" w:rsidRDefault="008824A7" w:rsidP="009C7EE9">
            <w:pPr>
              <w:jc w:val="center"/>
              <w:rPr>
                <w:b/>
                <w:bCs/>
                <w:sz w:val="22"/>
                <w:szCs w:val="22"/>
              </w:rPr>
            </w:pPr>
            <w:r w:rsidRPr="008824A7">
              <w:rPr>
                <w:b/>
                <w:bCs/>
                <w:sz w:val="22"/>
                <w:szCs w:val="22"/>
              </w:rPr>
              <w:t>1.20-3.16</w:t>
            </w:r>
          </w:p>
        </w:tc>
      </w:tr>
      <w:tr w:rsidR="009C7EE9" w:rsidRPr="005D7094" w14:paraId="41E52BBE" w14:textId="77777777" w:rsidTr="009C7EE9">
        <w:trPr>
          <w:jc w:val="center"/>
        </w:trPr>
        <w:tc>
          <w:tcPr>
            <w:tcW w:w="1329" w:type="dxa"/>
          </w:tcPr>
          <w:p w14:paraId="6CC0CB24" w14:textId="77777777" w:rsidR="009C7EE9" w:rsidRPr="005D7094" w:rsidRDefault="009C7EE9" w:rsidP="009C7EE9">
            <w:pPr>
              <w:jc w:val="center"/>
              <w:rPr>
                <w:b/>
                <w:bCs/>
                <w:sz w:val="22"/>
                <w:szCs w:val="22"/>
              </w:rPr>
            </w:pPr>
            <w:r w:rsidRPr="005D7094">
              <w:rPr>
                <w:b/>
                <w:bCs/>
                <w:sz w:val="22"/>
                <w:szCs w:val="22"/>
              </w:rPr>
              <w:t>Chronic pancreatitis</w:t>
            </w:r>
          </w:p>
        </w:tc>
        <w:tc>
          <w:tcPr>
            <w:tcW w:w="1471" w:type="dxa"/>
          </w:tcPr>
          <w:p w14:paraId="3B3E19A4" w14:textId="7A9F198C" w:rsidR="009C7EE9" w:rsidRPr="005D7094" w:rsidRDefault="003E6288" w:rsidP="009C7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824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1.7</w:t>
            </w:r>
            <w:r w:rsidR="008824A7">
              <w:rPr>
                <w:sz w:val="22"/>
                <w:szCs w:val="22"/>
              </w:rPr>
              <w:t>)</w:t>
            </w:r>
          </w:p>
        </w:tc>
        <w:tc>
          <w:tcPr>
            <w:tcW w:w="1365" w:type="dxa"/>
          </w:tcPr>
          <w:p w14:paraId="586A8244" w14:textId="79CDDE7F" w:rsidR="009C7EE9" w:rsidRPr="005D7094" w:rsidRDefault="008824A7" w:rsidP="009C7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(0.8)</w:t>
            </w:r>
          </w:p>
        </w:tc>
        <w:tc>
          <w:tcPr>
            <w:tcW w:w="833" w:type="dxa"/>
          </w:tcPr>
          <w:p w14:paraId="091454CE" w14:textId="7202ADC1" w:rsidR="009C7EE9" w:rsidRPr="00ED2C06" w:rsidRDefault="003E6288" w:rsidP="009C7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21" w:type="dxa"/>
          </w:tcPr>
          <w:p w14:paraId="6C061E1A" w14:textId="2DF6B6BA" w:rsidR="009C7EE9" w:rsidRPr="00ED2C06" w:rsidRDefault="003E6288" w:rsidP="009C7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.24</w:t>
            </w:r>
          </w:p>
        </w:tc>
        <w:tc>
          <w:tcPr>
            <w:tcW w:w="897" w:type="dxa"/>
          </w:tcPr>
          <w:p w14:paraId="41BDBF49" w14:textId="3108A4C6" w:rsidR="009C7EE9" w:rsidRPr="005D7094" w:rsidRDefault="003E6288" w:rsidP="009C7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0.61-7.4</w:t>
            </w:r>
          </w:p>
        </w:tc>
        <w:tc>
          <w:tcPr>
            <w:tcW w:w="1072" w:type="dxa"/>
          </w:tcPr>
          <w:p w14:paraId="27602678" w14:textId="77F2DC77" w:rsidR="009C7EE9" w:rsidRPr="008824A7" w:rsidRDefault="008824A7" w:rsidP="009C7EE9">
            <w:pPr>
              <w:jc w:val="center"/>
              <w:rPr>
                <w:sz w:val="22"/>
                <w:szCs w:val="22"/>
              </w:rPr>
            </w:pPr>
            <w:r w:rsidRPr="008824A7">
              <w:rPr>
                <w:sz w:val="22"/>
                <w:szCs w:val="22"/>
              </w:rPr>
              <w:t>1.88</w:t>
            </w:r>
          </w:p>
        </w:tc>
        <w:tc>
          <w:tcPr>
            <w:tcW w:w="718" w:type="dxa"/>
          </w:tcPr>
          <w:p w14:paraId="2EB07FFE" w14:textId="1005629A" w:rsidR="009C7EE9" w:rsidRPr="008824A7" w:rsidRDefault="008824A7" w:rsidP="009C7EE9">
            <w:pPr>
              <w:jc w:val="center"/>
              <w:rPr>
                <w:sz w:val="22"/>
                <w:szCs w:val="22"/>
              </w:rPr>
            </w:pPr>
            <w:r w:rsidRPr="008824A7">
              <w:rPr>
                <w:sz w:val="22"/>
                <w:szCs w:val="22"/>
              </w:rPr>
              <w:t>.24</w:t>
            </w:r>
          </w:p>
        </w:tc>
        <w:tc>
          <w:tcPr>
            <w:tcW w:w="675" w:type="dxa"/>
          </w:tcPr>
          <w:p w14:paraId="442B082B" w14:textId="27B466C0" w:rsidR="009C7EE9" w:rsidRPr="008824A7" w:rsidRDefault="008824A7" w:rsidP="009C7EE9">
            <w:pPr>
              <w:jc w:val="center"/>
              <w:rPr>
                <w:sz w:val="22"/>
                <w:szCs w:val="22"/>
              </w:rPr>
            </w:pPr>
            <w:r w:rsidRPr="008824A7">
              <w:rPr>
                <w:sz w:val="22"/>
                <w:szCs w:val="22"/>
              </w:rPr>
              <w:t>0.67-5.71</w:t>
            </w:r>
          </w:p>
        </w:tc>
      </w:tr>
    </w:tbl>
    <w:p w14:paraId="315DDC77" w14:textId="77777777" w:rsidR="009C7EE9" w:rsidRDefault="009C7EE9" w:rsidP="009C7EE9"/>
    <w:p w14:paraId="50DC0DCA" w14:textId="4A91345E" w:rsidR="00B31E80" w:rsidRPr="00D65174" w:rsidRDefault="00D65174" w:rsidP="00D65174">
      <w:pPr>
        <w:tabs>
          <w:tab w:val="left" w:pos="503"/>
        </w:tabs>
        <w:rPr>
          <w:i/>
          <w:iCs/>
          <w:sz w:val="20"/>
          <w:szCs w:val="20"/>
        </w:rPr>
      </w:pPr>
      <w:r w:rsidRPr="001A2C57">
        <w:rPr>
          <w:sz w:val="18"/>
          <w:szCs w:val="18"/>
          <w:vertAlign w:val="superscript"/>
        </w:rPr>
        <w:t>1</w:t>
      </w:r>
      <w:r w:rsidRPr="00731974">
        <w:rPr>
          <w:i/>
          <w:iCs/>
          <w:sz w:val="20"/>
          <w:szCs w:val="20"/>
        </w:rPr>
        <w:t>Odds Ratio adjusted for gender, age, race, uncontrolled diabetes (defined as Hgb A1C &gt;6.5%), alcohol use (defined by ICD code of medical complication involving alcohol use), and cystic fibrosis (defined by ICD code)</w:t>
      </w:r>
    </w:p>
    <w:sectPr w:rsidR="00B31E80" w:rsidRPr="00D65174" w:rsidSect="00A9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46"/>
    <w:rsid w:val="00042DA6"/>
    <w:rsid w:val="00113567"/>
    <w:rsid w:val="00175FA5"/>
    <w:rsid w:val="001A2C57"/>
    <w:rsid w:val="001A3A50"/>
    <w:rsid w:val="001C683C"/>
    <w:rsid w:val="0025163E"/>
    <w:rsid w:val="00261235"/>
    <w:rsid w:val="003430D9"/>
    <w:rsid w:val="00350ACF"/>
    <w:rsid w:val="003E6288"/>
    <w:rsid w:val="003F1C14"/>
    <w:rsid w:val="00430F97"/>
    <w:rsid w:val="004625F4"/>
    <w:rsid w:val="00581213"/>
    <w:rsid w:val="005D7094"/>
    <w:rsid w:val="005F170C"/>
    <w:rsid w:val="006146C4"/>
    <w:rsid w:val="006E59C9"/>
    <w:rsid w:val="00704189"/>
    <w:rsid w:val="008824A7"/>
    <w:rsid w:val="0089612B"/>
    <w:rsid w:val="008A0846"/>
    <w:rsid w:val="0091538A"/>
    <w:rsid w:val="009425AC"/>
    <w:rsid w:val="00961A5B"/>
    <w:rsid w:val="00995C0C"/>
    <w:rsid w:val="009C7EE9"/>
    <w:rsid w:val="00A1520D"/>
    <w:rsid w:val="00A640CB"/>
    <w:rsid w:val="00A93CC9"/>
    <w:rsid w:val="00AD071E"/>
    <w:rsid w:val="00B30867"/>
    <w:rsid w:val="00B31E80"/>
    <w:rsid w:val="00BA0D2F"/>
    <w:rsid w:val="00BE4692"/>
    <w:rsid w:val="00C545EC"/>
    <w:rsid w:val="00C561C6"/>
    <w:rsid w:val="00C64FFE"/>
    <w:rsid w:val="00CD1133"/>
    <w:rsid w:val="00CD6EF0"/>
    <w:rsid w:val="00CE400B"/>
    <w:rsid w:val="00D4388B"/>
    <w:rsid w:val="00D52CE1"/>
    <w:rsid w:val="00D65174"/>
    <w:rsid w:val="00DD7C4E"/>
    <w:rsid w:val="00E475C3"/>
    <w:rsid w:val="00EC31A1"/>
    <w:rsid w:val="00ED2C06"/>
    <w:rsid w:val="00FB2E57"/>
    <w:rsid w:val="00FC1B3B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30A2B"/>
  <w15:chartTrackingRefBased/>
  <w15:docId w15:val="{C943B2DE-A948-DA44-8F6C-83612597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Pasricha</dc:creator>
  <cp:keywords/>
  <dc:description/>
  <cp:lastModifiedBy>Pasricha, Trisha S.,MD</cp:lastModifiedBy>
  <cp:revision>32</cp:revision>
  <dcterms:created xsi:type="dcterms:W3CDTF">2020-11-05T03:05:00Z</dcterms:created>
  <dcterms:modified xsi:type="dcterms:W3CDTF">2022-10-21T00:14:00Z</dcterms:modified>
</cp:coreProperties>
</file>