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AAB8" w14:textId="49C7554D" w:rsidR="00113574" w:rsidRDefault="00113574">
      <w:pPr>
        <w:rPr>
          <w:b/>
          <w:bCs/>
        </w:rPr>
      </w:pPr>
      <w:r w:rsidRPr="00113574">
        <w:rPr>
          <w:b/>
          <w:bCs/>
        </w:rPr>
        <w:t>Supplementary Table 2.</w:t>
      </w:r>
      <w:r>
        <w:rPr>
          <w:b/>
          <w:bCs/>
        </w:rPr>
        <w:t xml:space="preserve"> ICD codes used in study</w:t>
      </w:r>
    </w:p>
    <w:p w14:paraId="7F204602" w14:textId="77777777" w:rsidR="00113574" w:rsidRPr="00113574" w:rsidRDefault="00113574">
      <w:pPr>
        <w:rPr>
          <w:b/>
          <w:bCs/>
        </w:rPr>
      </w:pPr>
    </w:p>
    <w:p w14:paraId="22A9579B" w14:textId="77777777" w:rsidR="00113574" w:rsidRDefault="00113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404"/>
        <w:gridCol w:w="2205"/>
      </w:tblGrid>
      <w:tr w:rsidR="00DA347D" w14:paraId="415F10DF" w14:textId="49AC38E4" w:rsidTr="008660A7">
        <w:tc>
          <w:tcPr>
            <w:tcW w:w="7145" w:type="dxa"/>
            <w:gridSpan w:val="3"/>
          </w:tcPr>
          <w:p w14:paraId="6F0F601C" w14:textId="41AC8B0E" w:rsidR="00DA347D" w:rsidRPr="00015309" w:rsidRDefault="00DA347D" w:rsidP="00015309">
            <w:pPr>
              <w:jc w:val="center"/>
              <w:rPr>
                <w:b/>
                <w:bCs/>
              </w:rPr>
            </w:pPr>
            <w:r w:rsidRPr="00015309">
              <w:rPr>
                <w:b/>
                <w:bCs/>
              </w:rPr>
              <w:t>ICD Codes for acute pancreatitis</w:t>
            </w:r>
          </w:p>
        </w:tc>
      </w:tr>
      <w:tr w:rsidR="00323884" w14:paraId="4B300A95" w14:textId="77777777" w:rsidTr="00DA347D">
        <w:tc>
          <w:tcPr>
            <w:tcW w:w="2536" w:type="dxa"/>
          </w:tcPr>
          <w:p w14:paraId="3AECAF01" w14:textId="77777777" w:rsidR="00323884" w:rsidRDefault="00323884">
            <w:r>
              <w:t>Acute pancreatitis</w:t>
            </w:r>
          </w:p>
        </w:tc>
        <w:tc>
          <w:tcPr>
            <w:tcW w:w="2404" w:type="dxa"/>
          </w:tcPr>
          <w:p w14:paraId="25028019" w14:textId="77777777" w:rsidR="00323884" w:rsidRDefault="00323884">
            <w:r>
              <w:t>577</w:t>
            </w:r>
          </w:p>
        </w:tc>
        <w:tc>
          <w:tcPr>
            <w:tcW w:w="2205" w:type="dxa"/>
          </w:tcPr>
          <w:p w14:paraId="6BF9048A" w14:textId="77777777" w:rsidR="00323884" w:rsidRDefault="00323884">
            <w:r>
              <w:t>ICD-9</w:t>
            </w:r>
          </w:p>
        </w:tc>
      </w:tr>
      <w:tr w:rsidR="00323884" w14:paraId="379EE158" w14:textId="77777777" w:rsidTr="00DA347D">
        <w:tc>
          <w:tcPr>
            <w:tcW w:w="2536" w:type="dxa"/>
          </w:tcPr>
          <w:p w14:paraId="0D12D810" w14:textId="77777777" w:rsidR="00323884" w:rsidRDefault="00323884" w:rsidP="003E6F15">
            <w:r>
              <w:t>Acute pancreatitis, unspecified</w:t>
            </w:r>
          </w:p>
        </w:tc>
        <w:tc>
          <w:tcPr>
            <w:tcW w:w="2404" w:type="dxa"/>
          </w:tcPr>
          <w:p w14:paraId="26F7A0CD" w14:textId="77777777" w:rsidR="00323884" w:rsidRDefault="00323884">
            <w:r>
              <w:t>K85.9</w:t>
            </w:r>
          </w:p>
        </w:tc>
        <w:tc>
          <w:tcPr>
            <w:tcW w:w="2205" w:type="dxa"/>
          </w:tcPr>
          <w:p w14:paraId="04E09ACA" w14:textId="77777777" w:rsidR="00323884" w:rsidRDefault="00323884">
            <w:r>
              <w:t>ICD-10</w:t>
            </w:r>
          </w:p>
        </w:tc>
      </w:tr>
      <w:tr w:rsidR="00323884" w14:paraId="1945B873" w14:textId="77777777" w:rsidTr="00DA347D">
        <w:tc>
          <w:tcPr>
            <w:tcW w:w="2536" w:type="dxa"/>
          </w:tcPr>
          <w:p w14:paraId="6537BC04" w14:textId="77777777" w:rsidR="00323884" w:rsidRDefault="00323884">
            <w:r>
              <w:t>Acute pancreatitis without necrosis or infection, unspecified</w:t>
            </w:r>
          </w:p>
        </w:tc>
        <w:tc>
          <w:tcPr>
            <w:tcW w:w="2404" w:type="dxa"/>
          </w:tcPr>
          <w:p w14:paraId="2634D77F" w14:textId="77777777" w:rsidR="00323884" w:rsidRDefault="00323884">
            <w:r>
              <w:t>K85.90</w:t>
            </w:r>
          </w:p>
        </w:tc>
        <w:tc>
          <w:tcPr>
            <w:tcW w:w="2205" w:type="dxa"/>
          </w:tcPr>
          <w:p w14:paraId="543BE825" w14:textId="77777777" w:rsidR="00323884" w:rsidRDefault="00323884">
            <w:r>
              <w:t>ICD-10</w:t>
            </w:r>
          </w:p>
        </w:tc>
      </w:tr>
      <w:tr w:rsidR="00323884" w14:paraId="338C1889" w14:textId="77777777" w:rsidTr="00DA347D">
        <w:tc>
          <w:tcPr>
            <w:tcW w:w="2536" w:type="dxa"/>
          </w:tcPr>
          <w:p w14:paraId="22C1C190" w14:textId="77777777" w:rsidR="00323884" w:rsidRDefault="00323884" w:rsidP="003E6F15">
            <w:r>
              <w:t>Idiopathic acute pancreatitis without necrosis or infection</w:t>
            </w:r>
          </w:p>
        </w:tc>
        <w:tc>
          <w:tcPr>
            <w:tcW w:w="2404" w:type="dxa"/>
          </w:tcPr>
          <w:p w14:paraId="7E2B641C" w14:textId="77777777" w:rsidR="00323884" w:rsidRDefault="00323884">
            <w:r>
              <w:t>K85.00</w:t>
            </w:r>
          </w:p>
        </w:tc>
        <w:tc>
          <w:tcPr>
            <w:tcW w:w="2205" w:type="dxa"/>
          </w:tcPr>
          <w:p w14:paraId="61AC8C38" w14:textId="77777777" w:rsidR="00323884" w:rsidRDefault="00323884">
            <w:r>
              <w:t>ICD-10</w:t>
            </w:r>
          </w:p>
        </w:tc>
      </w:tr>
      <w:tr w:rsidR="00323884" w14:paraId="47CC15F3" w14:textId="77777777" w:rsidTr="00DA347D">
        <w:tc>
          <w:tcPr>
            <w:tcW w:w="2536" w:type="dxa"/>
          </w:tcPr>
          <w:p w14:paraId="20961198" w14:textId="77777777" w:rsidR="00323884" w:rsidRDefault="00323884">
            <w:r>
              <w:t>Biliary acute pancreatitis without necrosis or infection</w:t>
            </w:r>
          </w:p>
        </w:tc>
        <w:tc>
          <w:tcPr>
            <w:tcW w:w="2404" w:type="dxa"/>
          </w:tcPr>
          <w:p w14:paraId="382DB52F" w14:textId="77777777" w:rsidR="00323884" w:rsidRDefault="00323884">
            <w:r>
              <w:t>K85.10</w:t>
            </w:r>
          </w:p>
        </w:tc>
        <w:tc>
          <w:tcPr>
            <w:tcW w:w="2205" w:type="dxa"/>
          </w:tcPr>
          <w:p w14:paraId="4C8C920F" w14:textId="77777777" w:rsidR="00323884" w:rsidRDefault="00323884">
            <w:r>
              <w:t>ICD-10</w:t>
            </w:r>
          </w:p>
        </w:tc>
      </w:tr>
      <w:tr w:rsidR="00323884" w14:paraId="429D044D" w14:textId="77777777" w:rsidTr="00DA347D">
        <w:tc>
          <w:tcPr>
            <w:tcW w:w="2536" w:type="dxa"/>
          </w:tcPr>
          <w:p w14:paraId="7B72F692" w14:textId="77777777" w:rsidR="00323884" w:rsidRDefault="00323884">
            <w:r>
              <w:t>Acute pancreatitis with infected necrosis, unspecified</w:t>
            </w:r>
          </w:p>
        </w:tc>
        <w:tc>
          <w:tcPr>
            <w:tcW w:w="2404" w:type="dxa"/>
          </w:tcPr>
          <w:p w14:paraId="046A4371" w14:textId="77777777" w:rsidR="00323884" w:rsidRDefault="00323884">
            <w:r>
              <w:t>K85.92</w:t>
            </w:r>
          </w:p>
        </w:tc>
        <w:tc>
          <w:tcPr>
            <w:tcW w:w="2205" w:type="dxa"/>
          </w:tcPr>
          <w:p w14:paraId="7BA9F806" w14:textId="77777777" w:rsidR="00323884" w:rsidRDefault="00323884">
            <w:r>
              <w:t>ICD-10</w:t>
            </w:r>
          </w:p>
        </w:tc>
      </w:tr>
      <w:tr w:rsidR="00323884" w14:paraId="6C548142" w14:textId="77777777" w:rsidTr="00DA347D">
        <w:tc>
          <w:tcPr>
            <w:tcW w:w="2536" w:type="dxa"/>
          </w:tcPr>
          <w:p w14:paraId="1CBADD36" w14:textId="77777777" w:rsidR="00323884" w:rsidRDefault="00323884">
            <w:r>
              <w:t>Alcohol induced acute pancreatitis</w:t>
            </w:r>
          </w:p>
        </w:tc>
        <w:tc>
          <w:tcPr>
            <w:tcW w:w="2404" w:type="dxa"/>
          </w:tcPr>
          <w:p w14:paraId="47C50EEC" w14:textId="77777777" w:rsidR="00323884" w:rsidRDefault="00323884">
            <w:r>
              <w:t>K85.2</w:t>
            </w:r>
          </w:p>
        </w:tc>
        <w:tc>
          <w:tcPr>
            <w:tcW w:w="2205" w:type="dxa"/>
          </w:tcPr>
          <w:p w14:paraId="6DDA5750" w14:textId="77777777" w:rsidR="00323884" w:rsidRDefault="00323884">
            <w:r>
              <w:t>ICD-10</w:t>
            </w:r>
          </w:p>
        </w:tc>
      </w:tr>
      <w:tr w:rsidR="00DA347D" w14:paraId="1C3E4044" w14:textId="5BA55E4D" w:rsidTr="00AC222E">
        <w:tc>
          <w:tcPr>
            <w:tcW w:w="7145" w:type="dxa"/>
            <w:gridSpan w:val="3"/>
          </w:tcPr>
          <w:p w14:paraId="721F8876" w14:textId="722BC45D" w:rsidR="00DA347D" w:rsidRPr="00015309" w:rsidRDefault="00DA347D" w:rsidP="00015309">
            <w:pPr>
              <w:jc w:val="center"/>
              <w:rPr>
                <w:b/>
                <w:bCs/>
              </w:rPr>
            </w:pPr>
            <w:r w:rsidRPr="00015309">
              <w:rPr>
                <w:b/>
                <w:bCs/>
              </w:rPr>
              <w:t>ICD</w:t>
            </w:r>
            <w:r>
              <w:rPr>
                <w:b/>
                <w:bCs/>
              </w:rPr>
              <w:t xml:space="preserve"> </w:t>
            </w:r>
            <w:r w:rsidRPr="00015309">
              <w:rPr>
                <w:b/>
                <w:bCs/>
              </w:rPr>
              <w:t>Codes for chronic pancreatitis</w:t>
            </w:r>
          </w:p>
        </w:tc>
      </w:tr>
      <w:tr w:rsidR="00DA347D" w14:paraId="72E34B83" w14:textId="5A92DF27" w:rsidTr="00DA347D">
        <w:tc>
          <w:tcPr>
            <w:tcW w:w="2536" w:type="dxa"/>
          </w:tcPr>
          <w:p w14:paraId="1B3435A4" w14:textId="5D4FAF1A" w:rsidR="00DA347D" w:rsidRDefault="003E6F15">
            <w:r>
              <w:t>Chronic pancreatitis</w:t>
            </w:r>
          </w:p>
        </w:tc>
        <w:tc>
          <w:tcPr>
            <w:tcW w:w="2404" w:type="dxa"/>
          </w:tcPr>
          <w:p w14:paraId="3CFA8C40" w14:textId="03AC51F2" w:rsidR="00DA347D" w:rsidRDefault="003E6F15">
            <w:r>
              <w:t>577.1</w:t>
            </w:r>
          </w:p>
        </w:tc>
        <w:tc>
          <w:tcPr>
            <w:tcW w:w="2205" w:type="dxa"/>
          </w:tcPr>
          <w:p w14:paraId="4F87C903" w14:textId="4E9097C7" w:rsidR="00DA347D" w:rsidRDefault="003E6F15">
            <w:r>
              <w:t>ICD-9</w:t>
            </w:r>
          </w:p>
        </w:tc>
      </w:tr>
      <w:tr w:rsidR="00DA347D" w14:paraId="018D00AB" w14:textId="11F29641" w:rsidTr="00DA347D">
        <w:tc>
          <w:tcPr>
            <w:tcW w:w="2536" w:type="dxa"/>
          </w:tcPr>
          <w:p w14:paraId="14D4DFBF" w14:textId="4C8B6418" w:rsidR="00DA347D" w:rsidRDefault="003E6F15">
            <w:r>
              <w:t>Other chronic pancreatitis</w:t>
            </w:r>
          </w:p>
        </w:tc>
        <w:tc>
          <w:tcPr>
            <w:tcW w:w="2404" w:type="dxa"/>
          </w:tcPr>
          <w:p w14:paraId="45985F4E" w14:textId="6C146CEF" w:rsidR="00DA347D" w:rsidRDefault="003E6F15">
            <w:r>
              <w:t>K86.1</w:t>
            </w:r>
          </w:p>
        </w:tc>
        <w:tc>
          <w:tcPr>
            <w:tcW w:w="2205" w:type="dxa"/>
          </w:tcPr>
          <w:p w14:paraId="227AFAC8" w14:textId="13916684" w:rsidR="00DA347D" w:rsidRDefault="003E6F15">
            <w:r>
              <w:t>ICD-10</w:t>
            </w:r>
          </w:p>
        </w:tc>
      </w:tr>
      <w:tr w:rsidR="00DA347D" w14:paraId="61885F1E" w14:textId="32EFC7E1" w:rsidTr="00DA347D">
        <w:tc>
          <w:tcPr>
            <w:tcW w:w="2536" w:type="dxa"/>
          </w:tcPr>
          <w:p w14:paraId="195F3E9F" w14:textId="7EA7172C" w:rsidR="00DA347D" w:rsidRDefault="00C562F8">
            <w:r>
              <w:t>Alcohol-induced chronic pancreatitis</w:t>
            </w:r>
          </w:p>
        </w:tc>
        <w:tc>
          <w:tcPr>
            <w:tcW w:w="2404" w:type="dxa"/>
          </w:tcPr>
          <w:p w14:paraId="75F20A77" w14:textId="561799B2" w:rsidR="00DA347D" w:rsidRDefault="00C562F8">
            <w:r>
              <w:t>K86.0</w:t>
            </w:r>
          </w:p>
        </w:tc>
        <w:tc>
          <w:tcPr>
            <w:tcW w:w="2205" w:type="dxa"/>
          </w:tcPr>
          <w:p w14:paraId="33D3BEAF" w14:textId="0AB003DB" w:rsidR="00DA347D" w:rsidRDefault="00C562F8">
            <w:r>
              <w:t>ICD-10</w:t>
            </w:r>
          </w:p>
        </w:tc>
      </w:tr>
      <w:tr w:rsidR="00DA347D" w14:paraId="7CA7B452" w14:textId="17B1925A" w:rsidTr="004F075A">
        <w:tc>
          <w:tcPr>
            <w:tcW w:w="7145" w:type="dxa"/>
            <w:gridSpan w:val="3"/>
          </w:tcPr>
          <w:p w14:paraId="12485513" w14:textId="49CF415B" w:rsidR="00DA347D" w:rsidRPr="00015309" w:rsidRDefault="00DA347D" w:rsidP="00015309">
            <w:pPr>
              <w:jc w:val="center"/>
              <w:rPr>
                <w:b/>
                <w:bCs/>
              </w:rPr>
            </w:pPr>
            <w:r w:rsidRPr="00015309">
              <w:rPr>
                <w:b/>
                <w:bCs/>
              </w:rPr>
              <w:t>ICD Codes for microscopic colitis</w:t>
            </w:r>
          </w:p>
        </w:tc>
      </w:tr>
      <w:tr w:rsidR="00DA347D" w14:paraId="32DBC242" w14:textId="6B0F342B" w:rsidTr="00DA347D">
        <w:tc>
          <w:tcPr>
            <w:tcW w:w="2536" w:type="dxa"/>
          </w:tcPr>
          <w:p w14:paraId="48BDA932" w14:textId="4246AB65" w:rsidR="00DA347D" w:rsidRDefault="00981C96" w:rsidP="00981C96">
            <w:r>
              <w:t>Microscopic colitis</w:t>
            </w:r>
          </w:p>
        </w:tc>
        <w:tc>
          <w:tcPr>
            <w:tcW w:w="2404" w:type="dxa"/>
          </w:tcPr>
          <w:p w14:paraId="2F10CED6" w14:textId="1A491213" w:rsidR="00DA347D" w:rsidRDefault="00981C96">
            <w:r>
              <w:t>K52.83</w:t>
            </w:r>
          </w:p>
        </w:tc>
        <w:tc>
          <w:tcPr>
            <w:tcW w:w="2205" w:type="dxa"/>
          </w:tcPr>
          <w:p w14:paraId="41513741" w14:textId="3EEF4B09" w:rsidR="00DA347D" w:rsidRDefault="00981C96">
            <w:r>
              <w:t>ICD-10</w:t>
            </w:r>
          </w:p>
        </w:tc>
      </w:tr>
      <w:tr w:rsidR="00DA347D" w14:paraId="2B323D56" w14:textId="1244D306" w:rsidTr="00DA347D">
        <w:tc>
          <w:tcPr>
            <w:tcW w:w="2536" w:type="dxa"/>
          </w:tcPr>
          <w:p w14:paraId="33B821A3" w14:textId="2F47F7A3" w:rsidR="00DA347D" w:rsidRDefault="00981C96">
            <w:r>
              <w:t>Collagenous colitis</w:t>
            </w:r>
          </w:p>
        </w:tc>
        <w:tc>
          <w:tcPr>
            <w:tcW w:w="2404" w:type="dxa"/>
          </w:tcPr>
          <w:p w14:paraId="39EF44E1" w14:textId="644AACFA" w:rsidR="00DA347D" w:rsidRDefault="00981C96">
            <w:r>
              <w:t>K52.831</w:t>
            </w:r>
          </w:p>
        </w:tc>
        <w:tc>
          <w:tcPr>
            <w:tcW w:w="2205" w:type="dxa"/>
          </w:tcPr>
          <w:p w14:paraId="756057E1" w14:textId="670434C4" w:rsidR="00DA347D" w:rsidRDefault="00981C96">
            <w:r>
              <w:t>ICD-10</w:t>
            </w:r>
          </w:p>
        </w:tc>
      </w:tr>
      <w:tr w:rsidR="00DA347D" w14:paraId="52B5C130" w14:textId="1CBF92E3" w:rsidTr="00DA347D">
        <w:tc>
          <w:tcPr>
            <w:tcW w:w="2536" w:type="dxa"/>
          </w:tcPr>
          <w:p w14:paraId="4167DEAA" w14:textId="0E15D878" w:rsidR="00DA347D" w:rsidRDefault="00981C96">
            <w:r>
              <w:t>Lymphocytic colitis</w:t>
            </w:r>
          </w:p>
        </w:tc>
        <w:tc>
          <w:tcPr>
            <w:tcW w:w="2404" w:type="dxa"/>
          </w:tcPr>
          <w:p w14:paraId="48D5F21B" w14:textId="37D0FEF2" w:rsidR="00DA347D" w:rsidRDefault="00981C96">
            <w:r>
              <w:t>K52.832</w:t>
            </w:r>
          </w:p>
        </w:tc>
        <w:tc>
          <w:tcPr>
            <w:tcW w:w="2205" w:type="dxa"/>
          </w:tcPr>
          <w:p w14:paraId="7C72DDBC" w14:textId="3FBDA1F0" w:rsidR="00DA347D" w:rsidRDefault="00981C96">
            <w:r>
              <w:t>ICD-10</w:t>
            </w:r>
          </w:p>
        </w:tc>
      </w:tr>
      <w:tr w:rsidR="00DA347D" w14:paraId="6F3D82B5" w14:textId="7CF8359B" w:rsidTr="00DA347D">
        <w:tc>
          <w:tcPr>
            <w:tcW w:w="2536" w:type="dxa"/>
          </w:tcPr>
          <w:p w14:paraId="21C11DF0" w14:textId="6B3D6924" w:rsidR="00DA347D" w:rsidRDefault="00981C96">
            <w:r>
              <w:t>Other microscopic colitis</w:t>
            </w:r>
          </w:p>
        </w:tc>
        <w:tc>
          <w:tcPr>
            <w:tcW w:w="2404" w:type="dxa"/>
          </w:tcPr>
          <w:p w14:paraId="08A64F51" w14:textId="6EE58EB5" w:rsidR="00DA347D" w:rsidRDefault="00981C96">
            <w:r>
              <w:t>K52.838</w:t>
            </w:r>
          </w:p>
        </w:tc>
        <w:tc>
          <w:tcPr>
            <w:tcW w:w="2205" w:type="dxa"/>
          </w:tcPr>
          <w:p w14:paraId="592D6867" w14:textId="4FEB0D43" w:rsidR="00DA347D" w:rsidRDefault="00981C96">
            <w:r>
              <w:t>ICD-10</w:t>
            </w:r>
          </w:p>
        </w:tc>
      </w:tr>
      <w:tr w:rsidR="00DA347D" w14:paraId="56EA1163" w14:textId="4C53C39C" w:rsidTr="00A93F0A">
        <w:tc>
          <w:tcPr>
            <w:tcW w:w="7145" w:type="dxa"/>
            <w:gridSpan w:val="3"/>
          </w:tcPr>
          <w:p w14:paraId="44841974" w14:textId="207BCC9E" w:rsidR="00DA347D" w:rsidRPr="00015309" w:rsidRDefault="00DA347D" w:rsidP="00015309">
            <w:pPr>
              <w:jc w:val="center"/>
              <w:rPr>
                <w:b/>
                <w:bCs/>
              </w:rPr>
            </w:pPr>
            <w:r w:rsidRPr="00015309">
              <w:rPr>
                <w:b/>
                <w:bCs/>
              </w:rPr>
              <w:t>ICD codes for cystic fibrosis</w:t>
            </w:r>
          </w:p>
        </w:tc>
      </w:tr>
      <w:tr w:rsidR="00323884" w14:paraId="329F17DA" w14:textId="77777777" w:rsidTr="00DA347D">
        <w:tc>
          <w:tcPr>
            <w:tcW w:w="2536" w:type="dxa"/>
          </w:tcPr>
          <w:p w14:paraId="564CB987" w14:textId="77777777" w:rsidR="00323884" w:rsidRDefault="00323884">
            <w:r>
              <w:t>Cystic fibrosis without mention of meconium ileus</w:t>
            </w:r>
          </w:p>
        </w:tc>
        <w:tc>
          <w:tcPr>
            <w:tcW w:w="2404" w:type="dxa"/>
          </w:tcPr>
          <w:p w14:paraId="58764DA1" w14:textId="77777777" w:rsidR="00323884" w:rsidRDefault="00323884">
            <w:r>
              <w:t>277.0</w:t>
            </w:r>
          </w:p>
        </w:tc>
        <w:tc>
          <w:tcPr>
            <w:tcW w:w="2205" w:type="dxa"/>
          </w:tcPr>
          <w:p w14:paraId="4D8CEE4E" w14:textId="77777777" w:rsidR="00323884" w:rsidRDefault="00323884">
            <w:r>
              <w:t>ICD-9</w:t>
            </w:r>
          </w:p>
        </w:tc>
      </w:tr>
      <w:tr w:rsidR="00323884" w14:paraId="6FDF6709" w14:textId="77777777" w:rsidTr="00DA347D">
        <w:tc>
          <w:tcPr>
            <w:tcW w:w="2536" w:type="dxa"/>
          </w:tcPr>
          <w:p w14:paraId="1C62E728" w14:textId="77777777" w:rsidR="00323884" w:rsidRDefault="00323884">
            <w:r>
              <w:t>Cystic fibrosis with other manifestations</w:t>
            </w:r>
          </w:p>
        </w:tc>
        <w:tc>
          <w:tcPr>
            <w:tcW w:w="2404" w:type="dxa"/>
          </w:tcPr>
          <w:p w14:paraId="194A9EA8" w14:textId="77777777" w:rsidR="00323884" w:rsidRDefault="00323884">
            <w:r>
              <w:t>277.09</w:t>
            </w:r>
          </w:p>
        </w:tc>
        <w:tc>
          <w:tcPr>
            <w:tcW w:w="2205" w:type="dxa"/>
          </w:tcPr>
          <w:p w14:paraId="5EB5648D" w14:textId="77777777" w:rsidR="00323884" w:rsidRDefault="00323884">
            <w:r>
              <w:t>ICD-9</w:t>
            </w:r>
          </w:p>
        </w:tc>
      </w:tr>
      <w:tr w:rsidR="00323884" w14:paraId="5E0D549E" w14:textId="77777777" w:rsidTr="00DA347D">
        <w:tc>
          <w:tcPr>
            <w:tcW w:w="2536" w:type="dxa"/>
          </w:tcPr>
          <w:p w14:paraId="6880C119" w14:textId="77777777" w:rsidR="00323884" w:rsidRDefault="00323884">
            <w:r>
              <w:t>Cystic fibrosis, unspecified</w:t>
            </w:r>
          </w:p>
        </w:tc>
        <w:tc>
          <w:tcPr>
            <w:tcW w:w="2404" w:type="dxa"/>
          </w:tcPr>
          <w:p w14:paraId="2E7CCD9A" w14:textId="77777777" w:rsidR="00323884" w:rsidRDefault="00323884">
            <w:r>
              <w:t>E84.9</w:t>
            </w:r>
          </w:p>
        </w:tc>
        <w:tc>
          <w:tcPr>
            <w:tcW w:w="2205" w:type="dxa"/>
          </w:tcPr>
          <w:p w14:paraId="04E8478B" w14:textId="77777777" w:rsidR="00323884" w:rsidRDefault="00323884">
            <w:r>
              <w:t>ICD-10</w:t>
            </w:r>
          </w:p>
        </w:tc>
      </w:tr>
      <w:tr w:rsidR="00323884" w14:paraId="0B09BD1B" w14:textId="77777777" w:rsidTr="00DA347D">
        <w:tc>
          <w:tcPr>
            <w:tcW w:w="2536" w:type="dxa"/>
          </w:tcPr>
          <w:p w14:paraId="40742949" w14:textId="77777777" w:rsidR="00323884" w:rsidRDefault="00323884">
            <w:r>
              <w:lastRenderedPageBreak/>
              <w:t>Cystic fibrosis with pulmonary manifestations</w:t>
            </w:r>
          </w:p>
        </w:tc>
        <w:tc>
          <w:tcPr>
            <w:tcW w:w="2404" w:type="dxa"/>
          </w:tcPr>
          <w:p w14:paraId="4360A0F9" w14:textId="77777777" w:rsidR="00323884" w:rsidRDefault="00323884">
            <w:r>
              <w:t>E84.0</w:t>
            </w:r>
          </w:p>
        </w:tc>
        <w:tc>
          <w:tcPr>
            <w:tcW w:w="2205" w:type="dxa"/>
          </w:tcPr>
          <w:p w14:paraId="6D0C46EC" w14:textId="77777777" w:rsidR="00323884" w:rsidRDefault="00323884">
            <w:r>
              <w:t>ICD-10</w:t>
            </w:r>
          </w:p>
        </w:tc>
      </w:tr>
      <w:tr w:rsidR="00DA347D" w14:paraId="75EB7EAC" w14:textId="6CE3D31B" w:rsidTr="00A84D62">
        <w:tc>
          <w:tcPr>
            <w:tcW w:w="7145" w:type="dxa"/>
            <w:gridSpan w:val="3"/>
          </w:tcPr>
          <w:p w14:paraId="7B269230" w14:textId="5B64CA1C" w:rsidR="00DA347D" w:rsidRDefault="00DA347D" w:rsidP="00DA347D">
            <w:pPr>
              <w:jc w:val="center"/>
            </w:pPr>
            <w:r w:rsidRPr="00015309">
              <w:rPr>
                <w:b/>
                <w:bCs/>
              </w:rPr>
              <w:t>ICD codes for alcohol use disorder</w:t>
            </w:r>
          </w:p>
        </w:tc>
      </w:tr>
      <w:tr w:rsidR="00323884" w14:paraId="25DBD716" w14:textId="77777777" w:rsidTr="00DA347D">
        <w:tc>
          <w:tcPr>
            <w:tcW w:w="2536" w:type="dxa"/>
          </w:tcPr>
          <w:p w14:paraId="66449B97" w14:textId="77777777" w:rsidR="00323884" w:rsidRDefault="00323884">
            <w:r>
              <w:t>Alcohol abuse, unspecified</w:t>
            </w:r>
          </w:p>
        </w:tc>
        <w:tc>
          <w:tcPr>
            <w:tcW w:w="2404" w:type="dxa"/>
          </w:tcPr>
          <w:p w14:paraId="7111EC62" w14:textId="77777777" w:rsidR="00323884" w:rsidRDefault="00323884">
            <w:r>
              <w:t>305.00</w:t>
            </w:r>
          </w:p>
        </w:tc>
        <w:tc>
          <w:tcPr>
            <w:tcW w:w="2205" w:type="dxa"/>
          </w:tcPr>
          <w:p w14:paraId="57A66775" w14:textId="77777777" w:rsidR="00323884" w:rsidRDefault="00323884">
            <w:r>
              <w:t>ICD-9</w:t>
            </w:r>
          </w:p>
        </w:tc>
      </w:tr>
      <w:tr w:rsidR="00323884" w14:paraId="6D159961" w14:textId="77777777" w:rsidTr="00DA347D">
        <w:tc>
          <w:tcPr>
            <w:tcW w:w="2536" w:type="dxa"/>
          </w:tcPr>
          <w:p w14:paraId="7DD729D3" w14:textId="77777777" w:rsidR="00323884" w:rsidRDefault="00323884">
            <w:r>
              <w:t>Alcohol dependence syndrome</w:t>
            </w:r>
          </w:p>
        </w:tc>
        <w:tc>
          <w:tcPr>
            <w:tcW w:w="2404" w:type="dxa"/>
          </w:tcPr>
          <w:p w14:paraId="426C84C1" w14:textId="77777777" w:rsidR="00323884" w:rsidRDefault="00323884">
            <w:r>
              <w:t>303</w:t>
            </w:r>
          </w:p>
        </w:tc>
        <w:tc>
          <w:tcPr>
            <w:tcW w:w="2205" w:type="dxa"/>
          </w:tcPr>
          <w:p w14:paraId="582DB8C1" w14:textId="77777777" w:rsidR="00323884" w:rsidRDefault="00323884">
            <w:r>
              <w:t>ICD-9</w:t>
            </w:r>
          </w:p>
        </w:tc>
      </w:tr>
      <w:tr w:rsidR="00323884" w14:paraId="53FD6727" w14:textId="77777777" w:rsidTr="00DA347D">
        <w:tc>
          <w:tcPr>
            <w:tcW w:w="2536" w:type="dxa"/>
          </w:tcPr>
          <w:p w14:paraId="70AA1333" w14:textId="77777777" w:rsidR="00323884" w:rsidRDefault="00323884">
            <w:r>
              <w:t>Alcoholic cirrhosis of liver</w:t>
            </w:r>
          </w:p>
        </w:tc>
        <w:tc>
          <w:tcPr>
            <w:tcW w:w="2404" w:type="dxa"/>
          </w:tcPr>
          <w:p w14:paraId="47AF7A32" w14:textId="77777777" w:rsidR="00323884" w:rsidRDefault="00323884">
            <w:r>
              <w:t>571.2</w:t>
            </w:r>
          </w:p>
        </w:tc>
        <w:tc>
          <w:tcPr>
            <w:tcW w:w="2205" w:type="dxa"/>
          </w:tcPr>
          <w:p w14:paraId="31EFB4F2" w14:textId="77777777" w:rsidR="00323884" w:rsidRDefault="00323884">
            <w:r>
              <w:t>ICD-9</w:t>
            </w:r>
          </w:p>
        </w:tc>
      </w:tr>
      <w:tr w:rsidR="00323884" w14:paraId="31153C46" w14:textId="77777777" w:rsidTr="00DA347D">
        <w:tc>
          <w:tcPr>
            <w:tcW w:w="2536" w:type="dxa"/>
          </w:tcPr>
          <w:p w14:paraId="3B6B28B2" w14:textId="77777777" w:rsidR="00323884" w:rsidRDefault="00323884">
            <w:r>
              <w:t>Alcoholic cardiomyopathy</w:t>
            </w:r>
          </w:p>
        </w:tc>
        <w:tc>
          <w:tcPr>
            <w:tcW w:w="2404" w:type="dxa"/>
          </w:tcPr>
          <w:p w14:paraId="1905133A" w14:textId="77777777" w:rsidR="00323884" w:rsidRDefault="00323884">
            <w:r>
              <w:t>425.5</w:t>
            </w:r>
          </w:p>
        </w:tc>
        <w:tc>
          <w:tcPr>
            <w:tcW w:w="2205" w:type="dxa"/>
          </w:tcPr>
          <w:p w14:paraId="72BF5463" w14:textId="77777777" w:rsidR="00323884" w:rsidRDefault="00323884">
            <w:r>
              <w:t>ICD-9</w:t>
            </w:r>
          </w:p>
        </w:tc>
      </w:tr>
      <w:tr w:rsidR="00323884" w14:paraId="583A8C93" w14:textId="77777777" w:rsidTr="00DA347D">
        <w:tc>
          <w:tcPr>
            <w:tcW w:w="2536" w:type="dxa"/>
          </w:tcPr>
          <w:p w14:paraId="16B608E6" w14:textId="77777777" w:rsidR="00323884" w:rsidRDefault="00323884" w:rsidP="00981C96">
            <w:r>
              <w:t>Alcohol abuse</w:t>
            </w:r>
          </w:p>
        </w:tc>
        <w:tc>
          <w:tcPr>
            <w:tcW w:w="2404" w:type="dxa"/>
          </w:tcPr>
          <w:p w14:paraId="60800D42" w14:textId="77777777" w:rsidR="00323884" w:rsidRDefault="00323884" w:rsidP="00981C96">
            <w:r>
              <w:t>F10.1</w:t>
            </w:r>
          </w:p>
        </w:tc>
        <w:tc>
          <w:tcPr>
            <w:tcW w:w="2205" w:type="dxa"/>
          </w:tcPr>
          <w:p w14:paraId="2B89958A" w14:textId="77777777" w:rsidR="00323884" w:rsidRDefault="00323884" w:rsidP="00981C96">
            <w:r>
              <w:t>ICD-10</w:t>
            </w:r>
          </w:p>
        </w:tc>
      </w:tr>
      <w:tr w:rsidR="00323884" w14:paraId="65B59822" w14:textId="77777777" w:rsidTr="00DA347D">
        <w:tc>
          <w:tcPr>
            <w:tcW w:w="2536" w:type="dxa"/>
          </w:tcPr>
          <w:p w14:paraId="592FBB24" w14:textId="77777777" w:rsidR="00323884" w:rsidRDefault="00323884" w:rsidP="00981C96">
            <w:r>
              <w:t>Alcohol dependence</w:t>
            </w:r>
          </w:p>
        </w:tc>
        <w:tc>
          <w:tcPr>
            <w:tcW w:w="2404" w:type="dxa"/>
          </w:tcPr>
          <w:p w14:paraId="172B48D2" w14:textId="77777777" w:rsidR="00323884" w:rsidRDefault="00323884" w:rsidP="00981C96">
            <w:r>
              <w:t>F10.2</w:t>
            </w:r>
          </w:p>
        </w:tc>
        <w:tc>
          <w:tcPr>
            <w:tcW w:w="2205" w:type="dxa"/>
          </w:tcPr>
          <w:p w14:paraId="7295539D" w14:textId="77777777" w:rsidR="00323884" w:rsidRDefault="00323884" w:rsidP="00981C96">
            <w:r>
              <w:t>ICD-10</w:t>
            </w:r>
          </w:p>
        </w:tc>
      </w:tr>
      <w:tr w:rsidR="00323884" w14:paraId="3D8A02A6" w14:textId="77777777" w:rsidTr="00DA347D">
        <w:tc>
          <w:tcPr>
            <w:tcW w:w="2536" w:type="dxa"/>
          </w:tcPr>
          <w:p w14:paraId="029A31FD" w14:textId="77777777" w:rsidR="00323884" w:rsidRDefault="00323884" w:rsidP="00981C96">
            <w:r>
              <w:t>Alcohol use, unspecified with withdrawal</w:t>
            </w:r>
          </w:p>
        </w:tc>
        <w:tc>
          <w:tcPr>
            <w:tcW w:w="2404" w:type="dxa"/>
          </w:tcPr>
          <w:p w14:paraId="707C5E05" w14:textId="77777777" w:rsidR="00323884" w:rsidRDefault="00323884" w:rsidP="00981C96">
            <w:r>
              <w:t>F10.93</w:t>
            </w:r>
          </w:p>
        </w:tc>
        <w:tc>
          <w:tcPr>
            <w:tcW w:w="2205" w:type="dxa"/>
          </w:tcPr>
          <w:p w14:paraId="6E2FDEFA" w14:textId="77777777" w:rsidR="00323884" w:rsidRDefault="00323884" w:rsidP="00981C96">
            <w:r>
              <w:t>ICD-10</w:t>
            </w:r>
          </w:p>
        </w:tc>
      </w:tr>
      <w:tr w:rsidR="00323884" w14:paraId="09AD58A8" w14:textId="77777777" w:rsidTr="00DA347D">
        <w:tc>
          <w:tcPr>
            <w:tcW w:w="2536" w:type="dxa"/>
          </w:tcPr>
          <w:p w14:paraId="72946E72" w14:textId="77777777" w:rsidR="00323884" w:rsidRDefault="00323884" w:rsidP="00981C96">
            <w:r>
              <w:t>Alcoholic cardiomyopathy</w:t>
            </w:r>
          </w:p>
        </w:tc>
        <w:tc>
          <w:tcPr>
            <w:tcW w:w="2404" w:type="dxa"/>
          </w:tcPr>
          <w:p w14:paraId="435E0AF1" w14:textId="77777777" w:rsidR="00323884" w:rsidRDefault="00323884" w:rsidP="00981C96">
            <w:r>
              <w:t>I42.6</w:t>
            </w:r>
          </w:p>
        </w:tc>
        <w:tc>
          <w:tcPr>
            <w:tcW w:w="2205" w:type="dxa"/>
          </w:tcPr>
          <w:p w14:paraId="09D69F63" w14:textId="77777777" w:rsidR="00323884" w:rsidRDefault="00323884" w:rsidP="00981C96">
            <w:r>
              <w:t>ICD-10</w:t>
            </w:r>
          </w:p>
        </w:tc>
      </w:tr>
      <w:tr w:rsidR="00323884" w14:paraId="579A4F19" w14:textId="77777777" w:rsidTr="00DA347D">
        <w:tc>
          <w:tcPr>
            <w:tcW w:w="2536" w:type="dxa"/>
          </w:tcPr>
          <w:p w14:paraId="5A2EE7A4" w14:textId="77777777" w:rsidR="00323884" w:rsidRDefault="00323884" w:rsidP="00981C96">
            <w:r>
              <w:t>Alcoholic liver disease</w:t>
            </w:r>
          </w:p>
        </w:tc>
        <w:tc>
          <w:tcPr>
            <w:tcW w:w="2404" w:type="dxa"/>
          </w:tcPr>
          <w:p w14:paraId="54796AC6" w14:textId="77777777" w:rsidR="00323884" w:rsidRDefault="00323884" w:rsidP="00981C96">
            <w:r>
              <w:t>K70</w:t>
            </w:r>
          </w:p>
        </w:tc>
        <w:tc>
          <w:tcPr>
            <w:tcW w:w="2205" w:type="dxa"/>
          </w:tcPr>
          <w:p w14:paraId="510212DB" w14:textId="77777777" w:rsidR="00323884" w:rsidRDefault="00323884" w:rsidP="00981C96">
            <w:r>
              <w:t>ICD-10</w:t>
            </w:r>
          </w:p>
        </w:tc>
      </w:tr>
      <w:tr w:rsidR="00323884" w14:paraId="01F6808A" w14:textId="77777777" w:rsidTr="00DA347D">
        <w:tc>
          <w:tcPr>
            <w:tcW w:w="2536" w:type="dxa"/>
          </w:tcPr>
          <w:p w14:paraId="55D94F5E" w14:textId="77777777" w:rsidR="00323884" w:rsidRDefault="00323884" w:rsidP="00981C96">
            <w:r>
              <w:t>Degeneration of nervous system due to alcohol</w:t>
            </w:r>
          </w:p>
        </w:tc>
        <w:tc>
          <w:tcPr>
            <w:tcW w:w="2404" w:type="dxa"/>
          </w:tcPr>
          <w:p w14:paraId="0CC6A876" w14:textId="77777777" w:rsidR="00323884" w:rsidRDefault="00323884" w:rsidP="00981C96">
            <w:r>
              <w:t>G31.2</w:t>
            </w:r>
          </w:p>
        </w:tc>
        <w:tc>
          <w:tcPr>
            <w:tcW w:w="2205" w:type="dxa"/>
          </w:tcPr>
          <w:p w14:paraId="3C396C24" w14:textId="77777777" w:rsidR="00323884" w:rsidRDefault="00323884" w:rsidP="00981C96">
            <w:r>
              <w:t>ICD-10</w:t>
            </w:r>
          </w:p>
        </w:tc>
      </w:tr>
    </w:tbl>
    <w:p w14:paraId="2BD8AB6B" w14:textId="77777777" w:rsidR="00350ACF" w:rsidRDefault="00350ACF"/>
    <w:sectPr w:rsidR="00350ACF" w:rsidSect="00A93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D4"/>
    <w:rsid w:val="00015309"/>
    <w:rsid w:val="00042DA6"/>
    <w:rsid w:val="000D5ED4"/>
    <w:rsid w:val="00113574"/>
    <w:rsid w:val="00175FA5"/>
    <w:rsid w:val="00323884"/>
    <w:rsid w:val="00334002"/>
    <w:rsid w:val="00350ACF"/>
    <w:rsid w:val="003E6F15"/>
    <w:rsid w:val="00981C96"/>
    <w:rsid w:val="00A640CB"/>
    <w:rsid w:val="00A93CC9"/>
    <w:rsid w:val="00C562F8"/>
    <w:rsid w:val="00CE400B"/>
    <w:rsid w:val="00DA347D"/>
    <w:rsid w:val="00E475C3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83FE9"/>
  <w15:chartTrackingRefBased/>
  <w15:docId w15:val="{BDA79037-D9DB-9C4C-91D9-6559BCB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Pasricha, Trisha S.,MD</dc:creator>
  <cp:keywords/>
  <dc:description/>
  <cp:lastModifiedBy>Pasricha, Trisha S.,MD</cp:lastModifiedBy>
  <cp:revision>6</cp:revision>
  <dcterms:created xsi:type="dcterms:W3CDTF">2022-10-21T12:44:00Z</dcterms:created>
  <dcterms:modified xsi:type="dcterms:W3CDTF">2022-10-21T13:47:00Z</dcterms:modified>
</cp:coreProperties>
</file>