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58" w:type="dxa"/>
        <w:tblLook w:val="04A0" w:firstRow="1" w:lastRow="0" w:firstColumn="1" w:lastColumn="0" w:noHBand="0" w:noVBand="1"/>
      </w:tblPr>
      <w:tblGrid>
        <w:gridCol w:w="3548"/>
        <w:gridCol w:w="952"/>
        <w:gridCol w:w="2864"/>
        <w:gridCol w:w="994"/>
      </w:tblGrid>
      <w:tr w:rsidR="00EB6F7B" w:rsidRPr="00EB6F7B" w14:paraId="543A52E0" w14:textId="77777777" w:rsidTr="00EB6F7B">
        <w:trPr>
          <w:trHeight w:val="280"/>
        </w:trPr>
        <w:tc>
          <w:tcPr>
            <w:tcW w:w="8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737AC9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7B">
              <w:rPr>
                <w:rFonts w:ascii="Arial" w:eastAsia="Times New Roman" w:hAnsi="Arial" w:cs="Arial"/>
                <w:b/>
                <w:bCs/>
                <w:color w:val="000000"/>
              </w:rPr>
              <w:t>Supplemental Table 2. Alternative Models of Social Network Diversity and IBD Daily Life Impact</w:t>
            </w:r>
          </w:p>
        </w:tc>
      </w:tr>
      <w:tr w:rsidR="00EB6F7B" w:rsidRPr="00EB6F7B" w14:paraId="2692C9AB" w14:textId="77777777" w:rsidTr="00EB6F7B">
        <w:trPr>
          <w:trHeight w:val="280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C8A3DC1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7B">
              <w:rPr>
                <w:rFonts w:ascii="Arial" w:eastAsia="Times New Roman" w:hAnsi="Arial" w:cs="Arial"/>
                <w:b/>
                <w:bCs/>
                <w:color w:val="000000"/>
              </w:rPr>
              <w:t>Daily Life Impact of IBD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E7001E9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7B">
              <w:rPr>
                <w:rFonts w:ascii="Arial" w:eastAsia="Times New Roman" w:hAnsi="Arial" w:cs="Arial"/>
                <w:b/>
                <w:bCs/>
                <w:color w:val="000000"/>
              </w:rPr>
              <w:t>beta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6A061797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7B">
              <w:rPr>
                <w:rFonts w:ascii="Arial" w:eastAsia="Times New Roman" w:hAnsi="Arial" w:cs="Arial"/>
                <w:b/>
                <w:bCs/>
                <w:color w:val="000000"/>
              </w:rPr>
              <w:t>95% Confidence Interval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6C3F4CB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7B">
              <w:rPr>
                <w:rFonts w:ascii="Arial" w:eastAsia="Times New Roman" w:hAnsi="Arial" w:cs="Arial"/>
                <w:b/>
                <w:bCs/>
                <w:color w:val="000000"/>
              </w:rPr>
              <w:t>P-value</w:t>
            </w:r>
          </w:p>
        </w:tc>
      </w:tr>
      <w:tr w:rsidR="00EB6F7B" w:rsidRPr="00EB6F7B" w14:paraId="495F7C39" w14:textId="77777777" w:rsidTr="00EB6F7B">
        <w:trPr>
          <w:trHeight w:val="280"/>
        </w:trPr>
        <w:tc>
          <w:tcPr>
            <w:tcW w:w="8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684F6841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Model 1 </w:t>
            </w:r>
          </w:p>
        </w:tc>
      </w:tr>
      <w:tr w:rsidR="00EB6F7B" w:rsidRPr="00EB6F7B" w14:paraId="4059F8F8" w14:textId="77777777" w:rsidTr="00EB6F7B">
        <w:trPr>
          <w:trHeight w:val="280"/>
        </w:trPr>
        <w:tc>
          <w:tcPr>
            <w:tcW w:w="8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EAAAA"/>
            <w:noWrap/>
            <w:vAlign w:val="center"/>
            <w:hideMark/>
          </w:tcPr>
          <w:p w14:paraId="6F2D8526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7B">
              <w:rPr>
                <w:rFonts w:ascii="Arial" w:eastAsia="Times New Roman" w:hAnsi="Arial" w:cs="Arial"/>
                <w:b/>
                <w:bCs/>
                <w:color w:val="000000"/>
              </w:rPr>
              <w:t>Model fit: AIC 1149.89, BIC 1186.87</w:t>
            </w:r>
          </w:p>
        </w:tc>
      </w:tr>
      <w:tr w:rsidR="00EB6F7B" w:rsidRPr="00EB6F7B" w14:paraId="395C07C3" w14:textId="77777777" w:rsidTr="00EB6F7B">
        <w:trPr>
          <w:trHeight w:val="280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06CD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 xml:space="preserve">Social network diversity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D5F7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-0.62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495C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-1.54, 0.30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2616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0.188</w:t>
            </w:r>
          </w:p>
        </w:tc>
      </w:tr>
      <w:tr w:rsidR="00EB6F7B" w:rsidRPr="00EB6F7B" w14:paraId="0F38598D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A1BA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7B">
              <w:rPr>
                <w:rFonts w:ascii="Arial" w:eastAsia="Times New Roman" w:hAnsi="Arial" w:cs="Arial"/>
                <w:b/>
                <w:bCs/>
                <w:color w:val="000000"/>
              </w:rPr>
              <w:t>Anxiety or depression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26E6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7B">
              <w:rPr>
                <w:rFonts w:ascii="Arial" w:eastAsia="Times New Roman" w:hAnsi="Arial" w:cs="Arial"/>
                <w:b/>
                <w:bCs/>
                <w:color w:val="000000"/>
              </w:rPr>
              <w:t>4.17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2697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7B">
              <w:rPr>
                <w:rFonts w:ascii="Arial" w:eastAsia="Times New Roman" w:hAnsi="Arial" w:cs="Arial"/>
                <w:b/>
                <w:bCs/>
                <w:color w:val="000000"/>
              </w:rPr>
              <w:t>0.78, 7.56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2B06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7B">
              <w:rPr>
                <w:rFonts w:ascii="Arial" w:eastAsia="Times New Roman" w:hAnsi="Arial" w:cs="Arial"/>
                <w:b/>
                <w:bCs/>
                <w:color w:val="000000"/>
              </w:rPr>
              <w:t>0.016</w:t>
            </w:r>
          </w:p>
        </w:tc>
      </w:tr>
      <w:tr w:rsidR="00EB6F7B" w:rsidRPr="00EB6F7B" w14:paraId="0F936456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03DED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Current systemic steroids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A6C7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3.91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1FE5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-0.64, 8.46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7AEB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0.092</w:t>
            </w:r>
          </w:p>
        </w:tc>
      </w:tr>
      <w:tr w:rsidR="00EB6F7B" w:rsidRPr="00EB6F7B" w14:paraId="685C6197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FE5A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Age 40 years or older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84A1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-1.76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0EB2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-4.57, 1.04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A652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0.216</w:t>
            </w:r>
          </w:p>
        </w:tc>
      </w:tr>
      <w:tr w:rsidR="00EB6F7B" w:rsidRPr="00EB6F7B" w14:paraId="75557513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DAD6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Female gender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1CAF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0.33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305B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-2.48, 3.14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D12D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0.817</w:t>
            </w:r>
          </w:p>
        </w:tc>
      </w:tr>
      <w:tr w:rsidR="00EB6F7B" w:rsidRPr="00EB6F7B" w14:paraId="3761A1C3" w14:textId="77777777" w:rsidTr="00EB6F7B">
        <w:trPr>
          <w:trHeight w:val="5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4FEA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Current immune-targeted therapies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A125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-1.06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D9D1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-4.23, 2.10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E470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0.507</w:t>
            </w:r>
          </w:p>
        </w:tc>
      </w:tr>
      <w:tr w:rsidR="00EB6F7B" w:rsidRPr="00EB6F7B" w14:paraId="3AE0A101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7878018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IBD type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49F2C8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F3C93D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7BCFD3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B6F7B" w:rsidRPr="00EB6F7B" w14:paraId="5302A9D3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648D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Ulcerative colitis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501D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ref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28AC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ref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3AE7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ref</w:t>
            </w:r>
          </w:p>
        </w:tc>
      </w:tr>
      <w:tr w:rsidR="00EB6F7B" w:rsidRPr="00EB6F7B" w14:paraId="0954A8EF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F1E0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7B">
              <w:rPr>
                <w:rFonts w:ascii="Arial" w:eastAsia="Times New Roman" w:hAnsi="Arial" w:cs="Arial"/>
                <w:b/>
                <w:bCs/>
                <w:color w:val="000000"/>
              </w:rPr>
              <w:t>Crohn's disease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D945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7B">
              <w:rPr>
                <w:rFonts w:ascii="Arial" w:eastAsia="Times New Roman" w:hAnsi="Arial" w:cs="Arial"/>
                <w:b/>
                <w:bCs/>
                <w:color w:val="000000"/>
              </w:rPr>
              <w:t>4.49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FD11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7B">
              <w:rPr>
                <w:rFonts w:ascii="Arial" w:eastAsia="Times New Roman" w:hAnsi="Arial" w:cs="Arial"/>
                <w:b/>
                <w:bCs/>
                <w:color w:val="000000"/>
              </w:rPr>
              <w:t>1.53, 7.45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637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7B">
              <w:rPr>
                <w:rFonts w:ascii="Arial" w:eastAsia="Times New Roman" w:hAnsi="Arial" w:cs="Arial"/>
                <w:b/>
                <w:bCs/>
                <w:color w:val="000000"/>
              </w:rPr>
              <w:t>0.003</w:t>
            </w:r>
          </w:p>
        </w:tc>
      </w:tr>
      <w:tr w:rsidR="00EB6F7B" w:rsidRPr="00EB6F7B" w14:paraId="78558C82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A135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Indeterminate colitis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3390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5.59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F5D4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-4.62, 15.79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89AD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0.281</w:t>
            </w:r>
          </w:p>
        </w:tc>
      </w:tr>
      <w:tr w:rsidR="00EB6F7B" w:rsidRPr="00EB6F7B" w14:paraId="5874B71D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4F31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B6EF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1.68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C824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-4.24, 7.59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D456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0.576</w:t>
            </w:r>
          </w:p>
        </w:tc>
      </w:tr>
      <w:tr w:rsidR="00EB6F7B" w:rsidRPr="00EB6F7B" w14:paraId="73635EE3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0A1C581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Race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22A3E8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F6BE0B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E57FC5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B6F7B" w:rsidRPr="00EB6F7B" w14:paraId="41982DA2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1EC1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White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A85C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ref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8786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ref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D8B3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ref</w:t>
            </w:r>
          </w:p>
        </w:tc>
      </w:tr>
      <w:tr w:rsidR="00EB6F7B" w:rsidRPr="00EB6F7B" w14:paraId="55E9B295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7B31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 xml:space="preserve">Black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CA62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2.21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0BA9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-3.76, 8.18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281D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0.466</w:t>
            </w:r>
          </w:p>
        </w:tc>
      </w:tr>
      <w:tr w:rsidR="00EB6F7B" w:rsidRPr="00EB6F7B" w14:paraId="310B7DB2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4D400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Other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BD9E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-1.43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4A63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-5.40, 2.54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A43D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0.477</w:t>
            </w:r>
          </w:p>
        </w:tc>
      </w:tr>
      <w:tr w:rsidR="00EB6F7B" w:rsidRPr="00EB6F7B" w14:paraId="142A1682" w14:textId="77777777" w:rsidTr="00EB6F7B">
        <w:trPr>
          <w:trHeight w:val="280"/>
        </w:trPr>
        <w:tc>
          <w:tcPr>
            <w:tcW w:w="8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20E1DEB9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7B">
              <w:rPr>
                <w:rFonts w:ascii="Arial" w:eastAsia="Times New Roman" w:hAnsi="Arial" w:cs="Arial"/>
                <w:b/>
                <w:bCs/>
                <w:color w:val="000000"/>
              </w:rPr>
              <w:t>Model 2</w:t>
            </w:r>
          </w:p>
        </w:tc>
      </w:tr>
      <w:tr w:rsidR="00EB6F7B" w:rsidRPr="00EB6F7B" w14:paraId="0E4083B4" w14:textId="77777777" w:rsidTr="00EB6F7B">
        <w:trPr>
          <w:trHeight w:val="280"/>
        </w:trPr>
        <w:tc>
          <w:tcPr>
            <w:tcW w:w="8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2DAE2EA7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7B">
              <w:rPr>
                <w:rFonts w:ascii="Arial" w:eastAsia="Times New Roman" w:hAnsi="Arial" w:cs="Arial"/>
                <w:b/>
                <w:bCs/>
                <w:color w:val="000000"/>
              </w:rPr>
              <w:t>Model fit: AIC 1136.17, BIC 1179.31</w:t>
            </w:r>
          </w:p>
        </w:tc>
      </w:tr>
      <w:tr w:rsidR="00EB6F7B" w:rsidRPr="00EB6F7B" w14:paraId="4FCA09C9" w14:textId="77777777" w:rsidTr="00EB6F7B">
        <w:trPr>
          <w:trHeight w:val="280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4B5C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 xml:space="preserve">Social network diversity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E063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-1.84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193E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-6.90, 3.23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534B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0.475</w:t>
            </w:r>
          </w:p>
        </w:tc>
      </w:tr>
      <w:tr w:rsidR="00EB6F7B" w:rsidRPr="00EB6F7B" w14:paraId="1BED19B4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3DF0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Anxiety or depression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DDED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1.96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C0B7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-1.33, 5.26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EA5F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0.241</w:t>
            </w:r>
          </w:p>
        </w:tc>
      </w:tr>
      <w:tr w:rsidR="00EB6F7B" w:rsidRPr="00EB6F7B" w14:paraId="42639667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FC409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Psychological well-being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8F91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-0.29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A916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-0.58, 0.01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6AC2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0.054</w:t>
            </w:r>
          </w:p>
        </w:tc>
      </w:tr>
      <w:tr w:rsidR="00EB6F7B" w:rsidRPr="00EB6F7B" w14:paraId="4129DFE4" w14:textId="77777777" w:rsidTr="00EB6F7B">
        <w:trPr>
          <w:trHeight w:val="5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DC610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Social network diversity* psychological well-being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02B8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1B72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-0.03, 0.07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B81C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0.485</w:t>
            </w:r>
          </w:p>
        </w:tc>
      </w:tr>
      <w:tr w:rsidR="00EB6F7B" w:rsidRPr="00EB6F7B" w14:paraId="0034B3B7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FFDF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Current systemic steroids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0A3E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3.98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CCA8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-0.05, 8.00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2499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0.053</w:t>
            </w:r>
          </w:p>
        </w:tc>
      </w:tr>
      <w:tr w:rsidR="00EB6F7B" w:rsidRPr="00EB6F7B" w14:paraId="2CFB28E3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1474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Age 40 years or older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56A0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-0.50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E79E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-3.29, 2.29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6CFF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0.722</w:t>
            </w:r>
          </w:p>
        </w:tc>
      </w:tr>
      <w:tr w:rsidR="00EB6F7B" w:rsidRPr="00EB6F7B" w14:paraId="2D594C65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536C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Female gender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309A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0.18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39AC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-2.50, 2.86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3807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0.895</w:t>
            </w:r>
          </w:p>
        </w:tc>
      </w:tr>
      <w:tr w:rsidR="00EB6F7B" w:rsidRPr="00EB6F7B" w14:paraId="0E198D3D" w14:textId="77777777" w:rsidTr="00EB6F7B">
        <w:trPr>
          <w:trHeight w:val="56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8F17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Current immune-targeted therapies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3B5F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-0.86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996E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-0.416, 2.44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FCB6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0.609</w:t>
            </w:r>
          </w:p>
        </w:tc>
      </w:tr>
      <w:tr w:rsidR="00EB6F7B" w:rsidRPr="00EB6F7B" w14:paraId="6726EB2E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54C1CB4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IBD type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F5DA10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BB8C41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00576E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B6F7B" w:rsidRPr="00EB6F7B" w14:paraId="77A2B4AD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23D8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Ulcerative colitis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F107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ref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9865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ref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4876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ref</w:t>
            </w:r>
          </w:p>
        </w:tc>
      </w:tr>
      <w:tr w:rsidR="00EB6F7B" w:rsidRPr="00EB6F7B" w14:paraId="293CA2D1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3A93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7B">
              <w:rPr>
                <w:rFonts w:ascii="Arial" w:eastAsia="Times New Roman" w:hAnsi="Arial" w:cs="Arial"/>
                <w:b/>
                <w:bCs/>
                <w:color w:val="000000"/>
              </w:rPr>
              <w:t>Crohn's disease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D845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7B">
              <w:rPr>
                <w:rFonts w:ascii="Arial" w:eastAsia="Times New Roman" w:hAnsi="Arial" w:cs="Arial"/>
                <w:b/>
                <w:bCs/>
                <w:color w:val="000000"/>
              </w:rPr>
              <w:t>3.83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91C1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7B">
              <w:rPr>
                <w:rFonts w:ascii="Arial" w:eastAsia="Times New Roman" w:hAnsi="Arial" w:cs="Arial"/>
                <w:b/>
                <w:bCs/>
                <w:color w:val="000000"/>
              </w:rPr>
              <w:t>0.97, 6.68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65E9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6F7B">
              <w:rPr>
                <w:rFonts w:ascii="Arial" w:eastAsia="Times New Roman" w:hAnsi="Arial" w:cs="Arial"/>
                <w:b/>
                <w:bCs/>
                <w:color w:val="000000"/>
              </w:rPr>
              <w:t>0.009</w:t>
            </w:r>
          </w:p>
        </w:tc>
      </w:tr>
      <w:tr w:rsidR="00EB6F7B" w:rsidRPr="00EB6F7B" w14:paraId="608FE732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F97B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Indeterminate colitis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9717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2.87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F1B2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-6.64, 12.39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172C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0.552</w:t>
            </w:r>
          </w:p>
        </w:tc>
      </w:tr>
      <w:tr w:rsidR="00EB6F7B" w:rsidRPr="00EB6F7B" w14:paraId="33ED876A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5ECE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BF0E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1.38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5B18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-3.76, 6.51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8DD9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0.597</w:t>
            </w:r>
          </w:p>
        </w:tc>
      </w:tr>
      <w:tr w:rsidR="00EB6F7B" w:rsidRPr="00EB6F7B" w14:paraId="4FECF88A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A70AF38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Race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FEDCA6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F6395F6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7CC70C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B6F7B" w:rsidRPr="00EB6F7B" w14:paraId="77A8521F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B686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White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1E34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ref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7D77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ref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307F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ref</w:t>
            </w:r>
          </w:p>
        </w:tc>
      </w:tr>
      <w:tr w:rsidR="00EB6F7B" w:rsidRPr="00EB6F7B" w14:paraId="0321B715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753D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 xml:space="preserve">Black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4FF1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1.45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C5E3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-4.41, 7.32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80B0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0.625</w:t>
            </w:r>
          </w:p>
        </w:tc>
      </w:tr>
      <w:tr w:rsidR="00EB6F7B" w:rsidRPr="00EB6F7B" w14:paraId="6454AA09" w14:textId="77777777" w:rsidTr="00EB6F7B">
        <w:trPr>
          <w:trHeight w:val="28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5D9F" w14:textId="77777777" w:rsidR="00EB6F7B" w:rsidRPr="00EB6F7B" w:rsidRDefault="00EB6F7B" w:rsidP="00EB6F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Other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710F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-1.83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2431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-6.10, 2.45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3A2E" w14:textId="77777777" w:rsidR="00EB6F7B" w:rsidRPr="00EB6F7B" w:rsidRDefault="00EB6F7B" w:rsidP="00EB6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6F7B">
              <w:rPr>
                <w:rFonts w:ascii="Arial" w:eastAsia="Times New Roman" w:hAnsi="Arial" w:cs="Arial"/>
                <w:color w:val="000000"/>
              </w:rPr>
              <w:t>0.400</w:t>
            </w:r>
          </w:p>
        </w:tc>
      </w:tr>
    </w:tbl>
    <w:p w14:paraId="0AF6E7E5" w14:textId="77777777" w:rsidR="00476AE3" w:rsidRDefault="00476AE3"/>
    <w:sectPr w:rsidR="0047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7B"/>
    <w:rsid w:val="00476AE3"/>
    <w:rsid w:val="00E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321D"/>
  <w15:chartTrackingRefBased/>
  <w15:docId w15:val="{E955DFA7-4B6F-4304-8C24-77684F93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>Michigan Medicine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Cohen-Mekelburg, Shirley</dc:creator>
  <cp:keywords/>
  <dc:description/>
  <cp:lastModifiedBy>Cohen-Mekelburg, Shirley</cp:lastModifiedBy>
  <cp:revision>1</cp:revision>
  <dcterms:created xsi:type="dcterms:W3CDTF">2023-01-30T17:51:00Z</dcterms:created>
  <dcterms:modified xsi:type="dcterms:W3CDTF">2023-01-30T17:53:00Z</dcterms:modified>
</cp:coreProperties>
</file>