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78C" w14:textId="7B51B316" w:rsidR="00C77F61" w:rsidRPr="00C44230" w:rsidRDefault="00F06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Supplemental Digital Content</w:t>
      </w:r>
      <w:bookmarkStart w:id="0" w:name="_GoBack"/>
      <w:bookmarkEnd w:id="0"/>
      <w:r w:rsidR="00C77F61" w:rsidRPr="00C44230">
        <w:rPr>
          <w:b/>
          <w:sz w:val="24"/>
          <w:szCs w:val="24"/>
        </w:rPr>
        <w:t xml:space="preserve"> 1. Literature search full terms</w:t>
      </w:r>
      <w:r w:rsidR="007D5861">
        <w:rPr>
          <w:b/>
          <w:sz w:val="24"/>
          <w:szCs w:val="24"/>
        </w:rPr>
        <w:t xml:space="preserve"> (in output form)</w:t>
      </w:r>
    </w:p>
    <w:p w14:paraId="4BDAF1B1" w14:textId="77777777" w:rsidR="00F661B3" w:rsidRPr="00F661B3" w:rsidRDefault="00F661B3">
      <w:pPr>
        <w:rPr>
          <w:b/>
        </w:rPr>
      </w:pPr>
      <w:r w:rsidRPr="00F661B3">
        <w:rPr>
          <w:b/>
        </w:rPr>
        <w:t>EMBASE Fatigue Literature search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30"/>
        <w:gridCol w:w="30"/>
        <w:gridCol w:w="30"/>
        <w:gridCol w:w="81"/>
      </w:tblGrid>
      <w:tr w:rsidR="00F661B3" w:rsidRPr="00F661B3" w14:paraId="212BCDE6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76F71C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exp fatigue/co, di, dm, ep, et, pc, rh, si, th [Complication, Congenital Disorder, Diagnosis, Disease Management, Epidemiology, Etiology, Prevention, Rehabilitation, Side Effect, Therapy]</w:t>
            </w:r>
          </w:p>
        </w:tc>
        <w:tc>
          <w:tcPr>
            <w:tcW w:w="0" w:type="auto"/>
            <w:vAlign w:val="center"/>
            <w:hideMark/>
          </w:tcPr>
          <w:p w14:paraId="53F2B58D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916F82B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86A4B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(tired* or </w:t>
            </w:r>
            <w:proofErr w:type="gramStart"/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vigo?r</w:t>
            </w:r>
            <w:proofErr w:type="gramEnd"/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exhaust* or letharg*).mp.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5069776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5382EA71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13B819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(energy adj3 (lack or reduc* or less or loss or decrease* or lower* or mental or cognitive)).mp.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62E703A0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DE0E247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068C3C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("listening effort" or "perceptual effort" or "ease of listening" or "cognitive effort" or "cognitive load").mp.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2E2B4AC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006465FA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7558EC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exp hearing impairment/co, cn, di, dm, ep, et, pc, rh, si, th [Complication, Congenital Disorder, Diagnosis, Disease Management, Epidemiology, Etiology, Prevention, Rehabilitation, Side Effect, Therapy]</w:t>
            </w:r>
          </w:p>
        </w:tc>
        <w:tc>
          <w:tcPr>
            <w:tcW w:w="0" w:type="auto"/>
            <w:vAlign w:val="center"/>
            <w:hideMark/>
          </w:tcPr>
          <w:p w14:paraId="3853C2C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15ED8569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6A8C9D7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deaf*.mp.</w:t>
            </w:r>
          </w:p>
        </w:tc>
        <w:tc>
          <w:tcPr>
            <w:tcW w:w="0" w:type="auto"/>
            <w:vAlign w:val="center"/>
            <w:hideMark/>
          </w:tcPr>
          <w:p w14:paraId="3454026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168C0C19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423CC02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 (hearing adj3 (loss or impair*)).mp.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7C5651C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39FA2FE0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5B8D59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 exp hearing aid/am, ct, dc, de [Adverse Device Effect, Clinical Trial, Device Comparison, Device Economics]</w:t>
            </w:r>
          </w:p>
        </w:tc>
        <w:tc>
          <w:tcPr>
            <w:tcW w:w="0" w:type="auto"/>
            <w:vAlign w:val="center"/>
            <w:hideMark/>
          </w:tcPr>
          <w:p w14:paraId="6EE7497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9292E7C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0B6F87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 ("hearing aid*" or "hearing-aid*").mp.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27C26F0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0C6F855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BE942EE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 ("hearing device" or "hearing system" or "hearing instrument" or "cochlear implant*" or "otosclerosis surgery").mp.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6EB9964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0A5556BD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C31CD4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 (hearing adj3 (loss or impair*) adj6 (amplif* or aided or unaided)).mp.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vAlign w:val="center"/>
            <w:hideMark/>
          </w:tcPr>
          <w:p w14:paraId="2D9D65C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55873977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6ED37ED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094CD73D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FB4772D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1EBB23A9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3E9E320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04F276D1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C53C67E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FB7CA30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4C4D563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1 or 2 or 3 or 4</w:t>
            </w:r>
          </w:p>
        </w:tc>
        <w:tc>
          <w:tcPr>
            <w:tcW w:w="0" w:type="auto"/>
            <w:vAlign w:val="center"/>
            <w:hideMark/>
          </w:tcPr>
          <w:p w14:paraId="6E3B304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F80F394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D48ED7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5 or 6 or 7</w:t>
            </w:r>
          </w:p>
        </w:tc>
        <w:tc>
          <w:tcPr>
            <w:tcW w:w="0" w:type="auto"/>
            <w:vAlign w:val="center"/>
            <w:hideMark/>
          </w:tcPr>
          <w:p w14:paraId="0D78D49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46F412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10D7A96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8 or 9 or 10 or 11</w:t>
            </w:r>
          </w:p>
        </w:tc>
        <w:tc>
          <w:tcPr>
            <w:tcW w:w="0" w:type="auto"/>
            <w:vAlign w:val="center"/>
            <w:hideMark/>
          </w:tcPr>
          <w:p w14:paraId="3D24B637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347EA75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B22976E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184E3E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0C07AB1F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9E5C5EF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 12 and 13</w:t>
            </w:r>
            <w:r w:rsidR="00D52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</w:t>
            </w:r>
            <w:r w:rsidR="00D52F55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Impairment)</w:t>
            </w:r>
          </w:p>
        </w:tc>
        <w:tc>
          <w:tcPr>
            <w:tcW w:w="0" w:type="auto"/>
            <w:vAlign w:val="center"/>
            <w:hideMark/>
          </w:tcPr>
          <w:p w14:paraId="7EE7572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3D13534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3C750B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 12 and 14</w:t>
            </w:r>
            <w:r w:rsidR="00D52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</w:t>
            </w:r>
            <w:r w:rsidR="00D52F55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Aids)</w:t>
            </w:r>
          </w:p>
        </w:tc>
        <w:tc>
          <w:tcPr>
            <w:tcW w:w="0" w:type="auto"/>
            <w:vAlign w:val="center"/>
            <w:hideMark/>
          </w:tcPr>
          <w:p w14:paraId="3362E3FD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7260D1B6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F2F2FE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2A4A444B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5A3259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494B0D59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2AC16A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DF3D8F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F4BE353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 limit 15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(human and english language and article and (adult &lt;18 to 64 years&gt; or aged &lt;65+ years&gt;))</w:t>
            </w:r>
          </w:p>
        </w:tc>
        <w:tc>
          <w:tcPr>
            <w:tcW w:w="0" w:type="auto"/>
            <w:vAlign w:val="center"/>
            <w:hideMark/>
          </w:tcPr>
          <w:p w14:paraId="7D5CD8BD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5CE809CC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ED6B9B8" w14:textId="77777777" w:rsidR="00F661B3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 limit 16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(human and english language and article and (adult &lt;18 to 64 years&gt; or aged &lt;65+ years&gt;))</w:t>
            </w:r>
          </w:p>
        </w:tc>
        <w:tc>
          <w:tcPr>
            <w:tcW w:w="0" w:type="auto"/>
            <w:vAlign w:val="center"/>
            <w:hideMark/>
          </w:tcPr>
          <w:p w14:paraId="4E9FA0C8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65455995" w14:textId="77777777" w:rsidTr="00F661B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4CCCBB96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51080523" w14:textId="77777777" w:rsidTr="00F661B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308A9F24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69B156AF" w14:textId="77777777" w:rsidTr="00FC3178">
        <w:trPr>
          <w:gridAfter w:val="4"/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14:paraId="3BBA007C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35755E8" w14:textId="77777777" w:rsidR="00F661B3" w:rsidRPr="00F661B3" w:rsidRDefault="00F661B3">
      <w:pPr>
        <w:rPr>
          <w:b/>
        </w:rPr>
      </w:pPr>
      <w:r w:rsidRPr="00F661B3">
        <w:rPr>
          <w:b/>
        </w:rPr>
        <w:t>MEDLINE Fatigue Literature Search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30"/>
        <w:gridCol w:w="30"/>
        <w:gridCol w:w="30"/>
        <w:gridCol w:w="81"/>
      </w:tblGrid>
      <w:tr w:rsidR="00F661B3" w:rsidRPr="00F661B3" w14:paraId="06BD6ED7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87996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exp Auditory Fatigue/ or exp Fatigue/</w:t>
            </w:r>
          </w:p>
        </w:tc>
        <w:tc>
          <w:tcPr>
            <w:tcW w:w="0" w:type="auto"/>
            <w:vAlign w:val="center"/>
            <w:hideMark/>
          </w:tcPr>
          <w:p w14:paraId="65158C8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5E6F24DD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C51E66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(tired* or </w:t>
            </w:r>
            <w:proofErr w:type="gramStart"/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vigo?r</w:t>
            </w:r>
            <w:proofErr w:type="gramEnd"/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exhaust* or letharg*).mp.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5CFFDA8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8A9F1F5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8E6187C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(energy adj3 (lack or reduc* or less or loss or decrease* or lower* or mental or cognitive)).mp.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5E4643F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2E5CE31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AB429AF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("listening effort" or "perceptual effort" or "ease of listening" or "cognitive effort" or "cognitive load").mp.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2CAFE4B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BF9410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2410D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exp Hearing Loss/cl, co, cn, di, ec, ep, eh, et, ge, nu, pa, pp, pc, px, rh, su, th, us [Classification, Complications, Congenital, Diagnosis, Economics, Epidemiology, Ethnology, Etiology, Genetics, Nursing, Pathology, Physiopathology, Prevention &amp; Control, Psychology, Rehabilitation, Surgery, Therapy, Ultrasonography]</w:t>
            </w:r>
          </w:p>
        </w:tc>
        <w:tc>
          <w:tcPr>
            <w:tcW w:w="0" w:type="auto"/>
            <w:vAlign w:val="center"/>
            <w:hideMark/>
          </w:tcPr>
          <w:p w14:paraId="03A7807F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47B9C43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43FBE6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deaf*.mp.</w:t>
            </w:r>
          </w:p>
        </w:tc>
        <w:tc>
          <w:tcPr>
            <w:tcW w:w="0" w:type="auto"/>
            <w:vAlign w:val="center"/>
            <w:hideMark/>
          </w:tcPr>
          <w:p w14:paraId="0C780C4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A03559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526B77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 (hearing adj3 (loss or impair*)).mp.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795842B0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5B3D5DD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CF690C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 exp Hearing Aids/ae, cl, ct, ec, es, is, mt, nu, px, st, sn, sd, td, ut [Adverse Effects, Classification, Contraindications, Economics, Ethics, Instrumentation, Methods, Nursing, Psychology, Standards, Statistics &amp; Numerical Data, Supply &amp; Distribution, Trends, Utilization]</w:t>
            </w:r>
          </w:p>
        </w:tc>
        <w:tc>
          <w:tcPr>
            <w:tcW w:w="0" w:type="auto"/>
            <w:vAlign w:val="center"/>
            <w:hideMark/>
          </w:tcPr>
          <w:p w14:paraId="1A1D6B8E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6791324C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F2070B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 ("hearing aid*" or "hearing-aid*").mp.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6A9169B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697F9E5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8437CE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 ("hearing device" or "hearing system" or "hearing instrument" or "cochlear implant*" or "otosclerosis surgery").mp.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601A937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2929AD74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F5AB2D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 (hearing adj3 (loss or impair*) adj6 (amplif* or aided or unaided)).mp. [mp=title,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0" w:type="auto"/>
            <w:vAlign w:val="center"/>
            <w:hideMark/>
          </w:tcPr>
          <w:p w14:paraId="158BA44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1AFFF741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EF0126F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4000159C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8BD44AA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510CD28E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E49D212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3178" w:rsidRPr="00F661B3" w14:paraId="5286639C" w14:textId="77777777" w:rsidTr="00F661B3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3F67F81" w14:textId="77777777" w:rsidR="00FC3178" w:rsidRPr="00F661B3" w:rsidRDefault="00FC317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1AC9285C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8A8394F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1 or 2 or 3 or 4</w:t>
            </w:r>
          </w:p>
        </w:tc>
        <w:tc>
          <w:tcPr>
            <w:tcW w:w="0" w:type="auto"/>
            <w:vAlign w:val="center"/>
            <w:hideMark/>
          </w:tcPr>
          <w:p w14:paraId="38AB32D0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39032D8D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1E203F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5 or 6 or 7</w:t>
            </w:r>
          </w:p>
        </w:tc>
        <w:tc>
          <w:tcPr>
            <w:tcW w:w="0" w:type="auto"/>
            <w:vAlign w:val="center"/>
            <w:hideMark/>
          </w:tcPr>
          <w:p w14:paraId="48C7EE0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42E0CAC9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9F75E1A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8 or 9 or 10 or 11</w:t>
            </w:r>
          </w:p>
        </w:tc>
        <w:tc>
          <w:tcPr>
            <w:tcW w:w="0" w:type="auto"/>
            <w:vAlign w:val="center"/>
            <w:hideMark/>
          </w:tcPr>
          <w:p w14:paraId="31E1EA28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11778D49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D05B1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431B3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0BB46B66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73D282" w14:textId="77777777" w:rsidR="00F661B3" w:rsidRPr="00F661B3" w:rsidRDefault="00F661B3" w:rsidP="00A3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20. 1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1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C77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  <w:r w:rsidR="00C77F61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Impairment)</w:t>
            </w:r>
          </w:p>
        </w:tc>
        <w:tc>
          <w:tcPr>
            <w:tcW w:w="0" w:type="auto"/>
            <w:vAlign w:val="center"/>
            <w:hideMark/>
          </w:tcPr>
          <w:p w14:paraId="205F866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05503A2E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388E832" w14:textId="77777777" w:rsidR="00F661B3" w:rsidRPr="00F661B3" w:rsidRDefault="00F661B3" w:rsidP="00A3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21. 1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1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C77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  <w:r w:rsidR="00C77F61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Aids)</w:t>
            </w:r>
          </w:p>
        </w:tc>
        <w:tc>
          <w:tcPr>
            <w:tcW w:w="0" w:type="auto"/>
            <w:vAlign w:val="center"/>
            <w:hideMark/>
          </w:tcPr>
          <w:p w14:paraId="56408C3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08916E18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1D4B785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04E9D2A2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393D19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1FF348CA" w14:textId="77777777" w:rsidTr="00F661B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424F92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5FAA14A0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33C426D" w14:textId="77777777" w:rsidR="00F661B3" w:rsidRPr="00F661B3" w:rsidRDefault="00F661B3" w:rsidP="00A3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limit 20 to (english language and humans and "all adult (19 plus years)" and journal article)</w:t>
            </w:r>
          </w:p>
        </w:tc>
        <w:tc>
          <w:tcPr>
            <w:tcW w:w="0" w:type="auto"/>
            <w:vAlign w:val="center"/>
            <w:hideMark/>
          </w:tcPr>
          <w:p w14:paraId="49CD2FA8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61B3" w:rsidRPr="00F661B3" w14:paraId="78A506C2" w14:textId="77777777" w:rsidTr="00F661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AE61ABD" w14:textId="77777777" w:rsidR="00F661B3" w:rsidRPr="00F661B3" w:rsidRDefault="00F661B3" w:rsidP="00A3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A34F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limit 21 to (english language and humans and "all adult (19 plus years)" and journal article)</w:t>
            </w:r>
          </w:p>
        </w:tc>
        <w:tc>
          <w:tcPr>
            <w:tcW w:w="0" w:type="auto"/>
            <w:vAlign w:val="center"/>
            <w:hideMark/>
          </w:tcPr>
          <w:p w14:paraId="089C8B9F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41716114" w14:textId="77777777" w:rsidTr="00F661B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6E0142ED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3F601ED8" w14:textId="77777777" w:rsidTr="00F661B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35A61428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FD8" w:rsidRPr="00F661B3" w14:paraId="4A319CDB" w14:textId="77777777" w:rsidTr="00F661B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658C15EA" w14:textId="77777777" w:rsidR="00A34FD8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5B5825" w14:textId="77777777" w:rsidR="00F661B3" w:rsidRDefault="00F661B3" w:rsidP="00F661B3">
      <w:pPr>
        <w:rPr>
          <w:b/>
        </w:rPr>
      </w:pPr>
      <w:r>
        <w:rPr>
          <w:b/>
        </w:rPr>
        <w:t>Web of Science Fatigue Literature Search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F661B3" w:rsidRPr="00F661B3" w14:paraId="424AC29F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517470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#16</w:t>
            </w:r>
          </w:p>
        </w:tc>
        <w:tc>
          <w:tcPr>
            <w:tcW w:w="0" w:type="auto"/>
            <w:vAlign w:val="center"/>
            <w:hideMark/>
          </w:tcPr>
          <w:p w14:paraId="5AEC9CDD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(#14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AND </w:t>
            </w:r>
            <w:r w:rsidR="00F661B3" w:rsidRPr="00F6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LANGUAGE: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(English) </w:t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AND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661B3" w:rsidRPr="00F6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DOCUMENT TYPES: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(Article) 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768EF2C0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191CA9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#15</w:t>
            </w:r>
          </w:p>
        </w:tc>
        <w:tc>
          <w:tcPr>
            <w:tcW w:w="0" w:type="auto"/>
            <w:vAlign w:val="center"/>
            <w:hideMark/>
          </w:tcPr>
          <w:p w14:paraId="636D637F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(#13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AND </w:t>
            </w:r>
            <w:r w:rsidR="00F661B3" w:rsidRPr="00F6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LANGUAGE: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(English) </w:t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AND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661B3" w:rsidRPr="00F6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DOCUMENT TYPES: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(Article) 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3D1A4DFA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39401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#14</w:t>
            </w:r>
          </w:p>
        </w:tc>
        <w:tc>
          <w:tcPr>
            <w:tcW w:w="0" w:type="auto"/>
            <w:vAlign w:val="center"/>
            <w:hideMark/>
          </w:tcPr>
          <w:p w14:paraId="5551C5B3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#12 AND #10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  <w:r w:rsidR="0037522D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  </w:t>
            </w:r>
            <w:r w:rsidR="0037522D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Aids)</w:t>
            </w:r>
          </w:p>
        </w:tc>
      </w:tr>
      <w:tr w:rsidR="00F661B3" w:rsidRPr="00F661B3" w14:paraId="33173C88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2E4384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#13</w:t>
            </w:r>
          </w:p>
        </w:tc>
        <w:tc>
          <w:tcPr>
            <w:tcW w:w="0" w:type="auto"/>
            <w:vAlign w:val="center"/>
            <w:hideMark/>
          </w:tcPr>
          <w:p w14:paraId="4AE0F4AC" w14:textId="77777777" w:rsidR="00F661B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#11 AND #10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661B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661B3"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  <w:r w:rsidR="0037522D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 </w:t>
            </w:r>
            <w:r w:rsidR="0037522D" w:rsidRPr="00D52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(Fatigue and Hearing Impairment)</w:t>
            </w:r>
          </w:p>
        </w:tc>
      </w:tr>
      <w:tr w:rsidR="00F661B3" w:rsidRPr="00F661B3" w14:paraId="606AD422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A0347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#12</w:t>
            </w:r>
          </w:p>
        </w:tc>
        <w:tc>
          <w:tcPr>
            <w:tcW w:w="0" w:type="auto"/>
            <w:vAlign w:val="center"/>
            <w:hideMark/>
          </w:tcPr>
          <w:p w14:paraId="6CDC746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#7 OR #6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334D1470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58FD15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#11</w:t>
            </w:r>
          </w:p>
        </w:tc>
        <w:tc>
          <w:tcPr>
            <w:tcW w:w="0" w:type="auto"/>
            <w:vAlign w:val="center"/>
            <w:hideMark/>
          </w:tcPr>
          <w:p w14:paraId="59F1FB93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#5 OR #4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0F2A882B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5E4F4" w14:textId="77777777" w:rsidR="00F661B3" w:rsidRPr="00F661B3" w:rsidRDefault="00A34FD8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#10</w:t>
            </w:r>
          </w:p>
        </w:tc>
        <w:tc>
          <w:tcPr>
            <w:tcW w:w="0" w:type="auto"/>
            <w:vAlign w:val="center"/>
            <w:hideMark/>
          </w:tcPr>
          <w:p w14:paraId="75FD3D6D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#3 OR #2 OR #1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104C071A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69FFA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#7</w:t>
            </w:r>
          </w:p>
        </w:tc>
        <w:tc>
          <w:tcPr>
            <w:tcW w:w="0" w:type="auto"/>
            <w:vAlign w:val="center"/>
            <w:hideMark/>
          </w:tcPr>
          <w:p w14:paraId="1224292B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 (hearing NEAR (loss or impair*) NEAR (amplif* or aided or unaided))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0A3B6DFB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937ED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#6</w:t>
            </w:r>
          </w:p>
        </w:tc>
        <w:tc>
          <w:tcPr>
            <w:tcW w:w="0" w:type="auto"/>
            <w:vAlign w:val="center"/>
            <w:hideMark/>
          </w:tcPr>
          <w:p w14:paraId="0FA363E1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 ("hearing aid*" or "hearing-aid*" or "hearing device" or "hearing system" or "hearing instrument" or "cochlear implant*" or "otosclerosis surgery")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7B334E81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F6F55A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#5</w:t>
            </w:r>
          </w:p>
        </w:tc>
        <w:tc>
          <w:tcPr>
            <w:tcW w:w="0" w:type="auto"/>
            <w:vAlign w:val="center"/>
            <w:hideMark/>
          </w:tcPr>
          <w:p w14:paraId="312F35E5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ts=(hearing NEAR (loss OR impair*))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41B927F1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7B387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#4</w:t>
            </w:r>
          </w:p>
        </w:tc>
        <w:tc>
          <w:tcPr>
            <w:tcW w:w="0" w:type="auto"/>
            <w:vAlign w:val="center"/>
            <w:hideMark/>
          </w:tcPr>
          <w:p w14:paraId="118F4E3D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ts=(deaf*)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1123A874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E21B6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#3</w:t>
            </w:r>
          </w:p>
        </w:tc>
        <w:tc>
          <w:tcPr>
            <w:tcW w:w="0" w:type="auto"/>
            <w:vAlign w:val="center"/>
            <w:hideMark/>
          </w:tcPr>
          <w:p w14:paraId="25A0492A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 ("listening effort" or "perceptual effort" or "ease of listening" or "cognitive effort" or "cognitive load")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1ECF31A1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2159A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#2</w:t>
            </w:r>
          </w:p>
        </w:tc>
        <w:tc>
          <w:tcPr>
            <w:tcW w:w="0" w:type="auto"/>
            <w:vAlign w:val="center"/>
            <w:hideMark/>
          </w:tcPr>
          <w:p w14:paraId="0B0375E9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 (energy NEAR (lack or reduc* or less or loss or decrease* or lower* or mental or cognitive))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  <w:tr w:rsidR="00F661B3" w:rsidRPr="00F661B3" w14:paraId="09B7714B" w14:textId="77777777" w:rsidTr="00F66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FB9FE" w14:textId="77777777" w:rsidR="00F661B3" w:rsidRPr="00F661B3" w:rsidRDefault="00F661B3" w:rsidP="00F6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14:paraId="297F0A36" w14:textId="77777777" w:rsidR="00F661B3" w:rsidRPr="00F661B3" w:rsidRDefault="00F661B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ts=(fatigue OR tired* or vigo?r or exhaust* or letharg*)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661B3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en-GB"/>
              </w:rPr>
              <w:t xml:space="preserve">DocType=All document types; Language=All languages; </w:t>
            </w:r>
          </w:p>
        </w:tc>
      </w:tr>
    </w:tbl>
    <w:p w14:paraId="5D81FC26" w14:textId="77777777" w:rsidR="00F661B3" w:rsidRDefault="00F661B3">
      <w:pPr>
        <w:rPr>
          <w:b/>
        </w:rPr>
      </w:pPr>
    </w:p>
    <w:p w14:paraId="5EB31698" w14:textId="77777777" w:rsidR="00F661B3" w:rsidRDefault="00F661B3">
      <w:pPr>
        <w:rPr>
          <w:b/>
        </w:rPr>
      </w:pPr>
      <w:r w:rsidRPr="00F661B3">
        <w:rPr>
          <w:b/>
        </w:rPr>
        <w:t>PSYCINFO Fatigue Literature Search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4214"/>
        <w:gridCol w:w="4348"/>
      </w:tblGrid>
      <w:tr w:rsidR="00A85E73" w:rsidRPr="00F661B3" w14:paraId="6162383D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6A86D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S15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2823F5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S11 AND S13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836FC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Limiters - English; Age Groups: Adulthood (18 yrs &amp; older); Population Group: Human; Document Type: Journal Article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Search modes - Boolean/Phrase </w:t>
            </w:r>
          </w:p>
        </w:tc>
      </w:tr>
      <w:tr w:rsidR="00A85E73" w:rsidRPr="00F661B3" w14:paraId="76E84A2C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45C12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S14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1CE531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S11 AND S12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919405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Limiters - English; Language: English; Age Groups: Adulthood (18 yrs &amp; older); Population Group: Human; Document Type: Journal Article </w:t>
            </w: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Search modes - Boolean/Phrase </w:t>
            </w:r>
          </w:p>
        </w:tc>
      </w:tr>
      <w:tr w:rsidR="00A85E73" w:rsidRPr="00F661B3" w14:paraId="1BE974B3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26954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S13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3F925B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S8 OR S9 OR S10 </w:t>
            </w:r>
          </w:p>
        </w:tc>
        <w:tc>
          <w:tcPr>
            <w:tcW w:w="0" w:type="auto"/>
            <w:vAlign w:val="center"/>
            <w:hideMark/>
          </w:tcPr>
          <w:p w14:paraId="69DE9AE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646B87F4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2EB644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S12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13343C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S5 OR S6 OR S7 </w:t>
            </w:r>
          </w:p>
        </w:tc>
        <w:tc>
          <w:tcPr>
            <w:tcW w:w="0" w:type="auto"/>
            <w:vAlign w:val="center"/>
            <w:hideMark/>
          </w:tcPr>
          <w:p w14:paraId="60C799FE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147F05EB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4B7DF3" w14:textId="77777777" w:rsidR="00A85E73" w:rsidRPr="00F661B3" w:rsidRDefault="00A34FD8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S11</w:t>
            </w:r>
            <w:r w:rsidR="00A85E73"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2B92BE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S1 OR S2 OR S3 OR S4 </w:t>
            </w:r>
          </w:p>
        </w:tc>
        <w:tc>
          <w:tcPr>
            <w:tcW w:w="0" w:type="auto"/>
            <w:vAlign w:val="center"/>
            <w:hideMark/>
          </w:tcPr>
          <w:p w14:paraId="6DA9571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3B196A02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2C5E3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S10 </w:t>
            </w:r>
          </w:p>
        </w:tc>
        <w:tc>
          <w:tcPr>
            <w:tcW w:w="0" w:type="auto"/>
            <w:vAlign w:val="center"/>
            <w:hideMark/>
          </w:tcPr>
          <w:p w14:paraId="333E742D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hearing N3 (loss or impair*) N6 (amplif* or aided or unaided) </w:t>
            </w:r>
          </w:p>
        </w:tc>
        <w:tc>
          <w:tcPr>
            <w:tcW w:w="0" w:type="auto"/>
            <w:vAlign w:val="center"/>
            <w:hideMark/>
          </w:tcPr>
          <w:p w14:paraId="7DFBAC99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29BEB14F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04B574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S9 </w:t>
            </w:r>
          </w:p>
        </w:tc>
        <w:tc>
          <w:tcPr>
            <w:tcW w:w="0" w:type="auto"/>
            <w:vAlign w:val="center"/>
            <w:hideMark/>
          </w:tcPr>
          <w:p w14:paraId="24B1FE1B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"hearing aid*" or "hearing-aid*" or "hearing device" or "hearing system" or "hearing instrument" or "cochlear implant*" or "otosclerosis surgery" </w:t>
            </w:r>
          </w:p>
        </w:tc>
        <w:tc>
          <w:tcPr>
            <w:tcW w:w="0" w:type="auto"/>
            <w:vAlign w:val="center"/>
            <w:hideMark/>
          </w:tcPr>
          <w:p w14:paraId="5B6E18EA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075EEF14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A4F78C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S8 </w:t>
            </w:r>
          </w:p>
        </w:tc>
        <w:tc>
          <w:tcPr>
            <w:tcW w:w="0" w:type="auto"/>
            <w:vAlign w:val="center"/>
            <w:hideMark/>
          </w:tcPr>
          <w:p w14:paraId="3AB9732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 "Hearing Aids" OR DE "Cochlear Implants" </w:t>
            </w:r>
          </w:p>
        </w:tc>
        <w:tc>
          <w:tcPr>
            <w:tcW w:w="0" w:type="auto"/>
            <w:vAlign w:val="center"/>
            <w:hideMark/>
          </w:tcPr>
          <w:p w14:paraId="778368F8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4AD085F4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684D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S7 </w:t>
            </w:r>
          </w:p>
        </w:tc>
        <w:tc>
          <w:tcPr>
            <w:tcW w:w="0" w:type="auto"/>
            <w:vAlign w:val="center"/>
            <w:hideMark/>
          </w:tcPr>
          <w:p w14:paraId="75231D3F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deaf* </w:t>
            </w:r>
          </w:p>
        </w:tc>
        <w:tc>
          <w:tcPr>
            <w:tcW w:w="0" w:type="auto"/>
            <w:vAlign w:val="center"/>
            <w:hideMark/>
          </w:tcPr>
          <w:p w14:paraId="5F25DE5D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0CA38449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AFB842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S6 </w:t>
            </w:r>
          </w:p>
        </w:tc>
        <w:tc>
          <w:tcPr>
            <w:tcW w:w="0" w:type="auto"/>
            <w:vAlign w:val="center"/>
            <w:hideMark/>
          </w:tcPr>
          <w:p w14:paraId="3C3C94EB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hearing N3 (loss or impair*) </w:t>
            </w:r>
          </w:p>
        </w:tc>
        <w:tc>
          <w:tcPr>
            <w:tcW w:w="0" w:type="auto"/>
            <w:vAlign w:val="center"/>
            <w:hideMark/>
          </w:tcPr>
          <w:p w14:paraId="7B29C625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675FC801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6AE52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S5 </w:t>
            </w:r>
          </w:p>
        </w:tc>
        <w:tc>
          <w:tcPr>
            <w:tcW w:w="0" w:type="auto"/>
            <w:vAlign w:val="center"/>
            <w:hideMark/>
          </w:tcPr>
          <w:p w14:paraId="192A7CC6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 "Deaf" </w:t>
            </w:r>
          </w:p>
        </w:tc>
        <w:tc>
          <w:tcPr>
            <w:tcW w:w="0" w:type="auto"/>
            <w:vAlign w:val="center"/>
            <w:hideMark/>
          </w:tcPr>
          <w:p w14:paraId="0E016A82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6371A17B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88B2D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S4 </w:t>
            </w:r>
          </w:p>
        </w:tc>
        <w:tc>
          <w:tcPr>
            <w:tcW w:w="0" w:type="auto"/>
            <w:vAlign w:val="center"/>
            <w:hideMark/>
          </w:tcPr>
          <w:p w14:paraId="7741D232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"listening effort" or "perceptual effort" or "ease of listening" or "cognitive effort" or "cognitive load" </w:t>
            </w:r>
          </w:p>
        </w:tc>
        <w:tc>
          <w:tcPr>
            <w:tcW w:w="0" w:type="auto"/>
            <w:vAlign w:val="center"/>
            <w:hideMark/>
          </w:tcPr>
          <w:p w14:paraId="3329BE2D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0860C820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CE36C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S3 </w:t>
            </w:r>
          </w:p>
        </w:tc>
        <w:tc>
          <w:tcPr>
            <w:tcW w:w="0" w:type="auto"/>
            <w:vAlign w:val="center"/>
            <w:hideMark/>
          </w:tcPr>
          <w:p w14:paraId="35BD63C0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(energy N3 (lack or reduc* or less or loss or decrease* or lower* or mental or cognitive)) </w:t>
            </w:r>
          </w:p>
        </w:tc>
        <w:tc>
          <w:tcPr>
            <w:tcW w:w="0" w:type="auto"/>
            <w:vAlign w:val="center"/>
            <w:hideMark/>
          </w:tcPr>
          <w:p w14:paraId="3DA89B76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549F3FB7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EA2754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S2 </w:t>
            </w:r>
          </w:p>
        </w:tc>
        <w:tc>
          <w:tcPr>
            <w:tcW w:w="0" w:type="auto"/>
            <w:vAlign w:val="center"/>
            <w:hideMark/>
          </w:tcPr>
          <w:p w14:paraId="48F381BB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tired* or vigo?r or exhaust* or letharg* </w:t>
            </w:r>
          </w:p>
        </w:tc>
        <w:tc>
          <w:tcPr>
            <w:tcW w:w="0" w:type="auto"/>
            <w:vAlign w:val="center"/>
            <w:hideMark/>
          </w:tcPr>
          <w:p w14:paraId="40C4AFF6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  <w:tr w:rsidR="00A85E73" w:rsidRPr="00F661B3" w14:paraId="06684F42" w14:textId="77777777" w:rsidTr="00C442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5C3707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S1 </w:t>
            </w:r>
          </w:p>
        </w:tc>
        <w:tc>
          <w:tcPr>
            <w:tcW w:w="0" w:type="auto"/>
            <w:vAlign w:val="center"/>
            <w:hideMark/>
          </w:tcPr>
          <w:p w14:paraId="78B808CB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 "Fatigue" </w:t>
            </w:r>
          </w:p>
        </w:tc>
        <w:tc>
          <w:tcPr>
            <w:tcW w:w="0" w:type="auto"/>
            <w:vAlign w:val="center"/>
            <w:hideMark/>
          </w:tcPr>
          <w:p w14:paraId="47363A53" w14:textId="77777777" w:rsidR="00A85E73" w:rsidRPr="00F661B3" w:rsidRDefault="00A85E73" w:rsidP="00F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1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Search modes - Boolean/Phrase </w:t>
            </w:r>
          </w:p>
        </w:tc>
      </w:tr>
    </w:tbl>
    <w:p w14:paraId="6AB546EE" w14:textId="77777777" w:rsidR="00F661B3" w:rsidRDefault="00F661B3" w:rsidP="00F661B3"/>
    <w:p w14:paraId="476EFBE4" w14:textId="77777777" w:rsidR="00A34FD8" w:rsidRDefault="00A34FD8" w:rsidP="00F661B3">
      <w:pPr>
        <w:rPr>
          <w:b/>
        </w:rPr>
      </w:pPr>
      <w:r w:rsidRPr="00A34FD8">
        <w:rPr>
          <w:b/>
        </w:rPr>
        <w:t>Cochrane Library Literature Search</w:t>
      </w:r>
    </w:p>
    <w:p w14:paraId="07C23518" w14:textId="77777777" w:rsidR="00A34FD8" w:rsidRPr="00C77F61" w:rsidRDefault="00C77F61" w:rsidP="00C77F61">
      <w:pPr>
        <w:pStyle w:val="ListParagraph"/>
        <w:numPr>
          <w:ilvl w:val="0"/>
          <w:numId w:val="1"/>
        </w:numPr>
      </w:pPr>
      <w:r w:rsidRPr="00C77F61">
        <w:t>"Fatigue" OR "Energy" OR "listening effort"</w:t>
      </w:r>
    </w:p>
    <w:p w14:paraId="407B9656" w14:textId="77777777" w:rsidR="00C77F61" w:rsidRPr="00C77F61" w:rsidRDefault="00C77F61" w:rsidP="00C77F61">
      <w:pPr>
        <w:pStyle w:val="ListParagraph"/>
        <w:numPr>
          <w:ilvl w:val="0"/>
          <w:numId w:val="1"/>
        </w:numPr>
      </w:pPr>
      <w:r w:rsidRPr="00C77F61">
        <w:t>"hearing loss"OR "hearing-loss" OR "hearing impairment" OR "hearing aids" OR "hearing-aids" OR "hearing device" OR "cochlear implant"</w:t>
      </w:r>
    </w:p>
    <w:p w14:paraId="6043390E" w14:textId="77777777" w:rsidR="00C77F61" w:rsidRPr="00C77F61" w:rsidRDefault="00C77F61" w:rsidP="00C77F61">
      <w:pPr>
        <w:pStyle w:val="ListParagraph"/>
        <w:numPr>
          <w:ilvl w:val="0"/>
          <w:numId w:val="1"/>
        </w:numPr>
      </w:pPr>
      <w:r w:rsidRPr="00C77F61">
        <w:lastRenderedPageBreak/>
        <w:t>1 AND 2</w:t>
      </w:r>
    </w:p>
    <w:sectPr w:rsidR="00C77F61" w:rsidRPr="00C7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F14FB"/>
    <w:multiLevelType w:val="hybridMultilevel"/>
    <w:tmpl w:val="2A542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B3"/>
    <w:rsid w:val="0037522D"/>
    <w:rsid w:val="00702198"/>
    <w:rsid w:val="007D5861"/>
    <w:rsid w:val="00A34FD8"/>
    <w:rsid w:val="00A85E73"/>
    <w:rsid w:val="00C44230"/>
    <w:rsid w:val="00C774D6"/>
    <w:rsid w:val="00C77F61"/>
    <w:rsid w:val="00D52F55"/>
    <w:rsid w:val="00F06979"/>
    <w:rsid w:val="00F661B3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84AA"/>
  <w15:chartTrackingRefBased/>
  <w15:docId w15:val="{FD0A8320-B6ED-4D84-BA27-2987846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">
    <w:name w:val="medium-normal"/>
    <w:basedOn w:val="DefaultParagraphFont"/>
    <w:rsid w:val="00F661B3"/>
  </w:style>
  <w:style w:type="character" w:customStyle="1" w:styleId="medium-bold">
    <w:name w:val="medium-bold"/>
    <w:basedOn w:val="DefaultParagraphFont"/>
    <w:rsid w:val="00F661B3"/>
  </w:style>
  <w:style w:type="character" w:styleId="Hyperlink">
    <w:name w:val="Hyperlink"/>
    <w:basedOn w:val="DefaultParagraphFont"/>
    <w:uiPriority w:val="99"/>
    <w:semiHidden/>
    <w:unhideWhenUsed/>
    <w:rsid w:val="00F661B3"/>
    <w:rPr>
      <w:color w:val="0000FF"/>
      <w:u w:val="single"/>
    </w:rPr>
  </w:style>
  <w:style w:type="character" w:customStyle="1" w:styleId="hidden">
    <w:name w:val="hidden"/>
    <w:basedOn w:val="DefaultParagraphFont"/>
    <w:rsid w:val="00F661B3"/>
  </w:style>
  <w:style w:type="paragraph" w:styleId="ListParagraph">
    <w:name w:val="List Paragraph"/>
    <w:basedOn w:val="Normal"/>
    <w:uiPriority w:val="34"/>
    <w:qFormat/>
    <w:rsid w:val="00C7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Institute of Hearing Research Scottish Section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Holman</dc:creator>
  <cp:keywords/>
  <dc:description/>
  <cp:lastModifiedBy>Jack Holman</cp:lastModifiedBy>
  <cp:revision>6</cp:revision>
  <dcterms:created xsi:type="dcterms:W3CDTF">2019-07-30T09:24:00Z</dcterms:created>
  <dcterms:modified xsi:type="dcterms:W3CDTF">2020-06-23T14:53:00Z</dcterms:modified>
</cp:coreProperties>
</file>