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D1265" w14:textId="7C783FC3" w:rsidR="0095331E" w:rsidRDefault="0095331E" w:rsidP="0095331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7BA9">
        <w:rPr>
          <w:rFonts w:ascii="Times New Roman" w:hAnsi="Times New Roman" w:cs="Times New Roman"/>
          <w:color w:val="000000"/>
          <w:sz w:val="24"/>
          <w:szCs w:val="24"/>
        </w:rPr>
        <w:t>eTable</w:t>
      </w:r>
      <w:proofErr w:type="spellEnd"/>
      <w:r w:rsidRPr="00897BA9">
        <w:rPr>
          <w:rFonts w:ascii="Times New Roman" w:hAnsi="Times New Roman" w:cs="Times New Roman"/>
          <w:color w:val="000000"/>
          <w:sz w:val="24"/>
          <w:szCs w:val="24"/>
        </w:rPr>
        <w:t xml:space="preserve"> 1. Spearman correlation coefficients between pollutant source concentrations and tracers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(a</w:t>
      </w:r>
      <w:r w:rsidRPr="00897BA9">
        <w:rPr>
          <w:rFonts w:ascii="Times New Roman" w:hAnsi="Times New Roman" w:cs="Times New Roman"/>
          <w:color w:val="000000"/>
          <w:sz w:val="24"/>
          <w:szCs w:val="24"/>
        </w:rPr>
        <w:t>veraged across 10 ensemble runs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C331F31" w14:textId="429857AD" w:rsidR="0095331E" w:rsidRDefault="0095331E" w:rsidP="0095331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69487021" w14:textId="2CA7EFC9" w:rsidR="0095331E" w:rsidRDefault="0095331E" w:rsidP="009533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97BA9">
        <w:rPr>
          <w:rFonts w:ascii="Times New Roman" w:hAnsi="Times New Roman" w:cs="Times New Roman"/>
          <w:sz w:val="24"/>
          <w:szCs w:val="24"/>
        </w:rPr>
        <w:t>eTable</w:t>
      </w:r>
      <w:proofErr w:type="spellEnd"/>
      <w:r w:rsidRPr="00897BA9">
        <w:rPr>
          <w:rFonts w:ascii="Times New Roman" w:hAnsi="Times New Roman" w:cs="Times New Roman"/>
          <w:sz w:val="24"/>
          <w:szCs w:val="24"/>
        </w:rPr>
        <w:t xml:space="preserve"> 2. Rate Ratios and 95% confidence intervals for the association of </w:t>
      </w:r>
      <w:r>
        <w:rPr>
          <w:rFonts w:ascii="Times New Roman" w:hAnsi="Times New Roman" w:cs="Times New Roman"/>
          <w:sz w:val="24"/>
          <w:szCs w:val="24"/>
        </w:rPr>
        <w:t xml:space="preserve">source-specific </w:t>
      </w:r>
      <w:r w:rsidRPr="00897BA9">
        <w:rPr>
          <w:rFonts w:ascii="Times New Roman" w:hAnsi="Times New Roman" w:cs="Times New Roman"/>
          <w:sz w:val="24"/>
          <w:szCs w:val="24"/>
        </w:rPr>
        <w:t>PM</w:t>
      </w:r>
      <w:r w:rsidRPr="00897BA9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897BA9">
        <w:rPr>
          <w:rFonts w:ascii="Times New Roman" w:hAnsi="Times New Roman" w:cs="Times New Roman"/>
          <w:sz w:val="24"/>
          <w:szCs w:val="24"/>
        </w:rPr>
        <w:t xml:space="preserve"> and total PM</w:t>
      </w:r>
      <w:r w:rsidRPr="00897BA9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897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concentrations (per 1 µg/m</w:t>
      </w:r>
      <w:r w:rsidRPr="00775A0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97BA9">
        <w:rPr>
          <w:rFonts w:ascii="Times New Roman" w:hAnsi="Times New Roman" w:cs="Times New Roman"/>
          <w:sz w:val="24"/>
          <w:szCs w:val="24"/>
        </w:rPr>
        <w:t>and emergency department visits for respiratory and cardiovascular disease outcomes in Atlanta, GA (August 1, 1998 – December 23, 2010)</w:t>
      </w:r>
      <w:r w:rsidR="00331AB0">
        <w:rPr>
          <w:rFonts w:ascii="Times New Roman" w:hAnsi="Times New Roman" w:cs="Times New Roman"/>
          <w:sz w:val="24"/>
          <w:szCs w:val="24"/>
        </w:rPr>
        <w:t xml:space="preserve"> as graphically shown in Figure 2</w:t>
      </w:r>
    </w:p>
    <w:p w14:paraId="3E8D306D" w14:textId="5F3D5A21" w:rsidR="006B2F4B" w:rsidRDefault="006B2F4B" w:rsidP="009533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498294" w14:textId="08F4812C" w:rsidR="006B2F4B" w:rsidRPr="000F34B5" w:rsidRDefault="006B2F4B" w:rsidP="006B2F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F34B5">
        <w:rPr>
          <w:rFonts w:ascii="Times New Roman" w:hAnsi="Times New Roman" w:cs="Times New Roman"/>
          <w:sz w:val="24"/>
          <w:szCs w:val="24"/>
        </w:rPr>
        <w:t>eTable</w:t>
      </w:r>
      <w:proofErr w:type="spellEnd"/>
      <w:r w:rsidRPr="000F34B5">
        <w:rPr>
          <w:rFonts w:ascii="Times New Roman" w:hAnsi="Times New Roman" w:cs="Times New Roman"/>
          <w:sz w:val="24"/>
          <w:szCs w:val="24"/>
        </w:rPr>
        <w:t xml:space="preserve"> 3.</w:t>
      </w:r>
      <w:r w:rsidR="00D400D4">
        <w:rPr>
          <w:rFonts w:ascii="Times New Roman" w:hAnsi="Times New Roman" w:cs="Times New Roman"/>
          <w:sz w:val="24"/>
          <w:szCs w:val="24"/>
        </w:rPr>
        <w:t xml:space="preserve"> </w:t>
      </w:r>
      <w:r w:rsidRPr="000F34B5">
        <w:rPr>
          <w:rFonts w:ascii="Times New Roman" w:hAnsi="Times New Roman" w:cs="Times New Roman"/>
          <w:sz w:val="24"/>
          <w:szCs w:val="24"/>
        </w:rPr>
        <w:t>Rate Ratios and 95% confidence intervals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4B5">
        <w:rPr>
          <w:rFonts w:ascii="Times New Roman" w:hAnsi="Times New Roman" w:cs="Times New Roman"/>
          <w:sz w:val="24"/>
          <w:szCs w:val="24"/>
        </w:rPr>
        <w:t xml:space="preserve">for the association of </w:t>
      </w:r>
      <w:r>
        <w:rPr>
          <w:rFonts w:ascii="Times New Roman" w:hAnsi="Times New Roman" w:cs="Times New Roman"/>
          <w:sz w:val="24"/>
          <w:szCs w:val="24"/>
        </w:rPr>
        <w:t xml:space="preserve">lag 0-7 </w:t>
      </w:r>
      <w:r w:rsidRPr="000F34B5">
        <w:rPr>
          <w:rFonts w:ascii="Times New Roman" w:hAnsi="Times New Roman" w:cs="Times New Roman"/>
          <w:sz w:val="24"/>
          <w:szCs w:val="24"/>
        </w:rPr>
        <w:t>source-specific PM</w:t>
      </w:r>
      <w:r w:rsidRPr="000F34B5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0F34B5">
        <w:rPr>
          <w:rFonts w:ascii="Times New Roman" w:hAnsi="Times New Roman" w:cs="Times New Roman"/>
          <w:sz w:val="24"/>
          <w:szCs w:val="24"/>
        </w:rPr>
        <w:t xml:space="preserve"> and total PM</w:t>
      </w:r>
      <w:r w:rsidRPr="000F34B5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0F34B5">
        <w:rPr>
          <w:rFonts w:ascii="Times New Roman" w:hAnsi="Times New Roman" w:cs="Times New Roman"/>
          <w:sz w:val="24"/>
          <w:szCs w:val="24"/>
        </w:rPr>
        <w:t xml:space="preserve"> concentrations (per 1 µg/m</w:t>
      </w:r>
      <w:r w:rsidRPr="000F34B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F34B5">
        <w:rPr>
          <w:rFonts w:ascii="Times New Roman" w:hAnsi="Times New Roman" w:cs="Times New Roman"/>
          <w:sz w:val="24"/>
          <w:szCs w:val="24"/>
        </w:rPr>
        <w:t>) and emergency department visits for respiratory outcomes in Atlanta, GA (August 1, 1998 – December 23, 2010)</w:t>
      </w:r>
    </w:p>
    <w:p w14:paraId="27794C57" w14:textId="77777777" w:rsidR="0095331E" w:rsidRDefault="0095331E" w:rsidP="0095331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61354D72" w14:textId="0A437ED0" w:rsidR="0095331E" w:rsidRPr="00981972" w:rsidRDefault="0095331E" w:rsidP="0095331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81972">
        <w:rPr>
          <w:rFonts w:ascii="Times New Roman" w:hAnsi="Times New Roman" w:cs="Times New Roman"/>
          <w:color w:val="000000"/>
          <w:sz w:val="24"/>
          <w:szCs w:val="24"/>
        </w:rPr>
        <w:t>eTable</w:t>
      </w:r>
      <w:proofErr w:type="spellEnd"/>
      <w:r w:rsidRPr="00981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2F4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19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Ratios of</w:t>
      </w:r>
      <w:r w:rsidRPr="00981972">
        <w:rPr>
          <w:rFonts w:ascii="Times New Roman" w:hAnsi="Times New Roman" w:cs="Times New Roman"/>
          <w:color w:val="000000"/>
          <w:sz w:val="24"/>
          <w:szCs w:val="24"/>
        </w:rPr>
        <w:t xml:space="preserve"> the imputation-corrected SE (that accounts for between imputation uncertainty) to the average SE from the ensemble runs from single-source models for all outcomes</w:t>
      </w:r>
    </w:p>
    <w:p w14:paraId="320940D7" w14:textId="77777777" w:rsidR="0095331E" w:rsidRPr="00897BA9" w:rsidRDefault="0095331E" w:rsidP="0095331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64D7AAB" w14:textId="77777777" w:rsidR="00897BA9" w:rsidRDefault="00897BA9" w:rsidP="00841BA5">
      <w:pPr>
        <w:spacing w:after="0" w:line="240" w:lineRule="auto"/>
        <w:ind w:left="-63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6D0FB519" w14:textId="77777777" w:rsidR="004E7B6D" w:rsidRDefault="004E7B6D" w:rsidP="00A51CDB">
      <w:pPr>
        <w:spacing w:after="0" w:line="240" w:lineRule="auto"/>
        <w:contextualSpacing/>
        <w:rPr>
          <w:color w:val="000000"/>
        </w:rPr>
      </w:pPr>
    </w:p>
    <w:p w14:paraId="6FA91022" w14:textId="61CEC7EB" w:rsidR="00727366" w:rsidRDefault="00727366" w:rsidP="00A51CDB">
      <w:pPr>
        <w:spacing w:after="0" w:line="240" w:lineRule="auto"/>
        <w:contextualSpacing/>
        <w:rPr>
          <w:color w:val="000000"/>
        </w:rPr>
      </w:pPr>
    </w:p>
    <w:p w14:paraId="54D8747C" w14:textId="75CCB3F3" w:rsidR="00727366" w:rsidRDefault="00727366" w:rsidP="00A51CDB">
      <w:pPr>
        <w:spacing w:after="0" w:line="240" w:lineRule="auto"/>
        <w:contextualSpacing/>
        <w:rPr>
          <w:color w:val="000000"/>
        </w:rPr>
      </w:pPr>
    </w:p>
    <w:p w14:paraId="492055E8" w14:textId="009DE5FC" w:rsidR="00727366" w:rsidRDefault="00727366" w:rsidP="00A51CDB">
      <w:pPr>
        <w:spacing w:after="0" w:line="240" w:lineRule="auto"/>
        <w:contextualSpacing/>
        <w:rPr>
          <w:color w:val="000000"/>
        </w:rPr>
      </w:pPr>
    </w:p>
    <w:p w14:paraId="448CA7B9" w14:textId="49A9BF1E" w:rsidR="00EC2264" w:rsidRDefault="00EC2264" w:rsidP="00A51CDB">
      <w:pPr>
        <w:spacing w:after="0" w:line="240" w:lineRule="auto"/>
        <w:contextualSpacing/>
        <w:rPr>
          <w:color w:val="000000"/>
        </w:rPr>
      </w:pPr>
    </w:p>
    <w:p w14:paraId="1015D165" w14:textId="733318E3" w:rsidR="00EC2264" w:rsidRDefault="00EC2264" w:rsidP="00A51CDB">
      <w:pPr>
        <w:spacing w:after="0" w:line="240" w:lineRule="auto"/>
        <w:contextualSpacing/>
        <w:rPr>
          <w:color w:val="000000"/>
        </w:rPr>
      </w:pPr>
    </w:p>
    <w:p w14:paraId="0A4EC0A4" w14:textId="40DA1DB0" w:rsidR="00EC2264" w:rsidRDefault="00EC2264" w:rsidP="00A51CDB">
      <w:pPr>
        <w:spacing w:after="0" w:line="240" w:lineRule="auto"/>
        <w:contextualSpacing/>
        <w:rPr>
          <w:color w:val="000000"/>
        </w:rPr>
      </w:pPr>
    </w:p>
    <w:p w14:paraId="0AB1B9F0" w14:textId="44A9898F" w:rsidR="00EC2264" w:rsidRDefault="00EC2264" w:rsidP="00A51CDB">
      <w:pPr>
        <w:spacing w:after="0" w:line="240" w:lineRule="auto"/>
        <w:contextualSpacing/>
        <w:rPr>
          <w:color w:val="000000"/>
        </w:rPr>
      </w:pPr>
    </w:p>
    <w:p w14:paraId="370F1E9F" w14:textId="3EE6DBCE" w:rsidR="00EC2264" w:rsidRDefault="00EC2264" w:rsidP="00A51CDB">
      <w:pPr>
        <w:spacing w:after="0" w:line="240" w:lineRule="auto"/>
        <w:contextualSpacing/>
        <w:rPr>
          <w:color w:val="000000"/>
        </w:rPr>
      </w:pPr>
    </w:p>
    <w:p w14:paraId="398B3F6F" w14:textId="0AB153AE" w:rsidR="00EC2264" w:rsidRDefault="00EC2264" w:rsidP="00A51CDB">
      <w:pPr>
        <w:spacing w:after="0" w:line="240" w:lineRule="auto"/>
        <w:contextualSpacing/>
        <w:rPr>
          <w:color w:val="000000"/>
        </w:rPr>
      </w:pPr>
    </w:p>
    <w:p w14:paraId="4FE3E359" w14:textId="583F2421" w:rsidR="00EC2264" w:rsidRDefault="00EC2264" w:rsidP="00A51CDB">
      <w:pPr>
        <w:spacing w:after="0" w:line="240" w:lineRule="auto"/>
        <w:contextualSpacing/>
        <w:rPr>
          <w:color w:val="000000"/>
        </w:rPr>
      </w:pPr>
    </w:p>
    <w:p w14:paraId="0959F257" w14:textId="56299CD3" w:rsidR="00EC2264" w:rsidRDefault="00EC2264" w:rsidP="00A51CDB">
      <w:pPr>
        <w:spacing w:after="0" w:line="240" w:lineRule="auto"/>
        <w:contextualSpacing/>
        <w:rPr>
          <w:color w:val="000000"/>
        </w:rPr>
      </w:pPr>
    </w:p>
    <w:p w14:paraId="157222EC" w14:textId="2481CDCE" w:rsidR="00EC2264" w:rsidRDefault="00EC2264" w:rsidP="00A51CDB">
      <w:pPr>
        <w:spacing w:after="0" w:line="240" w:lineRule="auto"/>
        <w:contextualSpacing/>
        <w:rPr>
          <w:color w:val="000000"/>
        </w:rPr>
      </w:pPr>
    </w:p>
    <w:p w14:paraId="22C120D1" w14:textId="1A46DE5C" w:rsidR="00EC2264" w:rsidRDefault="00EC2264" w:rsidP="00A51CDB">
      <w:pPr>
        <w:spacing w:after="0" w:line="240" w:lineRule="auto"/>
        <w:contextualSpacing/>
        <w:rPr>
          <w:color w:val="000000"/>
        </w:rPr>
      </w:pPr>
    </w:p>
    <w:p w14:paraId="2BCD2DEA" w14:textId="64D6A7E6" w:rsidR="00EC2264" w:rsidRDefault="00EC2264" w:rsidP="00A51CDB">
      <w:pPr>
        <w:spacing w:after="0" w:line="240" w:lineRule="auto"/>
        <w:contextualSpacing/>
        <w:rPr>
          <w:color w:val="000000"/>
        </w:rPr>
      </w:pPr>
    </w:p>
    <w:p w14:paraId="19F401B7" w14:textId="22894FF9" w:rsidR="00EC2264" w:rsidRDefault="00EC2264" w:rsidP="00A51CDB">
      <w:pPr>
        <w:spacing w:after="0" w:line="240" w:lineRule="auto"/>
        <w:contextualSpacing/>
        <w:rPr>
          <w:color w:val="000000"/>
        </w:rPr>
      </w:pPr>
    </w:p>
    <w:p w14:paraId="08CDBB5B" w14:textId="76B0023A" w:rsidR="00EC2264" w:rsidRDefault="00EC2264" w:rsidP="00A51CDB">
      <w:pPr>
        <w:spacing w:after="0" w:line="240" w:lineRule="auto"/>
        <w:contextualSpacing/>
        <w:rPr>
          <w:color w:val="000000"/>
        </w:rPr>
      </w:pPr>
    </w:p>
    <w:p w14:paraId="59527397" w14:textId="75ED9E41" w:rsidR="00EC2264" w:rsidRDefault="00EC2264" w:rsidP="00A51CDB">
      <w:pPr>
        <w:spacing w:after="0" w:line="240" w:lineRule="auto"/>
        <w:contextualSpacing/>
        <w:rPr>
          <w:color w:val="000000"/>
        </w:rPr>
      </w:pPr>
    </w:p>
    <w:p w14:paraId="37DD0F36" w14:textId="77C30EEB" w:rsidR="00EC2264" w:rsidRDefault="00EC2264" w:rsidP="00A51CDB">
      <w:pPr>
        <w:spacing w:after="0" w:line="240" w:lineRule="auto"/>
        <w:contextualSpacing/>
        <w:rPr>
          <w:color w:val="000000"/>
        </w:rPr>
      </w:pPr>
    </w:p>
    <w:p w14:paraId="112048DB" w14:textId="46995ED7" w:rsidR="00EC2264" w:rsidRDefault="00EC2264" w:rsidP="00A51CDB">
      <w:pPr>
        <w:spacing w:after="0" w:line="240" w:lineRule="auto"/>
        <w:contextualSpacing/>
        <w:rPr>
          <w:color w:val="000000"/>
        </w:rPr>
      </w:pPr>
    </w:p>
    <w:p w14:paraId="04D83A92" w14:textId="149586AB" w:rsidR="00EC2264" w:rsidRDefault="00EC2264" w:rsidP="00A51CDB">
      <w:pPr>
        <w:spacing w:after="0" w:line="240" w:lineRule="auto"/>
        <w:contextualSpacing/>
        <w:rPr>
          <w:color w:val="000000"/>
        </w:rPr>
      </w:pPr>
    </w:p>
    <w:p w14:paraId="475C0C89" w14:textId="3805F411" w:rsidR="00EC2264" w:rsidRDefault="00EC2264" w:rsidP="00A51CDB">
      <w:pPr>
        <w:spacing w:after="0" w:line="240" w:lineRule="auto"/>
        <w:contextualSpacing/>
        <w:rPr>
          <w:color w:val="000000"/>
        </w:rPr>
      </w:pPr>
    </w:p>
    <w:p w14:paraId="5770F69B" w14:textId="25F04B60" w:rsidR="00EC2264" w:rsidRDefault="00EC2264" w:rsidP="00A51CDB">
      <w:pPr>
        <w:spacing w:after="0" w:line="240" w:lineRule="auto"/>
        <w:contextualSpacing/>
        <w:rPr>
          <w:color w:val="000000"/>
        </w:rPr>
      </w:pPr>
    </w:p>
    <w:p w14:paraId="0E885C66" w14:textId="3A07017F" w:rsidR="00EC2264" w:rsidRDefault="00EC2264" w:rsidP="00A51CDB">
      <w:pPr>
        <w:spacing w:after="0" w:line="240" w:lineRule="auto"/>
        <w:contextualSpacing/>
        <w:rPr>
          <w:color w:val="000000"/>
        </w:rPr>
      </w:pPr>
    </w:p>
    <w:p w14:paraId="39D136E2" w14:textId="06D08D39" w:rsidR="00EC2264" w:rsidRDefault="00EC2264" w:rsidP="00A51CDB">
      <w:pPr>
        <w:spacing w:after="0" w:line="240" w:lineRule="auto"/>
        <w:contextualSpacing/>
        <w:rPr>
          <w:color w:val="000000"/>
        </w:rPr>
      </w:pPr>
    </w:p>
    <w:p w14:paraId="09C674CA" w14:textId="398B6FFE" w:rsidR="00EC2264" w:rsidRDefault="00EC2264" w:rsidP="00A51CDB">
      <w:pPr>
        <w:spacing w:after="0" w:line="240" w:lineRule="auto"/>
        <w:contextualSpacing/>
        <w:rPr>
          <w:color w:val="000000"/>
        </w:rPr>
      </w:pPr>
    </w:p>
    <w:p w14:paraId="35543206" w14:textId="25CDF0C6" w:rsidR="00EC2264" w:rsidRDefault="00EC2264" w:rsidP="00A51CDB">
      <w:pPr>
        <w:spacing w:after="0" w:line="240" w:lineRule="auto"/>
        <w:contextualSpacing/>
        <w:rPr>
          <w:color w:val="000000"/>
        </w:rPr>
      </w:pPr>
    </w:p>
    <w:p w14:paraId="689A982B" w14:textId="5022DC6D" w:rsidR="00EC2264" w:rsidRDefault="00EC2264" w:rsidP="00A51CDB">
      <w:pPr>
        <w:spacing w:after="0" w:line="240" w:lineRule="auto"/>
        <w:contextualSpacing/>
        <w:rPr>
          <w:color w:val="000000"/>
        </w:rPr>
      </w:pPr>
    </w:p>
    <w:p w14:paraId="646F17FD" w14:textId="54EBFE05" w:rsidR="00EC2264" w:rsidRDefault="00EC2264" w:rsidP="00A51CDB">
      <w:pPr>
        <w:spacing w:after="0" w:line="240" w:lineRule="auto"/>
        <w:contextualSpacing/>
        <w:rPr>
          <w:color w:val="000000"/>
        </w:rPr>
      </w:pPr>
    </w:p>
    <w:p w14:paraId="7C7CD816" w14:textId="6FC1A99E" w:rsidR="00EC2264" w:rsidRDefault="00EC2264" w:rsidP="00A51CDB">
      <w:pPr>
        <w:spacing w:after="0" w:line="240" w:lineRule="auto"/>
        <w:contextualSpacing/>
        <w:rPr>
          <w:color w:val="000000"/>
        </w:rPr>
      </w:pPr>
    </w:p>
    <w:p w14:paraId="7394F5FA" w14:textId="76C85FA2" w:rsidR="00EC2264" w:rsidRDefault="00EC2264" w:rsidP="00A51CDB">
      <w:pPr>
        <w:spacing w:after="0" w:line="240" w:lineRule="auto"/>
        <w:contextualSpacing/>
        <w:rPr>
          <w:color w:val="000000"/>
        </w:rPr>
      </w:pPr>
    </w:p>
    <w:p w14:paraId="0009B7ED" w14:textId="64DF45F9" w:rsidR="00EC2264" w:rsidRDefault="00EC2264" w:rsidP="00A51CDB">
      <w:pPr>
        <w:spacing w:after="0" w:line="240" w:lineRule="auto"/>
        <w:contextualSpacing/>
        <w:rPr>
          <w:color w:val="000000"/>
        </w:rPr>
      </w:pPr>
    </w:p>
    <w:p w14:paraId="648C5FC9" w14:textId="31C90A56" w:rsidR="00EC2264" w:rsidRDefault="00EC2264" w:rsidP="00A51CDB">
      <w:pPr>
        <w:spacing w:after="0" w:line="240" w:lineRule="auto"/>
        <w:contextualSpacing/>
        <w:rPr>
          <w:color w:val="000000"/>
        </w:rPr>
      </w:pPr>
    </w:p>
    <w:p w14:paraId="6D9E9355" w14:textId="2B618943" w:rsidR="00360A4F" w:rsidRPr="00897BA9" w:rsidRDefault="00727366" w:rsidP="00A51CD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7BA9">
        <w:rPr>
          <w:rFonts w:ascii="Times New Roman" w:hAnsi="Times New Roman" w:cs="Times New Roman"/>
          <w:color w:val="000000"/>
          <w:sz w:val="24"/>
          <w:szCs w:val="24"/>
        </w:rPr>
        <w:lastRenderedPageBreak/>
        <w:t>eTable</w:t>
      </w:r>
      <w:proofErr w:type="spellEnd"/>
      <w:r w:rsidRPr="00897BA9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="00B045BC" w:rsidRPr="00897BA9">
        <w:rPr>
          <w:rFonts w:ascii="Times New Roman" w:hAnsi="Times New Roman" w:cs="Times New Roman"/>
          <w:color w:val="000000"/>
          <w:sz w:val="24"/>
          <w:szCs w:val="24"/>
        </w:rPr>
        <w:t>Spearman</w:t>
      </w:r>
      <w:r w:rsidR="00360A4F" w:rsidRPr="00897BA9">
        <w:rPr>
          <w:rFonts w:ascii="Times New Roman" w:hAnsi="Times New Roman" w:cs="Times New Roman"/>
          <w:color w:val="000000"/>
          <w:sz w:val="24"/>
          <w:szCs w:val="24"/>
        </w:rPr>
        <w:t xml:space="preserve"> correlation c</w:t>
      </w:r>
      <w:r w:rsidR="000C3C67" w:rsidRPr="00897BA9">
        <w:rPr>
          <w:rFonts w:ascii="Times New Roman" w:hAnsi="Times New Roman" w:cs="Times New Roman"/>
          <w:color w:val="000000"/>
          <w:sz w:val="24"/>
          <w:szCs w:val="24"/>
        </w:rPr>
        <w:t xml:space="preserve">oefficients </w:t>
      </w:r>
      <w:r w:rsidR="00360A4F" w:rsidRPr="00897BA9">
        <w:rPr>
          <w:rFonts w:ascii="Times New Roman" w:hAnsi="Times New Roman" w:cs="Times New Roman"/>
          <w:color w:val="000000"/>
          <w:sz w:val="24"/>
          <w:szCs w:val="24"/>
        </w:rPr>
        <w:t>between pollutant source concentrations and tracers</w:t>
      </w:r>
      <w:r w:rsidR="00775A0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B4AF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60A4F" w:rsidRPr="00897BA9">
        <w:rPr>
          <w:rFonts w:ascii="Times New Roman" w:hAnsi="Times New Roman" w:cs="Times New Roman"/>
          <w:color w:val="000000"/>
          <w:sz w:val="24"/>
          <w:szCs w:val="24"/>
        </w:rPr>
        <w:t>veraged across 10 ensemble runs</w:t>
      </w:r>
      <w:r w:rsidR="00775A0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744"/>
        <w:gridCol w:w="2790"/>
        <w:gridCol w:w="2160"/>
      </w:tblGrid>
      <w:tr w:rsidR="00B045BC" w:rsidRPr="00897BA9" w14:paraId="270152B5" w14:textId="77777777" w:rsidTr="00897BA9">
        <w:tc>
          <w:tcPr>
            <w:tcW w:w="3744" w:type="dxa"/>
            <w:tcBorders>
              <w:bottom w:val="single" w:sz="4" w:space="0" w:color="auto"/>
              <w:right w:val="nil"/>
            </w:tcBorders>
          </w:tcPr>
          <w:p w14:paraId="05A0EC28" w14:textId="77777777" w:rsidR="00360A4F" w:rsidRPr="00897BA9" w:rsidRDefault="00360A4F" w:rsidP="007534DC">
            <w:pPr>
              <w:tabs>
                <w:tab w:val="left" w:pos="10620"/>
              </w:tabs>
              <w:ind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897BA9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</w:tcPr>
          <w:p w14:paraId="0990617F" w14:textId="4572FDE1" w:rsidR="00360A4F" w:rsidRPr="00897BA9" w:rsidRDefault="00360A4F" w:rsidP="00360A4F">
            <w:pPr>
              <w:tabs>
                <w:tab w:val="left" w:pos="10620"/>
              </w:tabs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 w:rsidRPr="00897BA9">
              <w:rPr>
                <w:rFonts w:ascii="Times New Roman" w:hAnsi="Times New Roman" w:cs="Times New Roman"/>
                <w:sz w:val="24"/>
                <w:szCs w:val="24"/>
              </w:rPr>
              <w:t>Tracer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</w:tcPr>
          <w:p w14:paraId="02F90A00" w14:textId="6D997364" w:rsidR="00360A4F" w:rsidRPr="00897BA9" w:rsidRDefault="00360A4F" w:rsidP="007534DC">
            <w:pPr>
              <w:tabs>
                <w:tab w:val="left" w:pos="10620"/>
              </w:tabs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897BA9">
              <w:rPr>
                <w:rFonts w:ascii="Times New Roman" w:hAnsi="Times New Roman" w:cs="Times New Roman"/>
                <w:sz w:val="24"/>
                <w:szCs w:val="24"/>
              </w:rPr>
              <w:t>Spearman Correlation</w:t>
            </w:r>
          </w:p>
        </w:tc>
      </w:tr>
      <w:tr w:rsidR="00B045BC" w:rsidRPr="00897BA9" w14:paraId="2743E8F4" w14:textId="77777777" w:rsidTr="00897BA9">
        <w:tc>
          <w:tcPr>
            <w:tcW w:w="3744" w:type="dxa"/>
            <w:tcBorders>
              <w:bottom w:val="nil"/>
              <w:right w:val="nil"/>
            </w:tcBorders>
          </w:tcPr>
          <w:p w14:paraId="78CE9FC7" w14:textId="0DBA7D9C" w:rsidR="00360A4F" w:rsidRPr="00897BA9" w:rsidRDefault="00360A4F" w:rsidP="007534DC">
            <w:pPr>
              <w:tabs>
                <w:tab w:val="left" w:pos="10620"/>
              </w:tabs>
              <w:ind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897BA9">
              <w:rPr>
                <w:rFonts w:ascii="Times New Roman" w:hAnsi="Times New Roman" w:cs="Times New Roman"/>
                <w:sz w:val="24"/>
                <w:szCs w:val="24"/>
              </w:rPr>
              <w:t>Biomass burning</w:t>
            </w: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</w:tcPr>
          <w:p w14:paraId="29D484B7" w14:textId="6E7B7637" w:rsidR="00360A4F" w:rsidRPr="00897BA9" w:rsidRDefault="00360A4F" w:rsidP="007534DC">
            <w:pPr>
              <w:tabs>
                <w:tab w:val="left" w:pos="10620"/>
              </w:tabs>
              <w:ind w:right="990"/>
              <w:rPr>
                <w:rFonts w:ascii="Times New Roman" w:hAnsi="Times New Roman" w:cs="Times New Roman"/>
                <w:sz w:val="24"/>
                <w:szCs w:val="24"/>
              </w:rPr>
            </w:pPr>
            <w:r w:rsidRPr="00897BA9">
              <w:rPr>
                <w:rFonts w:ascii="Times New Roman" w:hAnsi="Times New Roman" w:cs="Times New Roman"/>
                <w:sz w:val="24"/>
                <w:szCs w:val="24"/>
              </w:rPr>
              <w:t>Potassium</w:t>
            </w:r>
          </w:p>
        </w:tc>
        <w:tc>
          <w:tcPr>
            <w:tcW w:w="2160" w:type="dxa"/>
            <w:tcBorders>
              <w:left w:val="nil"/>
              <w:bottom w:val="nil"/>
            </w:tcBorders>
          </w:tcPr>
          <w:p w14:paraId="58F417DA" w14:textId="77777777" w:rsidR="00360A4F" w:rsidRPr="00897BA9" w:rsidRDefault="00360A4F" w:rsidP="007534DC">
            <w:pPr>
              <w:tabs>
                <w:tab w:val="left" w:pos="10620"/>
              </w:tabs>
              <w:ind w:right="990"/>
              <w:rPr>
                <w:rFonts w:ascii="Times New Roman" w:hAnsi="Times New Roman" w:cs="Times New Roman"/>
                <w:sz w:val="24"/>
                <w:szCs w:val="24"/>
              </w:rPr>
            </w:pPr>
            <w:r w:rsidRPr="00897BA9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B045BC" w:rsidRPr="00897BA9" w14:paraId="6ECD8B94" w14:textId="77777777" w:rsidTr="00897BA9">
        <w:tc>
          <w:tcPr>
            <w:tcW w:w="3744" w:type="dxa"/>
            <w:tcBorders>
              <w:top w:val="nil"/>
              <w:bottom w:val="nil"/>
              <w:right w:val="nil"/>
            </w:tcBorders>
          </w:tcPr>
          <w:p w14:paraId="734C9B8C" w14:textId="67FB2231" w:rsidR="00360A4F" w:rsidRPr="00897BA9" w:rsidRDefault="00360A4F" w:rsidP="007534DC">
            <w:pPr>
              <w:tabs>
                <w:tab w:val="left" w:pos="10620"/>
              </w:tabs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897BA9">
              <w:rPr>
                <w:rFonts w:ascii="Times New Roman" w:hAnsi="Times New Roman" w:cs="Times New Roman"/>
                <w:sz w:val="24"/>
                <w:szCs w:val="24"/>
              </w:rPr>
              <w:t>Primary coal combustion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D6BEBE8" w14:textId="0E1CE3E6" w:rsidR="00360A4F" w:rsidRPr="00897BA9" w:rsidRDefault="00360A4F" w:rsidP="007534DC">
            <w:pPr>
              <w:tabs>
                <w:tab w:val="left" w:pos="10620"/>
              </w:tabs>
              <w:ind w:right="990"/>
              <w:rPr>
                <w:rFonts w:ascii="Times New Roman" w:hAnsi="Times New Roman" w:cs="Times New Roman"/>
                <w:sz w:val="24"/>
                <w:szCs w:val="24"/>
              </w:rPr>
            </w:pPr>
            <w:r w:rsidRPr="00897BA9">
              <w:rPr>
                <w:rFonts w:ascii="Times New Roman" w:hAnsi="Times New Roman" w:cs="Times New Roman"/>
                <w:sz w:val="24"/>
                <w:szCs w:val="24"/>
              </w:rPr>
              <w:t>Selenium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46601334" w14:textId="7A13D9A3" w:rsidR="00360A4F" w:rsidRPr="00897BA9" w:rsidRDefault="00360A4F" w:rsidP="007534DC">
            <w:pPr>
              <w:tabs>
                <w:tab w:val="left" w:pos="10620"/>
              </w:tabs>
              <w:ind w:right="990"/>
              <w:rPr>
                <w:rFonts w:ascii="Times New Roman" w:hAnsi="Times New Roman" w:cs="Times New Roman"/>
                <w:sz w:val="24"/>
                <w:szCs w:val="24"/>
              </w:rPr>
            </w:pPr>
            <w:r w:rsidRPr="00897BA9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B045BC" w:rsidRPr="00897BA9" w14:paraId="256DFD12" w14:textId="77777777" w:rsidTr="00897BA9">
        <w:tc>
          <w:tcPr>
            <w:tcW w:w="3744" w:type="dxa"/>
            <w:tcBorders>
              <w:top w:val="nil"/>
              <w:bottom w:val="nil"/>
              <w:right w:val="nil"/>
            </w:tcBorders>
          </w:tcPr>
          <w:p w14:paraId="5E7096DD" w14:textId="5D49BA3E" w:rsidR="00360A4F" w:rsidRPr="00897BA9" w:rsidRDefault="00360A4F" w:rsidP="007534DC">
            <w:pPr>
              <w:tabs>
                <w:tab w:val="left" w:pos="10620"/>
              </w:tabs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97BA9">
              <w:rPr>
                <w:rFonts w:ascii="Times New Roman" w:hAnsi="Times New Roman" w:cs="Times New Roman"/>
                <w:sz w:val="24"/>
                <w:szCs w:val="24"/>
              </w:rPr>
              <w:t>Dust/resuspended soil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0587DEB" w14:textId="445CDBFF" w:rsidR="00360A4F" w:rsidRPr="00897BA9" w:rsidRDefault="00360A4F" w:rsidP="007534DC">
            <w:pPr>
              <w:tabs>
                <w:tab w:val="left" w:pos="10620"/>
              </w:tabs>
              <w:ind w:right="990"/>
              <w:rPr>
                <w:rFonts w:ascii="Times New Roman" w:hAnsi="Times New Roman" w:cs="Times New Roman"/>
                <w:sz w:val="24"/>
                <w:szCs w:val="24"/>
              </w:rPr>
            </w:pPr>
            <w:r w:rsidRPr="00897BA9">
              <w:rPr>
                <w:rFonts w:ascii="Times New Roman" w:hAnsi="Times New Roman" w:cs="Times New Roman"/>
                <w:sz w:val="24"/>
                <w:szCs w:val="24"/>
              </w:rPr>
              <w:t>Aluminum</w:t>
            </w:r>
          </w:p>
          <w:p w14:paraId="7DE36DD8" w14:textId="620B5402" w:rsidR="00360A4F" w:rsidRPr="00897BA9" w:rsidRDefault="00360A4F" w:rsidP="00360A4F">
            <w:pPr>
              <w:tabs>
                <w:tab w:val="left" w:pos="10620"/>
              </w:tabs>
              <w:ind w:right="990"/>
              <w:rPr>
                <w:rFonts w:ascii="Times New Roman" w:hAnsi="Times New Roman" w:cs="Times New Roman"/>
                <w:sz w:val="24"/>
                <w:szCs w:val="24"/>
              </w:rPr>
            </w:pPr>
            <w:r w:rsidRPr="00897BA9">
              <w:rPr>
                <w:rFonts w:ascii="Times New Roman" w:hAnsi="Times New Roman" w:cs="Times New Roman"/>
                <w:sz w:val="24"/>
                <w:szCs w:val="24"/>
              </w:rPr>
              <w:t>Silicon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18F9F0A1" w14:textId="77777777" w:rsidR="00360A4F" w:rsidRPr="00897BA9" w:rsidRDefault="00360A4F" w:rsidP="007534DC">
            <w:pPr>
              <w:tabs>
                <w:tab w:val="left" w:pos="10620"/>
              </w:tabs>
              <w:ind w:right="990"/>
              <w:rPr>
                <w:rFonts w:ascii="Times New Roman" w:hAnsi="Times New Roman" w:cs="Times New Roman"/>
                <w:sz w:val="24"/>
                <w:szCs w:val="24"/>
              </w:rPr>
            </w:pPr>
            <w:r w:rsidRPr="00897BA9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  <w:p w14:paraId="47911F63" w14:textId="027D7454" w:rsidR="00360A4F" w:rsidRPr="00897BA9" w:rsidRDefault="0082718C" w:rsidP="007534DC">
            <w:pPr>
              <w:tabs>
                <w:tab w:val="left" w:pos="10620"/>
              </w:tabs>
              <w:ind w:right="990"/>
              <w:rPr>
                <w:rFonts w:ascii="Times New Roman" w:hAnsi="Times New Roman" w:cs="Times New Roman"/>
                <w:sz w:val="24"/>
                <w:szCs w:val="24"/>
              </w:rPr>
            </w:pPr>
            <w:r w:rsidRPr="00897BA9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B045BC" w:rsidRPr="00897BA9" w14:paraId="089BAC6F" w14:textId="77777777" w:rsidTr="00897BA9">
        <w:tc>
          <w:tcPr>
            <w:tcW w:w="3744" w:type="dxa"/>
            <w:tcBorders>
              <w:top w:val="nil"/>
              <w:bottom w:val="nil"/>
              <w:right w:val="nil"/>
            </w:tcBorders>
          </w:tcPr>
          <w:p w14:paraId="079268CB" w14:textId="77777777" w:rsidR="00360A4F" w:rsidRPr="00897BA9" w:rsidRDefault="00360A4F" w:rsidP="007534DC">
            <w:pPr>
              <w:tabs>
                <w:tab w:val="left" w:pos="10620"/>
              </w:tabs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6CAF1A4" w14:textId="6F99162C" w:rsidR="00360A4F" w:rsidRPr="00897BA9" w:rsidRDefault="00CE711C" w:rsidP="007534DC">
            <w:pPr>
              <w:tabs>
                <w:tab w:val="left" w:pos="10620"/>
              </w:tabs>
              <w:ind w:right="990"/>
              <w:rPr>
                <w:rFonts w:ascii="Times New Roman" w:hAnsi="Times New Roman" w:cs="Times New Roman"/>
                <w:sz w:val="24"/>
                <w:szCs w:val="24"/>
              </w:rPr>
            </w:pPr>
            <w:r w:rsidRPr="00897BA9">
              <w:rPr>
                <w:rFonts w:ascii="Times New Roman" w:hAnsi="Times New Roman" w:cs="Times New Roman"/>
                <w:sz w:val="24"/>
                <w:szCs w:val="24"/>
              </w:rPr>
              <w:t>Copper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02A4D568" w14:textId="77777777" w:rsidR="00360A4F" w:rsidRPr="00897BA9" w:rsidRDefault="00360A4F" w:rsidP="007534DC">
            <w:pPr>
              <w:tabs>
                <w:tab w:val="left" w:pos="10620"/>
              </w:tabs>
              <w:ind w:right="990"/>
              <w:rPr>
                <w:rFonts w:ascii="Times New Roman" w:hAnsi="Times New Roman" w:cs="Times New Roman"/>
                <w:sz w:val="24"/>
                <w:szCs w:val="24"/>
              </w:rPr>
            </w:pPr>
            <w:r w:rsidRPr="00897BA9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B045BC" w:rsidRPr="00897BA9" w14:paraId="530A5D87" w14:textId="77777777" w:rsidTr="00897BA9">
        <w:tc>
          <w:tcPr>
            <w:tcW w:w="3744" w:type="dxa"/>
            <w:tcBorders>
              <w:top w:val="nil"/>
              <w:bottom w:val="nil"/>
              <w:right w:val="nil"/>
            </w:tcBorders>
          </w:tcPr>
          <w:p w14:paraId="5732D3E6" w14:textId="7123807F" w:rsidR="00360A4F" w:rsidRPr="00897BA9" w:rsidRDefault="00360A4F" w:rsidP="007534DC">
            <w:pPr>
              <w:tabs>
                <w:tab w:val="left" w:pos="10620"/>
              </w:tabs>
              <w:ind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897BA9">
              <w:rPr>
                <w:rFonts w:ascii="Times New Roman" w:hAnsi="Times New Roman" w:cs="Times New Roman"/>
                <w:sz w:val="24"/>
                <w:szCs w:val="24"/>
              </w:rPr>
              <w:t>Diesel-fueled vehicles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3F80A84" w14:textId="767493CB" w:rsidR="00360A4F" w:rsidRPr="00897BA9" w:rsidRDefault="00360A4F" w:rsidP="00B9321C">
            <w:pPr>
              <w:tabs>
                <w:tab w:val="left" w:pos="10620"/>
              </w:tabs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97BA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9321C">
              <w:rPr>
                <w:rFonts w:ascii="Times New Roman" w:hAnsi="Times New Roman" w:cs="Times New Roman"/>
                <w:sz w:val="24"/>
                <w:szCs w:val="24"/>
              </w:rPr>
              <w:t xml:space="preserve">lemental </w:t>
            </w:r>
            <w:r w:rsidR="00E35347" w:rsidRPr="00897BA9"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6DB8510D" w14:textId="77777777" w:rsidR="00360A4F" w:rsidRPr="00897BA9" w:rsidRDefault="00360A4F" w:rsidP="007534DC">
            <w:pPr>
              <w:tabs>
                <w:tab w:val="left" w:pos="10620"/>
              </w:tabs>
              <w:ind w:right="990"/>
              <w:rPr>
                <w:rFonts w:ascii="Times New Roman" w:hAnsi="Times New Roman" w:cs="Times New Roman"/>
                <w:sz w:val="24"/>
                <w:szCs w:val="24"/>
              </w:rPr>
            </w:pPr>
            <w:r w:rsidRPr="00897BA9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B045BC" w:rsidRPr="00897BA9" w14:paraId="229F6DC3" w14:textId="77777777" w:rsidTr="00897BA9">
        <w:tc>
          <w:tcPr>
            <w:tcW w:w="3744" w:type="dxa"/>
            <w:tcBorders>
              <w:top w:val="nil"/>
              <w:bottom w:val="nil"/>
              <w:right w:val="nil"/>
            </w:tcBorders>
          </w:tcPr>
          <w:p w14:paraId="4FB2DCFB" w14:textId="09F715B8" w:rsidR="00360A4F" w:rsidRPr="00897BA9" w:rsidRDefault="00360A4F" w:rsidP="007534DC">
            <w:pPr>
              <w:tabs>
                <w:tab w:val="left" w:pos="10620"/>
              </w:tabs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97BA9">
              <w:rPr>
                <w:rFonts w:ascii="Times New Roman" w:hAnsi="Times New Roman" w:cs="Times New Roman"/>
                <w:sz w:val="24"/>
                <w:szCs w:val="24"/>
              </w:rPr>
              <w:t>Gasoline-fueled vehicles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BD47A54" w14:textId="4A33A031" w:rsidR="00360A4F" w:rsidRPr="00897BA9" w:rsidRDefault="00360A4F" w:rsidP="007534DC">
            <w:pPr>
              <w:tabs>
                <w:tab w:val="left" w:pos="10620"/>
              </w:tabs>
              <w:ind w:right="990"/>
              <w:rPr>
                <w:rFonts w:ascii="Times New Roman" w:hAnsi="Times New Roman" w:cs="Times New Roman"/>
                <w:sz w:val="24"/>
                <w:szCs w:val="24"/>
              </w:rPr>
            </w:pPr>
            <w:r w:rsidRPr="00897BA9">
              <w:rPr>
                <w:rFonts w:ascii="Times New Roman" w:hAnsi="Times New Roman" w:cs="Times New Roman"/>
                <w:sz w:val="24"/>
                <w:szCs w:val="24"/>
              </w:rPr>
              <w:t>Zinc</w:t>
            </w:r>
          </w:p>
          <w:p w14:paraId="73B65E94" w14:textId="1A2D7C78" w:rsidR="00360A4F" w:rsidRPr="00897BA9" w:rsidRDefault="00360A4F" w:rsidP="007534DC">
            <w:pPr>
              <w:tabs>
                <w:tab w:val="left" w:pos="10620"/>
              </w:tabs>
              <w:ind w:right="990"/>
              <w:rPr>
                <w:rFonts w:ascii="Times New Roman" w:hAnsi="Times New Roman" w:cs="Times New Roman"/>
                <w:sz w:val="24"/>
                <w:szCs w:val="24"/>
              </w:rPr>
            </w:pPr>
            <w:r w:rsidRPr="00897BA9">
              <w:rPr>
                <w:rFonts w:ascii="Times New Roman" w:hAnsi="Times New Roman" w:cs="Times New Roman"/>
                <w:sz w:val="24"/>
                <w:szCs w:val="24"/>
              </w:rPr>
              <w:t>Copper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365749C7" w14:textId="77777777" w:rsidR="00360A4F" w:rsidRPr="00897BA9" w:rsidRDefault="00360A4F" w:rsidP="007534DC">
            <w:pPr>
              <w:tabs>
                <w:tab w:val="left" w:pos="10620"/>
              </w:tabs>
              <w:ind w:right="990"/>
              <w:rPr>
                <w:rFonts w:ascii="Times New Roman" w:hAnsi="Times New Roman" w:cs="Times New Roman"/>
                <w:sz w:val="24"/>
                <w:szCs w:val="24"/>
              </w:rPr>
            </w:pPr>
            <w:r w:rsidRPr="00897BA9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  <w:p w14:paraId="62063155" w14:textId="3E89A37E" w:rsidR="00360A4F" w:rsidRPr="00897BA9" w:rsidRDefault="00360A4F" w:rsidP="007534DC">
            <w:pPr>
              <w:tabs>
                <w:tab w:val="left" w:pos="10620"/>
              </w:tabs>
              <w:ind w:right="990"/>
              <w:rPr>
                <w:rFonts w:ascii="Times New Roman" w:hAnsi="Times New Roman" w:cs="Times New Roman"/>
                <w:sz w:val="24"/>
                <w:szCs w:val="24"/>
              </w:rPr>
            </w:pPr>
            <w:r w:rsidRPr="00897BA9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B045BC" w:rsidRPr="00897BA9" w14:paraId="10C47B5D" w14:textId="77777777" w:rsidTr="00897BA9">
        <w:tc>
          <w:tcPr>
            <w:tcW w:w="3744" w:type="dxa"/>
            <w:tcBorders>
              <w:top w:val="nil"/>
              <w:right w:val="nil"/>
            </w:tcBorders>
          </w:tcPr>
          <w:p w14:paraId="59428A2F" w14:textId="7F1BCE92" w:rsidR="00360A4F" w:rsidRPr="00897BA9" w:rsidRDefault="00360A4F" w:rsidP="007534DC">
            <w:pPr>
              <w:tabs>
                <w:tab w:val="left" w:pos="10620"/>
              </w:tabs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97BA9">
              <w:rPr>
                <w:rFonts w:ascii="Times New Roman" w:hAnsi="Times New Roman" w:cs="Times New Roman"/>
                <w:sz w:val="24"/>
                <w:szCs w:val="24"/>
              </w:rPr>
              <w:t>Secondary organic carbon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14:paraId="68BC1DB0" w14:textId="6E8F7480" w:rsidR="00360A4F" w:rsidRPr="00897BA9" w:rsidRDefault="00360A4F" w:rsidP="007534DC">
            <w:pPr>
              <w:tabs>
                <w:tab w:val="left" w:pos="10620"/>
              </w:tabs>
              <w:ind w:right="990"/>
              <w:rPr>
                <w:rFonts w:ascii="Times New Roman" w:hAnsi="Times New Roman" w:cs="Times New Roman"/>
                <w:sz w:val="24"/>
                <w:szCs w:val="24"/>
              </w:rPr>
            </w:pPr>
            <w:r w:rsidRPr="00897BA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35347" w:rsidRPr="00897BA9">
              <w:rPr>
                <w:rFonts w:ascii="Times New Roman" w:hAnsi="Times New Roman" w:cs="Times New Roman"/>
                <w:sz w:val="24"/>
                <w:szCs w:val="24"/>
              </w:rPr>
              <w:t>rganic carbon</w:t>
            </w:r>
          </w:p>
        </w:tc>
        <w:tc>
          <w:tcPr>
            <w:tcW w:w="2160" w:type="dxa"/>
            <w:tcBorders>
              <w:top w:val="nil"/>
              <w:left w:val="nil"/>
            </w:tcBorders>
          </w:tcPr>
          <w:p w14:paraId="13CBE95E" w14:textId="77777777" w:rsidR="00360A4F" w:rsidRPr="00897BA9" w:rsidRDefault="00360A4F" w:rsidP="007534DC">
            <w:pPr>
              <w:tabs>
                <w:tab w:val="left" w:pos="10620"/>
              </w:tabs>
              <w:ind w:right="990"/>
              <w:rPr>
                <w:rFonts w:ascii="Times New Roman" w:hAnsi="Times New Roman" w:cs="Times New Roman"/>
                <w:sz w:val="24"/>
                <w:szCs w:val="24"/>
              </w:rPr>
            </w:pPr>
            <w:r w:rsidRPr="00897BA9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</w:tbl>
    <w:p w14:paraId="18B004E0" w14:textId="77777777" w:rsidR="00360A4F" w:rsidRDefault="00360A4F" w:rsidP="00A51CDB">
      <w:pPr>
        <w:spacing w:after="0" w:line="240" w:lineRule="auto"/>
        <w:contextualSpacing/>
        <w:rPr>
          <w:color w:val="000000"/>
        </w:rPr>
      </w:pPr>
    </w:p>
    <w:p w14:paraId="1126BF2D" w14:textId="7AF78F7E" w:rsidR="00360A4F" w:rsidRDefault="00360A4F" w:rsidP="00A51CDB">
      <w:pPr>
        <w:spacing w:after="0" w:line="240" w:lineRule="auto"/>
        <w:contextualSpacing/>
        <w:rPr>
          <w:color w:val="000000"/>
        </w:rPr>
      </w:pPr>
    </w:p>
    <w:p w14:paraId="0648CD7D" w14:textId="77777777" w:rsidR="00360A4F" w:rsidRDefault="00360A4F" w:rsidP="00A51CDB">
      <w:pPr>
        <w:spacing w:after="0" w:line="240" w:lineRule="auto"/>
        <w:contextualSpacing/>
        <w:rPr>
          <w:color w:val="000000"/>
        </w:rPr>
        <w:sectPr w:rsidR="00360A4F" w:rsidSect="00243384">
          <w:headerReference w:type="default" r:id="rId8"/>
          <w:pgSz w:w="12240" w:h="15840"/>
          <w:pgMar w:top="1080" w:right="1440" w:bottom="1080" w:left="1440" w:header="360" w:footer="720" w:gutter="0"/>
          <w:cols w:space="720"/>
          <w:docGrid w:linePitch="360"/>
        </w:sectPr>
      </w:pPr>
    </w:p>
    <w:p w14:paraId="4D13D71E" w14:textId="0A2C06E8" w:rsidR="00897BA9" w:rsidRDefault="00727366" w:rsidP="00652F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97BA9">
        <w:rPr>
          <w:rFonts w:ascii="Times New Roman" w:hAnsi="Times New Roman" w:cs="Times New Roman"/>
          <w:sz w:val="24"/>
          <w:szCs w:val="24"/>
        </w:rPr>
        <w:lastRenderedPageBreak/>
        <w:t>eTable</w:t>
      </w:r>
      <w:proofErr w:type="spellEnd"/>
      <w:r w:rsidRPr="00897BA9">
        <w:rPr>
          <w:rFonts w:ascii="Times New Roman" w:hAnsi="Times New Roman" w:cs="Times New Roman"/>
          <w:sz w:val="24"/>
          <w:szCs w:val="24"/>
        </w:rPr>
        <w:t xml:space="preserve"> 2</w:t>
      </w:r>
      <w:r w:rsidR="00931FD1" w:rsidRPr="00897BA9">
        <w:rPr>
          <w:rFonts w:ascii="Times New Roman" w:hAnsi="Times New Roman" w:cs="Times New Roman"/>
          <w:sz w:val="24"/>
          <w:szCs w:val="24"/>
        </w:rPr>
        <w:t xml:space="preserve">. Rate Ratios and 95% confidence intervals for the association of </w:t>
      </w:r>
      <w:r w:rsidR="00775A0B">
        <w:rPr>
          <w:rFonts w:ascii="Times New Roman" w:hAnsi="Times New Roman" w:cs="Times New Roman"/>
          <w:sz w:val="24"/>
          <w:szCs w:val="24"/>
        </w:rPr>
        <w:t xml:space="preserve">source-specific </w:t>
      </w:r>
      <w:r w:rsidR="00931FD1" w:rsidRPr="00897BA9">
        <w:rPr>
          <w:rFonts w:ascii="Times New Roman" w:hAnsi="Times New Roman" w:cs="Times New Roman"/>
          <w:sz w:val="24"/>
          <w:szCs w:val="24"/>
        </w:rPr>
        <w:t>PM</w:t>
      </w:r>
      <w:r w:rsidR="00931FD1" w:rsidRPr="00897BA9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931FD1" w:rsidRPr="00897BA9">
        <w:rPr>
          <w:rFonts w:ascii="Times New Roman" w:hAnsi="Times New Roman" w:cs="Times New Roman"/>
          <w:sz w:val="24"/>
          <w:szCs w:val="24"/>
        </w:rPr>
        <w:t xml:space="preserve"> and total PM</w:t>
      </w:r>
      <w:r w:rsidR="00931FD1" w:rsidRPr="00897BA9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931FD1" w:rsidRPr="00897BA9">
        <w:rPr>
          <w:rFonts w:ascii="Times New Roman" w:hAnsi="Times New Roman" w:cs="Times New Roman"/>
          <w:sz w:val="24"/>
          <w:szCs w:val="24"/>
        </w:rPr>
        <w:t xml:space="preserve"> </w:t>
      </w:r>
      <w:r w:rsidR="00775A0B">
        <w:rPr>
          <w:rFonts w:ascii="Times New Roman" w:hAnsi="Times New Roman" w:cs="Times New Roman"/>
          <w:sz w:val="24"/>
          <w:szCs w:val="24"/>
        </w:rPr>
        <w:t>concentrations (per 1 µg/m</w:t>
      </w:r>
      <w:r w:rsidR="00775A0B" w:rsidRPr="00775A0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75A0B">
        <w:rPr>
          <w:rFonts w:ascii="Times New Roman" w:hAnsi="Times New Roman" w:cs="Times New Roman"/>
          <w:sz w:val="24"/>
          <w:szCs w:val="24"/>
        </w:rPr>
        <w:t xml:space="preserve">) </w:t>
      </w:r>
      <w:r w:rsidR="00931FD1" w:rsidRPr="00897BA9">
        <w:rPr>
          <w:rFonts w:ascii="Times New Roman" w:hAnsi="Times New Roman" w:cs="Times New Roman"/>
          <w:sz w:val="24"/>
          <w:szCs w:val="24"/>
        </w:rPr>
        <w:t>and emergency department visits for respiratory and cardiovascular disease outcomes in Atlanta, GA (August 1, 1998 – December 23, 2010)</w:t>
      </w:r>
      <w:r w:rsidR="00331AB0">
        <w:rPr>
          <w:rFonts w:ascii="Times New Roman" w:hAnsi="Times New Roman" w:cs="Times New Roman"/>
          <w:sz w:val="24"/>
          <w:szCs w:val="24"/>
        </w:rPr>
        <w:t xml:space="preserve"> as graphically shown in Figure 2</w:t>
      </w:r>
    </w:p>
    <w:p w14:paraId="1E4BCD00" w14:textId="77777777" w:rsidR="00897BA9" w:rsidRPr="00897BA9" w:rsidRDefault="00897BA9" w:rsidP="00652F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215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80"/>
        <w:gridCol w:w="1615"/>
        <w:gridCol w:w="720"/>
        <w:gridCol w:w="810"/>
        <w:gridCol w:w="810"/>
        <w:gridCol w:w="630"/>
        <w:gridCol w:w="900"/>
        <w:gridCol w:w="900"/>
        <w:gridCol w:w="2250"/>
        <w:gridCol w:w="630"/>
        <w:gridCol w:w="900"/>
        <w:gridCol w:w="810"/>
        <w:gridCol w:w="630"/>
        <w:gridCol w:w="810"/>
        <w:gridCol w:w="720"/>
      </w:tblGrid>
      <w:tr w:rsidR="00931FD1" w:rsidRPr="00897BA9" w14:paraId="2D14196D" w14:textId="77777777" w:rsidTr="005C0B60">
        <w:trPr>
          <w:cantSplit/>
          <w:tblHeader/>
          <w:jc w:val="center"/>
        </w:trPr>
        <w:tc>
          <w:tcPr>
            <w:tcW w:w="1080" w:type="dxa"/>
            <w:tcBorders>
              <w:top w:val="single" w:sz="6" w:space="0" w:color="000000"/>
              <w:left w:val="single" w:sz="4" w:space="0" w:color="auto"/>
            </w:tcBorders>
          </w:tcPr>
          <w:p w14:paraId="3FA62F37" w14:textId="77777777" w:rsidR="00931FD1" w:rsidRPr="00897BA9" w:rsidRDefault="00931FD1" w:rsidP="00652FFE">
            <w:pPr>
              <w:keepNext/>
              <w:adjustRightInd w:val="0"/>
              <w:spacing w:after="0" w:line="240" w:lineRule="auto"/>
              <w:ind w:right="-12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656E2187" w14:textId="77777777" w:rsidR="00931FD1" w:rsidRPr="00897BA9" w:rsidRDefault="00931FD1" w:rsidP="00652FFE">
            <w:pPr>
              <w:keepNext/>
              <w:adjustRightInd w:val="0"/>
              <w:spacing w:after="0" w:line="240" w:lineRule="auto"/>
              <w:ind w:right="-12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RESPIRATORY OUTCOMES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4D091BFF" w14:textId="04BB87EE" w:rsidR="00931FD1" w:rsidRPr="00897BA9" w:rsidRDefault="00BC253C" w:rsidP="00652FFE">
            <w:pPr>
              <w:keepNext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Single-</w:t>
            </w:r>
            <w:r w:rsidR="00931FD1" w:rsidRPr="00897BA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Source Model </w:t>
            </w:r>
          </w:p>
          <w:p w14:paraId="7183EB50" w14:textId="77777777" w:rsidR="00931FD1" w:rsidRPr="00897BA9" w:rsidRDefault="00931FD1" w:rsidP="00652FFE">
            <w:pPr>
              <w:keepNext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Lag 0-2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6CE7488E" w14:textId="41F2F19F" w:rsidR="00931FD1" w:rsidRPr="00897BA9" w:rsidRDefault="00BC253C" w:rsidP="00652FFE">
            <w:pPr>
              <w:keepNext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All-</w:t>
            </w:r>
            <w:r w:rsidR="00931FD1" w:rsidRPr="00897BA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Sources Model </w:t>
            </w:r>
          </w:p>
          <w:p w14:paraId="7FD77062" w14:textId="77777777" w:rsidR="00931FD1" w:rsidRPr="00897BA9" w:rsidRDefault="00931FD1" w:rsidP="00652FFE">
            <w:pPr>
              <w:keepNext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Lag 0-2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</w:tcBorders>
            <w:vAlign w:val="bottom"/>
          </w:tcPr>
          <w:p w14:paraId="06FF6919" w14:textId="77777777" w:rsidR="00931FD1" w:rsidRPr="00897BA9" w:rsidRDefault="00931FD1" w:rsidP="00931FD1">
            <w:pPr>
              <w:keepNext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CVD </w:t>
            </w:r>
          </w:p>
          <w:p w14:paraId="0F6FA38D" w14:textId="77777777" w:rsidR="00931FD1" w:rsidRPr="00897BA9" w:rsidRDefault="00931FD1" w:rsidP="00931FD1">
            <w:pPr>
              <w:keepNext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OUTCOMES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</w:tcBorders>
          </w:tcPr>
          <w:p w14:paraId="48E205EE" w14:textId="4CB94D95" w:rsidR="00931FD1" w:rsidRPr="00897BA9" w:rsidRDefault="00BC253C" w:rsidP="00652FFE">
            <w:pPr>
              <w:keepNext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Single-</w:t>
            </w:r>
            <w:r w:rsidR="00931FD1" w:rsidRPr="00897BA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Source Model </w:t>
            </w:r>
          </w:p>
          <w:p w14:paraId="220A4DA9" w14:textId="77777777" w:rsidR="00931FD1" w:rsidRPr="00897BA9" w:rsidRDefault="00931FD1" w:rsidP="00652FFE">
            <w:pPr>
              <w:keepNext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Lag 0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005209D7" w14:textId="0AE39F9E" w:rsidR="00931FD1" w:rsidRPr="00897BA9" w:rsidRDefault="00BC253C" w:rsidP="00652FFE">
            <w:pPr>
              <w:keepNext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All-</w:t>
            </w:r>
            <w:r w:rsidR="00931FD1" w:rsidRPr="00897BA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Sources Model </w:t>
            </w:r>
          </w:p>
          <w:p w14:paraId="66502E7B" w14:textId="77777777" w:rsidR="00931FD1" w:rsidRPr="00897BA9" w:rsidRDefault="00931FD1" w:rsidP="00652FFE">
            <w:pPr>
              <w:keepNext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Lag 0</w:t>
            </w:r>
          </w:p>
        </w:tc>
      </w:tr>
      <w:tr w:rsidR="00931FD1" w:rsidRPr="00897BA9" w14:paraId="7F213F60" w14:textId="77777777" w:rsidTr="005C0B60">
        <w:trPr>
          <w:cantSplit/>
          <w:tblHeader/>
          <w:jc w:val="center"/>
        </w:trPr>
        <w:tc>
          <w:tcPr>
            <w:tcW w:w="1080" w:type="dxa"/>
            <w:tcBorders>
              <w:left w:val="single" w:sz="4" w:space="0" w:color="auto"/>
              <w:bottom w:val="single" w:sz="2" w:space="0" w:color="000000"/>
            </w:tcBorders>
          </w:tcPr>
          <w:p w14:paraId="77202C4F" w14:textId="77777777" w:rsidR="00931FD1" w:rsidRPr="00897BA9" w:rsidRDefault="00931FD1" w:rsidP="00652FFE">
            <w:pPr>
              <w:keepNext/>
              <w:adjustRightInd w:val="0"/>
              <w:spacing w:after="0" w:line="240" w:lineRule="auto"/>
              <w:ind w:right="-12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SOURCE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2850B801" w14:textId="77777777" w:rsidR="00931FD1" w:rsidRPr="00897BA9" w:rsidRDefault="00931FD1" w:rsidP="00652FFE">
            <w:pPr>
              <w:keepNext/>
              <w:adjustRightInd w:val="0"/>
              <w:spacing w:after="0" w:line="240" w:lineRule="auto"/>
              <w:ind w:right="-12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14:paraId="3BAFC805" w14:textId="77777777" w:rsidR="00931FD1" w:rsidRPr="00897BA9" w:rsidRDefault="00931FD1" w:rsidP="00652FFE">
            <w:pPr>
              <w:keepNext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RR</w:t>
            </w:r>
          </w:p>
        </w:tc>
        <w:tc>
          <w:tcPr>
            <w:tcW w:w="1620" w:type="dxa"/>
            <w:gridSpan w:val="2"/>
            <w:tcBorders>
              <w:bottom w:val="single" w:sz="2" w:space="0" w:color="000000"/>
            </w:tcBorders>
            <w:shd w:val="clear" w:color="auto" w:fill="auto"/>
            <w:vAlign w:val="bottom"/>
          </w:tcPr>
          <w:p w14:paraId="6199307F" w14:textId="77777777" w:rsidR="00931FD1" w:rsidRPr="00897BA9" w:rsidRDefault="00931FD1" w:rsidP="00652FFE">
            <w:pPr>
              <w:keepNext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95% CI</w:t>
            </w:r>
          </w:p>
        </w:tc>
        <w:tc>
          <w:tcPr>
            <w:tcW w:w="630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14:paraId="4CE65951" w14:textId="77777777" w:rsidR="00931FD1" w:rsidRPr="00897BA9" w:rsidRDefault="00931FD1" w:rsidP="00652FFE">
            <w:pPr>
              <w:keepNext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RR</w:t>
            </w:r>
          </w:p>
        </w:tc>
        <w:tc>
          <w:tcPr>
            <w:tcW w:w="1800" w:type="dxa"/>
            <w:gridSpan w:val="2"/>
            <w:tcBorders>
              <w:bottom w:val="single" w:sz="2" w:space="0" w:color="000000"/>
            </w:tcBorders>
            <w:shd w:val="clear" w:color="auto" w:fill="auto"/>
            <w:vAlign w:val="bottom"/>
          </w:tcPr>
          <w:p w14:paraId="3BFD68D2" w14:textId="77777777" w:rsidR="00931FD1" w:rsidRPr="00897BA9" w:rsidRDefault="00931FD1" w:rsidP="00652FFE">
            <w:pPr>
              <w:keepNext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95% CI</w:t>
            </w:r>
          </w:p>
        </w:tc>
        <w:tc>
          <w:tcPr>
            <w:tcW w:w="2250" w:type="dxa"/>
            <w:vMerge/>
            <w:tcBorders>
              <w:bottom w:val="single" w:sz="2" w:space="0" w:color="000000"/>
            </w:tcBorders>
          </w:tcPr>
          <w:p w14:paraId="03AB0574" w14:textId="77777777" w:rsidR="00931FD1" w:rsidRPr="00897BA9" w:rsidRDefault="00931FD1" w:rsidP="00652FFE">
            <w:pPr>
              <w:keepNext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bottom w:val="single" w:sz="2" w:space="0" w:color="000000"/>
            </w:tcBorders>
            <w:vAlign w:val="bottom"/>
          </w:tcPr>
          <w:p w14:paraId="52FCD95A" w14:textId="77777777" w:rsidR="00931FD1" w:rsidRPr="00897BA9" w:rsidRDefault="00931FD1" w:rsidP="00652FFE">
            <w:pPr>
              <w:keepNext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RR</w:t>
            </w:r>
          </w:p>
        </w:tc>
        <w:tc>
          <w:tcPr>
            <w:tcW w:w="1710" w:type="dxa"/>
            <w:gridSpan w:val="2"/>
            <w:tcBorders>
              <w:bottom w:val="single" w:sz="2" w:space="0" w:color="000000"/>
            </w:tcBorders>
            <w:vAlign w:val="bottom"/>
          </w:tcPr>
          <w:p w14:paraId="492B43F6" w14:textId="77777777" w:rsidR="00931FD1" w:rsidRPr="00897BA9" w:rsidRDefault="00931FD1" w:rsidP="00652FFE">
            <w:pPr>
              <w:keepNext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95% CI</w:t>
            </w:r>
          </w:p>
        </w:tc>
        <w:tc>
          <w:tcPr>
            <w:tcW w:w="630" w:type="dxa"/>
            <w:tcBorders>
              <w:bottom w:val="single" w:sz="2" w:space="0" w:color="000000"/>
            </w:tcBorders>
            <w:vAlign w:val="bottom"/>
          </w:tcPr>
          <w:p w14:paraId="1BDB0E49" w14:textId="77777777" w:rsidR="00931FD1" w:rsidRPr="00897BA9" w:rsidRDefault="00931FD1" w:rsidP="00652FFE">
            <w:pPr>
              <w:keepNext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RR</w:t>
            </w:r>
          </w:p>
        </w:tc>
        <w:tc>
          <w:tcPr>
            <w:tcW w:w="1530" w:type="dxa"/>
            <w:gridSpan w:val="2"/>
            <w:tcBorders>
              <w:bottom w:val="single" w:sz="2" w:space="0" w:color="000000"/>
              <w:right w:val="single" w:sz="6" w:space="0" w:color="000000"/>
            </w:tcBorders>
            <w:vAlign w:val="bottom"/>
          </w:tcPr>
          <w:p w14:paraId="3DBFB8CC" w14:textId="77777777" w:rsidR="00931FD1" w:rsidRPr="00897BA9" w:rsidRDefault="00931FD1" w:rsidP="00652FFE">
            <w:pPr>
              <w:keepNext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95% CI</w:t>
            </w:r>
          </w:p>
        </w:tc>
      </w:tr>
      <w:tr w:rsidR="00934BEE" w:rsidRPr="00897BA9" w14:paraId="42F08ED4" w14:textId="77777777" w:rsidTr="005C0B60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4" w:space="0" w:color="auto"/>
            </w:tcBorders>
            <w:shd w:val="clear" w:color="auto" w:fill="FFFFFF"/>
            <w:textDirection w:val="btLr"/>
          </w:tcPr>
          <w:p w14:paraId="39893AD7" w14:textId="76100518" w:rsidR="00934BEE" w:rsidRPr="00897BA9" w:rsidRDefault="00934BEE" w:rsidP="00934BEE">
            <w:pPr>
              <w:adjustRightInd w:val="0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Biomass burning</w:t>
            </w:r>
            <w:r w:rsidR="005C0B60" w:rsidRPr="00897BA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A31269" w14:textId="77777777" w:rsidR="00934BEE" w:rsidRPr="00897BA9" w:rsidRDefault="00934BEE" w:rsidP="00652FFE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All Respiratory</w:t>
            </w:r>
          </w:p>
        </w:tc>
        <w:tc>
          <w:tcPr>
            <w:tcW w:w="720" w:type="dxa"/>
            <w:tcBorders>
              <w:top w:val="single" w:sz="2" w:space="0" w:color="000000"/>
            </w:tcBorders>
            <w:shd w:val="clear" w:color="auto" w:fill="FFFFFF"/>
          </w:tcPr>
          <w:p w14:paraId="6B062AD9" w14:textId="39161D02" w:rsidR="00934BEE" w:rsidRPr="00897BA9" w:rsidRDefault="00934BEE" w:rsidP="00A344BB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</w:tcPr>
          <w:p w14:paraId="66A6A577" w14:textId="1CE753BE" w:rsidR="00934BEE" w:rsidRPr="00897BA9" w:rsidRDefault="00934BEE" w:rsidP="00652FFE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.000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</w:tcPr>
          <w:p w14:paraId="2226AFF5" w14:textId="25693C0E" w:rsidR="00934BEE" w:rsidRPr="00897BA9" w:rsidRDefault="00A344BB" w:rsidP="00652FFE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934BEE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413908CB" w14:textId="2EE89D65" w:rsidR="00934BEE" w:rsidRPr="00897BA9" w:rsidRDefault="00934BEE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441335D4" w14:textId="6485175D" w:rsidR="00934BEE" w:rsidRPr="00897BA9" w:rsidRDefault="00934BEE" w:rsidP="00652F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.004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3004D6F1" w14:textId="2C6B3CC7" w:rsidR="00934BEE" w:rsidRPr="00897BA9" w:rsidRDefault="00A344BB" w:rsidP="00652FF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1.011</w:t>
            </w:r>
          </w:p>
        </w:tc>
        <w:tc>
          <w:tcPr>
            <w:tcW w:w="2250" w:type="dxa"/>
            <w:tcBorders>
              <w:top w:val="single" w:sz="2" w:space="0" w:color="000000"/>
            </w:tcBorders>
            <w:shd w:val="clear" w:color="auto" w:fill="FFFFFF"/>
          </w:tcPr>
          <w:p w14:paraId="44B6959F" w14:textId="77777777" w:rsidR="00934BEE" w:rsidRPr="00897BA9" w:rsidRDefault="00934BEE" w:rsidP="00652FFE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All CVD</w:t>
            </w:r>
          </w:p>
        </w:tc>
        <w:tc>
          <w:tcPr>
            <w:tcW w:w="630" w:type="dxa"/>
            <w:tcBorders>
              <w:top w:val="single" w:sz="2" w:space="0" w:color="000000"/>
            </w:tcBorders>
            <w:shd w:val="clear" w:color="auto" w:fill="FFFFFF"/>
          </w:tcPr>
          <w:p w14:paraId="2B96C5D6" w14:textId="3F9E6AD9" w:rsidR="00934BEE" w:rsidRPr="00897BA9" w:rsidRDefault="00A344BB" w:rsidP="00652FFE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1.001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shd w:val="clear" w:color="auto" w:fill="FFFFFF"/>
          </w:tcPr>
          <w:p w14:paraId="52306ABF" w14:textId="0797AFFD" w:rsidR="00934BEE" w:rsidRPr="00897BA9" w:rsidRDefault="00934BEE" w:rsidP="007B5E73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</w:tcPr>
          <w:p w14:paraId="267C1095" w14:textId="69950F67" w:rsidR="00934BEE" w:rsidRPr="00897BA9" w:rsidRDefault="00934BEE" w:rsidP="007B5E7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63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0094ECE3" w14:textId="5A750EE8" w:rsidR="00934BEE" w:rsidRPr="00897BA9" w:rsidRDefault="00934BEE" w:rsidP="007B5E7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6C508240" w14:textId="5C9BEB70" w:rsidR="00934BEE" w:rsidRPr="00897BA9" w:rsidRDefault="00934BEE" w:rsidP="00652F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.998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720" w:type="dxa"/>
            <w:tcBorders>
              <w:top w:val="single" w:sz="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7A1BD85" w14:textId="6EC31FDB" w:rsidR="00934BEE" w:rsidRPr="00897BA9" w:rsidRDefault="00934BEE" w:rsidP="007B5E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934BEE" w:rsidRPr="00897BA9" w14:paraId="77FF79EB" w14:textId="77777777" w:rsidTr="005C0B60">
        <w:trPr>
          <w:cantSplit/>
          <w:jc w:val="center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A429FE" w14:textId="77777777" w:rsidR="00934BEE" w:rsidRPr="00897BA9" w:rsidRDefault="00934BEE" w:rsidP="00652FFE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EBB9FC" w14:textId="77777777" w:rsidR="00934BEE" w:rsidRPr="00897BA9" w:rsidRDefault="00934BEE" w:rsidP="00652FFE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Asthma/wheeze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3B4AC1AD" w14:textId="727BA471" w:rsidR="00934BEE" w:rsidRPr="00897BA9" w:rsidRDefault="00A344BB" w:rsidP="00652F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1.005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3DF4EE7A" w14:textId="636F61B1" w:rsidR="00934BEE" w:rsidRPr="00897BA9" w:rsidRDefault="00A344BB" w:rsidP="00652F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1.001</w:t>
            </w:r>
            <w:r w:rsidR="00934BEE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786D95FC" w14:textId="62DC554F" w:rsidR="00934BEE" w:rsidRPr="00897BA9" w:rsidRDefault="00934BEE" w:rsidP="00A344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1F1FD252" w14:textId="45E362F3" w:rsidR="00934BEE" w:rsidRPr="00897BA9" w:rsidRDefault="00934BEE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22D44B50" w14:textId="018B233A" w:rsidR="00934BEE" w:rsidRPr="00897BA9" w:rsidRDefault="00934BEE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455A0664" w14:textId="7EC86A9D" w:rsidR="00934BEE" w:rsidRPr="00897BA9" w:rsidRDefault="00934BEE" w:rsidP="00A344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50" w:type="dxa"/>
            <w:shd w:val="clear" w:color="auto" w:fill="FFFFFF"/>
          </w:tcPr>
          <w:p w14:paraId="29B40B5D" w14:textId="77777777" w:rsidR="00934BEE" w:rsidRPr="00897BA9" w:rsidRDefault="00934BEE" w:rsidP="00652FFE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Ischemic heart disease</w:t>
            </w:r>
          </w:p>
        </w:tc>
        <w:tc>
          <w:tcPr>
            <w:tcW w:w="630" w:type="dxa"/>
            <w:shd w:val="clear" w:color="auto" w:fill="FFFFFF"/>
          </w:tcPr>
          <w:p w14:paraId="7B24AAE0" w14:textId="68E7A670" w:rsidR="00934BEE" w:rsidRPr="00897BA9" w:rsidRDefault="00A344BB" w:rsidP="00652FFE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0.999</w:t>
            </w:r>
          </w:p>
        </w:tc>
        <w:tc>
          <w:tcPr>
            <w:tcW w:w="900" w:type="dxa"/>
            <w:shd w:val="clear" w:color="auto" w:fill="FFFFFF"/>
          </w:tcPr>
          <w:p w14:paraId="48BC4724" w14:textId="63223BDF" w:rsidR="00934BEE" w:rsidRPr="00897BA9" w:rsidRDefault="007B5E73" w:rsidP="00652FFE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0.995</w:t>
            </w:r>
            <w:r w:rsidR="00934BEE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shd w:val="clear" w:color="auto" w:fill="FFFFFF"/>
          </w:tcPr>
          <w:p w14:paraId="7A01FBFA" w14:textId="4F6F55B2" w:rsidR="00934BEE" w:rsidRPr="00897BA9" w:rsidRDefault="00934BEE" w:rsidP="007B5E7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392CA619" w14:textId="42B462DA" w:rsidR="00934BEE" w:rsidRPr="00897BA9" w:rsidRDefault="007B5E73" w:rsidP="00652F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1.000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00ECE5BA" w14:textId="31B69178" w:rsidR="00934BEE" w:rsidRPr="00897BA9" w:rsidRDefault="00934BEE" w:rsidP="007B5E7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14:paraId="1B35BF7A" w14:textId="5A7C9301" w:rsidR="00934BEE" w:rsidRPr="00897BA9" w:rsidRDefault="00934BEE" w:rsidP="00652FF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.004</w:t>
            </w:r>
          </w:p>
        </w:tc>
      </w:tr>
      <w:tr w:rsidR="00934BEE" w:rsidRPr="00897BA9" w14:paraId="67F4BF4A" w14:textId="77777777" w:rsidTr="005C0B60">
        <w:trPr>
          <w:cantSplit/>
          <w:jc w:val="center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F52678" w14:textId="77777777" w:rsidR="00934BEE" w:rsidRPr="00897BA9" w:rsidRDefault="00934BEE" w:rsidP="00652FFE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D18FA7" w14:textId="77777777" w:rsidR="00934BEE" w:rsidRPr="00897BA9" w:rsidRDefault="00934BEE" w:rsidP="00652FFE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COPD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2B80CD24" w14:textId="13107296" w:rsidR="00934BEE" w:rsidRPr="00897BA9" w:rsidRDefault="00A344BB" w:rsidP="00652F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1.004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074A9EE5" w14:textId="3B048E0F" w:rsidR="00934BEE" w:rsidRPr="00897BA9" w:rsidRDefault="00934BEE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54BE6F3D" w14:textId="14B2A691" w:rsidR="00934BEE" w:rsidRPr="00897BA9" w:rsidRDefault="00934BEE" w:rsidP="00A344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28BE4BE8" w14:textId="3531471E" w:rsidR="00934BEE" w:rsidRPr="00897BA9" w:rsidRDefault="00934BEE" w:rsidP="00652F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.011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2772C778" w14:textId="28068C09" w:rsidR="00934BEE" w:rsidRPr="00897BA9" w:rsidRDefault="00A344BB" w:rsidP="00652F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1.002</w:t>
            </w:r>
            <w:r w:rsidR="00934BEE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795B054E" w14:textId="3B501814" w:rsidR="00934BEE" w:rsidRPr="00897BA9" w:rsidRDefault="00A344BB" w:rsidP="00652FF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1.020</w:t>
            </w:r>
          </w:p>
        </w:tc>
        <w:tc>
          <w:tcPr>
            <w:tcW w:w="2250" w:type="dxa"/>
            <w:shd w:val="clear" w:color="auto" w:fill="FFFFFF"/>
          </w:tcPr>
          <w:p w14:paraId="33E782D0" w14:textId="77777777" w:rsidR="00934BEE" w:rsidRPr="00897BA9" w:rsidRDefault="00934BEE" w:rsidP="00652FFE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Dysrhythmia</w:t>
            </w:r>
          </w:p>
        </w:tc>
        <w:tc>
          <w:tcPr>
            <w:tcW w:w="630" w:type="dxa"/>
            <w:shd w:val="clear" w:color="auto" w:fill="FFFFFF"/>
          </w:tcPr>
          <w:p w14:paraId="53923A9B" w14:textId="2514FA37" w:rsidR="00934BEE" w:rsidRPr="00897BA9" w:rsidRDefault="00A344BB" w:rsidP="00652FFE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1.001</w:t>
            </w:r>
          </w:p>
        </w:tc>
        <w:tc>
          <w:tcPr>
            <w:tcW w:w="900" w:type="dxa"/>
            <w:shd w:val="clear" w:color="auto" w:fill="FFFFFF"/>
          </w:tcPr>
          <w:p w14:paraId="2BDF2C5E" w14:textId="3158FBCD" w:rsidR="00934BEE" w:rsidRPr="00897BA9" w:rsidRDefault="00934BEE" w:rsidP="007B5E73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shd w:val="clear" w:color="auto" w:fill="FFFFFF"/>
          </w:tcPr>
          <w:p w14:paraId="2BB5E6BE" w14:textId="557F46B4" w:rsidR="00934BEE" w:rsidRPr="00897BA9" w:rsidRDefault="00934BEE" w:rsidP="00652FFE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.005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7C61E3A2" w14:textId="13E206F7" w:rsidR="00934BEE" w:rsidRPr="00897BA9" w:rsidRDefault="007B5E73" w:rsidP="00652F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1.001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5266AB2C" w14:textId="315AAC0F" w:rsidR="00934BEE" w:rsidRPr="00897BA9" w:rsidRDefault="007B5E73" w:rsidP="00652F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0.996</w:t>
            </w:r>
            <w:r w:rsidR="00934BEE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14:paraId="47C1916C" w14:textId="1BCC3B2D" w:rsidR="00934BEE" w:rsidRPr="00897BA9" w:rsidRDefault="007B5E73" w:rsidP="00652FF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1.006</w:t>
            </w:r>
          </w:p>
        </w:tc>
      </w:tr>
      <w:tr w:rsidR="00934BEE" w:rsidRPr="00897BA9" w14:paraId="539B8DCB" w14:textId="77777777" w:rsidTr="005C0B60">
        <w:trPr>
          <w:cantSplit/>
          <w:jc w:val="center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5B58AB" w14:textId="77777777" w:rsidR="00934BEE" w:rsidRPr="00897BA9" w:rsidRDefault="00934BEE" w:rsidP="00276E6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656958" w14:textId="77777777" w:rsidR="00934BEE" w:rsidRPr="00897BA9" w:rsidRDefault="00934BEE" w:rsidP="00276E6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Pneumonia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17872AEA" w14:textId="0E1652F1" w:rsidR="00934BEE" w:rsidRPr="00897BA9" w:rsidRDefault="00A344BB" w:rsidP="00652F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1.000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37861399" w14:textId="7DA23BF3" w:rsidR="00934BEE" w:rsidRPr="00897BA9" w:rsidRDefault="00A344BB" w:rsidP="00652F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0.995</w:t>
            </w:r>
            <w:r w:rsidR="00934BEE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2DAA9E17" w14:textId="0665A508" w:rsidR="00934BEE" w:rsidRPr="00897BA9" w:rsidRDefault="00934BEE" w:rsidP="00A344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057F931A" w14:textId="47A53F25" w:rsidR="00934BEE" w:rsidRPr="00897BA9" w:rsidRDefault="00934BEE" w:rsidP="00652F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.00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0A3B0F82" w14:textId="182FEAFF" w:rsidR="00934BEE" w:rsidRPr="00897BA9" w:rsidRDefault="00A344BB" w:rsidP="00652F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1.000</w:t>
            </w:r>
            <w:r w:rsidR="00934BEE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16CEB782" w14:textId="0C57A29E" w:rsidR="00934BEE" w:rsidRPr="00897BA9" w:rsidRDefault="00A344BB" w:rsidP="00652FF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1.011</w:t>
            </w:r>
          </w:p>
        </w:tc>
        <w:tc>
          <w:tcPr>
            <w:tcW w:w="2250" w:type="dxa"/>
            <w:shd w:val="clear" w:color="auto" w:fill="FFFFFF"/>
          </w:tcPr>
          <w:p w14:paraId="1362C26F" w14:textId="77777777" w:rsidR="00934BEE" w:rsidRPr="00897BA9" w:rsidRDefault="00934BEE" w:rsidP="00652FFE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Congestive heart failure</w:t>
            </w:r>
          </w:p>
        </w:tc>
        <w:tc>
          <w:tcPr>
            <w:tcW w:w="630" w:type="dxa"/>
            <w:shd w:val="clear" w:color="auto" w:fill="FFFFFF"/>
          </w:tcPr>
          <w:p w14:paraId="4EC9C562" w14:textId="32101C39" w:rsidR="00934BEE" w:rsidRPr="00897BA9" w:rsidRDefault="00934BEE" w:rsidP="00A344BB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14:paraId="2DA62F1F" w14:textId="7533B2AA" w:rsidR="00934BEE" w:rsidRPr="00897BA9" w:rsidRDefault="00934BEE" w:rsidP="007B5E73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shd w:val="clear" w:color="auto" w:fill="FFFFFF"/>
          </w:tcPr>
          <w:p w14:paraId="5B6A8F07" w14:textId="6D42B300" w:rsidR="00934BEE" w:rsidRPr="00897BA9" w:rsidRDefault="00934BEE" w:rsidP="007B5E7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21FDE66C" w14:textId="000D878B" w:rsidR="00934BEE" w:rsidRPr="00897BA9" w:rsidRDefault="00934BEE" w:rsidP="00652F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.000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247D7FC6" w14:textId="5AC7CEE6" w:rsidR="00934BEE" w:rsidRPr="00897BA9" w:rsidRDefault="007B5E73" w:rsidP="00652F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0.995</w:t>
            </w:r>
            <w:r w:rsidR="00934BEE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14:paraId="7D9B8DCB" w14:textId="1646AE28" w:rsidR="00934BEE" w:rsidRPr="00897BA9" w:rsidRDefault="00934BEE" w:rsidP="007B5E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934BEE" w:rsidRPr="00897BA9" w14:paraId="7A74A4E2" w14:textId="77777777" w:rsidTr="005C0B60">
        <w:trPr>
          <w:cantSplit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14:paraId="119B9810" w14:textId="77777777" w:rsidR="00934BEE" w:rsidRPr="00897BA9" w:rsidRDefault="00934BEE" w:rsidP="00652FFE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256632" w14:textId="77777777" w:rsidR="00934BEE" w:rsidRPr="00897BA9" w:rsidRDefault="00934BEE" w:rsidP="00652FFE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URI</w:t>
            </w:r>
          </w:p>
        </w:tc>
        <w:tc>
          <w:tcPr>
            <w:tcW w:w="72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4ACE5179" w14:textId="3217D143" w:rsidR="00934BEE" w:rsidRPr="00897BA9" w:rsidRDefault="00934BEE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68186978" w14:textId="7C13DA29" w:rsidR="00934BEE" w:rsidRPr="00897BA9" w:rsidRDefault="00A344BB" w:rsidP="00652F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1.000</w:t>
            </w:r>
            <w:r w:rsidR="00934BEE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0B930A9F" w14:textId="3FCE850E" w:rsidR="00934BEE" w:rsidRPr="00897BA9" w:rsidRDefault="00A344BB" w:rsidP="00652FF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1.008</w:t>
            </w:r>
          </w:p>
        </w:tc>
        <w:tc>
          <w:tcPr>
            <w:tcW w:w="63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230B2A10" w14:textId="231FD3B8" w:rsidR="00934BEE" w:rsidRPr="00897BA9" w:rsidRDefault="00A344BB" w:rsidP="00652F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1.008</w:t>
            </w:r>
          </w:p>
        </w:tc>
        <w:tc>
          <w:tcPr>
            <w:tcW w:w="90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7E597968" w14:textId="2A65AA80" w:rsidR="00934BEE" w:rsidRPr="00897BA9" w:rsidRDefault="00934BEE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EC4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90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49938391" w14:textId="18D12037" w:rsidR="00934BEE" w:rsidRPr="00897BA9" w:rsidRDefault="00934BEE" w:rsidP="00A344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FFFFFF"/>
          </w:tcPr>
          <w:p w14:paraId="3B2B2406" w14:textId="77777777" w:rsidR="00934BEE" w:rsidRPr="00897BA9" w:rsidRDefault="00934BEE" w:rsidP="00652FFE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Ischemic stroke</w:t>
            </w:r>
          </w:p>
        </w:tc>
        <w:tc>
          <w:tcPr>
            <w:tcW w:w="630" w:type="dxa"/>
            <w:tcBorders>
              <w:bottom w:val="single" w:sz="2" w:space="0" w:color="000000"/>
            </w:tcBorders>
            <w:shd w:val="clear" w:color="auto" w:fill="FFFFFF"/>
          </w:tcPr>
          <w:p w14:paraId="0111C590" w14:textId="155BA3D9" w:rsidR="00934BEE" w:rsidRPr="00897BA9" w:rsidRDefault="00A344BB" w:rsidP="00652FFE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1.004</w:t>
            </w:r>
          </w:p>
        </w:tc>
        <w:tc>
          <w:tcPr>
            <w:tcW w:w="900" w:type="dxa"/>
            <w:tcBorders>
              <w:bottom w:val="single" w:sz="2" w:space="0" w:color="000000"/>
            </w:tcBorders>
            <w:shd w:val="clear" w:color="auto" w:fill="FFFFFF"/>
          </w:tcPr>
          <w:p w14:paraId="21D4CE73" w14:textId="720AFA09" w:rsidR="00934BEE" w:rsidRPr="00897BA9" w:rsidRDefault="007B5E73" w:rsidP="00652FFE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0.999</w:t>
            </w:r>
            <w:r w:rsidR="00934BEE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FFFFFF"/>
          </w:tcPr>
          <w:p w14:paraId="7C00E0E6" w14:textId="507EC116" w:rsidR="00934BEE" w:rsidRPr="00897BA9" w:rsidRDefault="007B5E73" w:rsidP="00652FFE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1.009</w:t>
            </w:r>
          </w:p>
        </w:tc>
        <w:tc>
          <w:tcPr>
            <w:tcW w:w="63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48C0DC11" w14:textId="7CDA74CE" w:rsidR="00934BEE" w:rsidRPr="00897BA9" w:rsidRDefault="00934BEE" w:rsidP="007B5E7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29C747D4" w14:textId="4036DD45" w:rsidR="00934BEE" w:rsidRPr="00897BA9" w:rsidRDefault="00934BEE" w:rsidP="007B5E7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720" w:type="dxa"/>
            <w:tcBorders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D1B46B6" w14:textId="6405AA64" w:rsidR="00934BEE" w:rsidRPr="00897BA9" w:rsidRDefault="00934BEE" w:rsidP="00652FF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.009</w:t>
            </w:r>
          </w:p>
        </w:tc>
      </w:tr>
      <w:tr w:rsidR="00931FD1" w:rsidRPr="00897BA9" w14:paraId="7CF8FD65" w14:textId="77777777" w:rsidTr="005C0B60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4" w:space="0" w:color="auto"/>
            </w:tcBorders>
            <w:shd w:val="clear" w:color="auto" w:fill="FFFFFF"/>
            <w:textDirection w:val="btLr"/>
          </w:tcPr>
          <w:p w14:paraId="67E65A1A" w14:textId="7BEEE251" w:rsidR="00931FD1" w:rsidRPr="00897BA9" w:rsidRDefault="00931FD1" w:rsidP="00931FD1">
            <w:pPr>
              <w:adjustRightInd w:val="0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Primary coal combustion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1B75C9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All Respiratory</w:t>
            </w:r>
          </w:p>
        </w:tc>
        <w:tc>
          <w:tcPr>
            <w:tcW w:w="72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3782476F" w14:textId="31DA9DFB" w:rsidR="00931FD1" w:rsidRPr="00897BA9" w:rsidRDefault="00A344BB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0.958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1BFB35A2" w14:textId="479338C7" w:rsidR="00931FD1" w:rsidRPr="00897BA9" w:rsidRDefault="00A344BB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0.904</w:t>
            </w:r>
            <w:r w:rsidR="00931FD1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0F454632" w14:textId="3DFB8766" w:rsidR="00931FD1" w:rsidRPr="00897BA9" w:rsidRDefault="00931FD1" w:rsidP="00A344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63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6FA2A46F" w14:textId="1B8F6B09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0.93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4D8B1FF9" w14:textId="7D148704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0.87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6D5671CA" w14:textId="01C6810B" w:rsidR="00931FD1" w:rsidRPr="00897BA9" w:rsidRDefault="00931FD1" w:rsidP="00A344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250" w:type="dxa"/>
            <w:tcBorders>
              <w:top w:val="single" w:sz="2" w:space="0" w:color="000000"/>
            </w:tcBorders>
            <w:shd w:val="clear" w:color="auto" w:fill="FFFFFF"/>
          </w:tcPr>
          <w:p w14:paraId="28584686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All CVD</w:t>
            </w:r>
          </w:p>
        </w:tc>
        <w:tc>
          <w:tcPr>
            <w:tcW w:w="630" w:type="dxa"/>
            <w:tcBorders>
              <w:top w:val="single" w:sz="2" w:space="0" w:color="000000"/>
            </w:tcBorders>
            <w:shd w:val="clear" w:color="auto" w:fill="FFFFFF"/>
          </w:tcPr>
          <w:p w14:paraId="5D964B22" w14:textId="1EBC82C5" w:rsidR="00931FD1" w:rsidRPr="00897BA9" w:rsidRDefault="00931FD1" w:rsidP="00A344BB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1.02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shd w:val="clear" w:color="auto" w:fill="FFFFFF"/>
          </w:tcPr>
          <w:p w14:paraId="69CD49FD" w14:textId="0BA416B9" w:rsidR="00931FD1" w:rsidRPr="00897BA9" w:rsidRDefault="00931FD1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.980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</w:tcPr>
          <w:p w14:paraId="039C6BAB" w14:textId="24186241" w:rsidR="00931FD1" w:rsidRPr="00897BA9" w:rsidRDefault="00931FD1" w:rsidP="007B5E7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63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22DB4328" w14:textId="26559152" w:rsidR="00931FD1" w:rsidRPr="00897BA9" w:rsidRDefault="00931FD1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.018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50AC2CAC" w14:textId="6C0BE62E" w:rsidR="00931FD1" w:rsidRPr="00897BA9" w:rsidRDefault="00931FD1" w:rsidP="007B5E7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0.97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720" w:type="dxa"/>
            <w:tcBorders>
              <w:top w:val="single" w:sz="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83AA5D6" w14:textId="6B4B43A6" w:rsidR="00931FD1" w:rsidRPr="00897BA9" w:rsidRDefault="00931FD1" w:rsidP="007B5E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1.06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931FD1" w:rsidRPr="00897BA9" w14:paraId="14A5D3A8" w14:textId="77777777" w:rsidTr="005C0B60">
        <w:trPr>
          <w:cantSplit/>
          <w:jc w:val="center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1E193A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BACAEB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Asthma/wheeze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11077529" w14:textId="109F9460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66266CED" w14:textId="4397A019" w:rsidR="00931FD1" w:rsidRPr="00897BA9" w:rsidRDefault="00931FD1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.942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6B2DA16D" w14:textId="5985882D" w:rsidR="00931FD1" w:rsidRPr="00897BA9" w:rsidRDefault="00931FD1" w:rsidP="00A344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5096D0ED" w14:textId="0E94FF2D" w:rsidR="00931FD1" w:rsidRPr="00897BA9" w:rsidRDefault="00931FD1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.984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44D9F787" w14:textId="41EE5813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78F9D14D" w14:textId="2204E4E2" w:rsidR="00931FD1" w:rsidRPr="00897BA9" w:rsidRDefault="00931FD1" w:rsidP="00A344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1.07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50" w:type="dxa"/>
            <w:shd w:val="clear" w:color="auto" w:fill="FFFFFF"/>
          </w:tcPr>
          <w:p w14:paraId="22DF8051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Ischemic heart disease</w:t>
            </w:r>
          </w:p>
        </w:tc>
        <w:tc>
          <w:tcPr>
            <w:tcW w:w="630" w:type="dxa"/>
            <w:shd w:val="clear" w:color="auto" w:fill="FFFFFF"/>
          </w:tcPr>
          <w:p w14:paraId="734A7B50" w14:textId="26DB56E0" w:rsidR="00931FD1" w:rsidRPr="00897BA9" w:rsidRDefault="00A344BB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1.055</w:t>
            </w:r>
          </w:p>
        </w:tc>
        <w:tc>
          <w:tcPr>
            <w:tcW w:w="900" w:type="dxa"/>
            <w:shd w:val="clear" w:color="auto" w:fill="FFFFFF"/>
          </w:tcPr>
          <w:p w14:paraId="0B69AEBE" w14:textId="69A856B7" w:rsidR="00931FD1" w:rsidRPr="00897BA9" w:rsidRDefault="007B5E73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0.971</w:t>
            </w:r>
            <w:r w:rsidR="00931FD1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shd w:val="clear" w:color="auto" w:fill="FFFFFF"/>
          </w:tcPr>
          <w:p w14:paraId="70615A1B" w14:textId="24CE87D5" w:rsidR="00931FD1" w:rsidRPr="00897BA9" w:rsidRDefault="007B5E73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1.146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61CAA8A8" w14:textId="76B79C7B" w:rsidR="00931FD1" w:rsidRPr="00897BA9" w:rsidRDefault="007B5E73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1.059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36B50FC5" w14:textId="7212DB0B" w:rsidR="00931FD1" w:rsidRPr="00897BA9" w:rsidRDefault="00931FD1" w:rsidP="007B5E7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0.97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14:paraId="5B2AD121" w14:textId="289434C2" w:rsidR="00931FD1" w:rsidRPr="00897BA9" w:rsidRDefault="00931FD1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.151</w:t>
            </w:r>
          </w:p>
        </w:tc>
      </w:tr>
      <w:tr w:rsidR="00931FD1" w:rsidRPr="00897BA9" w14:paraId="012EB21B" w14:textId="77777777" w:rsidTr="005C0B60">
        <w:trPr>
          <w:cantSplit/>
          <w:jc w:val="center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B58064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0B4430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COPD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1943A055" w14:textId="2A1A2689" w:rsidR="00931FD1" w:rsidRPr="00897BA9" w:rsidRDefault="00A344BB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0.978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526AADE0" w14:textId="29EB3B9F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0.81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619D51C6" w14:textId="289182ED" w:rsidR="00931FD1" w:rsidRPr="00897BA9" w:rsidRDefault="00931FD1" w:rsidP="00A344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6B570C3E" w14:textId="10046BEC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0.97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057D9545" w14:textId="05D6E015" w:rsidR="00931FD1" w:rsidRPr="00897BA9" w:rsidRDefault="00931FD1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.815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3DD43D87" w14:textId="602837FD" w:rsidR="00931FD1" w:rsidRPr="00897BA9" w:rsidRDefault="00A344BB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1.17</w:t>
            </w:r>
            <w:r w:rsidR="00EC4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250" w:type="dxa"/>
            <w:shd w:val="clear" w:color="auto" w:fill="FFFFFF"/>
          </w:tcPr>
          <w:p w14:paraId="12492622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Dysrhythmia</w:t>
            </w:r>
          </w:p>
        </w:tc>
        <w:tc>
          <w:tcPr>
            <w:tcW w:w="630" w:type="dxa"/>
            <w:shd w:val="clear" w:color="auto" w:fill="FFFFFF"/>
          </w:tcPr>
          <w:p w14:paraId="1B48A1C6" w14:textId="2B743ECA" w:rsidR="00931FD1" w:rsidRPr="00897BA9" w:rsidRDefault="00931FD1" w:rsidP="00A344BB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14:paraId="4C72DDFA" w14:textId="6F964E92" w:rsidR="00931FD1" w:rsidRPr="00897BA9" w:rsidRDefault="00931FD1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.931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shd w:val="clear" w:color="auto" w:fill="FFFFFF"/>
          </w:tcPr>
          <w:p w14:paraId="6DBAB0BC" w14:textId="73F47788" w:rsidR="00931FD1" w:rsidRPr="00897BA9" w:rsidRDefault="00931FD1" w:rsidP="007B5E7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2E1B123C" w14:textId="7D250102" w:rsidR="00931FD1" w:rsidRPr="00897BA9" w:rsidRDefault="00931FD1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.996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5F975E0A" w14:textId="71BC5910" w:rsidR="00931FD1" w:rsidRPr="00897BA9" w:rsidRDefault="007B5E73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0.922</w:t>
            </w:r>
            <w:r w:rsidR="00931FD1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14:paraId="4CFF8218" w14:textId="1A840152" w:rsidR="00931FD1" w:rsidRPr="00897BA9" w:rsidRDefault="00931FD1" w:rsidP="007B5E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1.07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931FD1" w:rsidRPr="00897BA9" w14:paraId="2F6B2438" w14:textId="77777777" w:rsidTr="005C0B60">
        <w:trPr>
          <w:cantSplit/>
          <w:jc w:val="center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73720C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EB3810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Pneumonia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34D28D03" w14:textId="52029470" w:rsidR="00931FD1" w:rsidRPr="00897BA9" w:rsidRDefault="00A344BB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0.944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0C7885B5" w14:textId="79814B5B" w:rsidR="00931FD1" w:rsidRPr="00897BA9" w:rsidRDefault="00A344BB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0.851</w:t>
            </w:r>
            <w:r w:rsidR="00931FD1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06AE2D86" w14:textId="006E22C4" w:rsidR="00931FD1" w:rsidRPr="00897BA9" w:rsidRDefault="00A344BB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1.047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63152D11" w14:textId="15ED9D8A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0.94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3E6ED8A4" w14:textId="444D8F3B" w:rsidR="00931FD1" w:rsidRPr="00897BA9" w:rsidRDefault="00931FD1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.846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3D79E1E5" w14:textId="4F825234" w:rsidR="00931FD1" w:rsidRPr="00897BA9" w:rsidRDefault="00A344BB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1.050</w:t>
            </w:r>
          </w:p>
        </w:tc>
        <w:tc>
          <w:tcPr>
            <w:tcW w:w="2250" w:type="dxa"/>
            <w:shd w:val="clear" w:color="auto" w:fill="FFFFFF"/>
          </w:tcPr>
          <w:p w14:paraId="07DBF1A0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Congestive heart failure</w:t>
            </w:r>
          </w:p>
        </w:tc>
        <w:tc>
          <w:tcPr>
            <w:tcW w:w="630" w:type="dxa"/>
            <w:shd w:val="clear" w:color="auto" w:fill="FFFFFF"/>
          </w:tcPr>
          <w:p w14:paraId="1BD13C07" w14:textId="512296B4" w:rsidR="00931FD1" w:rsidRPr="00897BA9" w:rsidRDefault="00931FD1" w:rsidP="00A344BB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900" w:type="dxa"/>
            <w:shd w:val="clear" w:color="auto" w:fill="FFFFFF"/>
          </w:tcPr>
          <w:p w14:paraId="44F89529" w14:textId="24B56001" w:rsidR="00931FD1" w:rsidRPr="00897BA9" w:rsidRDefault="00931FD1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.960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shd w:val="clear" w:color="auto" w:fill="FFFFFF"/>
          </w:tcPr>
          <w:p w14:paraId="0F7F1DB7" w14:textId="25DD7D7D" w:rsidR="00931FD1" w:rsidRPr="00897BA9" w:rsidRDefault="007B5E73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1.126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1AA3A477" w14:textId="70F615A9" w:rsidR="00931FD1" w:rsidRPr="00897BA9" w:rsidRDefault="007B5E73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1.037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12E91870" w14:textId="30580196" w:rsidR="00931FD1" w:rsidRPr="00897BA9" w:rsidRDefault="007B5E73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0.954</w:t>
            </w:r>
            <w:r w:rsidR="00931FD1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14:paraId="135B44CD" w14:textId="4E175522" w:rsidR="00931FD1" w:rsidRPr="00897BA9" w:rsidRDefault="007B5E73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1.127</w:t>
            </w:r>
          </w:p>
        </w:tc>
      </w:tr>
      <w:tr w:rsidR="00931FD1" w:rsidRPr="00897BA9" w14:paraId="1C62F93A" w14:textId="77777777" w:rsidTr="005C0B60">
        <w:trPr>
          <w:cantSplit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14:paraId="3C595794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819D6F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URI</w:t>
            </w:r>
          </w:p>
        </w:tc>
        <w:tc>
          <w:tcPr>
            <w:tcW w:w="72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69818EE7" w14:textId="5083C80F" w:rsidR="00931FD1" w:rsidRPr="00897BA9" w:rsidRDefault="00A344BB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0.939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2A541D1E" w14:textId="1B6D51CD" w:rsidR="00931FD1" w:rsidRPr="00897BA9" w:rsidRDefault="00A344BB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0.874</w:t>
            </w:r>
            <w:r w:rsidR="00931FD1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77EDE2A2" w14:textId="40DC2683" w:rsidR="00931FD1" w:rsidRPr="00897BA9" w:rsidRDefault="00A344BB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1.009</w:t>
            </w:r>
          </w:p>
        </w:tc>
        <w:tc>
          <w:tcPr>
            <w:tcW w:w="63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7C1C5FC7" w14:textId="357E4D20" w:rsidR="00931FD1" w:rsidRPr="00897BA9" w:rsidRDefault="00A344BB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0.910</w:t>
            </w:r>
          </w:p>
        </w:tc>
        <w:tc>
          <w:tcPr>
            <w:tcW w:w="90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67934A1B" w14:textId="01BD834F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0.83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90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188ECE8B" w14:textId="59B6A9C7" w:rsidR="00931FD1" w:rsidRPr="00897BA9" w:rsidRDefault="00931FD1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.991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FFFFFF"/>
          </w:tcPr>
          <w:p w14:paraId="39967114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Ischemic stroke</w:t>
            </w:r>
          </w:p>
        </w:tc>
        <w:tc>
          <w:tcPr>
            <w:tcW w:w="630" w:type="dxa"/>
            <w:tcBorders>
              <w:bottom w:val="single" w:sz="2" w:space="0" w:color="000000"/>
            </w:tcBorders>
            <w:shd w:val="clear" w:color="auto" w:fill="FFFFFF"/>
          </w:tcPr>
          <w:p w14:paraId="5B7CEA26" w14:textId="38EEED17" w:rsidR="00931FD1" w:rsidRPr="00897BA9" w:rsidRDefault="00931FD1" w:rsidP="00A344BB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" w:type="dxa"/>
            <w:tcBorders>
              <w:bottom w:val="single" w:sz="2" w:space="0" w:color="000000"/>
            </w:tcBorders>
            <w:shd w:val="clear" w:color="auto" w:fill="FFFFFF"/>
          </w:tcPr>
          <w:p w14:paraId="622FA47F" w14:textId="37F6AB42" w:rsidR="00931FD1" w:rsidRPr="00897BA9" w:rsidRDefault="00931FD1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.908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FFFFFF"/>
          </w:tcPr>
          <w:p w14:paraId="58C67D2B" w14:textId="549133B6" w:rsidR="00931FD1" w:rsidRPr="00897BA9" w:rsidRDefault="00931FD1" w:rsidP="007B5E7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1.08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51BCBD13" w14:textId="314A86E3" w:rsidR="00931FD1" w:rsidRPr="00897BA9" w:rsidRDefault="00931FD1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.971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50AE75AA" w14:textId="5CCD8B94" w:rsidR="00931FD1" w:rsidRPr="00897BA9" w:rsidRDefault="00931FD1" w:rsidP="007B5E7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0.88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720" w:type="dxa"/>
            <w:tcBorders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FE4ECF3" w14:textId="24120DF6" w:rsidR="00931FD1" w:rsidRPr="00897BA9" w:rsidRDefault="00931FD1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.064</w:t>
            </w:r>
          </w:p>
        </w:tc>
      </w:tr>
      <w:tr w:rsidR="00931FD1" w:rsidRPr="00897BA9" w14:paraId="7349F24D" w14:textId="77777777" w:rsidTr="005C0B60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4" w:space="0" w:color="auto"/>
            </w:tcBorders>
            <w:shd w:val="clear" w:color="auto" w:fill="FFFFFF"/>
            <w:textDirection w:val="btLr"/>
          </w:tcPr>
          <w:p w14:paraId="1BFFDC79" w14:textId="514B4501" w:rsidR="00931FD1" w:rsidRPr="00897BA9" w:rsidRDefault="00931FD1" w:rsidP="00931FD1">
            <w:pPr>
              <w:adjustRightInd w:val="0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Dust/re-suspended soil</w:t>
            </w:r>
            <w:r w:rsidR="005C0B60" w:rsidRPr="00897BA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B9BC7D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All Respiratory</w:t>
            </w:r>
          </w:p>
        </w:tc>
        <w:tc>
          <w:tcPr>
            <w:tcW w:w="72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0D80D989" w14:textId="6B6DC0C8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2326133F" w14:textId="42BA04C3" w:rsidR="00931FD1" w:rsidRPr="00897BA9" w:rsidRDefault="00931FD1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.977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06BD0D64" w14:textId="242C012B" w:rsidR="00931FD1" w:rsidRPr="00897BA9" w:rsidRDefault="00A344BB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1.006</w:t>
            </w:r>
          </w:p>
        </w:tc>
        <w:tc>
          <w:tcPr>
            <w:tcW w:w="63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1DB75CF8" w14:textId="12E69521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1E764CF2" w14:textId="478C715E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0.97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3B7291E4" w14:textId="7515DA90" w:rsidR="00931FD1" w:rsidRPr="00897BA9" w:rsidRDefault="00931FD1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.007</w:t>
            </w:r>
          </w:p>
        </w:tc>
        <w:tc>
          <w:tcPr>
            <w:tcW w:w="2250" w:type="dxa"/>
            <w:tcBorders>
              <w:top w:val="single" w:sz="2" w:space="0" w:color="000000"/>
            </w:tcBorders>
            <w:shd w:val="clear" w:color="auto" w:fill="FFFFFF"/>
          </w:tcPr>
          <w:p w14:paraId="3553B796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All CVD</w:t>
            </w:r>
          </w:p>
        </w:tc>
        <w:tc>
          <w:tcPr>
            <w:tcW w:w="630" w:type="dxa"/>
            <w:tcBorders>
              <w:top w:val="single" w:sz="2" w:space="0" w:color="000000"/>
            </w:tcBorders>
            <w:shd w:val="clear" w:color="auto" w:fill="FFFFFF"/>
          </w:tcPr>
          <w:p w14:paraId="67B6D493" w14:textId="295E7F82" w:rsidR="00931FD1" w:rsidRPr="00897BA9" w:rsidRDefault="00A344BB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931FD1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shd w:val="clear" w:color="auto" w:fill="FFFFFF"/>
          </w:tcPr>
          <w:p w14:paraId="6C05F87F" w14:textId="1427C776" w:rsidR="00931FD1" w:rsidRPr="00897BA9" w:rsidRDefault="007B5E73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0.994</w:t>
            </w:r>
            <w:r w:rsidR="00931FD1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</w:tcPr>
          <w:p w14:paraId="3C1B0BF6" w14:textId="663BE4BA" w:rsidR="00931FD1" w:rsidRPr="00897BA9" w:rsidRDefault="007B5E73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1.015</w:t>
            </w:r>
          </w:p>
        </w:tc>
        <w:tc>
          <w:tcPr>
            <w:tcW w:w="63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74A69E87" w14:textId="5526D3CA" w:rsidR="00931FD1" w:rsidRPr="00897BA9" w:rsidRDefault="00931FD1" w:rsidP="007B5E7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371C89CB" w14:textId="1FF23206" w:rsidR="00931FD1" w:rsidRPr="00897BA9" w:rsidRDefault="00931FD1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.993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720" w:type="dxa"/>
            <w:tcBorders>
              <w:top w:val="single" w:sz="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CDF0830" w14:textId="00D03BF8" w:rsidR="00931FD1" w:rsidRPr="00897BA9" w:rsidRDefault="007B5E73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1.014</w:t>
            </w:r>
          </w:p>
        </w:tc>
      </w:tr>
      <w:tr w:rsidR="00931FD1" w:rsidRPr="00897BA9" w14:paraId="671619A6" w14:textId="77777777" w:rsidTr="005C0B60">
        <w:trPr>
          <w:cantSplit/>
          <w:jc w:val="center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E15E25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E59A1E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Asthma/wheeze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0956414D" w14:textId="651D98E9" w:rsidR="00931FD1" w:rsidRPr="00897BA9" w:rsidRDefault="00A344BB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0.98</w:t>
            </w:r>
            <w:r w:rsidR="00931FD1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4D13D6A0" w14:textId="7308CBAB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0.96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0D1DA60C" w14:textId="2EBE57C5" w:rsidR="00931FD1" w:rsidRPr="00897BA9" w:rsidRDefault="00931FD1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.009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4577DFBE" w14:textId="4E4CB4A3" w:rsidR="00931FD1" w:rsidRPr="00897BA9" w:rsidRDefault="00A344BB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0.982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22CF5D82" w14:textId="433AFC75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0.96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084303C5" w14:textId="4CCD879D" w:rsidR="00931FD1" w:rsidRPr="00897BA9" w:rsidRDefault="00931FD1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.004</w:t>
            </w:r>
          </w:p>
        </w:tc>
        <w:tc>
          <w:tcPr>
            <w:tcW w:w="2250" w:type="dxa"/>
            <w:shd w:val="clear" w:color="auto" w:fill="FFFFFF"/>
          </w:tcPr>
          <w:p w14:paraId="0DF4513F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Ischemic heart disease</w:t>
            </w:r>
          </w:p>
        </w:tc>
        <w:tc>
          <w:tcPr>
            <w:tcW w:w="630" w:type="dxa"/>
            <w:shd w:val="clear" w:color="auto" w:fill="FFFFFF"/>
          </w:tcPr>
          <w:p w14:paraId="70DD8599" w14:textId="25064CB4" w:rsidR="00931FD1" w:rsidRPr="00897BA9" w:rsidRDefault="00931FD1" w:rsidP="00A344BB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0.98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900" w:type="dxa"/>
            <w:shd w:val="clear" w:color="auto" w:fill="FFFFFF"/>
          </w:tcPr>
          <w:p w14:paraId="7D5B22C2" w14:textId="369077CA" w:rsidR="00931FD1" w:rsidRPr="00897BA9" w:rsidRDefault="00931FD1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.967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shd w:val="clear" w:color="auto" w:fill="FFFFFF"/>
          </w:tcPr>
          <w:p w14:paraId="2C516723" w14:textId="600BB65D" w:rsidR="00931FD1" w:rsidRPr="00897BA9" w:rsidRDefault="00931FD1" w:rsidP="007B5E7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49EE6A87" w14:textId="0EC0B989" w:rsidR="00931FD1" w:rsidRPr="00897BA9" w:rsidRDefault="00931FD1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.987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5A799B74" w14:textId="5BF7DF0F" w:rsidR="00931FD1" w:rsidRPr="00897BA9" w:rsidRDefault="007B5E73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0.967</w:t>
            </w:r>
            <w:r w:rsidR="00931FD1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14:paraId="064D85E3" w14:textId="6520D138" w:rsidR="00931FD1" w:rsidRPr="00897BA9" w:rsidRDefault="007B5E73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1.007</w:t>
            </w:r>
          </w:p>
        </w:tc>
      </w:tr>
      <w:tr w:rsidR="00931FD1" w:rsidRPr="00897BA9" w14:paraId="6B41BB88" w14:textId="77777777" w:rsidTr="005C0B60">
        <w:trPr>
          <w:cantSplit/>
          <w:jc w:val="center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E2DA62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E0BCB6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COPD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1AB48D87" w14:textId="7B3C11D6" w:rsidR="00931FD1" w:rsidRPr="00897BA9" w:rsidRDefault="00A344BB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0.957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1BA62DD1" w14:textId="3135AB7B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0.92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51386020" w14:textId="2E7987D0" w:rsidR="00931FD1" w:rsidRPr="00897BA9" w:rsidRDefault="00931FD1" w:rsidP="00A344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7ACC841D" w14:textId="284AF63B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12F53A3C" w14:textId="74F227DE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0.92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64C7C046" w14:textId="12E538AF" w:rsidR="00931FD1" w:rsidRPr="00897BA9" w:rsidRDefault="00931FD1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.999</w:t>
            </w:r>
          </w:p>
        </w:tc>
        <w:tc>
          <w:tcPr>
            <w:tcW w:w="2250" w:type="dxa"/>
            <w:shd w:val="clear" w:color="auto" w:fill="FFFFFF"/>
          </w:tcPr>
          <w:p w14:paraId="5E282B46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Dysrhythmia</w:t>
            </w:r>
          </w:p>
        </w:tc>
        <w:tc>
          <w:tcPr>
            <w:tcW w:w="630" w:type="dxa"/>
            <w:shd w:val="clear" w:color="auto" w:fill="FFFFFF"/>
          </w:tcPr>
          <w:p w14:paraId="46110135" w14:textId="6205D929" w:rsidR="00931FD1" w:rsidRPr="00897BA9" w:rsidRDefault="00A344BB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1.012</w:t>
            </w:r>
          </w:p>
        </w:tc>
        <w:tc>
          <w:tcPr>
            <w:tcW w:w="900" w:type="dxa"/>
            <w:shd w:val="clear" w:color="auto" w:fill="FFFFFF"/>
          </w:tcPr>
          <w:p w14:paraId="156833DC" w14:textId="75E29459" w:rsidR="00931FD1" w:rsidRPr="00897BA9" w:rsidRDefault="00931FD1" w:rsidP="007B5E73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shd w:val="clear" w:color="auto" w:fill="FFFFFF"/>
          </w:tcPr>
          <w:p w14:paraId="599A3E16" w14:textId="64B2823F" w:rsidR="00931FD1" w:rsidRPr="00897BA9" w:rsidRDefault="00931FD1" w:rsidP="007B5E7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1.03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0D4CB08E" w14:textId="14C6302E" w:rsidR="00931FD1" w:rsidRPr="00897BA9" w:rsidRDefault="00931FD1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.012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521DF3E7" w14:textId="1650FBE3" w:rsidR="00931FD1" w:rsidRPr="00897BA9" w:rsidRDefault="00931FD1" w:rsidP="007B5E7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14:paraId="6222C739" w14:textId="5C202764" w:rsidR="00931FD1" w:rsidRPr="00897BA9" w:rsidRDefault="00931FD1" w:rsidP="007B5E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1.03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931FD1" w:rsidRPr="00897BA9" w14:paraId="2271D584" w14:textId="77777777" w:rsidTr="005C0B60">
        <w:trPr>
          <w:cantSplit/>
          <w:jc w:val="center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C44AD7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77EC74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Pneumonia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0FB6E986" w14:textId="1930AFCD" w:rsidR="00931FD1" w:rsidRPr="00897BA9" w:rsidRDefault="00A344BB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0.988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772962D0" w14:textId="22A56B71" w:rsidR="00931FD1" w:rsidRPr="00897BA9" w:rsidRDefault="00A344BB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0.962</w:t>
            </w:r>
            <w:r w:rsidR="00931FD1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09C0BB0E" w14:textId="728D9AFC" w:rsidR="00931FD1" w:rsidRPr="00897BA9" w:rsidRDefault="00A344BB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1.015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41D4B45E" w14:textId="5D22E9C0" w:rsidR="00931FD1" w:rsidRPr="00897BA9" w:rsidRDefault="00A344BB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0.994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18186167" w14:textId="1553847F" w:rsidR="00931FD1" w:rsidRPr="00897BA9" w:rsidRDefault="00A344BB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0.966</w:t>
            </w:r>
            <w:r w:rsidR="00931FD1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7A5D6B6E" w14:textId="578D5AAF" w:rsidR="00931FD1" w:rsidRPr="00897BA9" w:rsidRDefault="00931FD1" w:rsidP="00A344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1.02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50" w:type="dxa"/>
            <w:shd w:val="clear" w:color="auto" w:fill="FFFFFF"/>
          </w:tcPr>
          <w:p w14:paraId="6CEF51F2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Congestive heart failure</w:t>
            </w:r>
          </w:p>
        </w:tc>
        <w:tc>
          <w:tcPr>
            <w:tcW w:w="630" w:type="dxa"/>
            <w:shd w:val="clear" w:color="auto" w:fill="FFFFFF"/>
          </w:tcPr>
          <w:p w14:paraId="34279BD6" w14:textId="00CC9A5F" w:rsidR="00931FD1" w:rsidRPr="00897BA9" w:rsidRDefault="00A344BB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1.000</w:t>
            </w:r>
          </w:p>
        </w:tc>
        <w:tc>
          <w:tcPr>
            <w:tcW w:w="900" w:type="dxa"/>
            <w:shd w:val="clear" w:color="auto" w:fill="FFFFFF"/>
          </w:tcPr>
          <w:p w14:paraId="6E92425F" w14:textId="37AB223E" w:rsidR="00931FD1" w:rsidRPr="00897BA9" w:rsidRDefault="00931FD1" w:rsidP="007B5E73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shd w:val="clear" w:color="auto" w:fill="FFFFFF"/>
          </w:tcPr>
          <w:p w14:paraId="7C092A59" w14:textId="28374686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.020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06AA91A5" w14:textId="5CB2751E" w:rsidR="00931FD1" w:rsidRPr="00897BA9" w:rsidRDefault="00931FD1" w:rsidP="007B5E7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58A21D6A" w14:textId="39908991" w:rsidR="00931FD1" w:rsidRPr="00897BA9" w:rsidRDefault="00931FD1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.978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14:paraId="5E4F475E" w14:textId="00233B5C" w:rsidR="00931FD1" w:rsidRPr="00897BA9" w:rsidRDefault="007B5E73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1.019</w:t>
            </w:r>
          </w:p>
        </w:tc>
      </w:tr>
      <w:tr w:rsidR="00931FD1" w:rsidRPr="00897BA9" w14:paraId="10E68958" w14:textId="77777777" w:rsidTr="005C0B60">
        <w:trPr>
          <w:cantSplit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14:paraId="0418DFCE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4E93D0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URI</w:t>
            </w:r>
          </w:p>
        </w:tc>
        <w:tc>
          <w:tcPr>
            <w:tcW w:w="72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66897252" w14:textId="2404489B" w:rsidR="00931FD1" w:rsidRPr="00897BA9" w:rsidRDefault="00931FD1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41F392E0" w14:textId="3DE9F74E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0.98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3856621C" w14:textId="536F3AD0" w:rsidR="00931FD1" w:rsidRPr="00897BA9" w:rsidRDefault="00931FD1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.018</w:t>
            </w:r>
          </w:p>
        </w:tc>
        <w:tc>
          <w:tcPr>
            <w:tcW w:w="63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64FE91A1" w14:textId="0D2D72DF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1525B5F1" w14:textId="504C5273" w:rsidR="00931FD1" w:rsidRPr="00897BA9" w:rsidRDefault="00931FD1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.982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90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62C199F8" w14:textId="304C4F2A" w:rsidR="00931FD1" w:rsidRPr="00897BA9" w:rsidRDefault="00A344BB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1.019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FFFFFF"/>
          </w:tcPr>
          <w:p w14:paraId="383C9A82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Ischemic stroke</w:t>
            </w:r>
          </w:p>
        </w:tc>
        <w:tc>
          <w:tcPr>
            <w:tcW w:w="630" w:type="dxa"/>
            <w:tcBorders>
              <w:bottom w:val="single" w:sz="2" w:space="0" w:color="000000"/>
            </w:tcBorders>
            <w:shd w:val="clear" w:color="auto" w:fill="FFFFFF"/>
          </w:tcPr>
          <w:p w14:paraId="080037C9" w14:textId="3278DA1F" w:rsidR="00931FD1" w:rsidRPr="00897BA9" w:rsidRDefault="00931FD1" w:rsidP="00A344BB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1.02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00" w:type="dxa"/>
            <w:tcBorders>
              <w:bottom w:val="single" w:sz="2" w:space="0" w:color="000000"/>
            </w:tcBorders>
            <w:shd w:val="clear" w:color="auto" w:fill="FFFFFF"/>
          </w:tcPr>
          <w:p w14:paraId="0B68C33C" w14:textId="214F5012" w:rsidR="00931FD1" w:rsidRPr="00897BA9" w:rsidRDefault="00931FD1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.000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FFFFFF"/>
          </w:tcPr>
          <w:p w14:paraId="4D168487" w14:textId="41D2297D" w:rsidR="00931FD1" w:rsidRPr="00897BA9" w:rsidRDefault="007B5E73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1.045</w:t>
            </w:r>
          </w:p>
        </w:tc>
        <w:tc>
          <w:tcPr>
            <w:tcW w:w="63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73E6FD91" w14:textId="65AB9972" w:rsidR="00931FD1" w:rsidRPr="00897BA9" w:rsidRDefault="007B5E73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1.020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7F9A8B4C" w14:textId="0FF11079" w:rsidR="00931FD1" w:rsidRPr="00897BA9" w:rsidRDefault="00931FD1" w:rsidP="007B5E7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720" w:type="dxa"/>
            <w:tcBorders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6DEEAE7" w14:textId="5EB9494C" w:rsidR="00931FD1" w:rsidRPr="00897BA9" w:rsidRDefault="00931FD1" w:rsidP="007B5E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1.04</w:t>
            </w:r>
            <w:r w:rsidR="005949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931FD1" w:rsidRPr="00897BA9" w14:paraId="30E6E9A0" w14:textId="77777777" w:rsidTr="005C0B60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4" w:space="0" w:color="auto"/>
            </w:tcBorders>
            <w:shd w:val="clear" w:color="auto" w:fill="FFFFFF"/>
            <w:textDirection w:val="btLr"/>
          </w:tcPr>
          <w:p w14:paraId="772FBE3F" w14:textId="297DB0FB" w:rsidR="00931FD1" w:rsidRPr="00897BA9" w:rsidRDefault="00931FD1" w:rsidP="00931FD1">
            <w:pPr>
              <w:adjustRightInd w:val="0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Diesel Vehicles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A26973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All Respiratory</w:t>
            </w:r>
          </w:p>
        </w:tc>
        <w:tc>
          <w:tcPr>
            <w:tcW w:w="72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5AB456A3" w14:textId="75E35DDE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536CA0C7" w14:textId="634EE647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0960CBE9" w14:textId="00696821" w:rsidR="00931FD1" w:rsidRPr="00897BA9" w:rsidRDefault="00931FD1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.009</w:t>
            </w:r>
          </w:p>
        </w:tc>
        <w:tc>
          <w:tcPr>
            <w:tcW w:w="63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617B6669" w14:textId="65797E73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5614AFE5" w14:textId="28C9B752" w:rsidR="00931FD1" w:rsidRPr="00897BA9" w:rsidRDefault="00931FD1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.989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72ACD7A7" w14:textId="3798AFAE" w:rsidR="00931FD1" w:rsidRPr="00897BA9" w:rsidRDefault="00A344BB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1.012</w:t>
            </w:r>
          </w:p>
        </w:tc>
        <w:tc>
          <w:tcPr>
            <w:tcW w:w="2250" w:type="dxa"/>
            <w:tcBorders>
              <w:top w:val="single" w:sz="2" w:space="0" w:color="000000"/>
            </w:tcBorders>
            <w:shd w:val="clear" w:color="auto" w:fill="FFFFFF"/>
          </w:tcPr>
          <w:p w14:paraId="6BDA1E59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All CVD</w:t>
            </w:r>
          </w:p>
        </w:tc>
        <w:tc>
          <w:tcPr>
            <w:tcW w:w="630" w:type="dxa"/>
            <w:tcBorders>
              <w:top w:val="single" w:sz="2" w:space="0" w:color="000000"/>
            </w:tcBorders>
            <w:shd w:val="clear" w:color="auto" w:fill="FFFFFF"/>
          </w:tcPr>
          <w:p w14:paraId="29CB1FC3" w14:textId="1999E50A" w:rsidR="00931FD1" w:rsidRPr="00897BA9" w:rsidRDefault="00931FD1" w:rsidP="00A344BB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shd w:val="clear" w:color="auto" w:fill="FFFFFF"/>
          </w:tcPr>
          <w:p w14:paraId="708E572D" w14:textId="5A116CE3" w:rsidR="00931FD1" w:rsidRPr="00897BA9" w:rsidRDefault="007B5E73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1.000</w:t>
            </w:r>
            <w:r w:rsidR="00931FD1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</w:tcPr>
          <w:p w14:paraId="1FB3434C" w14:textId="65019D76" w:rsidR="00931FD1" w:rsidRPr="00897BA9" w:rsidRDefault="007B5E73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1.010</w:t>
            </w:r>
          </w:p>
        </w:tc>
        <w:tc>
          <w:tcPr>
            <w:tcW w:w="63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3B298E74" w14:textId="723C6FFE" w:rsidR="00931FD1" w:rsidRPr="00897BA9" w:rsidRDefault="007B5E73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1.002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444ADBCC" w14:textId="69128DD7" w:rsidR="00931FD1" w:rsidRPr="00897BA9" w:rsidRDefault="007B5E73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0.996</w:t>
            </w:r>
            <w:r w:rsidR="00931FD1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720" w:type="dxa"/>
            <w:tcBorders>
              <w:top w:val="single" w:sz="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6DEEAEB" w14:textId="09405498" w:rsidR="00931FD1" w:rsidRPr="00897BA9" w:rsidRDefault="007B5E73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1.008</w:t>
            </w:r>
          </w:p>
        </w:tc>
      </w:tr>
      <w:tr w:rsidR="00931FD1" w:rsidRPr="00897BA9" w14:paraId="0306B44A" w14:textId="77777777" w:rsidTr="005C0B60">
        <w:trPr>
          <w:cantSplit/>
          <w:jc w:val="center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9D7811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13EEF5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Asthma/wheeze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08C2EB20" w14:textId="1BD9FBD4" w:rsidR="00931FD1" w:rsidRPr="00897BA9" w:rsidRDefault="00A344BB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1.009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38C2CDFE" w14:textId="5F30F2A9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246558ED" w14:textId="1BE46B89" w:rsidR="00931FD1" w:rsidRPr="00897BA9" w:rsidRDefault="00931FD1" w:rsidP="00A344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5F1132CB" w14:textId="572DB080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31D68684" w14:textId="7F230879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0DF33798" w14:textId="1D63A1FD" w:rsidR="00931FD1" w:rsidRPr="00897BA9" w:rsidRDefault="00931FD1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.021</w:t>
            </w:r>
          </w:p>
        </w:tc>
        <w:tc>
          <w:tcPr>
            <w:tcW w:w="2250" w:type="dxa"/>
            <w:shd w:val="clear" w:color="auto" w:fill="FFFFFF"/>
          </w:tcPr>
          <w:p w14:paraId="46A87A31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Ischemic heart disease</w:t>
            </w:r>
          </w:p>
        </w:tc>
        <w:tc>
          <w:tcPr>
            <w:tcW w:w="630" w:type="dxa"/>
            <w:shd w:val="clear" w:color="auto" w:fill="FFFFFF"/>
          </w:tcPr>
          <w:p w14:paraId="48647793" w14:textId="0D6EA515" w:rsidR="00931FD1" w:rsidRPr="00897BA9" w:rsidRDefault="00A344BB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1.001</w:t>
            </w:r>
          </w:p>
        </w:tc>
        <w:tc>
          <w:tcPr>
            <w:tcW w:w="900" w:type="dxa"/>
            <w:shd w:val="clear" w:color="auto" w:fill="FFFFFF"/>
          </w:tcPr>
          <w:p w14:paraId="514C3112" w14:textId="13FC5A85" w:rsidR="00931FD1" w:rsidRPr="00897BA9" w:rsidRDefault="00931FD1" w:rsidP="007B5E73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shd w:val="clear" w:color="auto" w:fill="FFFFFF"/>
          </w:tcPr>
          <w:p w14:paraId="7303643D" w14:textId="63FE38F1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.010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64297D28" w14:textId="2F56508F" w:rsidR="00931FD1" w:rsidRPr="00897BA9" w:rsidRDefault="00931FD1" w:rsidP="007B5E7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  <w:r w:rsidR="005949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26B35142" w14:textId="63936C01" w:rsidR="00931FD1" w:rsidRPr="00897BA9" w:rsidRDefault="00931FD1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.986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14:paraId="48410FC4" w14:textId="370FE70A" w:rsidR="00931FD1" w:rsidRPr="00897BA9" w:rsidRDefault="00931FD1" w:rsidP="007B5E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931FD1" w:rsidRPr="00897BA9" w14:paraId="0018745C" w14:textId="77777777" w:rsidTr="005C0B60">
        <w:trPr>
          <w:cantSplit/>
          <w:jc w:val="center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3F2571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8C407D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COPD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5792BD1F" w14:textId="48B2EE3F" w:rsidR="00931FD1" w:rsidRPr="00897BA9" w:rsidRDefault="00A344BB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0.989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336E3391" w14:textId="76303E57" w:rsidR="00931FD1" w:rsidRPr="00897BA9" w:rsidRDefault="00A344BB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0.969</w:t>
            </w:r>
            <w:r w:rsidR="00931FD1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25BD0B55" w14:textId="0A2DB0E4" w:rsidR="00931FD1" w:rsidRPr="00897BA9" w:rsidRDefault="00931FD1" w:rsidP="00A344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6068848F" w14:textId="50876A33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0.98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24B24322" w14:textId="58E90155" w:rsidR="00931FD1" w:rsidRPr="00897BA9" w:rsidRDefault="00931FD1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.956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65C63961" w14:textId="21D204EB" w:rsidR="00931FD1" w:rsidRPr="00897BA9" w:rsidRDefault="00931FD1" w:rsidP="00A344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250" w:type="dxa"/>
            <w:shd w:val="clear" w:color="auto" w:fill="FFFFFF"/>
          </w:tcPr>
          <w:p w14:paraId="009429C4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Dysrhythmia</w:t>
            </w:r>
          </w:p>
        </w:tc>
        <w:tc>
          <w:tcPr>
            <w:tcW w:w="630" w:type="dxa"/>
            <w:shd w:val="clear" w:color="auto" w:fill="FFFFFF"/>
          </w:tcPr>
          <w:p w14:paraId="4F12EA6A" w14:textId="12779489" w:rsidR="00931FD1" w:rsidRPr="00897BA9" w:rsidRDefault="00931FD1" w:rsidP="00A344BB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00" w:type="dxa"/>
            <w:shd w:val="clear" w:color="auto" w:fill="FFFFFF"/>
          </w:tcPr>
          <w:p w14:paraId="23B7D6C7" w14:textId="76A3612C" w:rsidR="00931FD1" w:rsidRPr="00897BA9" w:rsidRDefault="00931FD1" w:rsidP="007B5E73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shd w:val="clear" w:color="auto" w:fill="FFFFFF"/>
          </w:tcPr>
          <w:p w14:paraId="5EB74F4E" w14:textId="2DB71ADB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.015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396A5A53" w14:textId="0AC36CFF" w:rsidR="00931FD1" w:rsidRPr="00897BA9" w:rsidRDefault="007B5E73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1.001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4017E6B6" w14:textId="540D3DCD" w:rsidR="00931FD1" w:rsidRPr="00897BA9" w:rsidRDefault="007B5E73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0.988</w:t>
            </w:r>
            <w:r w:rsidR="00931FD1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14:paraId="6FFAB5AC" w14:textId="5D695C10" w:rsidR="00931FD1" w:rsidRPr="00897BA9" w:rsidRDefault="007B5E73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1.014</w:t>
            </w:r>
          </w:p>
        </w:tc>
      </w:tr>
      <w:tr w:rsidR="00931FD1" w:rsidRPr="00897BA9" w14:paraId="0E402BA8" w14:textId="77777777" w:rsidTr="005C0B60">
        <w:trPr>
          <w:cantSplit/>
          <w:jc w:val="center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349E0D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A02E25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Pneumonia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32170541" w14:textId="7435274A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383150DA" w14:textId="4B268C51" w:rsidR="00931FD1" w:rsidRPr="00897BA9" w:rsidRDefault="00931FD1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.979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56F7848D" w14:textId="284E1E61" w:rsidR="00931FD1" w:rsidRPr="00897BA9" w:rsidRDefault="00A344BB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1.004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70A4E864" w14:textId="000FF412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01743600" w14:textId="4315EB3E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0.97</w:t>
            </w:r>
            <w:r w:rsidR="00EC4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6248403E" w14:textId="1769468C" w:rsidR="00931FD1" w:rsidRPr="00897BA9" w:rsidRDefault="00931FD1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.007</w:t>
            </w:r>
          </w:p>
        </w:tc>
        <w:tc>
          <w:tcPr>
            <w:tcW w:w="2250" w:type="dxa"/>
            <w:shd w:val="clear" w:color="auto" w:fill="FFFFFF"/>
          </w:tcPr>
          <w:p w14:paraId="08D564BE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Congestive heart failure</w:t>
            </w:r>
          </w:p>
        </w:tc>
        <w:tc>
          <w:tcPr>
            <w:tcW w:w="630" w:type="dxa"/>
            <w:shd w:val="clear" w:color="auto" w:fill="FFFFFF"/>
          </w:tcPr>
          <w:p w14:paraId="7D868045" w14:textId="4A81117D" w:rsidR="00931FD1" w:rsidRPr="00897BA9" w:rsidRDefault="00931FD1" w:rsidP="00A344BB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14:paraId="2BF3E090" w14:textId="5B8040E3" w:rsidR="00931FD1" w:rsidRPr="00897BA9" w:rsidRDefault="00931FD1" w:rsidP="007B5E73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shd w:val="clear" w:color="auto" w:fill="FFFFFF"/>
          </w:tcPr>
          <w:p w14:paraId="45FAB3C7" w14:textId="0922B3B9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.013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3DCFAD5D" w14:textId="712BAEFA" w:rsidR="00931FD1" w:rsidRPr="00897BA9" w:rsidRDefault="00931FD1" w:rsidP="007B5E7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633A9AFB" w14:textId="63A323EE" w:rsidR="00931FD1" w:rsidRPr="00897BA9" w:rsidRDefault="00931FD1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.990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14:paraId="5A5872FD" w14:textId="47444713" w:rsidR="00931FD1" w:rsidRPr="00897BA9" w:rsidRDefault="00931FD1" w:rsidP="007B5E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931FD1" w:rsidRPr="00897BA9" w14:paraId="130EA055" w14:textId="77777777" w:rsidTr="005C0B60">
        <w:trPr>
          <w:cantSplit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14:paraId="4ED7740B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8BA3B0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URI</w:t>
            </w:r>
          </w:p>
        </w:tc>
        <w:tc>
          <w:tcPr>
            <w:tcW w:w="72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1A135AAD" w14:textId="46B66E21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738A5A1D" w14:textId="0882FBC0" w:rsidR="00931FD1" w:rsidRPr="00897BA9" w:rsidRDefault="00931FD1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.990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1DAFFE60" w14:textId="51617CA1" w:rsidR="00931FD1" w:rsidRPr="00897BA9" w:rsidRDefault="00931FD1" w:rsidP="00A344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03BE7BD3" w14:textId="1A2331C2" w:rsidR="00931FD1" w:rsidRPr="00897BA9" w:rsidRDefault="00931FD1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.001</w:t>
            </w:r>
          </w:p>
        </w:tc>
        <w:tc>
          <w:tcPr>
            <w:tcW w:w="90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3DA1040D" w14:textId="0EAA87C9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0.98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90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65253B9D" w14:textId="5E91248B" w:rsidR="00931FD1" w:rsidRPr="00897BA9" w:rsidRDefault="00931FD1" w:rsidP="00A344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FFFFFF"/>
          </w:tcPr>
          <w:p w14:paraId="606CEE85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Ischemic stroke</w:t>
            </w:r>
          </w:p>
        </w:tc>
        <w:tc>
          <w:tcPr>
            <w:tcW w:w="630" w:type="dxa"/>
            <w:tcBorders>
              <w:bottom w:val="single" w:sz="2" w:space="0" w:color="000000"/>
            </w:tcBorders>
            <w:shd w:val="clear" w:color="auto" w:fill="FFFFFF"/>
          </w:tcPr>
          <w:p w14:paraId="4E074127" w14:textId="43B50F48" w:rsidR="00931FD1" w:rsidRPr="00897BA9" w:rsidRDefault="00931FD1" w:rsidP="00A344BB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00" w:type="dxa"/>
            <w:tcBorders>
              <w:bottom w:val="single" w:sz="2" w:space="0" w:color="000000"/>
            </w:tcBorders>
            <w:shd w:val="clear" w:color="auto" w:fill="FFFFFF"/>
          </w:tcPr>
          <w:p w14:paraId="075B5109" w14:textId="0370183B" w:rsidR="00931FD1" w:rsidRPr="00897BA9" w:rsidRDefault="00931FD1" w:rsidP="007B5E73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FFFFFF"/>
          </w:tcPr>
          <w:p w14:paraId="55406DE8" w14:textId="38A86208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.025</w:t>
            </w:r>
          </w:p>
        </w:tc>
        <w:tc>
          <w:tcPr>
            <w:tcW w:w="63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23C53A7E" w14:textId="77777777" w:rsidR="00931FD1" w:rsidRPr="00897BA9" w:rsidRDefault="00931FD1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1.009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6061CC1D" w14:textId="7E443C19" w:rsidR="00931FD1" w:rsidRPr="00897BA9" w:rsidRDefault="00931FD1" w:rsidP="007B5E7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720" w:type="dxa"/>
            <w:tcBorders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2E0544C" w14:textId="76EC1A14" w:rsidR="00931FD1" w:rsidRPr="00897BA9" w:rsidRDefault="00931FD1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.023</w:t>
            </w:r>
          </w:p>
        </w:tc>
      </w:tr>
      <w:tr w:rsidR="00931FD1" w:rsidRPr="00897BA9" w14:paraId="3DC92A0A" w14:textId="77777777" w:rsidTr="005C0B60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4" w:space="0" w:color="auto"/>
            </w:tcBorders>
            <w:shd w:val="clear" w:color="auto" w:fill="FFFFFF"/>
            <w:textDirection w:val="btLr"/>
          </w:tcPr>
          <w:p w14:paraId="3329A39D" w14:textId="5D8553E5" w:rsidR="00931FD1" w:rsidRPr="00897BA9" w:rsidRDefault="00931FD1" w:rsidP="00931FD1">
            <w:pPr>
              <w:adjustRightInd w:val="0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Gasoline Vehicles</w:t>
            </w:r>
            <w:r w:rsidR="005C0B60" w:rsidRPr="00897BA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76837E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All Respiratory</w:t>
            </w:r>
          </w:p>
        </w:tc>
        <w:tc>
          <w:tcPr>
            <w:tcW w:w="72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609F6139" w14:textId="5C4488C5" w:rsidR="00931FD1" w:rsidRPr="00897BA9" w:rsidRDefault="00A344BB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0.992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5D61A97D" w14:textId="1BDB823A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0.98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06AFFBD4" w14:textId="3CFB7500" w:rsidR="00931FD1" w:rsidRPr="00897BA9" w:rsidRDefault="00931FD1" w:rsidP="00A344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285C9835" w14:textId="28379721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0.97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0347F8D5" w14:textId="40F136FE" w:rsidR="00931FD1" w:rsidRPr="00897BA9" w:rsidRDefault="00931FD1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.966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7B21B31B" w14:textId="460DB1F0" w:rsidR="00931FD1" w:rsidRPr="00897BA9" w:rsidRDefault="00A344BB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0.991</w:t>
            </w:r>
          </w:p>
        </w:tc>
        <w:tc>
          <w:tcPr>
            <w:tcW w:w="2250" w:type="dxa"/>
            <w:tcBorders>
              <w:top w:val="single" w:sz="2" w:space="0" w:color="000000"/>
            </w:tcBorders>
            <w:shd w:val="clear" w:color="auto" w:fill="FFFFFF"/>
          </w:tcPr>
          <w:p w14:paraId="56E107B3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All CVD</w:t>
            </w:r>
          </w:p>
        </w:tc>
        <w:tc>
          <w:tcPr>
            <w:tcW w:w="630" w:type="dxa"/>
            <w:tcBorders>
              <w:top w:val="single" w:sz="2" w:space="0" w:color="000000"/>
            </w:tcBorders>
            <w:shd w:val="clear" w:color="auto" w:fill="FFFFFF"/>
          </w:tcPr>
          <w:p w14:paraId="11F1365F" w14:textId="1FED9648" w:rsidR="00931FD1" w:rsidRPr="00897BA9" w:rsidRDefault="00A344BB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1.005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shd w:val="clear" w:color="auto" w:fill="FFFFFF"/>
          </w:tcPr>
          <w:p w14:paraId="6DBF93E8" w14:textId="3D79DB75" w:rsidR="00931FD1" w:rsidRPr="00897BA9" w:rsidRDefault="007B5E73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0.998</w:t>
            </w:r>
            <w:r w:rsidR="00931FD1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</w:tcPr>
          <w:p w14:paraId="699A0A5D" w14:textId="4974C060" w:rsidR="00931FD1" w:rsidRPr="00897BA9" w:rsidRDefault="00931FD1" w:rsidP="007B5E7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558C7EF4" w14:textId="2C2BD188" w:rsidR="00931FD1" w:rsidRPr="00897BA9" w:rsidRDefault="00931FD1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.003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09EF496F" w14:textId="7136912B" w:rsidR="00931FD1" w:rsidRPr="00897BA9" w:rsidRDefault="007B5E73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0.995</w:t>
            </w:r>
            <w:r w:rsidR="00931FD1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720" w:type="dxa"/>
            <w:tcBorders>
              <w:top w:val="single" w:sz="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BE0E54A" w14:textId="4801F64D" w:rsidR="00931FD1" w:rsidRPr="00897BA9" w:rsidRDefault="007B5E73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1.011</w:t>
            </w:r>
          </w:p>
        </w:tc>
      </w:tr>
      <w:tr w:rsidR="00931FD1" w:rsidRPr="00897BA9" w14:paraId="0FA56AB6" w14:textId="77777777" w:rsidTr="005C0B60">
        <w:trPr>
          <w:cantSplit/>
          <w:jc w:val="center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5E9986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3485FD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Asthma/wheeze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130532B9" w14:textId="0A02E78B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4977A7C4" w14:textId="4F079451" w:rsidR="00931FD1" w:rsidRPr="00897BA9" w:rsidRDefault="00931FD1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.988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0E6BEBC3" w14:textId="66A63453" w:rsidR="00931FD1" w:rsidRPr="00897BA9" w:rsidRDefault="00A344BB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1.021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5D405E59" w14:textId="28B86E99" w:rsidR="00931FD1" w:rsidRPr="00897BA9" w:rsidRDefault="00A344BB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0.990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09705341" w14:textId="2023E81F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0.969,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35368CB3" w14:textId="3673FF4D" w:rsidR="00931FD1" w:rsidRPr="00897BA9" w:rsidRDefault="00931FD1" w:rsidP="00A344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50" w:type="dxa"/>
            <w:shd w:val="clear" w:color="auto" w:fill="FFFFFF"/>
          </w:tcPr>
          <w:p w14:paraId="08C08FB0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Ischemic heart disease</w:t>
            </w:r>
          </w:p>
        </w:tc>
        <w:tc>
          <w:tcPr>
            <w:tcW w:w="630" w:type="dxa"/>
            <w:shd w:val="clear" w:color="auto" w:fill="FFFFFF"/>
          </w:tcPr>
          <w:p w14:paraId="5E55128D" w14:textId="0C4120DF" w:rsidR="00931FD1" w:rsidRPr="00897BA9" w:rsidRDefault="00931FD1" w:rsidP="00A344BB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14:paraId="00B58D3C" w14:textId="3AAEAD96" w:rsidR="00931FD1" w:rsidRPr="00897BA9" w:rsidRDefault="00931FD1" w:rsidP="007B5E73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0.98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shd w:val="clear" w:color="auto" w:fill="FFFFFF"/>
          </w:tcPr>
          <w:p w14:paraId="4FF7DA63" w14:textId="278C0D24" w:rsidR="00931FD1" w:rsidRPr="00897BA9" w:rsidRDefault="00931FD1" w:rsidP="007B5E7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7281EC84" w14:textId="532136A5" w:rsidR="00931FD1" w:rsidRPr="00897BA9" w:rsidRDefault="00931FD1" w:rsidP="007B5E7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7D5B867A" w14:textId="4AEDCF4B" w:rsidR="00931FD1" w:rsidRPr="00897BA9" w:rsidRDefault="00931FD1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.987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14:paraId="3B42E058" w14:textId="26700D6F" w:rsidR="00931FD1" w:rsidRPr="00897BA9" w:rsidRDefault="00931FD1" w:rsidP="007B5E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931FD1" w:rsidRPr="00897BA9" w14:paraId="34A835E9" w14:textId="77777777" w:rsidTr="005C0B60">
        <w:trPr>
          <w:cantSplit/>
          <w:jc w:val="center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FB7A51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906A16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COPD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7042C713" w14:textId="18909256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0.98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4CDC121F" w14:textId="24C7DB44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0.95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31B01098" w14:textId="2220B4CB" w:rsidR="00931FD1" w:rsidRPr="00897BA9" w:rsidRDefault="00931FD1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.013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4A796F2F" w14:textId="6CF89B06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0.97</w:t>
            </w:r>
            <w:r w:rsidR="00EC4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2FAB415B" w14:textId="51FA31C5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0.94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57F70D62" w14:textId="7D5C66A0" w:rsidR="00931FD1" w:rsidRPr="00897BA9" w:rsidRDefault="00931FD1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.011</w:t>
            </w:r>
          </w:p>
        </w:tc>
        <w:tc>
          <w:tcPr>
            <w:tcW w:w="2250" w:type="dxa"/>
            <w:shd w:val="clear" w:color="auto" w:fill="FFFFFF"/>
          </w:tcPr>
          <w:p w14:paraId="3BC953D3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Dysrhythmia</w:t>
            </w:r>
          </w:p>
        </w:tc>
        <w:tc>
          <w:tcPr>
            <w:tcW w:w="630" w:type="dxa"/>
            <w:shd w:val="clear" w:color="auto" w:fill="FFFFFF"/>
          </w:tcPr>
          <w:p w14:paraId="35A19CB8" w14:textId="750B910E" w:rsidR="00931FD1" w:rsidRPr="00897BA9" w:rsidRDefault="00931FD1" w:rsidP="00A344BB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00" w:type="dxa"/>
            <w:shd w:val="clear" w:color="auto" w:fill="FFFFFF"/>
          </w:tcPr>
          <w:p w14:paraId="14061B3C" w14:textId="339C60D1" w:rsidR="00931FD1" w:rsidRPr="00897BA9" w:rsidRDefault="00931FD1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.990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shd w:val="clear" w:color="auto" w:fill="FFFFFF"/>
          </w:tcPr>
          <w:p w14:paraId="494F7ED9" w14:textId="1286E68D" w:rsidR="00931FD1" w:rsidRPr="00897BA9" w:rsidRDefault="00931FD1" w:rsidP="007B5E7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09C23190" w14:textId="157B3C86" w:rsidR="00931FD1" w:rsidRPr="00897BA9" w:rsidRDefault="00931FD1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.001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79F415E9" w14:textId="64C51698" w:rsidR="00931FD1" w:rsidRPr="00897BA9" w:rsidRDefault="007B5E73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0.985</w:t>
            </w:r>
            <w:r w:rsidR="00931FD1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14:paraId="23F9791E" w14:textId="44567FD5" w:rsidR="00931FD1" w:rsidRPr="00897BA9" w:rsidRDefault="007B5E73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1.017</w:t>
            </w:r>
          </w:p>
        </w:tc>
      </w:tr>
      <w:tr w:rsidR="00931FD1" w:rsidRPr="00897BA9" w14:paraId="399586D8" w14:textId="77777777" w:rsidTr="005C0B60">
        <w:trPr>
          <w:cantSplit/>
          <w:jc w:val="center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290675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E9960A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Pneumonia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302DC7D0" w14:textId="366724A1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0.98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675749A8" w14:textId="04E091F1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0.96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1AB19CBB" w14:textId="4A34304E" w:rsidR="00931FD1" w:rsidRPr="00897BA9" w:rsidRDefault="00931FD1" w:rsidP="00A344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2AD67E96" w14:textId="3CA7F10A" w:rsidR="00931FD1" w:rsidRPr="00897BA9" w:rsidRDefault="00931FD1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.97</w:t>
            </w:r>
            <w:r w:rsidR="00EC4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01C3135E" w14:textId="7064E234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0.95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33CAAC94" w14:textId="29EA7B0D" w:rsidR="00931FD1" w:rsidRPr="00897BA9" w:rsidRDefault="00931FD1" w:rsidP="00A344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250" w:type="dxa"/>
            <w:shd w:val="clear" w:color="auto" w:fill="FFFFFF"/>
          </w:tcPr>
          <w:p w14:paraId="014B82C9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Congestive heart failure</w:t>
            </w:r>
          </w:p>
        </w:tc>
        <w:tc>
          <w:tcPr>
            <w:tcW w:w="630" w:type="dxa"/>
            <w:shd w:val="clear" w:color="auto" w:fill="FFFFFF"/>
          </w:tcPr>
          <w:p w14:paraId="48E51B68" w14:textId="717F0C88" w:rsidR="00931FD1" w:rsidRPr="00897BA9" w:rsidRDefault="00A344BB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1.002</w:t>
            </w:r>
          </w:p>
        </w:tc>
        <w:tc>
          <w:tcPr>
            <w:tcW w:w="900" w:type="dxa"/>
            <w:shd w:val="clear" w:color="auto" w:fill="FFFFFF"/>
          </w:tcPr>
          <w:p w14:paraId="18593C14" w14:textId="3B1EBCF4" w:rsidR="00931FD1" w:rsidRPr="00897BA9" w:rsidRDefault="007B5E73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0.98</w:t>
            </w:r>
            <w:r w:rsidR="00931FD1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9,</w:t>
            </w:r>
          </w:p>
        </w:tc>
        <w:tc>
          <w:tcPr>
            <w:tcW w:w="810" w:type="dxa"/>
            <w:shd w:val="clear" w:color="auto" w:fill="FFFFFF"/>
          </w:tcPr>
          <w:p w14:paraId="32627B4C" w14:textId="21F93122" w:rsidR="00931FD1" w:rsidRPr="00897BA9" w:rsidRDefault="007B5E73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1.015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0720D6A6" w14:textId="77777777" w:rsidR="00931FD1" w:rsidRPr="00897BA9" w:rsidRDefault="00931FD1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1.001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11D74F16" w14:textId="20573963" w:rsidR="00931FD1" w:rsidRPr="00897BA9" w:rsidRDefault="007B5E73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0.985</w:t>
            </w:r>
            <w:r w:rsidR="00931FD1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14:paraId="0C01BBFD" w14:textId="71642AA9" w:rsidR="00931FD1" w:rsidRPr="00897BA9" w:rsidRDefault="007B5E73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1.017</w:t>
            </w:r>
          </w:p>
        </w:tc>
      </w:tr>
      <w:tr w:rsidR="00931FD1" w:rsidRPr="00897BA9" w14:paraId="26257D27" w14:textId="77777777" w:rsidTr="005C0B60">
        <w:trPr>
          <w:cantSplit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14:paraId="3862CD35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6741B2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URI</w:t>
            </w:r>
          </w:p>
        </w:tc>
        <w:tc>
          <w:tcPr>
            <w:tcW w:w="72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31502288" w14:textId="2DE1C79C" w:rsidR="00931FD1" w:rsidRPr="00897BA9" w:rsidRDefault="00A344BB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0.993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6A497F37" w14:textId="16C888D2" w:rsidR="00931FD1" w:rsidRPr="00897BA9" w:rsidRDefault="00A344BB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0.981</w:t>
            </w:r>
            <w:r w:rsidR="00931FD1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20A24995" w14:textId="72A6BEE0" w:rsidR="00931FD1" w:rsidRPr="00897BA9" w:rsidRDefault="00A344BB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1.005</w:t>
            </w:r>
          </w:p>
        </w:tc>
        <w:tc>
          <w:tcPr>
            <w:tcW w:w="63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0CEDA27D" w14:textId="1FB1626F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0.97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90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137F4238" w14:textId="4C426DD2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0.96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90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141C29A6" w14:textId="0424A5C7" w:rsidR="00931FD1" w:rsidRPr="00897BA9" w:rsidRDefault="00931FD1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.993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FFFFFF"/>
          </w:tcPr>
          <w:p w14:paraId="17768DD7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Ischemic stroke</w:t>
            </w:r>
          </w:p>
        </w:tc>
        <w:tc>
          <w:tcPr>
            <w:tcW w:w="630" w:type="dxa"/>
            <w:tcBorders>
              <w:bottom w:val="single" w:sz="2" w:space="0" w:color="000000"/>
            </w:tcBorders>
            <w:shd w:val="clear" w:color="auto" w:fill="FFFFFF"/>
          </w:tcPr>
          <w:p w14:paraId="3A2C1DFD" w14:textId="4292DD14" w:rsidR="00931FD1" w:rsidRPr="00897BA9" w:rsidRDefault="00931FD1" w:rsidP="00A344BB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900" w:type="dxa"/>
            <w:tcBorders>
              <w:bottom w:val="single" w:sz="2" w:space="0" w:color="000000"/>
            </w:tcBorders>
            <w:shd w:val="clear" w:color="auto" w:fill="FFFFFF"/>
          </w:tcPr>
          <w:p w14:paraId="4987452E" w14:textId="4283E00D" w:rsidR="00931FD1" w:rsidRPr="00897BA9" w:rsidRDefault="00931FD1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.000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FFFFFF"/>
          </w:tcPr>
          <w:p w14:paraId="6575E07B" w14:textId="1B8677C3" w:rsidR="00931FD1" w:rsidRPr="00897BA9" w:rsidRDefault="007B5E73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1.033</w:t>
            </w:r>
          </w:p>
        </w:tc>
        <w:tc>
          <w:tcPr>
            <w:tcW w:w="63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7631C8AA" w14:textId="69A3EDC8" w:rsidR="00931FD1" w:rsidRPr="00897BA9" w:rsidRDefault="00931FD1" w:rsidP="007B5E7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6EEC16DE" w14:textId="7B435FEA" w:rsidR="00931FD1" w:rsidRPr="00897BA9" w:rsidRDefault="00931FD1" w:rsidP="007B5E7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0.98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720" w:type="dxa"/>
            <w:tcBorders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2363F40" w14:textId="4A257807" w:rsidR="00931FD1" w:rsidRPr="00897BA9" w:rsidRDefault="00931FD1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.027</w:t>
            </w:r>
          </w:p>
        </w:tc>
      </w:tr>
      <w:tr w:rsidR="00931FD1" w:rsidRPr="00897BA9" w14:paraId="569FDED6" w14:textId="77777777" w:rsidTr="005C0B60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4" w:space="0" w:color="auto"/>
            </w:tcBorders>
            <w:shd w:val="clear" w:color="auto" w:fill="FFFFFF"/>
            <w:textDirection w:val="btLr"/>
          </w:tcPr>
          <w:p w14:paraId="073F013C" w14:textId="13E33B2C" w:rsidR="00931FD1" w:rsidRPr="00897BA9" w:rsidRDefault="00931FD1" w:rsidP="00931FD1">
            <w:pPr>
              <w:adjustRightInd w:val="0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Secondary Organic Carbon</w:t>
            </w:r>
            <w:r w:rsidR="005C0B60" w:rsidRPr="00897BA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1F19E4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All Respiratory</w:t>
            </w:r>
          </w:p>
        </w:tc>
        <w:tc>
          <w:tcPr>
            <w:tcW w:w="72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1F30F10F" w14:textId="07DB502C" w:rsidR="00931FD1" w:rsidRPr="00897BA9" w:rsidRDefault="00A344BB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1.004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339C8CE3" w14:textId="6424251F" w:rsidR="00931FD1" w:rsidRPr="00897BA9" w:rsidRDefault="00A344BB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0.998</w:t>
            </w:r>
            <w:r w:rsidR="00931FD1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17D5C266" w14:textId="47A09A16" w:rsidR="00931FD1" w:rsidRPr="00897BA9" w:rsidRDefault="00A344BB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1.010</w:t>
            </w:r>
          </w:p>
        </w:tc>
        <w:tc>
          <w:tcPr>
            <w:tcW w:w="63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7E8F8609" w14:textId="524967F4" w:rsidR="00931FD1" w:rsidRPr="00897BA9" w:rsidRDefault="00A344BB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1.007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6316164E" w14:textId="3A6F5AD0" w:rsidR="00931FD1" w:rsidRPr="00897BA9" w:rsidRDefault="00A344BB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1.000</w:t>
            </w:r>
            <w:r w:rsidR="00931FD1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6162A518" w14:textId="0E105AB1" w:rsidR="00931FD1" w:rsidRPr="00897BA9" w:rsidRDefault="00A344BB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</w:t>
            </w:r>
            <w:r w:rsidR="00931FD1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250" w:type="dxa"/>
            <w:tcBorders>
              <w:top w:val="single" w:sz="2" w:space="0" w:color="000000"/>
            </w:tcBorders>
            <w:shd w:val="clear" w:color="auto" w:fill="FFFFFF"/>
          </w:tcPr>
          <w:p w14:paraId="2064861A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All CVD</w:t>
            </w:r>
          </w:p>
        </w:tc>
        <w:tc>
          <w:tcPr>
            <w:tcW w:w="630" w:type="dxa"/>
            <w:tcBorders>
              <w:top w:val="single" w:sz="2" w:space="0" w:color="000000"/>
            </w:tcBorders>
            <w:shd w:val="clear" w:color="auto" w:fill="FFFFFF"/>
          </w:tcPr>
          <w:p w14:paraId="4B795B00" w14:textId="629EF89C" w:rsidR="00931FD1" w:rsidRPr="00897BA9" w:rsidRDefault="00931FD1" w:rsidP="00A344BB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shd w:val="clear" w:color="auto" w:fill="FFFFFF"/>
          </w:tcPr>
          <w:p w14:paraId="09A4FAC0" w14:textId="7BB36E82" w:rsidR="00931FD1" w:rsidRPr="00897BA9" w:rsidRDefault="007B5E73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1.000</w:t>
            </w:r>
            <w:r w:rsidR="00931FD1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</w:tcPr>
          <w:p w14:paraId="193452DF" w14:textId="412A0749" w:rsidR="00931FD1" w:rsidRPr="00897BA9" w:rsidRDefault="00931FD1" w:rsidP="007B5E7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63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075BF48E" w14:textId="61592D60" w:rsidR="00931FD1" w:rsidRPr="00897BA9" w:rsidRDefault="00931FD1" w:rsidP="007B5E7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107E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6DC1A042" w14:textId="4EFAC443" w:rsidR="00931FD1" w:rsidRPr="00897BA9" w:rsidRDefault="00931FD1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.999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720" w:type="dxa"/>
            <w:tcBorders>
              <w:top w:val="single" w:sz="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82DF86A" w14:textId="3EA44635" w:rsidR="00931FD1" w:rsidRPr="00897BA9" w:rsidRDefault="007B5E73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1.006</w:t>
            </w:r>
          </w:p>
        </w:tc>
      </w:tr>
      <w:tr w:rsidR="00931FD1" w:rsidRPr="00897BA9" w14:paraId="479CE76D" w14:textId="77777777" w:rsidTr="005C0B60">
        <w:trPr>
          <w:cantSplit/>
          <w:jc w:val="center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3499E6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00E472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Asthma/wheeze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6448C5B9" w14:textId="53C5B83D" w:rsidR="00931FD1" w:rsidRPr="00897BA9" w:rsidRDefault="00A344BB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1.005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56D64204" w14:textId="20BAAFAF" w:rsidR="00931FD1" w:rsidRPr="00897BA9" w:rsidRDefault="00A344BB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0.997</w:t>
            </w:r>
            <w:r w:rsidR="00931FD1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74AF7E4C" w14:textId="7DEBE005" w:rsidR="00931FD1" w:rsidRPr="00897BA9" w:rsidRDefault="00931FD1" w:rsidP="00A344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0B8D2A91" w14:textId="5B0744B1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41A6A104" w14:textId="57960ECE" w:rsidR="00931FD1" w:rsidRPr="00897BA9" w:rsidRDefault="00931FD1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.996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307BF3F7" w14:textId="79664361" w:rsidR="00931FD1" w:rsidRPr="00897BA9" w:rsidRDefault="00931FD1" w:rsidP="00A344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</w:t>
            </w:r>
            <w:r w:rsidR="00EC4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250" w:type="dxa"/>
            <w:shd w:val="clear" w:color="auto" w:fill="FFFFFF"/>
          </w:tcPr>
          <w:p w14:paraId="1E4B1895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Ischemic heart disease</w:t>
            </w:r>
          </w:p>
        </w:tc>
        <w:tc>
          <w:tcPr>
            <w:tcW w:w="630" w:type="dxa"/>
            <w:shd w:val="clear" w:color="auto" w:fill="FFFFFF"/>
          </w:tcPr>
          <w:p w14:paraId="41FADB67" w14:textId="108A20F1" w:rsidR="00931FD1" w:rsidRPr="00897BA9" w:rsidRDefault="00931FD1" w:rsidP="00A344BB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14:paraId="4FBFDF00" w14:textId="70551A7E" w:rsidR="00931FD1" w:rsidRPr="00897BA9" w:rsidRDefault="00931FD1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.99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7,</w:t>
            </w:r>
          </w:p>
        </w:tc>
        <w:tc>
          <w:tcPr>
            <w:tcW w:w="810" w:type="dxa"/>
            <w:shd w:val="clear" w:color="auto" w:fill="FFFFFF"/>
          </w:tcPr>
          <w:p w14:paraId="0EDAE203" w14:textId="21406FD3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7E1D4CDA" w14:textId="2332344E" w:rsidR="00931FD1" w:rsidRPr="00897BA9" w:rsidRDefault="00931FD1" w:rsidP="007B5E7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451A3723" w14:textId="45F7C68A" w:rsidR="00931FD1" w:rsidRPr="00897BA9" w:rsidRDefault="00931FD1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.996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14:paraId="19C221F1" w14:textId="48D721E9" w:rsidR="00931FD1" w:rsidRPr="00897BA9" w:rsidRDefault="007B5E73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1.009</w:t>
            </w:r>
          </w:p>
        </w:tc>
      </w:tr>
      <w:tr w:rsidR="00931FD1" w:rsidRPr="00897BA9" w14:paraId="5E0181BD" w14:textId="77777777" w:rsidTr="005C0B60">
        <w:trPr>
          <w:cantSplit/>
          <w:jc w:val="center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67285F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84B44E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COPD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3F05EE7A" w14:textId="1BD75421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619A8580" w14:textId="42F20174" w:rsidR="00931FD1" w:rsidRPr="00897BA9" w:rsidRDefault="00931FD1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.994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00006EC6" w14:textId="610A8070" w:rsidR="00931FD1" w:rsidRPr="00897BA9" w:rsidRDefault="00A344BB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1.021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2BA64B4B" w14:textId="33914243" w:rsidR="00931FD1" w:rsidRPr="00897BA9" w:rsidRDefault="00A344BB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1.016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25A339EA" w14:textId="3A14EBF8" w:rsidR="00931FD1" w:rsidRPr="00897BA9" w:rsidRDefault="00A344BB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1.000</w:t>
            </w:r>
            <w:r w:rsidR="00931FD1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01F19A15" w14:textId="71E0F02A" w:rsidR="00931FD1" w:rsidRPr="00897BA9" w:rsidRDefault="00931FD1" w:rsidP="00A344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1.03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250" w:type="dxa"/>
            <w:shd w:val="clear" w:color="auto" w:fill="FFFFFF"/>
          </w:tcPr>
          <w:p w14:paraId="2CB0C377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Dysrhythmia</w:t>
            </w:r>
          </w:p>
        </w:tc>
        <w:tc>
          <w:tcPr>
            <w:tcW w:w="630" w:type="dxa"/>
            <w:shd w:val="clear" w:color="auto" w:fill="FFFFFF"/>
          </w:tcPr>
          <w:p w14:paraId="144769AD" w14:textId="44F13A4A" w:rsidR="00931FD1" w:rsidRPr="00897BA9" w:rsidRDefault="00931FD1" w:rsidP="00A344BB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00" w:type="dxa"/>
            <w:shd w:val="clear" w:color="auto" w:fill="FFFFFF"/>
          </w:tcPr>
          <w:p w14:paraId="12ADDA3B" w14:textId="43ECF466" w:rsidR="00931FD1" w:rsidRPr="00897BA9" w:rsidRDefault="00931FD1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.997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shd w:val="clear" w:color="auto" w:fill="FFFFFF"/>
          </w:tcPr>
          <w:p w14:paraId="3299CEBE" w14:textId="22A0F4EC" w:rsidR="00931FD1" w:rsidRPr="00897BA9" w:rsidRDefault="007B5E73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1.010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519D2989" w14:textId="618DC979" w:rsidR="00931FD1" w:rsidRPr="00897BA9" w:rsidRDefault="007B5E73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1.004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154F56CC" w14:textId="39A835CE" w:rsidR="00931FD1" w:rsidRPr="00897BA9" w:rsidRDefault="007B5E73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0.997</w:t>
            </w:r>
            <w:r w:rsidR="00931FD1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14:paraId="1FC18469" w14:textId="518A7571" w:rsidR="00931FD1" w:rsidRPr="00897BA9" w:rsidRDefault="007B5E73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1.011</w:t>
            </w:r>
          </w:p>
        </w:tc>
      </w:tr>
      <w:tr w:rsidR="00931FD1" w:rsidRPr="00897BA9" w14:paraId="020294EB" w14:textId="77777777" w:rsidTr="005C0B60">
        <w:trPr>
          <w:cantSplit/>
          <w:jc w:val="center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DB2871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AB6FC3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Pneumonia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7FEB574A" w14:textId="62BD7963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0280AEB8" w14:textId="335E950C" w:rsidR="00931FD1" w:rsidRPr="00897BA9" w:rsidRDefault="00931FD1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.996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1DBB6DA3" w14:textId="41349F39" w:rsidR="00931FD1" w:rsidRPr="00897BA9" w:rsidRDefault="00931FD1" w:rsidP="00A344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3A69C0D0" w14:textId="1C247FF3" w:rsidR="00931FD1" w:rsidRPr="00897BA9" w:rsidRDefault="00931FD1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.010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0616B7B2" w14:textId="403B42AB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3091C9C2" w14:textId="60D853D4" w:rsidR="00931FD1" w:rsidRPr="00897BA9" w:rsidRDefault="00931FD1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.020</w:t>
            </w:r>
          </w:p>
        </w:tc>
        <w:tc>
          <w:tcPr>
            <w:tcW w:w="2250" w:type="dxa"/>
            <w:shd w:val="clear" w:color="auto" w:fill="FFFFFF"/>
          </w:tcPr>
          <w:p w14:paraId="63F5E3C0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Congestive heart failure</w:t>
            </w:r>
          </w:p>
        </w:tc>
        <w:tc>
          <w:tcPr>
            <w:tcW w:w="630" w:type="dxa"/>
            <w:shd w:val="clear" w:color="auto" w:fill="FFFFFF"/>
          </w:tcPr>
          <w:p w14:paraId="6B2F3981" w14:textId="39412907" w:rsidR="00931FD1" w:rsidRPr="00897BA9" w:rsidRDefault="00A344BB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1.000</w:t>
            </w:r>
          </w:p>
        </w:tc>
        <w:tc>
          <w:tcPr>
            <w:tcW w:w="900" w:type="dxa"/>
            <w:shd w:val="clear" w:color="auto" w:fill="FFFFFF"/>
          </w:tcPr>
          <w:p w14:paraId="0DBDF444" w14:textId="4598E617" w:rsidR="00931FD1" w:rsidRPr="00897BA9" w:rsidRDefault="007B5E73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0.993</w:t>
            </w:r>
            <w:r w:rsidR="00931FD1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shd w:val="clear" w:color="auto" w:fill="FFFFFF"/>
          </w:tcPr>
          <w:p w14:paraId="4B50857B" w14:textId="025AC48A" w:rsidR="00931FD1" w:rsidRPr="00897BA9" w:rsidRDefault="007B5E73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1.007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6B1DA309" w14:textId="290267FC" w:rsidR="00931FD1" w:rsidRPr="00897BA9" w:rsidRDefault="007B5E73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1.000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6B048AED" w14:textId="5C70C2C1" w:rsidR="00931FD1" w:rsidRPr="00897BA9" w:rsidRDefault="00931FD1" w:rsidP="007B5E7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  <w:r w:rsidR="00107E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shd w:val="clear" w:color="auto" w:fill="FFFFFF"/>
            <w:vAlign w:val="bottom"/>
          </w:tcPr>
          <w:p w14:paraId="28528D47" w14:textId="70AEEE6C" w:rsidR="00931FD1" w:rsidRPr="00897BA9" w:rsidRDefault="00931FD1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1.007</w:t>
            </w:r>
          </w:p>
        </w:tc>
      </w:tr>
      <w:tr w:rsidR="00931FD1" w:rsidRPr="00897BA9" w14:paraId="43C13633" w14:textId="77777777" w:rsidTr="005C0B60">
        <w:trPr>
          <w:cantSplit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14:paraId="3817B0B9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E36945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URI</w:t>
            </w:r>
          </w:p>
        </w:tc>
        <w:tc>
          <w:tcPr>
            <w:tcW w:w="72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524A7886" w14:textId="7DECB20A" w:rsidR="00931FD1" w:rsidRPr="00897BA9" w:rsidRDefault="00A344BB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1.003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0DFE7B48" w14:textId="405D5B8D" w:rsidR="00931FD1" w:rsidRPr="00897BA9" w:rsidRDefault="00A344BB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0.996</w:t>
            </w:r>
            <w:r w:rsidR="00931FD1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76CC4162" w14:textId="2474E30A" w:rsidR="00931FD1" w:rsidRPr="00897BA9" w:rsidRDefault="00A344BB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1.010</w:t>
            </w:r>
          </w:p>
        </w:tc>
        <w:tc>
          <w:tcPr>
            <w:tcW w:w="63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14F550B4" w14:textId="72099F9A" w:rsidR="00931FD1" w:rsidRPr="00897BA9" w:rsidRDefault="00A344BB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1.006</w:t>
            </w:r>
          </w:p>
        </w:tc>
        <w:tc>
          <w:tcPr>
            <w:tcW w:w="90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2225C5DC" w14:textId="401AD028" w:rsidR="00931FD1" w:rsidRPr="00897BA9" w:rsidRDefault="00931FD1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90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1E2452CE" w14:textId="1BA63877" w:rsidR="00931FD1" w:rsidRPr="00897BA9" w:rsidRDefault="00931FD1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.015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FFFFFF"/>
          </w:tcPr>
          <w:p w14:paraId="7289600E" w14:textId="77777777" w:rsidR="00931FD1" w:rsidRPr="00897BA9" w:rsidRDefault="00931FD1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Ischemic stroke</w:t>
            </w:r>
          </w:p>
        </w:tc>
        <w:tc>
          <w:tcPr>
            <w:tcW w:w="630" w:type="dxa"/>
            <w:tcBorders>
              <w:bottom w:val="single" w:sz="2" w:space="0" w:color="000000"/>
            </w:tcBorders>
            <w:shd w:val="clear" w:color="auto" w:fill="FFFFFF"/>
          </w:tcPr>
          <w:p w14:paraId="1B36F445" w14:textId="6808C185" w:rsidR="00931FD1" w:rsidRPr="00897BA9" w:rsidRDefault="00931FD1" w:rsidP="00A344BB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</w:t>
            </w:r>
            <w:r w:rsidR="00A344BB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00" w:type="dxa"/>
            <w:tcBorders>
              <w:bottom w:val="single" w:sz="2" w:space="0" w:color="000000"/>
            </w:tcBorders>
            <w:shd w:val="clear" w:color="auto" w:fill="FFFFFF"/>
          </w:tcPr>
          <w:p w14:paraId="2645C639" w14:textId="663719B5" w:rsidR="00931FD1" w:rsidRPr="00897BA9" w:rsidRDefault="00931FD1" w:rsidP="007B5E73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FFFFFF"/>
          </w:tcPr>
          <w:p w14:paraId="5DD2334D" w14:textId="4E0033B0" w:rsidR="00931FD1" w:rsidRPr="00897BA9" w:rsidRDefault="00931FD1" w:rsidP="007B5E7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6406EC75" w14:textId="18823E75" w:rsidR="00931FD1" w:rsidRPr="00897BA9" w:rsidRDefault="00931FD1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.004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78AA3C63" w14:textId="1BA632FB" w:rsidR="00931FD1" w:rsidRPr="00897BA9" w:rsidRDefault="00931FD1" w:rsidP="007B5E7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35DB93C8" w14:textId="5D3F9939" w:rsidR="00931FD1" w:rsidRPr="00897BA9" w:rsidRDefault="00931FD1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7B5E73"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.012</w:t>
            </w:r>
          </w:p>
        </w:tc>
      </w:tr>
      <w:tr w:rsidR="005C0B60" w:rsidRPr="00897BA9" w14:paraId="345F49DC" w14:textId="77777777" w:rsidTr="005C0B60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4" w:space="0" w:color="auto"/>
            </w:tcBorders>
            <w:shd w:val="clear" w:color="auto" w:fill="FFFFFF"/>
            <w:textDirection w:val="btLr"/>
          </w:tcPr>
          <w:p w14:paraId="18656F28" w14:textId="77777777" w:rsidR="005C0B60" w:rsidRPr="00897BA9" w:rsidRDefault="005C0B60" w:rsidP="00931FD1">
            <w:pPr>
              <w:adjustRightInd w:val="0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lastRenderedPageBreak/>
              <w:t>PM</w:t>
            </w:r>
            <w:r w:rsidRPr="00897BA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vertAlign w:val="subscript"/>
              </w:rPr>
              <w:t>2.5</w:t>
            </w:r>
          </w:p>
          <w:p w14:paraId="6649147F" w14:textId="06660BE7" w:rsidR="005C0B60" w:rsidRPr="00897BA9" w:rsidRDefault="005C0B60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A44167" w14:textId="77777777" w:rsidR="005C0B60" w:rsidRPr="00897BA9" w:rsidRDefault="005C0B60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All Respiratory</w:t>
            </w:r>
          </w:p>
        </w:tc>
        <w:tc>
          <w:tcPr>
            <w:tcW w:w="72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646DCA28" w14:textId="19BBDED5" w:rsidR="005C0B60" w:rsidRPr="00897BA9" w:rsidRDefault="005C0B60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1.001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62F15425" w14:textId="076F12A4" w:rsidR="005C0B60" w:rsidRPr="00897BA9" w:rsidRDefault="005C0B60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1.000,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5F35F3B2" w14:textId="6431BFA9" w:rsidR="005C0B60" w:rsidRPr="00897BA9" w:rsidRDefault="005C0B60" w:rsidP="00A344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/>
          </w:tcPr>
          <w:p w14:paraId="33D2CEDA" w14:textId="77777777" w:rsidR="005C0B60" w:rsidRPr="00897BA9" w:rsidRDefault="005C0B60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14:paraId="39565D35" w14:textId="77777777" w:rsidR="005C0B60" w:rsidRPr="00897BA9" w:rsidRDefault="005C0B60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14:paraId="41429631" w14:textId="77777777" w:rsidR="005C0B60" w:rsidRPr="00897BA9" w:rsidRDefault="005C0B60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FFFFF"/>
          </w:tcPr>
          <w:p w14:paraId="3288AAC5" w14:textId="77777777" w:rsidR="005C0B60" w:rsidRPr="00897BA9" w:rsidRDefault="005C0B60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All CVD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/>
          </w:tcPr>
          <w:p w14:paraId="400C20A8" w14:textId="476E8E93" w:rsidR="005C0B60" w:rsidRPr="00897BA9" w:rsidRDefault="005C0B60" w:rsidP="00A344BB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14:paraId="2C4DA5BF" w14:textId="5B92C145" w:rsidR="005C0B60" w:rsidRPr="00897BA9" w:rsidRDefault="005C0B60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1.000,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</w:tcPr>
          <w:p w14:paraId="39DC6CA0" w14:textId="547EF20E" w:rsidR="005C0B60" w:rsidRPr="00897BA9" w:rsidRDefault="005C0B60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/>
          </w:tcPr>
          <w:p w14:paraId="5840009A" w14:textId="77777777" w:rsidR="005C0B60" w:rsidRPr="00897BA9" w:rsidRDefault="005C0B60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</w:tcPr>
          <w:p w14:paraId="2A6402EA" w14:textId="77777777" w:rsidR="005C0B60" w:rsidRPr="00897BA9" w:rsidRDefault="005C0B60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9D0A538" w14:textId="77777777" w:rsidR="005C0B60" w:rsidRPr="00897BA9" w:rsidRDefault="005C0B60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C0B60" w:rsidRPr="00897BA9" w14:paraId="305129A4" w14:textId="77777777" w:rsidTr="005C0B60">
        <w:trPr>
          <w:cantSplit/>
          <w:jc w:val="center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A141B5" w14:textId="6F973F54" w:rsidR="005C0B60" w:rsidRPr="00897BA9" w:rsidRDefault="005C0B60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628CDA" w14:textId="77777777" w:rsidR="005C0B60" w:rsidRPr="00897BA9" w:rsidRDefault="005C0B60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Asthma/wheeze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66C267B3" w14:textId="5AC92076" w:rsidR="005C0B60" w:rsidRPr="00897BA9" w:rsidRDefault="005C0B60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1.001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4B113C6E" w14:textId="55C343DA" w:rsidR="005C0B60" w:rsidRPr="00897BA9" w:rsidRDefault="005C0B60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1.000,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6F483235" w14:textId="0F476E0F" w:rsidR="005C0B60" w:rsidRPr="00897BA9" w:rsidRDefault="005C0B60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1.002</w:t>
            </w:r>
          </w:p>
        </w:tc>
        <w:tc>
          <w:tcPr>
            <w:tcW w:w="630" w:type="dxa"/>
            <w:shd w:val="clear" w:color="auto" w:fill="FFFFFF"/>
          </w:tcPr>
          <w:p w14:paraId="3FBB0AD3" w14:textId="77777777" w:rsidR="005C0B60" w:rsidRPr="00897BA9" w:rsidRDefault="005C0B60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FFFFFF"/>
          </w:tcPr>
          <w:p w14:paraId="059B05F7" w14:textId="77777777" w:rsidR="005C0B60" w:rsidRPr="00897BA9" w:rsidRDefault="005C0B60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FFFFFF"/>
          </w:tcPr>
          <w:p w14:paraId="274088E2" w14:textId="77777777" w:rsidR="005C0B60" w:rsidRPr="00897BA9" w:rsidRDefault="005C0B60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FFFFFF"/>
          </w:tcPr>
          <w:p w14:paraId="71D009C2" w14:textId="77777777" w:rsidR="005C0B60" w:rsidRPr="00897BA9" w:rsidRDefault="005C0B60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Ischemic heart disease</w:t>
            </w:r>
          </w:p>
        </w:tc>
        <w:tc>
          <w:tcPr>
            <w:tcW w:w="630" w:type="dxa"/>
            <w:shd w:val="clear" w:color="auto" w:fill="FFFFFF"/>
          </w:tcPr>
          <w:p w14:paraId="55135881" w14:textId="08F36FE2" w:rsidR="005C0B60" w:rsidRPr="00897BA9" w:rsidRDefault="005C0B60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1.000</w:t>
            </w:r>
          </w:p>
        </w:tc>
        <w:tc>
          <w:tcPr>
            <w:tcW w:w="900" w:type="dxa"/>
            <w:shd w:val="clear" w:color="auto" w:fill="FFFFFF"/>
          </w:tcPr>
          <w:p w14:paraId="62371E9C" w14:textId="285E6B09" w:rsidR="005C0B60" w:rsidRPr="00897BA9" w:rsidRDefault="005C0B60" w:rsidP="007B5E73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0.999,</w:t>
            </w:r>
          </w:p>
        </w:tc>
        <w:tc>
          <w:tcPr>
            <w:tcW w:w="810" w:type="dxa"/>
            <w:shd w:val="clear" w:color="auto" w:fill="FFFFFF"/>
          </w:tcPr>
          <w:p w14:paraId="779E2707" w14:textId="15FA0B73" w:rsidR="005C0B60" w:rsidRPr="00897BA9" w:rsidRDefault="005C0B60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1.001</w:t>
            </w:r>
          </w:p>
        </w:tc>
        <w:tc>
          <w:tcPr>
            <w:tcW w:w="630" w:type="dxa"/>
            <w:shd w:val="clear" w:color="auto" w:fill="FFFFFF"/>
          </w:tcPr>
          <w:p w14:paraId="094C2804" w14:textId="77777777" w:rsidR="005C0B60" w:rsidRPr="00897BA9" w:rsidRDefault="005C0B60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FFF"/>
          </w:tcPr>
          <w:p w14:paraId="49A7C74B" w14:textId="77777777" w:rsidR="005C0B60" w:rsidRPr="00897BA9" w:rsidRDefault="005C0B60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14:paraId="449557AC" w14:textId="77777777" w:rsidR="005C0B60" w:rsidRPr="00897BA9" w:rsidRDefault="005C0B60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C0B60" w:rsidRPr="00897BA9" w14:paraId="1F2B1600" w14:textId="77777777" w:rsidTr="005C0B60">
        <w:trPr>
          <w:cantSplit/>
          <w:jc w:val="center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B74F59" w14:textId="453A5E2D" w:rsidR="005C0B60" w:rsidRPr="00897BA9" w:rsidRDefault="005C0B60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6BC9D8" w14:textId="77777777" w:rsidR="005C0B60" w:rsidRPr="00897BA9" w:rsidRDefault="005C0B60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COPD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7D2B4C5D" w14:textId="28DD2693" w:rsidR="005C0B60" w:rsidRPr="00897BA9" w:rsidRDefault="005C0B60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1.000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011D9761" w14:textId="513A68B3" w:rsidR="005C0B60" w:rsidRPr="00897BA9" w:rsidRDefault="005C0B60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0.998,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674526FF" w14:textId="094A05A6" w:rsidR="005C0B60" w:rsidRPr="00897BA9" w:rsidRDefault="005C0B60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1.002</w:t>
            </w:r>
          </w:p>
        </w:tc>
        <w:tc>
          <w:tcPr>
            <w:tcW w:w="630" w:type="dxa"/>
            <w:shd w:val="clear" w:color="auto" w:fill="FFFFFF"/>
          </w:tcPr>
          <w:p w14:paraId="62F5FEC5" w14:textId="77777777" w:rsidR="005C0B60" w:rsidRPr="00897BA9" w:rsidRDefault="005C0B60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FFFFFF"/>
          </w:tcPr>
          <w:p w14:paraId="123BB3B8" w14:textId="77777777" w:rsidR="005C0B60" w:rsidRPr="00897BA9" w:rsidRDefault="005C0B60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FFFFFF"/>
          </w:tcPr>
          <w:p w14:paraId="176A5FC1" w14:textId="77777777" w:rsidR="005C0B60" w:rsidRPr="00897BA9" w:rsidRDefault="005C0B60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FFFFFF"/>
          </w:tcPr>
          <w:p w14:paraId="66E834A5" w14:textId="77777777" w:rsidR="005C0B60" w:rsidRPr="00897BA9" w:rsidRDefault="005C0B60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Dysrhythmia</w:t>
            </w:r>
          </w:p>
        </w:tc>
        <w:tc>
          <w:tcPr>
            <w:tcW w:w="630" w:type="dxa"/>
            <w:shd w:val="clear" w:color="auto" w:fill="FFFFFF"/>
          </w:tcPr>
          <w:p w14:paraId="75388D5B" w14:textId="2F65F24B" w:rsidR="005C0B60" w:rsidRPr="00897BA9" w:rsidRDefault="005C0B60" w:rsidP="00A344BB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1.001</w:t>
            </w:r>
          </w:p>
        </w:tc>
        <w:tc>
          <w:tcPr>
            <w:tcW w:w="900" w:type="dxa"/>
            <w:shd w:val="clear" w:color="auto" w:fill="FFFFFF"/>
          </w:tcPr>
          <w:p w14:paraId="1593E016" w14:textId="263FFCC1" w:rsidR="005C0B60" w:rsidRPr="00897BA9" w:rsidRDefault="005C0B60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0.999,</w:t>
            </w:r>
          </w:p>
        </w:tc>
        <w:tc>
          <w:tcPr>
            <w:tcW w:w="810" w:type="dxa"/>
            <w:shd w:val="clear" w:color="auto" w:fill="FFFFFF"/>
          </w:tcPr>
          <w:p w14:paraId="65086190" w14:textId="762D5AFD" w:rsidR="005C0B60" w:rsidRPr="00897BA9" w:rsidRDefault="005C0B60" w:rsidP="007B5E73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1.002</w:t>
            </w:r>
          </w:p>
        </w:tc>
        <w:tc>
          <w:tcPr>
            <w:tcW w:w="630" w:type="dxa"/>
            <w:shd w:val="clear" w:color="auto" w:fill="FFFFFF"/>
          </w:tcPr>
          <w:p w14:paraId="0D93CCA6" w14:textId="77777777" w:rsidR="005C0B60" w:rsidRPr="00897BA9" w:rsidRDefault="005C0B60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FFF"/>
          </w:tcPr>
          <w:p w14:paraId="7A1EAF07" w14:textId="77777777" w:rsidR="005C0B60" w:rsidRPr="00897BA9" w:rsidRDefault="005C0B60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14:paraId="062D9EA0" w14:textId="77777777" w:rsidR="005C0B60" w:rsidRPr="00897BA9" w:rsidRDefault="005C0B60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C0B60" w:rsidRPr="00897BA9" w14:paraId="39984721" w14:textId="77777777" w:rsidTr="005C0B60">
        <w:trPr>
          <w:cantSplit/>
          <w:jc w:val="center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F7C87A" w14:textId="7CB03ABE" w:rsidR="005C0B60" w:rsidRPr="00897BA9" w:rsidRDefault="005C0B60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D2DF4B" w14:textId="77777777" w:rsidR="005C0B60" w:rsidRPr="00897BA9" w:rsidRDefault="005C0B60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Pneumonia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62CCF418" w14:textId="73F14582" w:rsidR="005C0B60" w:rsidRPr="00897BA9" w:rsidRDefault="005C0B60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1.000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6BBD313B" w14:textId="00ACD64C" w:rsidR="005C0B60" w:rsidRPr="00897BA9" w:rsidRDefault="005C0B60" w:rsidP="00A344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0.999,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54168F95" w14:textId="3AC5389E" w:rsidR="005C0B60" w:rsidRPr="00897BA9" w:rsidRDefault="005C0B60" w:rsidP="00A344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1.002</w:t>
            </w:r>
          </w:p>
        </w:tc>
        <w:tc>
          <w:tcPr>
            <w:tcW w:w="630" w:type="dxa"/>
            <w:shd w:val="clear" w:color="auto" w:fill="FFFFFF"/>
          </w:tcPr>
          <w:p w14:paraId="008F1762" w14:textId="77777777" w:rsidR="005C0B60" w:rsidRPr="00897BA9" w:rsidRDefault="005C0B60" w:rsidP="00994EBA">
            <w:pPr>
              <w:keepNext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FFFFFF"/>
          </w:tcPr>
          <w:p w14:paraId="0C80AC53" w14:textId="77777777" w:rsidR="005C0B60" w:rsidRPr="00897BA9" w:rsidRDefault="005C0B60" w:rsidP="00994EBA">
            <w:pPr>
              <w:keepNext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FFFFFF"/>
          </w:tcPr>
          <w:p w14:paraId="3F5F9597" w14:textId="77777777" w:rsidR="005C0B60" w:rsidRPr="00897BA9" w:rsidRDefault="005C0B60" w:rsidP="00994EBA">
            <w:pPr>
              <w:keepNext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FFFFFF"/>
          </w:tcPr>
          <w:p w14:paraId="50FA91FE" w14:textId="77777777" w:rsidR="005C0B60" w:rsidRPr="00897BA9" w:rsidRDefault="005C0B60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Congestive heart failure</w:t>
            </w:r>
          </w:p>
        </w:tc>
        <w:tc>
          <w:tcPr>
            <w:tcW w:w="630" w:type="dxa"/>
            <w:shd w:val="clear" w:color="auto" w:fill="FFFFFF"/>
          </w:tcPr>
          <w:p w14:paraId="37BF8E0C" w14:textId="3D6DF624" w:rsidR="005C0B60" w:rsidRPr="00897BA9" w:rsidRDefault="005C0B60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1.000</w:t>
            </w:r>
          </w:p>
        </w:tc>
        <w:tc>
          <w:tcPr>
            <w:tcW w:w="900" w:type="dxa"/>
            <w:shd w:val="clear" w:color="auto" w:fill="FFFFFF"/>
          </w:tcPr>
          <w:p w14:paraId="4AB934DB" w14:textId="65773179" w:rsidR="005C0B60" w:rsidRPr="00897BA9" w:rsidRDefault="005C0B60" w:rsidP="007B5E73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0.999,</w:t>
            </w:r>
          </w:p>
        </w:tc>
        <w:tc>
          <w:tcPr>
            <w:tcW w:w="810" w:type="dxa"/>
            <w:shd w:val="clear" w:color="auto" w:fill="FFFFFF"/>
          </w:tcPr>
          <w:p w14:paraId="3E2D8EE0" w14:textId="3438589F" w:rsidR="005C0B60" w:rsidRPr="00897BA9" w:rsidRDefault="005C0B60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1.001</w:t>
            </w:r>
          </w:p>
        </w:tc>
        <w:tc>
          <w:tcPr>
            <w:tcW w:w="630" w:type="dxa"/>
            <w:shd w:val="clear" w:color="auto" w:fill="FFFFFF"/>
          </w:tcPr>
          <w:p w14:paraId="74CEEEA1" w14:textId="77777777" w:rsidR="005C0B60" w:rsidRPr="00897BA9" w:rsidRDefault="005C0B60" w:rsidP="00994EBA">
            <w:pPr>
              <w:keepNext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FFF"/>
          </w:tcPr>
          <w:p w14:paraId="41A58CBA" w14:textId="77777777" w:rsidR="005C0B60" w:rsidRPr="00897BA9" w:rsidRDefault="005C0B60" w:rsidP="00994EBA">
            <w:pPr>
              <w:keepNext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14:paraId="07148754" w14:textId="77777777" w:rsidR="005C0B60" w:rsidRPr="00897BA9" w:rsidRDefault="005C0B60" w:rsidP="00994EBA">
            <w:pPr>
              <w:keepNext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C0B60" w:rsidRPr="00897BA9" w14:paraId="3F5D4B8C" w14:textId="77777777" w:rsidTr="005C0B60">
        <w:trPr>
          <w:cantSplit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21ED9DDF" w14:textId="77777777" w:rsidR="005C0B60" w:rsidRPr="00897BA9" w:rsidRDefault="005C0B60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CE4888" w14:textId="77777777" w:rsidR="005C0B60" w:rsidRPr="00897BA9" w:rsidRDefault="005C0B60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URI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shd w:val="clear" w:color="auto" w:fill="FFFFFF"/>
            <w:vAlign w:val="bottom"/>
          </w:tcPr>
          <w:p w14:paraId="0BC15F0E" w14:textId="5EC457D6" w:rsidR="005C0B60" w:rsidRPr="00897BA9" w:rsidRDefault="005C0B60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1.001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FFFFFF"/>
            <w:vAlign w:val="bottom"/>
          </w:tcPr>
          <w:p w14:paraId="146840CE" w14:textId="75CD057A" w:rsidR="005C0B60" w:rsidRPr="00897BA9" w:rsidRDefault="005C0B60" w:rsidP="00994EB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1.000,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FFFFFF"/>
            <w:vAlign w:val="bottom"/>
          </w:tcPr>
          <w:p w14:paraId="7E8AD275" w14:textId="4686ED8F" w:rsidR="005C0B60" w:rsidRPr="00897BA9" w:rsidRDefault="005C0B60" w:rsidP="00994E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2EB8D87A" w14:textId="77777777" w:rsidR="005C0B60" w:rsidRPr="00897BA9" w:rsidRDefault="005C0B60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04559179" w14:textId="77777777" w:rsidR="005C0B60" w:rsidRPr="00897BA9" w:rsidRDefault="005C0B60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61BA7791" w14:textId="77777777" w:rsidR="005C0B60" w:rsidRPr="00897BA9" w:rsidRDefault="005C0B60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</w:tcPr>
          <w:p w14:paraId="4989E0C0" w14:textId="77777777" w:rsidR="005C0B60" w:rsidRPr="00897BA9" w:rsidRDefault="005C0B60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Ischemic stroke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497FEEE1" w14:textId="62210900" w:rsidR="005C0B60" w:rsidRPr="00897BA9" w:rsidRDefault="005C0B60" w:rsidP="00A344BB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4BFC125E" w14:textId="48CB6952" w:rsidR="005C0B60" w:rsidRPr="00897BA9" w:rsidRDefault="005C0B60" w:rsidP="00994EBA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1.000,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14:paraId="205977D1" w14:textId="53589F0C" w:rsidR="005C0B60" w:rsidRPr="00897BA9" w:rsidRDefault="005C0B60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23565456" w14:textId="77777777" w:rsidR="005C0B60" w:rsidRPr="00897BA9" w:rsidRDefault="005C0B60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14:paraId="41EE1EB0" w14:textId="77777777" w:rsidR="005C0B60" w:rsidRPr="00897BA9" w:rsidRDefault="005C0B60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C2FA9" w14:textId="77777777" w:rsidR="005C0B60" w:rsidRPr="00897BA9" w:rsidRDefault="005C0B60" w:rsidP="00994EBA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14:paraId="79281BF0" w14:textId="74D1F2EB" w:rsidR="0074051D" w:rsidRPr="00897BA9" w:rsidRDefault="00406A93" w:rsidP="00274F36">
      <w:pPr>
        <w:spacing w:after="0" w:line="240" w:lineRule="auto"/>
        <w:ind w:left="-540"/>
        <w:contextualSpacing/>
        <w:rPr>
          <w:rFonts w:ascii="Times New Roman" w:hAnsi="Times New Roman" w:cs="Times New Roman"/>
          <w:sz w:val="24"/>
          <w:szCs w:val="24"/>
        </w:rPr>
      </w:pPr>
      <w:r w:rsidRPr="00897BA9">
        <w:rPr>
          <w:rFonts w:ascii="Times New Roman" w:hAnsi="Times New Roman" w:cs="Times New Roman"/>
          <w:sz w:val="24"/>
          <w:szCs w:val="24"/>
        </w:rPr>
        <w:t xml:space="preserve">Rate ratios are </w:t>
      </w:r>
      <w:r w:rsidR="00274F36" w:rsidRPr="00897BA9">
        <w:rPr>
          <w:rFonts w:ascii="Times New Roman" w:hAnsi="Times New Roman" w:cs="Times New Roman"/>
          <w:sz w:val="24"/>
          <w:szCs w:val="24"/>
        </w:rPr>
        <w:t>per</w:t>
      </w:r>
      <w:r w:rsidRPr="00897BA9">
        <w:rPr>
          <w:rFonts w:ascii="Times New Roman" w:hAnsi="Times New Roman" w:cs="Times New Roman"/>
          <w:sz w:val="24"/>
          <w:szCs w:val="24"/>
        </w:rPr>
        <w:t xml:space="preserve"> 1 µg/m</w:t>
      </w:r>
      <w:r w:rsidRPr="00897BA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2C4BD7A" w14:textId="1CAE10B4" w:rsidR="00276E63" w:rsidRDefault="00276E63" w:rsidP="00652FFE">
      <w:pPr>
        <w:spacing w:after="0" w:line="240" w:lineRule="auto"/>
        <w:contextualSpacing/>
      </w:pPr>
    </w:p>
    <w:p w14:paraId="5CC37BBB" w14:textId="15B09CED" w:rsidR="00951415" w:rsidRDefault="00951415" w:rsidP="00652FFE">
      <w:pPr>
        <w:spacing w:after="0" w:line="240" w:lineRule="auto"/>
        <w:contextualSpacing/>
      </w:pPr>
    </w:p>
    <w:p w14:paraId="7FDBF233" w14:textId="77777777" w:rsidR="009370CD" w:rsidRDefault="009370CD" w:rsidP="000F34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C63707" w14:textId="77777777" w:rsidR="009370CD" w:rsidRDefault="009370CD" w:rsidP="000F34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8AABF7" w14:textId="77777777" w:rsidR="009370CD" w:rsidRDefault="009370CD" w:rsidP="000F34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5D726B" w14:textId="77777777" w:rsidR="009370CD" w:rsidRDefault="009370CD" w:rsidP="000F34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4ACA23" w14:textId="77777777" w:rsidR="009370CD" w:rsidRDefault="009370CD" w:rsidP="000F34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8FD3BE" w14:textId="77777777" w:rsidR="009370CD" w:rsidRDefault="009370CD" w:rsidP="000F34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ABB48B" w14:textId="77777777" w:rsidR="009370CD" w:rsidRDefault="009370CD" w:rsidP="000F34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FCB53E" w14:textId="77777777" w:rsidR="009370CD" w:rsidRDefault="009370CD" w:rsidP="000F34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C94CD8" w14:textId="77777777" w:rsidR="009370CD" w:rsidRDefault="009370CD" w:rsidP="000F34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4FE197" w14:textId="77777777" w:rsidR="009370CD" w:rsidRDefault="009370CD" w:rsidP="000F34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BCD989" w14:textId="77777777" w:rsidR="009370CD" w:rsidRDefault="009370CD" w:rsidP="000F34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DDD8D7" w14:textId="77777777" w:rsidR="009370CD" w:rsidRDefault="009370CD" w:rsidP="000F34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83426D" w14:textId="77777777" w:rsidR="009370CD" w:rsidRDefault="009370CD" w:rsidP="000F34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8B3A6B" w14:textId="77777777" w:rsidR="009370CD" w:rsidRDefault="009370CD" w:rsidP="000F34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104CE8" w14:textId="77777777" w:rsidR="009370CD" w:rsidRDefault="009370CD" w:rsidP="000F34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7ECACA" w14:textId="77777777" w:rsidR="009370CD" w:rsidRDefault="009370CD" w:rsidP="000F34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6B82A1" w14:textId="77777777" w:rsidR="009370CD" w:rsidRDefault="009370CD" w:rsidP="000F34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FA73D2" w14:textId="77777777" w:rsidR="009370CD" w:rsidRDefault="009370CD" w:rsidP="000F34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DF0123" w14:textId="77777777" w:rsidR="009370CD" w:rsidRDefault="009370CD" w:rsidP="000F34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C7F8AE" w14:textId="77777777" w:rsidR="009370CD" w:rsidRDefault="009370CD" w:rsidP="000F34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F5D55C" w14:textId="77777777" w:rsidR="009370CD" w:rsidRDefault="009370CD" w:rsidP="000F34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516115" w14:textId="77777777" w:rsidR="009370CD" w:rsidRDefault="009370CD" w:rsidP="000F34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11A694" w14:textId="7712E1C3" w:rsidR="000F34B5" w:rsidRPr="000F34B5" w:rsidRDefault="000F34B5" w:rsidP="000F34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F34B5">
        <w:rPr>
          <w:rFonts w:ascii="Times New Roman" w:hAnsi="Times New Roman" w:cs="Times New Roman"/>
          <w:sz w:val="24"/>
          <w:szCs w:val="24"/>
        </w:rPr>
        <w:lastRenderedPageBreak/>
        <w:t>eTable</w:t>
      </w:r>
      <w:proofErr w:type="spellEnd"/>
      <w:r w:rsidRPr="000F34B5">
        <w:rPr>
          <w:rFonts w:ascii="Times New Roman" w:hAnsi="Times New Roman" w:cs="Times New Roman"/>
          <w:sz w:val="24"/>
          <w:szCs w:val="24"/>
        </w:rPr>
        <w:t xml:space="preserve"> 3.</w:t>
      </w:r>
      <w:r w:rsidR="00D400D4">
        <w:rPr>
          <w:rFonts w:ascii="Times New Roman" w:hAnsi="Times New Roman" w:cs="Times New Roman"/>
          <w:sz w:val="24"/>
          <w:szCs w:val="24"/>
        </w:rPr>
        <w:t xml:space="preserve"> </w:t>
      </w:r>
      <w:r w:rsidRPr="000F34B5">
        <w:rPr>
          <w:rFonts w:ascii="Times New Roman" w:hAnsi="Times New Roman" w:cs="Times New Roman"/>
          <w:sz w:val="24"/>
          <w:szCs w:val="24"/>
        </w:rPr>
        <w:t>Rate Ratios and 95% confidence intervals</w:t>
      </w:r>
      <w:r w:rsidR="00B04B44">
        <w:rPr>
          <w:rFonts w:ascii="Times New Roman" w:hAnsi="Times New Roman" w:cs="Times New Roman"/>
          <w:sz w:val="24"/>
          <w:szCs w:val="24"/>
        </w:rPr>
        <w:t xml:space="preserve"> </w:t>
      </w:r>
      <w:r w:rsidRPr="000F34B5">
        <w:rPr>
          <w:rFonts w:ascii="Times New Roman" w:hAnsi="Times New Roman" w:cs="Times New Roman"/>
          <w:sz w:val="24"/>
          <w:szCs w:val="24"/>
        </w:rPr>
        <w:t xml:space="preserve">for the association of </w:t>
      </w:r>
      <w:r w:rsidR="00B04B44">
        <w:rPr>
          <w:rFonts w:ascii="Times New Roman" w:hAnsi="Times New Roman" w:cs="Times New Roman"/>
          <w:sz w:val="24"/>
          <w:szCs w:val="24"/>
        </w:rPr>
        <w:t xml:space="preserve">lag 0-7 </w:t>
      </w:r>
      <w:r w:rsidRPr="000F34B5">
        <w:rPr>
          <w:rFonts w:ascii="Times New Roman" w:hAnsi="Times New Roman" w:cs="Times New Roman"/>
          <w:sz w:val="24"/>
          <w:szCs w:val="24"/>
        </w:rPr>
        <w:t>source-specific PM</w:t>
      </w:r>
      <w:r w:rsidRPr="000F34B5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0F34B5">
        <w:rPr>
          <w:rFonts w:ascii="Times New Roman" w:hAnsi="Times New Roman" w:cs="Times New Roman"/>
          <w:sz w:val="24"/>
          <w:szCs w:val="24"/>
        </w:rPr>
        <w:t xml:space="preserve"> and total PM</w:t>
      </w:r>
      <w:r w:rsidRPr="000F34B5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0F34B5">
        <w:rPr>
          <w:rFonts w:ascii="Times New Roman" w:hAnsi="Times New Roman" w:cs="Times New Roman"/>
          <w:sz w:val="24"/>
          <w:szCs w:val="24"/>
        </w:rPr>
        <w:t xml:space="preserve"> concentrations (per 1 µg/m</w:t>
      </w:r>
      <w:r w:rsidRPr="000F34B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F34B5">
        <w:rPr>
          <w:rFonts w:ascii="Times New Roman" w:hAnsi="Times New Roman" w:cs="Times New Roman"/>
          <w:sz w:val="24"/>
          <w:szCs w:val="24"/>
        </w:rPr>
        <w:t>) and emergency department visits for respiratory outcomes in Atlanta, GA (August 1, 1998 – December 23, 2010)</w:t>
      </w:r>
    </w:p>
    <w:p w14:paraId="2F8525EB" w14:textId="6B7EACAF" w:rsidR="000F34B5" w:rsidRDefault="000F34B5" w:rsidP="00652FFE">
      <w:pPr>
        <w:spacing w:after="0" w:line="240" w:lineRule="auto"/>
        <w:contextualSpacing/>
      </w:pPr>
    </w:p>
    <w:tbl>
      <w:tblPr>
        <w:tblW w:w="746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80"/>
        <w:gridCol w:w="1615"/>
        <w:gridCol w:w="720"/>
        <w:gridCol w:w="810"/>
        <w:gridCol w:w="810"/>
        <w:gridCol w:w="630"/>
        <w:gridCol w:w="900"/>
        <w:gridCol w:w="900"/>
      </w:tblGrid>
      <w:tr w:rsidR="00B04B44" w:rsidRPr="00897BA9" w14:paraId="4A2CE380" w14:textId="77777777" w:rsidTr="00B04B44">
        <w:trPr>
          <w:cantSplit/>
          <w:tblHeader/>
        </w:trPr>
        <w:tc>
          <w:tcPr>
            <w:tcW w:w="1080" w:type="dxa"/>
            <w:tcBorders>
              <w:top w:val="single" w:sz="6" w:space="0" w:color="000000"/>
              <w:left w:val="single" w:sz="4" w:space="0" w:color="auto"/>
            </w:tcBorders>
          </w:tcPr>
          <w:p w14:paraId="59F72FA8" w14:textId="77777777" w:rsidR="00B04B44" w:rsidRPr="00897BA9" w:rsidRDefault="00B04B44" w:rsidP="0086555B">
            <w:pPr>
              <w:keepNext/>
              <w:adjustRightInd w:val="0"/>
              <w:spacing w:after="0" w:line="240" w:lineRule="auto"/>
              <w:ind w:right="-12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AEC3165" w14:textId="77777777" w:rsidR="00B04B44" w:rsidRPr="00897BA9" w:rsidRDefault="00B04B44" w:rsidP="0086555B">
            <w:pPr>
              <w:keepNext/>
              <w:adjustRightInd w:val="0"/>
              <w:spacing w:after="0" w:line="240" w:lineRule="auto"/>
              <w:ind w:right="-12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RESPIRATORY OUTCOMES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522FE913" w14:textId="77777777" w:rsidR="00B04B44" w:rsidRPr="00897BA9" w:rsidRDefault="00B04B44" w:rsidP="0086555B">
            <w:pPr>
              <w:keepNext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Single-</w:t>
            </w:r>
            <w:r w:rsidRPr="00897BA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Source Model </w:t>
            </w:r>
          </w:p>
          <w:p w14:paraId="130D61A3" w14:textId="29E79109" w:rsidR="00B04B44" w:rsidRPr="00897BA9" w:rsidRDefault="00B04B44" w:rsidP="0086555B">
            <w:pPr>
              <w:keepNext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Lag 0-7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14:paraId="036754A1" w14:textId="77777777" w:rsidR="00B04B44" w:rsidRPr="00897BA9" w:rsidRDefault="00B04B44" w:rsidP="0086555B">
            <w:pPr>
              <w:keepNext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All-</w:t>
            </w:r>
            <w:r w:rsidRPr="00897BA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Sources Model </w:t>
            </w:r>
          </w:p>
          <w:p w14:paraId="2E26509F" w14:textId="0DFD2AD6" w:rsidR="00B04B44" w:rsidRPr="00897BA9" w:rsidRDefault="00B04B44" w:rsidP="0086555B">
            <w:pPr>
              <w:keepNext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Lag 0-7</w:t>
            </w:r>
          </w:p>
        </w:tc>
      </w:tr>
      <w:tr w:rsidR="00B04B44" w:rsidRPr="00897BA9" w14:paraId="4DBC9959" w14:textId="77777777" w:rsidTr="00B04B44">
        <w:trPr>
          <w:cantSplit/>
          <w:tblHeader/>
        </w:trPr>
        <w:tc>
          <w:tcPr>
            <w:tcW w:w="1080" w:type="dxa"/>
            <w:tcBorders>
              <w:left w:val="single" w:sz="4" w:space="0" w:color="auto"/>
              <w:bottom w:val="single" w:sz="2" w:space="0" w:color="000000"/>
            </w:tcBorders>
          </w:tcPr>
          <w:p w14:paraId="37208303" w14:textId="77777777" w:rsidR="00B04B44" w:rsidRPr="00897BA9" w:rsidRDefault="00B04B44" w:rsidP="0086555B">
            <w:pPr>
              <w:keepNext/>
              <w:adjustRightInd w:val="0"/>
              <w:spacing w:after="0" w:line="240" w:lineRule="auto"/>
              <w:ind w:right="-12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SOURCE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54ED7F0" w14:textId="77777777" w:rsidR="00B04B44" w:rsidRPr="00897BA9" w:rsidRDefault="00B04B44" w:rsidP="0086555B">
            <w:pPr>
              <w:keepNext/>
              <w:adjustRightInd w:val="0"/>
              <w:spacing w:after="0" w:line="240" w:lineRule="auto"/>
              <w:ind w:right="-12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14:paraId="6CBF07D3" w14:textId="77777777" w:rsidR="00B04B44" w:rsidRPr="00897BA9" w:rsidRDefault="00B04B44" w:rsidP="0086555B">
            <w:pPr>
              <w:keepNext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RR</w:t>
            </w:r>
          </w:p>
        </w:tc>
        <w:tc>
          <w:tcPr>
            <w:tcW w:w="1620" w:type="dxa"/>
            <w:gridSpan w:val="2"/>
            <w:tcBorders>
              <w:bottom w:val="single" w:sz="2" w:space="0" w:color="000000"/>
            </w:tcBorders>
            <w:shd w:val="clear" w:color="auto" w:fill="auto"/>
            <w:vAlign w:val="bottom"/>
          </w:tcPr>
          <w:p w14:paraId="779C0A62" w14:textId="77777777" w:rsidR="00B04B44" w:rsidRPr="00897BA9" w:rsidRDefault="00B04B44" w:rsidP="0086555B">
            <w:pPr>
              <w:keepNext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95% CI</w:t>
            </w:r>
          </w:p>
        </w:tc>
        <w:tc>
          <w:tcPr>
            <w:tcW w:w="630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14:paraId="38473E9F" w14:textId="77777777" w:rsidR="00B04B44" w:rsidRPr="00897BA9" w:rsidRDefault="00B04B44" w:rsidP="0086555B">
            <w:pPr>
              <w:keepNext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RR</w:t>
            </w:r>
          </w:p>
        </w:tc>
        <w:tc>
          <w:tcPr>
            <w:tcW w:w="1800" w:type="dxa"/>
            <w:gridSpan w:val="2"/>
            <w:tcBorders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03A3EB1" w14:textId="77777777" w:rsidR="00B04B44" w:rsidRPr="00897BA9" w:rsidRDefault="00B04B44" w:rsidP="0086555B">
            <w:pPr>
              <w:keepNext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95% CI</w:t>
            </w:r>
          </w:p>
        </w:tc>
      </w:tr>
      <w:tr w:rsidR="00B04B44" w:rsidRPr="00897BA9" w14:paraId="3D0C4290" w14:textId="77777777" w:rsidTr="00B04B44">
        <w:trPr>
          <w:cantSplit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4" w:space="0" w:color="auto"/>
            </w:tcBorders>
            <w:shd w:val="clear" w:color="auto" w:fill="FFFFFF"/>
            <w:textDirection w:val="btLr"/>
          </w:tcPr>
          <w:p w14:paraId="5753BF07" w14:textId="27F8EDB7" w:rsidR="00B04B44" w:rsidRPr="00897BA9" w:rsidRDefault="00B04B44" w:rsidP="0086555B">
            <w:pPr>
              <w:adjustRightInd w:val="0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Biomass burning 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D44543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All Respiratory</w:t>
            </w:r>
          </w:p>
        </w:tc>
        <w:tc>
          <w:tcPr>
            <w:tcW w:w="720" w:type="dxa"/>
            <w:tcBorders>
              <w:top w:val="single" w:sz="2" w:space="0" w:color="000000"/>
            </w:tcBorders>
            <w:shd w:val="clear" w:color="auto" w:fill="FFFFFF"/>
          </w:tcPr>
          <w:p w14:paraId="6471ED62" w14:textId="4207A336" w:rsidR="00B04B44" w:rsidRPr="00897BA9" w:rsidRDefault="00B04B44" w:rsidP="0086555B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1.005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</w:tcPr>
          <w:p w14:paraId="01ACC4D6" w14:textId="18F8C194" w:rsidR="00B04B44" w:rsidRPr="00897BA9" w:rsidRDefault="00B04B44" w:rsidP="0086555B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0.997,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</w:tcPr>
          <w:p w14:paraId="5C07FF5C" w14:textId="0455BC49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1.014</w:t>
            </w:r>
          </w:p>
        </w:tc>
        <w:tc>
          <w:tcPr>
            <w:tcW w:w="63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39DC606A" w14:textId="1786C2E3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1.012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566B93E1" w14:textId="2456A374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1.002,</w:t>
            </w:r>
          </w:p>
        </w:tc>
        <w:tc>
          <w:tcPr>
            <w:tcW w:w="900" w:type="dxa"/>
            <w:tcBorders>
              <w:top w:val="single" w:sz="2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815029D" w14:textId="3BD49B1C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1.023</w:t>
            </w:r>
          </w:p>
        </w:tc>
      </w:tr>
      <w:tr w:rsidR="00B04B44" w:rsidRPr="00897BA9" w14:paraId="67272982" w14:textId="77777777" w:rsidTr="00B04B44">
        <w:trPr>
          <w:cantSplit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625C77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820604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Asthma/wheeze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792D978C" w14:textId="1CE5E091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1.011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651BDCBA" w14:textId="14D4C771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1.001,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78EFC9F9" w14:textId="2C65F12F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1.020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22243FB5" w14:textId="2BF4E940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1.015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63ACCC1B" w14:textId="2D3D37F1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1.004,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71F2157" w14:textId="018FDF14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1.027</w:t>
            </w:r>
          </w:p>
        </w:tc>
      </w:tr>
      <w:tr w:rsidR="00B04B44" w:rsidRPr="00897BA9" w14:paraId="124522B6" w14:textId="77777777" w:rsidTr="00B04B44">
        <w:trPr>
          <w:cantSplit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704228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A6E1E1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COPD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3A345D6A" w14:textId="77E931AD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1.000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05F07BD6" w14:textId="38CA8ED0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0.985,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75CB696D" w14:textId="538F4AB6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1.015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17986CA4" w14:textId="735D0FF7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1.014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4D8C94BD" w14:textId="0FF666E7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0.996,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532E33D" w14:textId="4F3A44B6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1.034</w:t>
            </w:r>
          </w:p>
        </w:tc>
      </w:tr>
      <w:tr w:rsidR="00B04B44" w:rsidRPr="00897BA9" w14:paraId="6F42944B" w14:textId="77777777" w:rsidTr="00B04B44">
        <w:trPr>
          <w:cantSplit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51632F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56A4FE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Pneumonia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5904707A" w14:textId="12569B79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0.999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1A5BD340" w14:textId="025533CE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0.989,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4FC3EEA7" w14:textId="31CB09C1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1.009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2AA7638C" w14:textId="02A302F3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1.009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72A2B465" w14:textId="20C3975A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0.995,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6EF6BEB" w14:textId="0744F9B7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1.023</w:t>
            </w:r>
          </w:p>
        </w:tc>
      </w:tr>
      <w:tr w:rsidR="00B04B44" w:rsidRPr="00897BA9" w14:paraId="2D27B463" w14:textId="77777777" w:rsidTr="00B04B44">
        <w:trPr>
          <w:cantSplit/>
        </w:trPr>
        <w:tc>
          <w:tcPr>
            <w:tcW w:w="1080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14:paraId="68400352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CC4736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URI</w:t>
            </w:r>
          </w:p>
        </w:tc>
        <w:tc>
          <w:tcPr>
            <w:tcW w:w="72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09D4EE70" w14:textId="720E9FD0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1.006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48CBF011" w14:textId="4CF43849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0.996,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52C58A8D" w14:textId="0F5C9AE4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1.015</w:t>
            </w:r>
          </w:p>
        </w:tc>
        <w:tc>
          <w:tcPr>
            <w:tcW w:w="63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7F611CE9" w14:textId="109D6785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1.011</w:t>
            </w:r>
          </w:p>
        </w:tc>
        <w:tc>
          <w:tcPr>
            <w:tcW w:w="90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4B9F00BE" w14:textId="365CDAB0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0.999,</w:t>
            </w:r>
          </w:p>
        </w:tc>
        <w:tc>
          <w:tcPr>
            <w:tcW w:w="900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DEC5AA8" w14:textId="00D631B5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1.023</w:t>
            </w:r>
          </w:p>
        </w:tc>
      </w:tr>
      <w:tr w:rsidR="00B04B44" w:rsidRPr="00897BA9" w14:paraId="1EF20B1B" w14:textId="77777777" w:rsidTr="00B04B44">
        <w:trPr>
          <w:cantSplit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4" w:space="0" w:color="auto"/>
            </w:tcBorders>
            <w:shd w:val="clear" w:color="auto" w:fill="FFFFFF"/>
            <w:textDirection w:val="btLr"/>
          </w:tcPr>
          <w:p w14:paraId="67401407" w14:textId="6E2EFE9D" w:rsidR="00B04B44" w:rsidRPr="00897BA9" w:rsidRDefault="00B04B44" w:rsidP="0086555B">
            <w:pPr>
              <w:adjustRightInd w:val="0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Primary coal combustion 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4D371F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All Respiratory</w:t>
            </w:r>
          </w:p>
        </w:tc>
        <w:tc>
          <w:tcPr>
            <w:tcW w:w="72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4D486D4A" w14:textId="01726F20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0.956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6E957F3B" w14:textId="462AB2D2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0.839,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783EE1FB" w14:textId="520AAD25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1.088</w:t>
            </w:r>
          </w:p>
        </w:tc>
        <w:tc>
          <w:tcPr>
            <w:tcW w:w="63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1F705B96" w14:textId="1F9B73C4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0.908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347657A5" w14:textId="2446605B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0.768,</w:t>
            </w:r>
          </w:p>
        </w:tc>
        <w:tc>
          <w:tcPr>
            <w:tcW w:w="900" w:type="dxa"/>
            <w:tcBorders>
              <w:top w:val="single" w:sz="2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B0D19BA" w14:textId="49BF26B3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1.074</w:t>
            </w:r>
          </w:p>
        </w:tc>
      </w:tr>
      <w:tr w:rsidR="00B04B44" w:rsidRPr="00897BA9" w14:paraId="3CA76DC8" w14:textId="77777777" w:rsidTr="00B04B44">
        <w:trPr>
          <w:cantSplit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A0C0FB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18438A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Asthma/wheeze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5DE3BD41" w14:textId="06D88C76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1.042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04E04254" w14:textId="00504A3D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0.873,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2A5D5095" w14:textId="6263F6D3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1.242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58E92338" w14:textId="01BD5FB2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0.965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02F8F2F0" w14:textId="45E89FF1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0.783,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38CA1A1" w14:textId="354A3C81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1.190</w:t>
            </w:r>
          </w:p>
        </w:tc>
      </w:tr>
      <w:tr w:rsidR="00B04B44" w:rsidRPr="00897BA9" w14:paraId="007CE5FD" w14:textId="77777777" w:rsidTr="00B04B44">
        <w:trPr>
          <w:cantSplit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2B6952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745C8F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COPD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250FB7D6" w14:textId="50BE87A5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0.858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670C5712" w14:textId="4AFBF56B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0.596,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5F752E92" w14:textId="2FA41E07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1.234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2D88797F" w14:textId="4EE62026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0.960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67A9CA89" w14:textId="037105AE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0.643,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7CBDBF5" w14:textId="05B80E39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1.434</w:t>
            </w:r>
          </w:p>
        </w:tc>
      </w:tr>
      <w:tr w:rsidR="00B04B44" w:rsidRPr="00897BA9" w14:paraId="6CD5BC81" w14:textId="77777777" w:rsidTr="00B04B44">
        <w:trPr>
          <w:cantSplit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8FBB5A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135E7C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Pneumonia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551CAAD7" w14:textId="60670E1B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0.933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47D2D43E" w14:textId="1A2E4997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0.742,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7E253C11" w14:textId="161C70C0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1.174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757E4771" w14:textId="673BDC05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0.904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0887B037" w14:textId="0F634800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0.700,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87FF2B0" w14:textId="4EFC7D04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1.167</w:t>
            </w:r>
          </w:p>
        </w:tc>
      </w:tr>
      <w:tr w:rsidR="00B04B44" w:rsidRPr="00897BA9" w14:paraId="383C1FBF" w14:textId="77777777" w:rsidTr="00B04B44">
        <w:trPr>
          <w:cantSplit/>
        </w:trPr>
        <w:tc>
          <w:tcPr>
            <w:tcW w:w="1080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14:paraId="5EAD9839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B5AA2F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URI</w:t>
            </w:r>
          </w:p>
        </w:tc>
        <w:tc>
          <w:tcPr>
            <w:tcW w:w="72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084EA0FF" w14:textId="41BB11B2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0.940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4B831AE5" w14:textId="5676AA94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0.806,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7FABAF3C" w14:textId="0780AEAD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1.096</w:t>
            </w:r>
          </w:p>
        </w:tc>
        <w:tc>
          <w:tcPr>
            <w:tcW w:w="63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786E8E26" w14:textId="3756C681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0.888</w:t>
            </w:r>
          </w:p>
        </w:tc>
        <w:tc>
          <w:tcPr>
            <w:tcW w:w="90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445043A9" w14:textId="509EE4D1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0.730,</w:t>
            </w:r>
          </w:p>
        </w:tc>
        <w:tc>
          <w:tcPr>
            <w:tcW w:w="900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6408DF9" w14:textId="04C2BA2A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1.081</w:t>
            </w:r>
          </w:p>
        </w:tc>
      </w:tr>
      <w:tr w:rsidR="00B04B44" w:rsidRPr="00897BA9" w14:paraId="153944A8" w14:textId="77777777" w:rsidTr="00B04B44">
        <w:trPr>
          <w:cantSplit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4" w:space="0" w:color="auto"/>
            </w:tcBorders>
            <w:shd w:val="clear" w:color="auto" w:fill="FFFFFF"/>
            <w:textDirection w:val="btLr"/>
          </w:tcPr>
          <w:p w14:paraId="759AC5AA" w14:textId="51646E7B" w:rsidR="00B04B44" w:rsidRPr="00897BA9" w:rsidRDefault="00B04B44" w:rsidP="0086555B">
            <w:pPr>
              <w:adjustRightInd w:val="0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Dust/re-suspended soil 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9DFE72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All Respiratory</w:t>
            </w:r>
          </w:p>
        </w:tc>
        <w:tc>
          <w:tcPr>
            <w:tcW w:w="72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413746A3" w14:textId="64BCCAEA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0.982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009DB249" w14:textId="3CAAA108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0.954,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3CCD508B" w14:textId="26B5CF20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1.011</w:t>
            </w:r>
          </w:p>
        </w:tc>
        <w:tc>
          <w:tcPr>
            <w:tcW w:w="63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2B97BCEA" w14:textId="4C358B6C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0.974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773728D5" w14:textId="52F050F8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0.941,</w:t>
            </w:r>
          </w:p>
        </w:tc>
        <w:tc>
          <w:tcPr>
            <w:tcW w:w="900" w:type="dxa"/>
            <w:tcBorders>
              <w:top w:val="single" w:sz="2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A266CB1" w14:textId="2D421A5C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1.007</w:t>
            </w:r>
          </w:p>
        </w:tc>
      </w:tr>
      <w:tr w:rsidR="00B04B44" w:rsidRPr="00897BA9" w14:paraId="661BF1F7" w14:textId="77777777" w:rsidTr="00B04B44">
        <w:trPr>
          <w:cantSplit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0BA67D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FEF1DC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Asthma/wheeze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3D9166B4" w14:textId="44795316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0.976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0E1DE2CE" w14:textId="2FDB7EEA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0.936,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2B92C364" w14:textId="4998DEC7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1.018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385EA2E7" w14:textId="3EA87E5A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0.954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219C4E03" w14:textId="2FCD8C3A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0.910,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469979E" w14:textId="2FC60D0D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0.999</w:t>
            </w:r>
          </w:p>
        </w:tc>
      </w:tr>
      <w:tr w:rsidR="00B04B44" w:rsidRPr="00897BA9" w14:paraId="0C31FFE5" w14:textId="77777777" w:rsidTr="00B04B44">
        <w:trPr>
          <w:cantSplit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1E6B78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0DB328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COPD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4B9EFA32" w14:textId="449C297D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0.936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2CF122F6" w14:textId="2C55E362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0.868,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39D70631" w14:textId="37D50282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1.008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091562F1" w14:textId="770C7272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0.951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14816290" w14:textId="0095A795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0.878,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2AEEBD4" w14:textId="4B3BE208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1.031</w:t>
            </w:r>
          </w:p>
        </w:tc>
      </w:tr>
      <w:tr w:rsidR="00B04B44" w:rsidRPr="00897BA9" w14:paraId="2836AEFD" w14:textId="77777777" w:rsidTr="00B04B44">
        <w:trPr>
          <w:cantSplit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32B23B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EC6A8F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Pneumonia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6CC0C3CB" w14:textId="68FD5AFA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0.977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3A242667" w14:textId="4B9E14A3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0.928,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17E20760" w14:textId="4EDDEAC1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1.027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5541AC11" w14:textId="17CA4CDE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0.985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5372D8DF" w14:textId="5909349C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0.929,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7F6D4E6" w14:textId="4FED3E3D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1.044</w:t>
            </w:r>
          </w:p>
        </w:tc>
      </w:tr>
      <w:tr w:rsidR="00B04B44" w:rsidRPr="00897BA9" w14:paraId="7CBC7AAB" w14:textId="77777777" w:rsidTr="00B04B44">
        <w:trPr>
          <w:cantSplit/>
        </w:trPr>
        <w:tc>
          <w:tcPr>
            <w:tcW w:w="1080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14:paraId="54E3E405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AF88EE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URI</w:t>
            </w:r>
          </w:p>
        </w:tc>
        <w:tc>
          <w:tcPr>
            <w:tcW w:w="72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7A24E8A0" w14:textId="7EA6BA43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0.991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74FD3DFB" w14:textId="6C5E44A0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0.957,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323FA9C4" w14:textId="02ACCFE9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1.027</w:t>
            </w:r>
          </w:p>
        </w:tc>
        <w:tc>
          <w:tcPr>
            <w:tcW w:w="63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4F60871D" w14:textId="6410DF7C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0.982</w:t>
            </w:r>
          </w:p>
        </w:tc>
        <w:tc>
          <w:tcPr>
            <w:tcW w:w="90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452C453E" w14:textId="23267D62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0.944,</w:t>
            </w:r>
          </w:p>
        </w:tc>
        <w:tc>
          <w:tcPr>
            <w:tcW w:w="900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E692FF8" w14:textId="44A0D695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1.022</w:t>
            </w:r>
          </w:p>
        </w:tc>
      </w:tr>
      <w:tr w:rsidR="00B04B44" w:rsidRPr="00897BA9" w14:paraId="267E5055" w14:textId="77777777" w:rsidTr="00B04B44">
        <w:trPr>
          <w:cantSplit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4" w:space="0" w:color="auto"/>
            </w:tcBorders>
            <w:shd w:val="clear" w:color="auto" w:fill="FFFFFF"/>
            <w:textDirection w:val="btLr"/>
          </w:tcPr>
          <w:p w14:paraId="65BAF039" w14:textId="15A7BD62" w:rsidR="00B04B44" w:rsidRPr="00897BA9" w:rsidRDefault="00B04B44" w:rsidP="0086555B">
            <w:pPr>
              <w:adjustRightInd w:val="0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Diesel Vehicles 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9EAF85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All Respiratory</w:t>
            </w:r>
          </w:p>
        </w:tc>
        <w:tc>
          <w:tcPr>
            <w:tcW w:w="72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15C061FA" w14:textId="23DABF60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1.009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107B7370" w14:textId="1A0F0D3B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0.991,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6B084B54" w14:textId="5CCF1E20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1.028</w:t>
            </w:r>
          </w:p>
        </w:tc>
        <w:tc>
          <w:tcPr>
            <w:tcW w:w="63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383EC5D5" w14:textId="656D3AF0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1.023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5B386102" w14:textId="6EA0FBBA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0.991,</w:t>
            </w:r>
          </w:p>
        </w:tc>
        <w:tc>
          <w:tcPr>
            <w:tcW w:w="900" w:type="dxa"/>
            <w:tcBorders>
              <w:top w:val="single" w:sz="2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CEE6165" w14:textId="35D78BD5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1.057</w:t>
            </w:r>
          </w:p>
        </w:tc>
      </w:tr>
      <w:tr w:rsidR="00B04B44" w:rsidRPr="00897BA9" w14:paraId="5B55B765" w14:textId="77777777" w:rsidTr="00B04B44">
        <w:trPr>
          <w:cantSplit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DC8706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34C938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Asthma/wheeze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35185398" w14:textId="4A142143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1.023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014BB76E" w14:textId="019C7DDE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0.995,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50C895D5" w14:textId="591CBFA1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1.052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3A28DFED" w14:textId="55B5B4D1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1.038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4D235A58" w14:textId="583B2136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0.995,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04DB43D" w14:textId="1E43A071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1.082</w:t>
            </w:r>
          </w:p>
        </w:tc>
      </w:tr>
      <w:tr w:rsidR="00B04B44" w:rsidRPr="00897BA9" w14:paraId="780EF1E4" w14:textId="77777777" w:rsidTr="00B04B44">
        <w:trPr>
          <w:cantSplit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6987A5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857246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COPD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0B7DBD27" w14:textId="55A877CA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0.948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71CE43DA" w14:textId="606C01B3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0.905,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110DF55D" w14:textId="03FD8C7F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0.993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5F8AAB4D" w14:textId="56FF9738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0.949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65DAA3DA" w14:textId="71C379F1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0.888,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FCCDE34" w14:textId="5012504E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1.013</w:t>
            </w:r>
          </w:p>
        </w:tc>
      </w:tr>
      <w:tr w:rsidR="00B04B44" w:rsidRPr="00897BA9" w14:paraId="475E8F89" w14:textId="77777777" w:rsidTr="00B04B44">
        <w:trPr>
          <w:cantSplit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62B5EE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EA6047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Pneumonia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5B7C3E29" w14:textId="59BC9716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1.002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486997D7" w14:textId="7772D383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0.976,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15F2F0FE" w14:textId="735E70EE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1.029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24140A9B" w14:textId="47985469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1.004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2FE796FB" w14:textId="6AFB65B9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0.967,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297D746" w14:textId="3AFA60EB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1.043</w:t>
            </w:r>
          </w:p>
        </w:tc>
      </w:tr>
      <w:tr w:rsidR="00B04B44" w:rsidRPr="00897BA9" w14:paraId="76A5B0A9" w14:textId="77777777" w:rsidTr="00B04B44">
        <w:trPr>
          <w:cantSplit/>
        </w:trPr>
        <w:tc>
          <w:tcPr>
            <w:tcW w:w="1080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14:paraId="11B54FBE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C0DEBF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URI</w:t>
            </w:r>
          </w:p>
        </w:tc>
        <w:tc>
          <w:tcPr>
            <w:tcW w:w="72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492E4477" w14:textId="6D8E4278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1.011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0F056578" w14:textId="2E8E2FC4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0.990,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5D127712" w14:textId="44DF4909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1.032</w:t>
            </w:r>
          </w:p>
        </w:tc>
        <w:tc>
          <w:tcPr>
            <w:tcW w:w="63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286EDC82" w14:textId="07D42E9B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1.026</w:t>
            </w:r>
          </w:p>
        </w:tc>
        <w:tc>
          <w:tcPr>
            <w:tcW w:w="90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400E4171" w14:textId="5F265DE3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0.992,</w:t>
            </w:r>
          </w:p>
        </w:tc>
        <w:tc>
          <w:tcPr>
            <w:tcW w:w="900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DF15A33" w14:textId="6858D5E9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1.062</w:t>
            </w:r>
          </w:p>
        </w:tc>
      </w:tr>
      <w:tr w:rsidR="00B04B44" w:rsidRPr="00897BA9" w14:paraId="7DD2806F" w14:textId="77777777" w:rsidTr="00B04B44">
        <w:trPr>
          <w:cantSplit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4" w:space="0" w:color="auto"/>
            </w:tcBorders>
            <w:shd w:val="clear" w:color="auto" w:fill="FFFFFF"/>
            <w:textDirection w:val="btLr"/>
          </w:tcPr>
          <w:p w14:paraId="4D7734C3" w14:textId="2449C7CA" w:rsidR="00B04B44" w:rsidRPr="00897BA9" w:rsidRDefault="00B04B44" w:rsidP="0086555B">
            <w:pPr>
              <w:adjustRightInd w:val="0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Gasoline Vehicles 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2FEFEF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All Respiratory</w:t>
            </w:r>
          </w:p>
        </w:tc>
        <w:tc>
          <w:tcPr>
            <w:tcW w:w="72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57148E85" w14:textId="4F0D31D3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0.989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4AAC7755" w14:textId="21D389C1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0.965,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556ACAC0" w14:textId="699795AA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1.013</w:t>
            </w:r>
          </w:p>
        </w:tc>
        <w:tc>
          <w:tcPr>
            <w:tcW w:w="63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7CF0FD8A" w14:textId="138BABC2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0.956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443B9683" w14:textId="62CB3BA3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0.920,</w:t>
            </w:r>
          </w:p>
        </w:tc>
        <w:tc>
          <w:tcPr>
            <w:tcW w:w="900" w:type="dxa"/>
            <w:tcBorders>
              <w:top w:val="single" w:sz="2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D09F156" w14:textId="481C8B17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0.992</w:t>
            </w:r>
          </w:p>
        </w:tc>
      </w:tr>
      <w:tr w:rsidR="00B04B44" w:rsidRPr="00897BA9" w14:paraId="059AB1BF" w14:textId="77777777" w:rsidTr="00B04B44">
        <w:trPr>
          <w:cantSplit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962C0C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247672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Asthma/wheeze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04E09BBB" w14:textId="47EDD144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1.001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37C2FDC5" w14:textId="1468989D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0.969,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4E8E482E" w14:textId="1C1652CB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1.034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4373EFD7" w14:textId="7C7EC9B8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0.954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51C4F0DB" w14:textId="0369EFCB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0.912,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B58F507" w14:textId="082E007E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0.998</w:t>
            </w:r>
          </w:p>
        </w:tc>
      </w:tr>
      <w:tr w:rsidR="00B04B44" w:rsidRPr="00897BA9" w14:paraId="6A2D6761" w14:textId="77777777" w:rsidTr="00B04B44">
        <w:trPr>
          <w:cantSplit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A19EF7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5C3482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COPD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7D5743B4" w14:textId="60E786D7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0.954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17CD407C" w14:textId="3A8FF958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0.895,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382FA4B2" w14:textId="205C1FBD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1.016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16CE1DBA" w14:textId="1A39A906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0.957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7C5732F9" w14:textId="09DB3A6F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0.879,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84B6275" w14:textId="338FFE02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1.042</w:t>
            </w:r>
          </w:p>
        </w:tc>
      </w:tr>
      <w:tr w:rsidR="00B04B44" w:rsidRPr="00897BA9" w14:paraId="6C2FC0F7" w14:textId="77777777" w:rsidTr="00B04B44">
        <w:trPr>
          <w:cantSplit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E3D69E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AD5832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Pneumonia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321D461D" w14:textId="43B2E7E0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0.974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2817991C" w14:textId="455258BB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0.937,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2C598118" w14:textId="46B3C6C8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1.013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00BA38DC" w14:textId="268F573F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0.954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0323F9D0" w14:textId="7AA71E97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0.900,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6334249" w14:textId="5FD5C216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1.012</w:t>
            </w:r>
          </w:p>
        </w:tc>
      </w:tr>
      <w:tr w:rsidR="00B04B44" w:rsidRPr="00897BA9" w14:paraId="4C4B3C6E" w14:textId="77777777" w:rsidTr="00B04B44">
        <w:trPr>
          <w:cantSplit/>
        </w:trPr>
        <w:tc>
          <w:tcPr>
            <w:tcW w:w="1080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14:paraId="7F0ABB3D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BE0892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URI</w:t>
            </w:r>
          </w:p>
        </w:tc>
        <w:tc>
          <w:tcPr>
            <w:tcW w:w="72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6A5BBB27" w14:textId="309A25D1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0.996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5C27B982" w14:textId="310F7651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0.970,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7B04911B" w14:textId="63DF405A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1.023</w:t>
            </w:r>
          </w:p>
        </w:tc>
        <w:tc>
          <w:tcPr>
            <w:tcW w:w="63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793FB3B0" w14:textId="30AAA420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0.964</w:t>
            </w:r>
          </w:p>
        </w:tc>
        <w:tc>
          <w:tcPr>
            <w:tcW w:w="90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1BDD62F2" w14:textId="7390B985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0.926,</w:t>
            </w:r>
          </w:p>
        </w:tc>
        <w:tc>
          <w:tcPr>
            <w:tcW w:w="900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729A912" w14:textId="74250A7D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1.005</w:t>
            </w:r>
          </w:p>
        </w:tc>
      </w:tr>
      <w:tr w:rsidR="00B04B44" w:rsidRPr="00897BA9" w14:paraId="05F793D8" w14:textId="77777777" w:rsidTr="00B04B44">
        <w:trPr>
          <w:cantSplit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4" w:space="0" w:color="auto"/>
            </w:tcBorders>
            <w:shd w:val="clear" w:color="auto" w:fill="FFFFFF"/>
            <w:textDirection w:val="btLr"/>
          </w:tcPr>
          <w:p w14:paraId="7D5A18CE" w14:textId="6C342E92" w:rsidR="00B04B44" w:rsidRPr="00897BA9" w:rsidRDefault="00B04B44" w:rsidP="0086555B">
            <w:pPr>
              <w:adjustRightInd w:val="0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Secondary Organic Carbon 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2" w:space="0" w:color="000000"/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7696AB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All Respiratory</w:t>
            </w:r>
          </w:p>
        </w:tc>
        <w:tc>
          <w:tcPr>
            <w:tcW w:w="72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547ECD1A" w14:textId="1D1FCE21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1.001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1F8F3404" w14:textId="75280921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0.985,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53CB4190" w14:textId="2253FA35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1.017</w:t>
            </w:r>
          </w:p>
        </w:tc>
        <w:tc>
          <w:tcPr>
            <w:tcW w:w="63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379F0F6C" w14:textId="324DABBD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6C1F8177" w14:textId="54D1071D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0.981,</w:t>
            </w:r>
          </w:p>
        </w:tc>
        <w:tc>
          <w:tcPr>
            <w:tcW w:w="900" w:type="dxa"/>
            <w:tcBorders>
              <w:top w:val="single" w:sz="2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0FB6AD44" w14:textId="3FA912A4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1.020</w:t>
            </w:r>
          </w:p>
        </w:tc>
      </w:tr>
      <w:tr w:rsidR="00B04B44" w:rsidRPr="00897BA9" w14:paraId="2F82FA6D" w14:textId="77777777" w:rsidTr="00B04B44">
        <w:trPr>
          <w:cantSplit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EF8BFB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D9CCBD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Asthma/wheeze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2B903D1D" w14:textId="09138A55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0.998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57853BD4" w14:textId="63011636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0.980,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2D5519FF" w14:textId="61E4E58B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1.017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34D30748" w14:textId="2D66388F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0.993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1ECB1F1D" w14:textId="288A034D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0.973,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17559B9" w14:textId="7DCBDF6B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1.014</w:t>
            </w:r>
          </w:p>
        </w:tc>
      </w:tr>
      <w:tr w:rsidR="00B04B44" w:rsidRPr="00897BA9" w14:paraId="2FDFF31A" w14:textId="77777777" w:rsidTr="00B04B44">
        <w:trPr>
          <w:cantSplit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CDFFF0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E079F2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COPD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71B317FF" w14:textId="33B0ECD2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1.000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7EAC7EBB" w14:textId="4F493B4A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0.970,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3A86B7C2" w14:textId="31131B77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1.030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5D444FA3" w14:textId="10030548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20B008F8" w14:textId="44EF4346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0.984,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C54C306" w14:textId="6B00E81B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1.056</w:t>
            </w:r>
          </w:p>
        </w:tc>
      </w:tr>
      <w:tr w:rsidR="00B04B44" w:rsidRPr="00897BA9" w14:paraId="09F95B1F" w14:textId="77777777" w:rsidTr="00B04B44">
        <w:trPr>
          <w:cantSplit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7DF4D4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262E54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Pneumonia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67CC00AA" w14:textId="775A1C19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1.017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184263C9" w14:textId="0A6BE32C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0.995,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45FACA52" w14:textId="111BEE97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1.039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41307D63" w14:textId="5220B899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1.021</w:t>
            </w:r>
          </w:p>
        </w:tc>
        <w:tc>
          <w:tcPr>
            <w:tcW w:w="900" w:type="dxa"/>
            <w:shd w:val="clear" w:color="auto" w:fill="FFFFFF"/>
            <w:vAlign w:val="bottom"/>
          </w:tcPr>
          <w:p w14:paraId="7C471162" w14:textId="1EDB559E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0.994,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D72D550" w14:textId="460FC35C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1.049</w:t>
            </w:r>
          </w:p>
        </w:tc>
      </w:tr>
      <w:tr w:rsidR="00B04B44" w:rsidRPr="00897BA9" w14:paraId="0A476F77" w14:textId="77777777" w:rsidTr="00B04B44">
        <w:trPr>
          <w:cantSplit/>
        </w:trPr>
        <w:tc>
          <w:tcPr>
            <w:tcW w:w="1080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14:paraId="3E297B85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746D30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URI</w:t>
            </w:r>
          </w:p>
        </w:tc>
        <w:tc>
          <w:tcPr>
            <w:tcW w:w="72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058DBC68" w14:textId="08516466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0.998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29819FD3" w14:textId="0E89B5C1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0.979,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6CDD2469" w14:textId="5C5AA75A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1.017</w:t>
            </w:r>
          </w:p>
        </w:tc>
        <w:tc>
          <w:tcPr>
            <w:tcW w:w="63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7ACACA46" w14:textId="51AD9EAE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0.996</w:t>
            </w:r>
          </w:p>
        </w:tc>
        <w:tc>
          <w:tcPr>
            <w:tcW w:w="900" w:type="dxa"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50BEE2A1" w14:textId="653B234A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0.974,</w:t>
            </w:r>
          </w:p>
        </w:tc>
        <w:tc>
          <w:tcPr>
            <w:tcW w:w="900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609166D" w14:textId="1806F2E6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1.018</w:t>
            </w:r>
          </w:p>
        </w:tc>
      </w:tr>
      <w:tr w:rsidR="00B04B44" w:rsidRPr="00897BA9" w14:paraId="44C83F9D" w14:textId="77777777" w:rsidTr="00B04B44">
        <w:trPr>
          <w:cantSplit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4" w:space="0" w:color="auto"/>
            </w:tcBorders>
            <w:shd w:val="clear" w:color="auto" w:fill="FFFFFF"/>
            <w:textDirection w:val="btLr"/>
          </w:tcPr>
          <w:p w14:paraId="718BE8E4" w14:textId="77777777" w:rsidR="00B04B44" w:rsidRPr="00897BA9" w:rsidRDefault="00B04B44" w:rsidP="0086555B">
            <w:pPr>
              <w:adjustRightInd w:val="0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PM</w:t>
            </w:r>
            <w:r w:rsidRPr="00897BA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vertAlign w:val="subscript"/>
              </w:rPr>
              <w:t>2.5</w:t>
            </w:r>
          </w:p>
          <w:p w14:paraId="1F7269AB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4C7BE6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All Respiratory</w:t>
            </w:r>
          </w:p>
        </w:tc>
        <w:tc>
          <w:tcPr>
            <w:tcW w:w="72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2839D191" w14:textId="25657A11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1.000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4D296532" w14:textId="4AF1052C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0.999,</w:t>
            </w:r>
          </w:p>
        </w:tc>
        <w:tc>
          <w:tcPr>
            <w:tcW w:w="810" w:type="dxa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481BFE83" w14:textId="3E43C873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/>
          </w:tcPr>
          <w:p w14:paraId="74FFCF23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14:paraId="14BA72F8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FD9544F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04B44" w:rsidRPr="00897BA9" w14:paraId="554345DE" w14:textId="77777777" w:rsidTr="00B04B44">
        <w:trPr>
          <w:cantSplit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3D45AC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A6B6F2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Asthma/wheeze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34C52520" w14:textId="161244AD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1.000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0A2E13D8" w14:textId="062B6A5F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0.998,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24BC096E" w14:textId="64D842A7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1.003</w:t>
            </w:r>
          </w:p>
        </w:tc>
        <w:tc>
          <w:tcPr>
            <w:tcW w:w="630" w:type="dxa"/>
            <w:shd w:val="clear" w:color="auto" w:fill="FFFFFF"/>
          </w:tcPr>
          <w:p w14:paraId="5CC29122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FFFFFF"/>
          </w:tcPr>
          <w:p w14:paraId="2F46ACD4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</w:tcPr>
          <w:p w14:paraId="456114EF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04B44" w:rsidRPr="00897BA9" w14:paraId="00EA0AC8" w14:textId="77777777" w:rsidTr="00B04B44">
        <w:trPr>
          <w:cantSplit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DC33D6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BD5894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COPD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7CFC1CAC" w14:textId="54C281E5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0.996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6EE4FCCD" w14:textId="2A566D94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0.991,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61C32A4C" w14:textId="29F38C34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1.001</w:t>
            </w:r>
          </w:p>
        </w:tc>
        <w:tc>
          <w:tcPr>
            <w:tcW w:w="630" w:type="dxa"/>
            <w:shd w:val="clear" w:color="auto" w:fill="FFFFFF"/>
          </w:tcPr>
          <w:p w14:paraId="173AA01F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FFFFFF"/>
          </w:tcPr>
          <w:p w14:paraId="3F1D7810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</w:tcPr>
          <w:p w14:paraId="6893DD7E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04B44" w:rsidRPr="00897BA9" w14:paraId="594A222F" w14:textId="77777777" w:rsidTr="00B04B44">
        <w:trPr>
          <w:cantSplit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AC3DF3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D15BF6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Pneumonia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51C1B2B0" w14:textId="203CADEA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1.000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0EF0E2A8" w14:textId="79ACC20E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0.997,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4A33FCE8" w14:textId="2684B954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1.003</w:t>
            </w:r>
          </w:p>
        </w:tc>
        <w:tc>
          <w:tcPr>
            <w:tcW w:w="630" w:type="dxa"/>
            <w:shd w:val="clear" w:color="auto" w:fill="FFFFFF"/>
          </w:tcPr>
          <w:p w14:paraId="477A1AC3" w14:textId="77777777" w:rsidR="00B04B44" w:rsidRPr="00897BA9" w:rsidRDefault="00B04B44" w:rsidP="0086555B">
            <w:pPr>
              <w:keepNext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FFFFFF"/>
          </w:tcPr>
          <w:p w14:paraId="32617372" w14:textId="77777777" w:rsidR="00B04B44" w:rsidRPr="00897BA9" w:rsidRDefault="00B04B44" w:rsidP="0086555B">
            <w:pPr>
              <w:keepNext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</w:tcPr>
          <w:p w14:paraId="5F96B6A0" w14:textId="77777777" w:rsidR="00B04B44" w:rsidRPr="00897BA9" w:rsidRDefault="00B04B44" w:rsidP="0086555B">
            <w:pPr>
              <w:keepNext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04B44" w:rsidRPr="00897BA9" w14:paraId="2F2DF7B0" w14:textId="77777777" w:rsidTr="00B04B44">
        <w:trPr>
          <w:cantSplit/>
        </w:trPr>
        <w:tc>
          <w:tcPr>
            <w:tcW w:w="1080" w:type="dxa"/>
            <w:vMerge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0C0E38FF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AD52E6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97B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URI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shd w:val="clear" w:color="auto" w:fill="FFFFFF"/>
            <w:vAlign w:val="bottom"/>
          </w:tcPr>
          <w:p w14:paraId="4C52073D" w14:textId="207F2598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1.001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FFFFFF"/>
            <w:vAlign w:val="bottom"/>
          </w:tcPr>
          <w:p w14:paraId="01EC8628" w14:textId="7B68BA8B" w:rsidR="00B04B44" w:rsidRPr="00897BA9" w:rsidRDefault="00B04B44" w:rsidP="008655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0.999,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FFFFFF"/>
            <w:vAlign w:val="bottom"/>
          </w:tcPr>
          <w:p w14:paraId="69E35B96" w14:textId="1125B10C" w:rsidR="00B04B44" w:rsidRPr="00897BA9" w:rsidRDefault="00B04B44" w:rsidP="008655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1.003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523D6608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188017E7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1A7FA" w14:textId="77777777" w:rsidR="00B04B44" w:rsidRPr="00897BA9" w:rsidRDefault="00B04B44" w:rsidP="0086555B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14:paraId="400BEC59" w14:textId="56BDCE75" w:rsidR="0086555B" w:rsidRPr="0086555B" w:rsidRDefault="0086555B" w:rsidP="00257BE0">
      <w:pPr>
        <w:spacing w:after="0" w:line="240" w:lineRule="auto"/>
        <w:ind w:left="-54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897BA9">
        <w:rPr>
          <w:rFonts w:ascii="Times New Roman" w:hAnsi="Times New Roman" w:cs="Times New Roman"/>
          <w:sz w:val="24"/>
          <w:szCs w:val="24"/>
        </w:rPr>
        <w:t>Rate ratios are per 1 µg/m</w:t>
      </w:r>
      <w:r w:rsidRPr="00897BA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B2F4B">
        <w:rPr>
          <w:rFonts w:ascii="Times New Roman" w:hAnsi="Times New Roman" w:cs="Times New Roman"/>
          <w:sz w:val="24"/>
          <w:szCs w:val="24"/>
        </w:rPr>
        <w:t xml:space="preserve"> and were calculated</w:t>
      </w:r>
      <w:r>
        <w:rPr>
          <w:rFonts w:ascii="Times New Roman" w:hAnsi="Times New Roman" w:cs="Times New Roman"/>
          <w:sz w:val="24"/>
          <w:szCs w:val="24"/>
        </w:rPr>
        <w:t xml:space="preserve"> used 2,655 days of data</w:t>
      </w:r>
      <w:r w:rsidR="006B2F4B">
        <w:rPr>
          <w:rFonts w:ascii="Times New Roman" w:hAnsi="Times New Roman" w:cs="Times New Roman"/>
          <w:sz w:val="24"/>
          <w:szCs w:val="24"/>
        </w:rPr>
        <w:t>.</w:t>
      </w:r>
    </w:p>
    <w:p w14:paraId="1E67F5D4" w14:textId="77777777" w:rsidR="000F34B5" w:rsidRDefault="000F34B5" w:rsidP="00652FFE">
      <w:pPr>
        <w:spacing w:after="0" w:line="240" w:lineRule="auto"/>
        <w:contextualSpacing/>
      </w:pPr>
    </w:p>
    <w:p w14:paraId="3B430711" w14:textId="1142E2A2" w:rsidR="00951415" w:rsidRDefault="00951415" w:rsidP="00652FFE">
      <w:pPr>
        <w:spacing w:after="0" w:line="240" w:lineRule="auto"/>
        <w:contextualSpacing/>
      </w:pPr>
    </w:p>
    <w:p w14:paraId="6D8F3037" w14:textId="77777777" w:rsidR="00951415" w:rsidRDefault="00951415" w:rsidP="00652FFE">
      <w:pPr>
        <w:spacing w:after="0" w:line="240" w:lineRule="auto"/>
        <w:contextualSpacing/>
        <w:sectPr w:rsidR="00951415" w:rsidSect="00276E6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CF5C79A" w14:textId="4CCC630F" w:rsidR="00951415" w:rsidRPr="00981972" w:rsidRDefault="00951415" w:rsidP="00951415">
      <w:pPr>
        <w:spacing w:after="0" w:line="240" w:lineRule="auto"/>
        <w:ind w:left="-63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81972">
        <w:rPr>
          <w:rFonts w:ascii="Times New Roman" w:hAnsi="Times New Roman" w:cs="Times New Roman"/>
          <w:color w:val="000000"/>
          <w:sz w:val="24"/>
          <w:szCs w:val="24"/>
        </w:rPr>
        <w:lastRenderedPageBreak/>
        <w:t>eT</w:t>
      </w:r>
      <w:r w:rsidR="0086303E" w:rsidRPr="00981972">
        <w:rPr>
          <w:rFonts w:ascii="Times New Roman" w:hAnsi="Times New Roman" w:cs="Times New Roman"/>
          <w:color w:val="000000"/>
          <w:sz w:val="24"/>
          <w:szCs w:val="24"/>
        </w:rPr>
        <w:t>able</w:t>
      </w:r>
      <w:proofErr w:type="spellEnd"/>
      <w:r w:rsidR="0086303E" w:rsidRPr="00981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34B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19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7384">
        <w:rPr>
          <w:rFonts w:ascii="Times New Roman" w:hAnsi="Times New Roman" w:cs="Times New Roman"/>
          <w:color w:val="000000"/>
          <w:sz w:val="24"/>
          <w:szCs w:val="24"/>
        </w:rPr>
        <w:t>Ratios of</w:t>
      </w:r>
      <w:r w:rsidR="00247384" w:rsidRPr="00981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1972">
        <w:rPr>
          <w:rFonts w:ascii="Times New Roman" w:hAnsi="Times New Roman" w:cs="Times New Roman"/>
          <w:color w:val="000000"/>
          <w:sz w:val="24"/>
          <w:szCs w:val="24"/>
        </w:rPr>
        <w:t>the imputation-corrected SE (that accounts for between imputation uncertainty) to the average SE from the ensemble runs from single-source models for all outcomes</w:t>
      </w:r>
    </w:p>
    <w:tbl>
      <w:tblPr>
        <w:tblStyle w:val="TableGrid"/>
        <w:tblW w:w="11160" w:type="dxa"/>
        <w:tblInd w:w="-63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20"/>
        <w:gridCol w:w="1044"/>
        <w:gridCol w:w="1044"/>
        <w:gridCol w:w="972"/>
        <w:gridCol w:w="1116"/>
        <w:gridCol w:w="1044"/>
        <w:gridCol w:w="1044"/>
        <w:gridCol w:w="936"/>
        <w:gridCol w:w="1260"/>
        <w:gridCol w:w="1080"/>
        <w:gridCol w:w="900"/>
      </w:tblGrid>
      <w:tr w:rsidR="00951415" w:rsidRPr="00981972" w14:paraId="2DEED36A" w14:textId="0FC1DC53" w:rsidTr="00A23A6E">
        <w:tc>
          <w:tcPr>
            <w:tcW w:w="720" w:type="dxa"/>
            <w:tcBorders>
              <w:bottom w:val="nil"/>
              <w:right w:val="nil"/>
            </w:tcBorders>
            <w:vAlign w:val="center"/>
          </w:tcPr>
          <w:p w14:paraId="4BF71EEF" w14:textId="77777777" w:rsidR="00951415" w:rsidRPr="00981972" w:rsidRDefault="00951415" w:rsidP="00775A0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40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2E0D9C" w14:textId="7EBB1D02" w:rsidR="00951415" w:rsidRPr="00981972" w:rsidRDefault="00951415" w:rsidP="00775A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1972">
              <w:rPr>
                <w:rFonts w:ascii="Times New Roman" w:hAnsi="Times New Roman" w:cs="Times New Roman"/>
              </w:rPr>
              <w:t>Inflation of SE</w:t>
            </w:r>
          </w:p>
        </w:tc>
      </w:tr>
      <w:tr w:rsidR="00951415" w:rsidRPr="00981972" w14:paraId="06983E9D" w14:textId="50CCC8A7" w:rsidTr="00A23A6E"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0EABD61" w14:textId="77777777" w:rsidR="00951415" w:rsidRPr="00981972" w:rsidRDefault="00951415" w:rsidP="009514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A9F46EA" w14:textId="129BBFC5" w:rsidR="00951415" w:rsidRPr="00981972" w:rsidRDefault="00951415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1972">
              <w:rPr>
                <w:rFonts w:ascii="Times New Roman" w:hAnsi="Times New Roman" w:cs="Times New Roman"/>
              </w:rPr>
              <w:t>Respiratory</w:t>
            </w:r>
          </w:p>
        </w:tc>
        <w:tc>
          <w:tcPr>
            <w:tcW w:w="522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B3A843C" w14:textId="0FB88875" w:rsidR="00951415" w:rsidRPr="00981972" w:rsidRDefault="00951415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1972">
              <w:rPr>
                <w:rFonts w:ascii="Times New Roman" w:hAnsi="Times New Roman" w:cs="Times New Roman"/>
              </w:rPr>
              <w:t>Cardiovascular</w:t>
            </w:r>
          </w:p>
        </w:tc>
      </w:tr>
      <w:tr w:rsidR="00981972" w:rsidRPr="00981972" w14:paraId="4290EE96" w14:textId="6EEFDC44" w:rsidTr="00A23A6E"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E314992" w14:textId="77777777" w:rsidR="00951415" w:rsidRPr="00981972" w:rsidRDefault="00951415" w:rsidP="00951415">
            <w:pPr>
              <w:contextualSpacing/>
              <w:rPr>
                <w:rFonts w:ascii="Times New Roman" w:hAnsi="Times New Roman" w:cs="Times New Roman"/>
              </w:rPr>
            </w:pPr>
            <w:r w:rsidRPr="00981972">
              <w:rPr>
                <w:rFonts w:ascii="Times New Roman" w:hAnsi="Times New Roman" w:cs="Times New Roman"/>
              </w:rPr>
              <w:t>Source</w:t>
            </w:r>
          </w:p>
        </w:tc>
        <w:tc>
          <w:tcPr>
            <w:tcW w:w="10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E04B7F" w14:textId="77777777" w:rsidR="00951415" w:rsidRPr="00981972" w:rsidRDefault="00951415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1972">
              <w:rPr>
                <w:rFonts w:ascii="Times New Roman" w:hAnsi="Times New Roman" w:cs="Times New Roman"/>
              </w:rPr>
              <w:t>All respiratory</w:t>
            </w:r>
          </w:p>
        </w:tc>
        <w:tc>
          <w:tcPr>
            <w:tcW w:w="10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8872EC" w14:textId="77777777" w:rsidR="00951415" w:rsidRPr="00981972" w:rsidRDefault="00951415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1972">
              <w:rPr>
                <w:rFonts w:ascii="Times New Roman" w:hAnsi="Times New Roman" w:cs="Times New Roman"/>
              </w:rPr>
              <w:t>Asthma/</w:t>
            </w:r>
          </w:p>
          <w:p w14:paraId="4EBCF85D" w14:textId="7502EE9A" w:rsidR="00951415" w:rsidRPr="00981972" w:rsidRDefault="00951415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1972">
              <w:rPr>
                <w:rFonts w:ascii="Times New Roman" w:hAnsi="Times New Roman" w:cs="Times New Roman"/>
              </w:rPr>
              <w:t>wheeze</w:t>
            </w:r>
          </w:p>
        </w:tc>
        <w:tc>
          <w:tcPr>
            <w:tcW w:w="9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182C12" w14:textId="7261FB18" w:rsidR="00951415" w:rsidRPr="00981972" w:rsidRDefault="00951415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1972">
              <w:rPr>
                <w:rFonts w:ascii="Times New Roman" w:hAnsi="Times New Roman" w:cs="Times New Roman"/>
              </w:rPr>
              <w:t>COPD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401579" w14:textId="4A82A4AE" w:rsidR="00951415" w:rsidRPr="00981972" w:rsidRDefault="00951415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1972">
              <w:rPr>
                <w:rFonts w:ascii="Times New Roman" w:hAnsi="Times New Roman" w:cs="Times New Roman"/>
              </w:rPr>
              <w:t>Pneumonia</w:t>
            </w:r>
          </w:p>
        </w:tc>
        <w:tc>
          <w:tcPr>
            <w:tcW w:w="10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F34429" w14:textId="64C7CACE" w:rsidR="00951415" w:rsidRPr="00981972" w:rsidRDefault="00951415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1972">
              <w:rPr>
                <w:rFonts w:ascii="Times New Roman" w:hAnsi="Times New Roman" w:cs="Times New Roman"/>
              </w:rPr>
              <w:t>URI</w:t>
            </w:r>
          </w:p>
        </w:tc>
        <w:tc>
          <w:tcPr>
            <w:tcW w:w="10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229D4C" w14:textId="50929281" w:rsidR="00951415" w:rsidRPr="00981972" w:rsidRDefault="00951415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1972">
              <w:rPr>
                <w:rFonts w:ascii="Times New Roman" w:hAnsi="Times New Roman" w:cs="Times New Roman"/>
              </w:rPr>
              <w:t>All CVD</w:t>
            </w:r>
          </w:p>
        </w:tc>
        <w:tc>
          <w:tcPr>
            <w:tcW w:w="9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33D091" w14:textId="73C17987" w:rsidR="00951415" w:rsidRPr="00981972" w:rsidRDefault="00951415" w:rsidP="009514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197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Ischemic</w:t>
            </w:r>
          </w:p>
          <w:p w14:paraId="25AEC1FA" w14:textId="60602EE5" w:rsidR="00951415" w:rsidRPr="00981972" w:rsidRDefault="00951415" w:rsidP="009514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197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heart</w:t>
            </w:r>
          </w:p>
          <w:p w14:paraId="32CF61C8" w14:textId="240317A4" w:rsidR="00951415" w:rsidRPr="00981972" w:rsidRDefault="00951415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197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disease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F11444" w14:textId="5F8C6253" w:rsidR="00951415" w:rsidRPr="00981972" w:rsidRDefault="00951415" w:rsidP="009514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197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Dysrhythmia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C3D539" w14:textId="1D18C863" w:rsidR="00951415" w:rsidRPr="00981972" w:rsidRDefault="00951415" w:rsidP="009514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197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Congestive heart failure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2212E" w14:textId="45035BC8" w:rsidR="00951415" w:rsidRPr="00981972" w:rsidRDefault="00951415" w:rsidP="009514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8197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Ischemic stroke</w:t>
            </w:r>
          </w:p>
        </w:tc>
      </w:tr>
      <w:tr w:rsidR="00981972" w:rsidRPr="00981972" w14:paraId="42156D29" w14:textId="381F9A95" w:rsidTr="00A23A6E">
        <w:tc>
          <w:tcPr>
            <w:tcW w:w="720" w:type="dxa"/>
            <w:tcBorders>
              <w:bottom w:val="nil"/>
              <w:right w:val="nil"/>
            </w:tcBorders>
          </w:tcPr>
          <w:p w14:paraId="4D1DD26C" w14:textId="06FBB397" w:rsidR="00951415" w:rsidRPr="00981972" w:rsidRDefault="00951415" w:rsidP="00951415">
            <w:pPr>
              <w:contextualSpacing/>
              <w:rPr>
                <w:rFonts w:ascii="Times New Roman" w:hAnsi="Times New Roman" w:cs="Times New Roman"/>
              </w:rPr>
            </w:pPr>
            <w:r w:rsidRPr="00981972">
              <w:rPr>
                <w:rFonts w:ascii="Times New Roman" w:hAnsi="Times New Roman" w:cs="Times New Roman"/>
              </w:rPr>
              <w:t>BURN</w:t>
            </w:r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</w:tcPr>
          <w:p w14:paraId="0C1E6296" w14:textId="77777777" w:rsidR="00951415" w:rsidRPr="00E46C20" w:rsidRDefault="00951415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1.341</w:t>
            </w:r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</w:tcPr>
          <w:p w14:paraId="04B8D6CF" w14:textId="688AADED" w:rsidR="00951415" w:rsidRPr="00E46C20" w:rsidRDefault="00672BEF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1.121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</w:tcPr>
          <w:p w14:paraId="63EF88BF" w14:textId="4CD8AA29" w:rsidR="00951415" w:rsidRPr="00E46C20" w:rsidRDefault="00672BEF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1.076</w:t>
            </w: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</w:tcPr>
          <w:p w14:paraId="55E70898" w14:textId="189AFD75" w:rsidR="00951415" w:rsidRPr="00E46C20" w:rsidRDefault="00672BEF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1.122</w:t>
            </w:r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</w:tcPr>
          <w:p w14:paraId="537C900F" w14:textId="7EE0A29A" w:rsidR="00951415" w:rsidRPr="00E46C20" w:rsidRDefault="00672BEF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1.393</w:t>
            </w:r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</w:tcPr>
          <w:p w14:paraId="713582BF" w14:textId="7BB343F6" w:rsidR="00951415" w:rsidRPr="00E46C20" w:rsidRDefault="00951415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1.164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</w:tcPr>
          <w:p w14:paraId="33DFC616" w14:textId="41B3A88B" w:rsidR="00951415" w:rsidRPr="00E46C20" w:rsidRDefault="0044515E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1.167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77510471" w14:textId="1EBA4572" w:rsidR="00951415" w:rsidRPr="00E46C20" w:rsidRDefault="0044515E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1.144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775E1913" w14:textId="44846AF3" w:rsidR="00951415" w:rsidRPr="00E46C20" w:rsidRDefault="0044515E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1.273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4" w:space="0" w:color="auto"/>
            </w:tcBorders>
          </w:tcPr>
          <w:p w14:paraId="2F7A1ACD" w14:textId="58F1C0DC" w:rsidR="00951415" w:rsidRPr="00E46C20" w:rsidRDefault="0044515E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1.139</w:t>
            </w:r>
          </w:p>
        </w:tc>
      </w:tr>
      <w:tr w:rsidR="00981972" w:rsidRPr="00981972" w14:paraId="50EEF513" w14:textId="7A62FEB0" w:rsidTr="00A23A6E"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B098CF2" w14:textId="3155B6EF" w:rsidR="00951415" w:rsidRPr="00981972" w:rsidRDefault="00951415" w:rsidP="00951415">
            <w:pPr>
              <w:contextualSpacing/>
              <w:rPr>
                <w:rFonts w:ascii="Times New Roman" w:hAnsi="Times New Roman" w:cs="Times New Roman"/>
              </w:rPr>
            </w:pPr>
            <w:r w:rsidRPr="00981972">
              <w:rPr>
                <w:rFonts w:ascii="Times New Roman" w:hAnsi="Times New Roman" w:cs="Times New Roman"/>
              </w:rPr>
              <w:t>COAL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4870EB97" w14:textId="77777777" w:rsidR="00951415" w:rsidRPr="00E46C20" w:rsidRDefault="00951415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1.206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2F0AEB3B" w14:textId="3B25BC92" w:rsidR="00951415" w:rsidRPr="00E46C20" w:rsidRDefault="00F53009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1.050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7908000" w14:textId="7CDB5E28" w:rsidR="00951415" w:rsidRPr="00E46C20" w:rsidRDefault="00F53009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1.239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3EBA9906" w14:textId="58696BE0" w:rsidR="00951415" w:rsidRPr="00E46C20" w:rsidRDefault="00F53009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1.184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23C9B69A" w14:textId="20343F04" w:rsidR="00951415" w:rsidRPr="00E46C20" w:rsidRDefault="00F53009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1.221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05CE4A94" w14:textId="27431CD2" w:rsidR="00951415" w:rsidRPr="00E46C20" w:rsidRDefault="00951415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1.260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7BF90B9F" w14:textId="33EE5E1E" w:rsidR="00951415" w:rsidRPr="00E46C20" w:rsidRDefault="00CB113B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1.304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374F69" w14:textId="70D02A23" w:rsidR="00951415" w:rsidRPr="00E46C20" w:rsidRDefault="00CB113B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19EBC26" w14:textId="3D675B80" w:rsidR="00951415" w:rsidRPr="00E46C20" w:rsidRDefault="00CB113B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1AC6F" w14:textId="653C03EE" w:rsidR="00951415" w:rsidRPr="00E46C20" w:rsidRDefault="00CB113B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1.149</w:t>
            </w:r>
          </w:p>
        </w:tc>
      </w:tr>
      <w:tr w:rsidR="00981972" w:rsidRPr="00981972" w14:paraId="38C11EA5" w14:textId="00D0F9F7" w:rsidTr="00A23A6E"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7A3CAE0B" w14:textId="2C6D09B1" w:rsidR="00951415" w:rsidRPr="00981972" w:rsidRDefault="00951415" w:rsidP="00951415">
            <w:pPr>
              <w:contextualSpacing/>
              <w:rPr>
                <w:rFonts w:ascii="Times New Roman" w:hAnsi="Times New Roman" w:cs="Times New Roman"/>
              </w:rPr>
            </w:pPr>
            <w:r w:rsidRPr="00981972">
              <w:rPr>
                <w:rFonts w:ascii="Times New Roman" w:hAnsi="Times New Roman" w:cs="Times New Roman"/>
              </w:rPr>
              <w:t>DUST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04EDDB87" w14:textId="77777777" w:rsidR="00951415" w:rsidRPr="00E46C20" w:rsidRDefault="00951415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1.028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340B8384" w14:textId="6BFC7F0F" w:rsidR="00951415" w:rsidRPr="00E46C20" w:rsidRDefault="00140397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1.031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72D5154" w14:textId="60C74F2A" w:rsidR="00951415" w:rsidRPr="00E46C20" w:rsidRDefault="00140397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1.025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22F81E85" w14:textId="4916F3CF" w:rsidR="00951415" w:rsidRPr="00E46C20" w:rsidRDefault="00140397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1.015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196383DE" w14:textId="30F9FFCD" w:rsidR="00951415" w:rsidRPr="00E46C20" w:rsidRDefault="00DE3180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1.019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36548C9A" w14:textId="54B55FDB" w:rsidR="00951415" w:rsidRPr="00E46C20" w:rsidRDefault="00951415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1.020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56BE28CA" w14:textId="5091CBC4" w:rsidR="00951415" w:rsidRPr="00E46C20" w:rsidRDefault="00CB113B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1.030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6C4F71" w14:textId="325B3AEB" w:rsidR="00951415" w:rsidRPr="00E46C20" w:rsidRDefault="00CB113B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745DC6B" w14:textId="350A06CC" w:rsidR="00951415" w:rsidRPr="00E46C20" w:rsidRDefault="00CB113B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231D3" w14:textId="3437E17A" w:rsidR="00951415" w:rsidRPr="00E46C20" w:rsidRDefault="00CB113B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1.018</w:t>
            </w:r>
          </w:p>
        </w:tc>
      </w:tr>
      <w:tr w:rsidR="00981972" w:rsidRPr="00981972" w14:paraId="3187BDA6" w14:textId="110E553B" w:rsidTr="00A23A6E"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3C1628D" w14:textId="3345AFDA" w:rsidR="00951415" w:rsidRPr="00981972" w:rsidRDefault="00951415" w:rsidP="00951415">
            <w:pPr>
              <w:contextualSpacing/>
              <w:rPr>
                <w:rFonts w:ascii="Times New Roman" w:hAnsi="Times New Roman" w:cs="Times New Roman"/>
              </w:rPr>
            </w:pPr>
            <w:r w:rsidRPr="00981972">
              <w:rPr>
                <w:rFonts w:ascii="Times New Roman" w:hAnsi="Times New Roman" w:cs="Times New Roman"/>
              </w:rPr>
              <w:t>DV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0CEEA76C" w14:textId="77777777" w:rsidR="00951415" w:rsidRPr="00E46C20" w:rsidRDefault="00951415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1.333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3A9998CD" w14:textId="29BA42F2" w:rsidR="00951415" w:rsidRPr="00E46C20" w:rsidRDefault="00540E63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1.120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F4B89E4" w14:textId="06E5E913" w:rsidR="00951415" w:rsidRPr="00E46C20" w:rsidRDefault="00540E63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1.145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52C1A9D7" w14:textId="3318B9D3" w:rsidR="00951415" w:rsidRPr="00E46C20" w:rsidRDefault="00540E63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1.148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75B79EE4" w14:textId="4E26E730" w:rsidR="00951415" w:rsidRPr="00E46C20" w:rsidRDefault="00540E63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1.364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51527627" w14:textId="4D2B3DE8" w:rsidR="00951415" w:rsidRPr="00E46C20" w:rsidRDefault="00951415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1.112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36A22DB7" w14:textId="59F30E15" w:rsidR="00951415" w:rsidRPr="00E46C20" w:rsidRDefault="00CB113B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1.142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14704D" w14:textId="560C7121" w:rsidR="00951415" w:rsidRPr="00E46C20" w:rsidRDefault="00CB113B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1.269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3DB0579" w14:textId="3EEB3B95" w:rsidR="00951415" w:rsidRPr="00E46C20" w:rsidRDefault="00CB113B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1.124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874E6" w14:textId="3F3FC05D" w:rsidR="00951415" w:rsidRPr="00E46C20" w:rsidRDefault="00CB113B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1.170</w:t>
            </w:r>
          </w:p>
        </w:tc>
      </w:tr>
      <w:tr w:rsidR="00981972" w:rsidRPr="00981972" w14:paraId="44687CA6" w14:textId="09D98BCD" w:rsidTr="00A23A6E"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F836697" w14:textId="22838F03" w:rsidR="00951415" w:rsidRPr="00981972" w:rsidRDefault="00951415" w:rsidP="00951415">
            <w:pPr>
              <w:contextualSpacing/>
              <w:rPr>
                <w:rFonts w:ascii="Times New Roman" w:hAnsi="Times New Roman" w:cs="Times New Roman"/>
              </w:rPr>
            </w:pPr>
            <w:r w:rsidRPr="00981972">
              <w:rPr>
                <w:rFonts w:ascii="Times New Roman" w:hAnsi="Times New Roman" w:cs="Times New Roman"/>
              </w:rPr>
              <w:t>GV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2F038E2A" w14:textId="77777777" w:rsidR="00951415" w:rsidRPr="00E46C20" w:rsidRDefault="00951415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1.248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3671BCE5" w14:textId="1DDDDD14" w:rsidR="00951415" w:rsidRPr="00E46C20" w:rsidRDefault="00824A8F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1.225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E053ED1" w14:textId="4ED2BA99" w:rsidR="00951415" w:rsidRPr="00E46C20" w:rsidRDefault="00824A8F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1.093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36E30856" w14:textId="5CE1E317" w:rsidR="00951415" w:rsidRPr="00E46C20" w:rsidRDefault="00824A8F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1.040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5A1EB4C1" w14:textId="3CE3EBD5" w:rsidR="00951415" w:rsidRPr="00E46C20" w:rsidRDefault="00824A8F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1.203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7BD891A1" w14:textId="0EF2D5F6" w:rsidR="00951415" w:rsidRPr="00E46C20" w:rsidRDefault="00951415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1.068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281FADC8" w14:textId="38351F67" w:rsidR="00951415" w:rsidRPr="00E46C20" w:rsidRDefault="0025418B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3F1B2E" w14:textId="285D4649" w:rsidR="00951415" w:rsidRPr="00E46C20" w:rsidRDefault="002F5F26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1.088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24E0BAE" w14:textId="08B032A9" w:rsidR="00951415" w:rsidRPr="00E46C20" w:rsidRDefault="002F5F26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1.025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4EED7" w14:textId="2F54CB93" w:rsidR="00951415" w:rsidRPr="00E46C20" w:rsidRDefault="002F5F26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1.105</w:t>
            </w:r>
          </w:p>
        </w:tc>
      </w:tr>
      <w:tr w:rsidR="00981972" w:rsidRPr="00981972" w14:paraId="17A0CCFB" w14:textId="78DBB739" w:rsidTr="00A23A6E">
        <w:tc>
          <w:tcPr>
            <w:tcW w:w="720" w:type="dxa"/>
            <w:tcBorders>
              <w:top w:val="nil"/>
              <w:right w:val="nil"/>
            </w:tcBorders>
          </w:tcPr>
          <w:p w14:paraId="7782D5E0" w14:textId="6C822979" w:rsidR="00951415" w:rsidRPr="00981972" w:rsidRDefault="00951415" w:rsidP="00951415">
            <w:pPr>
              <w:contextualSpacing/>
              <w:rPr>
                <w:rFonts w:ascii="Times New Roman" w:hAnsi="Times New Roman" w:cs="Times New Roman"/>
              </w:rPr>
            </w:pPr>
            <w:r w:rsidRPr="00981972">
              <w:rPr>
                <w:rFonts w:ascii="Times New Roman" w:hAnsi="Times New Roman" w:cs="Times New Roman"/>
              </w:rPr>
              <w:t>SOC</w:t>
            </w: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14:paraId="7153EFF4" w14:textId="77777777" w:rsidR="00951415" w:rsidRPr="00E46C20" w:rsidRDefault="00951415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1.387</w:t>
            </w: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14:paraId="3C294DF7" w14:textId="3E7BFDD1" w:rsidR="00951415" w:rsidRPr="00E46C20" w:rsidRDefault="00824A8F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1.168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14:paraId="0F2D3354" w14:textId="3D6DF7CF" w:rsidR="00951415" w:rsidRPr="00E46C20" w:rsidRDefault="000A6079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1.095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</w:tcPr>
          <w:p w14:paraId="7092DFF7" w14:textId="418BAF71" w:rsidR="00951415" w:rsidRPr="00E46C20" w:rsidRDefault="00824A8F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1.143</w:t>
            </w: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14:paraId="69E835C7" w14:textId="2304734C" w:rsidR="00951415" w:rsidRPr="00E46C20" w:rsidRDefault="00824A8F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1.370</w:t>
            </w: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14:paraId="479AC692" w14:textId="1506E854" w:rsidR="00951415" w:rsidRPr="00E46C20" w:rsidRDefault="00951415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1.044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</w:tcPr>
          <w:p w14:paraId="4672D25C" w14:textId="3C039A63" w:rsidR="00951415" w:rsidRPr="00E46C20" w:rsidRDefault="002F5F26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1.075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2FAF0CDC" w14:textId="7DBBFFAC" w:rsidR="00951415" w:rsidRPr="00E46C20" w:rsidRDefault="002F5F26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1.116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0108C8EF" w14:textId="1F4F62C7" w:rsidR="00951415" w:rsidRPr="00E46C20" w:rsidRDefault="002F5F26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1.187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</w:tcPr>
          <w:p w14:paraId="2010EF22" w14:textId="3A5617BA" w:rsidR="00951415" w:rsidRPr="00E46C20" w:rsidRDefault="002F5F26" w:rsidP="00951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6C20">
              <w:rPr>
                <w:rFonts w:ascii="Times New Roman" w:hAnsi="Times New Roman" w:cs="Times New Roman"/>
              </w:rPr>
              <w:t>1.052</w:t>
            </w:r>
          </w:p>
        </w:tc>
      </w:tr>
    </w:tbl>
    <w:p w14:paraId="1C1C1C16" w14:textId="64D08473" w:rsidR="00951415" w:rsidRPr="00981972" w:rsidRDefault="00951415" w:rsidP="00951415">
      <w:pPr>
        <w:spacing w:after="0" w:line="240" w:lineRule="auto"/>
        <w:ind w:left="-63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81972">
        <w:rPr>
          <w:rFonts w:ascii="Times New Roman" w:hAnsi="Times New Roman" w:cs="Times New Roman"/>
          <w:color w:val="000000"/>
          <w:sz w:val="24"/>
          <w:szCs w:val="24"/>
        </w:rPr>
        <w:t>Abbreviations: SE, standard error; CVD, cardiovascular disease; BURN, biomass burning; COAL, primary coal combustion; DUST, dust/resuspended soil; DV, diesel-fueled vehicles; GV, gasoline-fueled vehicles; SOC, secondary organic carbon; PM</w:t>
      </w:r>
      <w:r w:rsidRPr="009819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2.5</w:t>
      </w:r>
      <w:r w:rsidRPr="00981972">
        <w:rPr>
          <w:rFonts w:ascii="Times New Roman" w:hAnsi="Times New Roman" w:cs="Times New Roman"/>
          <w:color w:val="000000"/>
          <w:sz w:val="24"/>
          <w:szCs w:val="24"/>
        </w:rPr>
        <w:t>, fine particulate matter.</w:t>
      </w:r>
    </w:p>
    <w:p w14:paraId="5213A2C8" w14:textId="77777777" w:rsidR="00951415" w:rsidRPr="00981972" w:rsidRDefault="00951415" w:rsidP="00951415">
      <w:pPr>
        <w:spacing w:after="0" w:line="240" w:lineRule="auto"/>
        <w:ind w:left="-63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0EE48145" w14:textId="58D72E2F" w:rsidR="00951415" w:rsidRPr="00981972" w:rsidRDefault="00951415" w:rsidP="00951415">
      <w:pPr>
        <w:spacing w:after="0" w:line="240" w:lineRule="auto"/>
        <w:ind w:left="-63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81972">
        <w:rPr>
          <w:rFonts w:ascii="Times New Roman" w:hAnsi="Times New Roman" w:cs="Times New Roman"/>
          <w:color w:val="000000"/>
          <w:sz w:val="24"/>
          <w:szCs w:val="24"/>
        </w:rPr>
        <w:t>Inflation of SE calculated as the SE accounting for both between and within model uncertainty divided by the average of the SEs from the 10 models for each source-outcome combination (SE accounting for only within model uncertainty)</w:t>
      </w:r>
    </w:p>
    <w:p w14:paraId="4DFD1D2B" w14:textId="1CE73955" w:rsidR="00951415" w:rsidRDefault="00951415" w:rsidP="00652FFE">
      <w:pPr>
        <w:spacing w:after="0" w:line="240" w:lineRule="auto"/>
        <w:contextualSpacing/>
      </w:pPr>
    </w:p>
    <w:sectPr w:rsidR="00951415" w:rsidSect="00951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EB24E" w14:textId="77777777" w:rsidR="00B04B44" w:rsidRDefault="00B04B44" w:rsidP="00243384">
      <w:pPr>
        <w:spacing w:after="0" w:line="240" w:lineRule="auto"/>
      </w:pPr>
      <w:r>
        <w:separator/>
      </w:r>
    </w:p>
  </w:endnote>
  <w:endnote w:type="continuationSeparator" w:id="0">
    <w:p w14:paraId="3518DEB3" w14:textId="77777777" w:rsidR="00B04B44" w:rsidRDefault="00B04B44" w:rsidP="0024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8AB2C" w14:textId="77777777" w:rsidR="00B04B44" w:rsidRDefault="00B04B44" w:rsidP="00243384">
      <w:pPr>
        <w:spacing w:after="0" w:line="240" w:lineRule="auto"/>
      </w:pPr>
      <w:r>
        <w:separator/>
      </w:r>
    </w:p>
  </w:footnote>
  <w:footnote w:type="continuationSeparator" w:id="0">
    <w:p w14:paraId="337B652B" w14:textId="77777777" w:rsidR="00B04B44" w:rsidRDefault="00B04B44" w:rsidP="0024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04611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DC24AC" w14:textId="75A11A63" w:rsidR="00B04B44" w:rsidRDefault="00B04B4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E5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8CF3C80" w14:textId="0A2969EC" w:rsidR="00B04B44" w:rsidRDefault="00B04B44" w:rsidP="00243384">
    <w:pPr>
      <w:pStyle w:val="Header"/>
      <w:tabs>
        <w:tab w:val="clear" w:pos="4680"/>
        <w:tab w:val="clear" w:pos="9360"/>
        <w:tab w:val="left" w:pos="22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62016"/>
    <w:multiLevelType w:val="hybridMultilevel"/>
    <w:tmpl w:val="50BC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1D"/>
    <w:rsid w:val="000063AE"/>
    <w:rsid w:val="00017509"/>
    <w:rsid w:val="00022577"/>
    <w:rsid w:val="0003134B"/>
    <w:rsid w:val="000506E8"/>
    <w:rsid w:val="00053034"/>
    <w:rsid w:val="000A6079"/>
    <w:rsid w:val="000B43F5"/>
    <w:rsid w:val="000B68CB"/>
    <w:rsid w:val="000B7286"/>
    <w:rsid w:val="000C3C67"/>
    <w:rsid w:val="000C42F5"/>
    <w:rsid w:val="000F34B5"/>
    <w:rsid w:val="00107E32"/>
    <w:rsid w:val="00140397"/>
    <w:rsid w:val="00142DC2"/>
    <w:rsid w:val="00145A83"/>
    <w:rsid w:val="00172BB9"/>
    <w:rsid w:val="001A7902"/>
    <w:rsid w:val="001A7A54"/>
    <w:rsid w:val="001C2401"/>
    <w:rsid w:val="001D6BC9"/>
    <w:rsid w:val="001E23EA"/>
    <w:rsid w:val="001F2750"/>
    <w:rsid w:val="00202B56"/>
    <w:rsid w:val="002079F5"/>
    <w:rsid w:val="00214321"/>
    <w:rsid w:val="00222029"/>
    <w:rsid w:val="00230875"/>
    <w:rsid w:val="00241640"/>
    <w:rsid w:val="00243384"/>
    <w:rsid w:val="002457B8"/>
    <w:rsid w:val="00247384"/>
    <w:rsid w:val="0025418B"/>
    <w:rsid w:val="00257BE0"/>
    <w:rsid w:val="00274F36"/>
    <w:rsid w:val="00276E63"/>
    <w:rsid w:val="00283938"/>
    <w:rsid w:val="002D5093"/>
    <w:rsid w:val="002D6D1F"/>
    <w:rsid w:val="002F5B20"/>
    <w:rsid w:val="002F5F26"/>
    <w:rsid w:val="002F6B96"/>
    <w:rsid w:val="0030445E"/>
    <w:rsid w:val="00313F0C"/>
    <w:rsid w:val="00331AB0"/>
    <w:rsid w:val="00334C07"/>
    <w:rsid w:val="00337FB4"/>
    <w:rsid w:val="00360A4F"/>
    <w:rsid w:val="00372AB1"/>
    <w:rsid w:val="00373829"/>
    <w:rsid w:val="003764B3"/>
    <w:rsid w:val="00393B04"/>
    <w:rsid w:val="003B3EAD"/>
    <w:rsid w:val="003D39B7"/>
    <w:rsid w:val="003F33CD"/>
    <w:rsid w:val="00406A93"/>
    <w:rsid w:val="004136A0"/>
    <w:rsid w:val="00416BBC"/>
    <w:rsid w:val="00420BA4"/>
    <w:rsid w:val="004216D5"/>
    <w:rsid w:val="00442DFE"/>
    <w:rsid w:val="0044515E"/>
    <w:rsid w:val="0046558C"/>
    <w:rsid w:val="0048107D"/>
    <w:rsid w:val="00493F33"/>
    <w:rsid w:val="004953F7"/>
    <w:rsid w:val="004E7B6D"/>
    <w:rsid w:val="00530A25"/>
    <w:rsid w:val="00540E63"/>
    <w:rsid w:val="00584A93"/>
    <w:rsid w:val="005949E3"/>
    <w:rsid w:val="005B1BA5"/>
    <w:rsid w:val="005C0B60"/>
    <w:rsid w:val="005C38BC"/>
    <w:rsid w:val="005C7930"/>
    <w:rsid w:val="005D0D06"/>
    <w:rsid w:val="005E4B0D"/>
    <w:rsid w:val="005F5C6F"/>
    <w:rsid w:val="00605164"/>
    <w:rsid w:val="006102CB"/>
    <w:rsid w:val="00612CBA"/>
    <w:rsid w:val="0065028E"/>
    <w:rsid w:val="00650D0A"/>
    <w:rsid w:val="00652FFE"/>
    <w:rsid w:val="006704B0"/>
    <w:rsid w:val="00672BEF"/>
    <w:rsid w:val="006857BB"/>
    <w:rsid w:val="006916AE"/>
    <w:rsid w:val="00697334"/>
    <w:rsid w:val="006A2F5B"/>
    <w:rsid w:val="006A3E2A"/>
    <w:rsid w:val="006B2F4B"/>
    <w:rsid w:val="006B5F30"/>
    <w:rsid w:val="006C1A45"/>
    <w:rsid w:val="006F2679"/>
    <w:rsid w:val="00727366"/>
    <w:rsid w:val="00730AD6"/>
    <w:rsid w:val="0074051D"/>
    <w:rsid w:val="007534DC"/>
    <w:rsid w:val="00775A0B"/>
    <w:rsid w:val="00780650"/>
    <w:rsid w:val="007A6F47"/>
    <w:rsid w:val="007B1590"/>
    <w:rsid w:val="007B5889"/>
    <w:rsid w:val="007B5E73"/>
    <w:rsid w:val="007D17F3"/>
    <w:rsid w:val="007F144D"/>
    <w:rsid w:val="00814358"/>
    <w:rsid w:val="00824A8F"/>
    <w:rsid w:val="0082718C"/>
    <w:rsid w:val="00841BA5"/>
    <w:rsid w:val="008452B6"/>
    <w:rsid w:val="008607BF"/>
    <w:rsid w:val="0086303E"/>
    <w:rsid w:val="0086555B"/>
    <w:rsid w:val="0087429E"/>
    <w:rsid w:val="00890528"/>
    <w:rsid w:val="00897BA9"/>
    <w:rsid w:val="008B19DC"/>
    <w:rsid w:val="008B4AF8"/>
    <w:rsid w:val="008E49DF"/>
    <w:rsid w:val="008E4DEE"/>
    <w:rsid w:val="008F0822"/>
    <w:rsid w:val="00931FD1"/>
    <w:rsid w:val="00934BEE"/>
    <w:rsid w:val="009370CD"/>
    <w:rsid w:val="00937D02"/>
    <w:rsid w:val="00941598"/>
    <w:rsid w:val="00951415"/>
    <w:rsid w:val="0095331E"/>
    <w:rsid w:val="00954139"/>
    <w:rsid w:val="00966E01"/>
    <w:rsid w:val="00976DD8"/>
    <w:rsid w:val="00980259"/>
    <w:rsid w:val="00981972"/>
    <w:rsid w:val="00994EBA"/>
    <w:rsid w:val="009962FC"/>
    <w:rsid w:val="009A5090"/>
    <w:rsid w:val="009A7C12"/>
    <w:rsid w:val="009F5E52"/>
    <w:rsid w:val="00A0339A"/>
    <w:rsid w:val="00A23A6E"/>
    <w:rsid w:val="00A24D6B"/>
    <w:rsid w:val="00A344BB"/>
    <w:rsid w:val="00A51CDB"/>
    <w:rsid w:val="00B045BC"/>
    <w:rsid w:val="00B04B44"/>
    <w:rsid w:val="00B45FF1"/>
    <w:rsid w:val="00B67A2E"/>
    <w:rsid w:val="00B828E4"/>
    <w:rsid w:val="00B9321C"/>
    <w:rsid w:val="00BC253C"/>
    <w:rsid w:val="00BD2AB8"/>
    <w:rsid w:val="00BD2C28"/>
    <w:rsid w:val="00BE208C"/>
    <w:rsid w:val="00BE7C25"/>
    <w:rsid w:val="00C761D1"/>
    <w:rsid w:val="00C761DA"/>
    <w:rsid w:val="00C76437"/>
    <w:rsid w:val="00C81980"/>
    <w:rsid w:val="00CB113B"/>
    <w:rsid w:val="00CC2FD1"/>
    <w:rsid w:val="00CE711C"/>
    <w:rsid w:val="00CF6B12"/>
    <w:rsid w:val="00CF74A7"/>
    <w:rsid w:val="00D400D4"/>
    <w:rsid w:val="00D501BC"/>
    <w:rsid w:val="00D735FA"/>
    <w:rsid w:val="00D8773B"/>
    <w:rsid w:val="00DA4F77"/>
    <w:rsid w:val="00DC37CD"/>
    <w:rsid w:val="00DC570A"/>
    <w:rsid w:val="00DC7912"/>
    <w:rsid w:val="00DE3180"/>
    <w:rsid w:val="00E10B9B"/>
    <w:rsid w:val="00E12AA6"/>
    <w:rsid w:val="00E149C4"/>
    <w:rsid w:val="00E17F1F"/>
    <w:rsid w:val="00E31675"/>
    <w:rsid w:val="00E35347"/>
    <w:rsid w:val="00E46C20"/>
    <w:rsid w:val="00E93AC7"/>
    <w:rsid w:val="00EA0DA4"/>
    <w:rsid w:val="00EB7FCD"/>
    <w:rsid w:val="00EC2264"/>
    <w:rsid w:val="00EC48BC"/>
    <w:rsid w:val="00F407AC"/>
    <w:rsid w:val="00F50E9F"/>
    <w:rsid w:val="00F52E96"/>
    <w:rsid w:val="00F53009"/>
    <w:rsid w:val="00FA0B68"/>
    <w:rsid w:val="00FA7079"/>
    <w:rsid w:val="00FD159F"/>
    <w:rsid w:val="00FE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B135118"/>
  <w15:chartTrackingRefBased/>
  <w15:docId w15:val="{F19C8129-127E-4124-9823-9E380323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0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01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01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1B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3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84"/>
  </w:style>
  <w:style w:type="paragraph" w:styleId="Footer">
    <w:name w:val="footer"/>
    <w:basedOn w:val="Normal"/>
    <w:link w:val="FooterChar"/>
    <w:uiPriority w:val="99"/>
    <w:unhideWhenUsed/>
    <w:rsid w:val="00243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84"/>
  </w:style>
  <w:style w:type="paragraph" w:styleId="Revision">
    <w:name w:val="Revision"/>
    <w:hidden/>
    <w:uiPriority w:val="99"/>
    <w:semiHidden/>
    <w:rsid w:val="00B93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1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9212A-90A1-4695-8B03-D3E504CB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7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Pennington, Audrey Flak</dc:creator>
  <cp:keywords/>
  <dc:description/>
  <cp:lastModifiedBy>Pennington, Audrey Flak</cp:lastModifiedBy>
  <cp:revision>184</cp:revision>
  <cp:lastPrinted>2017-05-23T17:59:00Z</cp:lastPrinted>
  <dcterms:created xsi:type="dcterms:W3CDTF">2017-05-02T15:20:00Z</dcterms:created>
  <dcterms:modified xsi:type="dcterms:W3CDTF">2019-07-23T19:53:00Z</dcterms:modified>
</cp:coreProperties>
</file>