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2DEDF" w14:textId="0F3E9968" w:rsidR="00454B98" w:rsidRPr="00835D52" w:rsidRDefault="0082661F" w:rsidP="00616132">
      <w:pPr>
        <w:pStyle w:val="Heading1"/>
        <w:ind w:left="-810"/>
        <w:rPr>
          <w:color w:val="000000" w:themeColor="text1"/>
          <w:sz w:val="21"/>
          <w:szCs w:val="21"/>
        </w:rPr>
      </w:pP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t>e</w:t>
      </w:r>
      <w:r w:rsidR="00454B98" w:rsidRPr="00835D52"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t>Table</w:t>
      </w:r>
      <w:proofErr w:type="spellEnd"/>
      <w:r w:rsidR="00454B98" w:rsidRPr="00835D52"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t xml:space="preserve"> 1. Self-reported douching by </w:t>
      </w:r>
      <w:r w:rsidR="00454B98"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t>region of residence and household income</w:t>
      </w:r>
      <w:r w:rsidR="00454B98" w:rsidRPr="00835D52"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t xml:space="preserve"> among women participating in the Sister Study (enrolled 2003-2009)</w:t>
      </w:r>
    </w:p>
    <w:tbl>
      <w:tblPr>
        <w:tblStyle w:val="TableGrid"/>
        <w:tblpPr w:leftFromText="180" w:rightFromText="180" w:vertAnchor="text" w:horzAnchor="margin" w:tblpX="-700" w:tblpY="143"/>
        <w:tblW w:w="14913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2"/>
        <w:gridCol w:w="1088"/>
        <w:gridCol w:w="984"/>
        <w:gridCol w:w="1138"/>
        <w:gridCol w:w="1022"/>
        <w:gridCol w:w="1160"/>
        <w:gridCol w:w="1150"/>
        <w:gridCol w:w="1200"/>
        <w:gridCol w:w="1228"/>
        <w:gridCol w:w="1260"/>
        <w:gridCol w:w="1317"/>
        <w:gridCol w:w="1203"/>
        <w:gridCol w:w="11"/>
      </w:tblGrid>
      <w:tr w:rsidR="00EC7CE5" w:rsidRPr="000C7297" w14:paraId="3F00A930" w14:textId="77777777" w:rsidTr="00EC7CE5">
        <w:trPr>
          <w:gridAfter w:val="1"/>
          <w:wAfter w:w="11" w:type="dxa"/>
        </w:trPr>
        <w:tc>
          <w:tcPr>
            <w:tcW w:w="2152" w:type="dxa"/>
            <w:tcBorders>
              <w:bottom w:val="nil"/>
              <w:right w:val="nil"/>
            </w:tcBorders>
            <w:vAlign w:val="center"/>
          </w:tcPr>
          <w:p w14:paraId="588D02AD" w14:textId="77777777" w:rsidR="00EC7CE5" w:rsidRPr="000C7297" w:rsidRDefault="00EC7CE5" w:rsidP="00FF5FE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AC95BE" w14:textId="77777777" w:rsidR="00EC7CE5" w:rsidRPr="000C7297" w:rsidRDefault="00EC7CE5" w:rsidP="00FF5FE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C729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All</w:t>
            </w:r>
          </w:p>
          <w:p w14:paraId="5BF96D44" w14:textId="77777777" w:rsidR="00EC7CE5" w:rsidRPr="000C7297" w:rsidRDefault="00EC7CE5" w:rsidP="00FF5FE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7297">
              <w:rPr>
                <w:rFonts w:ascii="Times New Roman" w:hAnsi="Times New Roman" w:cs="Times New Roman"/>
                <w:sz w:val="21"/>
                <w:szCs w:val="21"/>
              </w:rPr>
              <w:t>n=36,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202</w:t>
            </w:r>
          </w:p>
        </w:tc>
        <w:tc>
          <w:tcPr>
            <w:tcW w:w="314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4E4F5B" w14:textId="25567271" w:rsidR="00EC7CE5" w:rsidRDefault="00EC7CE5" w:rsidP="00283D5D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C729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Age at 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e</w:t>
            </w:r>
            <w:r w:rsidRPr="000C729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nrollment</w:t>
            </w:r>
          </w:p>
        </w:tc>
        <w:tc>
          <w:tcPr>
            <w:tcW w:w="473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E1C257" w14:textId="7E8BE106" w:rsidR="00EC7CE5" w:rsidRPr="000C7297" w:rsidRDefault="00EC7CE5" w:rsidP="00FF5FE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Region of residence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11E94805" w14:textId="6341C8B4" w:rsidR="00EC7CE5" w:rsidRPr="000C7297" w:rsidRDefault="00EC7CE5" w:rsidP="00FF5FE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Household Income (per year)</w:t>
            </w:r>
          </w:p>
        </w:tc>
      </w:tr>
      <w:tr w:rsidR="00EC7CE5" w:rsidRPr="000C7297" w14:paraId="4639F1F7" w14:textId="77777777" w:rsidTr="00EC7CE5">
        <w:trPr>
          <w:trHeight w:val="567"/>
        </w:trPr>
        <w:tc>
          <w:tcPr>
            <w:tcW w:w="2152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2E7184D6" w14:textId="77777777" w:rsidR="00EC7CE5" w:rsidRPr="000C7297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01DB62" w14:textId="77777777" w:rsidR="00EC7CE5" w:rsidRPr="000C7297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84" w:type="dxa"/>
            <w:tcBorders>
              <w:top w:val="nil"/>
              <w:bottom w:val="single" w:sz="4" w:space="0" w:color="auto"/>
            </w:tcBorders>
            <w:vAlign w:val="center"/>
          </w:tcPr>
          <w:p w14:paraId="505021D7" w14:textId="77777777" w:rsidR="00EC7CE5" w:rsidRPr="000C7297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7297">
              <w:rPr>
                <w:rFonts w:ascii="Times New Roman" w:hAnsi="Times New Roman" w:cs="Times New Roman"/>
                <w:sz w:val="21"/>
                <w:szCs w:val="21"/>
              </w:rPr>
              <w:t>&lt;50 years</w:t>
            </w:r>
          </w:p>
          <w:p w14:paraId="5225F492" w14:textId="2D2F2221" w:rsidR="00EC7CE5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7297">
              <w:rPr>
                <w:rFonts w:ascii="Times New Roman" w:hAnsi="Times New Roman" w:cs="Times New Roman"/>
                <w:sz w:val="21"/>
                <w:szCs w:val="21"/>
              </w:rPr>
              <w:t>n=9,75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Pr="000C7297">
              <w:rPr>
                <w:rFonts w:ascii="Times New Roman" w:hAnsi="Times New Roman" w:cs="Times New Roman"/>
                <w:sz w:val="21"/>
                <w:szCs w:val="21"/>
              </w:rPr>
              <w:t xml:space="preserve"> (27%)</w:t>
            </w:r>
          </w:p>
        </w:tc>
        <w:tc>
          <w:tcPr>
            <w:tcW w:w="1138" w:type="dxa"/>
            <w:tcBorders>
              <w:top w:val="nil"/>
              <w:bottom w:val="single" w:sz="4" w:space="0" w:color="auto"/>
            </w:tcBorders>
            <w:vAlign w:val="center"/>
          </w:tcPr>
          <w:p w14:paraId="41471449" w14:textId="77777777" w:rsidR="00EC7CE5" w:rsidRPr="000C7297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7297">
              <w:rPr>
                <w:rFonts w:ascii="Times New Roman" w:hAnsi="Times New Roman" w:cs="Times New Roman"/>
                <w:sz w:val="21"/>
                <w:szCs w:val="21"/>
              </w:rPr>
              <w:t>50-60 years</w:t>
            </w:r>
          </w:p>
          <w:p w14:paraId="5EE20C7C" w14:textId="77777777" w:rsidR="00EC7CE5" w:rsidRPr="000C7297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7297">
              <w:rPr>
                <w:rFonts w:ascii="Times New Roman" w:hAnsi="Times New Roman" w:cs="Times New Roman"/>
                <w:sz w:val="21"/>
                <w:szCs w:val="21"/>
              </w:rPr>
              <w:t>n=14,99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Pr="000C729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31B7519F" w14:textId="2105D454" w:rsidR="00EC7CE5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7297">
              <w:rPr>
                <w:rFonts w:ascii="Times New Roman" w:hAnsi="Times New Roman" w:cs="Times New Roman"/>
                <w:sz w:val="21"/>
                <w:szCs w:val="21"/>
              </w:rPr>
              <w:t>(41%)</w:t>
            </w:r>
          </w:p>
        </w:tc>
        <w:tc>
          <w:tcPr>
            <w:tcW w:w="102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C0B550" w14:textId="77777777" w:rsidR="00EC7CE5" w:rsidRPr="000C7297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7297">
              <w:rPr>
                <w:rFonts w:ascii="Times New Roman" w:hAnsi="Times New Roman" w:cs="Times New Roman"/>
                <w:sz w:val="21"/>
                <w:szCs w:val="21"/>
              </w:rPr>
              <w:t>&gt;60 years</w:t>
            </w:r>
          </w:p>
          <w:p w14:paraId="11D52C78" w14:textId="5FF894D4" w:rsidR="00EC7CE5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7297">
              <w:rPr>
                <w:rFonts w:ascii="Times New Roman" w:hAnsi="Times New Roman" w:cs="Times New Roman"/>
                <w:sz w:val="21"/>
                <w:szCs w:val="21"/>
              </w:rPr>
              <w:t>n=11,4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53</w:t>
            </w:r>
            <w:r w:rsidRPr="000C7297">
              <w:rPr>
                <w:rFonts w:ascii="Times New Roman" w:hAnsi="Times New Roman" w:cs="Times New Roman"/>
                <w:sz w:val="21"/>
                <w:szCs w:val="21"/>
              </w:rPr>
              <w:t xml:space="preserve"> (32%)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C007627" w14:textId="7BFDFDCC" w:rsidR="00EC7CE5" w:rsidRPr="000C7297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Northeast n=6,312 (18%)</w:t>
            </w:r>
          </w:p>
        </w:tc>
        <w:tc>
          <w:tcPr>
            <w:tcW w:w="1150" w:type="dxa"/>
            <w:tcBorders>
              <w:top w:val="nil"/>
              <w:bottom w:val="nil"/>
              <w:right w:val="nil"/>
            </w:tcBorders>
            <w:vAlign w:val="center"/>
          </w:tcPr>
          <w:p w14:paraId="5D8CC504" w14:textId="3EFF648A" w:rsidR="00EC7CE5" w:rsidRPr="000C7297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Midwest n=10,038 (28%)</w:t>
            </w:r>
          </w:p>
        </w:tc>
        <w:tc>
          <w:tcPr>
            <w:tcW w:w="1200" w:type="dxa"/>
            <w:tcBorders>
              <w:top w:val="nil"/>
              <w:bottom w:val="nil"/>
              <w:right w:val="nil"/>
            </w:tcBorders>
            <w:vAlign w:val="center"/>
          </w:tcPr>
          <w:p w14:paraId="2D44BBAD" w14:textId="77777777" w:rsidR="00EC7CE5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South</w:t>
            </w:r>
          </w:p>
          <w:p w14:paraId="3CB9EEC6" w14:textId="068A4975" w:rsidR="00EC7CE5" w:rsidRPr="000C7297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n=11,327 (32%)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CAAE466" w14:textId="19C28633" w:rsidR="00EC7CE5" w:rsidRPr="000C7297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West n=8,096 (23%)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28B1E2D2" w14:textId="77777777" w:rsidR="00EC7CE5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&lt;$50K</w:t>
            </w:r>
          </w:p>
          <w:p w14:paraId="17E398A9" w14:textId="4B575D11" w:rsidR="00EC7CE5" w:rsidRPr="000C7297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n=8,026 (22%)</w:t>
            </w:r>
          </w:p>
        </w:tc>
        <w:tc>
          <w:tcPr>
            <w:tcW w:w="1317" w:type="dxa"/>
            <w:tcBorders>
              <w:top w:val="nil"/>
              <w:bottom w:val="single" w:sz="4" w:space="0" w:color="auto"/>
            </w:tcBorders>
            <w:vAlign w:val="center"/>
          </w:tcPr>
          <w:p w14:paraId="098136C3" w14:textId="719A39A7" w:rsidR="00EC7CE5" w:rsidRPr="000C7297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$50K- &lt;$100K n=15,098 (42%)</w:t>
            </w:r>
          </w:p>
        </w:tc>
        <w:tc>
          <w:tcPr>
            <w:tcW w:w="1214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A2ABC3" w14:textId="77777777" w:rsidR="00EC7CE5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u w:val="single"/>
              </w:rPr>
              <w:t>&gt;</w:t>
            </w:r>
            <w:r w:rsidRPr="001C4BA6">
              <w:rPr>
                <w:rFonts w:ascii="Times New Roman" w:hAnsi="Times New Roman" w:cs="Times New Roman"/>
                <w:sz w:val="21"/>
                <w:szCs w:val="21"/>
              </w:rPr>
              <w:t>$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100K</w:t>
            </w:r>
          </w:p>
          <w:p w14:paraId="5A5C1830" w14:textId="2FA4277D" w:rsidR="00EC7CE5" w:rsidRPr="000C7297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n=13,078 (36%)</w:t>
            </w:r>
          </w:p>
        </w:tc>
      </w:tr>
      <w:tr w:rsidR="00EC7CE5" w:rsidRPr="000C7297" w14:paraId="345F74D8" w14:textId="77777777" w:rsidTr="00EC7CE5">
        <w:tc>
          <w:tcPr>
            <w:tcW w:w="324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6D7A30C" w14:textId="77777777" w:rsidR="00EC7CE5" w:rsidRPr="000C7297" w:rsidRDefault="00EC7CE5" w:rsidP="00EC7CE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C729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Douching history reported at 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enrollment</w:t>
            </w:r>
          </w:p>
        </w:tc>
        <w:tc>
          <w:tcPr>
            <w:tcW w:w="984" w:type="dxa"/>
            <w:tcBorders>
              <w:top w:val="single" w:sz="4" w:space="0" w:color="auto"/>
            </w:tcBorders>
          </w:tcPr>
          <w:p w14:paraId="335241A1" w14:textId="77777777" w:rsidR="00EC7CE5" w:rsidRPr="000C7297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8" w:type="dxa"/>
            <w:tcBorders>
              <w:top w:val="single" w:sz="4" w:space="0" w:color="auto"/>
            </w:tcBorders>
          </w:tcPr>
          <w:p w14:paraId="3778EAA9" w14:textId="15247968" w:rsidR="00EC7CE5" w:rsidRPr="000C7297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2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95DFF76" w14:textId="60C317E7" w:rsidR="00EC7CE5" w:rsidRPr="000C7297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996DC00" w14:textId="0F5545D9" w:rsidR="00EC7CE5" w:rsidRPr="000C7297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0" w:type="dxa"/>
            <w:tcBorders>
              <w:top w:val="nil"/>
              <w:bottom w:val="nil"/>
              <w:right w:val="nil"/>
            </w:tcBorders>
            <w:vAlign w:val="center"/>
          </w:tcPr>
          <w:p w14:paraId="0B82C146" w14:textId="77777777" w:rsidR="00EC7CE5" w:rsidRPr="000C7297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nil"/>
              <w:bottom w:val="nil"/>
              <w:right w:val="nil"/>
            </w:tcBorders>
            <w:vAlign w:val="center"/>
          </w:tcPr>
          <w:p w14:paraId="4F57175D" w14:textId="77777777" w:rsidR="00EC7CE5" w:rsidRPr="000C7297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23D42AB" w14:textId="440A0463" w:rsidR="00EC7CE5" w:rsidRPr="000C7297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3336259" w14:textId="77777777" w:rsidR="00EC7CE5" w:rsidRPr="000C7297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7" w:type="dxa"/>
            <w:tcBorders>
              <w:top w:val="single" w:sz="4" w:space="0" w:color="auto"/>
            </w:tcBorders>
            <w:vAlign w:val="center"/>
          </w:tcPr>
          <w:p w14:paraId="1550F46F" w14:textId="77777777" w:rsidR="00EC7CE5" w:rsidRPr="000C7297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BE02CA" w14:textId="77777777" w:rsidR="00EC7CE5" w:rsidRPr="000C7297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C7CE5" w:rsidRPr="000C7297" w14:paraId="45EE10C6" w14:textId="77777777" w:rsidTr="00EC7CE5">
        <w:tc>
          <w:tcPr>
            <w:tcW w:w="2152" w:type="dxa"/>
            <w:vAlign w:val="center"/>
          </w:tcPr>
          <w:p w14:paraId="6FF4208F" w14:textId="77777777" w:rsidR="00EC7CE5" w:rsidRPr="000C7297" w:rsidRDefault="00EC7CE5" w:rsidP="00EC7CE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C7297">
              <w:rPr>
                <w:rFonts w:ascii="Times New Roman" w:hAnsi="Times New Roman" w:cs="Times New Roman"/>
                <w:sz w:val="21"/>
                <w:szCs w:val="21"/>
              </w:rPr>
              <w:t xml:space="preserve">Ever use during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early </w:t>
            </w:r>
            <w:r w:rsidRPr="000C7297">
              <w:rPr>
                <w:rFonts w:ascii="Times New Roman" w:hAnsi="Times New Roman" w:cs="Times New Roman"/>
                <w:sz w:val="21"/>
                <w:szCs w:val="21"/>
              </w:rPr>
              <w:t>adolescence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(10-13)</w:t>
            </w:r>
            <w:r w:rsidRPr="000C7297">
              <w:rPr>
                <w:rFonts w:ascii="Times New Roman" w:hAnsi="Times New Roman" w:cs="Times New Roman"/>
                <w:sz w:val="21"/>
                <w:szCs w:val="21"/>
              </w:rPr>
              <w:t>; N (%)</w:t>
            </w:r>
          </w:p>
        </w:tc>
        <w:tc>
          <w:tcPr>
            <w:tcW w:w="108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3920FCE" w14:textId="77777777" w:rsidR="00EC7CE5" w:rsidRPr="000C7297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7297">
              <w:rPr>
                <w:rFonts w:ascii="Times New Roman" w:hAnsi="Times New Roman" w:cs="Times New Roman"/>
                <w:sz w:val="21"/>
                <w:szCs w:val="21"/>
              </w:rPr>
              <w:t>1,025 (3)</w:t>
            </w:r>
          </w:p>
        </w:tc>
        <w:tc>
          <w:tcPr>
            <w:tcW w:w="984" w:type="dxa"/>
            <w:vAlign w:val="center"/>
          </w:tcPr>
          <w:p w14:paraId="78FCC5C5" w14:textId="34C7D6E4" w:rsidR="00EC7CE5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7297">
              <w:rPr>
                <w:rFonts w:ascii="Times New Roman" w:hAnsi="Times New Roman" w:cs="Times New Roman"/>
                <w:sz w:val="21"/>
                <w:szCs w:val="21"/>
              </w:rPr>
              <w:t>363 (4)</w:t>
            </w:r>
          </w:p>
        </w:tc>
        <w:tc>
          <w:tcPr>
            <w:tcW w:w="1138" w:type="dxa"/>
            <w:vAlign w:val="center"/>
          </w:tcPr>
          <w:p w14:paraId="09C73452" w14:textId="1F2F8E55" w:rsidR="00EC7CE5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7297">
              <w:rPr>
                <w:rFonts w:ascii="Times New Roman" w:hAnsi="Times New Roman" w:cs="Times New Roman"/>
                <w:sz w:val="21"/>
                <w:szCs w:val="21"/>
              </w:rPr>
              <w:t>476 (3)</w:t>
            </w:r>
          </w:p>
        </w:tc>
        <w:tc>
          <w:tcPr>
            <w:tcW w:w="1022" w:type="dxa"/>
            <w:tcBorders>
              <w:right w:val="single" w:sz="4" w:space="0" w:color="auto"/>
            </w:tcBorders>
            <w:vAlign w:val="center"/>
          </w:tcPr>
          <w:p w14:paraId="2DC4B8D5" w14:textId="673B66BA" w:rsidR="00EC7CE5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7297">
              <w:rPr>
                <w:rFonts w:ascii="Times New Roman" w:hAnsi="Times New Roman" w:cs="Times New Roman"/>
                <w:sz w:val="21"/>
                <w:szCs w:val="21"/>
              </w:rPr>
              <w:t>186 (2)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574FD13" w14:textId="2CDC294A" w:rsidR="00EC7CE5" w:rsidRPr="000C7297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96 (2)</w:t>
            </w:r>
          </w:p>
        </w:tc>
        <w:tc>
          <w:tcPr>
            <w:tcW w:w="1150" w:type="dxa"/>
            <w:tcBorders>
              <w:top w:val="nil"/>
              <w:bottom w:val="nil"/>
              <w:right w:val="nil"/>
            </w:tcBorders>
            <w:vAlign w:val="center"/>
          </w:tcPr>
          <w:p w14:paraId="441D6DF6" w14:textId="57E3AF8E" w:rsidR="00EC7CE5" w:rsidRPr="000C7297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266 (3)</w:t>
            </w:r>
          </w:p>
        </w:tc>
        <w:tc>
          <w:tcPr>
            <w:tcW w:w="1200" w:type="dxa"/>
            <w:tcBorders>
              <w:top w:val="nil"/>
              <w:bottom w:val="nil"/>
              <w:right w:val="nil"/>
            </w:tcBorders>
            <w:vAlign w:val="center"/>
          </w:tcPr>
          <w:p w14:paraId="31B815C4" w14:textId="215D9DB2" w:rsidR="00EC7CE5" w:rsidRPr="000C7297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436 (4)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81048B7" w14:textId="56E58039" w:rsidR="00EC7CE5" w:rsidRPr="000C7297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218 (3)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14:paraId="63C25FDB" w14:textId="2605EB19" w:rsidR="00EC7CE5" w:rsidRPr="000C7297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241 (3)</w:t>
            </w:r>
          </w:p>
        </w:tc>
        <w:tc>
          <w:tcPr>
            <w:tcW w:w="1317" w:type="dxa"/>
            <w:vAlign w:val="center"/>
          </w:tcPr>
          <w:p w14:paraId="32E44A6C" w14:textId="0AC547CE" w:rsidR="00EC7CE5" w:rsidRPr="000C7297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473 (3)</w:t>
            </w:r>
          </w:p>
        </w:tc>
        <w:tc>
          <w:tcPr>
            <w:tcW w:w="1214" w:type="dxa"/>
            <w:gridSpan w:val="2"/>
            <w:tcBorders>
              <w:right w:val="single" w:sz="4" w:space="0" w:color="auto"/>
            </w:tcBorders>
            <w:vAlign w:val="center"/>
          </w:tcPr>
          <w:p w14:paraId="7B07E05B" w14:textId="3B4C6A3C" w:rsidR="00EC7CE5" w:rsidRPr="000C7297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311 (2)</w:t>
            </w:r>
          </w:p>
        </w:tc>
      </w:tr>
      <w:tr w:rsidR="00EC7CE5" w:rsidRPr="000C7297" w14:paraId="51216600" w14:textId="77777777" w:rsidTr="00EC7CE5">
        <w:trPr>
          <w:trHeight w:hRule="exact" w:val="144"/>
        </w:trPr>
        <w:tc>
          <w:tcPr>
            <w:tcW w:w="2152" w:type="dxa"/>
            <w:vAlign w:val="center"/>
          </w:tcPr>
          <w:p w14:paraId="2EB2C3F0" w14:textId="77777777" w:rsidR="00EC7CE5" w:rsidRPr="000C7297" w:rsidRDefault="00EC7CE5" w:rsidP="00EC7CE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B13A87B" w14:textId="77777777" w:rsidR="00EC7CE5" w:rsidRPr="000C7297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84" w:type="dxa"/>
            <w:vAlign w:val="center"/>
          </w:tcPr>
          <w:p w14:paraId="61114C00" w14:textId="77777777" w:rsidR="00EC7CE5" w:rsidRPr="000C7297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8" w:type="dxa"/>
            <w:vAlign w:val="center"/>
          </w:tcPr>
          <w:p w14:paraId="3270CBCB" w14:textId="143C1C2B" w:rsidR="00EC7CE5" w:rsidRPr="000C7297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22" w:type="dxa"/>
            <w:tcBorders>
              <w:right w:val="single" w:sz="4" w:space="0" w:color="auto"/>
            </w:tcBorders>
            <w:vAlign w:val="center"/>
          </w:tcPr>
          <w:p w14:paraId="12B820F5" w14:textId="3A2EDA13" w:rsidR="00EC7CE5" w:rsidRPr="000C7297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C332570" w14:textId="5AB5CAB7" w:rsidR="00EC7CE5" w:rsidRPr="000C7297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0" w:type="dxa"/>
            <w:tcBorders>
              <w:top w:val="nil"/>
              <w:bottom w:val="nil"/>
              <w:right w:val="nil"/>
            </w:tcBorders>
            <w:vAlign w:val="center"/>
          </w:tcPr>
          <w:p w14:paraId="313020B7" w14:textId="77777777" w:rsidR="00EC7CE5" w:rsidRPr="000C7297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nil"/>
              <w:bottom w:val="nil"/>
              <w:right w:val="nil"/>
            </w:tcBorders>
            <w:vAlign w:val="center"/>
          </w:tcPr>
          <w:p w14:paraId="5A54C49F" w14:textId="77777777" w:rsidR="00EC7CE5" w:rsidRPr="000C7297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E63DCF5" w14:textId="7E27DCF6" w:rsidR="00EC7CE5" w:rsidRPr="000C7297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14:paraId="782059A0" w14:textId="77777777" w:rsidR="00EC7CE5" w:rsidRPr="000C7297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7" w:type="dxa"/>
            <w:vAlign w:val="center"/>
          </w:tcPr>
          <w:p w14:paraId="0C1B38ED" w14:textId="77777777" w:rsidR="00EC7CE5" w:rsidRPr="000C7297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14" w:type="dxa"/>
            <w:gridSpan w:val="2"/>
            <w:tcBorders>
              <w:right w:val="single" w:sz="4" w:space="0" w:color="auto"/>
            </w:tcBorders>
            <w:vAlign w:val="center"/>
          </w:tcPr>
          <w:p w14:paraId="0B63A1DC" w14:textId="77777777" w:rsidR="00EC7CE5" w:rsidRPr="000C7297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C7CE5" w:rsidRPr="000C7297" w14:paraId="09BE43BA" w14:textId="77777777" w:rsidTr="00EC7CE5">
        <w:tc>
          <w:tcPr>
            <w:tcW w:w="2152" w:type="dxa"/>
            <w:vAlign w:val="center"/>
          </w:tcPr>
          <w:p w14:paraId="70599943" w14:textId="77777777" w:rsidR="00EC7CE5" w:rsidRPr="000C7297" w:rsidRDefault="00EC7CE5" w:rsidP="00EC7CE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C7297">
              <w:rPr>
                <w:rFonts w:ascii="Times New Roman" w:hAnsi="Times New Roman" w:cs="Times New Roman"/>
                <w:sz w:val="21"/>
                <w:szCs w:val="21"/>
              </w:rPr>
              <w:t xml:space="preserve">Frequency of use in 12 months before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enrollment</w:t>
            </w:r>
          </w:p>
        </w:tc>
        <w:tc>
          <w:tcPr>
            <w:tcW w:w="108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859A34A" w14:textId="77777777" w:rsidR="00EC7CE5" w:rsidRPr="000C7297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84" w:type="dxa"/>
            <w:vAlign w:val="center"/>
          </w:tcPr>
          <w:p w14:paraId="093F8DF1" w14:textId="77777777" w:rsidR="00EC7CE5" w:rsidRPr="000C7297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8" w:type="dxa"/>
            <w:vAlign w:val="center"/>
          </w:tcPr>
          <w:p w14:paraId="3782AE77" w14:textId="6F9D868C" w:rsidR="00EC7CE5" w:rsidRPr="000C7297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22" w:type="dxa"/>
            <w:tcBorders>
              <w:right w:val="single" w:sz="4" w:space="0" w:color="auto"/>
            </w:tcBorders>
            <w:vAlign w:val="center"/>
          </w:tcPr>
          <w:p w14:paraId="57753A86" w14:textId="2C46E9C3" w:rsidR="00EC7CE5" w:rsidRPr="000C7297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1DA22C6" w14:textId="181BC20B" w:rsidR="00EC7CE5" w:rsidRPr="000C7297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0" w:type="dxa"/>
            <w:tcBorders>
              <w:top w:val="nil"/>
              <w:bottom w:val="nil"/>
              <w:right w:val="nil"/>
            </w:tcBorders>
            <w:vAlign w:val="center"/>
          </w:tcPr>
          <w:p w14:paraId="0874FE6B" w14:textId="77777777" w:rsidR="00EC7CE5" w:rsidRPr="000C7297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nil"/>
              <w:bottom w:val="nil"/>
              <w:right w:val="nil"/>
            </w:tcBorders>
            <w:vAlign w:val="center"/>
          </w:tcPr>
          <w:p w14:paraId="2B012D98" w14:textId="77777777" w:rsidR="00EC7CE5" w:rsidRPr="000C7297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B510559" w14:textId="01080053" w:rsidR="00EC7CE5" w:rsidRPr="000C7297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14:paraId="3E46DCD5" w14:textId="34E411BE" w:rsidR="00EC7CE5" w:rsidRPr="000C7297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7" w:type="dxa"/>
            <w:vAlign w:val="center"/>
          </w:tcPr>
          <w:p w14:paraId="3F92A561" w14:textId="77777777" w:rsidR="00EC7CE5" w:rsidRPr="000C7297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14" w:type="dxa"/>
            <w:gridSpan w:val="2"/>
            <w:tcBorders>
              <w:right w:val="single" w:sz="4" w:space="0" w:color="auto"/>
            </w:tcBorders>
            <w:vAlign w:val="center"/>
          </w:tcPr>
          <w:p w14:paraId="77DF5772" w14:textId="77777777" w:rsidR="00EC7CE5" w:rsidRPr="000C7297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C7CE5" w:rsidRPr="000C7297" w14:paraId="206AC3BF" w14:textId="77777777" w:rsidTr="00EC7CE5">
        <w:tc>
          <w:tcPr>
            <w:tcW w:w="2152" w:type="dxa"/>
            <w:vAlign w:val="center"/>
          </w:tcPr>
          <w:p w14:paraId="4FB98E96" w14:textId="77777777" w:rsidR="00EC7CE5" w:rsidRPr="000C7297" w:rsidRDefault="00EC7CE5" w:rsidP="00EC7CE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0C7297">
              <w:rPr>
                <w:rFonts w:ascii="Times New Roman" w:hAnsi="Times New Roman" w:cs="Times New Roman"/>
                <w:sz w:val="21"/>
                <w:szCs w:val="21"/>
              </w:rPr>
              <w:t>Never</w:t>
            </w:r>
          </w:p>
        </w:tc>
        <w:tc>
          <w:tcPr>
            <w:tcW w:w="108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C9FFC64" w14:textId="77777777" w:rsidR="00EC7CE5" w:rsidRPr="000C7297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7297">
              <w:rPr>
                <w:rFonts w:ascii="Times New Roman" w:hAnsi="Times New Roman" w:cs="Times New Roman"/>
                <w:sz w:val="21"/>
                <w:szCs w:val="21"/>
              </w:rPr>
              <w:t>31,8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54</w:t>
            </w:r>
            <w:r w:rsidRPr="000C7297">
              <w:rPr>
                <w:rFonts w:ascii="Times New Roman" w:hAnsi="Times New Roman" w:cs="Times New Roman"/>
                <w:sz w:val="21"/>
                <w:szCs w:val="21"/>
              </w:rPr>
              <w:t xml:space="preserve"> (88)</w:t>
            </w:r>
          </w:p>
        </w:tc>
        <w:tc>
          <w:tcPr>
            <w:tcW w:w="984" w:type="dxa"/>
            <w:vAlign w:val="center"/>
          </w:tcPr>
          <w:p w14:paraId="1C023DE4" w14:textId="1ADA3EBC" w:rsidR="00EC7CE5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7297">
              <w:rPr>
                <w:rFonts w:ascii="Times New Roman" w:hAnsi="Times New Roman" w:cs="Times New Roman"/>
                <w:sz w:val="21"/>
                <w:szCs w:val="21"/>
              </w:rPr>
              <w:t>8,3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50</w:t>
            </w:r>
            <w:r w:rsidRPr="000C7297">
              <w:rPr>
                <w:rFonts w:ascii="Times New Roman" w:hAnsi="Times New Roman" w:cs="Times New Roman"/>
                <w:sz w:val="21"/>
                <w:szCs w:val="21"/>
              </w:rPr>
              <w:t xml:space="preserve"> (86)</w:t>
            </w:r>
          </w:p>
        </w:tc>
        <w:tc>
          <w:tcPr>
            <w:tcW w:w="1138" w:type="dxa"/>
            <w:vAlign w:val="center"/>
          </w:tcPr>
          <w:p w14:paraId="620F59F0" w14:textId="43BD2763" w:rsidR="00EC7CE5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7297">
              <w:rPr>
                <w:rFonts w:ascii="Times New Roman" w:hAnsi="Times New Roman" w:cs="Times New Roman"/>
                <w:sz w:val="21"/>
                <w:szCs w:val="21"/>
              </w:rPr>
              <w:t>13,1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63</w:t>
            </w:r>
            <w:r w:rsidRPr="000C7297">
              <w:rPr>
                <w:rFonts w:ascii="Times New Roman" w:hAnsi="Times New Roman" w:cs="Times New Roman"/>
                <w:sz w:val="21"/>
                <w:szCs w:val="21"/>
              </w:rPr>
              <w:t xml:space="preserve"> (88)</w:t>
            </w:r>
          </w:p>
        </w:tc>
        <w:tc>
          <w:tcPr>
            <w:tcW w:w="1022" w:type="dxa"/>
            <w:tcBorders>
              <w:right w:val="single" w:sz="4" w:space="0" w:color="auto"/>
            </w:tcBorders>
            <w:vAlign w:val="center"/>
          </w:tcPr>
          <w:p w14:paraId="55B80674" w14:textId="0803C52A" w:rsidR="00EC7CE5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7297">
              <w:rPr>
                <w:rFonts w:ascii="Times New Roman" w:hAnsi="Times New Roman" w:cs="Times New Roman"/>
                <w:sz w:val="21"/>
                <w:szCs w:val="21"/>
              </w:rPr>
              <w:t>10,3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41</w:t>
            </w:r>
            <w:r w:rsidRPr="000C7297">
              <w:rPr>
                <w:rFonts w:ascii="Times New Roman" w:hAnsi="Times New Roman" w:cs="Times New Roman"/>
                <w:sz w:val="21"/>
                <w:szCs w:val="21"/>
              </w:rPr>
              <w:t xml:space="preserve"> (91)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0A25162" w14:textId="3974076F" w:rsidR="00EC7CE5" w:rsidRPr="000C7297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5,747 (91)</w:t>
            </w:r>
          </w:p>
        </w:tc>
        <w:tc>
          <w:tcPr>
            <w:tcW w:w="1150" w:type="dxa"/>
            <w:tcBorders>
              <w:top w:val="nil"/>
              <w:bottom w:val="nil"/>
              <w:right w:val="nil"/>
            </w:tcBorders>
            <w:vAlign w:val="center"/>
          </w:tcPr>
          <w:p w14:paraId="2E18FA43" w14:textId="704ED671" w:rsidR="00EC7CE5" w:rsidRPr="000C7297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8,931 (89)</w:t>
            </w:r>
          </w:p>
        </w:tc>
        <w:tc>
          <w:tcPr>
            <w:tcW w:w="1200" w:type="dxa"/>
            <w:tcBorders>
              <w:top w:val="nil"/>
              <w:bottom w:val="nil"/>
              <w:right w:val="nil"/>
            </w:tcBorders>
            <w:vAlign w:val="center"/>
          </w:tcPr>
          <w:p w14:paraId="75BB723E" w14:textId="2A93FA5C" w:rsidR="00EC7CE5" w:rsidRPr="000C7297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9,553 (85)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F45B821" w14:textId="36E62D28" w:rsidR="00EC7CE5" w:rsidRPr="000C7297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7,294 (90)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14:paraId="00B59106" w14:textId="1093839D" w:rsidR="00EC7CE5" w:rsidRPr="000C7297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6,791 (85)</w:t>
            </w:r>
          </w:p>
        </w:tc>
        <w:tc>
          <w:tcPr>
            <w:tcW w:w="1317" w:type="dxa"/>
            <w:vAlign w:val="center"/>
          </w:tcPr>
          <w:p w14:paraId="50894E26" w14:textId="0CD625DA" w:rsidR="00EC7CE5" w:rsidRPr="000C7297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13,194 (88)</w:t>
            </w:r>
          </w:p>
        </w:tc>
        <w:tc>
          <w:tcPr>
            <w:tcW w:w="1214" w:type="dxa"/>
            <w:gridSpan w:val="2"/>
            <w:tcBorders>
              <w:right w:val="single" w:sz="4" w:space="0" w:color="auto"/>
            </w:tcBorders>
            <w:vAlign w:val="center"/>
          </w:tcPr>
          <w:p w14:paraId="3E87DFC6" w14:textId="2F82246A" w:rsidR="00EC7CE5" w:rsidRPr="000C7297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11,869 (91)</w:t>
            </w:r>
          </w:p>
        </w:tc>
      </w:tr>
      <w:tr w:rsidR="00EC7CE5" w:rsidRPr="000C7297" w14:paraId="7003871C" w14:textId="77777777" w:rsidTr="00EC7CE5">
        <w:tc>
          <w:tcPr>
            <w:tcW w:w="2152" w:type="dxa"/>
            <w:vAlign w:val="center"/>
          </w:tcPr>
          <w:p w14:paraId="206D9F72" w14:textId="77777777" w:rsidR="00EC7CE5" w:rsidRPr="000C7297" w:rsidRDefault="00EC7CE5" w:rsidP="00EC7CE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0C7297">
              <w:rPr>
                <w:rFonts w:ascii="Times New Roman" w:hAnsi="Times New Roman" w:cs="Times New Roman"/>
                <w:sz w:val="21"/>
                <w:szCs w:val="21"/>
              </w:rPr>
              <w:t>Sometimes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(&lt;1 time/month)</w:t>
            </w:r>
          </w:p>
        </w:tc>
        <w:tc>
          <w:tcPr>
            <w:tcW w:w="108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88AAA63" w14:textId="77777777" w:rsidR="00EC7CE5" w:rsidRPr="000C7297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7297">
              <w:rPr>
                <w:rFonts w:ascii="Times New Roman" w:hAnsi="Times New Roman" w:cs="Times New Roman"/>
                <w:sz w:val="21"/>
                <w:szCs w:val="21"/>
              </w:rPr>
              <w:t>3,316 (9)</w:t>
            </w:r>
          </w:p>
        </w:tc>
        <w:tc>
          <w:tcPr>
            <w:tcW w:w="984" w:type="dxa"/>
            <w:vAlign w:val="center"/>
          </w:tcPr>
          <w:p w14:paraId="182E8964" w14:textId="020D254B" w:rsidR="00EC7CE5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7297">
              <w:rPr>
                <w:rFonts w:ascii="Times New Roman" w:hAnsi="Times New Roman" w:cs="Times New Roman"/>
                <w:sz w:val="21"/>
                <w:szCs w:val="21"/>
              </w:rPr>
              <w:t>1,115 (11)</w:t>
            </w:r>
          </w:p>
        </w:tc>
        <w:tc>
          <w:tcPr>
            <w:tcW w:w="1138" w:type="dxa"/>
            <w:vAlign w:val="center"/>
          </w:tcPr>
          <w:p w14:paraId="776BCB5D" w14:textId="7DB3EBD1" w:rsidR="00EC7CE5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7297">
              <w:rPr>
                <w:rFonts w:ascii="Times New Roman" w:hAnsi="Times New Roman" w:cs="Times New Roman"/>
                <w:sz w:val="21"/>
                <w:szCs w:val="21"/>
              </w:rPr>
              <w:t>1,416 (9)</w:t>
            </w:r>
          </w:p>
        </w:tc>
        <w:tc>
          <w:tcPr>
            <w:tcW w:w="1022" w:type="dxa"/>
            <w:tcBorders>
              <w:right w:val="single" w:sz="4" w:space="0" w:color="auto"/>
            </w:tcBorders>
            <w:vAlign w:val="center"/>
          </w:tcPr>
          <w:p w14:paraId="17EB7C10" w14:textId="4F3B8736" w:rsidR="00EC7CE5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7297">
              <w:rPr>
                <w:rFonts w:ascii="Times New Roman" w:hAnsi="Times New Roman" w:cs="Times New Roman"/>
                <w:sz w:val="21"/>
                <w:szCs w:val="21"/>
              </w:rPr>
              <w:t>785 (7)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AB766DD" w14:textId="514DC0C2" w:rsidR="00EC7CE5" w:rsidRPr="000C7297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453 (7)</w:t>
            </w:r>
          </w:p>
        </w:tc>
        <w:tc>
          <w:tcPr>
            <w:tcW w:w="1150" w:type="dxa"/>
            <w:tcBorders>
              <w:top w:val="nil"/>
              <w:bottom w:val="nil"/>
              <w:right w:val="nil"/>
            </w:tcBorders>
            <w:vAlign w:val="center"/>
          </w:tcPr>
          <w:p w14:paraId="18F21064" w14:textId="2C705DF1" w:rsidR="00EC7CE5" w:rsidRPr="000C7297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861 (9)</w:t>
            </w:r>
          </w:p>
        </w:tc>
        <w:tc>
          <w:tcPr>
            <w:tcW w:w="1200" w:type="dxa"/>
            <w:tcBorders>
              <w:top w:val="nil"/>
              <w:bottom w:val="nil"/>
              <w:right w:val="nil"/>
            </w:tcBorders>
            <w:vAlign w:val="center"/>
          </w:tcPr>
          <w:p w14:paraId="1EFF1E80" w14:textId="4089556E" w:rsidR="00EC7CE5" w:rsidRPr="000C7297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1,329 (12)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96B9995" w14:textId="50495733" w:rsidR="00EC7CE5" w:rsidRPr="000C7297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602 (7)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14:paraId="4FEFA705" w14:textId="34184F52" w:rsidR="00EC7CE5" w:rsidRPr="000C7297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923 (12)</w:t>
            </w:r>
          </w:p>
        </w:tc>
        <w:tc>
          <w:tcPr>
            <w:tcW w:w="1317" w:type="dxa"/>
            <w:vAlign w:val="center"/>
          </w:tcPr>
          <w:p w14:paraId="37E74601" w14:textId="183EB9F1" w:rsidR="00EC7CE5" w:rsidRPr="000C7297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1,454 (10)</w:t>
            </w:r>
          </w:p>
        </w:tc>
        <w:tc>
          <w:tcPr>
            <w:tcW w:w="1214" w:type="dxa"/>
            <w:gridSpan w:val="2"/>
            <w:tcBorders>
              <w:right w:val="single" w:sz="4" w:space="0" w:color="auto"/>
            </w:tcBorders>
            <w:vAlign w:val="center"/>
          </w:tcPr>
          <w:p w14:paraId="3E757060" w14:textId="15384827" w:rsidR="00EC7CE5" w:rsidRPr="000C7297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939 (7)</w:t>
            </w:r>
          </w:p>
        </w:tc>
      </w:tr>
      <w:tr w:rsidR="00EC7CE5" w:rsidRPr="000C7297" w14:paraId="7B644FBC" w14:textId="77777777" w:rsidTr="00EC7CE5">
        <w:tc>
          <w:tcPr>
            <w:tcW w:w="2152" w:type="dxa"/>
            <w:vAlign w:val="center"/>
          </w:tcPr>
          <w:p w14:paraId="3BEEBF6F" w14:textId="77777777" w:rsidR="00EC7CE5" w:rsidRPr="000C7297" w:rsidRDefault="00EC7CE5" w:rsidP="00EC7CE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0C7297">
              <w:rPr>
                <w:rFonts w:ascii="Times New Roman" w:hAnsi="Times New Roman" w:cs="Times New Roman"/>
                <w:sz w:val="21"/>
                <w:szCs w:val="21"/>
              </w:rPr>
              <w:t>Frequently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(</w:t>
            </w:r>
            <w:r>
              <w:rPr>
                <w:rFonts w:ascii="Times New Roman" w:hAnsi="Times New Roman" w:cs="Times New Roman"/>
                <w:sz w:val="21"/>
                <w:szCs w:val="21"/>
                <w:u w:val="single"/>
              </w:rPr>
              <w:t>&gt;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 time/month)</w:t>
            </w:r>
          </w:p>
        </w:tc>
        <w:tc>
          <w:tcPr>
            <w:tcW w:w="108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132CFCD" w14:textId="77777777" w:rsidR="00EC7CE5" w:rsidRPr="000C7297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7297">
              <w:rPr>
                <w:rFonts w:ascii="Times New Roman" w:hAnsi="Times New Roman" w:cs="Times New Roman"/>
                <w:sz w:val="21"/>
                <w:szCs w:val="21"/>
              </w:rPr>
              <w:t>867 (2)</w:t>
            </w:r>
          </w:p>
        </w:tc>
        <w:tc>
          <w:tcPr>
            <w:tcW w:w="984" w:type="dxa"/>
            <w:vAlign w:val="center"/>
          </w:tcPr>
          <w:p w14:paraId="1EC615CE" w14:textId="6D937711" w:rsidR="00EC7CE5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7297">
              <w:rPr>
                <w:rFonts w:ascii="Times New Roman" w:hAnsi="Times New Roman" w:cs="Times New Roman"/>
                <w:sz w:val="21"/>
                <w:szCs w:val="21"/>
              </w:rPr>
              <w:t>249 (3)</w:t>
            </w:r>
          </w:p>
        </w:tc>
        <w:tc>
          <w:tcPr>
            <w:tcW w:w="1138" w:type="dxa"/>
            <w:vAlign w:val="center"/>
          </w:tcPr>
          <w:p w14:paraId="3F421C3E" w14:textId="6881E319" w:rsidR="00EC7CE5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7297">
              <w:rPr>
                <w:rFonts w:ascii="Times New Roman" w:hAnsi="Times New Roman" w:cs="Times New Roman"/>
                <w:sz w:val="21"/>
                <w:szCs w:val="21"/>
              </w:rPr>
              <w:t>356 (2)</w:t>
            </w:r>
          </w:p>
        </w:tc>
        <w:tc>
          <w:tcPr>
            <w:tcW w:w="1022" w:type="dxa"/>
            <w:tcBorders>
              <w:right w:val="single" w:sz="4" w:space="0" w:color="auto"/>
            </w:tcBorders>
            <w:vAlign w:val="center"/>
          </w:tcPr>
          <w:p w14:paraId="55020ACF" w14:textId="71940765" w:rsidR="00EC7CE5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7297">
              <w:rPr>
                <w:rFonts w:ascii="Times New Roman" w:hAnsi="Times New Roman" w:cs="Times New Roman"/>
                <w:sz w:val="21"/>
                <w:szCs w:val="21"/>
              </w:rPr>
              <w:t>262 (2)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55ADA72" w14:textId="32AE087E" w:rsidR="00EC7CE5" w:rsidRPr="000C7297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88 (1)</w:t>
            </w:r>
          </w:p>
        </w:tc>
        <w:tc>
          <w:tcPr>
            <w:tcW w:w="1150" w:type="dxa"/>
            <w:tcBorders>
              <w:top w:val="nil"/>
              <w:bottom w:val="nil"/>
              <w:right w:val="nil"/>
            </w:tcBorders>
            <w:vAlign w:val="center"/>
          </w:tcPr>
          <w:p w14:paraId="297AFB44" w14:textId="72769036" w:rsidR="00EC7CE5" w:rsidRPr="000C7297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198 (2)</w:t>
            </w:r>
          </w:p>
        </w:tc>
        <w:tc>
          <w:tcPr>
            <w:tcW w:w="1200" w:type="dxa"/>
            <w:tcBorders>
              <w:top w:val="nil"/>
              <w:bottom w:val="nil"/>
              <w:right w:val="nil"/>
            </w:tcBorders>
            <w:vAlign w:val="center"/>
          </w:tcPr>
          <w:p w14:paraId="441A228D" w14:textId="1CC94CC8" w:rsidR="00EC7CE5" w:rsidRPr="000C7297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392 (3)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E062DDA" w14:textId="06B26FB2" w:rsidR="00EC7CE5" w:rsidRPr="000C7297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165 (2)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14:paraId="7E19EF57" w14:textId="27DBC511" w:rsidR="00EC7CE5" w:rsidRPr="000C7297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283 (4)</w:t>
            </w:r>
          </w:p>
        </w:tc>
        <w:tc>
          <w:tcPr>
            <w:tcW w:w="1317" w:type="dxa"/>
            <w:vAlign w:val="center"/>
          </w:tcPr>
          <w:p w14:paraId="43FFD338" w14:textId="4C2AEC05" w:rsidR="00EC7CE5" w:rsidRPr="000C7297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373 (2)</w:t>
            </w:r>
          </w:p>
        </w:tc>
        <w:tc>
          <w:tcPr>
            <w:tcW w:w="1214" w:type="dxa"/>
            <w:gridSpan w:val="2"/>
            <w:tcBorders>
              <w:right w:val="single" w:sz="4" w:space="0" w:color="auto"/>
            </w:tcBorders>
            <w:vAlign w:val="center"/>
          </w:tcPr>
          <w:p w14:paraId="4856D380" w14:textId="0A4A6999" w:rsidR="00EC7CE5" w:rsidRPr="000C7297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211 (2)</w:t>
            </w:r>
          </w:p>
        </w:tc>
      </w:tr>
      <w:tr w:rsidR="00EC7CE5" w:rsidRPr="000C7297" w14:paraId="411B61CF" w14:textId="77777777" w:rsidTr="00EC7CE5">
        <w:tc>
          <w:tcPr>
            <w:tcW w:w="2152" w:type="dxa"/>
            <w:vAlign w:val="center"/>
          </w:tcPr>
          <w:p w14:paraId="1CC8F799" w14:textId="77777777" w:rsidR="00EC7CE5" w:rsidRPr="000C7297" w:rsidRDefault="00EC7CE5" w:rsidP="00EC7CE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C7297">
              <w:rPr>
                <w:rFonts w:ascii="Times New Roman" w:hAnsi="Times New Roman" w:cs="Times New Roman"/>
                <w:sz w:val="21"/>
                <w:szCs w:val="21"/>
              </w:rPr>
              <w:t xml:space="preserve">Ever </w:t>
            </w:r>
            <w:proofErr w:type="spellStart"/>
            <w:r w:rsidRPr="000C7297">
              <w:rPr>
                <w:rFonts w:ascii="Times New Roman" w:hAnsi="Times New Roman" w:cs="Times New Roman"/>
                <w:sz w:val="21"/>
                <w:szCs w:val="21"/>
              </w:rPr>
              <w:t>use</w:t>
            </w:r>
            <w:r w:rsidRPr="000C7297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a</w:t>
            </w:r>
            <w:proofErr w:type="spellEnd"/>
            <w:r w:rsidRPr="000C7297">
              <w:rPr>
                <w:rFonts w:ascii="Times New Roman" w:hAnsi="Times New Roman" w:cs="Times New Roman"/>
                <w:sz w:val="21"/>
                <w:szCs w:val="21"/>
              </w:rPr>
              <w:t>; N (%)</w:t>
            </w:r>
          </w:p>
        </w:tc>
        <w:tc>
          <w:tcPr>
            <w:tcW w:w="108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4CF7562" w14:textId="77777777" w:rsidR="00EC7CE5" w:rsidRPr="000C7297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7297">
              <w:rPr>
                <w:rFonts w:ascii="Times New Roman" w:hAnsi="Times New Roman" w:cs="Times New Roman"/>
                <w:sz w:val="21"/>
                <w:szCs w:val="21"/>
              </w:rPr>
              <w:t>4,967 (14)</w:t>
            </w:r>
          </w:p>
        </w:tc>
        <w:tc>
          <w:tcPr>
            <w:tcW w:w="984" w:type="dxa"/>
            <w:vAlign w:val="center"/>
          </w:tcPr>
          <w:p w14:paraId="03FC519A" w14:textId="6D01DF04" w:rsidR="00EC7CE5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7297">
              <w:rPr>
                <w:rFonts w:ascii="Times New Roman" w:hAnsi="Times New Roman" w:cs="Times New Roman"/>
                <w:sz w:val="21"/>
                <w:szCs w:val="21"/>
              </w:rPr>
              <w:t>1,615 (17)</w:t>
            </w:r>
          </w:p>
        </w:tc>
        <w:tc>
          <w:tcPr>
            <w:tcW w:w="1138" w:type="dxa"/>
            <w:vAlign w:val="center"/>
          </w:tcPr>
          <w:p w14:paraId="198A8C07" w14:textId="38CC4637" w:rsidR="00EC7CE5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7297">
              <w:rPr>
                <w:rFonts w:ascii="Times New Roman" w:hAnsi="Times New Roman" w:cs="Times New Roman"/>
                <w:sz w:val="21"/>
                <w:szCs w:val="21"/>
              </w:rPr>
              <w:t>2,154 (14)</w:t>
            </w:r>
          </w:p>
        </w:tc>
        <w:tc>
          <w:tcPr>
            <w:tcW w:w="1022" w:type="dxa"/>
            <w:tcBorders>
              <w:right w:val="single" w:sz="4" w:space="0" w:color="auto"/>
            </w:tcBorders>
            <w:vAlign w:val="center"/>
          </w:tcPr>
          <w:p w14:paraId="37587D29" w14:textId="4D852238" w:rsidR="00EC7CE5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7297">
              <w:rPr>
                <w:rFonts w:ascii="Times New Roman" w:hAnsi="Times New Roman" w:cs="Times New Roman"/>
                <w:sz w:val="21"/>
                <w:szCs w:val="21"/>
              </w:rPr>
              <w:t>1,198 (11)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5D7116A" w14:textId="65B540D9" w:rsidR="00EC7CE5" w:rsidRPr="000C7297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616 (10)</w:t>
            </w:r>
          </w:p>
        </w:tc>
        <w:tc>
          <w:tcPr>
            <w:tcW w:w="1150" w:type="dxa"/>
            <w:tcBorders>
              <w:top w:val="nil"/>
              <w:bottom w:val="nil"/>
              <w:right w:val="nil"/>
            </w:tcBorders>
            <w:vAlign w:val="center"/>
          </w:tcPr>
          <w:p w14:paraId="26C3B6B2" w14:textId="507D5542" w:rsidR="00EC7CE5" w:rsidRPr="000C7297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1,270 (13)</w:t>
            </w:r>
          </w:p>
        </w:tc>
        <w:tc>
          <w:tcPr>
            <w:tcW w:w="1200" w:type="dxa"/>
            <w:tcBorders>
              <w:top w:val="nil"/>
              <w:bottom w:val="nil"/>
              <w:right w:val="nil"/>
            </w:tcBorders>
            <w:vAlign w:val="center"/>
          </w:tcPr>
          <w:p w14:paraId="22CC7E0C" w14:textId="4A3B825C" w:rsidR="00EC7CE5" w:rsidRPr="000C7297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2,049 (18)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D44A46E" w14:textId="6E05F526" w:rsidR="00EC7CE5" w:rsidRPr="000C7297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933 (12)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14:paraId="0D64DAAB" w14:textId="5D4014F3" w:rsidR="00EC7CE5" w:rsidRPr="000C7297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1,363 (17)</w:t>
            </w:r>
          </w:p>
        </w:tc>
        <w:tc>
          <w:tcPr>
            <w:tcW w:w="1317" w:type="dxa"/>
            <w:vAlign w:val="center"/>
          </w:tcPr>
          <w:p w14:paraId="71258944" w14:textId="79729C2C" w:rsidR="00EC7CE5" w:rsidRPr="000C7297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2,197 (15)</w:t>
            </w:r>
          </w:p>
        </w:tc>
        <w:tc>
          <w:tcPr>
            <w:tcW w:w="1214" w:type="dxa"/>
            <w:gridSpan w:val="2"/>
            <w:tcBorders>
              <w:right w:val="single" w:sz="4" w:space="0" w:color="auto"/>
            </w:tcBorders>
            <w:vAlign w:val="center"/>
          </w:tcPr>
          <w:p w14:paraId="480FE9EB" w14:textId="7178A46E" w:rsidR="00EC7CE5" w:rsidRPr="000C7297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1,407 (11)</w:t>
            </w:r>
          </w:p>
        </w:tc>
      </w:tr>
      <w:tr w:rsidR="00EC7CE5" w:rsidRPr="000C7297" w14:paraId="305C5967" w14:textId="77777777" w:rsidTr="00EC7CE5">
        <w:tc>
          <w:tcPr>
            <w:tcW w:w="3240" w:type="dxa"/>
            <w:gridSpan w:val="2"/>
            <w:tcBorders>
              <w:right w:val="single" w:sz="4" w:space="0" w:color="auto"/>
            </w:tcBorders>
            <w:vAlign w:val="center"/>
          </w:tcPr>
          <w:p w14:paraId="1F200320" w14:textId="77777777" w:rsidR="00EC7CE5" w:rsidRPr="000C7297" w:rsidRDefault="00EC7CE5" w:rsidP="00EC7CE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C729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Douching history reported on fourth detailed follow-up questionnaire</w:t>
            </w:r>
          </w:p>
        </w:tc>
        <w:tc>
          <w:tcPr>
            <w:tcW w:w="984" w:type="dxa"/>
          </w:tcPr>
          <w:p w14:paraId="1BF9C2A7" w14:textId="77777777" w:rsidR="00EC7CE5" w:rsidRPr="000C7297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8" w:type="dxa"/>
            <w:vAlign w:val="center"/>
          </w:tcPr>
          <w:p w14:paraId="476D9DEF" w14:textId="01D32331" w:rsidR="00EC7CE5" w:rsidRPr="000C7297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22" w:type="dxa"/>
            <w:tcBorders>
              <w:right w:val="single" w:sz="4" w:space="0" w:color="auto"/>
            </w:tcBorders>
            <w:vAlign w:val="center"/>
          </w:tcPr>
          <w:p w14:paraId="4F7D9DD9" w14:textId="732AAE4C" w:rsidR="00EC7CE5" w:rsidRPr="000C7297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A24B619" w14:textId="26CB089E" w:rsidR="00EC7CE5" w:rsidRPr="000C7297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0" w:type="dxa"/>
            <w:tcBorders>
              <w:top w:val="nil"/>
              <w:bottom w:val="nil"/>
              <w:right w:val="nil"/>
            </w:tcBorders>
            <w:vAlign w:val="center"/>
          </w:tcPr>
          <w:p w14:paraId="5D6A9DE5" w14:textId="77777777" w:rsidR="00EC7CE5" w:rsidRPr="000C7297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nil"/>
              <w:bottom w:val="nil"/>
              <w:right w:val="nil"/>
            </w:tcBorders>
            <w:vAlign w:val="center"/>
          </w:tcPr>
          <w:p w14:paraId="675DEC31" w14:textId="77777777" w:rsidR="00EC7CE5" w:rsidRPr="000C7297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E383899" w14:textId="1A0C5D24" w:rsidR="00EC7CE5" w:rsidRPr="000C7297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14:paraId="2DE040B1" w14:textId="77777777" w:rsidR="00EC7CE5" w:rsidRPr="000C7297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7" w:type="dxa"/>
            <w:vAlign w:val="center"/>
          </w:tcPr>
          <w:p w14:paraId="0F1E8A7D" w14:textId="77777777" w:rsidR="00EC7CE5" w:rsidRPr="000C7297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14" w:type="dxa"/>
            <w:gridSpan w:val="2"/>
            <w:tcBorders>
              <w:right w:val="single" w:sz="4" w:space="0" w:color="auto"/>
            </w:tcBorders>
            <w:vAlign w:val="center"/>
          </w:tcPr>
          <w:p w14:paraId="21B39C21" w14:textId="77777777" w:rsidR="00EC7CE5" w:rsidRPr="000C7297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C7CE5" w:rsidRPr="000C7297" w14:paraId="7E64A9F8" w14:textId="77777777" w:rsidTr="00EC7CE5">
        <w:tc>
          <w:tcPr>
            <w:tcW w:w="2152" w:type="dxa"/>
            <w:vAlign w:val="center"/>
          </w:tcPr>
          <w:p w14:paraId="7BA71B68" w14:textId="77777777" w:rsidR="00EC7CE5" w:rsidRPr="000C7297" w:rsidRDefault="00EC7CE5" w:rsidP="00EC7CE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C7297">
              <w:rPr>
                <w:rFonts w:ascii="Times New Roman" w:hAnsi="Times New Roman" w:cs="Times New Roman"/>
                <w:sz w:val="21"/>
                <w:szCs w:val="21"/>
              </w:rPr>
              <w:t>Ever use; N (%)</w:t>
            </w:r>
          </w:p>
        </w:tc>
        <w:tc>
          <w:tcPr>
            <w:tcW w:w="108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4D350D4" w14:textId="77777777" w:rsidR="00EC7CE5" w:rsidRPr="000C7297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7297">
              <w:rPr>
                <w:rFonts w:ascii="Times New Roman" w:hAnsi="Times New Roman" w:cs="Times New Roman"/>
                <w:sz w:val="21"/>
                <w:szCs w:val="21"/>
              </w:rPr>
              <w:t>18,2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81</w:t>
            </w:r>
            <w:r w:rsidRPr="000C7297">
              <w:rPr>
                <w:rFonts w:ascii="Times New Roman" w:hAnsi="Times New Roman" w:cs="Times New Roman"/>
                <w:sz w:val="21"/>
                <w:szCs w:val="21"/>
              </w:rPr>
              <w:t xml:space="preserve"> (51)</w:t>
            </w:r>
          </w:p>
        </w:tc>
        <w:tc>
          <w:tcPr>
            <w:tcW w:w="984" w:type="dxa"/>
            <w:vAlign w:val="center"/>
          </w:tcPr>
          <w:p w14:paraId="2EB5AA14" w14:textId="4D63454B" w:rsidR="00EC7CE5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7297">
              <w:rPr>
                <w:rFonts w:ascii="Times New Roman" w:hAnsi="Times New Roman" w:cs="Times New Roman"/>
                <w:sz w:val="21"/>
                <w:szCs w:val="21"/>
              </w:rPr>
              <w:t>4,46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Pr="000C7297">
              <w:rPr>
                <w:rFonts w:ascii="Times New Roman" w:hAnsi="Times New Roman" w:cs="Times New Roman"/>
                <w:sz w:val="21"/>
                <w:szCs w:val="21"/>
              </w:rPr>
              <w:t xml:space="preserve"> (46)</w:t>
            </w:r>
          </w:p>
        </w:tc>
        <w:tc>
          <w:tcPr>
            <w:tcW w:w="1138" w:type="dxa"/>
            <w:vAlign w:val="center"/>
          </w:tcPr>
          <w:p w14:paraId="58C760EA" w14:textId="32D8376A" w:rsidR="00EC7CE5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7297">
              <w:rPr>
                <w:rFonts w:ascii="Times New Roman" w:hAnsi="Times New Roman" w:cs="Times New Roman"/>
                <w:sz w:val="21"/>
                <w:szCs w:val="21"/>
              </w:rPr>
              <w:t>8,0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40</w:t>
            </w:r>
            <w:r w:rsidRPr="000C7297">
              <w:rPr>
                <w:rFonts w:ascii="Times New Roman" w:hAnsi="Times New Roman" w:cs="Times New Roman"/>
                <w:sz w:val="21"/>
                <w:szCs w:val="21"/>
              </w:rPr>
              <w:t xml:space="preserve"> (54)</w:t>
            </w:r>
          </w:p>
        </w:tc>
        <w:tc>
          <w:tcPr>
            <w:tcW w:w="1022" w:type="dxa"/>
            <w:tcBorders>
              <w:right w:val="single" w:sz="4" w:space="0" w:color="auto"/>
            </w:tcBorders>
            <w:vAlign w:val="center"/>
          </w:tcPr>
          <w:p w14:paraId="7EAF13B5" w14:textId="1E7036F2" w:rsidR="00EC7CE5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7297">
              <w:rPr>
                <w:rFonts w:ascii="Times New Roman" w:hAnsi="Times New Roman" w:cs="Times New Roman"/>
                <w:sz w:val="21"/>
                <w:szCs w:val="21"/>
              </w:rPr>
              <w:t>5,77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9</w:t>
            </w:r>
            <w:r w:rsidRPr="000C7297">
              <w:rPr>
                <w:rFonts w:ascii="Times New Roman" w:hAnsi="Times New Roman" w:cs="Times New Roman"/>
                <w:sz w:val="21"/>
                <w:szCs w:val="21"/>
              </w:rPr>
              <w:t xml:space="preserve"> (51)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9D0AC28" w14:textId="32ED68E8" w:rsidR="00EC7CE5" w:rsidRPr="000C7297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2,705 (43)</w:t>
            </w:r>
          </w:p>
        </w:tc>
        <w:tc>
          <w:tcPr>
            <w:tcW w:w="1150" w:type="dxa"/>
            <w:tcBorders>
              <w:top w:val="nil"/>
              <w:bottom w:val="nil"/>
              <w:right w:val="nil"/>
            </w:tcBorders>
            <w:vAlign w:val="center"/>
          </w:tcPr>
          <w:p w14:paraId="65695DE2" w14:textId="4BD651AD" w:rsidR="00EC7CE5" w:rsidRPr="000C7297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4,799 (48)</w:t>
            </w:r>
          </w:p>
        </w:tc>
        <w:tc>
          <w:tcPr>
            <w:tcW w:w="1200" w:type="dxa"/>
            <w:tcBorders>
              <w:top w:val="nil"/>
              <w:bottom w:val="nil"/>
              <w:right w:val="nil"/>
            </w:tcBorders>
            <w:vAlign w:val="center"/>
          </w:tcPr>
          <w:p w14:paraId="081137D8" w14:textId="7F094ADC" w:rsidR="00EC7CE5" w:rsidRPr="000C7297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6,576 (58)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643A1C3" w14:textId="352B2286" w:rsidR="00EC7CE5" w:rsidRPr="000C7297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4,007 (50)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14:paraId="3BA17694" w14:textId="535CAA45" w:rsidR="00EC7CE5" w:rsidRPr="000C7297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4,490 (57)</w:t>
            </w:r>
          </w:p>
        </w:tc>
        <w:tc>
          <w:tcPr>
            <w:tcW w:w="1317" w:type="dxa"/>
            <w:vAlign w:val="center"/>
          </w:tcPr>
          <w:p w14:paraId="3C4EE335" w14:textId="69C35E4E" w:rsidR="00EC7CE5" w:rsidRPr="000C7297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7,868 (52)</w:t>
            </w:r>
          </w:p>
        </w:tc>
        <w:tc>
          <w:tcPr>
            <w:tcW w:w="1214" w:type="dxa"/>
            <w:gridSpan w:val="2"/>
            <w:tcBorders>
              <w:right w:val="single" w:sz="4" w:space="0" w:color="auto"/>
            </w:tcBorders>
            <w:vAlign w:val="center"/>
          </w:tcPr>
          <w:p w14:paraId="396F411F" w14:textId="2DD0869A" w:rsidR="00EC7CE5" w:rsidRPr="000C7297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5,923 (45)</w:t>
            </w:r>
          </w:p>
        </w:tc>
      </w:tr>
      <w:tr w:rsidR="00EC7CE5" w:rsidRPr="000C7297" w14:paraId="4AAE4432" w14:textId="77777777" w:rsidTr="00EC7CE5">
        <w:tc>
          <w:tcPr>
            <w:tcW w:w="2152" w:type="dxa"/>
            <w:vAlign w:val="center"/>
          </w:tcPr>
          <w:p w14:paraId="15045F71" w14:textId="77777777" w:rsidR="00EC7CE5" w:rsidRPr="000C7297" w:rsidRDefault="00EC7CE5" w:rsidP="00EC7CE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C7297">
              <w:rPr>
                <w:rFonts w:ascii="Times New Roman" w:hAnsi="Times New Roman" w:cs="Times New Roman"/>
                <w:sz w:val="21"/>
                <w:szCs w:val="21"/>
              </w:rPr>
              <w:t>Use in teens; N (%)</w:t>
            </w:r>
          </w:p>
        </w:tc>
        <w:tc>
          <w:tcPr>
            <w:tcW w:w="108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3CE3A95" w14:textId="77777777" w:rsidR="00EC7CE5" w:rsidRPr="000C7297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7297">
              <w:rPr>
                <w:rFonts w:ascii="Times New Roman" w:hAnsi="Times New Roman" w:cs="Times New Roman"/>
                <w:sz w:val="21"/>
                <w:szCs w:val="21"/>
              </w:rPr>
              <w:t>5,2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83</w:t>
            </w:r>
            <w:r w:rsidRPr="000C7297">
              <w:rPr>
                <w:rFonts w:ascii="Times New Roman" w:hAnsi="Times New Roman" w:cs="Times New Roman"/>
                <w:sz w:val="21"/>
                <w:szCs w:val="21"/>
              </w:rPr>
              <w:t xml:space="preserve"> (15)</w:t>
            </w:r>
          </w:p>
        </w:tc>
        <w:tc>
          <w:tcPr>
            <w:tcW w:w="984" w:type="dxa"/>
            <w:vAlign w:val="center"/>
          </w:tcPr>
          <w:p w14:paraId="685BACF0" w14:textId="0C95B741" w:rsidR="00EC7CE5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7297">
              <w:rPr>
                <w:rFonts w:ascii="Times New Roman" w:hAnsi="Times New Roman" w:cs="Times New Roman"/>
                <w:sz w:val="21"/>
                <w:szCs w:val="21"/>
              </w:rPr>
              <w:t>1,7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81</w:t>
            </w:r>
            <w:r w:rsidRPr="000C7297">
              <w:rPr>
                <w:rFonts w:ascii="Times New Roman" w:hAnsi="Times New Roman" w:cs="Times New Roman"/>
                <w:sz w:val="21"/>
                <w:szCs w:val="21"/>
              </w:rPr>
              <w:t xml:space="preserve"> (1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8</w:t>
            </w:r>
            <w:r w:rsidRPr="000C7297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1138" w:type="dxa"/>
            <w:vAlign w:val="center"/>
          </w:tcPr>
          <w:p w14:paraId="1ED87737" w14:textId="4BA2FC18" w:rsidR="00EC7CE5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7297">
              <w:rPr>
                <w:rFonts w:ascii="Times New Roman" w:hAnsi="Times New Roman" w:cs="Times New Roman"/>
                <w:sz w:val="21"/>
                <w:szCs w:val="21"/>
              </w:rPr>
              <w:t>2,40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8</w:t>
            </w:r>
            <w:r w:rsidRPr="000C7297">
              <w:rPr>
                <w:rFonts w:ascii="Times New Roman" w:hAnsi="Times New Roman" w:cs="Times New Roman"/>
                <w:sz w:val="21"/>
                <w:szCs w:val="21"/>
              </w:rPr>
              <w:t xml:space="preserve"> (16)</w:t>
            </w:r>
          </w:p>
        </w:tc>
        <w:tc>
          <w:tcPr>
            <w:tcW w:w="1022" w:type="dxa"/>
            <w:tcBorders>
              <w:right w:val="single" w:sz="4" w:space="0" w:color="auto"/>
            </w:tcBorders>
            <w:vAlign w:val="center"/>
          </w:tcPr>
          <w:p w14:paraId="515A8814" w14:textId="4D369912" w:rsidR="00EC7CE5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7297">
              <w:rPr>
                <w:rFonts w:ascii="Times New Roman" w:hAnsi="Times New Roman" w:cs="Times New Roman"/>
                <w:sz w:val="21"/>
                <w:szCs w:val="21"/>
              </w:rPr>
              <w:t>1,094 (10)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9AA44DF" w14:textId="64DE5D81" w:rsidR="00EC7CE5" w:rsidRPr="000C7297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748 (12)</w:t>
            </w:r>
          </w:p>
        </w:tc>
        <w:tc>
          <w:tcPr>
            <w:tcW w:w="1150" w:type="dxa"/>
            <w:tcBorders>
              <w:top w:val="nil"/>
              <w:bottom w:val="nil"/>
              <w:right w:val="nil"/>
            </w:tcBorders>
            <w:vAlign w:val="center"/>
          </w:tcPr>
          <w:p w14:paraId="14212656" w14:textId="412BF2C7" w:rsidR="00EC7CE5" w:rsidRPr="000C7297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1,321 (13)</w:t>
            </w:r>
          </w:p>
        </w:tc>
        <w:tc>
          <w:tcPr>
            <w:tcW w:w="1200" w:type="dxa"/>
            <w:tcBorders>
              <w:top w:val="nil"/>
              <w:bottom w:val="nil"/>
              <w:right w:val="nil"/>
            </w:tcBorders>
            <w:vAlign w:val="center"/>
          </w:tcPr>
          <w:p w14:paraId="3FB10C06" w14:textId="4FACAA6A" w:rsidR="00EC7CE5" w:rsidRPr="000C7297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2,013 (18)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6C86684" w14:textId="5D3F5C8D" w:rsidR="00EC7CE5" w:rsidRPr="000C7297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1,150 (14)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14:paraId="6111B569" w14:textId="3BA0D357" w:rsidR="00EC7CE5" w:rsidRPr="000C7297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1,320 (17)</w:t>
            </w:r>
          </w:p>
        </w:tc>
        <w:tc>
          <w:tcPr>
            <w:tcW w:w="1317" w:type="dxa"/>
            <w:vAlign w:val="center"/>
          </w:tcPr>
          <w:p w14:paraId="7F6966B7" w14:textId="31889B44" w:rsidR="00EC7CE5" w:rsidRPr="000C7297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2,238 (15)</w:t>
            </w:r>
          </w:p>
        </w:tc>
        <w:tc>
          <w:tcPr>
            <w:tcW w:w="1214" w:type="dxa"/>
            <w:gridSpan w:val="2"/>
            <w:tcBorders>
              <w:right w:val="single" w:sz="4" w:space="0" w:color="auto"/>
            </w:tcBorders>
            <w:vAlign w:val="center"/>
          </w:tcPr>
          <w:p w14:paraId="09967810" w14:textId="6CBCDB3B" w:rsidR="00EC7CE5" w:rsidRPr="000C7297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1,725 (13)</w:t>
            </w:r>
          </w:p>
        </w:tc>
      </w:tr>
      <w:tr w:rsidR="00EC7CE5" w:rsidRPr="000C7297" w14:paraId="7E9DA528" w14:textId="77777777" w:rsidTr="00EC7CE5">
        <w:tc>
          <w:tcPr>
            <w:tcW w:w="2152" w:type="dxa"/>
            <w:vAlign w:val="center"/>
          </w:tcPr>
          <w:p w14:paraId="0847BB3A" w14:textId="77777777" w:rsidR="00EC7CE5" w:rsidRPr="000C7297" w:rsidRDefault="00EC7CE5" w:rsidP="00EC7CE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C7297">
              <w:rPr>
                <w:rFonts w:ascii="Times New Roman" w:hAnsi="Times New Roman" w:cs="Times New Roman"/>
                <w:sz w:val="21"/>
                <w:szCs w:val="21"/>
              </w:rPr>
              <w:t>Use in 20s; N (%)</w:t>
            </w:r>
          </w:p>
        </w:tc>
        <w:tc>
          <w:tcPr>
            <w:tcW w:w="108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2E64E14" w14:textId="77777777" w:rsidR="00EC7CE5" w:rsidRPr="000C7297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7297">
              <w:rPr>
                <w:rFonts w:ascii="Times New Roman" w:hAnsi="Times New Roman" w:cs="Times New Roman"/>
                <w:sz w:val="21"/>
                <w:szCs w:val="21"/>
              </w:rPr>
              <w:t>13,8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83</w:t>
            </w:r>
            <w:r w:rsidRPr="000C7297">
              <w:rPr>
                <w:rFonts w:ascii="Times New Roman" w:hAnsi="Times New Roman" w:cs="Times New Roman"/>
                <w:sz w:val="21"/>
                <w:szCs w:val="21"/>
              </w:rPr>
              <w:t xml:space="preserve"> (39)</w:t>
            </w:r>
          </w:p>
        </w:tc>
        <w:tc>
          <w:tcPr>
            <w:tcW w:w="984" w:type="dxa"/>
            <w:vAlign w:val="center"/>
          </w:tcPr>
          <w:p w14:paraId="323DB83C" w14:textId="3D1A5832" w:rsidR="00EC7CE5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7297">
              <w:rPr>
                <w:rFonts w:ascii="Times New Roman" w:hAnsi="Times New Roman" w:cs="Times New Roman"/>
                <w:sz w:val="21"/>
                <w:szCs w:val="21"/>
              </w:rPr>
              <w:t>3,38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r w:rsidRPr="000C7297">
              <w:rPr>
                <w:rFonts w:ascii="Times New Roman" w:hAnsi="Times New Roman" w:cs="Times New Roman"/>
                <w:sz w:val="21"/>
                <w:szCs w:val="21"/>
              </w:rPr>
              <w:t xml:space="preserve"> (35)</w:t>
            </w:r>
          </w:p>
        </w:tc>
        <w:tc>
          <w:tcPr>
            <w:tcW w:w="1138" w:type="dxa"/>
            <w:vAlign w:val="center"/>
          </w:tcPr>
          <w:p w14:paraId="5DD1DBDD" w14:textId="1B0E9101" w:rsidR="00EC7CE5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7297">
              <w:rPr>
                <w:rFonts w:ascii="Times New Roman" w:hAnsi="Times New Roman" w:cs="Times New Roman"/>
                <w:sz w:val="21"/>
                <w:szCs w:val="21"/>
              </w:rPr>
              <w:t>6,23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Pr="000C7297">
              <w:rPr>
                <w:rFonts w:ascii="Times New Roman" w:hAnsi="Times New Roman" w:cs="Times New Roman"/>
                <w:sz w:val="21"/>
                <w:szCs w:val="21"/>
              </w:rPr>
              <w:t xml:space="preserve"> (42)</w:t>
            </w:r>
          </w:p>
        </w:tc>
        <w:tc>
          <w:tcPr>
            <w:tcW w:w="1022" w:type="dxa"/>
            <w:tcBorders>
              <w:right w:val="single" w:sz="4" w:space="0" w:color="auto"/>
            </w:tcBorders>
            <w:vAlign w:val="center"/>
          </w:tcPr>
          <w:p w14:paraId="7BC4351A" w14:textId="5578EB1B" w:rsidR="00EC7CE5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7297">
              <w:rPr>
                <w:rFonts w:ascii="Times New Roman" w:hAnsi="Times New Roman" w:cs="Times New Roman"/>
                <w:sz w:val="21"/>
                <w:szCs w:val="21"/>
              </w:rPr>
              <w:t>4,26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Pr="000C7297">
              <w:rPr>
                <w:rFonts w:ascii="Times New Roman" w:hAnsi="Times New Roman" w:cs="Times New Roman"/>
                <w:sz w:val="21"/>
                <w:szCs w:val="21"/>
              </w:rPr>
              <w:t xml:space="preserve"> (38)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84E1CFA" w14:textId="7F36EBAD" w:rsidR="00EC7CE5" w:rsidRPr="000C7297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2,001 (32)</w:t>
            </w:r>
          </w:p>
        </w:tc>
        <w:tc>
          <w:tcPr>
            <w:tcW w:w="1150" w:type="dxa"/>
            <w:tcBorders>
              <w:top w:val="nil"/>
              <w:bottom w:val="nil"/>
              <w:right w:val="nil"/>
            </w:tcBorders>
            <w:vAlign w:val="center"/>
          </w:tcPr>
          <w:p w14:paraId="07BA4FC8" w14:textId="45CBEB20" w:rsidR="00EC7CE5" w:rsidRPr="000C7297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3,579 (36)</w:t>
            </w:r>
          </w:p>
        </w:tc>
        <w:tc>
          <w:tcPr>
            <w:tcW w:w="1200" w:type="dxa"/>
            <w:tcBorders>
              <w:top w:val="nil"/>
              <w:bottom w:val="nil"/>
              <w:right w:val="nil"/>
            </w:tcBorders>
            <w:vAlign w:val="center"/>
          </w:tcPr>
          <w:p w14:paraId="278A050C" w14:textId="15B6F467" w:rsidR="00EC7CE5" w:rsidRPr="000C7297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5,167 (46)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1935E89" w14:textId="446D8CAC" w:rsidR="00EC7CE5" w:rsidRPr="000C7297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3,047 (38)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14:paraId="5D9E6E0E" w14:textId="525B867C" w:rsidR="00EC7CE5" w:rsidRPr="000C7297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3,396 (43)</w:t>
            </w:r>
          </w:p>
        </w:tc>
        <w:tc>
          <w:tcPr>
            <w:tcW w:w="1317" w:type="dxa"/>
            <w:vAlign w:val="center"/>
          </w:tcPr>
          <w:p w14:paraId="21F10972" w14:textId="11524D4B" w:rsidR="00EC7CE5" w:rsidRPr="000C7297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6,000 (40)</w:t>
            </w:r>
          </w:p>
        </w:tc>
        <w:tc>
          <w:tcPr>
            <w:tcW w:w="1214" w:type="dxa"/>
            <w:gridSpan w:val="2"/>
            <w:tcBorders>
              <w:right w:val="single" w:sz="4" w:space="0" w:color="auto"/>
            </w:tcBorders>
            <w:vAlign w:val="center"/>
          </w:tcPr>
          <w:p w14:paraId="370425A5" w14:textId="0885896C" w:rsidR="00EC7CE5" w:rsidRPr="000C7297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4,487 (34)</w:t>
            </w:r>
          </w:p>
        </w:tc>
      </w:tr>
      <w:tr w:rsidR="00EC7CE5" w:rsidRPr="000C7297" w14:paraId="26F23198" w14:textId="77777777" w:rsidTr="00EC7CE5">
        <w:tc>
          <w:tcPr>
            <w:tcW w:w="2152" w:type="dxa"/>
            <w:vAlign w:val="center"/>
          </w:tcPr>
          <w:p w14:paraId="41E91A6D" w14:textId="77777777" w:rsidR="00EC7CE5" w:rsidRPr="000C7297" w:rsidRDefault="00EC7CE5" w:rsidP="00EC7CE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C7297">
              <w:rPr>
                <w:rFonts w:ascii="Times New Roman" w:hAnsi="Times New Roman" w:cs="Times New Roman"/>
                <w:sz w:val="21"/>
                <w:szCs w:val="21"/>
              </w:rPr>
              <w:t>Use in 30s; N (%)</w:t>
            </w:r>
          </w:p>
        </w:tc>
        <w:tc>
          <w:tcPr>
            <w:tcW w:w="108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6A7948D" w14:textId="77777777" w:rsidR="00EC7CE5" w:rsidRPr="000C7297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7297">
              <w:rPr>
                <w:rFonts w:ascii="Times New Roman" w:hAnsi="Times New Roman" w:cs="Times New Roman"/>
                <w:sz w:val="21"/>
                <w:szCs w:val="21"/>
              </w:rPr>
              <w:t>9,56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r w:rsidRPr="000C7297">
              <w:rPr>
                <w:rFonts w:ascii="Times New Roman" w:hAnsi="Times New Roman" w:cs="Times New Roman"/>
                <w:sz w:val="21"/>
                <w:szCs w:val="21"/>
              </w:rPr>
              <w:t xml:space="preserve"> (27)</w:t>
            </w:r>
          </w:p>
        </w:tc>
        <w:tc>
          <w:tcPr>
            <w:tcW w:w="984" w:type="dxa"/>
            <w:vAlign w:val="center"/>
          </w:tcPr>
          <w:p w14:paraId="796BC77B" w14:textId="0A984E81" w:rsidR="00EC7CE5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7297">
              <w:rPr>
                <w:rFonts w:ascii="Times New Roman" w:hAnsi="Times New Roman" w:cs="Times New Roman"/>
                <w:sz w:val="21"/>
                <w:szCs w:val="21"/>
              </w:rPr>
              <w:t>2,02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9</w:t>
            </w:r>
            <w:r w:rsidRPr="000C7297">
              <w:rPr>
                <w:rFonts w:ascii="Times New Roman" w:hAnsi="Times New Roman" w:cs="Times New Roman"/>
                <w:sz w:val="21"/>
                <w:szCs w:val="21"/>
              </w:rPr>
              <w:t xml:space="preserve"> (21)</w:t>
            </w:r>
          </w:p>
        </w:tc>
        <w:tc>
          <w:tcPr>
            <w:tcW w:w="1138" w:type="dxa"/>
            <w:vAlign w:val="center"/>
          </w:tcPr>
          <w:p w14:paraId="4F2A78B4" w14:textId="08145A8E" w:rsidR="00EC7CE5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7297">
              <w:rPr>
                <w:rFonts w:ascii="Times New Roman" w:hAnsi="Times New Roman" w:cs="Times New Roman"/>
                <w:sz w:val="21"/>
                <w:szCs w:val="21"/>
              </w:rPr>
              <w:t>4,14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8</w:t>
            </w:r>
            <w:r w:rsidRPr="000C7297">
              <w:rPr>
                <w:rFonts w:ascii="Times New Roman" w:hAnsi="Times New Roman" w:cs="Times New Roman"/>
                <w:sz w:val="21"/>
                <w:szCs w:val="21"/>
              </w:rPr>
              <w:t xml:space="preserve"> (38)</w:t>
            </w:r>
          </w:p>
        </w:tc>
        <w:tc>
          <w:tcPr>
            <w:tcW w:w="1022" w:type="dxa"/>
            <w:tcBorders>
              <w:right w:val="single" w:sz="4" w:space="0" w:color="auto"/>
            </w:tcBorders>
            <w:vAlign w:val="center"/>
          </w:tcPr>
          <w:p w14:paraId="052223E1" w14:textId="2ABEAE92" w:rsidR="00EC7CE5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7297">
              <w:rPr>
                <w:rFonts w:ascii="Times New Roman" w:hAnsi="Times New Roman" w:cs="Times New Roman"/>
                <w:sz w:val="21"/>
                <w:szCs w:val="21"/>
              </w:rPr>
              <w:t>3,38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9</w:t>
            </w:r>
            <w:r w:rsidRPr="000C7297">
              <w:rPr>
                <w:rFonts w:ascii="Times New Roman" w:hAnsi="Times New Roman" w:cs="Times New Roman"/>
                <w:sz w:val="21"/>
                <w:szCs w:val="21"/>
              </w:rPr>
              <w:t xml:space="preserve"> (30)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5FAAD9B" w14:textId="026B9B8F" w:rsidR="00EC7CE5" w:rsidRPr="000C7297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1,330 (21)</w:t>
            </w:r>
          </w:p>
        </w:tc>
        <w:tc>
          <w:tcPr>
            <w:tcW w:w="1150" w:type="dxa"/>
            <w:tcBorders>
              <w:top w:val="nil"/>
              <w:bottom w:val="nil"/>
              <w:right w:val="nil"/>
            </w:tcBorders>
            <w:vAlign w:val="center"/>
          </w:tcPr>
          <w:p w14:paraId="7CE2D89D" w14:textId="32B40FBB" w:rsidR="00EC7CE5" w:rsidRPr="000C7297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2,421 (24)</w:t>
            </w:r>
          </w:p>
        </w:tc>
        <w:tc>
          <w:tcPr>
            <w:tcW w:w="1200" w:type="dxa"/>
            <w:tcBorders>
              <w:top w:val="nil"/>
              <w:bottom w:val="nil"/>
              <w:right w:val="nil"/>
            </w:tcBorders>
            <w:vAlign w:val="center"/>
          </w:tcPr>
          <w:p w14:paraId="464AE605" w14:textId="71BA335A" w:rsidR="00EC7CE5" w:rsidRPr="000C7297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3,660 (33)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59CFFEA" w14:textId="2942EA51" w:rsidR="00EC7CE5" w:rsidRPr="000C7297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2,039 (25)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14:paraId="131277AC" w14:textId="7382691D" w:rsidR="00EC7CE5" w:rsidRPr="000C7297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2,576 (33)</w:t>
            </w:r>
          </w:p>
        </w:tc>
        <w:tc>
          <w:tcPr>
            <w:tcW w:w="1317" w:type="dxa"/>
            <w:vAlign w:val="center"/>
          </w:tcPr>
          <w:p w14:paraId="4685B5C9" w14:textId="48E9310C" w:rsidR="00EC7CE5" w:rsidRPr="000C7297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4,188 (28)</w:t>
            </w:r>
          </w:p>
        </w:tc>
        <w:tc>
          <w:tcPr>
            <w:tcW w:w="1214" w:type="dxa"/>
            <w:gridSpan w:val="2"/>
            <w:tcBorders>
              <w:right w:val="single" w:sz="4" w:space="0" w:color="auto"/>
            </w:tcBorders>
            <w:vAlign w:val="center"/>
          </w:tcPr>
          <w:p w14:paraId="129BB19F" w14:textId="2E043FF2" w:rsidR="00EC7CE5" w:rsidRPr="000C7297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2,802 (22)</w:t>
            </w:r>
          </w:p>
        </w:tc>
      </w:tr>
      <w:tr w:rsidR="00EC7CE5" w:rsidRPr="000C7297" w14:paraId="40C1118B" w14:textId="77777777" w:rsidTr="00EC7CE5">
        <w:tc>
          <w:tcPr>
            <w:tcW w:w="2152" w:type="dxa"/>
            <w:vAlign w:val="center"/>
          </w:tcPr>
          <w:p w14:paraId="75E51FCD" w14:textId="77777777" w:rsidR="00EC7CE5" w:rsidRPr="000C7297" w:rsidRDefault="00EC7CE5" w:rsidP="00EC7CE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C7297">
              <w:rPr>
                <w:rFonts w:ascii="Times New Roman" w:hAnsi="Times New Roman" w:cs="Times New Roman"/>
                <w:sz w:val="21"/>
                <w:szCs w:val="21"/>
              </w:rPr>
              <w:t>Use in 40s; N (%)</w:t>
            </w:r>
          </w:p>
        </w:tc>
        <w:tc>
          <w:tcPr>
            <w:tcW w:w="108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201F7B3" w14:textId="77777777" w:rsidR="00EC7CE5" w:rsidRPr="000C7297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7297">
              <w:rPr>
                <w:rFonts w:ascii="Times New Roman" w:hAnsi="Times New Roman" w:cs="Times New Roman"/>
                <w:sz w:val="21"/>
                <w:szCs w:val="21"/>
              </w:rPr>
              <w:t>5,74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9</w:t>
            </w:r>
            <w:r w:rsidRPr="000C7297">
              <w:rPr>
                <w:rFonts w:ascii="Times New Roman" w:hAnsi="Times New Roman" w:cs="Times New Roman"/>
                <w:sz w:val="21"/>
                <w:szCs w:val="21"/>
              </w:rPr>
              <w:t xml:space="preserve"> (16)</w:t>
            </w:r>
          </w:p>
        </w:tc>
        <w:tc>
          <w:tcPr>
            <w:tcW w:w="984" w:type="dxa"/>
            <w:vAlign w:val="center"/>
          </w:tcPr>
          <w:p w14:paraId="000DB013" w14:textId="2E28E97C" w:rsidR="00EC7CE5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7297">
              <w:rPr>
                <w:rFonts w:ascii="Times New Roman" w:hAnsi="Times New Roman" w:cs="Times New Roman"/>
                <w:sz w:val="21"/>
                <w:szCs w:val="21"/>
              </w:rPr>
              <w:t>1,14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Pr="000C7297">
              <w:rPr>
                <w:rFonts w:ascii="Times New Roman" w:hAnsi="Times New Roman" w:cs="Times New Roman"/>
                <w:sz w:val="21"/>
                <w:szCs w:val="21"/>
              </w:rPr>
              <w:t xml:space="preserve"> (12)</w:t>
            </w:r>
          </w:p>
        </w:tc>
        <w:tc>
          <w:tcPr>
            <w:tcW w:w="1138" w:type="dxa"/>
            <w:vAlign w:val="center"/>
          </w:tcPr>
          <w:p w14:paraId="6F7029D7" w14:textId="046CA3A1" w:rsidR="00EC7CE5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7297">
              <w:rPr>
                <w:rFonts w:ascii="Times New Roman" w:hAnsi="Times New Roman" w:cs="Times New Roman"/>
                <w:sz w:val="21"/>
                <w:szCs w:val="21"/>
              </w:rPr>
              <w:t>2,416 (16)</w:t>
            </w:r>
          </w:p>
        </w:tc>
        <w:tc>
          <w:tcPr>
            <w:tcW w:w="1022" w:type="dxa"/>
            <w:tcBorders>
              <w:right w:val="single" w:sz="4" w:space="0" w:color="auto"/>
            </w:tcBorders>
            <w:vAlign w:val="center"/>
          </w:tcPr>
          <w:p w14:paraId="3A276ABE" w14:textId="43F6F78B" w:rsidR="00EC7CE5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7297">
              <w:rPr>
                <w:rFonts w:ascii="Times New Roman" w:hAnsi="Times New Roman" w:cs="Times New Roman"/>
                <w:sz w:val="21"/>
                <w:szCs w:val="21"/>
              </w:rPr>
              <w:t>2,1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90</w:t>
            </w:r>
            <w:r w:rsidRPr="000C7297">
              <w:rPr>
                <w:rFonts w:ascii="Times New Roman" w:hAnsi="Times New Roman" w:cs="Times New Roman"/>
                <w:sz w:val="21"/>
                <w:szCs w:val="21"/>
              </w:rPr>
              <w:t xml:space="preserve"> (19)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0889486" w14:textId="04D91154" w:rsidR="00EC7CE5" w:rsidRPr="000C7297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781 (12)</w:t>
            </w:r>
          </w:p>
        </w:tc>
        <w:tc>
          <w:tcPr>
            <w:tcW w:w="1150" w:type="dxa"/>
            <w:tcBorders>
              <w:top w:val="nil"/>
              <w:bottom w:val="nil"/>
              <w:right w:val="nil"/>
            </w:tcBorders>
            <w:vAlign w:val="center"/>
          </w:tcPr>
          <w:p w14:paraId="22B6B452" w14:textId="4684F93E" w:rsidR="00EC7CE5" w:rsidRPr="000C7297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1,406 (14)</w:t>
            </w:r>
          </w:p>
        </w:tc>
        <w:tc>
          <w:tcPr>
            <w:tcW w:w="1200" w:type="dxa"/>
            <w:tcBorders>
              <w:top w:val="nil"/>
              <w:bottom w:val="nil"/>
              <w:right w:val="nil"/>
            </w:tcBorders>
            <w:vAlign w:val="center"/>
          </w:tcPr>
          <w:p w14:paraId="0C0CD6D3" w14:textId="2EC8C1A8" w:rsidR="00EC7CE5" w:rsidRPr="000C7297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2,306 (21)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63066E2" w14:textId="448EC2EB" w:rsidR="00EC7CE5" w:rsidRPr="000C7297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1,169 (15)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14:paraId="19E7D5AE" w14:textId="75E535D5" w:rsidR="00EC7CE5" w:rsidRPr="000C7297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1,674 (21)</w:t>
            </w:r>
          </w:p>
        </w:tc>
        <w:tc>
          <w:tcPr>
            <w:tcW w:w="1317" w:type="dxa"/>
            <w:vAlign w:val="center"/>
          </w:tcPr>
          <w:p w14:paraId="6DFD2510" w14:textId="2705EDF2" w:rsidR="00EC7CE5" w:rsidRPr="000C7297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2,504 (17)</w:t>
            </w:r>
          </w:p>
        </w:tc>
        <w:tc>
          <w:tcPr>
            <w:tcW w:w="1214" w:type="dxa"/>
            <w:gridSpan w:val="2"/>
            <w:tcBorders>
              <w:right w:val="single" w:sz="4" w:space="0" w:color="auto"/>
            </w:tcBorders>
            <w:vAlign w:val="center"/>
          </w:tcPr>
          <w:p w14:paraId="2383C123" w14:textId="7CDEE87B" w:rsidR="00EC7CE5" w:rsidRPr="000C7297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1,571 (12)</w:t>
            </w:r>
          </w:p>
        </w:tc>
      </w:tr>
      <w:tr w:rsidR="00EC7CE5" w:rsidRPr="000C7297" w14:paraId="37A91ABA" w14:textId="77777777" w:rsidTr="00EC7CE5">
        <w:tc>
          <w:tcPr>
            <w:tcW w:w="2152" w:type="dxa"/>
            <w:vAlign w:val="center"/>
          </w:tcPr>
          <w:p w14:paraId="2B057A66" w14:textId="77777777" w:rsidR="00EC7CE5" w:rsidRPr="000C7297" w:rsidRDefault="00EC7CE5" w:rsidP="00EC7CE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C7297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Use in 50s</w:t>
            </w:r>
            <w:r w:rsidRPr="00832252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b</w:t>
            </w:r>
            <w:r w:rsidRPr="000C7297">
              <w:rPr>
                <w:rFonts w:ascii="Times New Roman" w:hAnsi="Times New Roman" w:cs="Times New Roman"/>
                <w:sz w:val="21"/>
                <w:szCs w:val="21"/>
              </w:rPr>
              <w:t>; N (%)</w:t>
            </w:r>
          </w:p>
        </w:tc>
        <w:tc>
          <w:tcPr>
            <w:tcW w:w="108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C355D72" w14:textId="77777777" w:rsidR="00EC7CE5" w:rsidRPr="000C7297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7297">
              <w:rPr>
                <w:rFonts w:ascii="Times New Roman" w:hAnsi="Times New Roman" w:cs="Times New Roman"/>
                <w:sz w:val="21"/>
                <w:szCs w:val="21"/>
              </w:rPr>
              <w:t>3,16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Pr="000C7297">
              <w:rPr>
                <w:rFonts w:ascii="Times New Roman" w:hAnsi="Times New Roman" w:cs="Times New Roman"/>
                <w:sz w:val="21"/>
                <w:szCs w:val="21"/>
              </w:rPr>
              <w:t xml:space="preserve"> (9)</w:t>
            </w:r>
          </w:p>
        </w:tc>
        <w:tc>
          <w:tcPr>
            <w:tcW w:w="984" w:type="dxa"/>
            <w:vAlign w:val="center"/>
          </w:tcPr>
          <w:p w14:paraId="36187151" w14:textId="6499B09B" w:rsidR="00EC7CE5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7297">
              <w:rPr>
                <w:rFonts w:ascii="Times New Roman" w:hAnsi="Times New Roman" w:cs="Times New Roman"/>
                <w:sz w:val="21"/>
                <w:szCs w:val="21"/>
              </w:rPr>
              <w:t>59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9</w:t>
            </w:r>
            <w:r w:rsidRPr="000C7297">
              <w:rPr>
                <w:rFonts w:ascii="Times New Roman" w:hAnsi="Times New Roman" w:cs="Times New Roman"/>
                <w:sz w:val="21"/>
                <w:szCs w:val="21"/>
              </w:rPr>
              <w:t xml:space="preserve"> (7)</w:t>
            </w:r>
          </w:p>
        </w:tc>
        <w:tc>
          <w:tcPr>
            <w:tcW w:w="1138" w:type="dxa"/>
            <w:vAlign w:val="center"/>
          </w:tcPr>
          <w:p w14:paraId="1450BB47" w14:textId="38E0BEE7" w:rsidR="00EC7CE5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7297">
              <w:rPr>
                <w:rFonts w:ascii="Times New Roman" w:hAnsi="Times New Roman" w:cs="Times New Roman"/>
                <w:sz w:val="21"/>
                <w:szCs w:val="21"/>
              </w:rPr>
              <w:t>1,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312</w:t>
            </w:r>
            <w:r w:rsidRPr="000C7297">
              <w:rPr>
                <w:rFonts w:ascii="Times New Roman" w:hAnsi="Times New Roman" w:cs="Times New Roman"/>
                <w:sz w:val="21"/>
                <w:szCs w:val="21"/>
              </w:rPr>
              <w:t xml:space="preserve"> (9)</w:t>
            </w:r>
          </w:p>
        </w:tc>
        <w:tc>
          <w:tcPr>
            <w:tcW w:w="1022" w:type="dxa"/>
            <w:tcBorders>
              <w:right w:val="single" w:sz="4" w:space="0" w:color="auto"/>
            </w:tcBorders>
            <w:vAlign w:val="center"/>
          </w:tcPr>
          <w:p w14:paraId="755FBF22" w14:textId="7089989E" w:rsidR="00EC7CE5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7297">
              <w:rPr>
                <w:rFonts w:ascii="Times New Roman" w:hAnsi="Times New Roman" w:cs="Times New Roman"/>
                <w:sz w:val="21"/>
                <w:szCs w:val="21"/>
              </w:rPr>
              <w:t>1,25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Pr="000C7297">
              <w:rPr>
                <w:rFonts w:ascii="Times New Roman" w:hAnsi="Times New Roman" w:cs="Times New Roman"/>
                <w:sz w:val="21"/>
                <w:szCs w:val="21"/>
              </w:rPr>
              <w:t xml:space="preserve"> (11)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64E8F57" w14:textId="712E5739" w:rsidR="00EC7CE5" w:rsidRPr="000C7297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411 (7)</w:t>
            </w:r>
          </w:p>
        </w:tc>
        <w:tc>
          <w:tcPr>
            <w:tcW w:w="1150" w:type="dxa"/>
            <w:tcBorders>
              <w:top w:val="nil"/>
              <w:bottom w:val="nil"/>
              <w:right w:val="nil"/>
            </w:tcBorders>
            <w:vAlign w:val="center"/>
          </w:tcPr>
          <w:p w14:paraId="3EDDEDE6" w14:textId="354B6007" w:rsidR="00EC7CE5" w:rsidRPr="000C7297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723 (7)</w:t>
            </w:r>
          </w:p>
        </w:tc>
        <w:tc>
          <w:tcPr>
            <w:tcW w:w="1200" w:type="dxa"/>
            <w:tcBorders>
              <w:top w:val="nil"/>
              <w:bottom w:val="nil"/>
              <w:right w:val="nil"/>
            </w:tcBorders>
            <w:vAlign w:val="center"/>
          </w:tcPr>
          <w:p w14:paraId="2A29FF7D" w14:textId="2DF6B596" w:rsidR="00EC7CE5" w:rsidRPr="000C7297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1,336 (12)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2FC5C9B" w14:textId="5E756660" w:rsidR="00EC7CE5" w:rsidRPr="000C7297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655 (8)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14:paraId="06798E2A" w14:textId="701EABF3" w:rsidR="00EC7CE5" w:rsidRPr="000C7297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968 (12)</w:t>
            </w:r>
          </w:p>
        </w:tc>
        <w:tc>
          <w:tcPr>
            <w:tcW w:w="1317" w:type="dxa"/>
            <w:vAlign w:val="center"/>
          </w:tcPr>
          <w:p w14:paraId="004F8B4C" w14:textId="110A4266" w:rsidR="00EC7CE5" w:rsidRPr="000C7297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1,355 (9)</w:t>
            </w:r>
          </w:p>
        </w:tc>
        <w:tc>
          <w:tcPr>
            <w:tcW w:w="1214" w:type="dxa"/>
            <w:gridSpan w:val="2"/>
            <w:tcBorders>
              <w:right w:val="single" w:sz="4" w:space="0" w:color="auto"/>
            </w:tcBorders>
            <w:vAlign w:val="center"/>
          </w:tcPr>
          <w:p w14:paraId="069F9245" w14:textId="3D29B084" w:rsidR="00EC7CE5" w:rsidRPr="000C7297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842 (7)</w:t>
            </w:r>
          </w:p>
        </w:tc>
      </w:tr>
      <w:tr w:rsidR="00EC7CE5" w:rsidRPr="000C7297" w14:paraId="10230A38" w14:textId="77777777" w:rsidTr="00EC7CE5">
        <w:tc>
          <w:tcPr>
            <w:tcW w:w="2152" w:type="dxa"/>
            <w:vAlign w:val="center"/>
          </w:tcPr>
          <w:p w14:paraId="179EBC7C" w14:textId="77777777" w:rsidR="00EC7CE5" w:rsidRPr="000C7297" w:rsidRDefault="00EC7CE5" w:rsidP="00EC7CE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C7297">
              <w:rPr>
                <w:rFonts w:ascii="Times New Roman" w:hAnsi="Times New Roman" w:cs="Times New Roman"/>
                <w:sz w:val="21"/>
                <w:szCs w:val="21"/>
              </w:rPr>
              <w:t>Use in 60s</w:t>
            </w:r>
            <w:r w:rsidRPr="00832252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b</w:t>
            </w:r>
            <w:r w:rsidRPr="000C7297">
              <w:rPr>
                <w:rFonts w:ascii="Times New Roman" w:hAnsi="Times New Roman" w:cs="Times New Roman"/>
                <w:sz w:val="21"/>
                <w:szCs w:val="21"/>
              </w:rPr>
              <w:t>; N (%)</w:t>
            </w:r>
          </w:p>
        </w:tc>
        <w:tc>
          <w:tcPr>
            <w:tcW w:w="108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FB1AD06" w14:textId="77777777" w:rsidR="00EC7CE5" w:rsidRPr="000C7297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7297">
              <w:rPr>
                <w:rFonts w:ascii="Times New Roman" w:hAnsi="Times New Roman" w:cs="Times New Roman"/>
                <w:sz w:val="21"/>
                <w:szCs w:val="21"/>
              </w:rPr>
              <w:t>1,517 (5)</w:t>
            </w:r>
          </w:p>
        </w:tc>
        <w:tc>
          <w:tcPr>
            <w:tcW w:w="984" w:type="dxa"/>
            <w:vAlign w:val="center"/>
          </w:tcPr>
          <w:p w14:paraId="78E9EBD1" w14:textId="1A054656" w:rsidR="00EC7CE5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7297">
              <w:rPr>
                <w:rFonts w:ascii="Times New Roman" w:hAnsi="Times New Roman" w:cs="Times New Roman"/>
                <w:sz w:val="21"/>
                <w:szCs w:val="21"/>
              </w:rPr>
              <w:t>29 (1)</w:t>
            </w:r>
          </w:p>
        </w:tc>
        <w:tc>
          <w:tcPr>
            <w:tcW w:w="1138" w:type="dxa"/>
            <w:vAlign w:val="center"/>
          </w:tcPr>
          <w:p w14:paraId="7DD9209F" w14:textId="5F0F3EAA" w:rsidR="00EC7CE5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7297">
              <w:rPr>
                <w:rFonts w:ascii="Times New Roman" w:hAnsi="Times New Roman" w:cs="Times New Roman"/>
                <w:sz w:val="21"/>
                <w:szCs w:val="21"/>
              </w:rPr>
              <w:t>769 (5)</w:t>
            </w:r>
          </w:p>
        </w:tc>
        <w:tc>
          <w:tcPr>
            <w:tcW w:w="1022" w:type="dxa"/>
            <w:tcBorders>
              <w:right w:val="single" w:sz="4" w:space="0" w:color="auto"/>
            </w:tcBorders>
            <w:vAlign w:val="center"/>
          </w:tcPr>
          <w:p w14:paraId="77B17CB5" w14:textId="41E69C62" w:rsidR="00EC7CE5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7297">
              <w:rPr>
                <w:rFonts w:ascii="Times New Roman" w:hAnsi="Times New Roman" w:cs="Times New Roman"/>
                <w:sz w:val="21"/>
                <w:szCs w:val="21"/>
              </w:rPr>
              <w:t>719 (6)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E47A010" w14:textId="1D399A24" w:rsidR="00EC7CE5" w:rsidRPr="000C7297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180 (4)</w:t>
            </w:r>
          </w:p>
        </w:tc>
        <w:tc>
          <w:tcPr>
            <w:tcW w:w="1150" w:type="dxa"/>
            <w:tcBorders>
              <w:top w:val="nil"/>
              <w:bottom w:val="nil"/>
              <w:right w:val="nil"/>
            </w:tcBorders>
            <w:vAlign w:val="center"/>
          </w:tcPr>
          <w:p w14:paraId="3CD45A55" w14:textId="329A0C42" w:rsidR="00EC7CE5" w:rsidRPr="000C7297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339 (4)</w:t>
            </w:r>
          </w:p>
        </w:tc>
        <w:tc>
          <w:tcPr>
            <w:tcW w:w="1200" w:type="dxa"/>
            <w:tcBorders>
              <w:top w:val="nil"/>
              <w:bottom w:val="nil"/>
              <w:right w:val="nil"/>
            </w:tcBorders>
            <w:vAlign w:val="center"/>
          </w:tcPr>
          <w:p w14:paraId="7E7D33DF" w14:textId="0F0A371C" w:rsidR="00EC7CE5" w:rsidRPr="000C7297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652 (7)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99A4486" w14:textId="74DB9D13" w:rsidR="00EC7CE5" w:rsidRPr="000C7297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330 (5)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14:paraId="6E4393C1" w14:textId="178AFECC" w:rsidR="00EC7CE5" w:rsidRPr="000C7297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510 (8)</w:t>
            </w:r>
          </w:p>
        </w:tc>
        <w:tc>
          <w:tcPr>
            <w:tcW w:w="1317" w:type="dxa"/>
            <w:vAlign w:val="center"/>
          </w:tcPr>
          <w:p w14:paraId="31885377" w14:textId="451F3E43" w:rsidR="00EC7CE5" w:rsidRPr="000C7297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607 (5)</w:t>
            </w:r>
          </w:p>
        </w:tc>
        <w:tc>
          <w:tcPr>
            <w:tcW w:w="1214" w:type="dxa"/>
            <w:gridSpan w:val="2"/>
            <w:tcBorders>
              <w:right w:val="single" w:sz="4" w:space="0" w:color="auto"/>
            </w:tcBorders>
            <w:vAlign w:val="center"/>
          </w:tcPr>
          <w:p w14:paraId="55F6DBEA" w14:textId="76856F62" w:rsidR="00EC7CE5" w:rsidRPr="000C7297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400 (4)</w:t>
            </w:r>
          </w:p>
        </w:tc>
      </w:tr>
      <w:tr w:rsidR="00EC7CE5" w:rsidRPr="000C7297" w14:paraId="016C3C5E" w14:textId="77777777" w:rsidTr="00EC7CE5">
        <w:tc>
          <w:tcPr>
            <w:tcW w:w="2152" w:type="dxa"/>
            <w:vAlign w:val="center"/>
          </w:tcPr>
          <w:p w14:paraId="47C02843" w14:textId="77777777" w:rsidR="00EC7CE5" w:rsidRPr="000C7297" w:rsidRDefault="00EC7CE5" w:rsidP="00EC7CE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C7297">
              <w:rPr>
                <w:rFonts w:ascii="Times New Roman" w:hAnsi="Times New Roman" w:cs="Times New Roman"/>
                <w:sz w:val="21"/>
                <w:szCs w:val="21"/>
              </w:rPr>
              <w:t>Use in 70s</w:t>
            </w:r>
            <w:r w:rsidRPr="00832252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b</w:t>
            </w:r>
            <w:r w:rsidRPr="000C7297">
              <w:rPr>
                <w:rFonts w:ascii="Times New Roman" w:hAnsi="Times New Roman" w:cs="Times New Roman"/>
                <w:sz w:val="21"/>
                <w:szCs w:val="21"/>
              </w:rPr>
              <w:t>; N (%)</w:t>
            </w:r>
          </w:p>
        </w:tc>
        <w:tc>
          <w:tcPr>
            <w:tcW w:w="108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1D56C41" w14:textId="77777777" w:rsidR="00EC7CE5" w:rsidRPr="000C7297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7297">
              <w:rPr>
                <w:rFonts w:ascii="Times New Roman" w:hAnsi="Times New Roman" w:cs="Times New Roman"/>
                <w:sz w:val="21"/>
                <w:szCs w:val="21"/>
              </w:rPr>
              <w:t>565 (4)</w:t>
            </w:r>
          </w:p>
        </w:tc>
        <w:tc>
          <w:tcPr>
            <w:tcW w:w="984" w:type="dxa"/>
            <w:vAlign w:val="center"/>
          </w:tcPr>
          <w:p w14:paraId="04130117" w14:textId="4D86CD22" w:rsidR="00EC7CE5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7297">
              <w:rPr>
                <w:rFonts w:ascii="Times New Roman" w:hAnsi="Times New Roman" w:cs="Times New Roman"/>
                <w:sz w:val="21"/>
                <w:szCs w:val="21"/>
              </w:rPr>
              <w:t>--</w:t>
            </w:r>
          </w:p>
        </w:tc>
        <w:tc>
          <w:tcPr>
            <w:tcW w:w="1138" w:type="dxa"/>
            <w:vAlign w:val="center"/>
          </w:tcPr>
          <w:p w14:paraId="68D0F590" w14:textId="4DE05719" w:rsidR="00EC7CE5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7297"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Pr="000C7297">
              <w:rPr>
                <w:rFonts w:ascii="Times New Roman" w:hAnsi="Times New Roman" w:cs="Times New Roman"/>
                <w:sz w:val="21"/>
                <w:szCs w:val="21"/>
              </w:rPr>
              <w:t xml:space="preserve"> (3)</w:t>
            </w:r>
          </w:p>
        </w:tc>
        <w:tc>
          <w:tcPr>
            <w:tcW w:w="1022" w:type="dxa"/>
            <w:tcBorders>
              <w:right w:val="single" w:sz="4" w:space="0" w:color="auto"/>
            </w:tcBorders>
            <w:vAlign w:val="center"/>
          </w:tcPr>
          <w:p w14:paraId="75871943" w14:textId="6D18A893" w:rsidR="00EC7CE5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7297">
              <w:rPr>
                <w:rFonts w:ascii="Times New Roman" w:hAnsi="Times New Roman" w:cs="Times New Roman"/>
                <w:sz w:val="21"/>
                <w:szCs w:val="21"/>
              </w:rPr>
              <w:t>49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Pr="000C7297">
              <w:rPr>
                <w:rFonts w:ascii="Times New Roman" w:hAnsi="Times New Roman" w:cs="Times New Roman"/>
                <w:sz w:val="21"/>
                <w:szCs w:val="21"/>
              </w:rPr>
              <w:t xml:space="preserve"> (4)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3A6D240" w14:textId="012204E3" w:rsidR="00EC7CE5" w:rsidRPr="000C7297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61 (3)</w:t>
            </w:r>
          </w:p>
        </w:tc>
        <w:tc>
          <w:tcPr>
            <w:tcW w:w="1150" w:type="dxa"/>
            <w:tcBorders>
              <w:top w:val="nil"/>
              <w:bottom w:val="nil"/>
              <w:right w:val="nil"/>
            </w:tcBorders>
            <w:vAlign w:val="center"/>
          </w:tcPr>
          <w:p w14:paraId="11DCDCE3" w14:textId="7E1B07E7" w:rsidR="00EC7CE5" w:rsidRPr="000C7297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133 (4)</w:t>
            </w:r>
          </w:p>
        </w:tc>
        <w:tc>
          <w:tcPr>
            <w:tcW w:w="1200" w:type="dxa"/>
            <w:tcBorders>
              <w:top w:val="nil"/>
              <w:bottom w:val="nil"/>
              <w:right w:val="nil"/>
            </w:tcBorders>
            <w:vAlign w:val="center"/>
          </w:tcPr>
          <w:p w14:paraId="2C93E509" w14:textId="3C80C5F4" w:rsidR="00EC7CE5" w:rsidRPr="000C7297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215 (5)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11298B3" w14:textId="571BB589" w:rsidR="00EC7CE5" w:rsidRPr="000C7297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153 (5)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14:paraId="2178F9A0" w14:textId="173D23C4" w:rsidR="00EC7CE5" w:rsidRPr="000C7297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224 (5)</w:t>
            </w:r>
          </w:p>
        </w:tc>
        <w:tc>
          <w:tcPr>
            <w:tcW w:w="1317" w:type="dxa"/>
            <w:vAlign w:val="center"/>
          </w:tcPr>
          <w:p w14:paraId="390D267F" w14:textId="32F1F03B" w:rsidR="00EC7CE5" w:rsidRPr="000C7297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216 (4)</w:t>
            </w:r>
          </w:p>
        </w:tc>
        <w:tc>
          <w:tcPr>
            <w:tcW w:w="1214" w:type="dxa"/>
            <w:gridSpan w:val="2"/>
            <w:tcBorders>
              <w:right w:val="single" w:sz="4" w:space="0" w:color="auto"/>
            </w:tcBorders>
            <w:vAlign w:val="center"/>
          </w:tcPr>
          <w:p w14:paraId="488AB8E4" w14:textId="3588C46D" w:rsidR="00EC7CE5" w:rsidRPr="000C7297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125 (3)</w:t>
            </w:r>
          </w:p>
        </w:tc>
      </w:tr>
      <w:tr w:rsidR="00EC7CE5" w:rsidRPr="000C7297" w14:paraId="3AF156C5" w14:textId="77777777" w:rsidTr="00EC7CE5">
        <w:tc>
          <w:tcPr>
            <w:tcW w:w="3240" w:type="dxa"/>
            <w:gridSpan w:val="2"/>
            <w:tcBorders>
              <w:right w:val="single" w:sz="4" w:space="0" w:color="auto"/>
            </w:tcBorders>
            <w:vAlign w:val="center"/>
          </w:tcPr>
          <w:p w14:paraId="1C719152" w14:textId="77777777" w:rsidR="00EC7CE5" w:rsidRPr="000C7297" w:rsidRDefault="00EC7CE5" w:rsidP="00EC7CE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C729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Among ever uses (as reported at follow-up); n=18,275</w:t>
            </w:r>
          </w:p>
        </w:tc>
        <w:tc>
          <w:tcPr>
            <w:tcW w:w="984" w:type="dxa"/>
          </w:tcPr>
          <w:p w14:paraId="4D11AF7E" w14:textId="77777777" w:rsidR="00EC7CE5" w:rsidRPr="000C7297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8" w:type="dxa"/>
            <w:vAlign w:val="center"/>
          </w:tcPr>
          <w:p w14:paraId="74A819FA" w14:textId="681D74AB" w:rsidR="00EC7CE5" w:rsidRPr="000C7297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22" w:type="dxa"/>
            <w:tcBorders>
              <w:right w:val="single" w:sz="4" w:space="0" w:color="auto"/>
            </w:tcBorders>
            <w:vAlign w:val="center"/>
          </w:tcPr>
          <w:p w14:paraId="0A52DFEF" w14:textId="336995E4" w:rsidR="00EC7CE5" w:rsidRPr="000C7297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BE0AA0A" w14:textId="694F9373" w:rsidR="00EC7CE5" w:rsidRPr="000C7297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0" w:type="dxa"/>
            <w:tcBorders>
              <w:top w:val="nil"/>
              <w:bottom w:val="nil"/>
              <w:right w:val="nil"/>
            </w:tcBorders>
            <w:vAlign w:val="center"/>
          </w:tcPr>
          <w:p w14:paraId="04E824C4" w14:textId="77777777" w:rsidR="00EC7CE5" w:rsidRPr="000C7297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nil"/>
              <w:bottom w:val="nil"/>
              <w:right w:val="nil"/>
            </w:tcBorders>
            <w:vAlign w:val="center"/>
          </w:tcPr>
          <w:p w14:paraId="15E17903" w14:textId="77777777" w:rsidR="00EC7CE5" w:rsidRPr="000C7297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8D73297" w14:textId="40C6636F" w:rsidR="00EC7CE5" w:rsidRPr="000C7297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14:paraId="52BCBE52" w14:textId="77777777" w:rsidR="00EC7CE5" w:rsidRPr="000C7297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7" w:type="dxa"/>
            <w:vAlign w:val="center"/>
          </w:tcPr>
          <w:p w14:paraId="2DDE261C" w14:textId="77777777" w:rsidR="00EC7CE5" w:rsidRPr="000C7297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14" w:type="dxa"/>
            <w:gridSpan w:val="2"/>
            <w:tcBorders>
              <w:right w:val="single" w:sz="4" w:space="0" w:color="auto"/>
            </w:tcBorders>
            <w:vAlign w:val="center"/>
          </w:tcPr>
          <w:p w14:paraId="3E68BD3D" w14:textId="77777777" w:rsidR="00EC7CE5" w:rsidRPr="000C7297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C7CE5" w:rsidRPr="000C7297" w14:paraId="3CD379EB" w14:textId="77777777" w:rsidTr="00EC7CE5">
        <w:tc>
          <w:tcPr>
            <w:tcW w:w="2152" w:type="dxa"/>
            <w:vAlign w:val="center"/>
          </w:tcPr>
          <w:p w14:paraId="7C2DA1B5" w14:textId="77777777" w:rsidR="00EC7CE5" w:rsidRPr="000C7297" w:rsidRDefault="00EC7CE5" w:rsidP="00EC7CE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C7297">
              <w:rPr>
                <w:rFonts w:ascii="Times New Roman" w:hAnsi="Times New Roman" w:cs="Times New Roman"/>
                <w:sz w:val="21"/>
                <w:szCs w:val="21"/>
              </w:rPr>
              <w:t>Age at first use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; Mean (SD)</w:t>
            </w:r>
          </w:p>
        </w:tc>
        <w:tc>
          <w:tcPr>
            <w:tcW w:w="108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DA18739" w14:textId="77777777" w:rsidR="00EC7CE5" w:rsidRPr="000C7297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7297">
              <w:rPr>
                <w:rFonts w:ascii="Times New Roman" w:hAnsi="Times New Roman" w:cs="Times New Roman"/>
                <w:sz w:val="21"/>
                <w:szCs w:val="21"/>
              </w:rPr>
              <w:t>22.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Pr="000C7297">
              <w:rPr>
                <w:rFonts w:ascii="Times New Roman" w:hAnsi="Times New Roman" w:cs="Times New Roman"/>
                <w:sz w:val="21"/>
                <w:szCs w:val="21"/>
              </w:rPr>
              <w:t xml:space="preserve"> (7.0)</w:t>
            </w:r>
          </w:p>
        </w:tc>
        <w:tc>
          <w:tcPr>
            <w:tcW w:w="984" w:type="dxa"/>
            <w:vAlign w:val="center"/>
          </w:tcPr>
          <w:p w14:paraId="4F2EFB70" w14:textId="74C8A509" w:rsidR="00EC7CE5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7297">
              <w:rPr>
                <w:rFonts w:ascii="Times New Roman" w:hAnsi="Times New Roman" w:cs="Times New Roman"/>
                <w:sz w:val="21"/>
                <w:szCs w:val="21"/>
              </w:rPr>
              <w:t>21.1 (6.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Pr="000C7297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1138" w:type="dxa"/>
            <w:vAlign w:val="center"/>
          </w:tcPr>
          <w:p w14:paraId="5055D857" w14:textId="172C1F21" w:rsidR="00EC7CE5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7297">
              <w:rPr>
                <w:rFonts w:ascii="Times New Roman" w:hAnsi="Times New Roman" w:cs="Times New Roman"/>
                <w:sz w:val="21"/>
                <w:szCs w:val="21"/>
              </w:rPr>
              <w:t>22.1 (6.5)</w:t>
            </w:r>
          </w:p>
        </w:tc>
        <w:tc>
          <w:tcPr>
            <w:tcW w:w="1022" w:type="dxa"/>
            <w:tcBorders>
              <w:right w:val="single" w:sz="4" w:space="0" w:color="auto"/>
            </w:tcBorders>
            <w:vAlign w:val="center"/>
          </w:tcPr>
          <w:p w14:paraId="5C8569CE" w14:textId="5C76F40F" w:rsidR="00EC7CE5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7297">
              <w:rPr>
                <w:rFonts w:ascii="Times New Roman" w:hAnsi="Times New Roman" w:cs="Times New Roman"/>
                <w:sz w:val="21"/>
                <w:szCs w:val="21"/>
              </w:rPr>
              <w:t>24.0 (8.0)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8CD9A42" w14:textId="0E3D7565" w:rsidR="00EC7CE5" w:rsidRPr="000C7297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22.9 (7.6)</w:t>
            </w:r>
          </w:p>
        </w:tc>
        <w:tc>
          <w:tcPr>
            <w:tcW w:w="1150" w:type="dxa"/>
            <w:tcBorders>
              <w:top w:val="nil"/>
              <w:bottom w:val="nil"/>
              <w:right w:val="nil"/>
            </w:tcBorders>
            <w:vAlign w:val="center"/>
          </w:tcPr>
          <w:p w14:paraId="42A395E4" w14:textId="047EEA8F" w:rsidR="00EC7CE5" w:rsidRPr="000C7297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22.6 (6.8)</w:t>
            </w:r>
          </w:p>
        </w:tc>
        <w:tc>
          <w:tcPr>
            <w:tcW w:w="1200" w:type="dxa"/>
            <w:tcBorders>
              <w:top w:val="nil"/>
              <w:bottom w:val="nil"/>
              <w:right w:val="nil"/>
            </w:tcBorders>
            <w:vAlign w:val="center"/>
          </w:tcPr>
          <w:p w14:paraId="4DA83E52" w14:textId="76446164" w:rsidR="00EC7CE5" w:rsidRPr="000C7297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22.1 (6.9)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8BA2359" w14:textId="7FB5375C" w:rsidR="00EC7CE5" w:rsidRPr="000C7297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22.4 (6.9)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14:paraId="37EAC6CE" w14:textId="431ECC52" w:rsidR="00EC7CE5" w:rsidRPr="000C7297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22.5 (7.3)</w:t>
            </w:r>
          </w:p>
        </w:tc>
        <w:tc>
          <w:tcPr>
            <w:tcW w:w="1317" w:type="dxa"/>
            <w:vAlign w:val="center"/>
          </w:tcPr>
          <w:p w14:paraId="44D98C86" w14:textId="3C28FB1F" w:rsidR="00EC7CE5" w:rsidRPr="000C7297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22.4 (6.9)</w:t>
            </w:r>
          </w:p>
        </w:tc>
        <w:tc>
          <w:tcPr>
            <w:tcW w:w="1214" w:type="dxa"/>
            <w:gridSpan w:val="2"/>
            <w:tcBorders>
              <w:right w:val="single" w:sz="4" w:space="0" w:color="auto"/>
            </w:tcBorders>
            <w:vAlign w:val="center"/>
          </w:tcPr>
          <w:p w14:paraId="68F0D9A7" w14:textId="4263DD9E" w:rsidR="00EC7CE5" w:rsidRPr="000C7297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22.5 (7.0)</w:t>
            </w:r>
          </w:p>
        </w:tc>
      </w:tr>
      <w:tr w:rsidR="00EC7CE5" w:rsidRPr="000C7297" w14:paraId="7F899AC5" w14:textId="77777777" w:rsidTr="00EC7CE5">
        <w:tc>
          <w:tcPr>
            <w:tcW w:w="2152" w:type="dxa"/>
            <w:vAlign w:val="center"/>
          </w:tcPr>
          <w:p w14:paraId="535E5320" w14:textId="77777777" w:rsidR="00EC7CE5" w:rsidRPr="000C7297" w:rsidRDefault="00EC7CE5" w:rsidP="00EC7CE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C7297">
              <w:rPr>
                <w:rFonts w:ascii="Times New Roman" w:hAnsi="Times New Roman" w:cs="Times New Roman"/>
                <w:sz w:val="21"/>
                <w:szCs w:val="21"/>
              </w:rPr>
              <w:t>Age at last use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; Mean (SD)</w:t>
            </w:r>
          </w:p>
        </w:tc>
        <w:tc>
          <w:tcPr>
            <w:tcW w:w="108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4A7CEB6" w14:textId="77777777" w:rsidR="00EC7CE5" w:rsidRPr="000C7297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7297">
              <w:rPr>
                <w:rFonts w:ascii="Times New Roman" w:hAnsi="Times New Roman" w:cs="Times New Roman"/>
                <w:sz w:val="21"/>
                <w:szCs w:val="21"/>
              </w:rPr>
              <w:t>38.2 (14.8)</w:t>
            </w:r>
          </w:p>
        </w:tc>
        <w:tc>
          <w:tcPr>
            <w:tcW w:w="984" w:type="dxa"/>
            <w:vAlign w:val="center"/>
          </w:tcPr>
          <w:p w14:paraId="7B091AE0" w14:textId="7C567330" w:rsidR="00EC7CE5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7297">
              <w:rPr>
                <w:rFonts w:ascii="Times New Roman" w:hAnsi="Times New Roman" w:cs="Times New Roman"/>
                <w:sz w:val="21"/>
                <w:szCs w:val="21"/>
              </w:rPr>
              <w:t>34.0 (12.3)</w:t>
            </w:r>
          </w:p>
        </w:tc>
        <w:tc>
          <w:tcPr>
            <w:tcW w:w="1138" w:type="dxa"/>
            <w:vAlign w:val="center"/>
          </w:tcPr>
          <w:p w14:paraId="6A2F5264" w14:textId="784D03B4" w:rsidR="00EC7CE5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7297">
              <w:rPr>
                <w:rFonts w:ascii="Times New Roman" w:hAnsi="Times New Roman" w:cs="Times New Roman"/>
                <w:sz w:val="21"/>
                <w:szCs w:val="21"/>
              </w:rPr>
              <w:t>37.6 (14.3)</w:t>
            </w:r>
          </w:p>
        </w:tc>
        <w:tc>
          <w:tcPr>
            <w:tcW w:w="1022" w:type="dxa"/>
            <w:tcBorders>
              <w:right w:val="single" w:sz="4" w:space="0" w:color="auto"/>
            </w:tcBorders>
            <w:vAlign w:val="center"/>
          </w:tcPr>
          <w:p w14:paraId="71CDE551" w14:textId="27B09094" w:rsidR="00EC7CE5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7297">
              <w:rPr>
                <w:rFonts w:ascii="Times New Roman" w:hAnsi="Times New Roman" w:cs="Times New Roman"/>
                <w:sz w:val="21"/>
                <w:szCs w:val="21"/>
              </w:rPr>
              <w:t>42.3 (16.2)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4B1FF07" w14:textId="6EE09AEE" w:rsidR="00EC7CE5" w:rsidRPr="000C7297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37.2 (14.6)</w:t>
            </w:r>
          </w:p>
        </w:tc>
        <w:tc>
          <w:tcPr>
            <w:tcW w:w="1150" w:type="dxa"/>
            <w:tcBorders>
              <w:top w:val="nil"/>
              <w:bottom w:val="nil"/>
              <w:right w:val="nil"/>
            </w:tcBorders>
            <w:vAlign w:val="center"/>
          </w:tcPr>
          <w:p w14:paraId="0B915A08" w14:textId="4B908813" w:rsidR="00EC7CE5" w:rsidRPr="000C7297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37.4 (14.3)</w:t>
            </w:r>
          </w:p>
        </w:tc>
        <w:tc>
          <w:tcPr>
            <w:tcW w:w="1200" w:type="dxa"/>
            <w:tcBorders>
              <w:top w:val="nil"/>
              <w:bottom w:val="nil"/>
              <w:right w:val="nil"/>
            </w:tcBorders>
            <w:vAlign w:val="center"/>
          </w:tcPr>
          <w:p w14:paraId="21FAD8C5" w14:textId="7289C01A" w:rsidR="00EC7CE5" w:rsidRPr="000C7297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39.5 (15.2)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2379801" w14:textId="3709D3BB" w:rsidR="00EC7CE5" w:rsidRPr="000C7297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37.5 (15.0)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14:paraId="09CF59EC" w14:textId="11564698" w:rsidR="00EC7CE5" w:rsidRPr="000C7297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41.0 (15.7)</w:t>
            </w:r>
          </w:p>
        </w:tc>
        <w:tc>
          <w:tcPr>
            <w:tcW w:w="1317" w:type="dxa"/>
            <w:vAlign w:val="center"/>
          </w:tcPr>
          <w:p w14:paraId="72B97A5D" w14:textId="3015F87F" w:rsidR="00EC7CE5" w:rsidRPr="000C7297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38.1 (14.6)</w:t>
            </w:r>
          </w:p>
        </w:tc>
        <w:tc>
          <w:tcPr>
            <w:tcW w:w="1214" w:type="dxa"/>
            <w:gridSpan w:val="2"/>
            <w:tcBorders>
              <w:right w:val="single" w:sz="4" w:space="0" w:color="auto"/>
            </w:tcBorders>
            <w:vAlign w:val="center"/>
          </w:tcPr>
          <w:p w14:paraId="50983480" w14:textId="4A6B19A0" w:rsidR="00EC7CE5" w:rsidRPr="000C7297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36.2 (14.2)</w:t>
            </w:r>
          </w:p>
        </w:tc>
      </w:tr>
      <w:tr w:rsidR="00EC7CE5" w:rsidRPr="000C7297" w14:paraId="5D2775B7" w14:textId="77777777" w:rsidTr="00EC7CE5">
        <w:tc>
          <w:tcPr>
            <w:tcW w:w="2152" w:type="dxa"/>
            <w:vAlign w:val="center"/>
          </w:tcPr>
          <w:p w14:paraId="5D037838" w14:textId="77777777" w:rsidR="00EC7CE5" w:rsidRPr="000C7297" w:rsidRDefault="00EC7CE5" w:rsidP="00EC7CE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C7297">
              <w:rPr>
                <w:rFonts w:ascii="Times New Roman" w:hAnsi="Times New Roman" w:cs="Times New Roman"/>
                <w:sz w:val="21"/>
                <w:szCs w:val="21"/>
              </w:rPr>
              <w:t>Douching history relative to menopause; N (%)</w:t>
            </w:r>
          </w:p>
        </w:tc>
        <w:tc>
          <w:tcPr>
            <w:tcW w:w="108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927D189" w14:textId="77777777" w:rsidR="00EC7CE5" w:rsidRPr="000C7297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84" w:type="dxa"/>
            <w:vAlign w:val="center"/>
          </w:tcPr>
          <w:p w14:paraId="1CA8F96A" w14:textId="77777777" w:rsidR="00EC7CE5" w:rsidRPr="000C7297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8" w:type="dxa"/>
            <w:vAlign w:val="center"/>
          </w:tcPr>
          <w:p w14:paraId="14998CCB" w14:textId="275901DB" w:rsidR="00EC7CE5" w:rsidRPr="000C7297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22" w:type="dxa"/>
            <w:tcBorders>
              <w:right w:val="single" w:sz="4" w:space="0" w:color="auto"/>
            </w:tcBorders>
            <w:vAlign w:val="center"/>
          </w:tcPr>
          <w:p w14:paraId="67210B93" w14:textId="3478AD35" w:rsidR="00EC7CE5" w:rsidRPr="000C7297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79E62C4" w14:textId="767AACC9" w:rsidR="00EC7CE5" w:rsidRPr="000C7297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0" w:type="dxa"/>
            <w:tcBorders>
              <w:top w:val="nil"/>
              <w:bottom w:val="nil"/>
              <w:right w:val="nil"/>
            </w:tcBorders>
            <w:vAlign w:val="center"/>
          </w:tcPr>
          <w:p w14:paraId="523FC58E" w14:textId="77777777" w:rsidR="00EC7CE5" w:rsidRPr="000C7297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nil"/>
              <w:bottom w:val="nil"/>
              <w:right w:val="nil"/>
            </w:tcBorders>
            <w:vAlign w:val="center"/>
          </w:tcPr>
          <w:p w14:paraId="498DF365" w14:textId="77777777" w:rsidR="00EC7CE5" w:rsidRPr="000C7297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38AB5F2" w14:textId="2F5ACD97" w:rsidR="00EC7CE5" w:rsidRPr="000C7297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14:paraId="2B72EB31" w14:textId="77777777" w:rsidR="00EC7CE5" w:rsidRPr="000C7297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7" w:type="dxa"/>
            <w:vAlign w:val="center"/>
          </w:tcPr>
          <w:p w14:paraId="72B58E64" w14:textId="77777777" w:rsidR="00EC7CE5" w:rsidRPr="000C7297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14" w:type="dxa"/>
            <w:gridSpan w:val="2"/>
            <w:tcBorders>
              <w:right w:val="single" w:sz="4" w:space="0" w:color="auto"/>
            </w:tcBorders>
            <w:vAlign w:val="center"/>
          </w:tcPr>
          <w:p w14:paraId="3A247921" w14:textId="77777777" w:rsidR="00EC7CE5" w:rsidRPr="000C7297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C7CE5" w:rsidRPr="000C7297" w14:paraId="57F0CFC3" w14:textId="77777777" w:rsidTr="00EC7CE5">
        <w:tc>
          <w:tcPr>
            <w:tcW w:w="2152" w:type="dxa"/>
            <w:vAlign w:val="center"/>
          </w:tcPr>
          <w:p w14:paraId="4DDBC37F" w14:textId="77777777" w:rsidR="00EC7CE5" w:rsidRPr="000C7297" w:rsidRDefault="00EC7CE5" w:rsidP="00EC7CE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0C7297">
              <w:rPr>
                <w:rFonts w:ascii="Times New Roman" w:hAnsi="Times New Roman" w:cs="Times New Roman"/>
                <w:sz w:val="21"/>
                <w:szCs w:val="21"/>
              </w:rPr>
              <w:t>Premenopausal only</w:t>
            </w:r>
          </w:p>
        </w:tc>
        <w:tc>
          <w:tcPr>
            <w:tcW w:w="108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2E7CD10" w14:textId="0E1A5585" w:rsidR="00EC7CE5" w:rsidRPr="000C7297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7297">
              <w:rPr>
                <w:rFonts w:ascii="Times New Roman" w:hAnsi="Times New Roman" w:cs="Times New Roman"/>
                <w:sz w:val="21"/>
                <w:szCs w:val="21"/>
              </w:rPr>
              <w:t>14,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406</w:t>
            </w:r>
            <w:r w:rsidRPr="000C7297">
              <w:rPr>
                <w:rFonts w:ascii="Times New Roman" w:hAnsi="Times New Roman" w:cs="Times New Roman"/>
                <w:sz w:val="21"/>
                <w:szCs w:val="21"/>
              </w:rPr>
              <w:t xml:space="preserve"> (80)</w:t>
            </w:r>
          </w:p>
        </w:tc>
        <w:tc>
          <w:tcPr>
            <w:tcW w:w="984" w:type="dxa"/>
            <w:vAlign w:val="center"/>
          </w:tcPr>
          <w:p w14:paraId="3CD6B8D4" w14:textId="2E9733C6" w:rsidR="00EC7CE5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7297">
              <w:rPr>
                <w:rFonts w:ascii="Times New Roman" w:hAnsi="Times New Roman" w:cs="Times New Roman"/>
                <w:sz w:val="21"/>
                <w:szCs w:val="21"/>
              </w:rPr>
              <w:t>3,8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65</w:t>
            </w:r>
            <w:r w:rsidRPr="000C7297">
              <w:rPr>
                <w:rFonts w:ascii="Times New Roman" w:hAnsi="Times New Roman" w:cs="Times New Roman"/>
                <w:sz w:val="21"/>
                <w:szCs w:val="21"/>
              </w:rPr>
              <w:t xml:space="preserve"> (87)</w:t>
            </w:r>
          </w:p>
        </w:tc>
        <w:tc>
          <w:tcPr>
            <w:tcW w:w="1138" w:type="dxa"/>
            <w:vAlign w:val="center"/>
          </w:tcPr>
          <w:p w14:paraId="5EF977B8" w14:textId="74EE61B8" w:rsidR="00EC7CE5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7297">
              <w:rPr>
                <w:rFonts w:ascii="Times New Roman" w:hAnsi="Times New Roman" w:cs="Times New Roman"/>
                <w:sz w:val="21"/>
                <w:szCs w:val="21"/>
              </w:rPr>
              <w:t>6,3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84</w:t>
            </w:r>
            <w:r w:rsidRPr="000C7297">
              <w:rPr>
                <w:rFonts w:ascii="Times New Roman" w:hAnsi="Times New Roman" w:cs="Times New Roman"/>
                <w:sz w:val="21"/>
                <w:szCs w:val="21"/>
              </w:rPr>
              <w:t xml:space="preserve"> (80)</w:t>
            </w:r>
          </w:p>
        </w:tc>
        <w:tc>
          <w:tcPr>
            <w:tcW w:w="1022" w:type="dxa"/>
            <w:tcBorders>
              <w:right w:val="single" w:sz="4" w:space="0" w:color="auto"/>
            </w:tcBorders>
            <w:vAlign w:val="center"/>
          </w:tcPr>
          <w:p w14:paraId="39B9965C" w14:textId="1B85A1C1" w:rsidR="00EC7CE5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7297">
              <w:rPr>
                <w:rFonts w:ascii="Times New Roman" w:hAnsi="Times New Roman" w:cs="Times New Roman"/>
                <w:sz w:val="21"/>
                <w:szCs w:val="21"/>
              </w:rPr>
              <w:t>4,15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 w:rsidRPr="000C7297">
              <w:rPr>
                <w:rFonts w:ascii="Times New Roman" w:hAnsi="Times New Roman" w:cs="Times New Roman"/>
                <w:sz w:val="21"/>
                <w:szCs w:val="21"/>
              </w:rPr>
              <w:t xml:space="preserve"> (73)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1B27DD6" w14:textId="485C716C" w:rsidR="00EC7CE5" w:rsidRPr="000C7297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2,215 (83)</w:t>
            </w:r>
          </w:p>
        </w:tc>
        <w:tc>
          <w:tcPr>
            <w:tcW w:w="1150" w:type="dxa"/>
            <w:tcBorders>
              <w:top w:val="nil"/>
              <w:bottom w:val="nil"/>
              <w:right w:val="nil"/>
            </w:tcBorders>
            <w:vAlign w:val="center"/>
          </w:tcPr>
          <w:p w14:paraId="079235DE" w14:textId="440AF63A" w:rsidR="00EC7CE5" w:rsidRPr="000C7297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3,882 (82)</w:t>
            </w:r>
          </w:p>
        </w:tc>
        <w:tc>
          <w:tcPr>
            <w:tcW w:w="1200" w:type="dxa"/>
            <w:tcBorders>
              <w:top w:val="nil"/>
              <w:bottom w:val="nil"/>
              <w:right w:val="nil"/>
            </w:tcBorders>
            <w:vAlign w:val="center"/>
          </w:tcPr>
          <w:p w14:paraId="75E7A611" w14:textId="29DE0E64" w:rsidR="00EC7CE5" w:rsidRPr="000C7297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4,995 (76)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F2935D5" w14:textId="5B4E10B5" w:rsidR="00EC7CE5" w:rsidRPr="000C7297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3,211 (81)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14:paraId="3B02D7FD" w14:textId="171D6922" w:rsidR="00EC7CE5" w:rsidRPr="000C7297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3,256 (74)</w:t>
            </w:r>
          </w:p>
        </w:tc>
        <w:tc>
          <w:tcPr>
            <w:tcW w:w="1317" w:type="dxa"/>
            <w:vAlign w:val="center"/>
          </w:tcPr>
          <w:p w14:paraId="7724D3CE" w14:textId="41BBFF6F" w:rsidR="00EC7CE5" w:rsidRPr="000C7297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6,248 (80)</w:t>
            </w:r>
          </w:p>
        </w:tc>
        <w:tc>
          <w:tcPr>
            <w:tcW w:w="1214" w:type="dxa"/>
            <w:gridSpan w:val="2"/>
            <w:tcBorders>
              <w:right w:val="single" w:sz="4" w:space="0" w:color="auto"/>
            </w:tcBorders>
            <w:vAlign w:val="center"/>
          </w:tcPr>
          <w:p w14:paraId="5ADE904D" w14:textId="17D8E4C9" w:rsidR="00EC7CE5" w:rsidRPr="000C7297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4,902 (83)</w:t>
            </w:r>
          </w:p>
        </w:tc>
      </w:tr>
      <w:tr w:rsidR="00EC7CE5" w:rsidRPr="000C7297" w14:paraId="7DA0C2D5" w14:textId="77777777" w:rsidTr="00EC7CE5">
        <w:tc>
          <w:tcPr>
            <w:tcW w:w="2152" w:type="dxa"/>
            <w:vAlign w:val="center"/>
          </w:tcPr>
          <w:p w14:paraId="4B533272" w14:textId="77777777" w:rsidR="00EC7CE5" w:rsidRPr="000C7297" w:rsidRDefault="00EC7CE5" w:rsidP="00EC7CE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0C7297">
              <w:rPr>
                <w:rFonts w:ascii="Times New Roman" w:hAnsi="Times New Roman" w:cs="Times New Roman"/>
                <w:sz w:val="21"/>
                <w:szCs w:val="21"/>
              </w:rPr>
              <w:t>Pre and Postmenopausal</w:t>
            </w:r>
          </w:p>
        </w:tc>
        <w:tc>
          <w:tcPr>
            <w:tcW w:w="108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1C31462" w14:textId="02A031CF" w:rsidR="00EC7CE5" w:rsidRPr="000C7297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7297">
              <w:rPr>
                <w:rFonts w:ascii="Times New Roman" w:hAnsi="Times New Roman" w:cs="Times New Roman"/>
                <w:sz w:val="21"/>
                <w:szCs w:val="21"/>
              </w:rPr>
              <w:t>3,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513</w:t>
            </w:r>
            <w:r w:rsidRPr="000C7297">
              <w:rPr>
                <w:rFonts w:ascii="Times New Roman" w:hAnsi="Times New Roman" w:cs="Times New Roman"/>
                <w:sz w:val="21"/>
                <w:szCs w:val="21"/>
              </w:rPr>
              <w:t xml:space="preserve"> (19)</w:t>
            </w:r>
          </w:p>
        </w:tc>
        <w:tc>
          <w:tcPr>
            <w:tcW w:w="984" w:type="dxa"/>
            <w:vAlign w:val="center"/>
          </w:tcPr>
          <w:p w14:paraId="2ACCF22C" w14:textId="0B59D782" w:rsidR="00EC7CE5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7297"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57</w:t>
            </w:r>
            <w:r w:rsidRPr="000C7297">
              <w:rPr>
                <w:rFonts w:ascii="Times New Roman" w:hAnsi="Times New Roman" w:cs="Times New Roman"/>
                <w:sz w:val="21"/>
                <w:szCs w:val="21"/>
              </w:rPr>
              <w:t xml:space="preserve"> (13)</w:t>
            </w:r>
          </w:p>
        </w:tc>
        <w:tc>
          <w:tcPr>
            <w:tcW w:w="1138" w:type="dxa"/>
            <w:vAlign w:val="center"/>
          </w:tcPr>
          <w:p w14:paraId="04634A8A" w14:textId="2B4843F7" w:rsidR="00EC7CE5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7297">
              <w:rPr>
                <w:rFonts w:ascii="Times New Roman" w:hAnsi="Times New Roman" w:cs="Times New Roman"/>
                <w:sz w:val="21"/>
                <w:szCs w:val="21"/>
              </w:rPr>
              <w:t>1,53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Pr="000C7297">
              <w:rPr>
                <w:rFonts w:ascii="Times New Roman" w:hAnsi="Times New Roman" w:cs="Times New Roman"/>
                <w:sz w:val="21"/>
                <w:szCs w:val="21"/>
              </w:rPr>
              <w:t xml:space="preserve"> (19)</w:t>
            </w:r>
          </w:p>
        </w:tc>
        <w:tc>
          <w:tcPr>
            <w:tcW w:w="1022" w:type="dxa"/>
            <w:tcBorders>
              <w:right w:val="single" w:sz="4" w:space="0" w:color="auto"/>
            </w:tcBorders>
            <w:vAlign w:val="center"/>
          </w:tcPr>
          <w:p w14:paraId="273FE677" w14:textId="0AEF2FA9" w:rsidR="00EC7CE5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7297">
              <w:rPr>
                <w:rFonts w:ascii="Times New Roman" w:hAnsi="Times New Roman" w:cs="Times New Roman"/>
                <w:sz w:val="21"/>
                <w:szCs w:val="21"/>
              </w:rPr>
              <w:t>1,42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Pr="000C7297">
              <w:rPr>
                <w:rFonts w:ascii="Times New Roman" w:hAnsi="Times New Roman" w:cs="Times New Roman"/>
                <w:sz w:val="21"/>
                <w:szCs w:val="21"/>
              </w:rPr>
              <w:t xml:space="preserve"> (25)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3F1CCB1" w14:textId="21F3D416" w:rsidR="00EC7CE5" w:rsidRPr="000C7297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442 (16)</w:t>
            </w:r>
          </w:p>
        </w:tc>
        <w:tc>
          <w:tcPr>
            <w:tcW w:w="1150" w:type="dxa"/>
            <w:tcBorders>
              <w:top w:val="nil"/>
              <w:bottom w:val="nil"/>
              <w:right w:val="nil"/>
            </w:tcBorders>
            <w:vAlign w:val="center"/>
          </w:tcPr>
          <w:p w14:paraId="2E467B04" w14:textId="6B964732" w:rsidR="00EC7CE5" w:rsidRPr="000C7297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818 (17)</w:t>
            </w:r>
          </w:p>
        </w:tc>
        <w:tc>
          <w:tcPr>
            <w:tcW w:w="1200" w:type="dxa"/>
            <w:tcBorders>
              <w:top w:val="nil"/>
              <w:bottom w:val="nil"/>
              <w:right w:val="nil"/>
            </w:tcBorders>
            <w:vAlign w:val="center"/>
          </w:tcPr>
          <w:p w14:paraId="2F01838B" w14:textId="7E5B535C" w:rsidR="00EC7CE5" w:rsidRPr="000C7297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1,481 (23)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0EA24B0" w14:textId="2C28540A" w:rsidR="00EC7CE5" w:rsidRPr="000C7297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723 (18)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14:paraId="118E64C8" w14:textId="5A4121E4" w:rsidR="00EC7CE5" w:rsidRPr="000C7297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1,102 (25)</w:t>
            </w:r>
          </w:p>
        </w:tc>
        <w:tc>
          <w:tcPr>
            <w:tcW w:w="1317" w:type="dxa"/>
            <w:vAlign w:val="center"/>
          </w:tcPr>
          <w:p w14:paraId="1EBD1544" w14:textId="3CA076CA" w:rsidR="00EC7CE5" w:rsidRPr="000C7297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1,483 (19)</w:t>
            </w:r>
          </w:p>
        </w:tc>
        <w:tc>
          <w:tcPr>
            <w:tcW w:w="1214" w:type="dxa"/>
            <w:gridSpan w:val="2"/>
            <w:tcBorders>
              <w:right w:val="single" w:sz="4" w:space="0" w:color="auto"/>
            </w:tcBorders>
            <w:vAlign w:val="center"/>
          </w:tcPr>
          <w:p w14:paraId="56E5858D" w14:textId="187684EA" w:rsidR="00EC7CE5" w:rsidRPr="000C7297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928 (16)</w:t>
            </w:r>
          </w:p>
        </w:tc>
      </w:tr>
      <w:tr w:rsidR="00EC7CE5" w:rsidRPr="000C7297" w14:paraId="341598BE" w14:textId="77777777" w:rsidTr="00EC7CE5">
        <w:tc>
          <w:tcPr>
            <w:tcW w:w="2152" w:type="dxa"/>
            <w:vAlign w:val="center"/>
          </w:tcPr>
          <w:p w14:paraId="7AEC36FD" w14:textId="77777777" w:rsidR="00EC7CE5" w:rsidRPr="000C7297" w:rsidRDefault="00EC7CE5" w:rsidP="00EC7CE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0C7297">
              <w:rPr>
                <w:rFonts w:ascii="Times New Roman" w:hAnsi="Times New Roman" w:cs="Times New Roman"/>
                <w:sz w:val="21"/>
                <w:szCs w:val="21"/>
              </w:rPr>
              <w:t>Postmenopausal only</w:t>
            </w:r>
          </w:p>
        </w:tc>
        <w:tc>
          <w:tcPr>
            <w:tcW w:w="108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3069466" w14:textId="53816C21" w:rsidR="00EC7CE5" w:rsidRPr="000C7297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7297">
              <w:rPr>
                <w:rFonts w:ascii="Times New Roman" w:hAnsi="Times New Roman" w:cs="Times New Roman"/>
                <w:sz w:val="21"/>
                <w:szCs w:val="21"/>
              </w:rPr>
              <w:t>16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r w:rsidRPr="000C7297">
              <w:rPr>
                <w:rFonts w:ascii="Times New Roman" w:hAnsi="Times New Roman" w:cs="Times New Roman"/>
                <w:sz w:val="21"/>
                <w:szCs w:val="21"/>
              </w:rPr>
              <w:t xml:space="preserve"> (1)</w:t>
            </w:r>
          </w:p>
        </w:tc>
        <w:tc>
          <w:tcPr>
            <w:tcW w:w="984" w:type="dxa"/>
            <w:vAlign w:val="center"/>
          </w:tcPr>
          <w:p w14:paraId="4BEF9B51" w14:textId="6604ECA0" w:rsidR="00EC7CE5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7297">
              <w:rPr>
                <w:rFonts w:ascii="Times New Roman" w:hAnsi="Times New Roman" w:cs="Times New Roman"/>
                <w:sz w:val="21"/>
                <w:szCs w:val="21"/>
              </w:rPr>
              <w:t>15 (0)</w:t>
            </w:r>
          </w:p>
        </w:tc>
        <w:tc>
          <w:tcPr>
            <w:tcW w:w="1138" w:type="dxa"/>
            <w:vAlign w:val="center"/>
          </w:tcPr>
          <w:p w14:paraId="5E6A1E8D" w14:textId="347E1F82" w:rsidR="00EC7CE5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7297">
              <w:rPr>
                <w:rFonts w:ascii="Times New Roman" w:hAnsi="Times New Roman" w:cs="Times New Roman"/>
                <w:sz w:val="21"/>
                <w:szCs w:val="21"/>
              </w:rPr>
              <w:t>56 (1)</w:t>
            </w:r>
          </w:p>
        </w:tc>
        <w:tc>
          <w:tcPr>
            <w:tcW w:w="1022" w:type="dxa"/>
            <w:tcBorders>
              <w:right w:val="single" w:sz="4" w:space="0" w:color="auto"/>
            </w:tcBorders>
            <w:vAlign w:val="center"/>
          </w:tcPr>
          <w:p w14:paraId="1654A4D3" w14:textId="574AA9BD" w:rsidR="00EC7CE5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7297">
              <w:rPr>
                <w:rFonts w:ascii="Times New Roman" w:hAnsi="Times New Roman" w:cs="Times New Roman"/>
                <w:sz w:val="21"/>
                <w:szCs w:val="21"/>
              </w:rPr>
              <w:t>95 (2)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E77FD13" w14:textId="2AE59FED" w:rsidR="00EC7CE5" w:rsidRPr="000C7297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24 (1)</w:t>
            </w:r>
          </w:p>
        </w:tc>
        <w:tc>
          <w:tcPr>
            <w:tcW w:w="1150" w:type="dxa"/>
            <w:tcBorders>
              <w:top w:val="nil"/>
              <w:bottom w:val="nil"/>
              <w:right w:val="nil"/>
            </w:tcBorders>
            <w:vAlign w:val="center"/>
          </w:tcPr>
          <w:p w14:paraId="1C348A96" w14:textId="2AA82CAA" w:rsidR="00EC7CE5" w:rsidRPr="000C7297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38 (0)</w:t>
            </w:r>
          </w:p>
        </w:tc>
        <w:tc>
          <w:tcPr>
            <w:tcW w:w="1200" w:type="dxa"/>
            <w:tcBorders>
              <w:top w:val="nil"/>
              <w:bottom w:val="nil"/>
              <w:right w:val="nil"/>
            </w:tcBorders>
            <w:vAlign w:val="center"/>
          </w:tcPr>
          <w:p w14:paraId="37D77403" w14:textId="5DB17072" w:rsidR="00EC7CE5" w:rsidRPr="000C7297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61 (1)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6B55750" w14:textId="04CC5D75" w:rsidR="00EC7CE5" w:rsidRPr="000C7297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38 (1)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14:paraId="15E36218" w14:textId="5A29391C" w:rsidR="00EC7CE5" w:rsidRPr="000C7297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53 (1)</w:t>
            </w:r>
          </w:p>
        </w:tc>
        <w:tc>
          <w:tcPr>
            <w:tcW w:w="1317" w:type="dxa"/>
            <w:vAlign w:val="center"/>
          </w:tcPr>
          <w:p w14:paraId="4F36F7E1" w14:textId="1FD89AEB" w:rsidR="00EC7CE5" w:rsidRPr="000C7297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59 (1)</w:t>
            </w:r>
          </w:p>
        </w:tc>
        <w:tc>
          <w:tcPr>
            <w:tcW w:w="1214" w:type="dxa"/>
            <w:gridSpan w:val="2"/>
            <w:tcBorders>
              <w:right w:val="single" w:sz="4" w:space="0" w:color="auto"/>
            </w:tcBorders>
            <w:vAlign w:val="center"/>
          </w:tcPr>
          <w:p w14:paraId="0AD03F52" w14:textId="7F35D99F" w:rsidR="00EC7CE5" w:rsidRPr="000C7297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54 (1)</w:t>
            </w:r>
          </w:p>
        </w:tc>
      </w:tr>
      <w:tr w:rsidR="00EC7CE5" w:rsidRPr="000C7297" w14:paraId="6E2018B1" w14:textId="77777777" w:rsidTr="00EC7CE5">
        <w:tc>
          <w:tcPr>
            <w:tcW w:w="2152" w:type="dxa"/>
            <w:vAlign w:val="center"/>
          </w:tcPr>
          <w:p w14:paraId="6A534794" w14:textId="77777777" w:rsidR="00EC7CE5" w:rsidRPr="000C7297" w:rsidRDefault="00EC7CE5" w:rsidP="00EC7CE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C7297">
              <w:rPr>
                <w:rFonts w:ascii="Times New Roman" w:hAnsi="Times New Roman" w:cs="Times New Roman"/>
                <w:sz w:val="21"/>
                <w:szCs w:val="21"/>
              </w:rPr>
              <w:t>Frequent user (</w:t>
            </w:r>
            <w:r w:rsidRPr="000C7297">
              <w:rPr>
                <w:rFonts w:ascii="Times New Roman" w:hAnsi="Times New Roman" w:cs="Times New Roman"/>
                <w:sz w:val="21"/>
                <w:szCs w:val="21"/>
                <w:u w:val="single"/>
              </w:rPr>
              <w:t>&gt;</w:t>
            </w:r>
            <w:r w:rsidRPr="000C7297">
              <w:rPr>
                <w:rFonts w:ascii="Times New Roman" w:hAnsi="Times New Roman" w:cs="Times New Roman"/>
                <w:sz w:val="21"/>
                <w:szCs w:val="21"/>
              </w:rPr>
              <w:t xml:space="preserve"> 1 time / month) during 20s</w:t>
            </w:r>
          </w:p>
        </w:tc>
        <w:tc>
          <w:tcPr>
            <w:tcW w:w="108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7EDE75D" w14:textId="77777777" w:rsidR="00EC7CE5" w:rsidRPr="000C7297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7297">
              <w:rPr>
                <w:rFonts w:ascii="Times New Roman" w:hAnsi="Times New Roman" w:cs="Times New Roman"/>
                <w:sz w:val="21"/>
                <w:szCs w:val="21"/>
              </w:rPr>
              <w:t>3,24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r w:rsidRPr="000C7297">
              <w:rPr>
                <w:rFonts w:ascii="Times New Roman" w:hAnsi="Times New Roman" w:cs="Times New Roman"/>
                <w:sz w:val="21"/>
                <w:szCs w:val="21"/>
              </w:rPr>
              <w:t xml:space="preserve"> (24)</w:t>
            </w:r>
          </w:p>
        </w:tc>
        <w:tc>
          <w:tcPr>
            <w:tcW w:w="984" w:type="dxa"/>
            <w:vAlign w:val="center"/>
          </w:tcPr>
          <w:p w14:paraId="50519502" w14:textId="422E23AD" w:rsidR="00EC7CE5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7297">
              <w:rPr>
                <w:rFonts w:ascii="Times New Roman" w:hAnsi="Times New Roman" w:cs="Times New Roman"/>
                <w:sz w:val="21"/>
                <w:szCs w:val="21"/>
              </w:rPr>
              <w:t>47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Pr="000C7297">
              <w:rPr>
                <w:rFonts w:ascii="Times New Roman" w:hAnsi="Times New Roman" w:cs="Times New Roman"/>
                <w:sz w:val="21"/>
                <w:szCs w:val="21"/>
              </w:rPr>
              <w:t xml:space="preserve"> (14)</w:t>
            </w:r>
          </w:p>
        </w:tc>
        <w:tc>
          <w:tcPr>
            <w:tcW w:w="1138" w:type="dxa"/>
            <w:vAlign w:val="center"/>
          </w:tcPr>
          <w:p w14:paraId="60A1CC22" w14:textId="334504AA" w:rsidR="00EC7CE5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7297">
              <w:rPr>
                <w:rFonts w:ascii="Times New Roman" w:hAnsi="Times New Roman" w:cs="Times New Roman"/>
                <w:sz w:val="21"/>
                <w:szCs w:val="21"/>
              </w:rPr>
              <w:t>1,329 (22)</w:t>
            </w:r>
          </w:p>
        </w:tc>
        <w:tc>
          <w:tcPr>
            <w:tcW w:w="1022" w:type="dxa"/>
            <w:tcBorders>
              <w:right w:val="single" w:sz="4" w:space="0" w:color="auto"/>
            </w:tcBorders>
            <w:vAlign w:val="center"/>
          </w:tcPr>
          <w:p w14:paraId="70E8C5C2" w14:textId="54D2AF3D" w:rsidR="00EC7CE5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7297">
              <w:rPr>
                <w:rFonts w:ascii="Times New Roman" w:hAnsi="Times New Roman" w:cs="Times New Roman"/>
                <w:sz w:val="21"/>
                <w:szCs w:val="21"/>
              </w:rPr>
              <w:t>1,44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r w:rsidRPr="000C7297">
              <w:rPr>
                <w:rFonts w:ascii="Times New Roman" w:hAnsi="Times New Roman" w:cs="Times New Roman"/>
                <w:sz w:val="21"/>
                <w:szCs w:val="21"/>
              </w:rPr>
              <w:t xml:space="preserve"> (36)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CD19229" w14:textId="7E1B15EB" w:rsidR="00EC7CE5" w:rsidRPr="000C7297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379 (20)</w:t>
            </w:r>
          </w:p>
        </w:tc>
        <w:tc>
          <w:tcPr>
            <w:tcW w:w="1150" w:type="dxa"/>
            <w:tcBorders>
              <w:top w:val="nil"/>
              <w:bottom w:val="nil"/>
              <w:right w:val="nil"/>
            </w:tcBorders>
            <w:vAlign w:val="center"/>
          </w:tcPr>
          <w:p w14:paraId="2EE0EB4A" w14:textId="77CF91EA" w:rsidR="00EC7CE5" w:rsidRPr="000C7297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784 (23)</w:t>
            </w:r>
          </w:p>
        </w:tc>
        <w:tc>
          <w:tcPr>
            <w:tcW w:w="1200" w:type="dxa"/>
            <w:tcBorders>
              <w:top w:val="nil"/>
              <w:bottom w:val="nil"/>
              <w:right w:val="nil"/>
            </w:tcBorders>
            <w:vAlign w:val="center"/>
          </w:tcPr>
          <w:p w14:paraId="5B5DA02D" w14:textId="6CB6DC2E" w:rsidR="00EC7CE5" w:rsidRPr="000C7297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1,354 (27)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5AF38CC" w14:textId="7800D541" w:rsidR="00EC7CE5" w:rsidRPr="000C7297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708 (24)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14:paraId="2E22A574" w14:textId="7B2AE6EC" w:rsidR="00EC7CE5" w:rsidRPr="000C7297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1,058 (33)</w:t>
            </w:r>
          </w:p>
        </w:tc>
        <w:tc>
          <w:tcPr>
            <w:tcW w:w="1317" w:type="dxa"/>
            <w:vAlign w:val="center"/>
          </w:tcPr>
          <w:p w14:paraId="02322797" w14:textId="3BEC1677" w:rsidR="00EC7CE5" w:rsidRPr="000C7297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1,341 (23)</w:t>
            </w:r>
          </w:p>
        </w:tc>
        <w:tc>
          <w:tcPr>
            <w:tcW w:w="1214" w:type="dxa"/>
            <w:gridSpan w:val="2"/>
            <w:tcBorders>
              <w:right w:val="single" w:sz="4" w:space="0" w:color="auto"/>
            </w:tcBorders>
            <w:vAlign w:val="center"/>
          </w:tcPr>
          <w:p w14:paraId="5925742A" w14:textId="2ED3EA61" w:rsidR="00EC7CE5" w:rsidRPr="000C7297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847 (19)</w:t>
            </w:r>
          </w:p>
        </w:tc>
      </w:tr>
      <w:tr w:rsidR="00EC7CE5" w:rsidRPr="000C7297" w14:paraId="293394EB" w14:textId="77777777" w:rsidTr="00EC7CE5">
        <w:tc>
          <w:tcPr>
            <w:tcW w:w="2152" w:type="dxa"/>
            <w:vAlign w:val="center"/>
          </w:tcPr>
          <w:p w14:paraId="60603FA0" w14:textId="77777777" w:rsidR="00EC7CE5" w:rsidRPr="000C7297" w:rsidRDefault="00EC7CE5" w:rsidP="00EC7CE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C7297">
              <w:rPr>
                <w:rFonts w:ascii="Times New Roman" w:hAnsi="Times New Roman" w:cs="Times New Roman"/>
                <w:sz w:val="21"/>
                <w:szCs w:val="21"/>
              </w:rPr>
              <w:t>Reason for douching in 20s</w:t>
            </w:r>
            <w:r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c</w:t>
            </w:r>
          </w:p>
        </w:tc>
        <w:tc>
          <w:tcPr>
            <w:tcW w:w="108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775CABE" w14:textId="77777777" w:rsidR="00EC7CE5" w:rsidRPr="000C7297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84" w:type="dxa"/>
            <w:vAlign w:val="center"/>
          </w:tcPr>
          <w:p w14:paraId="57630571" w14:textId="77777777" w:rsidR="00EC7CE5" w:rsidRPr="000C7297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8" w:type="dxa"/>
            <w:vAlign w:val="center"/>
          </w:tcPr>
          <w:p w14:paraId="23E1E02E" w14:textId="64CE3F65" w:rsidR="00EC7CE5" w:rsidRPr="000C7297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22" w:type="dxa"/>
            <w:tcBorders>
              <w:right w:val="single" w:sz="4" w:space="0" w:color="auto"/>
            </w:tcBorders>
            <w:vAlign w:val="center"/>
          </w:tcPr>
          <w:p w14:paraId="33EA54FA" w14:textId="3A212053" w:rsidR="00EC7CE5" w:rsidRPr="000C7297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CEFD143" w14:textId="4FA6BBCF" w:rsidR="00EC7CE5" w:rsidRPr="000C7297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0" w:type="dxa"/>
            <w:tcBorders>
              <w:top w:val="nil"/>
              <w:bottom w:val="nil"/>
              <w:right w:val="nil"/>
            </w:tcBorders>
            <w:vAlign w:val="center"/>
          </w:tcPr>
          <w:p w14:paraId="073BC2F2" w14:textId="77777777" w:rsidR="00EC7CE5" w:rsidRPr="000C7297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nil"/>
              <w:bottom w:val="nil"/>
              <w:right w:val="nil"/>
            </w:tcBorders>
            <w:vAlign w:val="center"/>
          </w:tcPr>
          <w:p w14:paraId="1910D0D3" w14:textId="77777777" w:rsidR="00EC7CE5" w:rsidRPr="000C7297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AB27BF5" w14:textId="31D6D0B0" w:rsidR="00EC7CE5" w:rsidRPr="000C7297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14:paraId="4C4A28C4" w14:textId="4001CD53" w:rsidR="00EC7CE5" w:rsidRPr="000C7297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7" w:type="dxa"/>
            <w:vAlign w:val="center"/>
          </w:tcPr>
          <w:p w14:paraId="540ABAF9" w14:textId="77777777" w:rsidR="00EC7CE5" w:rsidRPr="000C7297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14" w:type="dxa"/>
            <w:gridSpan w:val="2"/>
            <w:tcBorders>
              <w:right w:val="single" w:sz="4" w:space="0" w:color="auto"/>
            </w:tcBorders>
            <w:vAlign w:val="center"/>
          </w:tcPr>
          <w:p w14:paraId="3AB3BF25" w14:textId="77777777" w:rsidR="00EC7CE5" w:rsidRPr="000C7297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C7CE5" w:rsidRPr="000C7297" w14:paraId="23B5A2D9" w14:textId="77777777" w:rsidTr="00EC7CE5">
        <w:tc>
          <w:tcPr>
            <w:tcW w:w="2152" w:type="dxa"/>
            <w:vAlign w:val="center"/>
          </w:tcPr>
          <w:p w14:paraId="3AE4C58D" w14:textId="77777777" w:rsidR="00EC7CE5" w:rsidRPr="000C7297" w:rsidRDefault="00EC7CE5" w:rsidP="00EC7CE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0C7297">
              <w:rPr>
                <w:rFonts w:ascii="Times New Roman" w:hAnsi="Times New Roman" w:cs="Times New Roman"/>
                <w:sz w:val="21"/>
                <w:szCs w:val="21"/>
              </w:rPr>
              <w:t>After menstrual period</w:t>
            </w:r>
          </w:p>
        </w:tc>
        <w:tc>
          <w:tcPr>
            <w:tcW w:w="108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57B8551" w14:textId="77777777" w:rsidR="00EC7CE5" w:rsidRPr="000C7297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7297">
              <w:rPr>
                <w:rFonts w:ascii="Times New Roman" w:hAnsi="Times New Roman" w:cs="Times New Roman"/>
                <w:sz w:val="21"/>
                <w:szCs w:val="21"/>
              </w:rPr>
              <w:t>4,0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73</w:t>
            </w:r>
            <w:r w:rsidRPr="000C7297">
              <w:rPr>
                <w:rFonts w:ascii="Times New Roman" w:hAnsi="Times New Roman" w:cs="Times New Roman"/>
                <w:sz w:val="21"/>
                <w:szCs w:val="21"/>
              </w:rPr>
              <w:t xml:space="preserve"> (29)</w:t>
            </w:r>
          </w:p>
        </w:tc>
        <w:tc>
          <w:tcPr>
            <w:tcW w:w="984" w:type="dxa"/>
            <w:vAlign w:val="center"/>
          </w:tcPr>
          <w:p w14:paraId="5722C354" w14:textId="59B4FD02" w:rsidR="00EC7CE5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7297">
              <w:rPr>
                <w:rFonts w:ascii="Times New Roman" w:hAnsi="Times New Roman" w:cs="Times New Roman"/>
                <w:sz w:val="21"/>
                <w:szCs w:val="21"/>
              </w:rPr>
              <w:t>1,197 (36)</w:t>
            </w:r>
          </w:p>
        </w:tc>
        <w:tc>
          <w:tcPr>
            <w:tcW w:w="1138" w:type="dxa"/>
            <w:vAlign w:val="center"/>
          </w:tcPr>
          <w:p w14:paraId="686F9BA0" w14:textId="58CE1288" w:rsidR="00EC7CE5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7297">
              <w:rPr>
                <w:rFonts w:ascii="Times New Roman" w:hAnsi="Times New Roman" w:cs="Times New Roman"/>
                <w:sz w:val="21"/>
                <w:szCs w:val="21"/>
              </w:rPr>
              <w:t>1,76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r w:rsidRPr="000C7297">
              <w:rPr>
                <w:rFonts w:ascii="Times New Roman" w:hAnsi="Times New Roman" w:cs="Times New Roman"/>
                <w:sz w:val="21"/>
                <w:szCs w:val="21"/>
              </w:rPr>
              <w:t xml:space="preserve"> (29)</w:t>
            </w:r>
          </w:p>
        </w:tc>
        <w:tc>
          <w:tcPr>
            <w:tcW w:w="1022" w:type="dxa"/>
            <w:tcBorders>
              <w:right w:val="single" w:sz="4" w:space="0" w:color="auto"/>
            </w:tcBorders>
            <w:vAlign w:val="center"/>
          </w:tcPr>
          <w:p w14:paraId="5FACB2D6" w14:textId="6F6D0FDA" w:rsidR="00EC7CE5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7297">
              <w:rPr>
                <w:rFonts w:ascii="Times New Roman" w:hAnsi="Times New Roman" w:cs="Times New Roman"/>
                <w:sz w:val="21"/>
                <w:szCs w:val="21"/>
              </w:rPr>
              <w:t>1,01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Pr="000C7297">
              <w:rPr>
                <w:rFonts w:ascii="Times New Roman" w:hAnsi="Times New Roman" w:cs="Times New Roman"/>
                <w:sz w:val="21"/>
                <w:szCs w:val="21"/>
              </w:rPr>
              <w:t xml:space="preserve"> (25)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EB65F20" w14:textId="23862D84" w:rsidR="00EC7CE5" w:rsidRPr="000C7297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521 (27)</w:t>
            </w:r>
          </w:p>
        </w:tc>
        <w:tc>
          <w:tcPr>
            <w:tcW w:w="1150" w:type="dxa"/>
            <w:tcBorders>
              <w:top w:val="nil"/>
              <w:bottom w:val="nil"/>
              <w:right w:val="nil"/>
            </w:tcBorders>
            <w:vAlign w:val="center"/>
          </w:tcPr>
          <w:p w14:paraId="556C1B47" w14:textId="65EDDE05" w:rsidR="00EC7CE5" w:rsidRPr="000C7297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989 (29)</w:t>
            </w:r>
          </w:p>
        </w:tc>
        <w:tc>
          <w:tcPr>
            <w:tcW w:w="1200" w:type="dxa"/>
            <w:tcBorders>
              <w:top w:val="nil"/>
              <w:bottom w:val="nil"/>
              <w:right w:val="nil"/>
            </w:tcBorders>
            <w:vAlign w:val="center"/>
          </w:tcPr>
          <w:p w14:paraId="554EC6D7" w14:textId="1459675C" w:rsidR="00EC7CE5" w:rsidRPr="000C7297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1,650 (33)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F5F45AA" w14:textId="427BCCAB" w:rsidR="00EC7CE5" w:rsidRPr="000C7297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798 (27)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14:paraId="7500608C" w14:textId="202ECFBB" w:rsidR="00EC7CE5" w:rsidRPr="000C7297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1,039 (32)</w:t>
            </w:r>
          </w:p>
        </w:tc>
        <w:tc>
          <w:tcPr>
            <w:tcW w:w="1317" w:type="dxa"/>
            <w:vAlign w:val="center"/>
          </w:tcPr>
          <w:p w14:paraId="2A84DA3D" w14:textId="0988B1C3" w:rsidR="00EC7CE5" w:rsidRPr="000C7297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1,762 (30)</w:t>
            </w:r>
          </w:p>
        </w:tc>
        <w:tc>
          <w:tcPr>
            <w:tcW w:w="1214" w:type="dxa"/>
            <w:gridSpan w:val="2"/>
            <w:tcBorders>
              <w:right w:val="single" w:sz="4" w:space="0" w:color="auto"/>
            </w:tcBorders>
            <w:vAlign w:val="center"/>
          </w:tcPr>
          <w:p w14:paraId="45B527E8" w14:textId="5CC5AAF4" w:rsidR="00EC7CE5" w:rsidRPr="000C7297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1,177 (27)</w:t>
            </w:r>
          </w:p>
        </w:tc>
      </w:tr>
      <w:tr w:rsidR="00EC7CE5" w:rsidRPr="000C7297" w14:paraId="3CA3DB1A" w14:textId="77777777" w:rsidTr="00EC7CE5">
        <w:tc>
          <w:tcPr>
            <w:tcW w:w="2152" w:type="dxa"/>
            <w:vAlign w:val="center"/>
          </w:tcPr>
          <w:p w14:paraId="0A352B30" w14:textId="77777777" w:rsidR="00EC7CE5" w:rsidRPr="000C7297" w:rsidRDefault="00EC7CE5" w:rsidP="00EC7CE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0C7297">
              <w:rPr>
                <w:rFonts w:ascii="Times New Roman" w:hAnsi="Times New Roman" w:cs="Times New Roman"/>
                <w:sz w:val="21"/>
                <w:szCs w:val="21"/>
              </w:rPr>
              <w:t>To feel clean</w:t>
            </w:r>
          </w:p>
        </w:tc>
        <w:tc>
          <w:tcPr>
            <w:tcW w:w="108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4C68770" w14:textId="77777777" w:rsidR="00EC7CE5" w:rsidRPr="000C7297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7297">
              <w:rPr>
                <w:rFonts w:ascii="Times New Roman" w:hAnsi="Times New Roman" w:cs="Times New Roman"/>
                <w:sz w:val="21"/>
                <w:szCs w:val="21"/>
              </w:rPr>
              <w:t>7,04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Pr="000C7297">
              <w:rPr>
                <w:rFonts w:ascii="Times New Roman" w:hAnsi="Times New Roman" w:cs="Times New Roman"/>
                <w:sz w:val="21"/>
                <w:szCs w:val="21"/>
              </w:rPr>
              <w:t xml:space="preserve"> (51)</w:t>
            </w:r>
          </w:p>
        </w:tc>
        <w:tc>
          <w:tcPr>
            <w:tcW w:w="984" w:type="dxa"/>
            <w:vAlign w:val="center"/>
          </w:tcPr>
          <w:p w14:paraId="4EE63571" w14:textId="36ACDA1A" w:rsidR="00EC7CE5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7297">
              <w:rPr>
                <w:rFonts w:ascii="Times New Roman" w:hAnsi="Times New Roman" w:cs="Times New Roman"/>
                <w:sz w:val="21"/>
                <w:szCs w:val="21"/>
              </w:rPr>
              <w:t>1,85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Pr="000C7297">
              <w:rPr>
                <w:rFonts w:ascii="Times New Roman" w:hAnsi="Times New Roman" w:cs="Times New Roman"/>
                <w:sz w:val="21"/>
                <w:szCs w:val="21"/>
              </w:rPr>
              <w:t xml:space="preserve"> (56)</w:t>
            </w:r>
          </w:p>
        </w:tc>
        <w:tc>
          <w:tcPr>
            <w:tcW w:w="1138" w:type="dxa"/>
            <w:vAlign w:val="center"/>
          </w:tcPr>
          <w:p w14:paraId="7B5B53B9" w14:textId="2F3D5C5B" w:rsidR="00EC7CE5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7297">
              <w:rPr>
                <w:rFonts w:ascii="Times New Roman" w:hAnsi="Times New Roman" w:cs="Times New Roman"/>
                <w:sz w:val="21"/>
                <w:szCs w:val="21"/>
              </w:rPr>
              <w:t>3,27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Pr="000C7297">
              <w:rPr>
                <w:rFonts w:ascii="Times New Roman" w:hAnsi="Times New Roman" w:cs="Times New Roman"/>
                <w:sz w:val="21"/>
                <w:szCs w:val="21"/>
              </w:rPr>
              <w:t xml:space="preserve"> (54)</w:t>
            </w:r>
          </w:p>
        </w:tc>
        <w:tc>
          <w:tcPr>
            <w:tcW w:w="1022" w:type="dxa"/>
            <w:tcBorders>
              <w:right w:val="single" w:sz="4" w:space="0" w:color="auto"/>
            </w:tcBorders>
            <w:vAlign w:val="center"/>
          </w:tcPr>
          <w:p w14:paraId="15493969" w14:textId="745E7A13" w:rsidR="00EC7CE5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7297">
              <w:rPr>
                <w:rFonts w:ascii="Times New Roman" w:hAnsi="Times New Roman" w:cs="Times New Roman"/>
                <w:sz w:val="21"/>
                <w:szCs w:val="21"/>
              </w:rPr>
              <w:t>1,79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9</w:t>
            </w:r>
            <w:r w:rsidRPr="000C7297">
              <w:rPr>
                <w:rFonts w:ascii="Times New Roman" w:hAnsi="Times New Roman" w:cs="Times New Roman"/>
                <w:sz w:val="21"/>
                <w:szCs w:val="21"/>
              </w:rPr>
              <w:t xml:space="preserve"> (45)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F46939A" w14:textId="4F930810" w:rsidR="00EC7CE5" w:rsidRPr="000C7297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998 (51)</w:t>
            </w:r>
          </w:p>
        </w:tc>
        <w:tc>
          <w:tcPr>
            <w:tcW w:w="1150" w:type="dxa"/>
            <w:tcBorders>
              <w:top w:val="nil"/>
              <w:bottom w:val="nil"/>
              <w:right w:val="nil"/>
            </w:tcBorders>
            <w:vAlign w:val="center"/>
          </w:tcPr>
          <w:p w14:paraId="11995277" w14:textId="6D66C56D" w:rsidR="00EC7CE5" w:rsidRPr="000C7297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1,820 (52)</w:t>
            </w:r>
          </w:p>
        </w:tc>
        <w:tc>
          <w:tcPr>
            <w:tcW w:w="1200" w:type="dxa"/>
            <w:tcBorders>
              <w:top w:val="nil"/>
              <w:bottom w:val="nil"/>
              <w:right w:val="nil"/>
            </w:tcBorders>
            <w:vAlign w:val="center"/>
          </w:tcPr>
          <w:p w14:paraId="0BA72FDA" w14:textId="0538291E" w:rsidR="00EC7CE5" w:rsidRPr="000C7297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2,603 (52)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1FD58B3" w14:textId="5F1CF2DC" w:rsidR="00EC7CE5" w:rsidRPr="000C7297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1,463 (49)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14:paraId="2F40B115" w14:textId="1D04DE13" w:rsidR="00EC7CE5" w:rsidRPr="000C7297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1,581 (49)</w:t>
            </w:r>
          </w:p>
        </w:tc>
        <w:tc>
          <w:tcPr>
            <w:tcW w:w="1317" w:type="dxa"/>
            <w:vAlign w:val="center"/>
          </w:tcPr>
          <w:p w14:paraId="5FD6353D" w14:textId="2F358ABA" w:rsidR="00EC7CE5" w:rsidRPr="000C7297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3,036 (52)</w:t>
            </w:r>
          </w:p>
        </w:tc>
        <w:tc>
          <w:tcPr>
            <w:tcW w:w="1214" w:type="dxa"/>
            <w:gridSpan w:val="2"/>
            <w:tcBorders>
              <w:right w:val="single" w:sz="4" w:space="0" w:color="auto"/>
            </w:tcBorders>
            <w:vAlign w:val="center"/>
          </w:tcPr>
          <w:p w14:paraId="37C5515C" w14:textId="3C350D00" w:rsidR="00EC7CE5" w:rsidRPr="000C7297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2,305 (53)</w:t>
            </w:r>
          </w:p>
        </w:tc>
      </w:tr>
      <w:tr w:rsidR="00EC7CE5" w:rsidRPr="000C7297" w14:paraId="394D3778" w14:textId="77777777" w:rsidTr="00EC7CE5">
        <w:tc>
          <w:tcPr>
            <w:tcW w:w="2152" w:type="dxa"/>
            <w:vAlign w:val="center"/>
          </w:tcPr>
          <w:p w14:paraId="75195014" w14:textId="77777777" w:rsidR="00EC7CE5" w:rsidRPr="000C7297" w:rsidRDefault="00EC7CE5" w:rsidP="00EC7CE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0C7297">
              <w:rPr>
                <w:rFonts w:ascii="Times New Roman" w:hAnsi="Times New Roman" w:cs="Times New Roman"/>
                <w:sz w:val="21"/>
                <w:szCs w:val="21"/>
              </w:rPr>
              <w:t>To reduce vaginal odor</w:t>
            </w:r>
          </w:p>
        </w:tc>
        <w:tc>
          <w:tcPr>
            <w:tcW w:w="108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7221516" w14:textId="77777777" w:rsidR="00EC7CE5" w:rsidRPr="000C7297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7297">
              <w:rPr>
                <w:rFonts w:ascii="Times New Roman" w:hAnsi="Times New Roman" w:cs="Times New Roman"/>
                <w:sz w:val="21"/>
                <w:szCs w:val="21"/>
              </w:rPr>
              <w:t>4,49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9</w:t>
            </w:r>
            <w:r w:rsidRPr="000C7297">
              <w:rPr>
                <w:rFonts w:ascii="Times New Roman" w:hAnsi="Times New Roman" w:cs="Times New Roman"/>
                <w:sz w:val="21"/>
                <w:szCs w:val="21"/>
              </w:rPr>
              <w:t xml:space="preserve"> (32)</w:t>
            </w:r>
          </w:p>
        </w:tc>
        <w:tc>
          <w:tcPr>
            <w:tcW w:w="984" w:type="dxa"/>
            <w:vAlign w:val="center"/>
          </w:tcPr>
          <w:p w14:paraId="52C80A8D" w14:textId="1D7B0BD5" w:rsidR="00EC7CE5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7297">
              <w:rPr>
                <w:rFonts w:ascii="Times New Roman" w:hAnsi="Times New Roman" w:cs="Times New Roman"/>
                <w:sz w:val="21"/>
                <w:szCs w:val="21"/>
              </w:rPr>
              <w:t>99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8</w:t>
            </w:r>
            <w:r w:rsidRPr="000C7297">
              <w:rPr>
                <w:rFonts w:ascii="Times New Roman" w:hAnsi="Times New Roman" w:cs="Times New Roman"/>
                <w:sz w:val="21"/>
                <w:szCs w:val="21"/>
              </w:rPr>
              <w:t xml:space="preserve"> (30)</w:t>
            </w:r>
          </w:p>
        </w:tc>
        <w:tc>
          <w:tcPr>
            <w:tcW w:w="1138" w:type="dxa"/>
            <w:vAlign w:val="center"/>
          </w:tcPr>
          <w:p w14:paraId="3858EDE4" w14:textId="6644BFC8" w:rsidR="00EC7CE5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7297">
              <w:rPr>
                <w:rFonts w:ascii="Times New Roman" w:hAnsi="Times New Roman" w:cs="Times New Roman"/>
                <w:sz w:val="21"/>
                <w:szCs w:val="21"/>
              </w:rPr>
              <w:t>2,21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Pr="000C7297">
              <w:rPr>
                <w:rFonts w:ascii="Times New Roman" w:hAnsi="Times New Roman" w:cs="Times New Roman"/>
                <w:sz w:val="21"/>
                <w:szCs w:val="21"/>
              </w:rPr>
              <w:t xml:space="preserve"> (36)</w:t>
            </w:r>
          </w:p>
        </w:tc>
        <w:tc>
          <w:tcPr>
            <w:tcW w:w="1022" w:type="dxa"/>
            <w:tcBorders>
              <w:right w:val="single" w:sz="4" w:space="0" w:color="auto"/>
            </w:tcBorders>
            <w:vAlign w:val="center"/>
          </w:tcPr>
          <w:p w14:paraId="7B29668C" w14:textId="6BE4382D" w:rsidR="00EC7CE5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7297">
              <w:rPr>
                <w:rFonts w:ascii="Times New Roman" w:hAnsi="Times New Roman" w:cs="Times New Roman"/>
                <w:sz w:val="21"/>
                <w:szCs w:val="21"/>
              </w:rPr>
              <w:t>1,20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8</w:t>
            </w:r>
            <w:r w:rsidRPr="000C7297">
              <w:rPr>
                <w:rFonts w:ascii="Times New Roman" w:hAnsi="Times New Roman" w:cs="Times New Roman"/>
                <w:sz w:val="21"/>
                <w:szCs w:val="21"/>
              </w:rPr>
              <w:t xml:space="preserve"> (30)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18FD6B8" w14:textId="329C80C1" w:rsidR="00EC7CE5" w:rsidRPr="000C7297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590 (30)</w:t>
            </w:r>
          </w:p>
        </w:tc>
        <w:tc>
          <w:tcPr>
            <w:tcW w:w="1150" w:type="dxa"/>
            <w:tcBorders>
              <w:top w:val="nil"/>
              <w:bottom w:val="nil"/>
              <w:right w:val="nil"/>
            </w:tcBorders>
            <w:vAlign w:val="center"/>
          </w:tcPr>
          <w:p w14:paraId="262D0FA3" w14:textId="74EF458A" w:rsidR="00EC7CE5" w:rsidRPr="000C7297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1,179 (34)</w:t>
            </w:r>
          </w:p>
        </w:tc>
        <w:tc>
          <w:tcPr>
            <w:tcW w:w="1200" w:type="dxa"/>
            <w:tcBorders>
              <w:top w:val="nil"/>
              <w:bottom w:val="nil"/>
              <w:right w:val="nil"/>
            </w:tcBorders>
            <w:vAlign w:val="center"/>
          </w:tcPr>
          <w:p w14:paraId="5C69FB32" w14:textId="267D4D17" w:rsidR="00EC7CE5" w:rsidRPr="000C7297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1,633 (33)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9BD9BEF" w14:textId="7DFE644D" w:rsidR="00EC7CE5" w:rsidRPr="000C7297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1,003 (34)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14:paraId="6A13F0BF" w14:textId="247A3D2D" w:rsidR="00EC7CE5" w:rsidRPr="000C7297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1,036 (32)</w:t>
            </w:r>
          </w:p>
        </w:tc>
        <w:tc>
          <w:tcPr>
            <w:tcW w:w="1317" w:type="dxa"/>
            <w:vAlign w:val="center"/>
          </w:tcPr>
          <w:p w14:paraId="1A07AFD2" w14:textId="0DB827B7" w:rsidR="00EC7CE5" w:rsidRPr="000C7297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1,952 (34)</w:t>
            </w:r>
          </w:p>
        </w:tc>
        <w:tc>
          <w:tcPr>
            <w:tcW w:w="1214" w:type="dxa"/>
            <w:gridSpan w:val="2"/>
            <w:tcBorders>
              <w:right w:val="single" w:sz="4" w:space="0" w:color="auto"/>
            </w:tcBorders>
            <w:vAlign w:val="center"/>
          </w:tcPr>
          <w:p w14:paraId="33F0DC5D" w14:textId="0D0BE43D" w:rsidR="00EC7CE5" w:rsidRPr="000C7297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1,433 (33)</w:t>
            </w:r>
          </w:p>
        </w:tc>
      </w:tr>
      <w:tr w:rsidR="00EC7CE5" w:rsidRPr="000C7297" w14:paraId="084CAE66" w14:textId="77777777" w:rsidTr="00EC7CE5">
        <w:tc>
          <w:tcPr>
            <w:tcW w:w="2152" w:type="dxa"/>
            <w:vAlign w:val="center"/>
          </w:tcPr>
          <w:p w14:paraId="6255BCA6" w14:textId="77777777" w:rsidR="00EC7CE5" w:rsidRPr="000C7297" w:rsidRDefault="00EC7CE5" w:rsidP="00EC7CE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0C7297">
              <w:rPr>
                <w:rFonts w:ascii="Times New Roman" w:hAnsi="Times New Roman" w:cs="Times New Roman"/>
                <w:sz w:val="21"/>
                <w:szCs w:val="21"/>
              </w:rPr>
              <w:t>Before sex</w:t>
            </w:r>
          </w:p>
        </w:tc>
        <w:tc>
          <w:tcPr>
            <w:tcW w:w="108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E332624" w14:textId="77777777" w:rsidR="00EC7CE5" w:rsidRPr="000C7297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7297">
              <w:rPr>
                <w:rFonts w:ascii="Times New Roman" w:hAnsi="Times New Roman" w:cs="Times New Roman"/>
                <w:sz w:val="21"/>
                <w:szCs w:val="21"/>
              </w:rPr>
              <w:t>692 (5)</w:t>
            </w:r>
          </w:p>
        </w:tc>
        <w:tc>
          <w:tcPr>
            <w:tcW w:w="984" w:type="dxa"/>
            <w:vAlign w:val="center"/>
          </w:tcPr>
          <w:p w14:paraId="29069EDD" w14:textId="4CB11F4C" w:rsidR="00EC7CE5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7297">
              <w:rPr>
                <w:rFonts w:ascii="Times New Roman" w:hAnsi="Times New Roman" w:cs="Times New Roman"/>
                <w:sz w:val="21"/>
                <w:szCs w:val="21"/>
              </w:rPr>
              <w:t>173 (5)</w:t>
            </w:r>
          </w:p>
        </w:tc>
        <w:tc>
          <w:tcPr>
            <w:tcW w:w="1138" w:type="dxa"/>
            <w:vAlign w:val="center"/>
          </w:tcPr>
          <w:p w14:paraId="2E9AEF6A" w14:textId="66A2AF18" w:rsidR="00EC7CE5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7297">
              <w:rPr>
                <w:rFonts w:ascii="Times New Roman" w:hAnsi="Times New Roman" w:cs="Times New Roman"/>
                <w:sz w:val="21"/>
                <w:szCs w:val="21"/>
              </w:rPr>
              <w:t>342 (6)</w:t>
            </w:r>
          </w:p>
        </w:tc>
        <w:tc>
          <w:tcPr>
            <w:tcW w:w="1022" w:type="dxa"/>
            <w:tcBorders>
              <w:right w:val="single" w:sz="4" w:space="0" w:color="auto"/>
            </w:tcBorders>
            <w:vAlign w:val="center"/>
          </w:tcPr>
          <w:p w14:paraId="6138E862" w14:textId="56A043DE" w:rsidR="00EC7CE5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7297">
              <w:rPr>
                <w:rFonts w:ascii="Times New Roman" w:hAnsi="Times New Roman" w:cs="Times New Roman"/>
                <w:sz w:val="21"/>
                <w:szCs w:val="21"/>
              </w:rPr>
              <w:t>166 (4)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B4AF3E4" w14:textId="7310BDEA" w:rsidR="00EC7CE5" w:rsidRPr="000C7297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98 (5)</w:t>
            </w:r>
          </w:p>
        </w:tc>
        <w:tc>
          <w:tcPr>
            <w:tcW w:w="1150" w:type="dxa"/>
            <w:tcBorders>
              <w:top w:val="nil"/>
              <w:bottom w:val="nil"/>
              <w:right w:val="nil"/>
            </w:tcBorders>
            <w:vAlign w:val="center"/>
          </w:tcPr>
          <w:p w14:paraId="657B503C" w14:textId="4E081DD1" w:rsidR="00EC7CE5" w:rsidRPr="000C7297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160 (5)</w:t>
            </w:r>
          </w:p>
        </w:tc>
        <w:tc>
          <w:tcPr>
            <w:tcW w:w="1200" w:type="dxa"/>
            <w:tcBorders>
              <w:top w:val="nil"/>
              <w:bottom w:val="nil"/>
              <w:right w:val="nil"/>
            </w:tcBorders>
            <w:vAlign w:val="center"/>
          </w:tcPr>
          <w:p w14:paraId="0D24F393" w14:textId="22FD9940" w:rsidR="00EC7CE5" w:rsidRPr="000C7297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244 (5)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6C208E7" w14:textId="6603B72B" w:rsidR="00EC7CE5" w:rsidRPr="000C7297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177 (6)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14:paraId="1CDC7078" w14:textId="63385737" w:rsidR="00EC7CE5" w:rsidRPr="000C7297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173 (5)</w:t>
            </w:r>
          </w:p>
        </w:tc>
        <w:tc>
          <w:tcPr>
            <w:tcW w:w="1317" w:type="dxa"/>
            <w:vAlign w:val="center"/>
          </w:tcPr>
          <w:p w14:paraId="4FD36A4F" w14:textId="3A824289" w:rsidR="00EC7CE5" w:rsidRPr="000C7297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289 (5)</w:t>
            </w:r>
          </w:p>
        </w:tc>
        <w:tc>
          <w:tcPr>
            <w:tcW w:w="1214" w:type="dxa"/>
            <w:gridSpan w:val="2"/>
            <w:tcBorders>
              <w:right w:val="single" w:sz="4" w:space="0" w:color="auto"/>
            </w:tcBorders>
            <w:vAlign w:val="center"/>
          </w:tcPr>
          <w:p w14:paraId="7CA233CF" w14:textId="293A0683" w:rsidR="00EC7CE5" w:rsidRPr="000C7297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219 (5)</w:t>
            </w:r>
          </w:p>
        </w:tc>
      </w:tr>
      <w:tr w:rsidR="00EC7CE5" w:rsidRPr="000C7297" w14:paraId="26809B3C" w14:textId="77777777" w:rsidTr="00EC7CE5">
        <w:tc>
          <w:tcPr>
            <w:tcW w:w="2152" w:type="dxa"/>
            <w:vAlign w:val="center"/>
          </w:tcPr>
          <w:p w14:paraId="00CB4245" w14:textId="77777777" w:rsidR="00EC7CE5" w:rsidRPr="000C7297" w:rsidRDefault="00EC7CE5" w:rsidP="00EC7CE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0C7297">
              <w:rPr>
                <w:rFonts w:ascii="Times New Roman" w:hAnsi="Times New Roman" w:cs="Times New Roman"/>
                <w:sz w:val="21"/>
                <w:szCs w:val="21"/>
              </w:rPr>
              <w:t>After sex</w:t>
            </w:r>
          </w:p>
        </w:tc>
        <w:tc>
          <w:tcPr>
            <w:tcW w:w="108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0BA01EC" w14:textId="77777777" w:rsidR="00EC7CE5" w:rsidRPr="000C7297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7297">
              <w:rPr>
                <w:rFonts w:ascii="Times New Roman" w:hAnsi="Times New Roman" w:cs="Times New Roman"/>
                <w:sz w:val="21"/>
                <w:szCs w:val="21"/>
              </w:rPr>
              <w:t>4,1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30</w:t>
            </w:r>
            <w:r w:rsidRPr="000C7297">
              <w:rPr>
                <w:rFonts w:ascii="Times New Roman" w:hAnsi="Times New Roman" w:cs="Times New Roman"/>
                <w:sz w:val="21"/>
                <w:szCs w:val="21"/>
              </w:rPr>
              <w:t xml:space="preserve"> (30)</w:t>
            </w:r>
          </w:p>
        </w:tc>
        <w:tc>
          <w:tcPr>
            <w:tcW w:w="984" w:type="dxa"/>
            <w:vAlign w:val="center"/>
          </w:tcPr>
          <w:p w14:paraId="430341A2" w14:textId="2958BD28" w:rsidR="00EC7CE5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7297">
              <w:rPr>
                <w:rFonts w:ascii="Times New Roman" w:hAnsi="Times New Roman" w:cs="Times New Roman"/>
                <w:sz w:val="21"/>
                <w:szCs w:val="21"/>
              </w:rPr>
              <w:t>667 (20)</w:t>
            </w:r>
          </w:p>
        </w:tc>
        <w:tc>
          <w:tcPr>
            <w:tcW w:w="1138" w:type="dxa"/>
            <w:vAlign w:val="center"/>
          </w:tcPr>
          <w:p w14:paraId="00DEF9CA" w14:textId="26DE639E" w:rsidR="00EC7CE5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7297">
              <w:rPr>
                <w:rFonts w:ascii="Times New Roman" w:hAnsi="Times New Roman" w:cs="Times New Roman"/>
                <w:sz w:val="21"/>
                <w:szCs w:val="21"/>
              </w:rPr>
              <w:t>1,655 (27)</w:t>
            </w:r>
          </w:p>
        </w:tc>
        <w:tc>
          <w:tcPr>
            <w:tcW w:w="1022" w:type="dxa"/>
            <w:tcBorders>
              <w:right w:val="single" w:sz="4" w:space="0" w:color="auto"/>
            </w:tcBorders>
            <w:vAlign w:val="center"/>
          </w:tcPr>
          <w:p w14:paraId="7DCC124D" w14:textId="28E48873" w:rsidR="00EC7CE5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7297">
              <w:rPr>
                <w:rFonts w:ascii="Times New Roman" w:hAnsi="Times New Roman" w:cs="Times New Roman"/>
                <w:sz w:val="21"/>
                <w:szCs w:val="21"/>
              </w:rPr>
              <w:t>1,69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Pr="000C7297">
              <w:rPr>
                <w:rFonts w:ascii="Times New Roman" w:hAnsi="Times New Roman" w:cs="Times New Roman"/>
                <w:sz w:val="21"/>
                <w:szCs w:val="21"/>
              </w:rPr>
              <w:t xml:space="preserve"> (42)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AE87EB2" w14:textId="539388D0" w:rsidR="00EC7CE5" w:rsidRPr="000C7297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451 (23)</w:t>
            </w:r>
          </w:p>
        </w:tc>
        <w:tc>
          <w:tcPr>
            <w:tcW w:w="1150" w:type="dxa"/>
            <w:tcBorders>
              <w:top w:val="nil"/>
              <w:bottom w:val="nil"/>
              <w:right w:val="nil"/>
            </w:tcBorders>
            <w:vAlign w:val="center"/>
          </w:tcPr>
          <w:p w14:paraId="54514E57" w14:textId="785B95B4" w:rsidR="00EC7CE5" w:rsidRPr="000C7297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937 (27)</w:t>
            </w:r>
          </w:p>
        </w:tc>
        <w:tc>
          <w:tcPr>
            <w:tcW w:w="1200" w:type="dxa"/>
            <w:tcBorders>
              <w:top w:val="nil"/>
              <w:bottom w:val="nil"/>
              <w:right w:val="nil"/>
            </w:tcBorders>
            <w:vAlign w:val="center"/>
          </w:tcPr>
          <w:p w14:paraId="0810A10A" w14:textId="32C95E27" w:rsidR="00EC7CE5" w:rsidRPr="000C7297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1,632 (33)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E372F54" w14:textId="4DBB6E9A" w:rsidR="00EC7CE5" w:rsidRPr="000C7297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981 (33)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14:paraId="361F8D8C" w14:textId="2CBB3F35" w:rsidR="00EC7CE5" w:rsidRPr="000C7297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1,154 (36)</w:t>
            </w:r>
          </w:p>
        </w:tc>
        <w:tc>
          <w:tcPr>
            <w:tcW w:w="1317" w:type="dxa"/>
            <w:vAlign w:val="center"/>
          </w:tcPr>
          <w:p w14:paraId="7385FA24" w14:textId="1C7AE6D1" w:rsidR="00EC7CE5" w:rsidRPr="000C7297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1,673 (29)</w:t>
            </w:r>
          </w:p>
        </w:tc>
        <w:tc>
          <w:tcPr>
            <w:tcW w:w="1214" w:type="dxa"/>
            <w:gridSpan w:val="2"/>
            <w:tcBorders>
              <w:right w:val="single" w:sz="4" w:space="0" w:color="auto"/>
            </w:tcBorders>
            <w:vAlign w:val="center"/>
          </w:tcPr>
          <w:p w14:paraId="75DA1F73" w14:textId="2D4B437B" w:rsidR="00EC7CE5" w:rsidRPr="000C7297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1,189 (27)</w:t>
            </w:r>
          </w:p>
        </w:tc>
      </w:tr>
      <w:tr w:rsidR="00EC7CE5" w:rsidRPr="000C7297" w14:paraId="6CE87EB9" w14:textId="77777777" w:rsidTr="00EC7CE5">
        <w:trPr>
          <w:trHeight w:val="100"/>
        </w:trPr>
        <w:tc>
          <w:tcPr>
            <w:tcW w:w="2152" w:type="dxa"/>
            <w:vAlign w:val="center"/>
          </w:tcPr>
          <w:p w14:paraId="2ED00DFC" w14:textId="77777777" w:rsidR="00EC7CE5" w:rsidRPr="000C7297" w:rsidRDefault="00EC7CE5" w:rsidP="00EC7CE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0C7297">
              <w:rPr>
                <w:rFonts w:ascii="Times New Roman" w:hAnsi="Times New Roman" w:cs="Times New Roman"/>
                <w:sz w:val="21"/>
                <w:szCs w:val="21"/>
              </w:rPr>
              <w:t>To treat vaginal symptoms</w:t>
            </w:r>
          </w:p>
        </w:tc>
        <w:tc>
          <w:tcPr>
            <w:tcW w:w="108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EB5576E" w14:textId="77777777" w:rsidR="00EC7CE5" w:rsidRPr="000C7297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7297">
              <w:rPr>
                <w:rFonts w:ascii="Times New Roman" w:hAnsi="Times New Roman" w:cs="Times New Roman"/>
                <w:sz w:val="21"/>
                <w:szCs w:val="21"/>
              </w:rPr>
              <w:t>2,194 (16)</w:t>
            </w:r>
          </w:p>
        </w:tc>
        <w:tc>
          <w:tcPr>
            <w:tcW w:w="984" w:type="dxa"/>
            <w:vAlign w:val="center"/>
          </w:tcPr>
          <w:p w14:paraId="7C96107D" w14:textId="37140F65" w:rsidR="00EC7CE5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7297">
              <w:rPr>
                <w:rFonts w:ascii="Times New Roman" w:hAnsi="Times New Roman" w:cs="Times New Roman"/>
                <w:sz w:val="21"/>
                <w:szCs w:val="21"/>
              </w:rPr>
              <w:t>51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8</w:t>
            </w:r>
            <w:r w:rsidRPr="000C7297">
              <w:rPr>
                <w:rFonts w:ascii="Times New Roman" w:hAnsi="Times New Roman" w:cs="Times New Roman"/>
                <w:sz w:val="21"/>
                <w:szCs w:val="21"/>
              </w:rPr>
              <w:t xml:space="preserve"> (16)</w:t>
            </w:r>
          </w:p>
        </w:tc>
        <w:tc>
          <w:tcPr>
            <w:tcW w:w="1138" w:type="dxa"/>
            <w:vAlign w:val="center"/>
          </w:tcPr>
          <w:p w14:paraId="6BF10014" w14:textId="71D315F4" w:rsidR="00EC7CE5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7297">
              <w:rPr>
                <w:rFonts w:ascii="Times New Roman" w:hAnsi="Times New Roman" w:cs="Times New Roman"/>
                <w:sz w:val="21"/>
                <w:szCs w:val="21"/>
              </w:rPr>
              <w:t>1,051 (17)</w:t>
            </w:r>
          </w:p>
        </w:tc>
        <w:tc>
          <w:tcPr>
            <w:tcW w:w="1022" w:type="dxa"/>
            <w:tcBorders>
              <w:right w:val="single" w:sz="4" w:space="0" w:color="auto"/>
            </w:tcBorders>
            <w:vAlign w:val="center"/>
          </w:tcPr>
          <w:p w14:paraId="753A05DE" w14:textId="36775A0C" w:rsidR="00EC7CE5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7297">
              <w:rPr>
                <w:rFonts w:ascii="Times New Roman" w:hAnsi="Times New Roman" w:cs="Times New Roman"/>
                <w:sz w:val="21"/>
                <w:szCs w:val="21"/>
              </w:rPr>
              <w:t>58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Pr="000C7297">
              <w:rPr>
                <w:rFonts w:ascii="Times New Roman" w:hAnsi="Times New Roman" w:cs="Times New Roman"/>
                <w:sz w:val="21"/>
                <w:szCs w:val="21"/>
              </w:rPr>
              <w:t xml:space="preserve"> (14)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DE823D4" w14:textId="070CE376" w:rsidR="00EC7CE5" w:rsidRPr="000C7297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341 (18)</w:t>
            </w:r>
          </w:p>
        </w:tc>
        <w:tc>
          <w:tcPr>
            <w:tcW w:w="1150" w:type="dxa"/>
            <w:tcBorders>
              <w:top w:val="nil"/>
              <w:bottom w:val="nil"/>
              <w:right w:val="nil"/>
            </w:tcBorders>
            <w:vAlign w:val="center"/>
          </w:tcPr>
          <w:p w14:paraId="1DB34213" w14:textId="020FBDB2" w:rsidR="00EC7CE5" w:rsidRPr="000C7297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529 (15)</w:t>
            </w:r>
          </w:p>
        </w:tc>
        <w:tc>
          <w:tcPr>
            <w:tcW w:w="1200" w:type="dxa"/>
            <w:tcBorders>
              <w:top w:val="nil"/>
              <w:bottom w:val="nil"/>
              <w:right w:val="nil"/>
            </w:tcBorders>
            <w:vAlign w:val="center"/>
          </w:tcPr>
          <w:p w14:paraId="45639798" w14:textId="2BC6EC8D" w:rsidR="00EC7CE5" w:rsidRPr="000C7297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740 (15)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0FAA660" w14:textId="2742848C" w:rsidR="00EC7CE5" w:rsidRPr="000C7297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532 (18)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14:paraId="2ACD71B1" w14:textId="1272F972" w:rsidR="00EC7CE5" w:rsidRPr="000C7297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487 (15)</w:t>
            </w:r>
          </w:p>
        </w:tc>
        <w:tc>
          <w:tcPr>
            <w:tcW w:w="1317" w:type="dxa"/>
            <w:vAlign w:val="center"/>
          </w:tcPr>
          <w:p w14:paraId="268F4B5A" w14:textId="11125BB7" w:rsidR="00EC7CE5" w:rsidRPr="000C7297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927 (16)</w:t>
            </w:r>
          </w:p>
        </w:tc>
        <w:tc>
          <w:tcPr>
            <w:tcW w:w="1214" w:type="dxa"/>
            <w:gridSpan w:val="2"/>
            <w:tcBorders>
              <w:right w:val="single" w:sz="4" w:space="0" w:color="auto"/>
            </w:tcBorders>
            <w:vAlign w:val="center"/>
          </w:tcPr>
          <w:p w14:paraId="624A7593" w14:textId="1E66C22A" w:rsidR="00EC7CE5" w:rsidRPr="000C7297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740 (17)</w:t>
            </w:r>
          </w:p>
        </w:tc>
      </w:tr>
      <w:tr w:rsidR="00EC7CE5" w:rsidRPr="000C7297" w14:paraId="2F717D5C" w14:textId="77777777" w:rsidTr="00EC7CE5">
        <w:tc>
          <w:tcPr>
            <w:tcW w:w="2152" w:type="dxa"/>
            <w:vAlign w:val="center"/>
          </w:tcPr>
          <w:p w14:paraId="2E526124" w14:textId="77777777" w:rsidR="00EC7CE5" w:rsidRPr="000C7297" w:rsidRDefault="00EC7CE5" w:rsidP="00EC7CE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0C7297">
              <w:rPr>
                <w:rFonts w:ascii="Times New Roman" w:hAnsi="Times New Roman" w:cs="Times New Roman"/>
                <w:sz w:val="21"/>
                <w:szCs w:val="21"/>
              </w:rPr>
              <w:t>Other reasons</w:t>
            </w:r>
          </w:p>
        </w:tc>
        <w:tc>
          <w:tcPr>
            <w:tcW w:w="108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9656524" w14:textId="77777777" w:rsidR="00EC7CE5" w:rsidRPr="000C7297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7297">
              <w:rPr>
                <w:rFonts w:ascii="Times New Roman" w:hAnsi="Times New Roman" w:cs="Times New Roman"/>
                <w:sz w:val="21"/>
                <w:szCs w:val="21"/>
              </w:rPr>
              <w:t>309 (2)</w:t>
            </w:r>
          </w:p>
        </w:tc>
        <w:tc>
          <w:tcPr>
            <w:tcW w:w="984" w:type="dxa"/>
            <w:vAlign w:val="center"/>
          </w:tcPr>
          <w:p w14:paraId="36635F8B" w14:textId="5AE841AE" w:rsidR="00EC7CE5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7297">
              <w:rPr>
                <w:rFonts w:ascii="Times New Roman" w:hAnsi="Times New Roman" w:cs="Times New Roman"/>
                <w:sz w:val="21"/>
                <w:szCs w:val="21"/>
              </w:rPr>
              <w:t>69 (2)</w:t>
            </w:r>
          </w:p>
        </w:tc>
        <w:tc>
          <w:tcPr>
            <w:tcW w:w="1138" w:type="dxa"/>
            <w:vAlign w:val="center"/>
          </w:tcPr>
          <w:p w14:paraId="7BBDE0EB" w14:textId="35FF11E9" w:rsidR="00EC7CE5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7297">
              <w:rPr>
                <w:rFonts w:ascii="Times New Roman" w:hAnsi="Times New Roman" w:cs="Times New Roman"/>
                <w:sz w:val="21"/>
                <w:szCs w:val="21"/>
              </w:rPr>
              <w:t>112 (2)</w:t>
            </w:r>
          </w:p>
        </w:tc>
        <w:tc>
          <w:tcPr>
            <w:tcW w:w="1022" w:type="dxa"/>
            <w:tcBorders>
              <w:right w:val="single" w:sz="4" w:space="0" w:color="auto"/>
            </w:tcBorders>
            <w:vAlign w:val="center"/>
          </w:tcPr>
          <w:p w14:paraId="709BA8AC" w14:textId="22BC9381" w:rsidR="00EC7CE5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7297">
              <w:rPr>
                <w:rFonts w:ascii="Times New Roman" w:hAnsi="Times New Roman" w:cs="Times New Roman"/>
                <w:sz w:val="21"/>
                <w:szCs w:val="21"/>
              </w:rPr>
              <w:t>114 (3)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1E5DF5C" w14:textId="627BAA18" w:rsidR="00EC7CE5" w:rsidRPr="000C7297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53 (3)</w:t>
            </w:r>
          </w:p>
        </w:tc>
        <w:tc>
          <w:tcPr>
            <w:tcW w:w="1150" w:type="dxa"/>
            <w:tcBorders>
              <w:top w:val="nil"/>
              <w:bottom w:val="nil"/>
              <w:right w:val="nil"/>
            </w:tcBorders>
            <w:vAlign w:val="center"/>
          </w:tcPr>
          <w:p w14:paraId="5AB6989F" w14:textId="1C524CF3" w:rsidR="00EC7CE5" w:rsidRPr="000C7297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66 (2)</w:t>
            </w:r>
          </w:p>
        </w:tc>
        <w:tc>
          <w:tcPr>
            <w:tcW w:w="1200" w:type="dxa"/>
            <w:tcBorders>
              <w:top w:val="nil"/>
              <w:bottom w:val="nil"/>
              <w:right w:val="nil"/>
            </w:tcBorders>
            <w:vAlign w:val="center"/>
          </w:tcPr>
          <w:p w14:paraId="6C2B81BA" w14:textId="7191EBAF" w:rsidR="00EC7CE5" w:rsidRPr="000C7297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99 (2)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A0A018D" w14:textId="07060B97" w:rsidR="00EC7CE5" w:rsidRPr="000C7297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72 (2)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14:paraId="5CEA4661" w14:textId="10CC17D0" w:rsidR="00EC7CE5" w:rsidRPr="000C7297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82 (3)</w:t>
            </w:r>
          </w:p>
        </w:tc>
        <w:tc>
          <w:tcPr>
            <w:tcW w:w="1317" w:type="dxa"/>
            <w:vAlign w:val="center"/>
          </w:tcPr>
          <w:p w14:paraId="229ACE02" w14:textId="4A9CC8C1" w:rsidR="00EC7CE5" w:rsidRPr="000C7297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122 (2)</w:t>
            </w:r>
          </w:p>
        </w:tc>
        <w:tc>
          <w:tcPr>
            <w:tcW w:w="1214" w:type="dxa"/>
            <w:gridSpan w:val="2"/>
            <w:tcBorders>
              <w:right w:val="single" w:sz="4" w:space="0" w:color="auto"/>
            </w:tcBorders>
            <w:vAlign w:val="center"/>
          </w:tcPr>
          <w:p w14:paraId="27DDE33E" w14:textId="45C512AD" w:rsidR="00EC7CE5" w:rsidRPr="000C7297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91 (2)</w:t>
            </w:r>
          </w:p>
        </w:tc>
      </w:tr>
      <w:tr w:rsidR="00EC7CE5" w:rsidRPr="000C7297" w14:paraId="34623C8E" w14:textId="77777777" w:rsidTr="00EC7CE5">
        <w:tc>
          <w:tcPr>
            <w:tcW w:w="2152" w:type="dxa"/>
            <w:vAlign w:val="center"/>
          </w:tcPr>
          <w:p w14:paraId="2FE2ECDE" w14:textId="77777777" w:rsidR="00EC7CE5" w:rsidRPr="000C7297" w:rsidRDefault="00EC7CE5" w:rsidP="00EC7CE5">
            <w:pPr>
              <w:ind w:right="-18"/>
              <w:rPr>
                <w:rFonts w:ascii="Times New Roman" w:hAnsi="Times New Roman" w:cs="Times New Roman"/>
                <w:sz w:val="21"/>
                <w:szCs w:val="21"/>
              </w:rPr>
            </w:pPr>
            <w:r w:rsidRPr="000C7297">
              <w:rPr>
                <w:rFonts w:ascii="Times New Roman" w:hAnsi="Times New Roman" w:cs="Times New Roman"/>
                <w:sz w:val="21"/>
                <w:szCs w:val="21"/>
              </w:rPr>
              <w:t>Type of douche used in 20s</w:t>
            </w:r>
            <w:r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c</w:t>
            </w:r>
          </w:p>
        </w:tc>
        <w:tc>
          <w:tcPr>
            <w:tcW w:w="108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FA5CE33" w14:textId="77777777" w:rsidR="00EC7CE5" w:rsidRPr="000C7297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84" w:type="dxa"/>
            <w:vAlign w:val="center"/>
          </w:tcPr>
          <w:p w14:paraId="661C3B64" w14:textId="77777777" w:rsidR="00EC7CE5" w:rsidRPr="000C7297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8" w:type="dxa"/>
            <w:vAlign w:val="center"/>
          </w:tcPr>
          <w:p w14:paraId="193A6041" w14:textId="1D552294" w:rsidR="00EC7CE5" w:rsidRPr="000C7297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22" w:type="dxa"/>
            <w:tcBorders>
              <w:right w:val="single" w:sz="4" w:space="0" w:color="auto"/>
            </w:tcBorders>
            <w:vAlign w:val="center"/>
          </w:tcPr>
          <w:p w14:paraId="644245E4" w14:textId="3E6A909B" w:rsidR="00EC7CE5" w:rsidRPr="000C7297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6E4544C" w14:textId="59E69DFC" w:rsidR="00EC7CE5" w:rsidRPr="000C7297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0" w:type="dxa"/>
            <w:tcBorders>
              <w:top w:val="nil"/>
              <w:bottom w:val="nil"/>
              <w:right w:val="nil"/>
            </w:tcBorders>
            <w:vAlign w:val="center"/>
          </w:tcPr>
          <w:p w14:paraId="00828BF4" w14:textId="77777777" w:rsidR="00EC7CE5" w:rsidRPr="000C7297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nil"/>
              <w:bottom w:val="nil"/>
              <w:right w:val="nil"/>
            </w:tcBorders>
            <w:vAlign w:val="center"/>
          </w:tcPr>
          <w:p w14:paraId="560143FC" w14:textId="77777777" w:rsidR="00EC7CE5" w:rsidRPr="000C7297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B3FC6CA" w14:textId="5C1CC011" w:rsidR="00EC7CE5" w:rsidRPr="000C7297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14:paraId="48BA013C" w14:textId="77777777" w:rsidR="00EC7CE5" w:rsidRPr="000C7297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17" w:type="dxa"/>
            <w:vAlign w:val="center"/>
          </w:tcPr>
          <w:p w14:paraId="22CE3593" w14:textId="77777777" w:rsidR="00EC7CE5" w:rsidRPr="000C7297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14" w:type="dxa"/>
            <w:gridSpan w:val="2"/>
            <w:tcBorders>
              <w:right w:val="single" w:sz="4" w:space="0" w:color="auto"/>
            </w:tcBorders>
            <w:vAlign w:val="center"/>
          </w:tcPr>
          <w:p w14:paraId="5BEA113B" w14:textId="77777777" w:rsidR="00EC7CE5" w:rsidRPr="000C7297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C7CE5" w:rsidRPr="000C7297" w14:paraId="156A29FD" w14:textId="77777777" w:rsidTr="00EC7CE5">
        <w:tc>
          <w:tcPr>
            <w:tcW w:w="2152" w:type="dxa"/>
            <w:vAlign w:val="center"/>
          </w:tcPr>
          <w:p w14:paraId="37B9DCA4" w14:textId="77777777" w:rsidR="00EC7CE5" w:rsidRPr="000C7297" w:rsidRDefault="00EC7CE5" w:rsidP="00EC7CE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0C7297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Water</w:t>
            </w:r>
          </w:p>
        </w:tc>
        <w:tc>
          <w:tcPr>
            <w:tcW w:w="108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0525D3C" w14:textId="77777777" w:rsidR="00EC7CE5" w:rsidRPr="000C7297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7297">
              <w:rPr>
                <w:rFonts w:ascii="Times New Roman" w:hAnsi="Times New Roman" w:cs="Times New Roman"/>
                <w:sz w:val="21"/>
                <w:szCs w:val="21"/>
              </w:rPr>
              <w:t>2,11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9</w:t>
            </w:r>
            <w:r w:rsidRPr="000C7297">
              <w:rPr>
                <w:rFonts w:ascii="Times New Roman" w:hAnsi="Times New Roman" w:cs="Times New Roman"/>
                <w:sz w:val="21"/>
                <w:szCs w:val="21"/>
              </w:rPr>
              <w:t xml:space="preserve"> (15)</w:t>
            </w:r>
          </w:p>
        </w:tc>
        <w:tc>
          <w:tcPr>
            <w:tcW w:w="984" w:type="dxa"/>
            <w:vAlign w:val="center"/>
          </w:tcPr>
          <w:p w14:paraId="1F8AAA56" w14:textId="18A75027" w:rsidR="00EC7CE5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7297">
              <w:rPr>
                <w:rFonts w:ascii="Times New Roman" w:hAnsi="Times New Roman" w:cs="Times New Roman"/>
                <w:sz w:val="21"/>
                <w:szCs w:val="21"/>
              </w:rPr>
              <w:t>277 (8)</w:t>
            </w:r>
          </w:p>
        </w:tc>
        <w:tc>
          <w:tcPr>
            <w:tcW w:w="1138" w:type="dxa"/>
            <w:vAlign w:val="center"/>
          </w:tcPr>
          <w:p w14:paraId="50A9BA65" w14:textId="72B13E44" w:rsidR="00EC7CE5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7297">
              <w:rPr>
                <w:rFonts w:ascii="Times New Roman" w:hAnsi="Times New Roman" w:cs="Times New Roman"/>
                <w:sz w:val="21"/>
                <w:szCs w:val="21"/>
              </w:rPr>
              <w:t>829 (14)</w:t>
            </w:r>
          </w:p>
        </w:tc>
        <w:tc>
          <w:tcPr>
            <w:tcW w:w="1022" w:type="dxa"/>
            <w:tcBorders>
              <w:right w:val="single" w:sz="4" w:space="0" w:color="auto"/>
            </w:tcBorders>
            <w:vAlign w:val="center"/>
          </w:tcPr>
          <w:p w14:paraId="17FC9994" w14:textId="64C4F448" w:rsidR="00EC7CE5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7297">
              <w:rPr>
                <w:rFonts w:ascii="Times New Roman" w:hAnsi="Times New Roman" w:cs="Times New Roman"/>
                <w:sz w:val="21"/>
                <w:szCs w:val="21"/>
              </w:rPr>
              <w:t>96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 w:rsidRPr="000C7297">
              <w:rPr>
                <w:rFonts w:ascii="Times New Roman" w:hAnsi="Times New Roman" w:cs="Times New Roman"/>
                <w:sz w:val="21"/>
                <w:szCs w:val="21"/>
              </w:rPr>
              <w:t xml:space="preserve"> (24)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2CFC8F3" w14:textId="7EF72565" w:rsidR="00EC7CE5" w:rsidRPr="000C7297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252 (13)</w:t>
            </w:r>
          </w:p>
        </w:tc>
        <w:tc>
          <w:tcPr>
            <w:tcW w:w="1150" w:type="dxa"/>
            <w:tcBorders>
              <w:top w:val="nil"/>
              <w:bottom w:val="nil"/>
              <w:right w:val="nil"/>
            </w:tcBorders>
            <w:vAlign w:val="center"/>
          </w:tcPr>
          <w:p w14:paraId="185CD963" w14:textId="759404CC" w:rsidR="00EC7CE5" w:rsidRPr="000C7297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517 (15)</w:t>
            </w:r>
          </w:p>
        </w:tc>
        <w:tc>
          <w:tcPr>
            <w:tcW w:w="1200" w:type="dxa"/>
            <w:tcBorders>
              <w:top w:val="nil"/>
              <w:bottom w:val="nil"/>
              <w:right w:val="nil"/>
            </w:tcBorders>
            <w:vAlign w:val="center"/>
          </w:tcPr>
          <w:p w14:paraId="74CDCE47" w14:textId="146D5DDD" w:rsidR="00EC7CE5" w:rsidRPr="000C7297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736 (15)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D0C6CE7" w14:textId="09AC9237" w:rsidR="00EC7CE5" w:rsidRPr="000C7297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565 (19)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14:paraId="20BAADC4" w14:textId="5C3688B5" w:rsidR="00EC7CE5" w:rsidRPr="000C7297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584 (18)</w:t>
            </w:r>
          </w:p>
        </w:tc>
        <w:tc>
          <w:tcPr>
            <w:tcW w:w="1317" w:type="dxa"/>
            <w:vAlign w:val="center"/>
          </w:tcPr>
          <w:p w14:paraId="34A8F57F" w14:textId="77BEABED" w:rsidR="00EC7CE5" w:rsidRPr="000C7297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826 (14)</w:t>
            </w:r>
          </w:p>
        </w:tc>
        <w:tc>
          <w:tcPr>
            <w:tcW w:w="1214" w:type="dxa"/>
            <w:gridSpan w:val="2"/>
            <w:tcBorders>
              <w:right w:val="single" w:sz="4" w:space="0" w:color="auto"/>
            </w:tcBorders>
            <w:vAlign w:val="center"/>
          </w:tcPr>
          <w:p w14:paraId="50DED2F1" w14:textId="6D4C525A" w:rsidR="00EC7CE5" w:rsidRPr="000C7297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663 (15)</w:t>
            </w:r>
          </w:p>
        </w:tc>
      </w:tr>
      <w:tr w:rsidR="00EC7CE5" w:rsidRPr="000C7297" w14:paraId="752E5E75" w14:textId="77777777" w:rsidTr="00EC7CE5">
        <w:tc>
          <w:tcPr>
            <w:tcW w:w="2152" w:type="dxa"/>
            <w:vAlign w:val="center"/>
          </w:tcPr>
          <w:p w14:paraId="24D98037" w14:textId="77777777" w:rsidR="00EC7CE5" w:rsidRPr="000C7297" w:rsidRDefault="00EC7CE5" w:rsidP="00EC7CE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0C7297">
              <w:rPr>
                <w:rFonts w:ascii="Times New Roman" w:hAnsi="Times New Roman" w:cs="Times New Roman"/>
                <w:sz w:val="21"/>
                <w:szCs w:val="21"/>
              </w:rPr>
              <w:t>Water and vinegar, homemade</w:t>
            </w:r>
          </w:p>
        </w:tc>
        <w:tc>
          <w:tcPr>
            <w:tcW w:w="108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7188563" w14:textId="77777777" w:rsidR="00EC7CE5" w:rsidRPr="000C7297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7297">
              <w:rPr>
                <w:rFonts w:ascii="Times New Roman" w:hAnsi="Times New Roman" w:cs="Times New Roman"/>
                <w:sz w:val="21"/>
                <w:szCs w:val="21"/>
              </w:rPr>
              <w:t>2,81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8</w:t>
            </w:r>
            <w:r w:rsidRPr="000C7297">
              <w:rPr>
                <w:rFonts w:ascii="Times New Roman" w:hAnsi="Times New Roman" w:cs="Times New Roman"/>
                <w:sz w:val="21"/>
                <w:szCs w:val="21"/>
              </w:rPr>
              <w:t xml:space="preserve"> (20)</w:t>
            </w:r>
          </w:p>
        </w:tc>
        <w:tc>
          <w:tcPr>
            <w:tcW w:w="984" w:type="dxa"/>
            <w:vAlign w:val="center"/>
          </w:tcPr>
          <w:p w14:paraId="3D384D0E" w14:textId="45E2F8BB" w:rsidR="00EC7CE5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7297">
              <w:rPr>
                <w:rFonts w:ascii="Times New Roman" w:hAnsi="Times New Roman" w:cs="Times New Roman"/>
                <w:sz w:val="21"/>
                <w:szCs w:val="21"/>
              </w:rPr>
              <w:t>38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Pr="000C7297">
              <w:rPr>
                <w:rFonts w:ascii="Times New Roman" w:hAnsi="Times New Roman" w:cs="Times New Roman"/>
                <w:sz w:val="21"/>
                <w:szCs w:val="21"/>
              </w:rPr>
              <w:t xml:space="preserve"> (11)</w:t>
            </w:r>
          </w:p>
        </w:tc>
        <w:tc>
          <w:tcPr>
            <w:tcW w:w="1138" w:type="dxa"/>
            <w:vAlign w:val="center"/>
          </w:tcPr>
          <w:p w14:paraId="06627C68" w14:textId="09D1C051" w:rsidR="00EC7CE5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7297">
              <w:rPr>
                <w:rFonts w:ascii="Times New Roman" w:hAnsi="Times New Roman" w:cs="Times New Roman"/>
                <w:sz w:val="21"/>
                <w:szCs w:val="21"/>
              </w:rPr>
              <w:t>1,2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50</w:t>
            </w:r>
            <w:r w:rsidRPr="000C7297">
              <w:rPr>
                <w:rFonts w:ascii="Times New Roman" w:hAnsi="Times New Roman" w:cs="Times New Roman"/>
                <w:sz w:val="21"/>
                <w:szCs w:val="21"/>
              </w:rPr>
              <w:t xml:space="preserve"> (21)</w:t>
            </w:r>
          </w:p>
        </w:tc>
        <w:tc>
          <w:tcPr>
            <w:tcW w:w="1022" w:type="dxa"/>
            <w:tcBorders>
              <w:right w:val="single" w:sz="4" w:space="0" w:color="auto"/>
            </w:tcBorders>
            <w:vAlign w:val="center"/>
          </w:tcPr>
          <w:p w14:paraId="1DAD577B" w14:textId="0A0A590F" w:rsidR="00EC7CE5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7297">
              <w:rPr>
                <w:rFonts w:ascii="Times New Roman" w:hAnsi="Times New Roman" w:cs="Times New Roman"/>
                <w:sz w:val="21"/>
                <w:szCs w:val="21"/>
              </w:rPr>
              <w:t>1,11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Pr="000C7297">
              <w:rPr>
                <w:rFonts w:ascii="Times New Roman" w:hAnsi="Times New Roman" w:cs="Times New Roman"/>
                <w:sz w:val="21"/>
                <w:szCs w:val="21"/>
              </w:rPr>
              <w:t xml:space="preserve"> (28)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2C204C7" w14:textId="625D8F1C" w:rsidR="00EC7CE5" w:rsidRPr="000C7297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325 (17)</w:t>
            </w:r>
          </w:p>
        </w:tc>
        <w:tc>
          <w:tcPr>
            <w:tcW w:w="1150" w:type="dxa"/>
            <w:tcBorders>
              <w:top w:val="nil"/>
              <w:bottom w:val="nil"/>
              <w:right w:val="nil"/>
            </w:tcBorders>
            <w:vAlign w:val="center"/>
          </w:tcPr>
          <w:p w14:paraId="383E09A8" w14:textId="42E17F25" w:rsidR="00EC7CE5" w:rsidRPr="000C7297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697 (20)</w:t>
            </w:r>
          </w:p>
        </w:tc>
        <w:tc>
          <w:tcPr>
            <w:tcW w:w="1200" w:type="dxa"/>
            <w:tcBorders>
              <w:top w:val="nil"/>
              <w:bottom w:val="nil"/>
              <w:right w:val="nil"/>
            </w:tcBorders>
            <w:vAlign w:val="center"/>
          </w:tcPr>
          <w:p w14:paraId="4B607790" w14:textId="4323CA7A" w:rsidR="00EC7CE5" w:rsidRPr="000C7297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1,004 (20)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F0530D2" w14:textId="16BF0360" w:rsidR="00EC7CE5" w:rsidRPr="000C7297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715 (24)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14:paraId="452ECA5F" w14:textId="6418E07C" w:rsidR="00EC7CE5" w:rsidRPr="000C7297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797 (25)</w:t>
            </w:r>
          </w:p>
        </w:tc>
        <w:tc>
          <w:tcPr>
            <w:tcW w:w="1317" w:type="dxa"/>
            <w:vAlign w:val="center"/>
          </w:tcPr>
          <w:p w14:paraId="2F166F70" w14:textId="010F7C63" w:rsidR="00EC7CE5" w:rsidRPr="000C7297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1,146 (20)</w:t>
            </w:r>
          </w:p>
        </w:tc>
        <w:tc>
          <w:tcPr>
            <w:tcW w:w="1214" w:type="dxa"/>
            <w:gridSpan w:val="2"/>
            <w:tcBorders>
              <w:right w:val="single" w:sz="4" w:space="0" w:color="auto"/>
            </w:tcBorders>
            <w:vAlign w:val="center"/>
          </w:tcPr>
          <w:p w14:paraId="0ABDD5C3" w14:textId="4FE765FD" w:rsidR="00EC7CE5" w:rsidRPr="000C7297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802 (18)</w:t>
            </w:r>
          </w:p>
        </w:tc>
      </w:tr>
      <w:tr w:rsidR="00EC7CE5" w:rsidRPr="000C7297" w14:paraId="30DC822D" w14:textId="77777777" w:rsidTr="00EC7CE5">
        <w:tc>
          <w:tcPr>
            <w:tcW w:w="2152" w:type="dxa"/>
            <w:vAlign w:val="center"/>
          </w:tcPr>
          <w:p w14:paraId="0EEA96A8" w14:textId="77777777" w:rsidR="00EC7CE5" w:rsidRPr="000C7297" w:rsidRDefault="00EC7CE5" w:rsidP="00EC7CE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0C7297">
              <w:rPr>
                <w:rFonts w:ascii="Times New Roman" w:hAnsi="Times New Roman" w:cs="Times New Roman"/>
                <w:sz w:val="21"/>
                <w:szCs w:val="21"/>
              </w:rPr>
              <w:t>Water and vinegar, commercial</w:t>
            </w:r>
          </w:p>
        </w:tc>
        <w:tc>
          <w:tcPr>
            <w:tcW w:w="108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8A27117" w14:textId="77777777" w:rsidR="00EC7CE5" w:rsidRPr="000C7297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7297">
              <w:rPr>
                <w:rFonts w:ascii="Times New Roman" w:hAnsi="Times New Roman" w:cs="Times New Roman"/>
                <w:sz w:val="21"/>
                <w:szCs w:val="21"/>
              </w:rPr>
              <w:t>5,25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 w:rsidRPr="000C7297">
              <w:rPr>
                <w:rFonts w:ascii="Times New Roman" w:hAnsi="Times New Roman" w:cs="Times New Roman"/>
                <w:sz w:val="21"/>
                <w:szCs w:val="21"/>
              </w:rPr>
              <w:t xml:space="preserve"> (38)</w:t>
            </w:r>
          </w:p>
        </w:tc>
        <w:tc>
          <w:tcPr>
            <w:tcW w:w="984" w:type="dxa"/>
            <w:vAlign w:val="center"/>
          </w:tcPr>
          <w:p w14:paraId="3A16B19C" w14:textId="018442F4" w:rsidR="00EC7CE5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7297">
              <w:rPr>
                <w:rFonts w:ascii="Times New Roman" w:hAnsi="Times New Roman" w:cs="Times New Roman"/>
                <w:sz w:val="21"/>
                <w:szCs w:val="21"/>
              </w:rPr>
              <w:t>1,90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9</w:t>
            </w:r>
            <w:r w:rsidRPr="000C7297">
              <w:rPr>
                <w:rFonts w:ascii="Times New Roman" w:hAnsi="Times New Roman" w:cs="Times New Roman"/>
                <w:sz w:val="21"/>
                <w:szCs w:val="21"/>
              </w:rPr>
              <w:t xml:space="preserve"> (57)</w:t>
            </w:r>
          </w:p>
        </w:tc>
        <w:tc>
          <w:tcPr>
            <w:tcW w:w="1138" w:type="dxa"/>
            <w:vAlign w:val="center"/>
          </w:tcPr>
          <w:p w14:paraId="66B8F820" w14:textId="72749894" w:rsidR="00EC7CE5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7297">
              <w:rPr>
                <w:rFonts w:ascii="Times New Roman" w:hAnsi="Times New Roman" w:cs="Times New Roman"/>
                <w:sz w:val="21"/>
                <w:szCs w:val="21"/>
              </w:rPr>
              <w:t>2,37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Pr="000C7297">
              <w:rPr>
                <w:rFonts w:ascii="Times New Roman" w:hAnsi="Times New Roman" w:cs="Times New Roman"/>
                <w:sz w:val="21"/>
                <w:szCs w:val="21"/>
              </w:rPr>
              <w:t xml:space="preserve"> (39)</w:t>
            </w:r>
          </w:p>
        </w:tc>
        <w:tc>
          <w:tcPr>
            <w:tcW w:w="1022" w:type="dxa"/>
            <w:tcBorders>
              <w:right w:val="single" w:sz="4" w:space="0" w:color="auto"/>
            </w:tcBorders>
            <w:vAlign w:val="center"/>
          </w:tcPr>
          <w:p w14:paraId="47F88F12" w14:textId="156D549E" w:rsidR="00EC7CE5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7297">
              <w:rPr>
                <w:rFonts w:ascii="Times New Roman" w:hAnsi="Times New Roman" w:cs="Times New Roman"/>
                <w:sz w:val="21"/>
                <w:szCs w:val="21"/>
              </w:rPr>
              <w:t>88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 w:rsidRPr="000C7297">
              <w:rPr>
                <w:rFonts w:ascii="Times New Roman" w:hAnsi="Times New Roman" w:cs="Times New Roman"/>
                <w:sz w:val="21"/>
                <w:szCs w:val="21"/>
              </w:rPr>
              <w:t xml:space="preserve"> (22)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AD952D3" w14:textId="79BDE8D9" w:rsidR="00EC7CE5" w:rsidRPr="000C7297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780 (40)</w:t>
            </w:r>
          </w:p>
        </w:tc>
        <w:tc>
          <w:tcPr>
            <w:tcW w:w="1150" w:type="dxa"/>
            <w:tcBorders>
              <w:top w:val="nil"/>
              <w:bottom w:val="nil"/>
              <w:right w:val="nil"/>
            </w:tcBorders>
            <w:vAlign w:val="center"/>
          </w:tcPr>
          <w:p w14:paraId="2E4B4FD4" w14:textId="11969EEC" w:rsidR="00EC7CE5" w:rsidRPr="000C7297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1,321 (38)</w:t>
            </w:r>
          </w:p>
        </w:tc>
        <w:tc>
          <w:tcPr>
            <w:tcW w:w="1200" w:type="dxa"/>
            <w:tcBorders>
              <w:top w:val="nil"/>
              <w:bottom w:val="nil"/>
              <w:right w:val="nil"/>
            </w:tcBorders>
            <w:vAlign w:val="center"/>
          </w:tcPr>
          <w:p w14:paraId="41533C6B" w14:textId="59BC16D4" w:rsidR="00EC7CE5" w:rsidRPr="000C7297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2,059 (41)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A425681" w14:textId="1CEC4708" w:rsidR="00EC7CE5" w:rsidRPr="000C7297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970 (33)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14:paraId="7DFD4835" w14:textId="3F1768F8" w:rsidR="00EC7CE5" w:rsidRPr="000C7297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1,140 (35)</w:t>
            </w:r>
          </w:p>
        </w:tc>
        <w:tc>
          <w:tcPr>
            <w:tcW w:w="1317" w:type="dxa"/>
            <w:vAlign w:val="center"/>
          </w:tcPr>
          <w:p w14:paraId="78C8260B" w14:textId="38BDD474" w:rsidR="00EC7CE5" w:rsidRPr="000C7297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2,361 (41)</w:t>
            </w:r>
          </w:p>
        </w:tc>
        <w:tc>
          <w:tcPr>
            <w:tcW w:w="1214" w:type="dxa"/>
            <w:gridSpan w:val="2"/>
            <w:tcBorders>
              <w:right w:val="single" w:sz="4" w:space="0" w:color="auto"/>
            </w:tcBorders>
            <w:vAlign w:val="center"/>
          </w:tcPr>
          <w:p w14:paraId="31685986" w14:textId="1F327C3B" w:rsidR="00EC7CE5" w:rsidRPr="000C7297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1,670 (38)</w:t>
            </w:r>
          </w:p>
        </w:tc>
      </w:tr>
      <w:tr w:rsidR="00EC7CE5" w:rsidRPr="000C7297" w14:paraId="1A2E0F35" w14:textId="77777777" w:rsidTr="00EC7CE5">
        <w:tc>
          <w:tcPr>
            <w:tcW w:w="2152" w:type="dxa"/>
            <w:vAlign w:val="center"/>
          </w:tcPr>
          <w:p w14:paraId="167AC8E6" w14:textId="77777777" w:rsidR="00EC7CE5" w:rsidRPr="000C7297" w:rsidRDefault="00EC7CE5" w:rsidP="00EC7CE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0C7297">
              <w:rPr>
                <w:rFonts w:ascii="Times New Roman" w:hAnsi="Times New Roman" w:cs="Times New Roman"/>
                <w:sz w:val="21"/>
                <w:szCs w:val="21"/>
              </w:rPr>
              <w:t xml:space="preserve">Commercial scented </w:t>
            </w:r>
          </w:p>
        </w:tc>
        <w:tc>
          <w:tcPr>
            <w:tcW w:w="108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F79DD24" w14:textId="77777777" w:rsidR="00EC7CE5" w:rsidRPr="000C7297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7297">
              <w:rPr>
                <w:rFonts w:ascii="Times New Roman" w:hAnsi="Times New Roman" w:cs="Times New Roman"/>
                <w:sz w:val="21"/>
                <w:szCs w:val="21"/>
              </w:rPr>
              <w:t>4,13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 w:rsidRPr="000C7297">
              <w:rPr>
                <w:rFonts w:ascii="Times New Roman" w:hAnsi="Times New Roman" w:cs="Times New Roman"/>
                <w:sz w:val="21"/>
                <w:szCs w:val="21"/>
              </w:rPr>
              <w:t xml:space="preserve"> (30)</w:t>
            </w:r>
          </w:p>
        </w:tc>
        <w:tc>
          <w:tcPr>
            <w:tcW w:w="984" w:type="dxa"/>
            <w:vAlign w:val="center"/>
          </w:tcPr>
          <w:p w14:paraId="43102203" w14:textId="5D39B23F" w:rsidR="00EC7CE5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7297">
              <w:rPr>
                <w:rFonts w:ascii="Times New Roman" w:hAnsi="Times New Roman" w:cs="Times New Roman"/>
                <w:sz w:val="21"/>
                <w:szCs w:val="21"/>
              </w:rPr>
              <w:t>1,1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11</w:t>
            </w:r>
            <w:r w:rsidRPr="000C7297">
              <w:rPr>
                <w:rFonts w:ascii="Times New Roman" w:hAnsi="Times New Roman" w:cs="Times New Roman"/>
                <w:sz w:val="21"/>
                <w:szCs w:val="21"/>
              </w:rPr>
              <w:t xml:space="preserve"> (33)</w:t>
            </w:r>
          </w:p>
        </w:tc>
        <w:tc>
          <w:tcPr>
            <w:tcW w:w="1138" w:type="dxa"/>
            <w:vAlign w:val="center"/>
          </w:tcPr>
          <w:p w14:paraId="510165BE" w14:textId="0A1A04E1" w:rsidR="00EC7CE5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7297">
              <w:rPr>
                <w:rFonts w:ascii="Times New Roman" w:hAnsi="Times New Roman" w:cs="Times New Roman"/>
                <w:sz w:val="21"/>
                <w:szCs w:val="21"/>
              </w:rPr>
              <w:t>2,0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60</w:t>
            </w:r>
            <w:r w:rsidRPr="000C7297">
              <w:rPr>
                <w:rFonts w:ascii="Times New Roman" w:hAnsi="Times New Roman" w:cs="Times New Roman"/>
                <w:sz w:val="21"/>
                <w:szCs w:val="21"/>
              </w:rPr>
              <w:t xml:space="preserve"> (34)</w:t>
            </w:r>
          </w:p>
        </w:tc>
        <w:tc>
          <w:tcPr>
            <w:tcW w:w="1022" w:type="dxa"/>
            <w:tcBorders>
              <w:right w:val="single" w:sz="4" w:space="0" w:color="auto"/>
            </w:tcBorders>
            <w:vAlign w:val="center"/>
          </w:tcPr>
          <w:p w14:paraId="71927170" w14:textId="12DF3E4B" w:rsidR="00EC7CE5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7297">
              <w:rPr>
                <w:rFonts w:ascii="Times New Roman" w:hAnsi="Times New Roman" w:cs="Times New Roman"/>
                <w:sz w:val="21"/>
                <w:szCs w:val="21"/>
              </w:rPr>
              <w:t>91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Pr="000C7297">
              <w:rPr>
                <w:rFonts w:ascii="Times New Roman" w:hAnsi="Times New Roman" w:cs="Times New Roman"/>
                <w:sz w:val="21"/>
                <w:szCs w:val="21"/>
              </w:rPr>
              <w:t xml:space="preserve"> (23)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125BA20" w14:textId="20876F1F" w:rsidR="00EC7CE5" w:rsidRPr="000C7297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564 (29)</w:t>
            </w:r>
          </w:p>
        </w:tc>
        <w:tc>
          <w:tcPr>
            <w:tcW w:w="1150" w:type="dxa"/>
            <w:tcBorders>
              <w:top w:val="nil"/>
              <w:bottom w:val="nil"/>
              <w:right w:val="nil"/>
            </w:tcBorders>
            <w:vAlign w:val="center"/>
          </w:tcPr>
          <w:p w14:paraId="1F61FD79" w14:textId="2491D4CE" w:rsidR="00EC7CE5" w:rsidRPr="000C7297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1,089 (31)</w:t>
            </w:r>
          </w:p>
        </w:tc>
        <w:tc>
          <w:tcPr>
            <w:tcW w:w="1200" w:type="dxa"/>
            <w:tcBorders>
              <w:top w:val="nil"/>
              <w:bottom w:val="nil"/>
              <w:right w:val="nil"/>
            </w:tcBorders>
            <w:vAlign w:val="center"/>
          </w:tcPr>
          <w:p w14:paraId="41621C12" w14:textId="4F8F8A54" w:rsidR="00EC7CE5" w:rsidRPr="000C7297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1,524 (31)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D45C601" w14:textId="38B1BA81" w:rsidR="00EC7CE5" w:rsidRPr="000C7297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894 (30)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14:paraId="48C9D86F" w14:textId="181BAF08" w:rsidR="00EC7CE5" w:rsidRPr="000C7297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852 (26)</w:t>
            </w:r>
          </w:p>
        </w:tc>
        <w:tc>
          <w:tcPr>
            <w:tcW w:w="1317" w:type="dxa"/>
            <w:vAlign w:val="center"/>
          </w:tcPr>
          <w:p w14:paraId="02810823" w14:textId="030EC145" w:rsidR="00EC7CE5" w:rsidRPr="000C7297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1,761 (30)</w:t>
            </w:r>
          </w:p>
        </w:tc>
        <w:tc>
          <w:tcPr>
            <w:tcW w:w="1214" w:type="dxa"/>
            <w:gridSpan w:val="2"/>
            <w:tcBorders>
              <w:right w:val="single" w:sz="4" w:space="0" w:color="auto"/>
            </w:tcBorders>
            <w:vAlign w:val="center"/>
          </w:tcPr>
          <w:p w14:paraId="2B21CE6E" w14:textId="67E3BA65" w:rsidR="00EC7CE5" w:rsidRPr="000C7297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1,472 (34)</w:t>
            </w:r>
          </w:p>
        </w:tc>
      </w:tr>
      <w:tr w:rsidR="00EC7CE5" w:rsidRPr="000C7297" w14:paraId="3209F591" w14:textId="77777777" w:rsidTr="00EC7CE5">
        <w:tc>
          <w:tcPr>
            <w:tcW w:w="2152" w:type="dxa"/>
            <w:vAlign w:val="center"/>
          </w:tcPr>
          <w:p w14:paraId="740A164E" w14:textId="77777777" w:rsidR="00EC7CE5" w:rsidRPr="000C7297" w:rsidRDefault="00EC7CE5" w:rsidP="00EC7CE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0C7297">
              <w:rPr>
                <w:rFonts w:ascii="Times New Roman" w:hAnsi="Times New Roman" w:cs="Times New Roman"/>
                <w:sz w:val="21"/>
                <w:szCs w:val="21"/>
              </w:rPr>
              <w:t xml:space="preserve">Commercial medicated </w:t>
            </w:r>
          </w:p>
        </w:tc>
        <w:tc>
          <w:tcPr>
            <w:tcW w:w="108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2069510" w14:textId="77777777" w:rsidR="00EC7CE5" w:rsidRPr="000C7297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7297">
              <w:rPr>
                <w:rFonts w:ascii="Times New Roman" w:hAnsi="Times New Roman" w:cs="Times New Roman"/>
                <w:sz w:val="21"/>
                <w:szCs w:val="21"/>
              </w:rPr>
              <w:t>1,13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Pr="000C7297">
              <w:rPr>
                <w:rFonts w:ascii="Times New Roman" w:hAnsi="Times New Roman" w:cs="Times New Roman"/>
                <w:sz w:val="21"/>
                <w:szCs w:val="21"/>
              </w:rPr>
              <w:t xml:space="preserve"> (8)</w:t>
            </w:r>
          </w:p>
        </w:tc>
        <w:tc>
          <w:tcPr>
            <w:tcW w:w="984" w:type="dxa"/>
            <w:vAlign w:val="center"/>
          </w:tcPr>
          <w:p w14:paraId="57AA2347" w14:textId="5B89A301" w:rsidR="00EC7CE5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7297">
              <w:rPr>
                <w:rFonts w:ascii="Times New Roman" w:hAnsi="Times New Roman" w:cs="Times New Roman"/>
                <w:sz w:val="21"/>
                <w:szCs w:val="21"/>
              </w:rPr>
              <w:t>29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9</w:t>
            </w:r>
            <w:r w:rsidRPr="000C7297">
              <w:rPr>
                <w:rFonts w:ascii="Times New Roman" w:hAnsi="Times New Roman" w:cs="Times New Roman"/>
                <w:sz w:val="21"/>
                <w:szCs w:val="21"/>
              </w:rPr>
              <w:t xml:space="preserve"> (9)</w:t>
            </w:r>
          </w:p>
        </w:tc>
        <w:tc>
          <w:tcPr>
            <w:tcW w:w="1138" w:type="dxa"/>
            <w:vAlign w:val="center"/>
          </w:tcPr>
          <w:p w14:paraId="17D80907" w14:textId="00B8F5B0" w:rsidR="00EC7CE5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7297">
              <w:rPr>
                <w:rFonts w:ascii="Times New Roman" w:hAnsi="Times New Roman" w:cs="Times New Roman"/>
                <w:sz w:val="21"/>
                <w:szCs w:val="21"/>
              </w:rPr>
              <w:t>579 (10)</w:t>
            </w:r>
          </w:p>
        </w:tc>
        <w:tc>
          <w:tcPr>
            <w:tcW w:w="1022" w:type="dxa"/>
            <w:tcBorders>
              <w:right w:val="single" w:sz="4" w:space="0" w:color="auto"/>
            </w:tcBorders>
            <w:vAlign w:val="center"/>
          </w:tcPr>
          <w:p w14:paraId="748C3206" w14:textId="648E289E" w:rsidR="00EC7CE5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7297">
              <w:rPr>
                <w:rFonts w:ascii="Times New Roman" w:hAnsi="Times New Roman" w:cs="Times New Roman"/>
                <w:sz w:val="21"/>
                <w:szCs w:val="21"/>
              </w:rPr>
              <w:t>239 (6)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19161DB" w14:textId="5FCBB56B" w:rsidR="00EC7CE5" w:rsidRPr="000C7297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169 (9)</w:t>
            </w:r>
          </w:p>
        </w:tc>
        <w:tc>
          <w:tcPr>
            <w:tcW w:w="1150" w:type="dxa"/>
            <w:tcBorders>
              <w:top w:val="nil"/>
              <w:bottom w:val="nil"/>
              <w:right w:val="nil"/>
            </w:tcBorders>
            <w:vAlign w:val="center"/>
          </w:tcPr>
          <w:p w14:paraId="1163B646" w14:textId="08035CAE" w:rsidR="00EC7CE5" w:rsidRPr="000C7297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260 (8)</w:t>
            </w:r>
          </w:p>
        </w:tc>
        <w:tc>
          <w:tcPr>
            <w:tcW w:w="1200" w:type="dxa"/>
            <w:tcBorders>
              <w:top w:val="nil"/>
              <w:bottom w:val="nil"/>
              <w:right w:val="nil"/>
            </w:tcBorders>
            <w:vAlign w:val="center"/>
          </w:tcPr>
          <w:p w14:paraId="68CCC0EF" w14:textId="56FC57AF" w:rsidR="00EC7CE5" w:rsidRPr="000C7297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473 (9)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954593F" w14:textId="5CB8E51A" w:rsidR="00EC7CE5" w:rsidRPr="000C7297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210 (7)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14:paraId="73F09A1A" w14:textId="06CCC197" w:rsidR="00EC7CE5" w:rsidRPr="000C7297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266 (8)</w:t>
            </w:r>
          </w:p>
        </w:tc>
        <w:tc>
          <w:tcPr>
            <w:tcW w:w="1317" w:type="dxa"/>
            <w:vAlign w:val="center"/>
          </w:tcPr>
          <w:p w14:paraId="7054DDF0" w14:textId="3DD94C43" w:rsidR="00EC7CE5" w:rsidRPr="000C7297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489 (8)</w:t>
            </w:r>
          </w:p>
        </w:tc>
        <w:tc>
          <w:tcPr>
            <w:tcW w:w="1214" w:type="dxa"/>
            <w:gridSpan w:val="2"/>
            <w:tcBorders>
              <w:right w:val="single" w:sz="4" w:space="0" w:color="auto"/>
            </w:tcBorders>
            <w:vAlign w:val="center"/>
          </w:tcPr>
          <w:p w14:paraId="02D34231" w14:textId="56DC7E51" w:rsidR="00EC7CE5" w:rsidRPr="000C7297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362 (8)</w:t>
            </w:r>
          </w:p>
        </w:tc>
      </w:tr>
      <w:tr w:rsidR="00EC7CE5" w:rsidRPr="000C7297" w14:paraId="4E0BD95F" w14:textId="77777777" w:rsidTr="00EC7CE5">
        <w:tc>
          <w:tcPr>
            <w:tcW w:w="2152" w:type="dxa"/>
            <w:vAlign w:val="center"/>
          </w:tcPr>
          <w:p w14:paraId="431E8508" w14:textId="77777777" w:rsidR="00EC7CE5" w:rsidRPr="000C7297" w:rsidRDefault="00EC7CE5" w:rsidP="00EC7CE5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0C7297">
              <w:rPr>
                <w:rFonts w:ascii="Times New Roman" w:hAnsi="Times New Roman" w:cs="Times New Roman"/>
                <w:sz w:val="21"/>
                <w:szCs w:val="21"/>
              </w:rPr>
              <w:t>Other solution</w:t>
            </w:r>
          </w:p>
        </w:tc>
        <w:tc>
          <w:tcPr>
            <w:tcW w:w="108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E25715" w14:textId="77777777" w:rsidR="00EC7CE5" w:rsidRPr="000C7297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7297">
              <w:rPr>
                <w:rFonts w:ascii="Times New Roman" w:hAnsi="Times New Roman" w:cs="Times New Roman"/>
                <w:sz w:val="21"/>
                <w:szCs w:val="21"/>
              </w:rPr>
              <w:t>363 (3)</w:t>
            </w:r>
          </w:p>
        </w:tc>
        <w:tc>
          <w:tcPr>
            <w:tcW w:w="984" w:type="dxa"/>
            <w:vAlign w:val="center"/>
          </w:tcPr>
          <w:p w14:paraId="7E5A08FE" w14:textId="7B0C7FD2" w:rsidR="00EC7CE5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7297">
              <w:rPr>
                <w:rFonts w:ascii="Times New Roman" w:hAnsi="Times New Roman" w:cs="Times New Roman"/>
                <w:sz w:val="21"/>
                <w:szCs w:val="21"/>
              </w:rPr>
              <w:t>52 (2)</w:t>
            </w:r>
          </w:p>
        </w:tc>
        <w:tc>
          <w:tcPr>
            <w:tcW w:w="1138" w:type="dxa"/>
            <w:vAlign w:val="center"/>
          </w:tcPr>
          <w:p w14:paraId="6BE0F3AC" w14:textId="2DCCBD19" w:rsidR="00EC7CE5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7297">
              <w:rPr>
                <w:rFonts w:ascii="Times New Roman" w:hAnsi="Times New Roman" w:cs="Times New Roman"/>
                <w:sz w:val="21"/>
                <w:szCs w:val="21"/>
              </w:rPr>
              <w:t>140 (2)</w:t>
            </w:r>
          </w:p>
        </w:tc>
        <w:tc>
          <w:tcPr>
            <w:tcW w:w="1022" w:type="dxa"/>
            <w:tcBorders>
              <w:right w:val="single" w:sz="4" w:space="0" w:color="auto"/>
            </w:tcBorders>
            <w:vAlign w:val="center"/>
          </w:tcPr>
          <w:p w14:paraId="4F777ADD" w14:textId="26FCB59F" w:rsidR="00EC7CE5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7297">
              <w:rPr>
                <w:rFonts w:ascii="Times New Roman" w:hAnsi="Times New Roman" w:cs="Times New Roman"/>
                <w:sz w:val="21"/>
                <w:szCs w:val="21"/>
              </w:rPr>
              <w:t>158 (4)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7A336591" w14:textId="69AC7645" w:rsidR="00EC7CE5" w:rsidRPr="000C7297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66 (3)</w:t>
            </w:r>
          </w:p>
        </w:tc>
        <w:tc>
          <w:tcPr>
            <w:tcW w:w="115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20CC5A92" w14:textId="019BA213" w:rsidR="00EC7CE5" w:rsidRPr="000C7297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91 (3)</w:t>
            </w:r>
          </w:p>
        </w:tc>
        <w:tc>
          <w:tcPr>
            <w:tcW w:w="120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67E9098C" w14:textId="03A0161C" w:rsidR="00EC7CE5" w:rsidRPr="000C7297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 (2)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BB6648" w14:textId="1DC0C9C5" w:rsidR="00EC7CE5" w:rsidRPr="000C7297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91 (3)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14:paraId="624FD0CA" w14:textId="7EBCFE02" w:rsidR="00EC7CE5" w:rsidRPr="000C7297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93 (3)</w:t>
            </w:r>
          </w:p>
        </w:tc>
        <w:tc>
          <w:tcPr>
            <w:tcW w:w="1317" w:type="dxa"/>
            <w:vAlign w:val="center"/>
          </w:tcPr>
          <w:p w14:paraId="2B09C028" w14:textId="680B5DEB" w:rsidR="00EC7CE5" w:rsidRPr="000C7297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149 (3)</w:t>
            </w:r>
          </w:p>
        </w:tc>
        <w:tc>
          <w:tcPr>
            <w:tcW w:w="1214" w:type="dxa"/>
            <w:gridSpan w:val="2"/>
            <w:tcBorders>
              <w:right w:val="single" w:sz="4" w:space="0" w:color="auto"/>
            </w:tcBorders>
            <w:vAlign w:val="center"/>
          </w:tcPr>
          <w:p w14:paraId="301D9227" w14:textId="7D8F87B0" w:rsidR="00EC7CE5" w:rsidRPr="000C7297" w:rsidRDefault="00EC7CE5" w:rsidP="00EC7CE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108 (2)</w:t>
            </w:r>
          </w:p>
        </w:tc>
      </w:tr>
    </w:tbl>
    <w:p w14:paraId="379EEB80" w14:textId="2D36244E" w:rsidR="00454B98" w:rsidRPr="009B25FC" w:rsidRDefault="00454B98" w:rsidP="00454B98">
      <w:pPr>
        <w:rPr>
          <w:rFonts w:ascii="Times New Roman" w:hAnsi="Times New Roman" w:cs="Times New Roman"/>
          <w:sz w:val="20"/>
          <w:szCs w:val="20"/>
        </w:rPr>
      </w:pPr>
      <w:r w:rsidRPr="009B25FC">
        <w:rPr>
          <w:rFonts w:ascii="Times New Roman" w:hAnsi="Times New Roman" w:cs="Times New Roman"/>
          <w:sz w:val="20"/>
          <w:szCs w:val="20"/>
        </w:rPr>
        <w:t xml:space="preserve">Participants were excluded if they withdrew from the study (n=4), did not complete the </w:t>
      </w:r>
      <w:r>
        <w:rPr>
          <w:rFonts w:ascii="Times New Roman" w:hAnsi="Times New Roman" w:cs="Times New Roman"/>
          <w:sz w:val="20"/>
          <w:szCs w:val="20"/>
        </w:rPr>
        <w:t>enrollment</w:t>
      </w:r>
      <w:r w:rsidRPr="009B25FC">
        <w:rPr>
          <w:rFonts w:ascii="Times New Roman" w:hAnsi="Times New Roman" w:cs="Times New Roman"/>
          <w:sz w:val="20"/>
          <w:szCs w:val="20"/>
        </w:rPr>
        <w:t xml:space="preserve"> personal care product questionnaire (n=979), had pre-</w:t>
      </w:r>
      <w:r>
        <w:rPr>
          <w:rFonts w:ascii="Times New Roman" w:hAnsi="Times New Roman" w:cs="Times New Roman"/>
          <w:sz w:val="20"/>
          <w:szCs w:val="20"/>
        </w:rPr>
        <w:t xml:space="preserve">enrollment </w:t>
      </w:r>
      <w:r w:rsidRPr="009B25FC">
        <w:rPr>
          <w:rFonts w:ascii="Times New Roman" w:hAnsi="Times New Roman" w:cs="Times New Roman"/>
          <w:sz w:val="20"/>
          <w:szCs w:val="20"/>
        </w:rPr>
        <w:t xml:space="preserve">breast cancer or ambiguous breast cancer diagnosis or timing of diagnosis (n=77), did not complete the fourth follow-up questionnaire (n=9,727) or were missing responses for the talc and douching questions on detailed follow-up 4 (n=3,895). </w:t>
      </w:r>
      <w:r w:rsidR="00F52317">
        <w:rPr>
          <w:rFonts w:ascii="Times New Roman" w:hAnsi="Times New Roman" w:cs="Times New Roman"/>
          <w:sz w:val="20"/>
          <w:szCs w:val="20"/>
        </w:rPr>
        <w:t>Regions of residence are defined by the US census (</w:t>
      </w:r>
      <w:r w:rsidR="00F52317" w:rsidRPr="00F52317">
        <w:rPr>
          <w:rFonts w:ascii="Times New Roman" w:hAnsi="Times New Roman" w:cs="Times New Roman"/>
          <w:sz w:val="20"/>
          <w:szCs w:val="20"/>
        </w:rPr>
        <w:t>https://www2.census.gov/geo/pdfs/maps-data/maps/reference/us_regdiv.pdf</w:t>
      </w:r>
      <w:r w:rsidR="00F52317">
        <w:rPr>
          <w:rFonts w:ascii="Times New Roman" w:hAnsi="Times New Roman" w:cs="Times New Roman"/>
          <w:sz w:val="20"/>
          <w:szCs w:val="20"/>
        </w:rPr>
        <w:t>)</w:t>
      </w:r>
    </w:p>
    <w:p w14:paraId="66BD6D1B" w14:textId="77777777" w:rsidR="00454B98" w:rsidRPr="009B25FC" w:rsidRDefault="00454B98" w:rsidP="00454B98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9B25FC">
        <w:rPr>
          <w:rFonts w:ascii="Times New Roman" w:hAnsi="Times New Roman" w:cs="Times New Roman"/>
          <w:sz w:val="20"/>
          <w:szCs w:val="20"/>
          <w:vertAlign w:val="superscript"/>
        </w:rPr>
        <w:t>a</w:t>
      </w:r>
      <w:r w:rsidRPr="009B25FC">
        <w:rPr>
          <w:rFonts w:ascii="Times New Roman" w:hAnsi="Times New Roman" w:cs="Times New Roman"/>
          <w:sz w:val="20"/>
          <w:szCs w:val="20"/>
        </w:rPr>
        <w:t>Ever</w:t>
      </w:r>
      <w:proofErr w:type="spellEnd"/>
      <w:r w:rsidRPr="009B25FC">
        <w:rPr>
          <w:rFonts w:ascii="Times New Roman" w:hAnsi="Times New Roman" w:cs="Times New Roman"/>
          <w:sz w:val="20"/>
          <w:szCs w:val="20"/>
        </w:rPr>
        <w:t xml:space="preserve"> users reported using in last 12 months or during adolescence</w:t>
      </w:r>
    </w:p>
    <w:p w14:paraId="0C0F9C53" w14:textId="7981B5C4" w:rsidR="00454B98" w:rsidRPr="009B25FC" w:rsidRDefault="00454B98" w:rsidP="00454B98">
      <w:pPr>
        <w:rPr>
          <w:rFonts w:ascii="Times New Roman" w:hAnsi="Times New Roman" w:cs="Times New Roman"/>
          <w:sz w:val="20"/>
          <w:szCs w:val="20"/>
        </w:rPr>
      </w:pPr>
      <w:r w:rsidRPr="009B25FC">
        <w:rPr>
          <w:rFonts w:ascii="Times New Roman" w:hAnsi="Times New Roman" w:cs="Times New Roman"/>
          <w:sz w:val="20"/>
          <w:szCs w:val="20"/>
        </w:rPr>
        <w:t>Missing data: 825 women reported a race</w:t>
      </w:r>
      <w:r w:rsidR="00010F70">
        <w:rPr>
          <w:rFonts w:ascii="Times New Roman" w:hAnsi="Times New Roman" w:cs="Times New Roman"/>
          <w:sz w:val="20"/>
          <w:szCs w:val="20"/>
        </w:rPr>
        <w:t xml:space="preserve"> and </w:t>
      </w:r>
      <w:r w:rsidRPr="009B25FC">
        <w:rPr>
          <w:rFonts w:ascii="Times New Roman" w:hAnsi="Times New Roman" w:cs="Times New Roman"/>
          <w:sz w:val="20"/>
          <w:szCs w:val="20"/>
        </w:rPr>
        <w:t xml:space="preserve">ethnicity other than non-Hispanic White, non-Hispanic </w:t>
      </w:r>
      <w:proofErr w:type="gramStart"/>
      <w:r w:rsidRPr="009B25FC">
        <w:rPr>
          <w:rFonts w:ascii="Times New Roman" w:hAnsi="Times New Roman" w:cs="Times New Roman"/>
          <w:sz w:val="20"/>
          <w:szCs w:val="20"/>
        </w:rPr>
        <w:t>Black</w:t>
      </w:r>
      <w:proofErr w:type="gramEnd"/>
      <w:r w:rsidRPr="009B25FC">
        <w:rPr>
          <w:rFonts w:ascii="Times New Roman" w:hAnsi="Times New Roman" w:cs="Times New Roman"/>
          <w:sz w:val="20"/>
          <w:szCs w:val="20"/>
        </w:rPr>
        <w:t xml:space="preserve"> or Hispanic/Latina. 5 women were missing race</w:t>
      </w:r>
      <w:r w:rsidR="00010F70">
        <w:rPr>
          <w:rFonts w:ascii="Times New Roman" w:hAnsi="Times New Roman" w:cs="Times New Roman"/>
          <w:sz w:val="20"/>
          <w:szCs w:val="20"/>
        </w:rPr>
        <w:t xml:space="preserve"> and </w:t>
      </w:r>
      <w:r w:rsidRPr="009B25FC">
        <w:rPr>
          <w:rFonts w:ascii="Times New Roman" w:hAnsi="Times New Roman" w:cs="Times New Roman"/>
          <w:sz w:val="20"/>
          <w:szCs w:val="20"/>
        </w:rPr>
        <w:t xml:space="preserve">ethnicity </w:t>
      </w:r>
      <w:proofErr w:type="gramStart"/>
      <w:r w:rsidRPr="009B25FC">
        <w:rPr>
          <w:rFonts w:ascii="Times New Roman" w:hAnsi="Times New Roman" w:cs="Times New Roman"/>
          <w:sz w:val="20"/>
          <w:szCs w:val="20"/>
        </w:rPr>
        <w:t>data;</w:t>
      </w:r>
      <w:proofErr w:type="gramEnd"/>
      <w:r w:rsidRPr="009B25FC">
        <w:rPr>
          <w:rFonts w:ascii="Times New Roman" w:hAnsi="Times New Roman" w:cs="Times New Roman"/>
          <w:sz w:val="20"/>
          <w:szCs w:val="20"/>
        </w:rPr>
        <w:t xml:space="preserve"> 7 women missing attained education</w:t>
      </w:r>
    </w:p>
    <w:p w14:paraId="4DECC4C3" w14:textId="77777777" w:rsidR="00454B98" w:rsidRPr="009B25FC" w:rsidRDefault="00454B98" w:rsidP="00454B98">
      <w:pPr>
        <w:rPr>
          <w:rFonts w:ascii="Times New Roman" w:hAnsi="Times New Roman" w:cs="Times New Roman"/>
          <w:sz w:val="20"/>
          <w:szCs w:val="20"/>
        </w:rPr>
      </w:pPr>
      <w:r w:rsidRPr="009B25FC">
        <w:rPr>
          <w:rFonts w:ascii="Times New Roman" w:hAnsi="Times New Roman" w:cs="Times New Roman"/>
          <w:sz w:val="20"/>
          <w:szCs w:val="20"/>
        </w:rPr>
        <w:t xml:space="preserve">Missing data </w:t>
      </w:r>
      <w:r>
        <w:rPr>
          <w:rFonts w:ascii="Times New Roman" w:hAnsi="Times New Roman" w:cs="Times New Roman"/>
          <w:sz w:val="20"/>
          <w:szCs w:val="20"/>
        </w:rPr>
        <w:t>at enrollment</w:t>
      </w:r>
      <w:r w:rsidRPr="009B25FC">
        <w:rPr>
          <w:rFonts w:ascii="Times New Roman" w:hAnsi="Times New Roman" w:cs="Times New Roman"/>
          <w:sz w:val="20"/>
          <w:szCs w:val="20"/>
        </w:rPr>
        <w:t>: douching as adolescent=359, douching last 12 months=165, ever douching=155</w:t>
      </w:r>
    </w:p>
    <w:p w14:paraId="0F4557EA" w14:textId="77777777" w:rsidR="00454B98" w:rsidRDefault="00454B98" w:rsidP="00454B98">
      <w:pPr>
        <w:rPr>
          <w:rFonts w:ascii="Times New Roman" w:hAnsi="Times New Roman" w:cs="Times New Roman"/>
          <w:sz w:val="20"/>
          <w:szCs w:val="20"/>
        </w:rPr>
      </w:pPr>
      <w:r w:rsidRPr="009B25FC">
        <w:rPr>
          <w:rFonts w:ascii="Times New Roman" w:hAnsi="Times New Roman" w:cs="Times New Roman"/>
          <w:sz w:val="20"/>
          <w:szCs w:val="20"/>
        </w:rPr>
        <w:t xml:space="preserve">Missing data </w:t>
      </w:r>
      <w:r>
        <w:rPr>
          <w:rFonts w:ascii="Times New Roman" w:hAnsi="Times New Roman" w:cs="Times New Roman"/>
          <w:sz w:val="20"/>
          <w:szCs w:val="20"/>
        </w:rPr>
        <w:t xml:space="preserve">at </w:t>
      </w:r>
      <w:r w:rsidRPr="009B25FC">
        <w:rPr>
          <w:rFonts w:ascii="Times New Roman" w:hAnsi="Times New Roman" w:cs="Times New Roman"/>
          <w:sz w:val="20"/>
          <w:szCs w:val="20"/>
        </w:rPr>
        <w:t xml:space="preserve">detailed follow-up 4: ever douching=220, douching as teen=287, douching in 20s=281, douching in 30s=286, douching in 40s=292, douching in 50s=295 (716 ineligible), douching in 60s=269 (7,611 ineligible), douching in 70s=180 (22,192 ineligible), age at first douche=121, age at last douche=198, frequency of douching in 20s (among </w:t>
      </w:r>
      <w:proofErr w:type="gramStart"/>
      <w:r w:rsidRPr="009B25FC">
        <w:rPr>
          <w:rFonts w:ascii="Times New Roman" w:hAnsi="Times New Roman" w:cs="Times New Roman"/>
          <w:sz w:val="20"/>
          <w:szCs w:val="20"/>
        </w:rPr>
        <w:t>users)=</w:t>
      </w:r>
      <w:proofErr w:type="gramEnd"/>
      <w:r w:rsidRPr="009B25FC">
        <w:rPr>
          <w:rFonts w:ascii="Times New Roman" w:hAnsi="Times New Roman" w:cs="Times New Roman"/>
          <w:sz w:val="20"/>
          <w:szCs w:val="20"/>
        </w:rPr>
        <w:t>450</w:t>
      </w:r>
    </w:p>
    <w:p w14:paraId="724A7523" w14:textId="77777777" w:rsidR="00454B98" w:rsidRPr="009B25FC" w:rsidRDefault="00454B98" w:rsidP="00454B98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832252">
        <w:rPr>
          <w:rFonts w:ascii="Times New Roman" w:hAnsi="Times New Roman" w:cs="Times New Roman"/>
          <w:sz w:val="20"/>
          <w:szCs w:val="20"/>
          <w:vertAlign w:val="superscript"/>
        </w:rPr>
        <w:t>b</w:t>
      </w:r>
      <w:r>
        <w:rPr>
          <w:rFonts w:ascii="Times New Roman" w:hAnsi="Times New Roman" w:cs="Times New Roman"/>
          <w:sz w:val="20"/>
          <w:szCs w:val="20"/>
        </w:rPr>
        <w:t>Among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those who had reached that age group</w:t>
      </w:r>
    </w:p>
    <w:p w14:paraId="2D7CA458" w14:textId="77777777" w:rsidR="00454B98" w:rsidRPr="009B25FC" w:rsidRDefault="00454B98" w:rsidP="00454B98">
      <w:p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  <w:vertAlign w:val="superscript"/>
        </w:rPr>
        <w:t>c</w:t>
      </w:r>
      <w:r w:rsidRPr="009B25FC">
        <w:rPr>
          <w:rFonts w:ascii="Times New Roman" w:hAnsi="Times New Roman" w:cs="Times New Roman"/>
          <w:sz w:val="20"/>
          <w:szCs w:val="20"/>
        </w:rPr>
        <w:t>Could</w:t>
      </w:r>
      <w:proofErr w:type="spellEnd"/>
      <w:r w:rsidRPr="009B25FC">
        <w:rPr>
          <w:rFonts w:ascii="Times New Roman" w:hAnsi="Times New Roman" w:cs="Times New Roman"/>
          <w:sz w:val="20"/>
          <w:szCs w:val="20"/>
        </w:rPr>
        <w:t xml:space="preserve"> select more than one option; percentages add up to more than 100%</w:t>
      </w:r>
    </w:p>
    <w:p w14:paraId="21B99BB6" w14:textId="77777777" w:rsidR="00454B98" w:rsidRDefault="00454B98" w:rsidP="00454B98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14:paraId="6897637D" w14:textId="2A89288D" w:rsidR="00454B98" w:rsidRPr="009B25FC" w:rsidRDefault="00220110" w:rsidP="00454B98">
      <w:pPr>
        <w:rPr>
          <w:sz w:val="21"/>
          <w:szCs w:val="21"/>
        </w:rPr>
      </w:pPr>
      <w:proofErr w:type="spellStart"/>
      <w:r>
        <w:rPr>
          <w:rFonts w:ascii="Times New Roman" w:hAnsi="Times New Roman" w:cs="Times New Roman"/>
          <w:b/>
          <w:bCs/>
          <w:sz w:val="21"/>
          <w:szCs w:val="21"/>
        </w:rPr>
        <w:lastRenderedPageBreak/>
        <w:t>e</w:t>
      </w:r>
      <w:r w:rsidR="00454B98" w:rsidRPr="009B25FC">
        <w:rPr>
          <w:rFonts w:ascii="Times New Roman" w:hAnsi="Times New Roman" w:cs="Times New Roman"/>
          <w:b/>
          <w:bCs/>
          <w:sz w:val="21"/>
          <w:szCs w:val="21"/>
        </w:rPr>
        <w:t>Table</w:t>
      </w:r>
      <w:proofErr w:type="spellEnd"/>
      <w:r w:rsidR="00454B98" w:rsidRPr="009B25FC">
        <w:rPr>
          <w:rFonts w:ascii="Times New Roman" w:hAnsi="Times New Roman" w:cs="Times New Roman"/>
          <w:b/>
          <w:bCs/>
          <w:sz w:val="21"/>
          <w:szCs w:val="21"/>
        </w:rPr>
        <w:t xml:space="preserve"> 2. Self-reported genital talc use by </w:t>
      </w:r>
      <w:r w:rsidR="00FA51F0">
        <w:rPr>
          <w:rFonts w:ascii="Times New Roman" w:hAnsi="Times New Roman" w:cs="Times New Roman"/>
          <w:b/>
          <w:bCs/>
          <w:sz w:val="21"/>
          <w:szCs w:val="21"/>
        </w:rPr>
        <w:t>region of residence and household income</w:t>
      </w:r>
      <w:r w:rsidR="00454B98" w:rsidRPr="009B25FC">
        <w:rPr>
          <w:rFonts w:ascii="Times New Roman" w:hAnsi="Times New Roman" w:cs="Times New Roman"/>
          <w:b/>
          <w:bCs/>
          <w:sz w:val="21"/>
          <w:szCs w:val="21"/>
        </w:rPr>
        <w:t xml:space="preserve"> among women participating in the Sister Study (enrolled 2003-2009)</w:t>
      </w:r>
    </w:p>
    <w:tbl>
      <w:tblPr>
        <w:tblStyle w:val="TableGrid"/>
        <w:tblW w:w="14665" w:type="dxa"/>
        <w:jc w:val="center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5"/>
        <w:gridCol w:w="1260"/>
        <w:gridCol w:w="1170"/>
        <w:gridCol w:w="1170"/>
        <w:gridCol w:w="1170"/>
        <w:gridCol w:w="1170"/>
        <w:gridCol w:w="1170"/>
        <w:gridCol w:w="1080"/>
        <w:gridCol w:w="1170"/>
        <w:gridCol w:w="1080"/>
        <w:gridCol w:w="1170"/>
        <w:gridCol w:w="1170"/>
      </w:tblGrid>
      <w:tr w:rsidR="00265E66" w:rsidRPr="00137188" w14:paraId="1CACC1F6" w14:textId="77777777" w:rsidTr="00265E66">
        <w:trPr>
          <w:jc w:val="center"/>
        </w:trPr>
        <w:tc>
          <w:tcPr>
            <w:tcW w:w="1885" w:type="dxa"/>
            <w:tcBorders>
              <w:bottom w:val="nil"/>
              <w:right w:val="nil"/>
            </w:tcBorders>
            <w:vAlign w:val="center"/>
          </w:tcPr>
          <w:p w14:paraId="12D0B277" w14:textId="77777777" w:rsidR="00265E66" w:rsidRPr="003E4BF2" w:rsidRDefault="00265E66" w:rsidP="00265E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5B42F7" w14:textId="77777777" w:rsidR="00265E66" w:rsidRPr="003E4BF2" w:rsidRDefault="00265E66" w:rsidP="00265E66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3E4BF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All</w:t>
            </w:r>
          </w:p>
          <w:p w14:paraId="2724DF5D" w14:textId="77777777" w:rsidR="00265E66" w:rsidRPr="003E4BF2" w:rsidRDefault="00265E66" w:rsidP="00265E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E4BF2">
              <w:rPr>
                <w:rFonts w:ascii="Times New Roman" w:hAnsi="Times New Roman" w:cs="Times New Roman"/>
                <w:sz w:val="21"/>
                <w:szCs w:val="21"/>
              </w:rPr>
              <w:t>n=36,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202</w:t>
            </w: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F489C4" w14:textId="6B0CE620" w:rsidR="00265E66" w:rsidRDefault="00265E66" w:rsidP="00265E66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3E4BF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Age at Enrollment</w:t>
            </w:r>
          </w:p>
        </w:tc>
        <w:tc>
          <w:tcPr>
            <w:tcW w:w="459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99C056" w14:textId="3BE44993" w:rsidR="00265E66" w:rsidRPr="003E4BF2" w:rsidRDefault="00265E66" w:rsidP="00265E66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Region of residence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41747D02" w14:textId="7EC572F9" w:rsidR="00265E66" w:rsidRPr="003E4BF2" w:rsidRDefault="00265E66" w:rsidP="00265E66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Household income</w:t>
            </w:r>
          </w:p>
        </w:tc>
      </w:tr>
      <w:tr w:rsidR="00265E66" w:rsidRPr="00137188" w14:paraId="253F05E2" w14:textId="77777777" w:rsidTr="00265E66">
        <w:trPr>
          <w:trHeight w:val="567"/>
          <w:jc w:val="center"/>
        </w:trPr>
        <w:tc>
          <w:tcPr>
            <w:tcW w:w="1885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302EC4CF" w14:textId="77777777" w:rsidR="00265E66" w:rsidRPr="003E4BF2" w:rsidRDefault="00265E66" w:rsidP="00265E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41087A" w14:textId="77777777" w:rsidR="00265E66" w:rsidRPr="003E4BF2" w:rsidRDefault="00265E66" w:rsidP="00265E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8E55062" w14:textId="77777777" w:rsidR="00265E66" w:rsidRPr="000C7297" w:rsidRDefault="00265E66" w:rsidP="00265E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7297">
              <w:rPr>
                <w:rFonts w:ascii="Times New Roman" w:hAnsi="Times New Roman" w:cs="Times New Roman"/>
                <w:sz w:val="21"/>
                <w:szCs w:val="21"/>
              </w:rPr>
              <w:t>&lt;50 years</w:t>
            </w:r>
          </w:p>
          <w:p w14:paraId="0FA55558" w14:textId="4049BC0F" w:rsidR="00265E66" w:rsidRDefault="00265E66" w:rsidP="00265E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7297">
              <w:rPr>
                <w:rFonts w:ascii="Times New Roman" w:hAnsi="Times New Roman" w:cs="Times New Roman"/>
                <w:sz w:val="21"/>
                <w:szCs w:val="21"/>
              </w:rPr>
              <w:t>n=9,75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Pr="000C7297">
              <w:rPr>
                <w:rFonts w:ascii="Times New Roman" w:hAnsi="Times New Roman" w:cs="Times New Roman"/>
                <w:sz w:val="21"/>
                <w:szCs w:val="21"/>
              </w:rPr>
              <w:t xml:space="preserve"> (27%)</w:t>
            </w:r>
          </w:p>
        </w:tc>
        <w:tc>
          <w:tcPr>
            <w:tcW w:w="1170" w:type="dxa"/>
            <w:tcBorders>
              <w:top w:val="nil"/>
              <w:bottom w:val="nil"/>
            </w:tcBorders>
            <w:vAlign w:val="center"/>
          </w:tcPr>
          <w:p w14:paraId="7BD71963" w14:textId="77777777" w:rsidR="00265E66" w:rsidRPr="000C7297" w:rsidRDefault="00265E66" w:rsidP="00265E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7297">
              <w:rPr>
                <w:rFonts w:ascii="Times New Roman" w:hAnsi="Times New Roman" w:cs="Times New Roman"/>
                <w:sz w:val="21"/>
                <w:szCs w:val="21"/>
              </w:rPr>
              <w:t>50-60 years</w:t>
            </w:r>
          </w:p>
          <w:p w14:paraId="05F5E9BF" w14:textId="77777777" w:rsidR="00265E66" w:rsidRPr="000C7297" w:rsidRDefault="00265E66" w:rsidP="00265E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7297">
              <w:rPr>
                <w:rFonts w:ascii="Times New Roman" w:hAnsi="Times New Roman" w:cs="Times New Roman"/>
                <w:sz w:val="21"/>
                <w:szCs w:val="21"/>
              </w:rPr>
              <w:t>n=14,99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Pr="000C729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4571CCEE" w14:textId="461504C0" w:rsidR="00265E66" w:rsidRDefault="00265E66" w:rsidP="00265E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7297">
              <w:rPr>
                <w:rFonts w:ascii="Times New Roman" w:hAnsi="Times New Roman" w:cs="Times New Roman"/>
                <w:sz w:val="21"/>
                <w:szCs w:val="21"/>
              </w:rPr>
              <w:t>(41%)</w:t>
            </w:r>
          </w:p>
        </w:tc>
        <w:tc>
          <w:tcPr>
            <w:tcW w:w="117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8F888DB" w14:textId="77777777" w:rsidR="00265E66" w:rsidRPr="000C7297" w:rsidRDefault="00265E66" w:rsidP="00265E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7297">
              <w:rPr>
                <w:rFonts w:ascii="Times New Roman" w:hAnsi="Times New Roman" w:cs="Times New Roman"/>
                <w:sz w:val="21"/>
                <w:szCs w:val="21"/>
              </w:rPr>
              <w:t>&gt;60 years</w:t>
            </w:r>
          </w:p>
          <w:p w14:paraId="42DA0854" w14:textId="51A7236E" w:rsidR="00265E66" w:rsidRDefault="00265E66" w:rsidP="00265E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7297">
              <w:rPr>
                <w:rFonts w:ascii="Times New Roman" w:hAnsi="Times New Roman" w:cs="Times New Roman"/>
                <w:sz w:val="21"/>
                <w:szCs w:val="21"/>
              </w:rPr>
              <w:t>n=11,4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53</w:t>
            </w:r>
            <w:r w:rsidRPr="000C7297">
              <w:rPr>
                <w:rFonts w:ascii="Times New Roman" w:hAnsi="Times New Roman" w:cs="Times New Roman"/>
                <w:sz w:val="21"/>
                <w:szCs w:val="21"/>
              </w:rPr>
              <w:t xml:space="preserve"> (32%)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7883E35" w14:textId="1F560A68" w:rsidR="00265E66" w:rsidRPr="003E4BF2" w:rsidRDefault="00265E66" w:rsidP="00265E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Northeast n=6,312 (18%)</w:t>
            </w: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center"/>
          </w:tcPr>
          <w:p w14:paraId="024E6810" w14:textId="5A580C68" w:rsidR="00265E66" w:rsidRPr="000C7297" w:rsidRDefault="00265E66" w:rsidP="00265E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Midwest n=10,038 (28%)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7EE0CC11" w14:textId="77777777" w:rsidR="00265E66" w:rsidRDefault="00265E66" w:rsidP="00265E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South</w:t>
            </w:r>
          </w:p>
          <w:p w14:paraId="56B09855" w14:textId="5615EB32" w:rsidR="00265E66" w:rsidRPr="000C7297" w:rsidRDefault="00265E66" w:rsidP="00265E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n=11,327 (32%)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F87397" w14:textId="06F04B10" w:rsidR="00265E66" w:rsidRPr="003E4BF2" w:rsidRDefault="00265E66" w:rsidP="00265E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West n=8,096 (23%)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4BA35A8A" w14:textId="41273192" w:rsidR="00265E66" w:rsidRDefault="00265E66" w:rsidP="00265E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&lt;$50K</w:t>
            </w:r>
          </w:p>
          <w:p w14:paraId="69235239" w14:textId="1BBD8B25" w:rsidR="00265E66" w:rsidRPr="003E4BF2" w:rsidRDefault="00265E66" w:rsidP="00265E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n=8,026 (22%)</w:t>
            </w: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center"/>
          </w:tcPr>
          <w:p w14:paraId="5C2AA6B4" w14:textId="17FA8925" w:rsidR="00265E66" w:rsidRPr="003E4BF2" w:rsidRDefault="00265E66" w:rsidP="00265E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$50K- &lt;$100K n=15,098 (42%)</w:t>
            </w:r>
          </w:p>
        </w:tc>
        <w:tc>
          <w:tcPr>
            <w:tcW w:w="117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DF5A9B" w14:textId="77777777" w:rsidR="00265E66" w:rsidRDefault="00265E66" w:rsidP="00265E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u w:val="single"/>
              </w:rPr>
              <w:t>&gt;</w:t>
            </w:r>
            <w:r w:rsidRPr="001C4BA6">
              <w:rPr>
                <w:rFonts w:ascii="Times New Roman" w:hAnsi="Times New Roman" w:cs="Times New Roman"/>
                <w:sz w:val="21"/>
                <w:szCs w:val="21"/>
              </w:rPr>
              <w:t>$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100K</w:t>
            </w:r>
          </w:p>
          <w:p w14:paraId="19FFF709" w14:textId="0C38325C" w:rsidR="00265E66" w:rsidRPr="00F93EAF" w:rsidRDefault="00265E66" w:rsidP="00265E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n=13,078 (36%)</w:t>
            </w:r>
          </w:p>
        </w:tc>
      </w:tr>
      <w:tr w:rsidR="00265E66" w:rsidRPr="00137188" w14:paraId="7D880649" w14:textId="77777777" w:rsidTr="00265E66">
        <w:trPr>
          <w:jc w:val="center"/>
        </w:trPr>
        <w:tc>
          <w:tcPr>
            <w:tcW w:w="314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076B140" w14:textId="77777777" w:rsidR="00265E66" w:rsidRPr="003E4BF2" w:rsidRDefault="00265E66" w:rsidP="00265E6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E4BF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History of genital talc use reported at 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enrollment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</w:tcBorders>
          </w:tcPr>
          <w:p w14:paraId="0FCACF73" w14:textId="26BF6DA4" w:rsidR="00265E66" w:rsidRPr="003E4BF2" w:rsidRDefault="00265E66" w:rsidP="00265E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</w:tcPr>
          <w:p w14:paraId="28947B46" w14:textId="54C7CB30" w:rsidR="00265E66" w:rsidRPr="003E4BF2" w:rsidRDefault="00265E66" w:rsidP="00265E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BD58C32" w14:textId="77777777" w:rsidR="00265E66" w:rsidRPr="003E4BF2" w:rsidRDefault="00265E66" w:rsidP="00265E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247AAD62" w14:textId="39CF96B6" w:rsidR="00265E66" w:rsidRPr="003E4BF2" w:rsidRDefault="00265E66" w:rsidP="00265E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14:paraId="7606980C" w14:textId="77777777" w:rsidR="00265E66" w:rsidRPr="003E4BF2" w:rsidRDefault="00265E66" w:rsidP="00265E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right w:val="nil"/>
            </w:tcBorders>
            <w:vAlign w:val="center"/>
          </w:tcPr>
          <w:p w14:paraId="115A46DF" w14:textId="14FAD694" w:rsidR="00265E66" w:rsidRPr="003E4BF2" w:rsidRDefault="00265E66" w:rsidP="00265E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F5D8A50" w14:textId="77777777" w:rsidR="00265E66" w:rsidRPr="003E4BF2" w:rsidRDefault="00265E66" w:rsidP="00265E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</w:tcPr>
          <w:p w14:paraId="52900CD5" w14:textId="77777777" w:rsidR="00265E66" w:rsidRPr="003E4BF2" w:rsidRDefault="00265E66" w:rsidP="00265E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14:paraId="7B492530" w14:textId="77777777" w:rsidR="00265E66" w:rsidRPr="003E4BF2" w:rsidRDefault="00265E66" w:rsidP="00265E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0248C29" w14:textId="77777777" w:rsidR="00265E66" w:rsidRPr="003E4BF2" w:rsidRDefault="00265E66" w:rsidP="00265E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65E66" w:rsidRPr="00137188" w14:paraId="03DC26E8" w14:textId="77777777" w:rsidTr="00265E66">
        <w:trPr>
          <w:jc w:val="center"/>
        </w:trPr>
        <w:tc>
          <w:tcPr>
            <w:tcW w:w="1885" w:type="dxa"/>
            <w:vAlign w:val="center"/>
          </w:tcPr>
          <w:p w14:paraId="04F96646" w14:textId="77777777" w:rsidR="00265E66" w:rsidRPr="003E4BF2" w:rsidRDefault="00265E66" w:rsidP="00265E6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C7297">
              <w:rPr>
                <w:rFonts w:ascii="Times New Roman" w:hAnsi="Times New Roman" w:cs="Times New Roman"/>
                <w:sz w:val="21"/>
                <w:szCs w:val="21"/>
              </w:rPr>
              <w:t xml:space="preserve">Ever use during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early </w:t>
            </w:r>
            <w:r w:rsidRPr="000C7297">
              <w:rPr>
                <w:rFonts w:ascii="Times New Roman" w:hAnsi="Times New Roman" w:cs="Times New Roman"/>
                <w:sz w:val="21"/>
                <w:szCs w:val="21"/>
              </w:rPr>
              <w:t>adolescence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(10-13)</w:t>
            </w:r>
            <w:r w:rsidRPr="000C7297">
              <w:rPr>
                <w:rFonts w:ascii="Times New Roman" w:hAnsi="Times New Roman" w:cs="Times New Roman"/>
                <w:sz w:val="21"/>
                <w:szCs w:val="21"/>
              </w:rPr>
              <w:t>; N (%)</w:t>
            </w:r>
          </w:p>
        </w:tc>
        <w:tc>
          <w:tcPr>
            <w:tcW w:w="126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ED53ED4" w14:textId="77777777" w:rsidR="00265E66" w:rsidRPr="003E4BF2" w:rsidRDefault="00265E66" w:rsidP="00265E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E4BF2">
              <w:rPr>
                <w:rFonts w:ascii="Times New Roman" w:hAnsi="Times New Roman" w:cs="Times New Roman"/>
                <w:sz w:val="21"/>
                <w:szCs w:val="21"/>
              </w:rPr>
              <w:t>6,6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70</w:t>
            </w:r>
            <w:r w:rsidRPr="003E4BF2">
              <w:rPr>
                <w:rFonts w:ascii="Times New Roman" w:hAnsi="Times New Roman" w:cs="Times New Roman"/>
                <w:sz w:val="21"/>
                <w:szCs w:val="21"/>
              </w:rPr>
              <w:t xml:space="preserve"> (19)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A575413" w14:textId="67C059F9" w:rsidR="00265E66" w:rsidRDefault="00265E66" w:rsidP="00265E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E4BF2">
              <w:rPr>
                <w:rFonts w:ascii="Times New Roman" w:hAnsi="Times New Roman" w:cs="Times New Roman"/>
                <w:sz w:val="21"/>
                <w:szCs w:val="21"/>
              </w:rPr>
              <w:t>1,56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Pr="003E4BF2">
              <w:rPr>
                <w:rFonts w:ascii="Times New Roman" w:hAnsi="Times New Roman" w:cs="Times New Roman"/>
                <w:sz w:val="21"/>
                <w:szCs w:val="21"/>
              </w:rPr>
              <w:t xml:space="preserve"> (16)</w:t>
            </w:r>
          </w:p>
        </w:tc>
        <w:tc>
          <w:tcPr>
            <w:tcW w:w="1170" w:type="dxa"/>
            <w:tcBorders>
              <w:top w:val="nil"/>
              <w:bottom w:val="nil"/>
            </w:tcBorders>
            <w:vAlign w:val="center"/>
          </w:tcPr>
          <w:p w14:paraId="41C66B3A" w14:textId="2D7B7797" w:rsidR="00265E66" w:rsidRDefault="00265E66" w:rsidP="00265E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E4BF2">
              <w:rPr>
                <w:rFonts w:ascii="Times New Roman" w:hAnsi="Times New Roman" w:cs="Times New Roman"/>
                <w:sz w:val="21"/>
                <w:szCs w:val="21"/>
              </w:rPr>
              <w:t>3,02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9</w:t>
            </w:r>
            <w:r w:rsidRPr="003E4BF2">
              <w:rPr>
                <w:rFonts w:ascii="Times New Roman" w:hAnsi="Times New Roman" w:cs="Times New Roman"/>
                <w:sz w:val="21"/>
                <w:szCs w:val="21"/>
              </w:rPr>
              <w:t xml:space="preserve"> (21)</w:t>
            </w:r>
          </w:p>
        </w:tc>
        <w:tc>
          <w:tcPr>
            <w:tcW w:w="117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6EB58C1" w14:textId="714B9A8F" w:rsidR="00265E66" w:rsidRDefault="00265E66" w:rsidP="00265E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E4BF2">
              <w:rPr>
                <w:rFonts w:ascii="Times New Roman" w:hAnsi="Times New Roman" w:cs="Times New Roman"/>
                <w:sz w:val="21"/>
                <w:szCs w:val="21"/>
              </w:rPr>
              <w:t>2,07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9</w:t>
            </w:r>
            <w:r w:rsidRPr="003E4BF2">
              <w:rPr>
                <w:rFonts w:ascii="Times New Roman" w:hAnsi="Times New Roman" w:cs="Times New Roman"/>
                <w:sz w:val="21"/>
                <w:szCs w:val="21"/>
              </w:rPr>
              <w:t xml:space="preserve"> (19)</w:t>
            </w:r>
          </w:p>
        </w:tc>
        <w:tc>
          <w:tcPr>
            <w:tcW w:w="1170" w:type="dxa"/>
            <w:tcBorders>
              <w:left w:val="single" w:sz="4" w:space="0" w:color="auto"/>
              <w:right w:val="nil"/>
            </w:tcBorders>
            <w:vAlign w:val="center"/>
          </w:tcPr>
          <w:p w14:paraId="05D84795" w14:textId="6349F290" w:rsidR="00265E66" w:rsidRPr="003E4BF2" w:rsidRDefault="00265E66" w:rsidP="00265E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1,314 (22)</w:t>
            </w:r>
          </w:p>
        </w:tc>
        <w:tc>
          <w:tcPr>
            <w:tcW w:w="1170" w:type="dxa"/>
            <w:vAlign w:val="center"/>
          </w:tcPr>
          <w:p w14:paraId="12E51D6D" w14:textId="3E5F0B19" w:rsidR="00265E66" w:rsidRPr="003E4BF2" w:rsidRDefault="00265E66" w:rsidP="00265E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1,699 (18)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14:paraId="553EDD65" w14:textId="79F1EEC0" w:rsidR="00265E66" w:rsidRPr="003E4BF2" w:rsidRDefault="00265E66" w:rsidP="00265E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2,385 (22)</w:t>
            </w: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  <w:vAlign w:val="center"/>
          </w:tcPr>
          <w:p w14:paraId="67C0435B" w14:textId="0029C5E9" w:rsidR="00265E66" w:rsidRPr="003E4BF2" w:rsidRDefault="00265E66" w:rsidP="00265E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1,218 (16)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14:paraId="55E4E7D4" w14:textId="718C4084" w:rsidR="00265E66" w:rsidRPr="003E4BF2" w:rsidRDefault="00265E66" w:rsidP="00265E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1,484 (19)</w:t>
            </w:r>
          </w:p>
        </w:tc>
        <w:tc>
          <w:tcPr>
            <w:tcW w:w="1170" w:type="dxa"/>
            <w:vAlign w:val="center"/>
          </w:tcPr>
          <w:p w14:paraId="499E8DD3" w14:textId="1CE6FD26" w:rsidR="00265E66" w:rsidRPr="003E4BF2" w:rsidRDefault="00265E66" w:rsidP="00265E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2,868 (20)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14:paraId="62B3C160" w14:textId="4C5BF5D8" w:rsidR="00265E66" w:rsidRPr="003E4BF2" w:rsidRDefault="00265E66" w:rsidP="00265E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2,318 (18)</w:t>
            </w:r>
          </w:p>
        </w:tc>
      </w:tr>
      <w:tr w:rsidR="00265E66" w:rsidRPr="00137188" w14:paraId="3AE82FA4" w14:textId="77777777" w:rsidTr="00265E66">
        <w:trPr>
          <w:jc w:val="center"/>
        </w:trPr>
        <w:tc>
          <w:tcPr>
            <w:tcW w:w="1885" w:type="dxa"/>
            <w:vAlign w:val="center"/>
          </w:tcPr>
          <w:p w14:paraId="4A6336D1" w14:textId="77777777" w:rsidR="00265E66" w:rsidRPr="003E4BF2" w:rsidRDefault="00265E66" w:rsidP="00265E6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B3ADE4B" w14:textId="77777777" w:rsidR="00265E66" w:rsidRPr="003E4BF2" w:rsidRDefault="00265E66" w:rsidP="00265E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A05CFF0" w14:textId="5F3D8162" w:rsidR="00265E66" w:rsidRPr="003E4BF2" w:rsidRDefault="00265E66" w:rsidP="00265E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center"/>
          </w:tcPr>
          <w:p w14:paraId="18C9BE08" w14:textId="77777777" w:rsidR="00265E66" w:rsidRPr="003E4BF2" w:rsidRDefault="00265E66" w:rsidP="00265E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EFDDD9F" w14:textId="740C5946" w:rsidR="00265E66" w:rsidRPr="003E4BF2" w:rsidRDefault="00265E66" w:rsidP="00265E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nil"/>
            </w:tcBorders>
            <w:vAlign w:val="center"/>
          </w:tcPr>
          <w:p w14:paraId="7C6ED270" w14:textId="2DB8A0CF" w:rsidR="00265E66" w:rsidRPr="003E4BF2" w:rsidRDefault="00265E66" w:rsidP="00265E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70" w:type="dxa"/>
            <w:vAlign w:val="center"/>
          </w:tcPr>
          <w:p w14:paraId="630AF6E6" w14:textId="77777777" w:rsidR="00265E66" w:rsidRPr="003E4BF2" w:rsidRDefault="00265E66" w:rsidP="00265E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14:paraId="428C01CE" w14:textId="7AA690B9" w:rsidR="00265E66" w:rsidRPr="003E4BF2" w:rsidRDefault="00265E66" w:rsidP="00265E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  <w:vAlign w:val="center"/>
          </w:tcPr>
          <w:p w14:paraId="102E2410" w14:textId="77777777" w:rsidR="00265E66" w:rsidRPr="003E4BF2" w:rsidRDefault="00265E66" w:rsidP="00265E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14:paraId="552A46B0" w14:textId="77777777" w:rsidR="00265E66" w:rsidRPr="003E4BF2" w:rsidRDefault="00265E66" w:rsidP="00265E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70" w:type="dxa"/>
            <w:vAlign w:val="center"/>
          </w:tcPr>
          <w:p w14:paraId="51E6B5B6" w14:textId="77777777" w:rsidR="00265E66" w:rsidRPr="003E4BF2" w:rsidRDefault="00265E66" w:rsidP="00265E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14:paraId="1AD5F6EA" w14:textId="77777777" w:rsidR="00265E66" w:rsidRPr="003E4BF2" w:rsidRDefault="00265E66" w:rsidP="00265E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65E66" w:rsidRPr="00137188" w14:paraId="2EC28D5F" w14:textId="77777777" w:rsidTr="00265E66">
        <w:trPr>
          <w:jc w:val="center"/>
        </w:trPr>
        <w:tc>
          <w:tcPr>
            <w:tcW w:w="1885" w:type="dxa"/>
            <w:vAlign w:val="center"/>
          </w:tcPr>
          <w:p w14:paraId="3F21B769" w14:textId="77777777" w:rsidR="00265E66" w:rsidRPr="003E4BF2" w:rsidRDefault="00265E66" w:rsidP="00265E6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E4BF2">
              <w:rPr>
                <w:rFonts w:ascii="Times New Roman" w:hAnsi="Times New Roman" w:cs="Times New Roman"/>
                <w:sz w:val="21"/>
                <w:szCs w:val="21"/>
              </w:rPr>
              <w:t xml:space="preserve">Frequency of use in 12 months before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enrollment</w:t>
            </w:r>
          </w:p>
        </w:tc>
        <w:tc>
          <w:tcPr>
            <w:tcW w:w="126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B85FD6E" w14:textId="77777777" w:rsidR="00265E66" w:rsidRPr="003E4BF2" w:rsidRDefault="00265E66" w:rsidP="00265E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7546536" w14:textId="7CB903A7" w:rsidR="00265E66" w:rsidRPr="003E4BF2" w:rsidRDefault="00265E66" w:rsidP="00265E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center"/>
          </w:tcPr>
          <w:p w14:paraId="2806C823" w14:textId="74A79DCA" w:rsidR="00265E66" w:rsidRPr="003E4BF2" w:rsidRDefault="00265E66" w:rsidP="00265E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C55B27E" w14:textId="0E8BE617" w:rsidR="00265E66" w:rsidRPr="003E4BF2" w:rsidRDefault="00265E66" w:rsidP="00265E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nil"/>
            </w:tcBorders>
            <w:vAlign w:val="center"/>
          </w:tcPr>
          <w:p w14:paraId="2E5826F9" w14:textId="0C2BEDFD" w:rsidR="00265E66" w:rsidRPr="003E4BF2" w:rsidRDefault="00265E66" w:rsidP="00265E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70" w:type="dxa"/>
            <w:vAlign w:val="center"/>
          </w:tcPr>
          <w:p w14:paraId="6BD84A52" w14:textId="77777777" w:rsidR="00265E66" w:rsidRPr="003E4BF2" w:rsidRDefault="00265E66" w:rsidP="00265E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14:paraId="06DBF946" w14:textId="36AED2C3" w:rsidR="00265E66" w:rsidRPr="003E4BF2" w:rsidRDefault="00265E66" w:rsidP="00265E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  <w:vAlign w:val="center"/>
          </w:tcPr>
          <w:p w14:paraId="3FF6AB9A" w14:textId="77777777" w:rsidR="00265E66" w:rsidRPr="003E4BF2" w:rsidRDefault="00265E66" w:rsidP="00265E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14:paraId="7521FD1F" w14:textId="77777777" w:rsidR="00265E66" w:rsidRPr="003E4BF2" w:rsidRDefault="00265E66" w:rsidP="00265E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70" w:type="dxa"/>
            <w:vAlign w:val="center"/>
          </w:tcPr>
          <w:p w14:paraId="33F887B9" w14:textId="77777777" w:rsidR="00265E66" w:rsidRPr="003E4BF2" w:rsidRDefault="00265E66" w:rsidP="00265E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14:paraId="607B889D" w14:textId="77777777" w:rsidR="00265E66" w:rsidRPr="003E4BF2" w:rsidRDefault="00265E66" w:rsidP="00265E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65E66" w:rsidRPr="00137188" w14:paraId="1E178022" w14:textId="77777777" w:rsidTr="00265E66">
        <w:trPr>
          <w:jc w:val="center"/>
        </w:trPr>
        <w:tc>
          <w:tcPr>
            <w:tcW w:w="1885" w:type="dxa"/>
            <w:vAlign w:val="center"/>
          </w:tcPr>
          <w:p w14:paraId="7C0DC0E9" w14:textId="77777777" w:rsidR="00265E66" w:rsidRPr="003E4BF2" w:rsidRDefault="00265E66" w:rsidP="00265E66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3E4BF2">
              <w:rPr>
                <w:rFonts w:ascii="Times New Roman" w:hAnsi="Times New Roman" w:cs="Times New Roman"/>
                <w:sz w:val="21"/>
                <w:szCs w:val="21"/>
              </w:rPr>
              <w:t>Never</w:t>
            </w:r>
          </w:p>
        </w:tc>
        <w:tc>
          <w:tcPr>
            <w:tcW w:w="126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6AE9B30" w14:textId="77777777" w:rsidR="00265E66" w:rsidRPr="003E4BF2" w:rsidRDefault="00265E66" w:rsidP="00265E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E4BF2"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Pr="003E4BF2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001</w:t>
            </w:r>
            <w:r w:rsidRPr="003E4BF2">
              <w:rPr>
                <w:rFonts w:ascii="Times New Roman" w:hAnsi="Times New Roman" w:cs="Times New Roman"/>
                <w:sz w:val="21"/>
                <w:szCs w:val="21"/>
              </w:rPr>
              <w:t xml:space="preserve"> (86)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81D96A2" w14:textId="59488D15" w:rsidR="00265E66" w:rsidRDefault="00265E66" w:rsidP="00265E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E4BF2">
              <w:rPr>
                <w:rFonts w:ascii="Times New Roman" w:hAnsi="Times New Roman" w:cs="Times New Roman"/>
                <w:sz w:val="21"/>
                <w:szCs w:val="21"/>
              </w:rPr>
              <w:t>8,30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Pr="003E4BF2">
              <w:rPr>
                <w:rFonts w:ascii="Times New Roman" w:hAnsi="Times New Roman" w:cs="Times New Roman"/>
                <w:sz w:val="21"/>
                <w:szCs w:val="21"/>
              </w:rPr>
              <w:t xml:space="preserve"> (85)</w:t>
            </w:r>
          </w:p>
        </w:tc>
        <w:tc>
          <w:tcPr>
            <w:tcW w:w="1170" w:type="dxa"/>
            <w:tcBorders>
              <w:top w:val="nil"/>
              <w:bottom w:val="nil"/>
            </w:tcBorders>
            <w:vAlign w:val="center"/>
          </w:tcPr>
          <w:p w14:paraId="4751187B" w14:textId="5D5D4897" w:rsidR="00265E66" w:rsidRDefault="00265E66" w:rsidP="00265E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E4BF2">
              <w:rPr>
                <w:rFonts w:ascii="Times New Roman" w:hAnsi="Times New Roman" w:cs="Times New Roman"/>
                <w:sz w:val="21"/>
                <w:szCs w:val="21"/>
              </w:rPr>
              <w:t>12,87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8</w:t>
            </w:r>
            <w:r w:rsidRPr="003E4BF2">
              <w:rPr>
                <w:rFonts w:ascii="Times New Roman" w:hAnsi="Times New Roman" w:cs="Times New Roman"/>
                <w:sz w:val="21"/>
                <w:szCs w:val="21"/>
              </w:rPr>
              <w:t xml:space="preserve"> (86)</w:t>
            </w:r>
          </w:p>
        </w:tc>
        <w:tc>
          <w:tcPr>
            <w:tcW w:w="117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957554A" w14:textId="3CBD3816" w:rsidR="00265E66" w:rsidRDefault="00265E66" w:rsidP="00265E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E4BF2">
              <w:rPr>
                <w:rFonts w:ascii="Times New Roman" w:hAnsi="Times New Roman" w:cs="Times New Roman"/>
                <w:sz w:val="21"/>
                <w:szCs w:val="21"/>
              </w:rPr>
              <w:t>9,8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20</w:t>
            </w:r>
            <w:r w:rsidRPr="003E4BF2">
              <w:rPr>
                <w:rFonts w:ascii="Times New Roman" w:hAnsi="Times New Roman" w:cs="Times New Roman"/>
                <w:sz w:val="21"/>
                <w:szCs w:val="21"/>
              </w:rPr>
              <w:t xml:space="preserve"> (86)</w:t>
            </w:r>
          </w:p>
        </w:tc>
        <w:tc>
          <w:tcPr>
            <w:tcW w:w="1170" w:type="dxa"/>
            <w:tcBorders>
              <w:left w:val="single" w:sz="4" w:space="0" w:color="auto"/>
              <w:right w:val="nil"/>
            </w:tcBorders>
            <w:vAlign w:val="center"/>
          </w:tcPr>
          <w:p w14:paraId="638453AE" w14:textId="4EAD4C5C" w:rsidR="00265E66" w:rsidRPr="003E4BF2" w:rsidRDefault="00265E66" w:rsidP="00265E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5,301 (84)</w:t>
            </w:r>
          </w:p>
        </w:tc>
        <w:tc>
          <w:tcPr>
            <w:tcW w:w="1170" w:type="dxa"/>
            <w:vAlign w:val="center"/>
          </w:tcPr>
          <w:p w14:paraId="4190705B" w14:textId="6311FB3F" w:rsidR="00265E66" w:rsidRPr="003E4BF2" w:rsidRDefault="00265E66" w:rsidP="00265E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8,664 (87)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14:paraId="668B32D8" w14:textId="675AA936" w:rsidR="00265E66" w:rsidRPr="003E4BF2" w:rsidRDefault="00265E66" w:rsidP="00265E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9,473 (84)</w:t>
            </w: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  <w:vAlign w:val="center"/>
          </w:tcPr>
          <w:p w14:paraId="052A733F" w14:textId="777D49A5" w:rsidR="00265E66" w:rsidRPr="003E4BF2" w:rsidRDefault="00265E66" w:rsidP="00265E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7,199 (89)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14:paraId="4893E525" w14:textId="627647D6" w:rsidR="00265E66" w:rsidRPr="003E4BF2" w:rsidRDefault="00265E66" w:rsidP="00265E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6,632 (83)</w:t>
            </w:r>
          </w:p>
        </w:tc>
        <w:tc>
          <w:tcPr>
            <w:tcW w:w="1170" w:type="dxa"/>
            <w:vAlign w:val="center"/>
          </w:tcPr>
          <w:p w14:paraId="6CCA8B30" w14:textId="46A38142" w:rsidR="00265E66" w:rsidRPr="003E4BF2" w:rsidRDefault="00265E66" w:rsidP="00265E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12,855 (85)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14:paraId="314AACF8" w14:textId="4252B46B" w:rsidR="00265E66" w:rsidRPr="003E4BF2" w:rsidRDefault="00265E66" w:rsidP="00265E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11,514 (88)</w:t>
            </w:r>
          </w:p>
        </w:tc>
      </w:tr>
      <w:tr w:rsidR="00265E66" w:rsidRPr="00137188" w14:paraId="5511B6EE" w14:textId="77777777" w:rsidTr="00265E66">
        <w:trPr>
          <w:jc w:val="center"/>
        </w:trPr>
        <w:tc>
          <w:tcPr>
            <w:tcW w:w="1885" w:type="dxa"/>
          </w:tcPr>
          <w:p w14:paraId="3E60CD28" w14:textId="77777777" w:rsidR="00265E66" w:rsidRPr="003E4BF2" w:rsidRDefault="00265E66" w:rsidP="00265E66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0C7297">
              <w:rPr>
                <w:rFonts w:ascii="Times New Roman" w:hAnsi="Times New Roman" w:cs="Times New Roman"/>
                <w:sz w:val="21"/>
                <w:szCs w:val="21"/>
              </w:rPr>
              <w:t>Sometimes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(&lt;1 time/month)</w:t>
            </w:r>
          </w:p>
        </w:tc>
        <w:tc>
          <w:tcPr>
            <w:tcW w:w="126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2AB4695" w14:textId="77777777" w:rsidR="00265E66" w:rsidRPr="003E4BF2" w:rsidRDefault="00265E66" w:rsidP="00265E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E4BF2">
              <w:rPr>
                <w:rFonts w:ascii="Times New Roman" w:hAnsi="Times New Roman" w:cs="Times New Roman"/>
                <w:sz w:val="21"/>
                <w:szCs w:val="21"/>
              </w:rPr>
              <w:t>2,23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Pr="003E4BF2">
              <w:rPr>
                <w:rFonts w:ascii="Times New Roman" w:hAnsi="Times New Roman" w:cs="Times New Roman"/>
                <w:sz w:val="21"/>
                <w:szCs w:val="21"/>
              </w:rPr>
              <w:t xml:space="preserve"> (6)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B87DC08" w14:textId="4F59407C" w:rsidR="00265E66" w:rsidRDefault="00265E66" w:rsidP="00265E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E4BF2">
              <w:rPr>
                <w:rFonts w:ascii="Times New Roman" w:hAnsi="Times New Roman" w:cs="Times New Roman"/>
                <w:sz w:val="21"/>
                <w:szCs w:val="21"/>
              </w:rPr>
              <w:t>683 (7)</w:t>
            </w:r>
          </w:p>
        </w:tc>
        <w:tc>
          <w:tcPr>
            <w:tcW w:w="1170" w:type="dxa"/>
            <w:tcBorders>
              <w:top w:val="nil"/>
              <w:bottom w:val="nil"/>
            </w:tcBorders>
            <w:vAlign w:val="center"/>
          </w:tcPr>
          <w:p w14:paraId="618BCF97" w14:textId="5EB6AC95" w:rsidR="00265E66" w:rsidRDefault="00265E66" w:rsidP="00265E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E4BF2">
              <w:rPr>
                <w:rFonts w:ascii="Times New Roman" w:hAnsi="Times New Roman" w:cs="Times New Roman"/>
                <w:sz w:val="21"/>
                <w:szCs w:val="21"/>
              </w:rPr>
              <w:t>93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8</w:t>
            </w:r>
            <w:r w:rsidRPr="003E4BF2">
              <w:rPr>
                <w:rFonts w:ascii="Times New Roman" w:hAnsi="Times New Roman" w:cs="Times New Roman"/>
                <w:sz w:val="21"/>
                <w:szCs w:val="21"/>
              </w:rPr>
              <w:t xml:space="preserve"> (6)</w:t>
            </w:r>
          </w:p>
        </w:tc>
        <w:tc>
          <w:tcPr>
            <w:tcW w:w="117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BE44B56" w14:textId="00CD21EB" w:rsidR="00265E66" w:rsidRDefault="00265E66" w:rsidP="00265E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E4BF2">
              <w:rPr>
                <w:rFonts w:ascii="Times New Roman" w:hAnsi="Times New Roman" w:cs="Times New Roman"/>
                <w:sz w:val="21"/>
                <w:szCs w:val="21"/>
              </w:rPr>
              <w:t>613 (5)</w:t>
            </w:r>
          </w:p>
        </w:tc>
        <w:tc>
          <w:tcPr>
            <w:tcW w:w="1170" w:type="dxa"/>
            <w:tcBorders>
              <w:left w:val="single" w:sz="4" w:space="0" w:color="auto"/>
              <w:right w:val="nil"/>
            </w:tcBorders>
            <w:vAlign w:val="center"/>
          </w:tcPr>
          <w:p w14:paraId="1FBF8DCF" w14:textId="566FD8FD" w:rsidR="00265E66" w:rsidRPr="003E4BF2" w:rsidRDefault="00265E66" w:rsidP="00265E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424 (7)</w:t>
            </w:r>
          </w:p>
        </w:tc>
        <w:tc>
          <w:tcPr>
            <w:tcW w:w="1170" w:type="dxa"/>
            <w:vAlign w:val="center"/>
          </w:tcPr>
          <w:p w14:paraId="0C5A473E" w14:textId="30950F74" w:rsidR="00265E66" w:rsidRPr="003E4BF2" w:rsidRDefault="00265E66" w:rsidP="00265E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621 (6)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14:paraId="12B00336" w14:textId="3C30E462" w:rsidR="00265E66" w:rsidRPr="003E4BF2" w:rsidRDefault="00265E66" w:rsidP="00265E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741 (7)</w:t>
            </w: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  <w:vAlign w:val="center"/>
          </w:tcPr>
          <w:p w14:paraId="0577ED43" w14:textId="782750DE" w:rsidR="00265E66" w:rsidRPr="003E4BF2" w:rsidRDefault="00265E66" w:rsidP="00265E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427 (5)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14:paraId="64D5D11E" w14:textId="3B903B92" w:rsidR="00265E66" w:rsidRPr="003E4BF2" w:rsidRDefault="00265E66" w:rsidP="00265E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557 (7)</w:t>
            </w:r>
          </w:p>
        </w:tc>
        <w:tc>
          <w:tcPr>
            <w:tcW w:w="1170" w:type="dxa"/>
            <w:vAlign w:val="center"/>
          </w:tcPr>
          <w:p w14:paraId="79C46B6C" w14:textId="747A109D" w:rsidR="00265E66" w:rsidRPr="003E4BF2" w:rsidRDefault="00265E66" w:rsidP="00265E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968 (6)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14:paraId="7F5A1447" w14:textId="403DD7FB" w:rsidR="00265E66" w:rsidRPr="003E4BF2" w:rsidRDefault="00265E66" w:rsidP="00265E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709 (5)</w:t>
            </w:r>
          </w:p>
        </w:tc>
      </w:tr>
      <w:tr w:rsidR="00265E66" w:rsidRPr="00137188" w14:paraId="15379155" w14:textId="77777777" w:rsidTr="00265E66">
        <w:trPr>
          <w:jc w:val="center"/>
        </w:trPr>
        <w:tc>
          <w:tcPr>
            <w:tcW w:w="1885" w:type="dxa"/>
          </w:tcPr>
          <w:p w14:paraId="3F8B1CF7" w14:textId="77777777" w:rsidR="00265E66" w:rsidRPr="003E4BF2" w:rsidRDefault="00265E66" w:rsidP="00265E66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0C7297">
              <w:rPr>
                <w:rFonts w:ascii="Times New Roman" w:hAnsi="Times New Roman" w:cs="Times New Roman"/>
                <w:sz w:val="21"/>
                <w:szCs w:val="21"/>
              </w:rPr>
              <w:t>Frequently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(</w:t>
            </w:r>
            <w:r>
              <w:rPr>
                <w:rFonts w:ascii="Times New Roman" w:hAnsi="Times New Roman" w:cs="Times New Roman"/>
                <w:sz w:val="21"/>
                <w:szCs w:val="21"/>
                <w:u w:val="single"/>
              </w:rPr>
              <w:t>&gt;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 time/month)</w:t>
            </w:r>
          </w:p>
        </w:tc>
        <w:tc>
          <w:tcPr>
            <w:tcW w:w="126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6E31781" w14:textId="77777777" w:rsidR="00265E66" w:rsidRPr="003E4BF2" w:rsidRDefault="00265E66" w:rsidP="00265E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E4BF2">
              <w:rPr>
                <w:rFonts w:ascii="Times New Roman" w:hAnsi="Times New Roman" w:cs="Times New Roman"/>
                <w:sz w:val="21"/>
                <w:szCs w:val="21"/>
              </w:rPr>
              <w:t>2,82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r w:rsidRPr="003E4BF2">
              <w:rPr>
                <w:rFonts w:ascii="Times New Roman" w:hAnsi="Times New Roman" w:cs="Times New Roman"/>
                <w:sz w:val="21"/>
                <w:szCs w:val="21"/>
              </w:rPr>
              <w:t xml:space="preserve"> (8)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64E5019" w14:textId="2E0BB76E" w:rsidR="00265E66" w:rsidRDefault="00265E66" w:rsidP="00265E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E4BF2">
              <w:rPr>
                <w:rFonts w:ascii="Times New Roman" w:hAnsi="Times New Roman" w:cs="Times New Roman"/>
                <w:sz w:val="21"/>
                <w:szCs w:val="21"/>
              </w:rPr>
              <w:t>742 (8)</w:t>
            </w:r>
          </w:p>
        </w:tc>
        <w:tc>
          <w:tcPr>
            <w:tcW w:w="1170" w:type="dxa"/>
            <w:tcBorders>
              <w:top w:val="nil"/>
              <w:bottom w:val="nil"/>
            </w:tcBorders>
            <w:vAlign w:val="center"/>
          </w:tcPr>
          <w:p w14:paraId="7B3811E7" w14:textId="42744E33" w:rsidR="00265E66" w:rsidRDefault="00265E66" w:rsidP="00265E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E4BF2">
              <w:rPr>
                <w:rFonts w:ascii="Times New Roman" w:hAnsi="Times New Roman" w:cs="Times New Roman"/>
                <w:sz w:val="21"/>
                <w:szCs w:val="21"/>
              </w:rPr>
              <w:t>1,121 (8)</w:t>
            </w:r>
          </w:p>
        </w:tc>
        <w:tc>
          <w:tcPr>
            <w:tcW w:w="117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99A3FE2" w14:textId="47281F40" w:rsidR="00265E66" w:rsidRDefault="00265E66" w:rsidP="00265E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E4BF2">
              <w:rPr>
                <w:rFonts w:ascii="Times New Roman" w:hAnsi="Times New Roman" w:cs="Times New Roman"/>
                <w:sz w:val="21"/>
                <w:szCs w:val="21"/>
              </w:rPr>
              <w:t>9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60</w:t>
            </w:r>
            <w:r w:rsidRPr="003E4BF2">
              <w:rPr>
                <w:rFonts w:ascii="Times New Roman" w:hAnsi="Times New Roman" w:cs="Times New Roman"/>
                <w:sz w:val="21"/>
                <w:szCs w:val="21"/>
              </w:rPr>
              <w:t xml:space="preserve"> (8)</w:t>
            </w:r>
          </w:p>
        </w:tc>
        <w:tc>
          <w:tcPr>
            <w:tcW w:w="1170" w:type="dxa"/>
            <w:tcBorders>
              <w:left w:val="single" w:sz="4" w:space="0" w:color="auto"/>
              <w:right w:val="nil"/>
            </w:tcBorders>
            <w:vAlign w:val="center"/>
          </w:tcPr>
          <w:p w14:paraId="61099FA8" w14:textId="202AEB86" w:rsidR="00265E66" w:rsidRPr="003E4BF2" w:rsidRDefault="00265E66" w:rsidP="00265E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563 (9)</w:t>
            </w:r>
          </w:p>
        </w:tc>
        <w:tc>
          <w:tcPr>
            <w:tcW w:w="1170" w:type="dxa"/>
            <w:vAlign w:val="center"/>
          </w:tcPr>
          <w:p w14:paraId="096C66C5" w14:textId="548B4E06" w:rsidR="00265E66" w:rsidRPr="003E4BF2" w:rsidRDefault="00265E66" w:rsidP="00265E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714 (7)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14:paraId="493ECA2B" w14:textId="768F4964" w:rsidR="00265E66" w:rsidRPr="003E4BF2" w:rsidRDefault="00265E66" w:rsidP="00265E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1,067 (9)</w:t>
            </w: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  <w:vAlign w:val="center"/>
          </w:tcPr>
          <w:p w14:paraId="08DEC12C" w14:textId="660414BD" w:rsidR="00265E66" w:rsidRPr="003E4BF2" w:rsidRDefault="00265E66" w:rsidP="00265E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442 (5)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14:paraId="64A55786" w14:textId="129A04FC" w:rsidR="00265E66" w:rsidRPr="003E4BF2" w:rsidRDefault="00265E66" w:rsidP="00265E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802 (10)</w:t>
            </w:r>
          </w:p>
        </w:tc>
        <w:tc>
          <w:tcPr>
            <w:tcW w:w="1170" w:type="dxa"/>
            <w:vAlign w:val="center"/>
          </w:tcPr>
          <w:p w14:paraId="361BA5C5" w14:textId="45C182F2" w:rsidR="00265E66" w:rsidRPr="003E4BF2" w:rsidRDefault="00265E66" w:rsidP="00265E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1,218 (8)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14:paraId="5DB3343B" w14:textId="34D5DA9F" w:rsidR="00265E66" w:rsidRPr="003E4BF2" w:rsidRDefault="00265E66" w:rsidP="00265E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806 (6)</w:t>
            </w:r>
          </w:p>
        </w:tc>
      </w:tr>
      <w:tr w:rsidR="00265E66" w:rsidRPr="00137188" w14:paraId="749896AC" w14:textId="77777777" w:rsidTr="00265E66">
        <w:trPr>
          <w:jc w:val="center"/>
        </w:trPr>
        <w:tc>
          <w:tcPr>
            <w:tcW w:w="1885" w:type="dxa"/>
            <w:vAlign w:val="center"/>
          </w:tcPr>
          <w:p w14:paraId="03E78078" w14:textId="77777777" w:rsidR="00265E66" w:rsidRPr="003E4BF2" w:rsidRDefault="00265E66" w:rsidP="00265E6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E4BF2">
              <w:rPr>
                <w:rFonts w:ascii="Times New Roman" w:hAnsi="Times New Roman" w:cs="Times New Roman"/>
                <w:sz w:val="21"/>
                <w:szCs w:val="21"/>
              </w:rPr>
              <w:t xml:space="preserve">Ever </w:t>
            </w:r>
            <w:proofErr w:type="spellStart"/>
            <w:r w:rsidRPr="003E4BF2">
              <w:rPr>
                <w:rFonts w:ascii="Times New Roman" w:hAnsi="Times New Roman" w:cs="Times New Roman"/>
                <w:sz w:val="21"/>
                <w:szCs w:val="21"/>
              </w:rPr>
              <w:t>use</w:t>
            </w:r>
            <w:r w:rsidRPr="003E4BF2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a</w:t>
            </w:r>
            <w:proofErr w:type="spellEnd"/>
            <w:r w:rsidRPr="003E4BF2">
              <w:rPr>
                <w:rFonts w:ascii="Times New Roman" w:hAnsi="Times New Roman" w:cs="Times New Roman"/>
                <w:sz w:val="21"/>
                <w:szCs w:val="21"/>
              </w:rPr>
              <w:t>; N (%)</w:t>
            </w:r>
          </w:p>
        </w:tc>
        <w:tc>
          <w:tcPr>
            <w:tcW w:w="126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3382853" w14:textId="77777777" w:rsidR="00265E66" w:rsidRPr="003E4BF2" w:rsidRDefault="00265E66" w:rsidP="00265E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E4BF2">
              <w:rPr>
                <w:rFonts w:ascii="Times New Roman" w:hAnsi="Times New Roman" w:cs="Times New Roman"/>
                <w:sz w:val="21"/>
                <w:szCs w:val="21"/>
              </w:rPr>
              <w:t>9,74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8</w:t>
            </w:r>
            <w:r w:rsidRPr="003E4BF2">
              <w:rPr>
                <w:rFonts w:ascii="Times New Roman" w:hAnsi="Times New Roman" w:cs="Times New Roman"/>
                <w:sz w:val="21"/>
                <w:szCs w:val="21"/>
              </w:rPr>
              <w:t xml:space="preserve"> (27)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CCCC678" w14:textId="1288BD66" w:rsidR="00265E66" w:rsidRDefault="00265E66" w:rsidP="00265E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E4BF2">
              <w:rPr>
                <w:rFonts w:ascii="Times New Roman" w:hAnsi="Times New Roman" w:cs="Times New Roman"/>
                <w:sz w:val="21"/>
                <w:szCs w:val="21"/>
              </w:rPr>
              <w:t>2,4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33</w:t>
            </w:r>
            <w:r w:rsidRPr="003E4BF2">
              <w:rPr>
                <w:rFonts w:ascii="Times New Roman" w:hAnsi="Times New Roman" w:cs="Times New Roman"/>
                <w:sz w:val="21"/>
                <w:szCs w:val="21"/>
              </w:rPr>
              <w:t xml:space="preserve"> (25)</w:t>
            </w:r>
          </w:p>
        </w:tc>
        <w:tc>
          <w:tcPr>
            <w:tcW w:w="1170" w:type="dxa"/>
            <w:tcBorders>
              <w:top w:val="nil"/>
              <w:bottom w:val="nil"/>
            </w:tcBorders>
            <w:vAlign w:val="center"/>
          </w:tcPr>
          <w:p w14:paraId="5C61D8AB" w14:textId="3913CCBA" w:rsidR="00265E66" w:rsidRDefault="00265E66" w:rsidP="00265E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E4BF2">
              <w:rPr>
                <w:rFonts w:ascii="Times New Roman" w:hAnsi="Times New Roman" w:cs="Times New Roman"/>
                <w:sz w:val="21"/>
                <w:szCs w:val="21"/>
              </w:rPr>
              <w:t>4,202 (28)</w:t>
            </w:r>
          </w:p>
        </w:tc>
        <w:tc>
          <w:tcPr>
            <w:tcW w:w="117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4625332" w14:textId="6558086A" w:rsidR="00265E66" w:rsidRDefault="00265E66" w:rsidP="00265E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E4BF2">
              <w:rPr>
                <w:rFonts w:ascii="Times New Roman" w:hAnsi="Times New Roman" w:cs="Times New Roman"/>
                <w:sz w:val="21"/>
                <w:szCs w:val="21"/>
              </w:rPr>
              <w:t>3,11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Pr="003E4BF2">
              <w:rPr>
                <w:rFonts w:ascii="Times New Roman" w:hAnsi="Times New Roman" w:cs="Times New Roman"/>
                <w:sz w:val="21"/>
                <w:szCs w:val="21"/>
              </w:rPr>
              <w:t xml:space="preserve"> (27)</w:t>
            </w:r>
          </w:p>
        </w:tc>
        <w:tc>
          <w:tcPr>
            <w:tcW w:w="1170" w:type="dxa"/>
            <w:tcBorders>
              <w:left w:val="single" w:sz="4" w:space="0" w:color="auto"/>
              <w:right w:val="nil"/>
            </w:tcBorders>
            <w:vAlign w:val="center"/>
          </w:tcPr>
          <w:p w14:paraId="7C6FE2D9" w14:textId="1D919087" w:rsidR="00265E66" w:rsidRPr="003E4BF2" w:rsidRDefault="00265E66" w:rsidP="00265E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1,895 (30)</w:t>
            </w:r>
          </w:p>
        </w:tc>
        <w:tc>
          <w:tcPr>
            <w:tcW w:w="1170" w:type="dxa"/>
            <w:vAlign w:val="center"/>
          </w:tcPr>
          <w:p w14:paraId="43FD9169" w14:textId="3097012B" w:rsidR="00265E66" w:rsidRPr="003E4BF2" w:rsidRDefault="00265E66" w:rsidP="00265E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2,575 (26)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14:paraId="6B5E91D8" w14:textId="178167A4" w:rsidR="00265E66" w:rsidRPr="003E4BF2" w:rsidRDefault="00265E66" w:rsidP="00265E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3,405 (30)</w:t>
            </w: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  <w:vAlign w:val="center"/>
          </w:tcPr>
          <w:p w14:paraId="260E04C8" w14:textId="10406D96" w:rsidR="00265E66" w:rsidRPr="003E4BF2" w:rsidRDefault="00265E66" w:rsidP="00265E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1,778 (22)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14:paraId="02DA2322" w14:textId="5021B922" w:rsidR="00265E66" w:rsidRPr="003E4BF2" w:rsidRDefault="00265E66" w:rsidP="00265E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2,337 (29)</w:t>
            </w:r>
          </w:p>
        </w:tc>
        <w:tc>
          <w:tcPr>
            <w:tcW w:w="1170" w:type="dxa"/>
            <w:vAlign w:val="center"/>
          </w:tcPr>
          <w:p w14:paraId="058284DB" w14:textId="07150C19" w:rsidR="00265E66" w:rsidRPr="003E4BF2" w:rsidRDefault="00265E66" w:rsidP="00265E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4,195 (28)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14:paraId="7B2F6D32" w14:textId="722C945C" w:rsidR="00265E66" w:rsidRPr="003E4BF2" w:rsidRDefault="00265E66" w:rsidP="00265E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3,216 (25)</w:t>
            </w:r>
          </w:p>
        </w:tc>
      </w:tr>
      <w:tr w:rsidR="00265E66" w:rsidRPr="00137188" w14:paraId="36AF890C" w14:textId="77777777" w:rsidTr="00265E66">
        <w:trPr>
          <w:jc w:val="center"/>
        </w:trPr>
        <w:tc>
          <w:tcPr>
            <w:tcW w:w="3145" w:type="dxa"/>
            <w:gridSpan w:val="2"/>
            <w:tcBorders>
              <w:right w:val="single" w:sz="4" w:space="0" w:color="auto"/>
            </w:tcBorders>
            <w:vAlign w:val="center"/>
          </w:tcPr>
          <w:p w14:paraId="4750309B" w14:textId="77777777" w:rsidR="00265E66" w:rsidRPr="003E4BF2" w:rsidRDefault="00265E66" w:rsidP="00265E6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E4BF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History of genital talc use reported on fourth detailed follow-up questionnaire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</w:tcBorders>
          </w:tcPr>
          <w:p w14:paraId="07A8F2C7" w14:textId="30C209D6" w:rsidR="00265E66" w:rsidRPr="003E4BF2" w:rsidRDefault="00265E66" w:rsidP="00265E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</w:tcPr>
          <w:p w14:paraId="6144FE45" w14:textId="76E699D8" w:rsidR="00265E66" w:rsidRPr="003E4BF2" w:rsidRDefault="00265E66" w:rsidP="00265E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B2FDEC2" w14:textId="47A1CB72" w:rsidR="00265E66" w:rsidRPr="003E4BF2" w:rsidRDefault="00265E66" w:rsidP="00265E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nil"/>
            </w:tcBorders>
            <w:vAlign w:val="center"/>
          </w:tcPr>
          <w:p w14:paraId="6A658C3D" w14:textId="30C1F063" w:rsidR="00265E66" w:rsidRPr="003E4BF2" w:rsidRDefault="00265E66" w:rsidP="00265E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70" w:type="dxa"/>
            <w:vAlign w:val="center"/>
          </w:tcPr>
          <w:p w14:paraId="792F7FB2" w14:textId="77777777" w:rsidR="00265E66" w:rsidRPr="003E4BF2" w:rsidRDefault="00265E66" w:rsidP="00265E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14:paraId="54C1E982" w14:textId="71C04BF9" w:rsidR="00265E66" w:rsidRPr="003E4BF2" w:rsidRDefault="00265E66" w:rsidP="00265E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  <w:vAlign w:val="center"/>
          </w:tcPr>
          <w:p w14:paraId="2E2808E7" w14:textId="77777777" w:rsidR="00265E66" w:rsidRPr="003E4BF2" w:rsidRDefault="00265E66" w:rsidP="00265E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50EA563E" w14:textId="77777777" w:rsidR="00265E66" w:rsidRPr="003E4BF2" w:rsidRDefault="00265E66" w:rsidP="00265E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70" w:type="dxa"/>
            <w:vAlign w:val="center"/>
          </w:tcPr>
          <w:p w14:paraId="48FB5793" w14:textId="77777777" w:rsidR="00265E66" w:rsidRPr="003E4BF2" w:rsidRDefault="00265E66" w:rsidP="00265E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14:paraId="6D5B6E14" w14:textId="77777777" w:rsidR="00265E66" w:rsidRPr="003E4BF2" w:rsidRDefault="00265E66" w:rsidP="00265E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65E66" w:rsidRPr="00137188" w14:paraId="01A860D3" w14:textId="77777777" w:rsidTr="00265E66">
        <w:trPr>
          <w:jc w:val="center"/>
        </w:trPr>
        <w:tc>
          <w:tcPr>
            <w:tcW w:w="1885" w:type="dxa"/>
            <w:vAlign w:val="center"/>
          </w:tcPr>
          <w:p w14:paraId="0A3C6D4B" w14:textId="77777777" w:rsidR="00265E66" w:rsidRPr="003E4BF2" w:rsidRDefault="00265E66" w:rsidP="00265E6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E4BF2">
              <w:rPr>
                <w:rFonts w:ascii="Times New Roman" w:hAnsi="Times New Roman" w:cs="Times New Roman"/>
                <w:sz w:val="21"/>
                <w:szCs w:val="21"/>
              </w:rPr>
              <w:t>Ever use; N (%)</w:t>
            </w:r>
          </w:p>
        </w:tc>
        <w:tc>
          <w:tcPr>
            <w:tcW w:w="126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B39847A" w14:textId="77777777" w:rsidR="00265E66" w:rsidRPr="003E4BF2" w:rsidRDefault="00265E66" w:rsidP="00265E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E4BF2">
              <w:rPr>
                <w:rFonts w:ascii="Times New Roman" w:hAnsi="Times New Roman" w:cs="Times New Roman"/>
                <w:sz w:val="21"/>
                <w:szCs w:val="21"/>
              </w:rPr>
              <w:t>11,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409</w:t>
            </w:r>
            <w:r w:rsidRPr="003E4BF2">
              <w:rPr>
                <w:rFonts w:ascii="Times New Roman" w:hAnsi="Times New Roman" w:cs="Times New Roman"/>
                <w:sz w:val="21"/>
                <w:szCs w:val="21"/>
              </w:rPr>
              <w:t xml:space="preserve"> (32)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36BC41B" w14:textId="22D69BA4" w:rsidR="00265E66" w:rsidRDefault="00265E66" w:rsidP="00265E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E4BF2">
              <w:rPr>
                <w:rFonts w:ascii="Times New Roman" w:hAnsi="Times New Roman" w:cs="Times New Roman"/>
                <w:sz w:val="21"/>
                <w:szCs w:val="21"/>
              </w:rPr>
              <w:t>2,9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75</w:t>
            </w:r>
            <w:r w:rsidRPr="003E4BF2">
              <w:rPr>
                <w:rFonts w:ascii="Times New Roman" w:hAnsi="Times New Roman" w:cs="Times New Roman"/>
                <w:sz w:val="21"/>
                <w:szCs w:val="21"/>
              </w:rPr>
              <w:t xml:space="preserve"> (31)</w:t>
            </w:r>
          </w:p>
        </w:tc>
        <w:tc>
          <w:tcPr>
            <w:tcW w:w="1170" w:type="dxa"/>
            <w:tcBorders>
              <w:top w:val="nil"/>
              <w:bottom w:val="nil"/>
            </w:tcBorders>
            <w:vAlign w:val="center"/>
          </w:tcPr>
          <w:p w14:paraId="7F7E9125" w14:textId="0DA81628" w:rsidR="00265E66" w:rsidRDefault="00265E66" w:rsidP="00265E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E4BF2">
              <w:rPr>
                <w:rFonts w:ascii="Times New Roman" w:hAnsi="Times New Roman" w:cs="Times New Roman"/>
                <w:sz w:val="21"/>
                <w:szCs w:val="21"/>
              </w:rPr>
              <w:t>5,00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Pr="003E4BF2">
              <w:rPr>
                <w:rFonts w:ascii="Times New Roman" w:hAnsi="Times New Roman" w:cs="Times New Roman"/>
                <w:sz w:val="21"/>
                <w:szCs w:val="21"/>
              </w:rPr>
              <w:t xml:space="preserve"> (34)</w:t>
            </w:r>
          </w:p>
        </w:tc>
        <w:tc>
          <w:tcPr>
            <w:tcW w:w="117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8C8C1C7" w14:textId="4241C771" w:rsidR="00265E66" w:rsidRDefault="00265E66" w:rsidP="00265E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E4BF2">
              <w:rPr>
                <w:rFonts w:ascii="Times New Roman" w:hAnsi="Times New Roman" w:cs="Times New Roman"/>
                <w:sz w:val="21"/>
                <w:szCs w:val="21"/>
              </w:rPr>
              <w:t>3,42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9</w:t>
            </w:r>
            <w:r w:rsidRPr="003E4BF2">
              <w:rPr>
                <w:rFonts w:ascii="Times New Roman" w:hAnsi="Times New Roman" w:cs="Times New Roman"/>
                <w:sz w:val="21"/>
                <w:szCs w:val="21"/>
              </w:rPr>
              <w:t xml:space="preserve"> (30)</w:t>
            </w:r>
          </w:p>
        </w:tc>
        <w:tc>
          <w:tcPr>
            <w:tcW w:w="1170" w:type="dxa"/>
            <w:tcBorders>
              <w:left w:val="single" w:sz="4" w:space="0" w:color="auto"/>
              <w:right w:val="nil"/>
            </w:tcBorders>
            <w:vAlign w:val="center"/>
          </w:tcPr>
          <w:p w14:paraId="789C18EE" w14:textId="2EDB93FB" w:rsidR="00265E66" w:rsidRPr="003E4BF2" w:rsidRDefault="00265E66" w:rsidP="00265E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2,120 (34)</w:t>
            </w:r>
          </w:p>
        </w:tc>
        <w:tc>
          <w:tcPr>
            <w:tcW w:w="1170" w:type="dxa"/>
            <w:vAlign w:val="center"/>
          </w:tcPr>
          <w:p w14:paraId="54C2C2AB" w14:textId="44B7FE57" w:rsidR="00265E66" w:rsidRPr="003E4BF2" w:rsidRDefault="00265E66" w:rsidP="00265E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3,062 (31)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14:paraId="17754FC9" w14:textId="71D18B7F" w:rsidR="00265E66" w:rsidRPr="003E4BF2" w:rsidRDefault="00265E66" w:rsidP="00265E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3,885 (34)</w:t>
            </w: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  <w:vAlign w:val="center"/>
          </w:tcPr>
          <w:p w14:paraId="0A828619" w14:textId="7553C23A" w:rsidR="00265E66" w:rsidRPr="003E4BF2" w:rsidRDefault="00265E66" w:rsidP="00265E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2,234 (28)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14:paraId="4C5F29C6" w14:textId="200C40F2" w:rsidR="00265E66" w:rsidRPr="003E4BF2" w:rsidRDefault="00265E66" w:rsidP="00265E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2,713 (34)</w:t>
            </w:r>
          </w:p>
        </w:tc>
        <w:tc>
          <w:tcPr>
            <w:tcW w:w="1170" w:type="dxa"/>
            <w:vAlign w:val="center"/>
          </w:tcPr>
          <w:p w14:paraId="79D26FB6" w14:textId="0493EFE2" w:rsidR="00265E66" w:rsidRPr="003E4BF2" w:rsidRDefault="00265E66" w:rsidP="00265E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4,890 (33)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14:paraId="191490B5" w14:textId="65E49E6A" w:rsidR="00265E66" w:rsidRPr="003E4BF2" w:rsidRDefault="00265E66" w:rsidP="00265E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3,806 (29)</w:t>
            </w:r>
          </w:p>
        </w:tc>
      </w:tr>
      <w:tr w:rsidR="00265E66" w:rsidRPr="00137188" w14:paraId="38B85D06" w14:textId="77777777" w:rsidTr="00265E66">
        <w:trPr>
          <w:jc w:val="center"/>
        </w:trPr>
        <w:tc>
          <w:tcPr>
            <w:tcW w:w="1885" w:type="dxa"/>
            <w:vAlign w:val="center"/>
          </w:tcPr>
          <w:p w14:paraId="37D20FAE" w14:textId="77777777" w:rsidR="00265E66" w:rsidRPr="003E4BF2" w:rsidRDefault="00265E66" w:rsidP="00265E6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E4BF2">
              <w:rPr>
                <w:rFonts w:ascii="Times New Roman" w:hAnsi="Times New Roman" w:cs="Times New Roman"/>
                <w:sz w:val="21"/>
                <w:szCs w:val="21"/>
              </w:rPr>
              <w:t>Use in teens; N (%)</w:t>
            </w:r>
          </w:p>
        </w:tc>
        <w:tc>
          <w:tcPr>
            <w:tcW w:w="126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0B04F92" w14:textId="77777777" w:rsidR="00265E66" w:rsidRPr="003E4BF2" w:rsidRDefault="00265E66" w:rsidP="00265E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E4BF2">
              <w:rPr>
                <w:rFonts w:ascii="Times New Roman" w:hAnsi="Times New Roman" w:cs="Times New Roman"/>
                <w:sz w:val="21"/>
                <w:szCs w:val="21"/>
              </w:rPr>
              <w:t>6,43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8</w:t>
            </w:r>
            <w:r w:rsidRPr="003E4BF2">
              <w:rPr>
                <w:rFonts w:ascii="Times New Roman" w:hAnsi="Times New Roman" w:cs="Times New Roman"/>
                <w:sz w:val="21"/>
                <w:szCs w:val="21"/>
              </w:rPr>
              <w:t xml:space="preserve"> (18)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A9569A2" w14:textId="1E1DB527" w:rsidR="00265E66" w:rsidRDefault="00265E66" w:rsidP="00265E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E4BF2">
              <w:rPr>
                <w:rFonts w:ascii="Times New Roman" w:hAnsi="Times New Roman" w:cs="Times New Roman"/>
                <w:sz w:val="21"/>
                <w:szCs w:val="21"/>
              </w:rPr>
              <w:t>1,8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92</w:t>
            </w:r>
            <w:r w:rsidRPr="003E4BF2">
              <w:rPr>
                <w:rFonts w:ascii="Times New Roman" w:hAnsi="Times New Roman" w:cs="Times New Roman"/>
                <w:sz w:val="21"/>
                <w:szCs w:val="21"/>
              </w:rPr>
              <w:t xml:space="preserve"> (19)</w:t>
            </w:r>
          </w:p>
        </w:tc>
        <w:tc>
          <w:tcPr>
            <w:tcW w:w="1170" w:type="dxa"/>
            <w:tcBorders>
              <w:top w:val="nil"/>
              <w:bottom w:val="nil"/>
            </w:tcBorders>
            <w:vAlign w:val="center"/>
          </w:tcPr>
          <w:p w14:paraId="696A20DC" w14:textId="0466C01F" w:rsidR="00265E66" w:rsidRDefault="00265E66" w:rsidP="00265E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E4BF2">
              <w:rPr>
                <w:rFonts w:ascii="Times New Roman" w:hAnsi="Times New Roman" w:cs="Times New Roman"/>
                <w:sz w:val="21"/>
                <w:szCs w:val="21"/>
              </w:rPr>
              <w:t>2,96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Pr="003E4BF2">
              <w:rPr>
                <w:rFonts w:ascii="Times New Roman" w:hAnsi="Times New Roman" w:cs="Times New Roman"/>
                <w:sz w:val="21"/>
                <w:szCs w:val="21"/>
              </w:rPr>
              <w:t xml:space="preserve"> (20)</w:t>
            </w:r>
          </w:p>
        </w:tc>
        <w:tc>
          <w:tcPr>
            <w:tcW w:w="117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63D5CCF" w14:textId="6EBCA972" w:rsidR="00265E66" w:rsidRDefault="00265E66" w:rsidP="00265E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E4BF2">
              <w:rPr>
                <w:rFonts w:ascii="Times New Roman" w:hAnsi="Times New Roman" w:cs="Times New Roman"/>
                <w:sz w:val="21"/>
                <w:szCs w:val="21"/>
              </w:rPr>
              <w:t>1,583 (14)</w:t>
            </w:r>
          </w:p>
        </w:tc>
        <w:tc>
          <w:tcPr>
            <w:tcW w:w="1170" w:type="dxa"/>
            <w:tcBorders>
              <w:left w:val="single" w:sz="4" w:space="0" w:color="auto"/>
              <w:right w:val="nil"/>
            </w:tcBorders>
            <w:vAlign w:val="center"/>
          </w:tcPr>
          <w:p w14:paraId="56E940D8" w14:textId="08BEAE9C" w:rsidR="00265E66" w:rsidRPr="003E4BF2" w:rsidRDefault="00265E66" w:rsidP="00265E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1,301 (21)</w:t>
            </w:r>
          </w:p>
        </w:tc>
        <w:tc>
          <w:tcPr>
            <w:tcW w:w="1170" w:type="dxa"/>
            <w:vAlign w:val="center"/>
          </w:tcPr>
          <w:p w14:paraId="45A16F5F" w14:textId="618EC79D" w:rsidR="00265E66" w:rsidRPr="003E4BF2" w:rsidRDefault="00265E66" w:rsidP="00265E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1,639 (16)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14:paraId="4D699022" w14:textId="303CC2B1" w:rsidR="00265E66" w:rsidRPr="003E4BF2" w:rsidRDefault="00265E66" w:rsidP="00265E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2,250 (20)</w:t>
            </w: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  <w:vAlign w:val="center"/>
          </w:tcPr>
          <w:p w14:paraId="65CB573E" w14:textId="2894829C" w:rsidR="00265E66" w:rsidRPr="003E4BF2" w:rsidRDefault="00265E66" w:rsidP="00265E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1,202 (15)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14:paraId="44DEDF22" w14:textId="21008F6F" w:rsidR="00265E66" w:rsidRPr="003E4BF2" w:rsidRDefault="00265E66" w:rsidP="00265E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1,452 (18)</w:t>
            </w:r>
          </w:p>
        </w:tc>
        <w:tc>
          <w:tcPr>
            <w:tcW w:w="1170" w:type="dxa"/>
            <w:vAlign w:val="center"/>
          </w:tcPr>
          <w:p w14:paraId="3522EDA0" w14:textId="4A76F02C" w:rsidR="00265E66" w:rsidRPr="003E4BF2" w:rsidRDefault="00265E66" w:rsidP="00265E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2,715 (18)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14:paraId="1802D78A" w14:textId="52124DEA" w:rsidR="00265E66" w:rsidRPr="003E4BF2" w:rsidRDefault="00265E66" w:rsidP="00265E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2,271 (17)</w:t>
            </w:r>
          </w:p>
        </w:tc>
      </w:tr>
      <w:tr w:rsidR="00265E66" w:rsidRPr="00137188" w14:paraId="442FB89C" w14:textId="77777777" w:rsidTr="00265E66">
        <w:trPr>
          <w:jc w:val="center"/>
        </w:trPr>
        <w:tc>
          <w:tcPr>
            <w:tcW w:w="1885" w:type="dxa"/>
            <w:vAlign w:val="center"/>
          </w:tcPr>
          <w:p w14:paraId="22B9FA6F" w14:textId="77777777" w:rsidR="00265E66" w:rsidRPr="003E4BF2" w:rsidRDefault="00265E66" w:rsidP="00265E6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E4BF2">
              <w:rPr>
                <w:rFonts w:ascii="Times New Roman" w:hAnsi="Times New Roman" w:cs="Times New Roman"/>
                <w:sz w:val="21"/>
                <w:szCs w:val="21"/>
              </w:rPr>
              <w:t>Use in 20s; N (%)</w:t>
            </w:r>
          </w:p>
        </w:tc>
        <w:tc>
          <w:tcPr>
            <w:tcW w:w="126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3C93031" w14:textId="77777777" w:rsidR="00265E66" w:rsidRPr="003E4BF2" w:rsidRDefault="00265E66" w:rsidP="00265E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8,002</w:t>
            </w:r>
            <w:r w:rsidRPr="003E4BF2">
              <w:rPr>
                <w:rFonts w:ascii="Times New Roman" w:hAnsi="Times New Roman" w:cs="Times New Roman"/>
                <w:sz w:val="21"/>
                <w:szCs w:val="21"/>
              </w:rPr>
              <w:t xml:space="preserve"> (22)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3B07593" w14:textId="74BB5316" w:rsidR="00265E66" w:rsidRDefault="00265E66" w:rsidP="00265E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E4BF2">
              <w:rPr>
                <w:rFonts w:ascii="Times New Roman" w:hAnsi="Times New Roman" w:cs="Times New Roman"/>
                <w:sz w:val="21"/>
                <w:szCs w:val="21"/>
              </w:rPr>
              <w:t>2,04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Pr="003E4BF2">
              <w:rPr>
                <w:rFonts w:ascii="Times New Roman" w:hAnsi="Times New Roman" w:cs="Times New Roman"/>
                <w:sz w:val="21"/>
                <w:szCs w:val="21"/>
              </w:rPr>
              <w:t xml:space="preserve"> (21)</w:t>
            </w:r>
          </w:p>
        </w:tc>
        <w:tc>
          <w:tcPr>
            <w:tcW w:w="1170" w:type="dxa"/>
            <w:tcBorders>
              <w:top w:val="nil"/>
              <w:bottom w:val="nil"/>
            </w:tcBorders>
            <w:vAlign w:val="center"/>
          </w:tcPr>
          <w:p w14:paraId="48C794FB" w14:textId="130726F1" w:rsidR="00265E66" w:rsidRDefault="00265E66" w:rsidP="00265E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E4BF2">
              <w:rPr>
                <w:rFonts w:ascii="Times New Roman" w:hAnsi="Times New Roman" w:cs="Times New Roman"/>
                <w:sz w:val="21"/>
                <w:szCs w:val="21"/>
              </w:rPr>
              <w:t>3,6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20</w:t>
            </w:r>
            <w:r w:rsidRPr="003E4BF2">
              <w:rPr>
                <w:rFonts w:ascii="Times New Roman" w:hAnsi="Times New Roman" w:cs="Times New Roman"/>
                <w:sz w:val="21"/>
                <w:szCs w:val="21"/>
              </w:rPr>
              <w:t xml:space="preserve"> (24)</w:t>
            </w:r>
          </w:p>
        </w:tc>
        <w:tc>
          <w:tcPr>
            <w:tcW w:w="117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E88D17C" w14:textId="3DAE55CD" w:rsidR="00265E66" w:rsidRDefault="00265E66" w:rsidP="00265E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E4BF2">
              <w:rPr>
                <w:rFonts w:ascii="Times New Roman" w:hAnsi="Times New Roman" w:cs="Times New Roman"/>
                <w:sz w:val="21"/>
                <w:szCs w:val="21"/>
              </w:rPr>
              <w:t>2,33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8</w:t>
            </w:r>
            <w:r w:rsidRPr="003E4BF2">
              <w:rPr>
                <w:rFonts w:ascii="Times New Roman" w:hAnsi="Times New Roman" w:cs="Times New Roman"/>
                <w:sz w:val="21"/>
                <w:szCs w:val="21"/>
              </w:rPr>
              <w:t xml:space="preserve"> (21)</w:t>
            </w:r>
          </w:p>
        </w:tc>
        <w:tc>
          <w:tcPr>
            <w:tcW w:w="1170" w:type="dxa"/>
            <w:tcBorders>
              <w:left w:val="single" w:sz="4" w:space="0" w:color="auto"/>
              <w:right w:val="nil"/>
            </w:tcBorders>
            <w:vAlign w:val="center"/>
          </w:tcPr>
          <w:p w14:paraId="684AA6A8" w14:textId="4B1E2546" w:rsidR="00265E66" w:rsidRPr="003E4BF2" w:rsidRDefault="00265E66" w:rsidP="00265E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1,524 (24)</w:t>
            </w:r>
          </w:p>
        </w:tc>
        <w:tc>
          <w:tcPr>
            <w:tcW w:w="1170" w:type="dxa"/>
            <w:vAlign w:val="center"/>
          </w:tcPr>
          <w:p w14:paraId="2427DC09" w14:textId="4BF8FF69" w:rsidR="00265E66" w:rsidRPr="003E4BF2" w:rsidRDefault="00265E66" w:rsidP="00265E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2,094 (21)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14:paraId="12E87997" w14:textId="41008409" w:rsidR="00265E66" w:rsidRPr="003E4BF2" w:rsidRDefault="00265E66" w:rsidP="00265E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2,763 (25)</w:t>
            </w: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  <w:vAlign w:val="center"/>
          </w:tcPr>
          <w:p w14:paraId="7B8D4150" w14:textId="4C218AF2" w:rsidR="00265E66" w:rsidRPr="003E4BF2" w:rsidRDefault="00265E66" w:rsidP="00265E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1,558 (19)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14:paraId="750F8163" w14:textId="1456277F" w:rsidR="00265E66" w:rsidRPr="003E4BF2" w:rsidRDefault="00265E66" w:rsidP="00265E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1,880 (24)</w:t>
            </w:r>
          </w:p>
        </w:tc>
        <w:tc>
          <w:tcPr>
            <w:tcW w:w="1170" w:type="dxa"/>
            <w:vAlign w:val="center"/>
          </w:tcPr>
          <w:p w14:paraId="6EE39F62" w14:textId="6C78A3C4" w:rsidR="00265E66" w:rsidRPr="003E4BF2" w:rsidRDefault="00265E66" w:rsidP="00265E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3,469 (23)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14:paraId="2D666C83" w14:textId="33204A30" w:rsidR="00265E66" w:rsidRPr="003E4BF2" w:rsidRDefault="00265E66" w:rsidP="00265E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2,653 (20)</w:t>
            </w:r>
          </w:p>
        </w:tc>
      </w:tr>
      <w:tr w:rsidR="00265E66" w:rsidRPr="00137188" w14:paraId="6D0CD519" w14:textId="77777777" w:rsidTr="00265E66">
        <w:trPr>
          <w:jc w:val="center"/>
        </w:trPr>
        <w:tc>
          <w:tcPr>
            <w:tcW w:w="1885" w:type="dxa"/>
            <w:vAlign w:val="center"/>
          </w:tcPr>
          <w:p w14:paraId="3C9A68F2" w14:textId="77777777" w:rsidR="00265E66" w:rsidRPr="003E4BF2" w:rsidRDefault="00265E66" w:rsidP="00265E6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E4BF2">
              <w:rPr>
                <w:rFonts w:ascii="Times New Roman" w:hAnsi="Times New Roman" w:cs="Times New Roman"/>
                <w:sz w:val="21"/>
                <w:szCs w:val="21"/>
              </w:rPr>
              <w:t>Use in 30s; N (%)</w:t>
            </w:r>
          </w:p>
        </w:tc>
        <w:tc>
          <w:tcPr>
            <w:tcW w:w="126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AB8D44C" w14:textId="77777777" w:rsidR="00265E66" w:rsidRPr="003E4BF2" w:rsidRDefault="00265E66" w:rsidP="00265E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E4BF2">
              <w:rPr>
                <w:rFonts w:ascii="Times New Roman" w:hAnsi="Times New Roman" w:cs="Times New Roman"/>
                <w:sz w:val="21"/>
                <w:szCs w:val="21"/>
              </w:rPr>
              <w:t>6,41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r w:rsidRPr="003E4BF2">
              <w:rPr>
                <w:rFonts w:ascii="Times New Roman" w:hAnsi="Times New Roman" w:cs="Times New Roman"/>
                <w:sz w:val="21"/>
                <w:szCs w:val="21"/>
              </w:rPr>
              <w:t xml:space="preserve"> (18)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D78FAA5" w14:textId="516F5C7E" w:rsidR="00265E66" w:rsidRDefault="00265E66" w:rsidP="00265E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E4BF2">
              <w:rPr>
                <w:rFonts w:ascii="Times New Roman" w:hAnsi="Times New Roman" w:cs="Times New Roman"/>
                <w:sz w:val="21"/>
                <w:szCs w:val="21"/>
              </w:rPr>
              <w:t>1,4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80</w:t>
            </w:r>
            <w:r w:rsidRPr="003E4BF2">
              <w:rPr>
                <w:rFonts w:ascii="Times New Roman" w:hAnsi="Times New Roman" w:cs="Times New Roman"/>
                <w:sz w:val="21"/>
                <w:szCs w:val="21"/>
              </w:rPr>
              <w:t xml:space="preserve"> (15)</w:t>
            </w:r>
          </w:p>
        </w:tc>
        <w:tc>
          <w:tcPr>
            <w:tcW w:w="1170" w:type="dxa"/>
            <w:tcBorders>
              <w:top w:val="nil"/>
              <w:bottom w:val="nil"/>
            </w:tcBorders>
            <w:vAlign w:val="center"/>
          </w:tcPr>
          <w:p w14:paraId="64C7728C" w14:textId="4B4FAEAA" w:rsidR="00265E66" w:rsidRDefault="00265E66" w:rsidP="00265E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E4BF2">
              <w:rPr>
                <w:rFonts w:ascii="Times New Roman" w:hAnsi="Times New Roman" w:cs="Times New Roman"/>
                <w:sz w:val="21"/>
                <w:szCs w:val="21"/>
              </w:rPr>
              <w:t>2,823 (19)</w:t>
            </w:r>
          </w:p>
        </w:tc>
        <w:tc>
          <w:tcPr>
            <w:tcW w:w="117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B649C9A" w14:textId="7F713346" w:rsidR="00265E66" w:rsidRDefault="00265E66" w:rsidP="00265E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E4BF2">
              <w:rPr>
                <w:rFonts w:ascii="Times New Roman" w:hAnsi="Times New Roman" w:cs="Times New Roman"/>
                <w:sz w:val="21"/>
                <w:szCs w:val="21"/>
              </w:rPr>
              <w:t>2,11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Pr="003E4BF2">
              <w:rPr>
                <w:rFonts w:ascii="Times New Roman" w:hAnsi="Times New Roman" w:cs="Times New Roman"/>
                <w:sz w:val="21"/>
                <w:szCs w:val="21"/>
              </w:rPr>
              <w:t xml:space="preserve"> (19)</w:t>
            </w:r>
          </w:p>
        </w:tc>
        <w:tc>
          <w:tcPr>
            <w:tcW w:w="1170" w:type="dxa"/>
            <w:tcBorders>
              <w:left w:val="single" w:sz="4" w:space="0" w:color="auto"/>
              <w:right w:val="nil"/>
            </w:tcBorders>
            <w:vAlign w:val="center"/>
          </w:tcPr>
          <w:p w14:paraId="6FB52CEA" w14:textId="41D960D5" w:rsidR="00265E66" w:rsidRPr="003E4BF2" w:rsidRDefault="00265E66" w:rsidP="00265E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1,201 (19)</w:t>
            </w:r>
          </w:p>
        </w:tc>
        <w:tc>
          <w:tcPr>
            <w:tcW w:w="1170" w:type="dxa"/>
            <w:vAlign w:val="center"/>
          </w:tcPr>
          <w:p w14:paraId="7AD49CC5" w14:textId="3E2E7F38" w:rsidR="00265E66" w:rsidRPr="003E4BF2" w:rsidRDefault="00265E66" w:rsidP="00265E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1,703 (17)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14:paraId="14890DE3" w14:textId="4D7E787F" w:rsidR="00265E66" w:rsidRPr="003E4BF2" w:rsidRDefault="00265E66" w:rsidP="00265E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2,211 (20)</w:t>
            </w: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  <w:vAlign w:val="center"/>
          </w:tcPr>
          <w:p w14:paraId="68E6811F" w14:textId="207369B3" w:rsidR="00265E66" w:rsidRPr="003E4BF2" w:rsidRDefault="00265E66" w:rsidP="00265E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1,241 (15)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14:paraId="6DF48349" w14:textId="1C810C1C" w:rsidR="00265E66" w:rsidRPr="003E4BF2" w:rsidRDefault="00265E66" w:rsidP="00265E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1,621 (20)</w:t>
            </w:r>
          </w:p>
        </w:tc>
        <w:tc>
          <w:tcPr>
            <w:tcW w:w="1170" w:type="dxa"/>
            <w:vAlign w:val="center"/>
          </w:tcPr>
          <w:p w14:paraId="585D7F7B" w14:textId="14F75E4F" w:rsidR="00265E66" w:rsidRPr="003E4BF2" w:rsidRDefault="00265E66" w:rsidP="00265E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2,777 (19)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14:paraId="15F0642F" w14:textId="5B9F6A4B" w:rsidR="00265E66" w:rsidRPr="003E4BF2" w:rsidRDefault="00265E66" w:rsidP="00265E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2,018 (16)</w:t>
            </w:r>
          </w:p>
        </w:tc>
      </w:tr>
      <w:tr w:rsidR="00265E66" w:rsidRPr="00137188" w14:paraId="2BA0C72B" w14:textId="77777777" w:rsidTr="00265E66">
        <w:trPr>
          <w:jc w:val="center"/>
        </w:trPr>
        <w:tc>
          <w:tcPr>
            <w:tcW w:w="1885" w:type="dxa"/>
            <w:vAlign w:val="center"/>
          </w:tcPr>
          <w:p w14:paraId="1FD44B3B" w14:textId="77777777" w:rsidR="00265E66" w:rsidRPr="003E4BF2" w:rsidRDefault="00265E66" w:rsidP="00265E6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E4BF2">
              <w:rPr>
                <w:rFonts w:ascii="Times New Roman" w:hAnsi="Times New Roman" w:cs="Times New Roman"/>
                <w:sz w:val="21"/>
                <w:szCs w:val="21"/>
              </w:rPr>
              <w:t>Use in 40s; N (%)</w:t>
            </w:r>
          </w:p>
        </w:tc>
        <w:tc>
          <w:tcPr>
            <w:tcW w:w="126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E56D932" w14:textId="77777777" w:rsidR="00265E66" w:rsidRPr="003E4BF2" w:rsidRDefault="00265E66" w:rsidP="00265E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E4BF2">
              <w:rPr>
                <w:rFonts w:ascii="Times New Roman" w:hAnsi="Times New Roman" w:cs="Times New Roman"/>
                <w:sz w:val="21"/>
                <w:szCs w:val="21"/>
              </w:rPr>
              <w:t>4,7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71</w:t>
            </w:r>
            <w:r w:rsidRPr="003E4BF2">
              <w:rPr>
                <w:rFonts w:ascii="Times New Roman" w:hAnsi="Times New Roman" w:cs="Times New Roman"/>
                <w:sz w:val="21"/>
                <w:szCs w:val="21"/>
              </w:rPr>
              <w:t xml:space="preserve"> (13)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C8F5226" w14:textId="383C1E06" w:rsidR="00265E66" w:rsidRDefault="00265E66" w:rsidP="00265E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E4BF2">
              <w:rPr>
                <w:rFonts w:ascii="Times New Roman" w:hAnsi="Times New Roman" w:cs="Times New Roman"/>
                <w:sz w:val="21"/>
                <w:szCs w:val="21"/>
              </w:rPr>
              <w:t>1,08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Pr="003E4BF2">
              <w:rPr>
                <w:rFonts w:ascii="Times New Roman" w:hAnsi="Times New Roman" w:cs="Times New Roman"/>
                <w:sz w:val="21"/>
                <w:szCs w:val="21"/>
              </w:rPr>
              <w:t xml:space="preserve"> (11)</w:t>
            </w:r>
          </w:p>
        </w:tc>
        <w:tc>
          <w:tcPr>
            <w:tcW w:w="1170" w:type="dxa"/>
            <w:tcBorders>
              <w:top w:val="nil"/>
              <w:bottom w:val="nil"/>
            </w:tcBorders>
            <w:vAlign w:val="center"/>
          </w:tcPr>
          <w:p w14:paraId="6A61428D" w14:textId="705339A6" w:rsidR="00265E66" w:rsidRDefault="00265E66" w:rsidP="00265E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E4BF2">
              <w:rPr>
                <w:rFonts w:ascii="Times New Roman" w:hAnsi="Times New Roman" w:cs="Times New Roman"/>
                <w:sz w:val="21"/>
                <w:szCs w:val="21"/>
              </w:rPr>
              <w:t>1,98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r w:rsidRPr="003E4BF2">
              <w:rPr>
                <w:rFonts w:ascii="Times New Roman" w:hAnsi="Times New Roman" w:cs="Times New Roman"/>
                <w:sz w:val="21"/>
                <w:szCs w:val="21"/>
              </w:rPr>
              <w:t xml:space="preserve"> (13)</w:t>
            </w:r>
          </w:p>
        </w:tc>
        <w:tc>
          <w:tcPr>
            <w:tcW w:w="117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8FB0C6B" w14:textId="1E75F004" w:rsidR="00265E66" w:rsidRDefault="00265E66" w:rsidP="00265E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E4BF2">
              <w:rPr>
                <w:rFonts w:ascii="Times New Roman" w:hAnsi="Times New Roman" w:cs="Times New Roman"/>
                <w:sz w:val="21"/>
                <w:szCs w:val="21"/>
              </w:rPr>
              <w:t>1,701 (15)</w:t>
            </w:r>
          </w:p>
        </w:tc>
        <w:tc>
          <w:tcPr>
            <w:tcW w:w="1170" w:type="dxa"/>
            <w:tcBorders>
              <w:left w:val="single" w:sz="4" w:space="0" w:color="auto"/>
              <w:right w:val="nil"/>
            </w:tcBorders>
            <w:vAlign w:val="center"/>
          </w:tcPr>
          <w:p w14:paraId="54D726EF" w14:textId="6DD895E3" w:rsidR="00265E66" w:rsidRPr="003E4BF2" w:rsidRDefault="00265E66" w:rsidP="00265E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934 (15)</w:t>
            </w:r>
          </w:p>
        </w:tc>
        <w:tc>
          <w:tcPr>
            <w:tcW w:w="1170" w:type="dxa"/>
            <w:vAlign w:val="center"/>
          </w:tcPr>
          <w:p w14:paraId="14361299" w14:textId="5864B06B" w:rsidR="00265E66" w:rsidRPr="003E4BF2" w:rsidRDefault="00265E66" w:rsidP="00265E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1,266 (13)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14:paraId="5CFD7B82" w14:textId="3CE3ADAE" w:rsidR="00265E66" w:rsidRPr="003E4BF2" w:rsidRDefault="00265E66" w:rsidP="00265E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1,618 (14)</w:t>
            </w: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  <w:vAlign w:val="center"/>
          </w:tcPr>
          <w:p w14:paraId="03781E85" w14:textId="4D1189DA" w:rsidR="00265E66" w:rsidRPr="003E4BF2" w:rsidRDefault="00265E66" w:rsidP="00265E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907 (11)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14:paraId="32378432" w14:textId="3E29889C" w:rsidR="00265E66" w:rsidRPr="003E4BF2" w:rsidRDefault="00265E66" w:rsidP="00265E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1,269 (16)</w:t>
            </w:r>
          </w:p>
        </w:tc>
        <w:tc>
          <w:tcPr>
            <w:tcW w:w="1170" w:type="dxa"/>
            <w:vAlign w:val="center"/>
          </w:tcPr>
          <w:p w14:paraId="16D74EA1" w14:textId="02016A2D" w:rsidR="00265E66" w:rsidRPr="003E4BF2" w:rsidRDefault="00265E66" w:rsidP="00265E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2,099 (14)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14:paraId="5CF02F82" w14:textId="629756E1" w:rsidR="00265E66" w:rsidRPr="003E4BF2" w:rsidRDefault="00265E66" w:rsidP="00265E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1,403 (11)</w:t>
            </w:r>
          </w:p>
        </w:tc>
      </w:tr>
      <w:tr w:rsidR="00265E66" w:rsidRPr="00137188" w14:paraId="71206F29" w14:textId="77777777" w:rsidTr="00265E66">
        <w:trPr>
          <w:jc w:val="center"/>
        </w:trPr>
        <w:tc>
          <w:tcPr>
            <w:tcW w:w="1885" w:type="dxa"/>
            <w:vAlign w:val="center"/>
          </w:tcPr>
          <w:p w14:paraId="70F589BF" w14:textId="77777777" w:rsidR="00265E66" w:rsidRPr="003E4BF2" w:rsidRDefault="00265E66" w:rsidP="00265E6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E4BF2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Use in 50s</w:t>
            </w:r>
            <w:r w:rsidRPr="00832252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b</w:t>
            </w:r>
            <w:r w:rsidRPr="003E4BF2">
              <w:rPr>
                <w:rFonts w:ascii="Times New Roman" w:hAnsi="Times New Roman" w:cs="Times New Roman"/>
                <w:sz w:val="21"/>
                <w:szCs w:val="21"/>
              </w:rPr>
              <w:t>; N (%)</w:t>
            </w:r>
          </w:p>
        </w:tc>
        <w:tc>
          <w:tcPr>
            <w:tcW w:w="126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6B25CCD" w14:textId="77777777" w:rsidR="00265E66" w:rsidRPr="003E4BF2" w:rsidRDefault="00265E66" w:rsidP="00265E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E4BF2">
              <w:rPr>
                <w:rFonts w:ascii="Times New Roman" w:hAnsi="Times New Roman" w:cs="Times New Roman"/>
                <w:sz w:val="21"/>
                <w:szCs w:val="21"/>
              </w:rPr>
              <w:t>3,5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41</w:t>
            </w:r>
            <w:r w:rsidRPr="003E4BF2">
              <w:rPr>
                <w:rFonts w:ascii="Times New Roman" w:hAnsi="Times New Roman" w:cs="Times New Roman"/>
                <w:sz w:val="21"/>
                <w:szCs w:val="21"/>
              </w:rPr>
              <w:t xml:space="preserve"> (10)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E21EF67" w14:textId="75589442" w:rsidR="00265E66" w:rsidRDefault="00265E66" w:rsidP="00265E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E4BF2">
              <w:rPr>
                <w:rFonts w:ascii="Times New Roman" w:hAnsi="Times New Roman" w:cs="Times New Roman"/>
                <w:sz w:val="21"/>
                <w:szCs w:val="21"/>
              </w:rPr>
              <w:t>74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9</w:t>
            </w:r>
            <w:r w:rsidRPr="003E4BF2">
              <w:rPr>
                <w:rFonts w:ascii="Times New Roman" w:hAnsi="Times New Roman" w:cs="Times New Roman"/>
                <w:sz w:val="21"/>
                <w:szCs w:val="21"/>
              </w:rPr>
              <w:t xml:space="preserve"> (8)</w:t>
            </w:r>
          </w:p>
        </w:tc>
        <w:tc>
          <w:tcPr>
            <w:tcW w:w="1170" w:type="dxa"/>
            <w:tcBorders>
              <w:top w:val="nil"/>
              <w:bottom w:val="nil"/>
            </w:tcBorders>
            <w:vAlign w:val="center"/>
          </w:tcPr>
          <w:p w14:paraId="150509E0" w14:textId="3BD8244A" w:rsidR="00265E66" w:rsidRDefault="00265E66" w:rsidP="00265E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E4BF2">
              <w:rPr>
                <w:rFonts w:ascii="Times New Roman" w:hAnsi="Times New Roman" w:cs="Times New Roman"/>
                <w:sz w:val="21"/>
                <w:szCs w:val="21"/>
              </w:rPr>
              <w:t>1,45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Pr="003E4BF2">
              <w:rPr>
                <w:rFonts w:ascii="Times New Roman" w:hAnsi="Times New Roman" w:cs="Times New Roman"/>
                <w:sz w:val="21"/>
                <w:szCs w:val="21"/>
              </w:rPr>
              <w:t xml:space="preserve"> (10)</w:t>
            </w:r>
          </w:p>
        </w:tc>
        <w:tc>
          <w:tcPr>
            <w:tcW w:w="117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4BDB9B9" w14:textId="7A326D49" w:rsidR="00265E66" w:rsidRDefault="00265E66" w:rsidP="00265E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E4BF2">
              <w:rPr>
                <w:rFonts w:ascii="Times New Roman" w:hAnsi="Times New Roman" w:cs="Times New Roman"/>
                <w:sz w:val="21"/>
                <w:szCs w:val="21"/>
              </w:rPr>
              <w:t>1,3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40</w:t>
            </w:r>
            <w:r w:rsidRPr="003E4BF2">
              <w:rPr>
                <w:rFonts w:ascii="Times New Roman" w:hAnsi="Times New Roman" w:cs="Times New Roman"/>
                <w:sz w:val="21"/>
                <w:szCs w:val="21"/>
              </w:rPr>
              <w:t xml:space="preserve"> (12)</w:t>
            </w:r>
          </w:p>
        </w:tc>
        <w:tc>
          <w:tcPr>
            <w:tcW w:w="1170" w:type="dxa"/>
            <w:tcBorders>
              <w:left w:val="single" w:sz="4" w:space="0" w:color="auto"/>
              <w:right w:val="nil"/>
            </w:tcBorders>
            <w:vAlign w:val="center"/>
          </w:tcPr>
          <w:p w14:paraId="539ED40D" w14:textId="42182E87" w:rsidR="00265E66" w:rsidRPr="003E4BF2" w:rsidRDefault="00265E66" w:rsidP="00265E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699 (11)</w:t>
            </w:r>
          </w:p>
        </w:tc>
        <w:tc>
          <w:tcPr>
            <w:tcW w:w="1170" w:type="dxa"/>
            <w:vAlign w:val="center"/>
          </w:tcPr>
          <w:p w14:paraId="782355F0" w14:textId="6C9ABAFE" w:rsidR="00265E66" w:rsidRPr="003E4BF2" w:rsidRDefault="00265E66" w:rsidP="00265E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923 (9)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14:paraId="0F39DDAD" w14:textId="7B54AEB4" w:rsidR="00265E66" w:rsidRPr="003E4BF2" w:rsidRDefault="00265E66" w:rsidP="00265E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1,206 (11)</w:t>
            </w: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  <w:vAlign w:val="center"/>
          </w:tcPr>
          <w:p w14:paraId="39F9FF5A" w14:textId="638ECC19" w:rsidR="00265E66" w:rsidRPr="003E4BF2" w:rsidRDefault="00265E66" w:rsidP="00265E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685 (9)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14:paraId="46C600CD" w14:textId="14ECD393" w:rsidR="00265E66" w:rsidRPr="003E4BF2" w:rsidRDefault="00265E66" w:rsidP="00265E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1,014 (13)</w:t>
            </w:r>
          </w:p>
        </w:tc>
        <w:tc>
          <w:tcPr>
            <w:tcW w:w="1170" w:type="dxa"/>
            <w:vAlign w:val="center"/>
          </w:tcPr>
          <w:p w14:paraId="3519A1E6" w14:textId="251855E2" w:rsidR="00265E66" w:rsidRPr="003E4BF2" w:rsidRDefault="00265E66" w:rsidP="00265E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1,527 (10)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14:paraId="3364BDD6" w14:textId="33DB9991" w:rsidR="00265E66" w:rsidRPr="003E4BF2" w:rsidRDefault="00265E66" w:rsidP="00265E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1,000 (8)</w:t>
            </w:r>
          </w:p>
        </w:tc>
      </w:tr>
      <w:tr w:rsidR="00265E66" w:rsidRPr="00137188" w14:paraId="4361A09D" w14:textId="77777777" w:rsidTr="00265E66">
        <w:trPr>
          <w:jc w:val="center"/>
        </w:trPr>
        <w:tc>
          <w:tcPr>
            <w:tcW w:w="1885" w:type="dxa"/>
            <w:vAlign w:val="center"/>
          </w:tcPr>
          <w:p w14:paraId="669F722F" w14:textId="77777777" w:rsidR="00265E66" w:rsidRPr="003E4BF2" w:rsidRDefault="00265E66" w:rsidP="00265E6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E4BF2">
              <w:rPr>
                <w:rFonts w:ascii="Times New Roman" w:hAnsi="Times New Roman" w:cs="Times New Roman"/>
                <w:sz w:val="21"/>
                <w:szCs w:val="21"/>
              </w:rPr>
              <w:t>Use in 60s</w:t>
            </w:r>
            <w:r w:rsidRPr="00832252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b</w:t>
            </w:r>
            <w:r w:rsidRPr="003E4BF2">
              <w:rPr>
                <w:rFonts w:ascii="Times New Roman" w:hAnsi="Times New Roman" w:cs="Times New Roman"/>
                <w:sz w:val="21"/>
                <w:szCs w:val="21"/>
              </w:rPr>
              <w:t>; N (%)</w:t>
            </w:r>
          </w:p>
        </w:tc>
        <w:tc>
          <w:tcPr>
            <w:tcW w:w="126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DEC5DFA" w14:textId="77777777" w:rsidR="00265E66" w:rsidRPr="003E4BF2" w:rsidRDefault="00265E66" w:rsidP="00265E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E4BF2">
              <w:rPr>
                <w:rFonts w:ascii="Times New Roman" w:hAnsi="Times New Roman" w:cs="Times New Roman"/>
                <w:sz w:val="21"/>
                <w:szCs w:val="21"/>
              </w:rPr>
              <w:t>2,22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Pr="003E4BF2">
              <w:rPr>
                <w:rFonts w:ascii="Times New Roman" w:hAnsi="Times New Roman" w:cs="Times New Roman"/>
                <w:sz w:val="21"/>
                <w:szCs w:val="21"/>
              </w:rPr>
              <w:t xml:space="preserve"> (8)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3D9C1C9" w14:textId="623C9E23" w:rsidR="00265E66" w:rsidRDefault="00265E66" w:rsidP="00265E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E4BF2"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Pr="003E4BF2">
              <w:rPr>
                <w:rFonts w:ascii="Times New Roman" w:hAnsi="Times New Roman" w:cs="Times New Roman"/>
                <w:sz w:val="21"/>
                <w:szCs w:val="21"/>
              </w:rPr>
              <w:t xml:space="preserve"> (2)</w:t>
            </w:r>
          </w:p>
        </w:tc>
        <w:tc>
          <w:tcPr>
            <w:tcW w:w="1170" w:type="dxa"/>
            <w:tcBorders>
              <w:top w:val="nil"/>
              <w:bottom w:val="nil"/>
            </w:tcBorders>
            <w:vAlign w:val="center"/>
          </w:tcPr>
          <w:p w14:paraId="47CFEBD3" w14:textId="6D698BDE" w:rsidR="00265E66" w:rsidRDefault="00265E66" w:rsidP="00265E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E4BF2">
              <w:rPr>
                <w:rFonts w:ascii="Times New Roman" w:hAnsi="Times New Roman" w:cs="Times New Roman"/>
                <w:sz w:val="21"/>
                <w:szCs w:val="21"/>
              </w:rPr>
              <w:t>1,078 (7)</w:t>
            </w:r>
          </w:p>
        </w:tc>
        <w:tc>
          <w:tcPr>
            <w:tcW w:w="117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142F95D" w14:textId="002F2883" w:rsidR="00265E66" w:rsidRDefault="00265E66" w:rsidP="00265E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E4BF2">
              <w:rPr>
                <w:rFonts w:ascii="Times New Roman" w:hAnsi="Times New Roman" w:cs="Times New Roman"/>
                <w:sz w:val="21"/>
                <w:szCs w:val="21"/>
              </w:rPr>
              <w:t>1,10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Pr="003E4BF2">
              <w:rPr>
                <w:rFonts w:ascii="Times New Roman" w:hAnsi="Times New Roman" w:cs="Times New Roman"/>
                <w:sz w:val="21"/>
                <w:szCs w:val="21"/>
              </w:rPr>
              <w:t xml:space="preserve"> (10)</w:t>
            </w:r>
          </w:p>
        </w:tc>
        <w:tc>
          <w:tcPr>
            <w:tcW w:w="1170" w:type="dxa"/>
            <w:tcBorders>
              <w:left w:val="single" w:sz="4" w:space="0" w:color="auto"/>
              <w:right w:val="nil"/>
            </w:tcBorders>
            <w:vAlign w:val="center"/>
          </w:tcPr>
          <w:p w14:paraId="3FDDFEAF" w14:textId="6D8ACF63" w:rsidR="00265E66" w:rsidRPr="003E4BF2" w:rsidRDefault="00265E66" w:rsidP="00265E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431 (9)</w:t>
            </w:r>
          </w:p>
        </w:tc>
        <w:tc>
          <w:tcPr>
            <w:tcW w:w="1170" w:type="dxa"/>
            <w:vAlign w:val="center"/>
          </w:tcPr>
          <w:p w14:paraId="140B91B8" w14:textId="3AD4BE84" w:rsidR="00265E66" w:rsidRPr="003E4BF2" w:rsidRDefault="00265E66" w:rsidP="00265E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586 (8)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14:paraId="428068A0" w14:textId="1E09CEF2" w:rsidR="00265E66" w:rsidRPr="003E4BF2" w:rsidRDefault="00265E66" w:rsidP="00265E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738 (8)</w:t>
            </w: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  <w:vAlign w:val="center"/>
          </w:tcPr>
          <w:p w14:paraId="533A8EED" w14:textId="4F1A59DE" w:rsidR="00265E66" w:rsidRPr="003E4BF2" w:rsidRDefault="00265E66" w:rsidP="00265E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445 (7)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14:paraId="0889FAE9" w14:textId="6A0F377F" w:rsidR="00265E66" w:rsidRPr="003E4BF2" w:rsidRDefault="00265E66" w:rsidP="00265E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707 (10)</w:t>
            </w:r>
          </w:p>
        </w:tc>
        <w:tc>
          <w:tcPr>
            <w:tcW w:w="1170" w:type="dxa"/>
            <w:vAlign w:val="center"/>
          </w:tcPr>
          <w:p w14:paraId="306B63D5" w14:textId="3AA3B45E" w:rsidR="00265E66" w:rsidRPr="003E4BF2" w:rsidRDefault="00265E66" w:rsidP="00265E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950 (8)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14:paraId="22E1BC25" w14:textId="2476B7AD" w:rsidR="00265E66" w:rsidRPr="003E4BF2" w:rsidRDefault="00265E66" w:rsidP="00265E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567 (6)</w:t>
            </w:r>
          </w:p>
        </w:tc>
      </w:tr>
      <w:tr w:rsidR="00265E66" w:rsidRPr="00137188" w14:paraId="6F1CCCFC" w14:textId="77777777" w:rsidTr="00265E66">
        <w:trPr>
          <w:jc w:val="center"/>
        </w:trPr>
        <w:tc>
          <w:tcPr>
            <w:tcW w:w="1885" w:type="dxa"/>
            <w:vAlign w:val="center"/>
          </w:tcPr>
          <w:p w14:paraId="4C3CF1D0" w14:textId="77777777" w:rsidR="00265E66" w:rsidRPr="003E4BF2" w:rsidRDefault="00265E66" w:rsidP="00265E6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E4BF2">
              <w:rPr>
                <w:rFonts w:ascii="Times New Roman" w:hAnsi="Times New Roman" w:cs="Times New Roman"/>
                <w:sz w:val="21"/>
                <w:szCs w:val="21"/>
              </w:rPr>
              <w:t>Use in 70s</w:t>
            </w:r>
            <w:r w:rsidRPr="00832252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b</w:t>
            </w:r>
            <w:r w:rsidRPr="003E4BF2">
              <w:rPr>
                <w:rFonts w:ascii="Times New Roman" w:hAnsi="Times New Roman" w:cs="Times New Roman"/>
                <w:sz w:val="21"/>
                <w:szCs w:val="21"/>
              </w:rPr>
              <w:t>; N (%)</w:t>
            </w:r>
          </w:p>
        </w:tc>
        <w:tc>
          <w:tcPr>
            <w:tcW w:w="126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9159373" w14:textId="77777777" w:rsidR="00265E66" w:rsidRPr="003E4BF2" w:rsidRDefault="00265E66" w:rsidP="00265E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E4BF2">
              <w:rPr>
                <w:rFonts w:ascii="Times New Roman" w:hAnsi="Times New Roman" w:cs="Times New Roman"/>
                <w:sz w:val="21"/>
                <w:szCs w:val="21"/>
              </w:rPr>
              <w:t>1,12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Pr="003E4BF2">
              <w:rPr>
                <w:rFonts w:ascii="Times New Roman" w:hAnsi="Times New Roman" w:cs="Times New Roman"/>
                <w:sz w:val="21"/>
                <w:szCs w:val="21"/>
              </w:rPr>
              <w:t xml:space="preserve"> (8)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E55410B" w14:textId="4A8B8FC9" w:rsidR="00265E66" w:rsidRDefault="00265E66" w:rsidP="00265E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E4BF2">
              <w:rPr>
                <w:rFonts w:ascii="Times New Roman" w:hAnsi="Times New Roman" w:cs="Times New Roman"/>
                <w:sz w:val="21"/>
                <w:szCs w:val="21"/>
              </w:rPr>
              <w:t>--</w:t>
            </w:r>
          </w:p>
        </w:tc>
        <w:tc>
          <w:tcPr>
            <w:tcW w:w="1170" w:type="dxa"/>
            <w:tcBorders>
              <w:top w:val="nil"/>
              <w:bottom w:val="nil"/>
            </w:tcBorders>
            <w:vAlign w:val="center"/>
          </w:tcPr>
          <w:p w14:paraId="4D56FD1D" w14:textId="5CF6C8F7" w:rsidR="00265E66" w:rsidRDefault="00265E66" w:rsidP="00265E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E4BF2">
              <w:rPr>
                <w:rFonts w:ascii="Times New Roman" w:hAnsi="Times New Roman" w:cs="Times New Roman"/>
                <w:sz w:val="21"/>
                <w:szCs w:val="21"/>
              </w:rPr>
              <w:t>169 (7)</w:t>
            </w:r>
          </w:p>
        </w:tc>
        <w:tc>
          <w:tcPr>
            <w:tcW w:w="117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B4737B6" w14:textId="0F372FA6" w:rsidR="00265E66" w:rsidRDefault="00265E66" w:rsidP="00265E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E4BF2">
              <w:rPr>
                <w:rFonts w:ascii="Times New Roman" w:hAnsi="Times New Roman" w:cs="Times New Roman"/>
                <w:sz w:val="21"/>
                <w:szCs w:val="21"/>
              </w:rPr>
              <w:t>95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Pr="003E4BF2">
              <w:rPr>
                <w:rFonts w:ascii="Times New Roman" w:hAnsi="Times New Roman" w:cs="Times New Roman"/>
                <w:sz w:val="21"/>
                <w:szCs w:val="21"/>
              </w:rPr>
              <w:t xml:space="preserve"> (8)</w:t>
            </w:r>
          </w:p>
        </w:tc>
        <w:tc>
          <w:tcPr>
            <w:tcW w:w="1170" w:type="dxa"/>
            <w:tcBorders>
              <w:left w:val="single" w:sz="4" w:space="0" w:color="auto"/>
              <w:right w:val="nil"/>
            </w:tcBorders>
            <w:vAlign w:val="center"/>
          </w:tcPr>
          <w:p w14:paraId="2BC68948" w14:textId="01650396" w:rsidR="00265E66" w:rsidRPr="003E4BF2" w:rsidRDefault="00265E66" w:rsidP="00265E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207 (9)</w:t>
            </w:r>
          </w:p>
        </w:tc>
        <w:tc>
          <w:tcPr>
            <w:tcW w:w="1170" w:type="dxa"/>
            <w:vAlign w:val="center"/>
          </w:tcPr>
          <w:p w14:paraId="6854AD10" w14:textId="0D86FA25" w:rsidR="00265E66" w:rsidRPr="003E4BF2" w:rsidRDefault="00265E66" w:rsidP="00265E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283 (8)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14:paraId="7A8D5536" w14:textId="08B06A91" w:rsidR="00265E66" w:rsidRPr="003E4BF2" w:rsidRDefault="00265E66" w:rsidP="00265E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371 (8)</w:t>
            </w: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  <w:vAlign w:val="center"/>
          </w:tcPr>
          <w:p w14:paraId="1B0AF274" w14:textId="16B1B821" w:rsidR="00265E66" w:rsidRPr="003E4BF2" w:rsidRDefault="00265E66" w:rsidP="00265E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252 (8)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14:paraId="0E040D1B" w14:textId="62C93F5E" w:rsidR="00265E66" w:rsidRPr="003E4BF2" w:rsidRDefault="00265E66" w:rsidP="00265E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432 (10)</w:t>
            </w:r>
          </w:p>
        </w:tc>
        <w:tc>
          <w:tcPr>
            <w:tcW w:w="1170" w:type="dxa"/>
            <w:vAlign w:val="center"/>
          </w:tcPr>
          <w:p w14:paraId="4C778ACB" w14:textId="256F70E6" w:rsidR="00265E66" w:rsidRPr="003E4BF2" w:rsidRDefault="00265E66" w:rsidP="00265E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467 (8)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14:paraId="21145A40" w14:textId="0F456CB0" w:rsidR="00265E66" w:rsidRPr="003E4BF2" w:rsidRDefault="00265E66" w:rsidP="00265E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224 (6)</w:t>
            </w:r>
          </w:p>
        </w:tc>
      </w:tr>
      <w:tr w:rsidR="00265E66" w:rsidRPr="00137188" w14:paraId="1CB82603" w14:textId="77777777" w:rsidTr="00265E66">
        <w:trPr>
          <w:jc w:val="center"/>
        </w:trPr>
        <w:tc>
          <w:tcPr>
            <w:tcW w:w="3145" w:type="dxa"/>
            <w:gridSpan w:val="2"/>
            <w:tcBorders>
              <w:right w:val="single" w:sz="4" w:space="0" w:color="auto"/>
            </w:tcBorders>
            <w:vAlign w:val="center"/>
          </w:tcPr>
          <w:p w14:paraId="202B7D87" w14:textId="77777777" w:rsidR="00265E66" w:rsidRPr="003E4BF2" w:rsidRDefault="00265E66" w:rsidP="00265E6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E4BF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Among ever uses (as reported at follow-up); n=11,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409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</w:tcBorders>
          </w:tcPr>
          <w:p w14:paraId="52B1A388" w14:textId="0A46E988" w:rsidR="00265E66" w:rsidRPr="003E4BF2" w:rsidRDefault="00265E66" w:rsidP="00265E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</w:tcPr>
          <w:p w14:paraId="6EC6BA17" w14:textId="47ACFEA4" w:rsidR="00265E66" w:rsidRPr="003E4BF2" w:rsidRDefault="00265E66" w:rsidP="00265E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645DC3C" w14:textId="02888DBE" w:rsidR="00265E66" w:rsidRPr="003E4BF2" w:rsidRDefault="00265E66" w:rsidP="00265E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nil"/>
            </w:tcBorders>
            <w:vAlign w:val="center"/>
          </w:tcPr>
          <w:p w14:paraId="3F7B6A67" w14:textId="1D393228" w:rsidR="00265E66" w:rsidRPr="003E4BF2" w:rsidRDefault="00265E66" w:rsidP="00265E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70" w:type="dxa"/>
            <w:vAlign w:val="center"/>
          </w:tcPr>
          <w:p w14:paraId="38D35B93" w14:textId="77777777" w:rsidR="00265E66" w:rsidRPr="003E4BF2" w:rsidRDefault="00265E66" w:rsidP="00265E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14:paraId="7CADBA65" w14:textId="1380373A" w:rsidR="00265E66" w:rsidRPr="003E4BF2" w:rsidRDefault="00265E66" w:rsidP="00265E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  <w:vAlign w:val="center"/>
          </w:tcPr>
          <w:p w14:paraId="2FD4B1BF" w14:textId="77777777" w:rsidR="00265E66" w:rsidRPr="003E4BF2" w:rsidRDefault="00265E66" w:rsidP="00265E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0DB3CC60" w14:textId="77777777" w:rsidR="00265E66" w:rsidRPr="003E4BF2" w:rsidRDefault="00265E66" w:rsidP="00265E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70" w:type="dxa"/>
            <w:vAlign w:val="center"/>
          </w:tcPr>
          <w:p w14:paraId="45B42623" w14:textId="77777777" w:rsidR="00265E66" w:rsidRPr="003E4BF2" w:rsidRDefault="00265E66" w:rsidP="00265E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14:paraId="2B27ED73" w14:textId="77777777" w:rsidR="00265E66" w:rsidRPr="003E4BF2" w:rsidRDefault="00265E66" w:rsidP="00265E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65E66" w:rsidRPr="00137188" w14:paraId="37BC96A2" w14:textId="77777777" w:rsidTr="00265E66">
        <w:trPr>
          <w:jc w:val="center"/>
        </w:trPr>
        <w:tc>
          <w:tcPr>
            <w:tcW w:w="1885" w:type="dxa"/>
          </w:tcPr>
          <w:p w14:paraId="65E0B9DB" w14:textId="77777777" w:rsidR="00265E66" w:rsidRPr="003E4BF2" w:rsidRDefault="00265E66" w:rsidP="00265E6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C7297">
              <w:rPr>
                <w:rFonts w:ascii="Times New Roman" w:hAnsi="Times New Roman" w:cs="Times New Roman"/>
                <w:sz w:val="21"/>
                <w:szCs w:val="21"/>
              </w:rPr>
              <w:t>Age at first use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; Mean (SD)</w:t>
            </w:r>
          </w:p>
        </w:tc>
        <w:tc>
          <w:tcPr>
            <w:tcW w:w="126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946FA52" w14:textId="77777777" w:rsidR="00265E66" w:rsidRPr="003E4BF2" w:rsidRDefault="00265E66" w:rsidP="00265E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21.0</w:t>
            </w:r>
            <w:r w:rsidRPr="003E4BF2">
              <w:rPr>
                <w:rFonts w:ascii="Times New Roman" w:hAnsi="Times New Roman" w:cs="Times New Roman"/>
                <w:sz w:val="21"/>
                <w:szCs w:val="21"/>
              </w:rPr>
              <w:t xml:space="preserve"> (11.2)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655BA11" w14:textId="67180183" w:rsidR="00265E66" w:rsidRDefault="00265E66" w:rsidP="00265E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19.0</w:t>
            </w:r>
            <w:r w:rsidRPr="003E4BF2">
              <w:rPr>
                <w:rFonts w:ascii="Times New Roman" w:hAnsi="Times New Roman" w:cs="Times New Roman"/>
                <w:sz w:val="21"/>
                <w:szCs w:val="21"/>
              </w:rPr>
              <w:t xml:space="preserve"> (8.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 w:rsidRPr="003E4BF2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1170" w:type="dxa"/>
            <w:tcBorders>
              <w:top w:val="nil"/>
              <w:bottom w:val="nil"/>
            </w:tcBorders>
            <w:vAlign w:val="center"/>
          </w:tcPr>
          <w:p w14:paraId="006D021F" w14:textId="138B4C98" w:rsidR="00265E66" w:rsidRDefault="00265E66" w:rsidP="00265E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E4BF2">
              <w:rPr>
                <w:rFonts w:ascii="Times New Roman" w:hAnsi="Times New Roman" w:cs="Times New Roman"/>
                <w:sz w:val="21"/>
                <w:szCs w:val="21"/>
              </w:rPr>
              <w:t>20.2 (9.9)</w:t>
            </w:r>
          </w:p>
        </w:tc>
        <w:tc>
          <w:tcPr>
            <w:tcW w:w="117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3DF9795" w14:textId="4AC16E50" w:rsidR="00265E66" w:rsidRDefault="00265E66" w:rsidP="00265E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E4BF2">
              <w:rPr>
                <w:rFonts w:ascii="Times New Roman" w:hAnsi="Times New Roman" w:cs="Times New Roman"/>
                <w:sz w:val="21"/>
                <w:szCs w:val="21"/>
              </w:rPr>
              <w:t>23.8 (14.0)</w:t>
            </w:r>
          </w:p>
        </w:tc>
        <w:tc>
          <w:tcPr>
            <w:tcW w:w="1170" w:type="dxa"/>
            <w:tcBorders>
              <w:left w:val="single" w:sz="4" w:space="0" w:color="auto"/>
              <w:right w:val="nil"/>
            </w:tcBorders>
            <w:vAlign w:val="center"/>
          </w:tcPr>
          <w:p w14:paraId="32FE0DFB" w14:textId="58DDE679" w:rsidR="00265E66" w:rsidRPr="003E4BF2" w:rsidRDefault="00265E66" w:rsidP="00265E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20.4 (11.2)</w:t>
            </w:r>
          </w:p>
        </w:tc>
        <w:tc>
          <w:tcPr>
            <w:tcW w:w="1170" w:type="dxa"/>
            <w:vAlign w:val="center"/>
          </w:tcPr>
          <w:p w14:paraId="32350197" w14:textId="23DADC64" w:rsidR="00265E66" w:rsidRPr="003E4BF2" w:rsidRDefault="00265E66" w:rsidP="00265E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21.5 (11.4)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14:paraId="576B2921" w14:textId="05CCDD19" w:rsidR="00265E66" w:rsidRPr="003E4BF2" w:rsidRDefault="00265E66" w:rsidP="00265E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20.6 (11.0)</w:t>
            </w: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  <w:vAlign w:val="center"/>
          </w:tcPr>
          <w:p w14:paraId="4515B3C0" w14:textId="7587D81D" w:rsidR="00265E66" w:rsidRPr="003E4BF2" w:rsidRDefault="00265E66" w:rsidP="00265E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21.3 (11.2)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14:paraId="6C9DA1A4" w14:textId="49FD687A" w:rsidR="00265E66" w:rsidRPr="003E4BF2" w:rsidRDefault="00265E66" w:rsidP="00265E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21.9 (11.7)</w:t>
            </w:r>
          </w:p>
        </w:tc>
        <w:tc>
          <w:tcPr>
            <w:tcW w:w="1170" w:type="dxa"/>
            <w:vAlign w:val="center"/>
          </w:tcPr>
          <w:p w14:paraId="764F090F" w14:textId="41E0951C" w:rsidR="00265E66" w:rsidRPr="003E4BF2" w:rsidRDefault="00265E66" w:rsidP="00265E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21.1 (11.1)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14:paraId="511B87A6" w14:textId="1E7BA894" w:rsidR="00265E66" w:rsidRPr="003E4BF2" w:rsidRDefault="00265E66" w:rsidP="00265E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20.6 (11.1)</w:t>
            </w:r>
          </w:p>
        </w:tc>
      </w:tr>
      <w:tr w:rsidR="00265E66" w:rsidRPr="00137188" w14:paraId="2F7A7E46" w14:textId="77777777" w:rsidTr="00265E66">
        <w:trPr>
          <w:jc w:val="center"/>
        </w:trPr>
        <w:tc>
          <w:tcPr>
            <w:tcW w:w="1885" w:type="dxa"/>
          </w:tcPr>
          <w:p w14:paraId="105DB33D" w14:textId="77777777" w:rsidR="00265E66" w:rsidRPr="003E4BF2" w:rsidRDefault="00265E66" w:rsidP="00265E6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C7297">
              <w:rPr>
                <w:rFonts w:ascii="Times New Roman" w:hAnsi="Times New Roman" w:cs="Times New Roman"/>
                <w:sz w:val="21"/>
                <w:szCs w:val="21"/>
              </w:rPr>
              <w:t>Age at first use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; Mean (SD)</w:t>
            </w:r>
          </w:p>
        </w:tc>
        <w:tc>
          <w:tcPr>
            <w:tcW w:w="126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5B1F5A3" w14:textId="77777777" w:rsidR="00265E66" w:rsidRPr="003E4BF2" w:rsidRDefault="00265E66" w:rsidP="00265E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E4BF2">
              <w:rPr>
                <w:rFonts w:ascii="Times New Roman" w:hAnsi="Times New Roman" w:cs="Times New Roman"/>
                <w:sz w:val="21"/>
                <w:szCs w:val="21"/>
              </w:rPr>
              <w:t>43.9 (18.5)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0457BD3" w14:textId="1EFEE339" w:rsidR="00265E66" w:rsidRDefault="00265E66" w:rsidP="00265E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E4BF2">
              <w:rPr>
                <w:rFonts w:ascii="Times New Roman" w:hAnsi="Times New Roman" w:cs="Times New Roman"/>
                <w:sz w:val="21"/>
                <w:szCs w:val="21"/>
              </w:rPr>
              <w:t>37.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Pr="003E4BF2">
              <w:rPr>
                <w:rFonts w:ascii="Times New Roman" w:hAnsi="Times New Roman" w:cs="Times New Roman"/>
                <w:sz w:val="21"/>
                <w:szCs w:val="21"/>
              </w:rPr>
              <w:t xml:space="preserve"> (14.3)</w:t>
            </w:r>
          </w:p>
        </w:tc>
        <w:tc>
          <w:tcPr>
            <w:tcW w:w="1170" w:type="dxa"/>
            <w:tcBorders>
              <w:top w:val="nil"/>
              <w:bottom w:val="nil"/>
            </w:tcBorders>
            <w:vAlign w:val="center"/>
          </w:tcPr>
          <w:p w14:paraId="50044070" w14:textId="6206248E" w:rsidR="00265E66" w:rsidRDefault="00265E66" w:rsidP="00265E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E4BF2"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Pr="003E4BF2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Pr="003E4BF2">
              <w:rPr>
                <w:rFonts w:ascii="Times New Roman" w:hAnsi="Times New Roman" w:cs="Times New Roman"/>
                <w:sz w:val="21"/>
                <w:szCs w:val="21"/>
              </w:rPr>
              <w:t xml:space="preserve"> (17.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Pr="003E4BF2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117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6E375ED" w14:textId="367E7B09" w:rsidR="00265E66" w:rsidRDefault="00265E66" w:rsidP="00265E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E4BF2"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2.0</w:t>
            </w:r>
            <w:r w:rsidRPr="003E4BF2">
              <w:rPr>
                <w:rFonts w:ascii="Times New Roman" w:hAnsi="Times New Roman" w:cs="Times New Roman"/>
                <w:sz w:val="21"/>
                <w:szCs w:val="21"/>
              </w:rPr>
              <w:t xml:space="preserve"> (20.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Pr="003E4BF2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1170" w:type="dxa"/>
            <w:tcBorders>
              <w:left w:val="single" w:sz="4" w:space="0" w:color="auto"/>
              <w:right w:val="nil"/>
            </w:tcBorders>
            <w:vAlign w:val="center"/>
          </w:tcPr>
          <w:p w14:paraId="47295D2F" w14:textId="43C710FC" w:rsidR="00265E66" w:rsidRPr="003E4BF2" w:rsidRDefault="00265E66" w:rsidP="00265E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44.5 (18.6)</w:t>
            </w:r>
          </w:p>
        </w:tc>
        <w:tc>
          <w:tcPr>
            <w:tcW w:w="1170" w:type="dxa"/>
            <w:vAlign w:val="center"/>
          </w:tcPr>
          <w:p w14:paraId="088A0D71" w14:textId="1E397E7F" w:rsidR="00265E66" w:rsidRPr="003E4BF2" w:rsidRDefault="00265E66" w:rsidP="00265E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43.6 (18.3)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14:paraId="18E8AE5E" w14:textId="3F94FAC4" w:rsidR="00265E66" w:rsidRPr="003E4BF2" w:rsidRDefault="00265E66" w:rsidP="00265E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43.8 (18.3)</w:t>
            </w: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  <w:vAlign w:val="center"/>
          </w:tcPr>
          <w:p w14:paraId="3175FAE8" w14:textId="2189ED23" w:rsidR="00265E66" w:rsidRPr="003E4BF2" w:rsidRDefault="00265E66" w:rsidP="00265E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43.6 (18.9)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14:paraId="162756F2" w14:textId="1AF95E9B" w:rsidR="00265E66" w:rsidRPr="003E4BF2" w:rsidRDefault="00265E66" w:rsidP="00265E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47.0 (19.2)</w:t>
            </w:r>
          </w:p>
        </w:tc>
        <w:tc>
          <w:tcPr>
            <w:tcW w:w="1170" w:type="dxa"/>
            <w:vAlign w:val="center"/>
          </w:tcPr>
          <w:p w14:paraId="7E3F5262" w14:textId="3A9BC724" w:rsidR="00265E66" w:rsidRPr="003E4BF2" w:rsidRDefault="00265E66" w:rsidP="00265E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45.2 (18.3)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14:paraId="5E487CF3" w14:textId="12EE7189" w:rsidR="00265E66" w:rsidRPr="003E4BF2" w:rsidRDefault="00265E66" w:rsidP="00265E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42.1 (18.2)</w:t>
            </w:r>
          </w:p>
        </w:tc>
      </w:tr>
      <w:tr w:rsidR="00265E66" w:rsidRPr="00137188" w14:paraId="5543172B" w14:textId="77777777" w:rsidTr="00265E66">
        <w:trPr>
          <w:jc w:val="center"/>
        </w:trPr>
        <w:tc>
          <w:tcPr>
            <w:tcW w:w="1885" w:type="dxa"/>
            <w:vAlign w:val="center"/>
          </w:tcPr>
          <w:p w14:paraId="5F53D227" w14:textId="77777777" w:rsidR="00265E66" w:rsidRPr="003E4BF2" w:rsidRDefault="00265E66" w:rsidP="00265E6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E4BF2">
              <w:rPr>
                <w:rFonts w:ascii="Times New Roman" w:hAnsi="Times New Roman" w:cs="Times New Roman"/>
                <w:sz w:val="21"/>
                <w:szCs w:val="21"/>
              </w:rPr>
              <w:t xml:space="preserve">Genital talc </w:t>
            </w:r>
            <w:proofErr w:type="gramStart"/>
            <w:r w:rsidRPr="003E4BF2">
              <w:rPr>
                <w:rFonts w:ascii="Times New Roman" w:hAnsi="Times New Roman" w:cs="Times New Roman"/>
                <w:sz w:val="21"/>
                <w:szCs w:val="21"/>
              </w:rPr>
              <w:t>use</w:t>
            </w:r>
            <w:proofErr w:type="gramEnd"/>
            <w:r w:rsidRPr="003E4BF2">
              <w:rPr>
                <w:rFonts w:ascii="Times New Roman" w:hAnsi="Times New Roman" w:cs="Times New Roman"/>
                <w:sz w:val="21"/>
                <w:szCs w:val="21"/>
              </w:rPr>
              <w:t xml:space="preserve"> relative to menopause; N (%)</w:t>
            </w:r>
          </w:p>
        </w:tc>
        <w:tc>
          <w:tcPr>
            <w:tcW w:w="126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DB216C2" w14:textId="77777777" w:rsidR="00265E66" w:rsidRPr="003E4BF2" w:rsidRDefault="00265E66" w:rsidP="00265E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E5F3CD2" w14:textId="0716E8AB" w:rsidR="00265E66" w:rsidRPr="003E4BF2" w:rsidRDefault="00265E66" w:rsidP="00265E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center"/>
          </w:tcPr>
          <w:p w14:paraId="136A10FE" w14:textId="20B5446A" w:rsidR="00265E66" w:rsidRPr="003E4BF2" w:rsidRDefault="00265E66" w:rsidP="00265E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D5FAE25" w14:textId="4E28EF1D" w:rsidR="00265E66" w:rsidRPr="003E4BF2" w:rsidRDefault="00265E66" w:rsidP="00265E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nil"/>
            </w:tcBorders>
            <w:vAlign w:val="center"/>
          </w:tcPr>
          <w:p w14:paraId="241FDC3B" w14:textId="1F2FF1E5" w:rsidR="00265E66" w:rsidRPr="003E4BF2" w:rsidRDefault="00265E66" w:rsidP="00265E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70" w:type="dxa"/>
            <w:vAlign w:val="center"/>
          </w:tcPr>
          <w:p w14:paraId="2E8954BC" w14:textId="77777777" w:rsidR="00265E66" w:rsidRPr="003E4BF2" w:rsidRDefault="00265E66" w:rsidP="00265E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14:paraId="75508F68" w14:textId="33325F93" w:rsidR="00265E66" w:rsidRPr="003E4BF2" w:rsidRDefault="00265E66" w:rsidP="00265E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  <w:vAlign w:val="center"/>
          </w:tcPr>
          <w:p w14:paraId="2E9A9007" w14:textId="77777777" w:rsidR="00265E66" w:rsidRPr="003E4BF2" w:rsidRDefault="00265E66" w:rsidP="00265E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14:paraId="7A943122" w14:textId="77777777" w:rsidR="00265E66" w:rsidRPr="003E4BF2" w:rsidRDefault="00265E66" w:rsidP="00265E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70" w:type="dxa"/>
            <w:vAlign w:val="center"/>
          </w:tcPr>
          <w:p w14:paraId="222DE854" w14:textId="77777777" w:rsidR="00265E66" w:rsidRPr="003E4BF2" w:rsidRDefault="00265E66" w:rsidP="00265E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14:paraId="5636A579" w14:textId="77777777" w:rsidR="00265E66" w:rsidRPr="003E4BF2" w:rsidRDefault="00265E66" w:rsidP="00265E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65E66" w:rsidRPr="00137188" w14:paraId="15217237" w14:textId="77777777" w:rsidTr="00265E66">
        <w:trPr>
          <w:jc w:val="center"/>
        </w:trPr>
        <w:tc>
          <w:tcPr>
            <w:tcW w:w="1885" w:type="dxa"/>
            <w:vAlign w:val="center"/>
          </w:tcPr>
          <w:p w14:paraId="019798D5" w14:textId="77777777" w:rsidR="00265E66" w:rsidRPr="003E4BF2" w:rsidRDefault="00265E66" w:rsidP="00265E66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3E4BF2">
              <w:rPr>
                <w:rFonts w:ascii="Times New Roman" w:hAnsi="Times New Roman" w:cs="Times New Roman"/>
                <w:sz w:val="21"/>
                <w:szCs w:val="21"/>
              </w:rPr>
              <w:t>Premenopausal only</w:t>
            </w:r>
          </w:p>
        </w:tc>
        <w:tc>
          <w:tcPr>
            <w:tcW w:w="126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FCED236" w14:textId="2D5706AE" w:rsidR="00265E66" w:rsidRPr="003E4BF2" w:rsidRDefault="00265E66" w:rsidP="00265E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E4BF2">
              <w:rPr>
                <w:rFonts w:ascii="Times New Roman" w:hAnsi="Times New Roman" w:cs="Times New Roman"/>
                <w:sz w:val="21"/>
                <w:szCs w:val="21"/>
              </w:rPr>
              <w:t>7,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164</w:t>
            </w:r>
            <w:r w:rsidRPr="003E4BF2">
              <w:rPr>
                <w:rFonts w:ascii="Times New Roman" w:hAnsi="Times New Roman" w:cs="Times New Roman"/>
                <w:sz w:val="21"/>
                <w:szCs w:val="21"/>
              </w:rPr>
              <w:t xml:space="preserve"> (6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Pr="003E4BF2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ABFE5C9" w14:textId="335FB303" w:rsidR="00265E66" w:rsidRDefault="00265E66" w:rsidP="00265E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E4BF2">
              <w:rPr>
                <w:rFonts w:ascii="Times New Roman" w:hAnsi="Times New Roman" w:cs="Times New Roman"/>
                <w:sz w:val="21"/>
                <w:szCs w:val="21"/>
              </w:rPr>
              <w:t>2,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218</w:t>
            </w:r>
            <w:r w:rsidRPr="003E4BF2">
              <w:rPr>
                <w:rFonts w:ascii="Times New Roman" w:hAnsi="Times New Roman" w:cs="Times New Roman"/>
                <w:sz w:val="21"/>
                <w:szCs w:val="21"/>
              </w:rPr>
              <w:t xml:space="preserve"> (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77</w:t>
            </w:r>
            <w:r w:rsidRPr="003E4BF2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1170" w:type="dxa"/>
            <w:tcBorders>
              <w:top w:val="nil"/>
              <w:bottom w:val="nil"/>
            </w:tcBorders>
            <w:vAlign w:val="center"/>
          </w:tcPr>
          <w:p w14:paraId="014CC24E" w14:textId="70E2B296" w:rsidR="00265E66" w:rsidRDefault="00265E66" w:rsidP="00265E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E4BF2">
              <w:rPr>
                <w:rFonts w:ascii="Times New Roman" w:hAnsi="Times New Roman" w:cs="Times New Roman"/>
                <w:sz w:val="21"/>
                <w:szCs w:val="21"/>
              </w:rPr>
              <w:t>3,26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Pr="003E4BF2">
              <w:rPr>
                <w:rFonts w:ascii="Times New Roman" w:hAnsi="Times New Roman" w:cs="Times New Roman"/>
                <w:sz w:val="21"/>
                <w:szCs w:val="21"/>
              </w:rPr>
              <w:t xml:space="preserve"> (67)</w:t>
            </w:r>
          </w:p>
        </w:tc>
        <w:tc>
          <w:tcPr>
            <w:tcW w:w="117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A835997" w14:textId="7B4D8DCE" w:rsidR="00265E66" w:rsidRDefault="00265E66" w:rsidP="00265E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E4BF2">
              <w:rPr>
                <w:rFonts w:ascii="Times New Roman" w:hAnsi="Times New Roman" w:cs="Times New Roman"/>
                <w:sz w:val="21"/>
                <w:szCs w:val="21"/>
              </w:rPr>
              <w:t>1,6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82</w:t>
            </w:r>
            <w:r w:rsidRPr="003E4BF2">
              <w:rPr>
                <w:rFonts w:ascii="Times New Roman" w:hAnsi="Times New Roman" w:cs="Times New Roman"/>
                <w:sz w:val="21"/>
                <w:szCs w:val="21"/>
              </w:rPr>
              <w:t xml:space="preserve"> (51)</w:t>
            </w:r>
          </w:p>
        </w:tc>
        <w:tc>
          <w:tcPr>
            <w:tcW w:w="1170" w:type="dxa"/>
            <w:tcBorders>
              <w:left w:val="single" w:sz="4" w:space="0" w:color="auto"/>
              <w:right w:val="nil"/>
            </w:tcBorders>
            <w:vAlign w:val="center"/>
          </w:tcPr>
          <w:p w14:paraId="2C632940" w14:textId="2AA86DA7" w:rsidR="00265E66" w:rsidRPr="003E4BF2" w:rsidRDefault="00265E66" w:rsidP="00265E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1,294 (63)</w:t>
            </w:r>
          </w:p>
        </w:tc>
        <w:tc>
          <w:tcPr>
            <w:tcW w:w="1170" w:type="dxa"/>
            <w:vAlign w:val="center"/>
          </w:tcPr>
          <w:p w14:paraId="24086830" w14:textId="2C8B4170" w:rsidR="00265E66" w:rsidRPr="003E4BF2" w:rsidRDefault="00265E66" w:rsidP="00265E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1,950 (66)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14:paraId="7332541A" w14:textId="2C77E6D6" w:rsidR="00265E66" w:rsidRPr="003E4BF2" w:rsidRDefault="00265E66" w:rsidP="00265E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2,415 (64)</w:t>
            </w: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  <w:vAlign w:val="center"/>
          </w:tcPr>
          <w:p w14:paraId="6CD15574" w14:textId="142D814A" w:rsidR="00265E66" w:rsidRPr="003E4BF2" w:rsidRDefault="00265E66" w:rsidP="00265E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1,440 (66)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14:paraId="35C829DE" w14:textId="3103FEEB" w:rsidR="00265E66" w:rsidRPr="003E4BF2" w:rsidRDefault="00265E66" w:rsidP="00265E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1,481 (56)</w:t>
            </w:r>
          </w:p>
        </w:tc>
        <w:tc>
          <w:tcPr>
            <w:tcW w:w="1170" w:type="dxa"/>
            <w:vAlign w:val="center"/>
          </w:tcPr>
          <w:p w14:paraId="5AFB04AF" w14:textId="015757E3" w:rsidR="00265E66" w:rsidRPr="003E4BF2" w:rsidRDefault="00265E66" w:rsidP="00265E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3,043 (64)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14:paraId="6AEFA203" w14:textId="0ED36321" w:rsidR="00265E66" w:rsidRPr="003E4BF2" w:rsidRDefault="00265E66" w:rsidP="00265E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2,640 (71)</w:t>
            </w:r>
          </w:p>
        </w:tc>
      </w:tr>
      <w:tr w:rsidR="00265E66" w:rsidRPr="00137188" w14:paraId="2047BDA1" w14:textId="77777777" w:rsidTr="00265E66">
        <w:trPr>
          <w:jc w:val="center"/>
        </w:trPr>
        <w:tc>
          <w:tcPr>
            <w:tcW w:w="1885" w:type="dxa"/>
            <w:vAlign w:val="center"/>
          </w:tcPr>
          <w:p w14:paraId="21B54221" w14:textId="77777777" w:rsidR="00265E66" w:rsidRPr="003E4BF2" w:rsidRDefault="00265E66" w:rsidP="00265E66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3E4BF2">
              <w:rPr>
                <w:rFonts w:ascii="Times New Roman" w:hAnsi="Times New Roman" w:cs="Times New Roman"/>
                <w:sz w:val="21"/>
                <w:szCs w:val="21"/>
              </w:rPr>
              <w:t>Pre and Postmenopausal</w:t>
            </w:r>
          </w:p>
        </w:tc>
        <w:tc>
          <w:tcPr>
            <w:tcW w:w="126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1B6AFF3" w14:textId="56FC44F4" w:rsidR="00265E66" w:rsidRPr="003E4BF2" w:rsidRDefault="00265E66" w:rsidP="00265E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E4BF2">
              <w:rPr>
                <w:rFonts w:ascii="Times New Roman" w:hAnsi="Times New Roman" w:cs="Times New Roman"/>
                <w:sz w:val="21"/>
                <w:szCs w:val="21"/>
              </w:rPr>
              <w:t>3,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513</w:t>
            </w:r>
            <w:r w:rsidRPr="003E4BF2">
              <w:rPr>
                <w:rFonts w:ascii="Times New Roman" w:hAnsi="Times New Roman" w:cs="Times New Roman"/>
                <w:sz w:val="21"/>
                <w:szCs w:val="21"/>
              </w:rPr>
              <w:t xml:space="preserve"> (3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Pr="003E4BF2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B3D0054" w14:textId="7963417E" w:rsidR="00265E66" w:rsidRDefault="00265E66" w:rsidP="00265E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648</w:t>
            </w:r>
            <w:r w:rsidRPr="003E4BF2">
              <w:rPr>
                <w:rFonts w:ascii="Times New Roman" w:hAnsi="Times New Roman" w:cs="Times New Roman"/>
                <w:sz w:val="21"/>
                <w:szCs w:val="21"/>
              </w:rPr>
              <w:t xml:space="preserve"> (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22</w:t>
            </w:r>
            <w:r w:rsidRPr="003E4BF2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1170" w:type="dxa"/>
            <w:tcBorders>
              <w:top w:val="nil"/>
              <w:bottom w:val="nil"/>
            </w:tcBorders>
            <w:vAlign w:val="center"/>
          </w:tcPr>
          <w:p w14:paraId="016EB846" w14:textId="43EA1748" w:rsidR="00265E66" w:rsidRDefault="00265E66" w:rsidP="00265E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E4BF2">
              <w:rPr>
                <w:rFonts w:ascii="Times New Roman" w:hAnsi="Times New Roman" w:cs="Times New Roman"/>
                <w:sz w:val="21"/>
                <w:szCs w:val="21"/>
              </w:rPr>
              <w:t>1,47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r w:rsidRPr="003E4BF2">
              <w:rPr>
                <w:rFonts w:ascii="Times New Roman" w:hAnsi="Times New Roman" w:cs="Times New Roman"/>
                <w:sz w:val="21"/>
                <w:szCs w:val="21"/>
              </w:rPr>
              <w:t xml:space="preserve"> (30)</w:t>
            </w:r>
          </w:p>
        </w:tc>
        <w:tc>
          <w:tcPr>
            <w:tcW w:w="117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895B885" w14:textId="3F2C5F5E" w:rsidR="00265E66" w:rsidRDefault="00265E66" w:rsidP="00265E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E4BF2">
              <w:rPr>
                <w:rFonts w:ascii="Times New Roman" w:hAnsi="Times New Roman" w:cs="Times New Roman"/>
                <w:sz w:val="21"/>
                <w:szCs w:val="21"/>
              </w:rPr>
              <w:t>1,3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89</w:t>
            </w:r>
            <w:r w:rsidRPr="003E4BF2">
              <w:rPr>
                <w:rFonts w:ascii="Times New Roman" w:hAnsi="Times New Roman" w:cs="Times New Roman"/>
                <w:sz w:val="21"/>
                <w:szCs w:val="21"/>
              </w:rPr>
              <w:t xml:space="preserve"> (42)</w:t>
            </w:r>
          </w:p>
        </w:tc>
        <w:tc>
          <w:tcPr>
            <w:tcW w:w="1170" w:type="dxa"/>
            <w:tcBorders>
              <w:left w:val="single" w:sz="4" w:space="0" w:color="auto"/>
              <w:right w:val="nil"/>
            </w:tcBorders>
            <w:vAlign w:val="center"/>
          </w:tcPr>
          <w:p w14:paraId="1888CD74" w14:textId="3C10B8FE" w:rsidR="00265E66" w:rsidRPr="003E4BF2" w:rsidRDefault="00265E66" w:rsidP="00265E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705 (34)</w:t>
            </w:r>
          </w:p>
        </w:tc>
        <w:tc>
          <w:tcPr>
            <w:tcW w:w="1170" w:type="dxa"/>
            <w:vAlign w:val="center"/>
          </w:tcPr>
          <w:p w14:paraId="0085F1F0" w14:textId="755B6920" w:rsidR="00265E66" w:rsidRPr="003E4BF2" w:rsidRDefault="00265E66" w:rsidP="00265E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898 (30)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14:paraId="533E9C41" w14:textId="70943434" w:rsidR="00265E66" w:rsidRPr="003E4BF2" w:rsidRDefault="00265E66" w:rsidP="00265E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1,220 (32)</w:t>
            </w: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  <w:vAlign w:val="center"/>
          </w:tcPr>
          <w:p w14:paraId="23FD3D89" w14:textId="3003F754" w:rsidR="00265E66" w:rsidRPr="003E4BF2" w:rsidRDefault="00265E66" w:rsidP="00265E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664 (30)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14:paraId="452E7507" w14:textId="5E8E9D4A" w:rsidR="00265E66" w:rsidRPr="003E4BF2" w:rsidRDefault="00265E66" w:rsidP="00265E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1,022 (39)</w:t>
            </w:r>
          </w:p>
        </w:tc>
        <w:tc>
          <w:tcPr>
            <w:tcW w:w="1170" w:type="dxa"/>
            <w:vAlign w:val="center"/>
          </w:tcPr>
          <w:p w14:paraId="224C7997" w14:textId="2034FCFC" w:rsidR="00265E66" w:rsidRPr="003E4BF2" w:rsidRDefault="00265E66" w:rsidP="00265E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1,539 (32)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14:paraId="6AE16CD8" w14:textId="2BDA0A4B" w:rsidR="00265E66" w:rsidRPr="003E4BF2" w:rsidRDefault="00265E66" w:rsidP="00265E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952 (26)</w:t>
            </w:r>
          </w:p>
        </w:tc>
      </w:tr>
      <w:tr w:rsidR="00265E66" w:rsidRPr="00137188" w14:paraId="3D6D6728" w14:textId="77777777" w:rsidTr="00265E66">
        <w:trPr>
          <w:jc w:val="center"/>
        </w:trPr>
        <w:tc>
          <w:tcPr>
            <w:tcW w:w="1885" w:type="dxa"/>
            <w:vAlign w:val="center"/>
          </w:tcPr>
          <w:p w14:paraId="3BE5266D" w14:textId="77777777" w:rsidR="00265E66" w:rsidRPr="003E4BF2" w:rsidRDefault="00265E66" w:rsidP="00265E66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3E4BF2">
              <w:rPr>
                <w:rFonts w:ascii="Times New Roman" w:hAnsi="Times New Roman" w:cs="Times New Roman"/>
                <w:sz w:val="21"/>
                <w:szCs w:val="21"/>
              </w:rPr>
              <w:t>Postmenopausal only</w:t>
            </w:r>
          </w:p>
        </w:tc>
        <w:tc>
          <w:tcPr>
            <w:tcW w:w="126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0FFEAA1" w14:textId="4CFC0E81" w:rsidR="00265E66" w:rsidRPr="003E4BF2" w:rsidRDefault="00265E66" w:rsidP="00265E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E4BF2"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10</w:t>
            </w:r>
            <w:r w:rsidRPr="003E4BF2">
              <w:rPr>
                <w:rFonts w:ascii="Times New Roman" w:hAnsi="Times New Roman" w:cs="Times New Roman"/>
                <w:sz w:val="21"/>
                <w:szCs w:val="21"/>
              </w:rPr>
              <w:t xml:space="preserve"> (4)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530AC7D" w14:textId="6FD482F2" w:rsidR="00265E66" w:rsidRDefault="00265E66" w:rsidP="00265E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32</w:t>
            </w:r>
            <w:r w:rsidRPr="003E4BF2">
              <w:rPr>
                <w:rFonts w:ascii="Times New Roman" w:hAnsi="Times New Roman" w:cs="Times New Roman"/>
                <w:sz w:val="21"/>
                <w:szCs w:val="21"/>
              </w:rPr>
              <w:t xml:space="preserve"> (1)</w:t>
            </w:r>
          </w:p>
        </w:tc>
        <w:tc>
          <w:tcPr>
            <w:tcW w:w="1170" w:type="dxa"/>
            <w:tcBorders>
              <w:top w:val="nil"/>
              <w:bottom w:val="nil"/>
            </w:tcBorders>
            <w:vAlign w:val="center"/>
          </w:tcPr>
          <w:p w14:paraId="07B692A6" w14:textId="4554BC34" w:rsidR="00265E66" w:rsidRDefault="00265E66" w:rsidP="00265E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E4BF2">
              <w:rPr>
                <w:rFonts w:ascii="Times New Roman" w:hAnsi="Times New Roman" w:cs="Times New Roman"/>
                <w:sz w:val="21"/>
                <w:szCs w:val="21"/>
              </w:rPr>
              <w:t>14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r w:rsidRPr="003E4BF2">
              <w:rPr>
                <w:rFonts w:ascii="Times New Roman" w:hAnsi="Times New Roman" w:cs="Times New Roman"/>
                <w:sz w:val="21"/>
                <w:szCs w:val="21"/>
              </w:rPr>
              <w:t xml:space="preserve"> (3)</w:t>
            </w:r>
          </w:p>
        </w:tc>
        <w:tc>
          <w:tcPr>
            <w:tcW w:w="117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5276CA3" w14:textId="2D2AAB38" w:rsidR="00265E66" w:rsidRDefault="00265E66" w:rsidP="00265E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E4BF2">
              <w:rPr>
                <w:rFonts w:ascii="Times New Roman" w:hAnsi="Times New Roman" w:cs="Times New Roman"/>
                <w:sz w:val="21"/>
                <w:szCs w:val="21"/>
              </w:rPr>
              <w:t>23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Pr="003E4BF2">
              <w:rPr>
                <w:rFonts w:ascii="Times New Roman" w:hAnsi="Times New Roman" w:cs="Times New Roman"/>
                <w:sz w:val="21"/>
                <w:szCs w:val="21"/>
              </w:rPr>
              <w:t xml:space="preserve"> (7)</w:t>
            </w:r>
          </w:p>
        </w:tc>
        <w:tc>
          <w:tcPr>
            <w:tcW w:w="1170" w:type="dxa"/>
            <w:tcBorders>
              <w:left w:val="single" w:sz="4" w:space="0" w:color="auto"/>
              <w:right w:val="nil"/>
            </w:tcBorders>
            <w:vAlign w:val="center"/>
          </w:tcPr>
          <w:p w14:paraId="54D903D2" w14:textId="52D4B4C3" w:rsidR="00265E66" w:rsidRPr="003E4BF2" w:rsidRDefault="00265E66" w:rsidP="00265E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66 (3)</w:t>
            </w:r>
          </w:p>
        </w:tc>
        <w:tc>
          <w:tcPr>
            <w:tcW w:w="1170" w:type="dxa"/>
            <w:vAlign w:val="center"/>
          </w:tcPr>
          <w:p w14:paraId="4F1ED254" w14:textId="4336CB21" w:rsidR="00265E66" w:rsidRPr="003E4BF2" w:rsidRDefault="00265E66" w:rsidP="00265E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119 (4)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14:paraId="24746742" w14:textId="14AEECEC" w:rsidR="00265E66" w:rsidRPr="003E4BF2" w:rsidRDefault="00265E66" w:rsidP="00265E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137 (4)</w:t>
            </w: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  <w:vAlign w:val="center"/>
          </w:tcPr>
          <w:p w14:paraId="20AA0BE5" w14:textId="3E9F3B93" w:rsidR="00265E66" w:rsidRPr="003E4BF2" w:rsidRDefault="00265E66" w:rsidP="00265E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80 (4)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14:paraId="36971D85" w14:textId="66C9A24E" w:rsidR="00265E66" w:rsidRPr="003E4BF2" w:rsidRDefault="00265E66" w:rsidP="00265E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125 (5)</w:t>
            </w:r>
          </w:p>
        </w:tc>
        <w:tc>
          <w:tcPr>
            <w:tcW w:w="1170" w:type="dxa"/>
            <w:vAlign w:val="center"/>
          </w:tcPr>
          <w:p w14:paraId="5E543C2D" w14:textId="606479FA" w:rsidR="00265E66" w:rsidRPr="003E4BF2" w:rsidRDefault="00265E66" w:rsidP="00265E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179 (4)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14:paraId="6095616A" w14:textId="09A85E64" w:rsidR="00265E66" w:rsidRPr="003E4BF2" w:rsidRDefault="00265E66" w:rsidP="00265E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106 (3)</w:t>
            </w:r>
          </w:p>
        </w:tc>
      </w:tr>
      <w:tr w:rsidR="00265E66" w:rsidRPr="00137188" w14:paraId="2939D706" w14:textId="77777777" w:rsidTr="00265E66">
        <w:trPr>
          <w:jc w:val="center"/>
        </w:trPr>
        <w:tc>
          <w:tcPr>
            <w:tcW w:w="1885" w:type="dxa"/>
            <w:vAlign w:val="center"/>
          </w:tcPr>
          <w:p w14:paraId="4F1549E7" w14:textId="77777777" w:rsidR="00265E66" w:rsidRPr="003E4BF2" w:rsidRDefault="00265E66" w:rsidP="00265E6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E4BF2">
              <w:rPr>
                <w:rFonts w:ascii="Times New Roman" w:hAnsi="Times New Roman" w:cs="Times New Roman"/>
                <w:sz w:val="21"/>
                <w:szCs w:val="21"/>
              </w:rPr>
              <w:t>Frequent user (</w:t>
            </w:r>
            <w:r w:rsidRPr="003E4BF2">
              <w:rPr>
                <w:rFonts w:ascii="Times New Roman" w:hAnsi="Times New Roman" w:cs="Times New Roman"/>
                <w:sz w:val="21"/>
                <w:szCs w:val="21"/>
                <w:u w:val="single"/>
              </w:rPr>
              <w:t>&gt;</w:t>
            </w:r>
            <w:r w:rsidRPr="003E4BF2">
              <w:rPr>
                <w:rFonts w:ascii="Times New Roman" w:hAnsi="Times New Roman" w:cs="Times New Roman"/>
                <w:sz w:val="21"/>
                <w:szCs w:val="21"/>
              </w:rPr>
              <w:t xml:space="preserve"> 1 time / month) during 20s</w:t>
            </w:r>
          </w:p>
        </w:tc>
        <w:tc>
          <w:tcPr>
            <w:tcW w:w="126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EC10B37" w14:textId="77777777" w:rsidR="00265E66" w:rsidRPr="003E4BF2" w:rsidRDefault="00265E66" w:rsidP="00265E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E4BF2">
              <w:rPr>
                <w:rFonts w:ascii="Times New Roman" w:hAnsi="Times New Roman" w:cs="Times New Roman"/>
                <w:sz w:val="21"/>
                <w:szCs w:val="21"/>
              </w:rPr>
              <w:t>4,7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82</w:t>
            </w:r>
            <w:r w:rsidRPr="003E4BF2">
              <w:rPr>
                <w:rFonts w:ascii="Times New Roman" w:hAnsi="Times New Roman" w:cs="Times New Roman"/>
                <w:sz w:val="21"/>
                <w:szCs w:val="21"/>
              </w:rPr>
              <w:t xml:space="preserve"> (62)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E6478F4" w14:textId="46B067A3" w:rsidR="00265E66" w:rsidRDefault="00265E66" w:rsidP="00265E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E4BF2">
              <w:rPr>
                <w:rFonts w:ascii="Times New Roman" w:hAnsi="Times New Roman" w:cs="Times New Roman"/>
                <w:sz w:val="21"/>
                <w:szCs w:val="21"/>
              </w:rPr>
              <w:t>1,15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Pr="003E4BF2">
              <w:rPr>
                <w:rFonts w:ascii="Times New Roman" w:hAnsi="Times New Roman" w:cs="Times New Roman"/>
                <w:sz w:val="21"/>
                <w:szCs w:val="21"/>
              </w:rPr>
              <w:t xml:space="preserve"> (58)</w:t>
            </w:r>
          </w:p>
        </w:tc>
        <w:tc>
          <w:tcPr>
            <w:tcW w:w="1170" w:type="dxa"/>
            <w:tcBorders>
              <w:top w:val="nil"/>
              <w:bottom w:val="nil"/>
            </w:tcBorders>
            <w:vAlign w:val="center"/>
          </w:tcPr>
          <w:p w14:paraId="5481C3D6" w14:textId="44094AF8" w:rsidR="00265E66" w:rsidRDefault="00265E66" w:rsidP="00265E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E4BF2">
              <w:rPr>
                <w:rFonts w:ascii="Times New Roman" w:hAnsi="Times New Roman" w:cs="Times New Roman"/>
                <w:sz w:val="21"/>
                <w:szCs w:val="21"/>
              </w:rPr>
              <w:t>2,14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 w:rsidRPr="003E4BF2">
              <w:rPr>
                <w:rFonts w:ascii="Times New Roman" w:hAnsi="Times New Roman" w:cs="Times New Roman"/>
                <w:sz w:val="21"/>
                <w:szCs w:val="21"/>
              </w:rPr>
              <w:t xml:space="preserve"> (62)</w:t>
            </w:r>
          </w:p>
        </w:tc>
        <w:tc>
          <w:tcPr>
            <w:tcW w:w="117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D65C424" w14:textId="206BF78A" w:rsidR="00265E66" w:rsidRDefault="00265E66" w:rsidP="00265E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E4BF2">
              <w:rPr>
                <w:rFonts w:ascii="Times New Roman" w:hAnsi="Times New Roman" w:cs="Times New Roman"/>
                <w:sz w:val="21"/>
                <w:szCs w:val="21"/>
              </w:rPr>
              <w:t>1,48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Pr="003E4BF2">
              <w:rPr>
                <w:rFonts w:ascii="Times New Roman" w:hAnsi="Times New Roman" w:cs="Times New Roman"/>
                <w:sz w:val="21"/>
                <w:szCs w:val="21"/>
              </w:rPr>
              <w:t xml:space="preserve"> (67)</w:t>
            </w:r>
          </w:p>
        </w:tc>
        <w:tc>
          <w:tcPr>
            <w:tcW w:w="1170" w:type="dxa"/>
            <w:tcBorders>
              <w:left w:val="single" w:sz="4" w:space="0" w:color="auto"/>
              <w:right w:val="nil"/>
            </w:tcBorders>
            <w:vAlign w:val="center"/>
          </w:tcPr>
          <w:p w14:paraId="4ED83730" w14:textId="147F9437" w:rsidR="00265E66" w:rsidRPr="003E4BF2" w:rsidRDefault="00265E66" w:rsidP="00265E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952 (65)</w:t>
            </w:r>
          </w:p>
        </w:tc>
        <w:tc>
          <w:tcPr>
            <w:tcW w:w="1170" w:type="dxa"/>
            <w:vAlign w:val="center"/>
          </w:tcPr>
          <w:p w14:paraId="49308B74" w14:textId="791D4DD0" w:rsidR="00265E66" w:rsidRPr="003E4BF2" w:rsidRDefault="00265E66" w:rsidP="00265E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1,179 (58)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14:paraId="57CA102A" w14:textId="7A3132DB" w:rsidR="00265E66" w:rsidRPr="003E4BF2" w:rsidRDefault="00265E66" w:rsidP="00265E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1,691 (64)</w:t>
            </w: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  <w:vAlign w:val="center"/>
          </w:tcPr>
          <w:p w14:paraId="7DDB1264" w14:textId="12B897C8" w:rsidR="00265E66" w:rsidRPr="003E4BF2" w:rsidRDefault="00265E66" w:rsidP="00265E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921 (61)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14:paraId="585D7F30" w14:textId="61CC3C7F" w:rsidR="00265E66" w:rsidRPr="003E4BF2" w:rsidRDefault="00265E66" w:rsidP="00265E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1,207 (67)</w:t>
            </w:r>
          </w:p>
        </w:tc>
        <w:tc>
          <w:tcPr>
            <w:tcW w:w="1170" w:type="dxa"/>
            <w:vAlign w:val="center"/>
          </w:tcPr>
          <w:p w14:paraId="15E52DD4" w14:textId="66C0E88F" w:rsidR="00265E66" w:rsidRPr="003E4BF2" w:rsidRDefault="00265E66" w:rsidP="00265E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2,043 (61)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14:paraId="141BEC3E" w14:textId="28628C89" w:rsidR="00265E66" w:rsidRPr="003E4BF2" w:rsidRDefault="00265E66" w:rsidP="00265E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1,532 (60)</w:t>
            </w:r>
          </w:p>
        </w:tc>
      </w:tr>
      <w:tr w:rsidR="00265E66" w:rsidRPr="00137188" w14:paraId="061C2195" w14:textId="77777777" w:rsidTr="00265E66">
        <w:trPr>
          <w:jc w:val="center"/>
        </w:trPr>
        <w:tc>
          <w:tcPr>
            <w:tcW w:w="1885" w:type="dxa"/>
            <w:vAlign w:val="center"/>
          </w:tcPr>
          <w:p w14:paraId="4134BC41" w14:textId="77777777" w:rsidR="00265E66" w:rsidRPr="003E4BF2" w:rsidRDefault="00265E66" w:rsidP="00265E6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E4BF2">
              <w:rPr>
                <w:rFonts w:ascii="Times New Roman" w:hAnsi="Times New Roman" w:cs="Times New Roman"/>
                <w:sz w:val="21"/>
                <w:szCs w:val="21"/>
              </w:rPr>
              <w:t>Reason for genital talc use during 20s</w:t>
            </w:r>
            <w:r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c</w:t>
            </w:r>
          </w:p>
        </w:tc>
        <w:tc>
          <w:tcPr>
            <w:tcW w:w="126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F26D4B2" w14:textId="77777777" w:rsidR="00265E66" w:rsidRPr="003E4BF2" w:rsidRDefault="00265E66" w:rsidP="00265E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2DBBF46" w14:textId="5C50FA90" w:rsidR="00265E66" w:rsidRPr="003E4BF2" w:rsidRDefault="00265E66" w:rsidP="00265E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center"/>
          </w:tcPr>
          <w:p w14:paraId="4B16F0D8" w14:textId="338DDD8B" w:rsidR="00265E66" w:rsidRPr="003E4BF2" w:rsidRDefault="00265E66" w:rsidP="00265E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ADB7974" w14:textId="1142CF49" w:rsidR="00265E66" w:rsidRPr="003E4BF2" w:rsidRDefault="00265E66" w:rsidP="00265E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nil"/>
            </w:tcBorders>
            <w:vAlign w:val="center"/>
          </w:tcPr>
          <w:p w14:paraId="2FBA644A" w14:textId="442281D4" w:rsidR="00265E66" w:rsidRPr="003E4BF2" w:rsidRDefault="00265E66" w:rsidP="00265E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70" w:type="dxa"/>
            <w:vAlign w:val="center"/>
          </w:tcPr>
          <w:p w14:paraId="72D49610" w14:textId="6F2C05AE" w:rsidR="00265E66" w:rsidRPr="003E4BF2" w:rsidRDefault="00265E66" w:rsidP="00265E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14:paraId="1CA64A7E" w14:textId="6662AEB0" w:rsidR="00265E66" w:rsidRPr="003E4BF2" w:rsidRDefault="00265E66" w:rsidP="00265E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  <w:vAlign w:val="center"/>
          </w:tcPr>
          <w:p w14:paraId="328494EC" w14:textId="77777777" w:rsidR="00265E66" w:rsidRPr="003E4BF2" w:rsidRDefault="00265E66" w:rsidP="00265E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14:paraId="2351F0B6" w14:textId="77777777" w:rsidR="00265E66" w:rsidRPr="003E4BF2" w:rsidRDefault="00265E66" w:rsidP="00265E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70" w:type="dxa"/>
            <w:vAlign w:val="center"/>
          </w:tcPr>
          <w:p w14:paraId="198C3AD4" w14:textId="77777777" w:rsidR="00265E66" w:rsidRPr="003E4BF2" w:rsidRDefault="00265E66" w:rsidP="00265E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14:paraId="33B9A026" w14:textId="77777777" w:rsidR="00265E66" w:rsidRPr="003E4BF2" w:rsidRDefault="00265E66" w:rsidP="00265E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65E66" w:rsidRPr="00137188" w14:paraId="01B225C1" w14:textId="77777777" w:rsidTr="00265E66">
        <w:trPr>
          <w:jc w:val="center"/>
        </w:trPr>
        <w:tc>
          <w:tcPr>
            <w:tcW w:w="1885" w:type="dxa"/>
            <w:vAlign w:val="center"/>
          </w:tcPr>
          <w:p w14:paraId="39780F66" w14:textId="77777777" w:rsidR="00265E66" w:rsidRPr="003E4BF2" w:rsidRDefault="00265E66" w:rsidP="00265E66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3E4BF2">
              <w:rPr>
                <w:rFonts w:ascii="Times New Roman" w:hAnsi="Times New Roman" w:cs="Times New Roman"/>
                <w:sz w:val="21"/>
                <w:szCs w:val="21"/>
              </w:rPr>
              <w:t>After menstrual period</w:t>
            </w:r>
          </w:p>
        </w:tc>
        <w:tc>
          <w:tcPr>
            <w:tcW w:w="126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DF37B98" w14:textId="77777777" w:rsidR="00265E66" w:rsidRPr="003E4BF2" w:rsidRDefault="00265E66" w:rsidP="00265E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E4BF2">
              <w:rPr>
                <w:rFonts w:ascii="Times New Roman" w:hAnsi="Times New Roman" w:cs="Times New Roman"/>
                <w:sz w:val="21"/>
                <w:szCs w:val="21"/>
              </w:rPr>
              <w:t>951 (12)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FAF784B" w14:textId="7884BD71" w:rsidR="00265E66" w:rsidRDefault="00265E66" w:rsidP="00265E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E4BF2">
              <w:rPr>
                <w:rFonts w:ascii="Times New Roman" w:hAnsi="Times New Roman" w:cs="Times New Roman"/>
                <w:sz w:val="21"/>
                <w:szCs w:val="21"/>
              </w:rPr>
              <w:t>189 (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9</w:t>
            </w:r>
            <w:r w:rsidRPr="003E4BF2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1170" w:type="dxa"/>
            <w:tcBorders>
              <w:top w:val="nil"/>
              <w:bottom w:val="nil"/>
            </w:tcBorders>
            <w:vAlign w:val="center"/>
          </w:tcPr>
          <w:p w14:paraId="27A3525F" w14:textId="0C8234C6" w:rsidR="00265E66" w:rsidRDefault="00265E66" w:rsidP="00265E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E4BF2">
              <w:rPr>
                <w:rFonts w:ascii="Times New Roman" w:hAnsi="Times New Roman" w:cs="Times New Roman"/>
                <w:sz w:val="21"/>
                <w:szCs w:val="21"/>
              </w:rPr>
              <w:t>436 (12)</w:t>
            </w:r>
          </w:p>
        </w:tc>
        <w:tc>
          <w:tcPr>
            <w:tcW w:w="117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D313E79" w14:textId="5FC72774" w:rsidR="00265E66" w:rsidRDefault="00265E66" w:rsidP="00265E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E4BF2">
              <w:rPr>
                <w:rFonts w:ascii="Times New Roman" w:hAnsi="Times New Roman" w:cs="Times New Roman"/>
                <w:sz w:val="21"/>
                <w:szCs w:val="21"/>
              </w:rPr>
              <w:t>326 (14)</w:t>
            </w:r>
          </w:p>
        </w:tc>
        <w:tc>
          <w:tcPr>
            <w:tcW w:w="1170" w:type="dxa"/>
            <w:tcBorders>
              <w:left w:val="single" w:sz="4" w:space="0" w:color="auto"/>
              <w:right w:val="nil"/>
            </w:tcBorders>
            <w:vAlign w:val="center"/>
          </w:tcPr>
          <w:p w14:paraId="10D95143" w14:textId="50CF565E" w:rsidR="00265E66" w:rsidRPr="003E4BF2" w:rsidRDefault="00265E66" w:rsidP="00265E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163 (11)</w:t>
            </w:r>
          </w:p>
        </w:tc>
        <w:tc>
          <w:tcPr>
            <w:tcW w:w="1170" w:type="dxa"/>
            <w:vAlign w:val="center"/>
          </w:tcPr>
          <w:p w14:paraId="3C2C9953" w14:textId="493E270B" w:rsidR="00265E66" w:rsidRPr="003E4BF2" w:rsidRDefault="00265E66" w:rsidP="00265E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230 (11)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14:paraId="7C0F1F0C" w14:textId="2B2CF5AC" w:rsidR="00265E66" w:rsidRPr="003E4BF2" w:rsidRDefault="00265E66" w:rsidP="00265E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362 (13)</w:t>
            </w: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  <w:vAlign w:val="center"/>
          </w:tcPr>
          <w:p w14:paraId="6B2719E6" w14:textId="46871903" w:rsidR="00265E66" w:rsidRPr="003E4BF2" w:rsidRDefault="00265E66" w:rsidP="00265E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193 (12)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14:paraId="56198736" w14:textId="2795F3DA" w:rsidR="00265E66" w:rsidRPr="003E4BF2" w:rsidRDefault="00265E66" w:rsidP="00265E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273 (15)</w:t>
            </w:r>
          </w:p>
        </w:tc>
        <w:tc>
          <w:tcPr>
            <w:tcW w:w="1170" w:type="dxa"/>
            <w:vAlign w:val="center"/>
          </w:tcPr>
          <w:p w14:paraId="2C6509CC" w14:textId="2F8DFAE0" w:rsidR="00265E66" w:rsidRPr="003E4BF2" w:rsidRDefault="00265E66" w:rsidP="00265E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424 (12)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14:paraId="3B358F28" w14:textId="3ADAE94A" w:rsidR="00265E66" w:rsidRPr="003E4BF2" w:rsidRDefault="00265E66" w:rsidP="00265E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254 (10)</w:t>
            </w:r>
          </w:p>
        </w:tc>
      </w:tr>
      <w:tr w:rsidR="00265E66" w:rsidRPr="00137188" w14:paraId="45A18A7D" w14:textId="77777777" w:rsidTr="00265E66">
        <w:trPr>
          <w:jc w:val="center"/>
        </w:trPr>
        <w:tc>
          <w:tcPr>
            <w:tcW w:w="1885" w:type="dxa"/>
            <w:vAlign w:val="center"/>
          </w:tcPr>
          <w:p w14:paraId="08083B0A" w14:textId="77777777" w:rsidR="00265E66" w:rsidRPr="003E4BF2" w:rsidRDefault="00265E66" w:rsidP="00265E66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3E4BF2">
              <w:rPr>
                <w:rFonts w:ascii="Times New Roman" w:hAnsi="Times New Roman" w:cs="Times New Roman"/>
                <w:sz w:val="21"/>
                <w:szCs w:val="21"/>
              </w:rPr>
              <w:t>To feel clean</w:t>
            </w:r>
          </w:p>
        </w:tc>
        <w:tc>
          <w:tcPr>
            <w:tcW w:w="126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ECDA435" w14:textId="77777777" w:rsidR="00265E66" w:rsidRPr="003E4BF2" w:rsidRDefault="00265E66" w:rsidP="00265E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E4BF2">
              <w:rPr>
                <w:rFonts w:ascii="Times New Roman" w:hAnsi="Times New Roman" w:cs="Times New Roman"/>
                <w:sz w:val="21"/>
                <w:szCs w:val="21"/>
              </w:rPr>
              <w:t>3,68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Pr="003E4BF2">
              <w:rPr>
                <w:rFonts w:ascii="Times New Roman" w:hAnsi="Times New Roman" w:cs="Times New Roman"/>
                <w:sz w:val="21"/>
                <w:szCs w:val="21"/>
              </w:rPr>
              <w:t xml:space="preserve"> (46)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109A681" w14:textId="1764811A" w:rsidR="00265E66" w:rsidRDefault="00265E66" w:rsidP="00265E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E4BF2">
              <w:rPr>
                <w:rFonts w:ascii="Times New Roman" w:hAnsi="Times New Roman" w:cs="Times New Roman"/>
                <w:sz w:val="21"/>
                <w:szCs w:val="21"/>
              </w:rPr>
              <w:t>9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70</w:t>
            </w:r>
            <w:r w:rsidRPr="003E4BF2">
              <w:rPr>
                <w:rFonts w:ascii="Times New Roman" w:hAnsi="Times New Roman" w:cs="Times New Roman"/>
                <w:sz w:val="21"/>
                <w:szCs w:val="21"/>
              </w:rPr>
              <w:t xml:space="preserve"> (47)</w:t>
            </w:r>
          </w:p>
        </w:tc>
        <w:tc>
          <w:tcPr>
            <w:tcW w:w="1170" w:type="dxa"/>
            <w:tcBorders>
              <w:top w:val="nil"/>
              <w:bottom w:val="nil"/>
            </w:tcBorders>
            <w:vAlign w:val="center"/>
          </w:tcPr>
          <w:p w14:paraId="549CAC2F" w14:textId="7A2F5A8E" w:rsidR="00265E66" w:rsidRDefault="00265E66" w:rsidP="00265E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E4BF2">
              <w:rPr>
                <w:rFonts w:ascii="Times New Roman" w:hAnsi="Times New Roman" w:cs="Times New Roman"/>
                <w:sz w:val="21"/>
                <w:szCs w:val="21"/>
              </w:rPr>
              <w:t>1,66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r w:rsidRPr="003E4BF2">
              <w:rPr>
                <w:rFonts w:ascii="Times New Roman" w:hAnsi="Times New Roman" w:cs="Times New Roman"/>
                <w:sz w:val="21"/>
                <w:szCs w:val="21"/>
              </w:rPr>
              <w:t xml:space="preserve"> (46)</w:t>
            </w:r>
          </w:p>
        </w:tc>
        <w:tc>
          <w:tcPr>
            <w:tcW w:w="117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5AB7177" w14:textId="45F31E89" w:rsidR="00265E66" w:rsidRDefault="00265E66" w:rsidP="00265E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E4BF2">
              <w:rPr>
                <w:rFonts w:ascii="Times New Roman" w:hAnsi="Times New Roman" w:cs="Times New Roman"/>
                <w:sz w:val="21"/>
                <w:szCs w:val="21"/>
              </w:rPr>
              <w:t>1,04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9</w:t>
            </w:r>
            <w:r w:rsidRPr="003E4BF2">
              <w:rPr>
                <w:rFonts w:ascii="Times New Roman" w:hAnsi="Times New Roman" w:cs="Times New Roman"/>
                <w:sz w:val="21"/>
                <w:szCs w:val="21"/>
              </w:rPr>
              <w:t xml:space="preserve"> (45)</w:t>
            </w:r>
          </w:p>
        </w:tc>
        <w:tc>
          <w:tcPr>
            <w:tcW w:w="1170" w:type="dxa"/>
            <w:tcBorders>
              <w:left w:val="single" w:sz="4" w:space="0" w:color="auto"/>
              <w:right w:val="nil"/>
            </w:tcBorders>
            <w:vAlign w:val="center"/>
          </w:tcPr>
          <w:p w14:paraId="72215A38" w14:textId="25367822" w:rsidR="00265E66" w:rsidRPr="003E4BF2" w:rsidRDefault="00265E66" w:rsidP="00265E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713 (47)</w:t>
            </w:r>
          </w:p>
        </w:tc>
        <w:tc>
          <w:tcPr>
            <w:tcW w:w="1170" w:type="dxa"/>
            <w:vAlign w:val="center"/>
          </w:tcPr>
          <w:p w14:paraId="0670F09D" w14:textId="6C0810F9" w:rsidR="00265E66" w:rsidRPr="003E4BF2" w:rsidRDefault="00265E66" w:rsidP="00265E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946 (45)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14:paraId="048F15CD" w14:textId="3C751A81" w:rsidR="00265E66" w:rsidRPr="003E4BF2" w:rsidRDefault="00265E66" w:rsidP="00265E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1,341 (49)</w:t>
            </w: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  <w:vAlign w:val="center"/>
          </w:tcPr>
          <w:p w14:paraId="00440BE7" w14:textId="28B10A8E" w:rsidR="00265E66" w:rsidRPr="003E4BF2" w:rsidRDefault="00265E66" w:rsidP="00265E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655 (42)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14:paraId="4D8959C2" w14:textId="0A6B77DB" w:rsidR="00265E66" w:rsidRPr="003E4BF2" w:rsidRDefault="00265E66" w:rsidP="00265E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886 (47)</w:t>
            </w:r>
          </w:p>
        </w:tc>
        <w:tc>
          <w:tcPr>
            <w:tcW w:w="1170" w:type="dxa"/>
            <w:vAlign w:val="center"/>
          </w:tcPr>
          <w:p w14:paraId="29455433" w14:textId="5DE7E60C" w:rsidR="00265E66" w:rsidRPr="003E4BF2" w:rsidRDefault="00265E66" w:rsidP="00265E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1,624 (47)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14:paraId="63BBFFE4" w14:textId="398AEE21" w:rsidR="00265E66" w:rsidRPr="003E4BF2" w:rsidRDefault="00265E66" w:rsidP="00265E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1,175 (44)</w:t>
            </w:r>
          </w:p>
        </w:tc>
      </w:tr>
      <w:tr w:rsidR="00265E66" w:rsidRPr="00137188" w14:paraId="22903574" w14:textId="77777777" w:rsidTr="00265E66">
        <w:trPr>
          <w:jc w:val="center"/>
        </w:trPr>
        <w:tc>
          <w:tcPr>
            <w:tcW w:w="1885" w:type="dxa"/>
            <w:vAlign w:val="center"/>
          </w:tcPr>
          <w:p w14:paraId="68DC8E1D" w14:textId="77777777" w:rsidR="00265E66" w:rsidRPr="003E4BF2" w:rsidRDefault="00265E66" w:rsidP="00265E66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3E4BF2">
              <w:rPr>
                <w:rFonts w:ascii="Times New Roman" w:hAnsi="Times New Roman" w:cs="Times New Roman"/>
                <w:sz w:val="21"/>
                <w:szCs w:val="21"/>
              </w:rPr>
              <w:t>To reduce vaginal odor</w:t>
            </w:r>
          </w:p>
        </w:tc>
        <w:tc>
          <w:tcPr>
            <w:tcW w:w="126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044DE53" w14:textId="77777777" w:rsidR="00265E66" w:rsidRPr="003E4BF2" w:rsidRDefault="00265E66" w:rsidP="00265E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E4BF2">
              <w:rPr>
                <w:rFonts w:ascii="Times New Roman" w:hAnsi="Times New Roman" w:cs="Times New Roman"/>
                <w:sz w:val="21"/>
                <w:szCs w:val="21"/>
              </w:rPr>
              <w:t>2,67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 w:rsidRPr="003E4BF2">
              <w:rPr>
                <w:rFonts w:ascii="Times New Roman" w:hAnsi="Times New Roman" w:cs="Times New Roman"/>
                <w:sz w:val="21"/>
                <w:szCs w:val="21"/>
              </w:rPr>
              <w:t xml:space="preserve"> (33)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9BC154F" w14:textId="05B98F67" w:rsidR="00265E66" w:rsidRDefault="00265E66" w:rsidP="00265E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E4BF2">
              <w:rPr>
                <w:rFonts w:ascii="Times New Roman" w:hAnsi="Times New Roman" w:cs="Times New Roman"/>
                <w:sz w:val="21"/>
                <w:szCs w:val="21"/>
              </w:rPr>
              <w:t>612 (30)</w:t>
            </w:r>
          </w:p>
        </w:tc>
        <w:tc>
          <w:tcPr>
            <w:tcW w:w="1170" w:type="dxa"/>
            <w:tcBorders>
              <w:top w:val="nil"/>
              <w:bottom w:val="nil"/>
            </w:tcBorders>
            <w:vAlign w:val="center"/>
          </w:tcPr>
          <w:p w14:paraId="552F2C6F" w14:textId="174A11D3" w:rsidR="00265E66" w:rsidRDefault="00265E66" w:rsidP="00265E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E4BF2">
              <w:rPr>
                <w:rFonts w:ascii="Times New Roman" w:hAnsi="Times New Roman" w:cs="Times New Roman"/>
                <w:sz w:val="21"/>
                <w:szCs w:val="21"/>
              </w:rPr>
              <w:t>1,24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r w:rsidRPr="003E4BF2">
              <w:rPr>
                <w:rFonts w:ascii="Times New Roman" w:hAnsi="Times New Roman" w:cs="Times New Roman"/>
                <w:sz w:val="21"/>
                <w:szCs w:val="21"/>
              </w:rPr>
              <w:t xml:space="preserve"> (34)</w:t>
            </w:r>
          </w:p>
        </w:tc>
        <w:tc>
          <w:tcPr>
            <w:tcW w:w="117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754BA6E" w14:textId="37EC23BD" w:rsidR="00265E66" w:rsidRDefault="00265E66" w:rsidP="00265E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E4BF2">
              <w:rPr>
                <w:rFonts w:ascii="Times New Roman" w:hAnsi="Times New Roman" w:cs="Times New Roman"/>
                <w:sz w:val="21"/>
                <w:szCs w:val="21"/>
              </w:rPr>
              <w:t>819 (35)</w:t>
            </w:r>
          </w:p>
        </w:tc>
        <w:tc>
          <w:tcPr>
            <w:tcW w:w="1170" w:type="dxa"/>
            <w:tcBorders>
              <w:left w:val="single" w:sz="4" w:space="0" w:color="auto"/>
              <w:right w:val="nil"/>
            </w:tcBorders>
            <w:vAlign w:val="center"/>
          </w:tcPr>
          <w:p w14:paraId="1D1216A8" w14:textId="0D2CB627" w:rsidR="00265E66" w:rsidRPr="003E4BF2" w:rsidRDefault="00265E66" w:rsidP="00265E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460 (30)</w:t>
            </w:r>
          </w:p>
        </w:tc>
        <w:tc>
          <w:tcPr>
            <w:tcW w:w="1170" w:type="dxa"/>
            <w:vAlign w:val="center"/>
          </w:tcPr>
          <w:p w14:paraId="58D308F9" w14:textId="1CF00554" w:rsidR="00265E66" w:rsidRPr="003E4BF2" w:rsidRDefault="00265E66" w:rsidP="00265E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744 (36)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14:paraId="59FBF249" w14:textId="3B6203CB" w:rsidR="00265E66" w:rsidRPr="003E4BF2" w:rsidRDefault="00265E66" w:rsidP="00265E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908 (33)</w:t>
            </w: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  <w:vAlign w:val="center"/>
          </w:tcPr>
          <w:p w14:paraId="318AD0C2" w14:textId="695AC145" w:rsidR="00265E66" w:rsidRPr="003E4BF2" w:rsidRDefault="00265E66" w:rsidP="00265E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551 (35)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14:paraId="35776E15" w14:textId="466C4939" w:rsidR="00265E66" w:rsidRPr="003E4BF2" w:rsidRDefault="00265E66" w:rsidP="00265E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650 (35)</w:t>
            </w:r>
          </w:p>
        </w:tc>
        <w:tc>
          <w:tcPr>
            <w:tcW w:w="1170" w:type="dxa"/>
            <w:vAlign w:val="center"/>
          </w:tcPr>
          <w:p w14:paraId="41C6D9AB" w14:textId="5404836A" w:rsidR="00265E66" w:rsidRPr="003E4BF2" w:rsidRDefault="00265E66" w:rsidP="00265E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1,169 (34)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14:paraId="04995E40" w14:textId="18CA32FC" w:rsidR="00265E66" w:rsidRPr="003E4BF2" w:rsidRDefault="00265E66" w:rsidP="00265E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858 (32)</w:t>
            </w:r>
          </w:p>
        </w:tc>
      </w:tr>
      <w:tr w:rsidR="00265E66" w:rsidRPr="00137188" w14:paraId="44829AF9" w14:textId="77777777" w:rsidTr="00265E66">
        <w:trPr>
          <w:jc w:val="center"/>
        </w:trPr>
        <w:tc>
          <w:tcPr>
            <w:tcW w:w="1885" w:type="dxa"/>
            <w:vAlign w:val="center"/>
          </w:tcPr>
          <w:p w14:paraId="07F807BD" w14:textId="77777777" w:rsidR="00265E66" w:rsidRPr="003E4BF2" w:rsidRDefault="00265E66" w:rsidP="00265E66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3E4BF2">
              <w:rPr>
                <w:rFonts w:ascii="Times New Roman" w:hAnsi="Times New Roman" w:cs="Times New Roman"/>
                <w:sz w:val="21"/>
                <w:szCs w:val="21"/>
              </w:rPr>
              <w:t>Before sex</w:t>
            </w:r>
          </w:p>
        </w:tc>
        <w:tc>
          <w:tcPr>
            <w:tcW w:w="126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14D9DA6" w14:textId="77777777" w:rsidR="00265E66" w:rsidRPr="003E4BF2" w:rsidRDefault="00265E66" w:rsidP="00265E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E4BF2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Pr="003E4BF2">
              <w:rPr>
                <w:rFonts w:ascii="Times New Roman" w:hAnsi="Times New Roman" w:cs="Times New Roman"/>
                <w:sz w:val="21"/>
                <w:szCs w:val="21"/>
              </w:rPr>
              <w:t xml:space="preserve"> (3)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821EFE9" w14:textId="3ABF0470" w:rsidR="00265E66" w:rsidRDefault="00265E66" w:rsidP="00265E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E4BF2">
              <w:rPr>
                <w:rFonts w:ascii="Times New Roman" w:hAnsi="Times New Roman" w:cs="Times New Roman"/>
                <w:sz w:val="21"/>
                <w:szCs w:val="21"/>
              </w:rPr>
              <w:t>32 (2)</w:t>
            </w:r>
          </w:p>
        </w:tc>
        <w:tc>
          <w:tcPr>
            <w:tcW w:w="1170" w:type="dxa"/>
            <w:tcBorders>
              <w:top w:val="nil"/>
              <w:bottom w:val="nil"/>
            </w:tcBorders>
            <w:vAlign w:val="center"/>
          </w:tcPr>
          <w:p w14:paraId="61A7D30B" w14:textId="34738D84" w:rsidR="00265E66" w:rsidRDefault="00265E66" w:rsidP="00265E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E4BF2">
              <w:rPr>
                <w:rFonts w:ascii="Times New Roman" w:hAnsi="Times New Roman" w:cs="Times New Roman"/>
                <w:sz w:val="21"/>
                <w:szCs w:val="21"/>
              </w:rPr>
              <w:t>91 (3)</w:t>
            </w:r>
          </w:p>
        </w:tc>
        <w:tc>
          <w:tcPr>
            <w:tcW w:w="117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14437EE" w14:textId="6F3D89CB" w:rsidR="00265E66" w:rsidRDefault="00265E66" w:rsidP="00265E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80</w:t>
            </w:r>
            <w:r w:rsidRPr="003E4BF2">
              <w:rPr>
                <w:rFonts w:ascii="Times New Roman" w:hAnsi="Times New Roman" w:cs="Times New Roman"/>
                <w:sz w:val="21"/>
                <w:szCs w:val="21"/>
              </w:rPr>
              <w:t xml:space="preserve"> (3)</w:t>
            </w:r>
          </w:p>
        </w:tc>
        <w:tc>
          <w:tcPr>
            <w:tcW w:w="1170" w:type="dxa"/>
            <w:tcBorders>
              <w:left w:val="single" w:sz="4" w:space="0" w:color="auto"/>
              <w:right w:val="nil"/>
            </w:tcBorders>
            <w:vAlign w:val="center"/>
          </w:tcPr>
          <w:p w14:paraId="29A5C7CA" w14:textId="5880D3A5" w:rsidR="00265E66" w:rsidRPr="003E4BF2" w:rsidRDefault="00265E66" w:rsidP="00265E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42 (3)</w:t>
            </w:r>
          </w:p>
        </w:tc>
        <w:tc>
          <w:tcPr>
            <w:tcW w:w="1170" w:type="dxa"/>
            <w:vAlign w:val="center"/>
          </w:tcPr>
          <w:p w14:paraId="75A76B6B" w14:textId="45379928" w:rsidR="00265E66" w:rsidRPr="003E4BF2" w:rsidRDefault="00265E66" w:rsidP="00265E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50 (2)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14:paraId="57EE6C18" w14:textId="502D0983" w:rsidR="00265E66" w:rsidRPr="003E4BF2" w:rsidRDefault="00265E66" w:rsidP="00265E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66 (2)</w:t>
            </w: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  <w:vAlign w:val="center"/>
          </w:tcPr>
          <w:p w14:paraId="70B5BB25" w14:textId="2A889FFA" w:rsidR="00265E66" w:rsidRPr="003E4BF2" w:rsidRDefault="00265E66" w:rsidP="00265E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43 (3)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14:paraId="06D95FE6" w14:textId="563B4C02" w:rsidR="00265E66" w:rsidRPr="003E4BF2" w:rsidRDefault="00265E66" w:rsidP="00265E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60 (3)</w:t>
            </w:r>
          </w:p>
        </w:tc>
        <w:tc>
          <w:tcPr>
            <w:tcW w:w="1170" w:type="dxa"/>
            <w:vAlign w:val="center"/>
          </w:tcPr>
          <w:p w14:paraId="5C40ABEE" w14:textId="6D8CF29F" w:rsidR="00265E66" w:rsidRPr="003E4BF2" w:rsidRDefault="00265E66" w:rsidP="00265E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89 (3)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14:paraId="3810BE33" w14:textId="2BC731D2" w:rsidR="00265E66" w:rsidRPr="003E4BF2" w:rsidRDefault="00265E66" w:rsidP="00265E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54 (2)</w:t>
            </w:r>
          </w:p>
        </w:tc>
      </w:tr>
      <w:tr w:rsidR="00265E66" w:rsidRPr="00137188" w14:paraId="382AA0A9" w14:textId="77777777" w:rsidTr="00265E66">
        <w:trPr>
          <w:jc w:val="center"/>
        </w:trPr>
        <w:tc>
          <w:tcPr>
            <w:tcW w:w="1885" w:type="dxa"/>
            <w:vAlign w:val="center"/>
          </w:tcPr>
          <w:p w14:paraId="0F6D82B5" w14:textId="77777777" w:rsidR="00265E66" w:rsidRPr="003E4BF2" w:rsidRDefault="00265E66" w:rsidP="00265E66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3E4BF2">
              <w:rPr>
                <w:rFonts w:ascii="Times New Roman" w:hAnsi="Times New Roman" w:cs="Times New Roman"/>
                <w:sz w:val="21"/>
                <w:szCs w:val="21"/>
              </w:rPr>
              <w:t>After sex</w:t>
            </w:r>
          </w:p>
        </w:tc>
        <w:tc>
          <w:tcPr>
            <w:tcW w:w="126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73C0236" w14:textId="77777777" w:rsidR="00265E66" w:rsidRPr="003E4BF2" w:rsidRDefault="00265E66" w:rsidP="00265E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E4BF2"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20</w:t>
            </w:r>
            <w:r w:rsidRPr="003E4BF2">
              <w:rPr>
                <w:rFonts w:ascii="Times New Roman" w:hAnsi="Times New Roman" w:cs="Times New Roman"/>
                <w:sz w:val="21"/>
                <w:szCs w:val="21"/>
              </w:rPr>
              <w:t xml:space="preserve"> (4)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12B1E6D" w14:textId="4D1A01FF" w:rsidR="00265E66" w:rsidRDefault="00265E66" w:rsidP="00265E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E4BF2">
              <w:rPr>
                <w:rFonts w:ascii="Times New Roman" w:hAnsi="Times New Roman" w:cs="Times New Roman"/>
                <w:sz w:val="21"/>
                <w:szCs w:val="21"/>
              </w:rPr>
              <w:t>45 (2)</w:t>
            </w:r>
          </w:p>
        </w:tc>
        <w:tc>
          <w:tcPr>
            <w:tcW w:w="1170" w:type="dxa"/>
            <w:tcBorders>
              <w:top w:val="nil"/>
              <w:bottom w:val="nil"/>
            </w:tcBorders>
            <w:vAlign w:val="center"/>
          </w:tcPr>
          <w:p w14:paraId="1BB0798C" w14:textId="7CE9E47F" w:rsidR="00265E66" w:rsidRDefault="00265E66" w:rsidP="00265E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E4BF2">
              <w:rPr>
                <w:rFonts w:ascii="Times New Roman" w:hAnsi="Times New Roman" w:cs="Times New Roman"/>
                <w:sz w:val="21"/>
                <w:szCs w:val="21"/>
              </w:rPr>
              <w:t>136 (4)</w:t>
            </w:r>
          </w:p>
        </w:tc>
        <w:tc>
          <w:tcPr>
            <w:tcW w:w="117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890A40F" w14:textId="65354FB7" w:rsidR="00265E66" w:rsidRDefault="00265E66" w:rsidP="00265E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E4BF2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9</w:t>
            </w:r>
            <w:r w:rsidRPr="003E4BF2">
              <w:rPr>
                <w:rFonts w:ascii="Times New Roman" w:hAnsi="Times New Roman" w:cs="Times New Roman"/>
                <w:sz w:val="21"/>
                <w:szCs w:val="21"/>
              </w:rPr>
              <w:t xml:space="preserve"> (6)</w:t>
            </w:r>
          </w:p>
        </w:tc>
        <w:tc>
          <w:tcPr>
            <w:tcW w:w="1170" w:type="dxa"/>
            <w:tcBorders>
              <w:left w:val="single" w:sz="4" w:space="0" w:color="auto"/>
              <w:right w:val="nil"/>
            </w:tcBorders>
            <w:vAlign w:val="center"/>
          </w:tcPr>
          <w:p w14:paraId="542DD51E" w14:textId="1122A13F" w:rsidR="00265E66" w:rsidRPr="003E4BF2" w:rsidRDefault="00265E66" w:rsidP="00265E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57 (4)</w:t>
            </w:r>
          </w:p>
        </w:tc>
        <w:tc>
          <w:tcPr>
            <w:tcW w:w="1170" w:type="dxa"/>
            <w:vAlign w:val="center"/>
          </w:tcPr>
          <w:p w14:paraId="12E2988C" w14:textId="3E979A9F" w:rsidR="00265E66" w:rsidRPr="003E4BF2" w:rsidRDefault="00265E66" w:rsidP="00265E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73 (3)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14:paraId="7D55B158" w14:textId="026AE604" w:rsidR="00265E66" w:rsidRPr="003E4BF2" w:rsidRDefault="00265E66" w:rsidP="00265E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105 (4)</w:t>
            </w: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  <w:vAlign w:val="center"/>
          </w:tcPr>
          <w:p w14:paraId="5B8167D1" w14:textId="2EA94A89" w:rsidR="00265E66" w:rsidRPr="003E4BF2" w:rsidRDefault="00265E66" w:rsidP="00265E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84 (5)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14:paraId="0E7897AB" w14:textId="1E4EFB91" w:rsidR="00265E66" w:rsidRPr="003E4BF2" w:rsidRDefault="00265E66" w:rsidP="00265E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94 (5)</w:t>
            </w:r>
          </w:p>
        </w:tc>
        <w:tc>
          <w:tcPr>
            <w:tcW w:w="1170" w:type="dxa"/>
            <w:vAlign w:val="center"/>
          </w:tcPr>
          <w:p w14:paraId="435F2D53" w14:textId="200D7370" w:rsidR="00265E66" w:rsidRPr="003E4BF2" w:rsidRDefault="00265E66" w:rsidP="00265E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144 (4)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14:paraId="355A9774" w14:textId="014D9662" w:rsidR="00265E66" w:rsidRPr="003E4BF2" w:rsidRDefault="00265E66" w:rsidP="00265E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82 (3)</w:t>
            </w:r>
          </w:p>
        </w:tc>
      </w:tr>
      <w:tr w:rsidR="00265E66" w:rsidRPr="00137188" w14:paraId="0B712A85" w14:textId="77777777" w:rsidTr="00265E66">
        <w:trPr>
          <w:trHeight w:val="100"/>
          <w:jc w:val="center"/>
        </w:trPr>
        <w:tc>
          <w:tcPr>
            <w:tcW w:w="1885" w:type="dxa"/>
            <w:vAlign w:val="center"/>
          </w:tcPr>
          <w:p w14:paraId="795D8C99" w14:textId="77777777" w:rsidR="00265E66" w:rsidRPr="003E4BF2" w:rsidRDefault="00265E66" w:rsidP="00265E66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3E4BF2">
              <w:rPr>
                <w:rFonts w:ascii="Times New Roman" w:hAnsi="Times New Roman" w:cs="Times New Roman"/>
                <w:sz w:val="21"/>
                <w:szCs w:val="21"/>
              </w:rPr>
              <w:t>To prevent dampness and chafing</w:t>
            </w:r>
          </w:p>
        </w:tc>
        <w:tc>
          <w:tcPr>
            <w:tcW w:w="126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4E7CB36" w14:textId="77777777" w:rsidR="00265E66" w:rsidRPr="003E4BF2" w:rsidRDefault="00265E66" w:rsidP="00265E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E4BF2">
              <w:rPr>
                <w:rFonts w:ascii="Times New Roman" w:hAnsi="Times New Roman" w:cs="Times New Roman"/>
                <w:sz w:val="21"/>
                <w:szCs w:val="21"/>
              </w:rPr>
              <w:t>4,98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Pr="003E4BF2">
              <w:rPr>
                <w:rFonts w:ascii="Times New Roman" w:hAnsi="Times New Roman" w:cs="Times New Roman"/>
                <w:sz w:val="21"/>
                <w:szCs w:val="21"/>
              </w:rPr>
              <w:t xml:space="preserve"> (62)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0808402" w14:textId="79CB6E26" w:rsidR="00265E66" w:rsidRDefault="00265E66" w:rsidP="00265E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E4BF2">
              <w:rPr>
                <w:rFonts w:ascii="Times New Roman" w:hAnsi="Times New Roman" w:cs="Times New Roman"/>
                <w:sz w:val="21"/>
                <w:szCs w:val="21"/>
              </w:rPr>
              <w:t>1,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400</w:t>
            </w:r>
            <w:r w:rsidRPr="003E4BF2">
              <w:rPr>
                <w:rFonts w:ascii="Times New Roman" w:hAnsi="Times New Roman" w:cs="Times New Roman"/>
                <w:sz w:val="21"/>
                <w:szCs w:val="21"/>
              </w:rPr>
              <w:t xml:space="preserve"> (6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8</w:t>
            </w:r>
            <w:r w:rsidRPr="003E4BF2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1170" w:type="dxa"/>
            <w:tcBorders>
              <w:top w:val="nil"/>
              <w:bottom w:val="nil"/>
            </w:tcBorders>
            <w:vAlign w:val="center"/>
          </w:tcPr>
          <w:p w14:paraId="476C451E" w14:textId="110208AB" w:rsidR="00265E66" w:rsidRDefault="00265E66" w:rsidP="00265E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E4BF2">
              <w:rPr>
                <w:rFonts w:ascii="Times New Roman" w:hAnsi="Times New Roman" w:cs="Times New Roman"/>
                <w:sz w:val="21"/>
                <w:szCs w:val="21"/>
              </w:rPr>
              <w:t>2,27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Pr="003E4BF2">
              <w:rPr>
                <w:rFonts w:ascii="Times New Roman" w:hAnsi="Times New Roman" w:cs="Times New Roman"/>
                <w:sz w:val="21"/>
                <w:szCs w:val="21"/>
              </w:rPr>
              <w:t xml:space="preserve"> (63)</w:t>
            </w:r>
          </w:p>
        </w:tc>
        <w:tc>
          <w:tcPr>
            <w:tcW w:w="117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DCECC1B" w14:textId="3B00FA46" w:rsidR="00265E66" w:rsidRDefault="00265E66" w:rsidP="00265E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E4BF2">
              <w:rPr>
                <w:rFonts w:ascii="Times New Roman" w:hAnsi="Times New Roman" w:cs="Times New Roman"/>
                <w:sz w:val="21"/>
                <w:szCs w:val="21"/>
              </w:rPr>
              <w:t>1,31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Pr="003E4BF2">
              <w:rPr>
                <w:rFonts w:ascii="Times New Roman" w:hAnsi="Times New Roman" w:cs="Times New Roman"/>
                <w:sz w:val="21"/>
                <w:szCs w:val="21"/>
              </w:rPr>
              <w:t xml:space="preserve"> (56)</w:t>
            </w:r>
          </w:p>
        </w:tc>
        <w:tc>
          <w:tcPr>
            <w:tcW w:w="1170" w:type="dxa"/>
            <w:tcBorders>
              <w:left w:val="single" w:sz="4" w:space="0" w:color="auto"/>
              <w:right w:val="nil"/>
            </w:tcBorders>
            <w:vAlign w:val="center"/>
          </w:tcPr>
          <w:p w14:paraId="1B6B9363" w14:textId="5FF2B9CD" w:rsidR="00265E66" w:rsidRPr="003E4BF2" w:rsidRDefault="00265E66" w:rsidP="00265E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986 (65)</w:t>
            </w:r>
          </w:p>
        </w:tc>
        <w:tc>
          <w:tcPr>
            <w:tcW w:w="1170" w:type="dxa"/>
            <w:vAlign w:val="center"/>
          </w:tcPr>
          <w:p w14:paraId="7D5C56A0" w14:textId="35DE24B4" w:rsidR="00265E66" w:rsidRPr="003E4BF2" w:rsidRDefault="00265E66" w:rsidP="00265E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1,289 (62)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14:paraId="0901FC5C" w14:textId="50C79B94" w:rsidR="00265E66" w:rsidRPr="003E4BF2" w:rsidRDefault="00265E66" w:rsidP="00265E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1,680 (61)</w:t>
            </w: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  <w:vAlign w:val="center"/>
          </w:tcPr>
          <w:p w14:paraId="2C3AFC29" w14:textId="331AD539" w:rsidR="00265E66" w:rsidRPr="003E4BF2" w:rsidRDefault="00265E66" w:rsidP="00265E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999 (64)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14:paraId="6DE88736" w14:textId="208F3BE5" w:rsidR="00265E66" w:rsidRPr="003E4BF2" w:rsidRDefault="00265E66" w:rsidP="00265E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1,158 (62)</w:t>
            </w:r>
          </w:p>
        </w:tc>
        <w:tc>
          <w:tcPr>
            <w:tcW w:w="1170" w:type="dxa"/>
            <w:vAlign w:val="center"/>
          </w:tcPr>
          <w:p w14:paraId="0C98060D" w14:textId="70F9C914" w:rsidR="00265E66" w:rsidRPr="003E4BF2" w:rsidRDefault="00265E66" w:rsidP="00265E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2,185 (63)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14:paraId="3F2CD5B3" w14:textId="791A0009" w:rsidR="00265E66" w:rsidRPr="003E4BF2" w:rsidRDefault="00265E66" w:rsidP="00265E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1,642 (62)</w:t>
            </w:r>
          </w:p>
        </w:tc>
      </w:tr>
      <w:tr w:rsidR="00265E66" w:rsidRPr="00137188" w14:paraId="72B709D0" w14:textId="77777777" w:rsidTr="00265E66">
        <w:trPr>
          <w:jc w:val="center"/>
        </w:trPr>
        <w:tc>
          <w:tcPr>
            <w:tcW w:w="1885" w:type="dxa"/>
            <w:vAlign w:val="center"/>
          </w:tcPr>
          <w:p w14:paraId="1B59165A" w14:textId="77777777" w:rsidR="00265E66" w:rsidRPr="003E4BF2" w:rsidRDefault="00265E66" w:rsidP="00265E66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3E4BF2">
              <w:rPr>
                <w:rFonts w:ascii="Times New Roman" w:hAnsi="Times New Roman" w:cs="Times New Roman"/>
                <w:sz w:val="21"/>
                <w:szCs w:val="21"/>
              </w:rPr>
              <w:t>Other reasons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BB3451" w14:textId="77777777" w:rsidR="00265E66" w:rsidRPr="003E4BF2" w:rsidRDefault="00265E66" w:rsidP="00265E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E4BF2">
              <w:rPr>
                <w:rFonts w:ascii="Times New Roman" w:hAnsi="Times New Roman" w:cs="Times New Roman"/>
                <w:sz w:val="21"/>
                <w:szCs w:val="21"/>
              </w:rPr>
              <w:t>327 (4)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74FA3D92" w14:textId="0C4D91D5" w:rsidR="00265E66" w:rsidRDefault="00265E66" w:rsidP="00265E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E4BF2">
              <w:rPr>
                <w:rFonts w:ascii="Times New Roman" w:hAnsi="Times New Roman" w:cs="Times New Roman"/>
                <w:sz w:val="21"/>
                <w:szCs w:val="21"/>
              </w:rPr>
              <w:t>78 (4)</w:t>
            </w: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center"/>
          </w:tcPr>
          <w:p w14:paraId="001A991D" w14:textId="7AA5D0F7" w:rsidR="00265E66" w:rsidRDefault="00265E66" w:rsidP="00265E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E4BF2">
              <w:rPr>
                <w:rFonts w:ascii="Times New Roman" w:hAnsi="Times New Roman" w:cs="Times New Roman"/>
                <w:sz w:val="21"/>
                <w:szCs w:val="21"/>
              </w:rPr>
              <w:t>144 (4)</w:t>
            </w:r>
          </w:p>
        </w:tc>
        <w:tc>
          <w:tcPr>
            <w:tcW w:w="117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9F93D7" w14:textId="7BB26F28" w:rsidR="00265E66" w:rsidRDefault="00265E66" w:rsidP="00265E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E4BF2">
              <w:rPr>
                <w:rFonts w:ascii="Times New Roman" w:hAnsi="Times New Roman" w:cs="Times New Roman"/>
                <w:sz w:val="21"/>
                <w:szCs w:val="21"/>
              </w:rPr>
              <w:t>105 (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Pr="003E4BF2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1170" w:type="dxa"/>
            <w:tcBorders>
              <w:left w:val="single" w:sz="4" w:space="0" w:color="auto"/>
              <w:right w:val="nil"/>
            </w:tcBorders>
            <w:vAlign w:val="center"/>
          </w:tcPr>
          <w:p w14:paraId="7FD2D50C" w14:textId="01791176" w:rsidR="00265E66" w:rsidRPr="003E4BF2" w:rsidRDefault="00265E66" w:rsidP="00265E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64 (4)</w:t>
            </w:r>
          </w:p>
        </w:tc>
        <w:tc>
          <w:tcPr>
            <w:tcW w:w="1170" w:type="dxa"/>
            <w:vAlign w:val="center"/>
          </w:tcPr>
          <w:p w14:paraId="3662AE8B" w14:textId="47059096" w:rsidR="00265E66" w:rsidRPr="003E4BF2" w:rsidRDefault="00265E66" w:rsidP="00265E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76 (4)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14:paraId="56443474" w14:textId="4A09BB03" w:rsidR="00265E66" w:rsidRPr="003E4BF2" w:rsidRDefault="00265E66" w:rsidP="00265E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117 (4)</w:t>
            </w:r>
          </w:p>
        </w:tc>
        <w:tc>
          <w:tcPr>
            <w:tcW w:w="1170" w:type="dxa"/>
            <w:tcBorders>
              <w:left w:val="nil"/>
              <w:right w:val="single" w:sz="4" w:space="0" w:color="auto"/>
            </w:tcBorders>
            <w:vAlign w:val="center"/>
          </w:tcPr>
          <w:p w14:paraId="119D332A" w14:textId="3E28A1D1" w:rsidR="00265E66" w:rsidRPr="003E4BF2" w:rsidRDefault="00265E66" w:rsidP="00265E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68 (4)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14:paraId="56C090BF" w14:textId="01296458" w:rsidR="00265E66" w:rsidRPr="003E4BF2" w:rsidRDefault="00265E66" w:rsidP="00265E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85 (5)</w:t>
            </w:r>
          </w:p>
        </w:tc>
        <w:tc>
          <w:tcPr>
            <w:tcW w:w="1170" w:type="dxa"/>
            <w:vAlign w:val="center"/>
          </w:tcPr>
          <w:p w14:paraId="347DDBF5" w14:textId="2BEC7CC2" w:rsidR="00265E66" w:rsidRPr="003E4BF2" w:rsidRDefault="00265E66" w:rsidP="00265E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123 (4)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14:paraId="5B6C2769" w14:textId="321B324E" w:rsidR="00265E66" w:rsidRPr="003E4BF2" w:rsidRDefault="00265E66" w:rsidP="00265E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119 (4)</w:t>
            </w:r>
          </w:p>
        </w:tc>
      </w:tr>
    </w:tbl>
    <w:p w14:paraId="75035564" w14:textId="711B8546" w:rsidR="00454B98" w:rsidRPr="009B25FC" w:rsidRDefault="00454B98" w:rsidP="00454B98">
      <w:pPr>
        <w:rPr>
          <w:rFonts w:ascii="Times New Roman" w:hAnsi="Times New Roman" w:cs="Times New Roman"/>
          <w:sz w:val="20"/>
          <w:szCs w:val="20"/>
        </w:rPr>
      </w:pPr>
      <w:r w:rsidRPr="009B25FC">
        <w:rPr>
          <w:rFonts w:ascii="Times New Roman" w:hAnsi="Times New Roman" w:cs="Times New Roman"/>
          <w:sz w:val="20"/>
          <w:szCs w:val="20"/>
        </w:rPr>
        <w:t xml:space="preserve">Participants were excluded if they withdrew from the study (n=4), did not complete the </w:t>
      </w:r>
      <w:r>
        <w:rPr>
          <w:rFonts w:ascii="Times New Roman" w:hAnsi="Times New Roman" w:cs="Times New Roman"/>
          <w:sz w:val="20"/>
          <w:szCs w:val="20"/>
        </w:rPr>
        <w:t>enrollment</w:t>
      </w:r>
      <w:r w:rsidRPr="009B25FC">
        <w:rPr>
          <w:rFonts w:ascii="Times New Roman" w:hAnsi="Times New Roman" w:cs="Times New Roman"/>
          <w:sz w:val="20"/>
          <w:szCs w:val="20"/>
        </w:rPr>
        <w:t xml:space="preserve"> personal care product questionnaire (n=979), had pre-</w:t>
      </w:r>
      <w:r>
        <w:rPr>
          <w:rFonts w:ascii="Times New Roman" w:hAnsi="Times New Roman" w:cs="Times New Roman"/>
          <w:sz w:val="20"/>
          <w:szCs w:val="20"/>
        </w:rPr>
        <w:t>enrollment</w:t>
      </w:r>
      <w:r w:rsidRPr="009B25FC">
        <w:rPr>
          <w:rFonts w:ascii="Times New Roman" w:hAnsi="Times New Roman" w:cs="Times New Roman"/>
          <w:sz w:val="20"/>
          <w:szCs w:val="20"/>
        </w:rPr>
        <w:t xml:space="preserve"> breast cancer or ambiguous breast cancer diagnosis or timing of diagnosis (n=77), did not complete the fourth follow-up questionnaire (n=9,727) or </w:t>
      </w:r>
      <w:r w:rsidRPr="009B25FC">
        <w:rPr>
          <w:rFonts w:ascii="Times New Roman" w:hAnsi="Times New Roman" w:cs="Times New Roman"/>
          <w:sz w:val="20"/>
          <w:szCs w:val="20"/>
        </w:rPr>
        <w:lastRenderedPageBreak/>
        <w:t xml:space="preserve">were missing responses for the talc and douching questions on detailed follow-up 4 (n=3,895). </w:t>
      </w:r>
      <w:r w:rsidR="00E8789B">
        <w:rPr>
          <w:rFonts w:ascii="Times New Roman" w:hAnsi="Times New Roman" w:cs="Times New Roman"/>
          <w:sz w:val="20"/>
          <w:szCs w:val="20"/>
        </w:rPr>
        <w:t>Regions of residence are defined by the US census (</w:t>
      </w:r>
      <w:r w:rsidR="00E8789B" w:rsidRPr="00F52317">
        <w:rPr>
          <w:rFonts w:ascii="Times New Roman" w:hAnsi="Times New Roman" w:cs="Times New Roman"/>
          <w:sz w:val="20"/>
          <w:szCs w:val="20"/>
        </w:rPr>
        <w:t>https://www2.census.gov/geo/pdfs/maps-data/maps/reference/us_regdiv.pdf</w:t>
      </w:r>
      <w:r w:rsidR="00E8789B">
        <w:rPr>
          <w:rFonts w:ascii="Times New Roman" w:hAnsi="Times New Roman" w:cs="Times New Roman"/>
          <w:sz w:val="20"/>
          <w:szCs w:val="20"/>
        </w:rPr>
        <w:t>)</w:t>
      </w:r>
    </w:p>
    <w:p w14:paraId="1BEFDDD5" w14:textId="77777777" w:rsidR="00454B98" w:rsidRPr="009B25FC" w:rsidRDefault="00454B98" w:rsidP="00454B98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9B25FC">
        <w:rPr>
          <w:rFonts w:ascii="Times New Roman" w:hAnsi="Times New Roman" w:cs="Times New Roman"/>
          <w:sz w:val="20"/>
          <w:szCs w:val="20"/>
          <w:vertAlign w:val="superscript"/>
        </w:rPr>
        <w:t>a</w:t>
      </w:r>
      <w:r w:rsidRPr="009B25FC">
        <w:rPr>
          <w:rFonts w:ascii="Times New Roman" w:hAnsi="Times New Roman" w:cs="Times New Roman"/>
          <w:sz w:val="20"/>
          <w:szCs w:val="20"/>
        </w:rPr>
        <w:t>Ever</w:t>
      </w:r>
      <w:proofErr w:type="spellEnd"/>
      <w:r w:rsidRPr="009B25FC">
        <w:rPr>
          <w:rFonts w:ascii="Times New Roman" w:hAnsi="Times New Roman" w:cs="Times New Roman"/>
          <w:sz w:val="20"/>
          <w:szCs w:val="20"/>
        </w:rPr>
        <w:t xml:space="preserve"> users reported using in last 12 months or during adolescence</w:t>
      </w:r>
    </w:p>
    <w:p w14:paraId="5C1DFBA2" w14:textId="12B33507" w:rsidR="00454B98" w:rsidRPr="009B25FC" w:rsidRDefault="00454B98" w:rsidP="00454B98">
      <w:pPr>
        <w:rPr>
          <w:rFonts w:ascii="Times New Roman" w:hAnsi="Times New Roman" w:cs="Times New Roman"/>
          <w:sz w:val="20"/>
          <w:szCs w:val="20"/>
        </w:rPr>
      </w:pPr>
      <w:r w:rsidRPr="009B25FC">
        <w:rPr>
          <w:rFonts w:ascii="Times New Roman" w:hAnsi="Times New Roman" w:cs="Times New Roman"/>
          <w:sz w:val="20"/>
          <w:szCs w:val="20"/>
        </w:rPr>
        <w:t>Missing data: 825 women reported a race</w:t>
      </w:r>
      <w:r w:rsidR="00010F70">
        <w:rPr>
          <w:rFonts w:ascii="Times New Roman" w:hAnsi="Times New Roman" w:cs="Times New Roman"/>
          <w:sz w:val="20"/>
          <w:szCs w:val="20"/>
        </w:rPr>
        <w:t xml:space="preserve"> and </w:t>
      </w:r>
      <w:r w:rsidRPr="009B25FC">
        <w:rPr>
          <w:rFonts w:ascii="Times New Roman" w:hAnsi="Times New Roman" w:cs="Times New Roman"/>
          <w:sz w:val="20"/>
          <w:szCs w:val="20"/>
        </w:rPr>
        <w:t xml:space="preserve">ethnicity other than non-Hispanic White, non-Hispanic </w:t>
      </w:r>
      <w:proofErr w:type="gramStart"/>
      <w:r w:rsidRPr="009B25FC">
        <w:rPr>
          <w:rFonts w:ascii="Times New Roman" w:hAnsi="Times New Roman" w:cs="Times New Roman"/>
          <w:sz w:val="20"/>
          <w:szCs w:val="20"/>
        </w:rPr>
        <w:t>Black</w:t>
      </w:r>
      <w:proofErr w:type="gramEnd"/>
      <w:r w:rsidRPr="009B25FC">
        <w:rPr>
          <w:rFonts w:ascii="Times New Roman" w:hAnsi="Times New Roman" w:cs="Times New Roman"/>
          <w:sz w:val="20"/>
          <w:szCs w:val="20"/>
        </w:rPr>
        <w:t xml:space="preserve"> or Hispanic/Latina. 5 women were missing race</w:t>
      </w:r>
      <w:r w:rsidR="00010F70">
        <w:rPr>
          <w:rFonts w:ascii="Times New Roman" w:hAnsi="Times New Roman" w:cs="Times New Roman"/>
          <w:sz w:val="20"/>
          <w:szCs w:val="20"/>
        </w:rPr>
        <w:t xml:space="preserve"> and </w:t>
      </w:r>
      <w:r w:rsidRPr="009B25FC">
        <w:rPr>
          <w:rFonts w:ascii="Times New Roman" w:hAnsi="Times New Roman" w:cs="Times New Roman"/>
          <w:sz w:val="20"/>
          <w:szCs w:val="20"/>
        </w:rPr>
        <w:t xml:space="preserve">ethnicity </w:t>
      </w:r>
      <w:proofErr w:type="gramStart"/>
      <w:r w:rsidRPr="009B25FC">
        <w:rPr>
          <w:rFonts w:ascii="Times New Roman" w:hAnsi="Times New Roman" w:cs="Times New Roman"/>
          <w:sz w:val="20"/>
          <w:szCs w:val="20"/>
        </w:rPr>
        <w:t>data;</w:t>
      </w:r>
      <w:proofErr w:type="gramEnd"/>
      <w:r w:rsidRPr="009B25FC">
        <w:rPr>
          <w:rFonts w:ascii="Times New Roman" w:hAnsi="Times New Roman" w:cs="Times New Roman"/>
          <w:sz w:val="20"/>
          <w:szCs w:val="20"/>
        </w:rPr>
        <w:t xml:space="preserve"> 7 women missing attained education</w:t>
      </w:r>
    </w:p>
    <w:p w14:paraId="054B6C18" w14:textId="77777777" w:rsidR="00454B98" w:rsidRPr="009B25FC" w:rsidRDefault="00454B98" w:rsidP="00454B98">
      <w:pPr>
        <w:rPr>
          <w:rFonts w:ascii="Times New Roman" w:hAnsi="Times New Roman" w:cs="Times New Roman"/>
          <w:sz w:val="20"/>
          <w:szCs w:val="20"/>
        </w:rPr>
      </w:pPr>
      <w:r w:rsidRPr="009B25FC">
        <w:rPr>
          <w:rFonts w:ascii="Times New Roman" w:hAnsi="Times New Roman" w:cs="Times New Roman"/>
          <w:sz w:val="20"/>
          <w:szCs w:val="20"/>
        </w:rPr>
        <w:t xml:space="preserve">Missing data </w:t>
      </w:r>
      <w:r>
        <w:rPr>
          <w:rFonts w:ascii="Times New Roman" w:hAnsi="Times New Roman" w:cs="Times New Roman"/>
          <w:sz w:val="20"/>
          <w:szCs w:val="20"/>
        </w:rPr>
        <w:t>at enrollment</w:t>
      </w:r>
      <w:r w:rsidRPr="009B25FC">
        <w:rPr>
          <w:rFonts w:ascii="Times New Roman" w:hAnsi="Times New Roman" w:cs="Times New Roman"/>
          <w:sz w:val="20"/>
          <w:szCs w:val="20"/>
        </w:rPr>
        <w:t>: genital talc use as adolescent=1,394, genital talc use last 12 months=139, ever genital talc use=136</w:t>
      </w:r>
    </w:p>
    <w:p w14:paraId="397E79F5" w14:textId="77777777" w:rsidR="00454B98" w:rsidRDefault="00454B98" w:rsidP="00454B98">
      <w:pPr>
        <w:rPr>
          <w:rFonts w:ascii="Times New Roman" w:hAnsi="Times New Roman" w:cs="Times New Roman"/>
          <w:sz w:val="20"/>
          <w:szCs w:val="20"/>
        </w:rPr>
      </w:pPr>
      <w:r w:rsidRPr="009B25FC">
        <w:rPr>
          <w:rFonts w:ascii="Times New Roman" w:hAnsi="Times New Roman" w:cs="Times New Roman"/>
          <w:sz w:val="20"/>
          <w:szCs w:val="20"/>
        </w:rPr>
        <w:t>Missing data detailed</w:t>
      </w:r>
      <w:r>
        <w:rPr>
          <w:rFonts w:ascii="Times New Roman" w:hAnsi="Times New Roman" w:cs="Times New Roman"/>
          <w:sz w:val="20"/>
          <w:szCs w:val="20"/>
        </w:rPr>
        <w:t xml:space="preserve"> at</w:t>
      </w:r>
      <w:r w:rsidRPr="009B25FC">
        <w:rPr>
          <w:rFonts w:ascii="Times New Roman" w:hAnsi="Times New Roman" w:cs="Times New Roman"/>
          <w:sz w:val="20"/>
          <w:szCs w:val="20"/>
        </w:rPr>
        <w:t xml:space="preserve"> follow-up 4: ever genital talc use=182, genital talc use as teen=247, genital talc use in 20s=248, genital talc use in 30s=248, genital talc use in 40s=252, genital talc use in 50s=249 (716 ineligible), genital talc use in 60s=222 (7,611 ineligible), genital talc use in 70s=124 (22,191 ineligible), age at first genital talc use=316, age at last genital talc use=332, frequency of genital talc use in 20s (among users)=301</w:t>
      </w:r>
    </w:p>
    <w:p w14:paraId="44199068" w14:textId="77777777" w:rsidR="00454B98" w:rsidRPr="009B25FC" w:rsidRDefault="00454B98" w:rsidP="00454B98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832252">
        <w:rPr>
          <w:rFonts w:ascii="Times New Roman" w:hAnsi="Times New Roman" w:cs="Times New Roman"/>
          <w:sz w:val="20"/>
          <w:szCs w:val="20"/>
          <w:vertAlign w:val="superscript"/>
        </w:rPr>
        <w:t>b</w:t>
      </w:r>
      <w:r>
        <w:rPr>
          <w:rFonts w:ascii="Times New Roman" w:hAnsi="Times New Roman" w:cs="Times New Roman"/>
          <w:sz w:val="20"/>
          <w:szCs w:val="20"/>
        </w:rPr>
        <w:t>Among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those who had reached that age group</w:t>
      </w:r>
    </w:p>
    <w:p w14:paraId="3B44CD81" w14:textId="77777777" w:rsidR="00454B98" w:rsidRDefault="00454B98" w:rsidP="00454B98">
      <w:p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  <w:vertAlign w:val="superscript"/>
        </w:rPr>
        <w:t>c</w:t>
      </w:r>
      <w:r w:rsidRPr="009B25FC">
        <w:rPr>
          <w:rFonts w:ascii="Times New Roman" w:hAnsi="Times New Roman" w:cs="Times New Roman"/>
          <w:sz w:val="20"/>
          <w:szCs w:val="20"/>
        </w:rPr>
        <w:t>Could</w:t>
      </w:r>
      <w:proofErr w:type="spellEnd"/>
      <w:r w:rsidRPr="009B25FC">
        <w:rPr>
          <w:rFonts w:ascii="Times New Roman" w:hAnsi="Times New Roman" w:cs="Times New Roman"/>
          <w:sz w:val="20"/>
          <w:szCs w:val="20"/>
        </w:rPr>
        <w:t xml:space="preserve"> select more than one option; percentages add up to more than 100%</w:t>
      </w:r>
    </w:p>
    <w:p w14:paraId="426050D3" w14:textId="77777777" w:rsidR="00454B98" w:rsidRDefault="00454B98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br w:type="page"/>
      </w:r>
    </w:p>
    <w:p w14:paraId="0EA045CF" w14:textId="77777777" w:rsidR="00FA1764" w:rsidRDefault="00FA1764" w:rsidP="00454B98">
      <w:pPr>
        <w:rPr>
          <w:rFonts w:ascii="Times New Roman" w:hAnsi="Times New Roman" w:cs="Times New Roman"/>
          <w:b/>
          <w:bCs/>
        </w:rPr>
        <w:sectPr w:rsidR="00FA1764" w:rsidSect="000667DA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54177A15" w14:textId="7D69C1F4" w:rsidR="00ED6239" w:rsidRPr="00616132" w:rsidRDefault="00220110" w:rsidP="00220110">
      <w:pPr>
        <w:ind w:left="-450"/>
        <w:rPr>
          <w:rFonts w:ascii="Times New Roman" w:hAnsi="Times New Roman" w:cs="Times New Roman"/>
          <w:b/>
          <w:bCs/>
          <w:sz w:val="22"/>
          <w:szCs w:val="22"/>
        </w:rPr>
      </w:pPr>
      <w:proofErr w:type="spellStart"/>
      <w:r>
        <w:rPr>
          <w:rFonts w:ascii="Times New Roman" w:hAnsi="Times New Roman" w:cs="Times New Roman"/>
          <w:b/>
          <w:bCs/>
          <w:sz w:val="22"/>
          <w:szCs w:val="22"/>
        </w:rPr>
        <w:lastRenderedPageBreak/>
        <w:t>e</w:t>
      </w:r>
      <w:r w:rsidR="00112776" w:rsidRPr="00616132">
        <w:rPr>
          <w:rFonts w:ascii="Times New Roman" w:hAnsi="Times New Roman" w:cs="Times New Roman"/>
          <w:b/>
          <w:bCs/>
          <w:sz w:val="22"/>
          <w:szCs w:val="22"/>
        </w:rPr>
        <w:t>Table</w:t>
      </w:r>
      <w:proofErr w:type="spellEnd"/>
      <w:r w:rsidR="00DD6A77" w:rsidRPr="00616132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454B98" w:rsidRPr="00616132">
        <w:rPr>
          <w:rFonts w:ascii="Times New Roman" w:hAnsi="Times New Roman" w:cs="Times New Roman"/>
          <w:b/>
          <w:bCs/>
          <w:sz w:val="22"/>
          <w:szCs w:val="22"/>
        </w:rPr>
        <w:t>3</w:t>
      </w:r>
      <w:r w:rsidR="00112776" w:rsidRPr="00616132">
        <w:rPr>
          <w:rFonts w:ascii="Times New Roman" w:hAnsi="Times New Roman" w:cs="Times New Roman"/>
          <w:b/>
          <w:bCs/>
          <w:sz w:val="22"/>
          <w:szCs w:val="22"/>
        </w:rPr>
        <w:t xml:space="preserve">. Comparison of </w:t>
      </w:r>
      <w:r w:rsidR="00EE3903" w:rsidRPr="00616132">
        <w:rPr>
          <w:rFonts w:ascii="Times New Roman" w:hAnsi="Times New Roman" w:cs="Times New Roman"/>
          <w:b/>
          <w:bCs/>
          <w:sz w:val="22"/>
          <w:szCs w:val="22"/>
        </w:rPr>
        <w:t xml:space="preserve">participants included </w:t>
      </w:r>
      <w:r w:rsidR="004F4D72" w:rsidRPr="00616132">
        <w:rPr>
          <w:rFonts w:ascii="Times New Roman" w:hAnsi="Times New Roman" w:cs="Times New Roman"/>
          <w:b/>
          <w:bCs/>
          <w:sz w:val="22"/>
          <w:szCs w:val="22"/>
        </w:rPr>
        <w:t>in the reliability analysis versus those</w:t>
      </w:r>
      <w:r w:rsidR="00EE3903" w:rsidRPr="00616132">
        <w:rPr>
          <w:rFonts w:ascii="Times New Roman" w:hAnsi="Times New Roman" w:cs="Times New Roman"/>
          <w:b/>
          <w:bCs/>
          <w:sz w:val="22"/>
          <w:szCs w:val="22"/>
        </w:rPr>
        <w:t xml:space="preserve"> excluded</w:t>
      </w:r>
    </w:p>
    <w:tbl>
      <w:tblPr>
        <w:tblStyle w:val="TableGrid"/>
        <w:tblW w:w="10176" w:type="dxa"/>
        <w:tblInd w:w="-81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0"/>
        <w:gridCol w:w="2162"/>
        <w:gridCol w:w="1586"/>
        <w:gridCol w:w="2198"/>
      </w:tblGrid>
      <w:tr w:rsidR="00F57A1C" w:rsidRPr="00616132" w14:paraId="533855CC" w14:textId="03C815E7" w:rsidTr="00220110">
        <w:tc>
          <w:tcPr>
            <w:tcW w:w="4230" w:type="dxa"/>
          </w:tcPr>
          <w:p w14:paraId="07AF52C2" w14:textId="77777777" w:rsidR="00CF2EC6" w:rsidRPr="00616132" w:rsidRDefault="00CF2EC6" w:rsidP="00220110">
            <w:pPr>
              <w:ind w:left="-64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162" w:type="dxa"/>
            <w:tcBorders>
              <w:top w:val="single" w:sz="4" w:space="0" w:color="auto"/>
              <w:bottom w:val="single" w:sz="4" w:space="0" w:color="auto"/>
            </w:tcBorders>
          </w:tcPr>
          <w:p w14:paraId="20D203FD" w14:textId="77777777" w:rsidR="00CF2EC6" w:rsidRPr="00616132" w:rsidRDefault="00CF2EC6" w:rsidP="00EC209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613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Included</w:t>
            </w:r>
          </w:p>
          <w:p w14:paraId="6C06A1A2" w14:textId="76E5F408" w:rsidR="008A6895" w:rsidRPr="00616132" w:rsidRDefault="008A6895" w:rsidP="00EC20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6132">
              <w:rPr>
                <w:rFonts w:ascii="Times New Roman" w:hAnsi="Times New Roman" w:cs="Times New Roman"/>
                <w:sz w:val="22"/>
                <w:szCs w:val="22"/>
              </w:rPr>
              <w:t>(n=36,</w:t>
            </w:r>
            <w:r w:rsidR="00D568C9" w:rsidRPr="00616132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Pr="00616132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</w:tcBorders>
          </w:tcPr>
          <w:p w14:paraId="5573B6CA" w14:textId="38C0E1E2" w:rsidR="00CF2EC6" w:rsidRPr="00616132" w:rsidRDefault="00CF2EC6" w:rsidP="00EC209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613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Did not complete DFU4</w:t>
            </w:r>
            <w:r w:rsidR="0035068F" w:rsidRPr="0061613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="0035068F" w:rsidRPr="00616132">
              <w:rPr>
                <w:rFonts w:ascii="Times New Roman" w:hAnsi="Times New Roman" w:cs="Times New Roman"/>
                <w:sz w:val="22"/>
                <w:szCs w:val="22"/>
              </w:rPr>
              <w:t>(n=9,7</w:t>
            </w:r>
            <w:r w:rsidR="00B17ED7" w:rsidRPr="00616132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  <w:r w:rsidR="0035068F" w:rsidRPr="00616132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198" w:type="dxa"/>
            <w:tcBorders>
              <w:top w:val="single" w:sz="4" w:space="0" w:color="auto"/>
              <w:bottom w:val="single" w:sz="4" w:space="0" w:color="auto"/>
            </w:tcBorders>
          </w:tcPr>
          <w:p w14:paraId="520BEB6B" w14:textId="77777777" w:rsidR="00BF4B01" w:rsidRPr="00616132" w:rsidRDefault="00CF2EC6" w:rsidP="00EC20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613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Did not complete talc/douching questions on DFU4</w:t>
            </w:r>
            <w:r w:rsidR="00BF4B01" w:rsidRPr="0061613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2DFCF611" w14:textId="3E693F7F" w:rsidR="00CF2EC6" w:rsidRPr="00616132" w:rsidRDefault="00BF4B01" w:rsidP="00EC209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6132">
              <w:rPr>
                <w:rFonts w:ascii="Times New Roman" w:hAnsi="Times New Roman" w:cs="Times New Roman"/>
                <w:sz w:val="22"/>
                <w:szCs w:val="22"/>
              </w:rPr>
              <w:t>(n=3,8</w:t>
            </w:r>
            <w:r w:rsidR="00B17ED7" w:rsidRPr="00616132">
              <w:rPr>
                <w:rFonts w:ascii="Times New Roman" w:hAnsi="Times New Roman" w:cs="Times New Roman"/>
                <w:sz w:val="22"/>
                <w:szCs w:val="22"/>
              </w:rPr>
              <w:t>95</w:t>
            </w:r>
            <w:r w:rsidRPr="00616132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F57A1C" w:rsidRPr="00616132" w14:paraId="4B942A43" w14:textId="5C78B806" w:rsidTr="00220110">
        <w:tc>
          <w:tcPr>
            <w:tcW w:w="4230" w:type="dxa"/>
          </w:tcPr>
          <w:p w14:paraId="33405AF6" w14:textId="0EDB8374" w:rsidR="00CF2EC6" w:rsidRPr="00616132" w:rsidRDefault="00CF2EC6" w:rsidP="00EC2095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613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Age at </w:t>
            </w:r>
            <w:r w:rsidR="00972A3C" w:rsidRPr="0061613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enrollment</w:t>
            </w:r>
            <w:r w:rsidRPr="0061613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(years); </w:t>
            </w:r>
            <w:r w:rsidRPr="00616132">
              <w:rPr>
                <w:rFonts w:ascii="Times New Roman" w:hAnsi="Times New Roman" w:cs="Times New Roman"/>
                <w:sz w:val="22"/>
                <w:szCs w:val="22"/>
              </w:rPr>
              <w:t>Mean (SD)</w:t>
            </w:r>
          </w:p>
        </w:tc>
        <w:tc>
          <w:tcPr>
            <w:tcW w:w="2162" w:type="dxa"/>
            <w:tcBorders>
              <w:top w:val="single" w:sz="4" w:space="0" w:color="auto"/>
            </w:tcBorders>
            <w:vAlign w:val="center"/>
          </w:tcPr>
          <w:p w14:paraId="46EE5FC4" w14:textId="32D5920C" w:rsidR="00CF2EC6" w:rsidRPr="00616132" w:rsidRDefault="00CF2EC6" w:rsidP="00EC20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6132">
              <w:rPr>
                <w:rFonts w:ascii="Times New Roman" w:hAnsi="Times New Roman" w:cs="Times New Roman"/>
                <w:sz w:val="22"/>
                <w:szCs w:val="22"/>
              </w:rPr>
              <w:t>55.6 (8.6)</w:t>
            </w:r>
          </w:p>
        </w:tc>
        <w:tc>
          <w:tcPr>
            <w:tcW w:w="1586" w:type="dxa"/>
            <w:tcBorders>
              <w:top w:val="single" w:sz="4" w:space="0" w:color="auto"/>
            </w:tcBorders>
            <w:vAlign w:val="center"/>
          </w:tcPr>
          <w:p w14:paraId="41DCB839" w14:textId="066B8DF4" w:rsidR="00CF2EC6" w:rsidRPr="00616132" w:rsidRDefault="00CF2EC6" w:rsidP="00EC20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6132">
              <w:rPr>
                <w:rFonts w:ascii="Times New Roman" w:hAnsi="Times New Roman" w:cs="Times New Roman"/>
                <w:sz w:val="22"/>
                <w:szCs w:val="22"/>
              </w:rPr>
              <w:t>56.8 (9.9)</w:t>
            </w:r>
          </w:p>
        </w:tc>
        <w:tc>
          <w:tcPr>
            <w:tcW w:w="2198" w:type="dxa"/>
            <w:tcBorders>
              <w:top w:val="single" w:sz="4" w:space="0" w:color="auto"/>
            </w:tcBorders>
            <w:vAlign w:val="center"/>
          </w:tcPr>
          <w:p w14:paraId="1E38B3D2" w14:textId="67A88D1A" w:rsidR="00CF2EC6" w:rsidRPr="00616132" w:rsidRDefault="00BF4B01" w:rsidP="00EC20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6132">
              <w:rPr>
                <w:rFonts w:ascii="Times New Roman" w:hAnsi="Times New Roman" w:cs="Times New Roman"/>
                <w:sz w:val="22"/>
                <w:szCs w:val="22"/>
              </w:rPr>
              <w:t>53.7 (9.</w:t>
            </w:r>
            <w:r w:rsidR="00B17ED7" w:rsidRPr="0061613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616132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F57A1C" w:rsidRPr="00616132" w14:paraId="6423CE6C" w14:textId="00573983" w:rsidTr="00220110">
        <w:tc>
          <w:tcPr>
            <w:tcW w:w="4230" w:type="dxa"/>
          </w:tcPr>
          <w:p w14:paraId="752718D4" w14:textId="35465A9F" w:rsidR="00CF2EC6" w:rsidRPr="00616132" w:rsidRDefault="00CF2EC6" w:rsidP="00EC2095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613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Body mass index (kg/m</w:t>
            </w:r>
            <w:r w:rsidRPr="00616132">
              <w:rPr>
                <w:rFonts w:ascii="Times New Roman" w:hAnsi="Times New Roman" w:cs="Times New Roman"/>
                <w:b/>
                <w:bCs/>
                <w:sz w:val="22"/>
                <w:szCs w:val="22"/>
                <w:vertAlign w:val="superscript"/>
              </w:rPr>
              <w:t>2</w:t>
            </w:r>
            <w:r w:rsidRPr="0061613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), </w:t>
            </w:r>
            <w:r w:rsidR="00972A3C" w:rsidRPr="0061613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enrollment</w:t>
            </w:r>
            <w:r w:rsidRPr="0061613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; </w:t>
            </w:r>
            <w:r w:rsidRPr="00616132">
              <w:rPr>
                <w:rFonts w:ascii="Times New Roman" w:hAnsi="Times New Roman" w:cs="Times New Roman"/>
                <w:sz w:val="22"/>
                <w:szCs w:val="22"/>
              </w:rPr>
              <w:t>Mean (SD)</w:t>
            </w:r>
          </w:p>
        </w:tc>
        <w:tc>
          <w:tcPr>
            <w:tcW w:w="2162" w:type="dxa"/>
            <w:vAlign w:val="center"/>
          </w:tcPr>
          <w:p w14:paraId="77F0684F" w14:textId="58DFB250" w:rsidR="00CF2EC6" w:rsidRPr="00616132" w:rsidRDefault="00CF2EC6" w:rsidP="00EC20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6132">
              <w:rPr>
                <w:rFonts w:ascii="Times New Roman" w:hAnsi="Times New Roman" w:cs="Times New Roman"/>
                <w:sz w:val="22"/>
                <w:szCs w:val="22"/>
              </w:rPr>
              <w:t>27.4 (6.0)</w:t>
            </w:r>
          </w:p>
        </w:tc>
        <w:tc>
          <w:tcPr>
            <w:tcW w:w="1586" w:type="dxa"/>
            <w:vAlign w:val="center"/>
          </w:tcPr>
          <w:p w14:paraId="5CDEA319" w14:textId="3BC39AB5" w:rsidR="00CF2EC6" w:rsidRPr="00616132" w:rsidRDefault="00CF2EC6" w:rsidP="00EC20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6132">
              <w:rPr>
                <w:rFonts w:ascii="Times New Roman" w:hAnsi="Times New Roman" w:cs="Times New Roman"/>
                <w:sz w:val="22"/>
                <w:szCs w:val="22"/>
              </w:rPr>
              <w:t>28.8 (6.8)</w:t>
            </w:r>
          </w:p>
        </w:tc>
        <w:tc>
          <w:tcPr>
            <w:tcW w:w="2198" w:type="dxa"/>
            <w:vAlign w:val="center"/>
          </w:tcPr>
          <w:p w14:paraId="2D460F3D" w14:textId="1EC93D37" w:rsidR="00CF2EC6" w:rsidRPr="00616132" w:rsidRDefault="00973F75" w:rsidP="00EC20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6132">
              <w:rPr>
                <w:rFonts w:ascii="Times New Roman" w:hAnsi="Times New Roman" w:cs="Times New Roman"/>
                <w:sz w:val="22"/>
                <w:szCs w:val="22"/>
              </w:rPr>
              <w:t>29.0 (6.7)</w:t>
            </w:r>
          </w:p>
        </w:tc>
      </w:tr>
      <w:tr w:rsidR="00F57A1C" w:rsidRPr="00616132" w14:paraId="68952DDF" w14:textId="73C356EC" w:rsidTr="00220110">
        <w:tc>
          <w:tcPr>
            <w:tcW w:w="4230" w:type="dxa"/>
          </w:tcPr>
          <w:p w14:paraId="17030647" w14:textId="5A31D533" w:rsidR="00CF2EC6" w:rsidRPr="00616132" w:rsidRDefault="00CF2EC6" w:rsidP="00EC2095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613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Follow-up time (years); </w:t>
            </w:r>
            <w:r w:rsidRPr="00616132">
              <w:rPr>
                <w:rFonts w:ascii="Times New Roman" w:hAnsi="Times New Roman" w:cs="Times New Roman"/>
                <w:sz w:val="22"/>
                <w:szCs w:val="22"/>
              </w:rPr>
              <w:t>Mean (SD)</w:t>
            </w:r>
          </w:p>
        </w:tc>
        <w:tc>
          <w:tcPr>
            <w:tcW w:w="2162" w:type="dxa"/>
            <w:vAlign w:val="center"/>
          </w:tcPr>
          <w:p w14:paraId="6A147DD9" w14:textId="6F37892C" w:rsidR="00CF2EC6" w:rsidRPr="00616132" w:rsidRDefault="008B4582" w:rsidP="00EC20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6132">
              <w:rPr>
                <w:rFonts w:ascii="Times New Roman" w:hAnsi="Times New Roman" w:cs="Times New Roman"/>
                <w:sz w:val="22"/>
                <w:szCs w:val="22"/>
              </w:rPr>
              <w:t>13.0</w:t>
            </w:r>
            <w:r w:rsidR="00CF2EC6" w:rsidRPr="00616132">
              <w:rPr>
                <w:rFonts w:ascii="Times New Roman" w:hAnsi="Times New Roman" w:cs="Times New Roman"/>
                <w:sz w:val="22"/>
                <w:szCs w:val="22"/>
              </w:rPr>
              <w:t xml:space="preserve"> (1.4)</w:t>
            </w:r>
          </w:p>
        </w:tc>
        <w:tc>
          <w:tcPr>
            <w:tcW w:w="1586" w:type="dxa"/>
            <w:vAlign w:val="center"/>
          </w:tcPr>
          <w:p w14:paraId="2F2CE68B" w14:textId="73C00277" w:rsidR="00CF2EC6" w:rsidRPr="00616132" w:rsidRDefault="00CF2EC6" w:rsidP="00EC20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6132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  <w:r w:rsidR="00B17ED7" w:rsidRPr="0061613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616132">
              <w:rPr>
                <w:rFonts w:ascii="Times New Roman" w:hAnsi="Times New Roman" w:cs="Times New Roman"/>
                <w:sz w:val="22"/>
                <w:szCs w:val="22"/>
              </w:rPr>
              <w:t xml:space="preserve"> (3.</w:t>
            </w:r>
            <w:r w:rsidR="00B17ED7" w:rsidRPr="0061613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616132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198" w:type="dxa"/>
            <w:vAlign w:val="center"/>
          </w:tcPr>
          <w:p w14:paraId="27EA9A11" w14:textId="01DDE967" w:rsidR="00CF2EC6" w:rsidRPr="00616132" w:rsidRDefault="00973F75" w:rsidP="00EC20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613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B17ED7" w:rsidRPr="00616132">
              <w:rPr>
                <w:rFonts w:ascii="Times New Roman" w:hAnsi="Times New Roman" w:cs="Times New Roman"/>
                <w:sz w:val="22"/>
                <w:szCs w:val="22"/>
              </w:rPr>
              <w:t>3.0</w:t>
            </w:r>
            <w:r w:rsidRPr="00616132">
              <w:rPr>
                <w:rFonts w:ascii="Times New Roman" w:hAnsi="Times New Roman" w:cs="Times New Roman"/>
                <w:sz w:val="22"/>
                <w:szCs w:val="22"/>
              </w:rPr>
              <w:t xml:space="preserve"> (1.5)</w:t>
            </w:r>
          </w:p>
        </w:tc>
      </w:tr>
      <w:tr w:rsidR="00F57A1C" w:rsidRPr="00616132" w14:paraId="1EE8CAF6" w14:textId="6E253B3D" w:rsidTr="00220110">
        <w:tc>
          <w:tcPr>
            <w:tcW w:w="4230" w:type="dxa"/>
          </w:tcPr>
          <w:p w14:paraId="0E263817" w14:textId="0EBB5663" w:rsidR="00CF2EC6" w:rsidRPr="00616132" w:rsidRDefault="00CF2EC6" w:rsidP="00EC2095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613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Race</w:t>
            </w:r>
            <w:r w:rsidR="00010F70" w:rsidRPr="0061613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and </w:t>
            </w:r>
            <w:r w:rsidRPr="0061613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ethnicity; </w:t>
            </w:r>
            <w:r w:rsidRPr="00616132">
              <w:rPr>
                <w:rFonts w:ascii="Times New Roman" w:hAnsi="Times New Roman" w:cs="Times New Roman"/>
                <w:sz w:val="22"/>
                <w:szCs w:val="22"/>
              </w:rPr>
              <w:t>N (%)</w:t>
            </w:r>
          </w:p>
        </w:tc>
        <w:tc>
          <w:tcPr>
            <w:tcW w:w="2162" w:type="dxa"/>
            <w:vAlign w:val="center"/>
          </w:tcPr>
          <w:p w14:paraId="6B428579" w14:textId="77777777" w:rsidR="00CF2EC6" w:rsidRPr="00616132" w:rsidRDefault="00CF2EC6" w:rsidP="00EC20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6" w:type="dxa"/>
            <w:vAlign w:val="center"/>
          </w:tcPr>
          <w:p w14:paraId="720758DB" w14:textId="77777777" w:rsidR="00CF2EC6" w:rsidRPr="00616132" w:rsidRDefault="00CF2EC6" w:rsidP="00EC20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8" w:type="dxa"/>
            <w:vAlign w:val="center"/>
          </w:tcPr>
          <w:p w14:paraId="255E94CA" w14:textId="77777777" w:rsidR="00CF2EC6" w:rsidRPr="00616132" w:rsidRDefault="00CF2EC6" w:rsidP="00EC20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7A1C" w:rsidRPr="00616132" w14:paraId="30923B9E" w14:textId="77777777" w:rsidTr="00220110">
        <w:tc>
          <w:tcPr>
            <w:tcW w:w="4230" w:type="dxa"/>
          </w:tcPr>
          <w:p w14:paraId="6E41ADEC" w14:textId="330B2B36" w:rsidR="006D0B4C" w:rsidRPr="00616132" w:rsidRDefault="006D0B4C" w:rsidP="006D0B4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16132">
              <w:rPr>
                <w:rFonts w:ascii="Times New Roman" w:hAnsi="Times New Roman" w:cs="Times New Roman"/>
                <w:sz w:val="22"/>
                <w:szCs w:val="22"/>
              </w:rPr>
              <w:t>Hispanic/Latina</w:t>
            </w:r>
          </w:p>
        </w:tc>
        <w:tc>
          <w:tcPr>
            <w:tcW w:w="2162" w:type="dxa"/>
            <w:vAlign w:val="center"/>
          </w:tcPr>
          <w:p w14:paraId="68BA2A1F" w14:textId="4E8578EE" w:rsidR="006D0B4C" w:rsidRPr="00616132" w:rsidRDefault="006D0B4C" w:rsidP="006D0B4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6132">
              <w:rPr>
                <w:rFonts w:ascii="Times New Roman" w:hAnsi="Times New Roman" w:cs="Times New Roman"/>
                <w:sz w:val="22"/>
                <w:szCs w:val="22"/>
              </w:rPr>
              <w:t>1,293 (4)</w:t>
            </w:r>
          </w:p>
        </w:tc>
        <w:tc>
          <w:tcPr>
            <w:tcW w:w="1586" w:type="dxa"/>
            <w:vAlign w:val="center"/>
          </w:tcPr>
          <w:p w14:paraId="48EEDCF9" w14:textId="717D12C8" w:rsidR="006D0B4C" w:rsidRPr="00616132" w:rsidRDefault="006D0B4C" w:rsidP="006D0B4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6132">
              <w:rPr>
                <w:rFonts w:ascii="Times New Roman" w:hAnsi="Times New Roman" w:cs="Times New Roman"/>
                <w:sz w:val="22"/>
                <w:szCs w:val="22"/>
              </w:rPr>
              <w:t>653 (7)</w:t>
            </w:r>
          </w:p>
        </w:tc>
        <w:tc>
          <w:tcPr>
            <w:tcW w:w="2198" w:type="dxa"/>
            <w:vAlign w:val="center"/>
          </w:tcPr>
          <w:p w14:paraId="0EA02403" w14:textId="3879164B" w:rsidR="006D0B4C" w:rsidRPr="00616132" w:rsidRDefault="006D0B4C" w:rsidP="006D0B4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6132">
              <w:rPr>
                <w:rFonts w:ascii="Times New Roman" w:hAnsi="Times New Roman" w:cs="Times New Roman"/>
                <w:sz w:val="22"/>
                <w:szCs w:val="22"/>
              </w:rPr>
              <w:t>440 (11)</w:t>
            </w:r>
          </w:p>
        </w:tc>
      </w:tr>
      <w:tr w:rsidR="00F57A1C" w:rsidRPr="00616132" w14:paraId="2265C99B" w14:textId="77777777" w:rsidTr="00220110">
        <w:tc>
          <w:tcPr>
            <w:tcW w:w="4230" w:type="dxa"/>
          </w:tcPr>
          <w:p w14:paraId="5213319E" w14:textId="1801FCCB" w:rsidR="006D0B4C" w:rsidRPr="00616132" w:rsidRDefault="006D0B4C" w:rsidP="006D0B4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16132">
              <w:rPr>
                <w:rFonts w:ascii="Times New Roman" w:hAnsi="Times New Roman" w:cs="Times New Roman"/>
                <w:sz w:val="22"/>
                <w:szCs w:val="22"/>
              </w:rPr>
              <w:t>Non-Hispanic Black</w:t>
            </w:r>
          </w:p>
        </w:tc>
        <w:tc>
          <w:tcPr>
            <w:tcW w:w="2162" w:type="dxa"/>
            <w:vAlign w:val="center"/>
          </w:tcPr>
          <w:p w14:paraId="4563548A" w14:textId="1F4BA5C1" w:rsidR="006D0B4C" w:rsidRPr="00616132" w:rsidRDefault="006D0B4C" w:rsidP="006D0B4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6132">
              <w:rPr>
                <w:rFonts w:ascii="Times New Roman" w:hAnsi="Times New Roman" w:cs="Times New Roman"/>
                <w:sz w:val="22"/>
                <w:szCs w:val="22"/>
              </w:rPr>
              <w:t>2,271 (6)</w:t>
            </w:r>
          </w:p>
        </w:tc>
        <w:tc>
          <w:tcPr>
            <w:tcW w:w="1586" w:type="dxa"/>
            <w:vAlign w:val="center"/>
          </w:tcPr>
          <w:p w14:paraId="0EAEF951" w14:textId="3422A4D2" w:rsidR="006D0B4C" w:rsidRPr="00616132" w:rsidRDefault="006D0B4C" w:rsidP="006D0B4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6132">
              <w:rPr>
                <w:rFonts w:ascii="Times New Roman" w:hAnsi="Times New Roman" w:cs="Times New Roman"/>
                <w:sz w:val="22"/>
                <w:szCs w:val="22"/>
              </w:rPr>
              <w:t>1,147 (12)</w:t>
            </w:r>
          </w:p>
        </w:tc>
        <w:tc>
          <w:tcPr>
            <w:tcW w:w="2198" w:type="dxa"/>
            <w:vAlign w:val="center"/>
          </w:tcPr>
          <w:p w14:paraId="699F6154" w14:textId="3019DF9C" w:rsidR="006D0B4C" w:rsidRPr="00616132" w:rsidRDefault="006D0B4C" w:rsidP="006D0B4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6132">
              <w:rPr>
                <w:rFonts w:ascii="Times New Roman" w:hAnsi="Times New Roman" w:cs="Times New Roman"/>
                <w:sz w:val="22"/>
                <w:szCs w:val="22"/>
              </w:rPr>
              <w:t>763 (20)</w:t>
            </w:r>
          </w:p>
        </w:tc>
      </w:tr>
      <w:tr w:rsidR="00F57A1C" w:rsidRPr="00616132" w14:paraId="54C84201" w14:textId="387EC627" w:rsidTr="00220110">
        <w:tc>
          <w:tcPr>
            <w:tcW w:w="4230" w:type="dxa"/>
          </w:tcPr>
          <w:p w14:paraId="63BF0D84" w14:textId="05B3DFC0" w:rsidR="00CF2EC6" w:rsidRPr="00616132" w:rsidRDefault="00CF2EC6" w:rsidP="007E6CE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16132">
              <w:rPr>
                <w:rFonts w:ascii="Times New Roman" w:hAnsi="Times New Roman" w:cs="Times New Roman"/>
                <w:sz w:val="22"/>
                <w:szCs w:val="22"/>
              </w:rPr>
              <w:t>Non-Hispanic White</w:t>
            </w:r>
          </w:p>
        </w:tc>
        <w:tc>
          <w:tcPr>
            <w:tcW w:w="2162" w:type="dxa"/>
            <w:vAlign w:val="center"/>
          </w:tcPr>
          <w:p w14:paraId="33766C1A" w14:textId="4A456905" w:rsidR="00CF2EC6" w:rsidRPr="00616132" w:rsidRDefault="00CF2EC6" w:rsidP="00EC20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6132">
              <w:rPr>
                <w:rFonts w:ascii="Times New Roman" w:hAnsi="Times New Roman" w:cs="Times New Roman"/>
                <w:sz w:val="22"/>
                <w:szCs w:val="22"/>
              </w:rPr>
              <w:t>31,</w:t>
            </w:r>
            <w:r w:rsidR="008B4582" w:rsidRPr="00616132">
              <w:rPr>
                <w:rFonts w:ascii="Times New Roman" w:hAnsi="Times New Roman" w:cs="Times New Roman"/>
                <w:sz w:val="22"/>
                <w:szCs w:val="22"/>
              </w:rPr>
              <w:t>808</w:t>
            </w:r>
            <w:r w:rsidRPr="00616132">
              <w:rPr>
                <w:rFonts w:ascii="Times New Roman" w:hAnsi="Times New Roman" w:cs="Times New Roman"/>
                <w:sz w:val="22"/>
                <w:szCs w:val="22"/>
              </w:rPr>
              <w:t xml:space="preserve"> (88)</w:t>
            </w:r>
          </w:p>
        </w:tc>
        <w:tc>
          <w:tcPr>
            <w:tcW w:w="1586" w:type="dxa"/>
            <w:vAlign w:val="center"/>
          </w:tcPr>
          <w:p w14:paraId="611DF18B" w14:textId="759B0513" w:rsidR="00CF2EC6" w:rsidRPr="00616132" w:rsidRDefault="00CF2EC6" w:rsidP="00EC20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6132">
              <w:rPr>
                <w:rFonts w:ascii="Times New Roman" w:hAnsi="Times New Roman" w:cs="Times New Roman"/>
                <w:sz w:val="22"/>
                <w:szCs w:val="22"/>
              </w:rPr>
              <w:t>7,</w:t>
            </w:r>
            <w:r w:rsidR="009611DB" w:rsidRPr="00616132">
              <w:rPr>
                <w:rFonts w:ascii="Times New Roman" w:hAnsi="Times New Roman" w:cs="Times New Roman"/>
                <w:sz w:val="22"/>
                <w:szCs w:val="22"/>
              </w:rPr>
              <w:t>577</w:t>
            </w:r>
            <w:r w:rsidRPr="00616132">
              <w:rPr>
                <w:rFonts w:ascii="Times New Roman" w:hAnsi="Times New Roman" w:cs="Times New Roman"/>
                <w:sz w:val="22"/>
                <w:szCs w:val="22"/>
              </w:rPr>
              <w:t xml:space="preserve"> (78)</w:t>
            </w:r>
          </w:p>
        </w:tc>
        <w:tc>
          <w:tcPr>
            <w:tcW w:w="2198" w:type="dxa"/>
            <w:vAlign w:val="center"/>
          </w:tcPr>
          <w:p w14:paraId="7284858E" w14:textId="7A2DFFFB" w:rsidR="00CF2EC6" w:rsidRPr="00616132" w:rsidRDefault="00956C5C" w:rsidP="00EC20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6132">
              <w:rPr>
                <w:rFonts w:ascii="Times New Roman" w:hAnsi="Times New Roman" w:cs="Times New Roman"/>
                <w:sz w:val="22"/>
                <w:szCs w:val="22"/>
              </w:rPr>
              <w:t>2,5</w:t>
            </w:r>
            <w:r w:rsidR="0032721A" w:rsidRPr="00616132">
              <w:rPr>
                <w:rFonts w:ascii="Times New Roman" w:hAnsi="Times New Roman" w:cs="Times New Roman"/>
                <w:sz w:val="22"/>
                <w:szCs w:val="22"/>
              </w:rPr>
              <w:t xml:space="preserve">60 </w:t>
            </w:r>
            <w:r w:rsidRPr="00616132">
              <w:rPr>
                <w:rFonts w:ascii="Times New Roman" w:hAnsi="Times New Roman" w:cs="Times New Roman"/>
                <w:sz w:val="22"/>
                <w:szCs w:val="22"/>
              </w:rPr>
              <w:t>(66)</w:t>
            </w:r>
          </w:p>
        </w:tc>
      </w:tr>
      <w:tr w:rsidR="00F57A1C" w:rsidRPr="00616132" w14:paraId="2D390F75" w14:textId="47007C5D" w:rsidTr="00220110">
        <w:tc>
          <w:tcPr>
            <w:tcW w:w="4230" w:type="dxa"/>
          </w:tcPr>
          <w:p w14:paraId="08BCB7EA" w14:textId="2A5A36D8" w:rsidR="00CF2EC6" w:rsidRPr="00616132" w:rsidRDefault="00CF2EC6" w:rsidP="00EC2095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613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Attained education, </w:t>
            </w:r>
            <w:r w:rsidR="00972A3C" w:rsidRPr="0061613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enrollment</w:t>
            </w:r>
            <w:r w:rsidRPr="0061613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; </w:t>
            </w:r>
            <w:r w:rsidRPr="00616132">
              <w:rPr>
                <w:rFonts w:ascii="Times New Roman" w:hAnsi="Times New Roman" w:cs="Times New Roman"/>
                <w:sz w:val="22"/>
                <w:szCs w:val="22"/>
              </w:rPr>
              <w:t>N (%)</w:t>
            </w:r>
          </w:p>
        </w:tc>
        <w:tc>
          <w:tcPr>
            <w:tcW w:w="2162" w:type="dxa"/>
            <w:vAlign w:val="center"/>
          </w:tcPr>
          <w:p w14:paraId="4AE848ED" w14:textId="77777777" w:rsidR="00CF2EC6" w:rsidRPr="00616132" w:rsidRDefault="00CF2EC6" w:rsidP="00EC20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6" w:type="dxa"/>
            <w:vAlign w:val="center"/>
          </w:tcPr>
          <w:p w14:paraId="4C42796C" w14:textId="77777777" w:rsidR="00CF2EC6" w:rsidRPr="00616132" w:rsidRDefault="00CF2EC6" w:rsidP="00EC20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8" w:type="dxa"/>
            <w:vAlign w:val="center"/>
          </w:tcPr>
          <w:p w14:paraId="78AFCAFB" w14:textId="77777777" w:rsidR="00CF2EC6" w:rsidRPr="00616132" w:rsidRDefault="00CF2EC6" w:rsidP="00EC20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7A1C" w:rsidRPr="00616132" w14:paraId="0FB89A49" w14:textId="0B0AFF2A" w:rsidTr="00220110">
        <w:tc>
          <w:tcPr>
            <w:tcW w:w="4230" w:type="dxa"/>
          </w:tcPr>
          <w:p w14:paraId="0112D293" w14:textId="2D3BF2B7" w:rsidR="00CF2EC6" w:rsidRPr="00616132" w:rsidRDefault="00CF2EC6" w:rsidP="007E6CE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16132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&gt;</w:t>
            </w:r>
            <w:r w:rsidRPr="00616132">
              <w:rPr>
                <w:rFonts w:ascii="Times New Roman" w:hAnsi="Times New Roman" w:cs="Times New Roman"/>
                <w:sz w:val="22"/>
                <w:szCs w:val="22"/>
              </w:rPr>
              <w:t>High school</w:t>
            </w:r>
          </w:p>
        </w:tc>
        <w:tc>
          <w:tcPr>
            <w:tcW w:w="2162" w:type="dxa"/>
            <w:vAlign w:val="center"/>
          </w:tcPr>
          <w:p w14:paraId="4A25076D" w14:textId="71DF66CB" w:rsidR="00CF2EC6" w:rsidRPr="00616132" w:rsidRDefault="00CF2EC6" w:rsidP="00EC20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6132">
              <w:rPr>
                <w:rFonts w:ascii="Times New Roman" w:hAnsi="Times New Roman" w:cs="Times New Roman"/>
                <w:sz w:val="22"/>
                <w:szCs w:val="22"/>
              </w:rPr>
              <w:t>4,89</w:t>
            </w:r>
            <w:r w:rsidR="00655A92" w:rsidRPr="00616132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616132">
              <w:rPr>
                <w:rFonts w:ascii="Times New Roman" w:hAnsi="Times New Roman" w:cs="Times New Roman"/>
                <w:sz w:val="22"/>
                <w:szCs w:val="22"/>
              </w:rPr>
              <w:t xml:space="preserve"> (14)</w:t>
            </w:r>
          </w:p>
        </w:tc>
        <w:tc>
          <w:tcPr>
            <w:tcW w:w="1586" w:type="dxa"/>
            <w:vAlign w:val="center"/>
          </w:tcPr>
          <w:p w14:paraId="099AB905" w14:textId="0EFEC059" w:rsidR="00CF2EC6" w:rsidRPr="00616132" w:rsidRDefault="00CF2EC6" w:rsidP="00EC20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6132">
              <w:rPr>
                <w:rFonts w:ascii="Times New Roman" w:hAnsi="Times New Roman" w:cs="Times New Roman"/>
                <w:sz w:val="22"/>
                <w:szCs w:val="22"/>
              </w:rPr>
              <w:t>2,1</w:t>
            </w:r>
            <w:r w:rsidR="008377E5" w:rsidRPr="00616132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  <w:r w:rsidRPr="00616132">
              <w:rPr>
                <w:rFonts w:ascii="Times New Roman" w:hAnsi="Times New Roman" w:cs="Times New Roman"/>
                <w:sz w:val="22"/>
                <w:szCs w:val="22"/>
              </w:rPr>
              <w:t xml:space="preserve"> (22)</w:t>
            </w:r>
          </w:p>
        </w:tc>
        <w:tc>
          <w:tcPr>
            <w:tcW w:w="2198" w:type="dxa"/>
            <w:vAlign w:val="center"/>
          </w:tcPr>
          <w:p w14:paraId="3FEBAB06" w14:textId="7D2ECC97" w:rsidR="00CF2EC6" w:rsidRPr="00616132" w:rsidRDefault="00956C5C" w:rsidP="00EC20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6132">
              <w:rPr>
                <w:rFonts w:ascii="Times New Roman" w:hAnsi="Times New Roman" w:cs="Times New Roman"/>
                <w:sz w:val="22"/>
                <w:szCs w:val="22"/>
              </w:rPr>
              <w:t>65</w:t>
            </w:r>
            <w:r w:rsidR="0032721A" w:rsidRPr="0061613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616132">
              <w:rPr>
                <w:rFonts w:ascii="Times New Roman" w:hAnsi="Times New Roman" w:cs="Times New Roman"/>
                <w:sz w:val="22"/>
                <w:szCs w:val="22"/>
              </w:rPr>
              <w:t xml:space="preserve"> (17)</w:t>
            </w:r>
          </w:p>
        </w:tc>
      </w:tr>
      <w:tr w:rsidR="00F57A1C" w:rsidRPr="00616132" w14:paraId="212E8F01" w14:textId="4F0CEAEF" w:rsidTr="00220110">
        <w:tc>
          <w:tcPr>
            <w:tcW w:w="4230" w:type="dxa"/>
          </w:tcPr>
          <w:p w14:paraId="38038F1A" w14:textId="3D10FC3A" w:rsidR="00CF2EC6" w:rsidRPr="00616132" w:rsidRDefault="00CF2EC6" w:rsidP="007E6CE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16132">
              <w:rPr>
                <w:rFonts w:ascii="Times New Roman" w:hAnsi="Times New Roman" w:cs="Times New Roman"/>
                <w:sz w:val="22"/>
                <w:szCs w:val="22"/>
              </w:rPr>
              <w:t>Some college or technical school</w:t>
            </w:r>
          </w:p>
        </w:tc>
        <w:tc>
          <w:tcPr>
            <w:tcW w:w="2162" w:type="dxa"/>
            <w:vAlign w:val="center"/>
          </w:tcPr>
          <w:p w14:paraId="7B95B534" w14:textId="28897E93" w:rsidR="00CF2EC6" w:rsidRPr="00616132" w:rsidRDefault="00CF2EC6" w:rsidP="00EC20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6132">
              <w:rPr>
                <w:rFonts w:ascii="Times New Roman" w:hAnsi="Times New Roman" w:cs="Times New Roman"/>
                <w:sz w:val="22"/>
                <w:szCs w:val="22"/>
              </w:rPr>
              <w:t>11,4</w:t>
            </w:r>
            <w:r w:rsidR="00655A92" w:rsidRPr="00616132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  <w:r w:rsidRPr="00616132">
              <w:rPr>
                <w:rFonts w:ascii="Times New Roman" w:hAnsi="Times New Roman" w:cs="Times New Roman"/>
                <w:sz w:val="22"/>
                <w:szCs w:val="22"/>
              </w:rPr>
              <w:t xml:space="preserve"> (32)</w:t>
            </w:r>
          </w:p>
        </w:tc>
        <w:tc>
          <w:tcPr>
            <w:tcW w:w="1586" w:type="dxa"/>
            <w:vAlign w:val="center"/>
          </w:tcPr>
          <w:p w14:paraId="39558726" w14:textId="41C9B520" w:rsidR="00CF2EC6" w:rsidRPr="00616132" w:rsidRDefault="00CF2EC6" w:rsidP="00EC20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6132">
              <w:rPr>
                <w:rFonts w:ascii="Times New Roman" w:hAnsi="Times New Roman" w:cs="Times New Roman"/>
                <w:sz w:val="22"/>
                <w:szCs w:val="22"/>
              </w:rPr>
              <w:t>3,9</w:t>
            </w:r>
            <w:r w:rsidR="008377E5" w:rsidRPr="00616132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  <w:r w:rsidRPr="00616132">
              <w:rPr>
                <w:rFonts w:ascii="Times New Roman" w:hAnsi="Times New Roman" w:cs="Times New Roman"/>
                <w:sz w:val="22"/>
                <w:szCs w:val="22"/>
              </w:rPr>
              <w:t xml:space="preserve"> (40)</w:t>
            </w:r>
          </w:p>
        </w:tc>
        <w:tc>
          <w:tcPr>
            <w:tcW w:w="2198" w:type="dxa"/>
            <w:vAlign w:val="center"/>
          </w:tcPr>
          <w:p w14:paraId="3D9D9FED" w14:textId="0065C0A8" w:rsidR="00CF2EC6" w:rsidRPr="00616132" w:rsidRDefault="00956C5C" w:rsidP="00EC20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613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32721A" w:rsidRPr="00616132">
              <w:rPr>
                <w:rFonts w:ascii="Times New Roman" w:hAnsi="Times New Roman" w:cs="Times New Roman"/>
                <w:sz w:val="22"/>
                <w:szCs w:val="22"/>
              </w:rPr>
              <w:t>,400</w:t>
            </w:r>
            <w:r w:rsidRPr="00616132">
              <w:rPr>
                <w:rFonts w:ascii="Times New Roman" w:hAnsi="Times New Roman" w:cs="Times New Roman"/>
                <w:sz w:val="22"/>
                <w:szCs w:val="22"/>
              </w:rPr>
              <w:t xml:space="preserve"> (36)</w:t>
            </w:r>
          </w:p>
        </w:tc>
      </w:tr>
      <w:tr w:rsidR="00F57A1C" w:rsidRPr="00616132" w14:paraId="7103DEEA" w14:textId="630D1D6A" w:rsidTr="00220110">
        <w:tc>
          <w:tcPr>
            <w:tcW w:w="4230" w:type="dxa"/>
          </w:tcPr>
          <w:p w14:paraId="1230D6CF" w14:textId="3A36F9EC" w:rsidR="00CF2EC6" w:rsidRPr="00616132" w:rsidRDefault="00CF2EC6" w:rsidP="007E6CE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16132">
              <w:rPr>
                <w:rFonts w:ascii="Times New Roman" w:hAnsi="Times New Roman" w:cs="Times New Roman"/>
                <w:sz w:val="22"/>
                <w:szCs w:val="22"/>
              </w:rPr>
              <w:t>Bachelor’s degree</w:t>
            </w:r>
          </w:p>
        </w:tc>
        <w:tc>
          <w:tcPr>
            <w:tcW w:w="2162" w:type="dxa"/>
            <w:vAlign w:val="center"/>
          </w:tcPr>
          <w:p w14:paraId="76AD7493" w14:textId="78A0EF8B" w:rsidR="00CF2EC6" w:rsidRPr="00616132" w:rsidRDefault="00CF2EC6" w:rsidP="00EC20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6132">
              <w:rPr>
                <w:rFonts w:ascii="Times New Roman" w:hAnsi="Times New Roman" w:cs="Times New Roman"/>
                <w:sz w:val="22"/>
                <w:szCs w:val="22"/>
              </w:rPr>
              <w:t>10,30</w:t>
            </w:r>
            <w:r w:rsidR="00655A92" w:rsidRPr="0061613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616132">
              <w:rPr>
                <w:rFonts w:ascii="Times New Roman" w:hAnsi="Times New Roman" w:cs="Times New Roman"/>
                <w:sz w:val="22"/>
                <w:szCs w:val="22"/>
              </w:rPr>
              <w:t xml:space="preserve"> (28)</w:t>
            </w:r>
          </w:p>
        </w:tc>
        <w:tc>
          <w:tcPr>
            <w:tcW w:w="1586" w:type="dxa"/>
            <w:vAlign w:val="center"/>
          </w:tcPr>
          <w:p w14:paraId="775E2023" w14:textId="0410C8E4" w:rsidR="00CF2EC6" w:rsidRPr="00616132" w:rsidRDefault="00CF2EC6" w:rsidP="00EC20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6132">
              <w:rPr>
                <w:rFonts w:ascii="Times New Roman" w:hAnsi="Times New Roman" w:cs="Times New Roman"/>
                <w:sz w:val="22"/>
                <w:szCs w:val="22"/>
              </w:rPr>
              <w:t>2,1</w:t>
            </w:r>
            <w:r w:rsidR="008377E5" w:rsidRPr="00616132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  <w:r w:rsidRPr="00616132">
              <w:rPr>
                <w:rFonts w:ascii="Times New Roman" w:hAnsi="Times New Roman" w:cs="Times New Roman"/>
                <w:sz w:val="22"/>
                <w:szCs w:val="22"/>
              </w:rPr>
              <w:t xml:space="preserve"> (22)</w:t>
            </w:r>
          </w:p>
        </w:tc>
        <w:tc>
          <w:tcPr>
            <w:tcW w:w="2198" w:type="dxa"/>
            <w:vAlign w:val="center"/>
          </w:tcPr>
          <w:p w14:paraId="092E4EF1" w14:textId="568BE611" w:rsidR="00CF2EC6" w:rsidRPr="00616132" w:rsidRDefault="0032721A" w:rsidP="00EC20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6132">
              <w:rPr>
                <w:rFonts w:ascii="Times New Roman" w:hAnsi="Times New Roman" w:cs="Times New Roman"/>
                <w:sz w:val="22"/>
                <w:szCs w:val="22"/>
              </w:rPr>
              <w:t>1,006</w:t>
            </w:r>
            <w:r w:rsidR="00956C5C" w:rsidRPr="00616132">
              <w:rPr>
                <w:rFonts w:ascii="Times New Roman" w:hAnsi="Times New Roman" w:cs="Times New Roman"/>
                <w:sz w:val="22"/>
                <w:szCs w:val="22"/>
              </w:rPr>
              <w:t xml:space="preserve"> (26)</w:t>
            </w:r>
          </w:p>
        </w:tc>
      </w:tr>
      <w:tr w:rsidR="00F57A1C" w:rsidRPr="00616132" w14:paraId="3FA093A6" w14:textId="50972873" w:rsidTr="00220110">
        <w:tc>
          <w:tcPr>
            <w:tcW w:w="4230" w:type="dxa"/>
          </w:tcPr>
          <w:p w14:paraId="3C8BAF1E" w14:textId="658CA694" w:rsidR="00CF2EC6" w:rsidRPr="00616132" w:rsidRDefault="00CF2EC6" w:rsidP="007E6CE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16132">
              <w:rPr>
                <w:rFonts w:ascii="Times New Roman" w:hAnsi="Times New Roman" w:cs="Times New Roman"/>
                <w:sz w:val="22"/>
                <w:szCs w:val="22"/>
              </w:rPr>
              <w:t>Graduate degree</w:t>
            </w:r>
          </w:p>
        </w:tc>
        <w:tc>
          <w:tcPr>
            <w:tcW w:w="2162" w:type="dxa"/>
            <w:vAlign w:val="center"/>
          </w:tcPr>
          <w:p w14:paraId="55C9F255" w14:textId="76FC2F0E" w:rsidR="00CF2EC6" w:rsidRPr="00616132" w:rsidRDefault="00CF2EC6" w:rsidP="00EC20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6132">
              <w:rPr>
                <w:rFonts w:ascii="Times New Roman" w:hAnsi="Times New Roman" w:cs="Times New Roman"/>
                <w:sz w:val="22"/>
                <w:szCs w:val="22"/>
              </w:rPr>
              <w:t>9,5</w:t>
            </w:r>
            <w:r w:rsidR="00655A92" w:rsidRPr="00616132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Pr="00616132">
              <w:rPr>
                <w:rFonts w:ascii="Times New Roman" w:hAnsi="Times New Roman" w:cs="Times New Roman"/>
                <w:sz w:val="22"/>
                <w:szCs w:val="22"/>
              </w:rPr>
              <w:t xml:space="preserve"> (26)</w:t>
            </w:r>
          </w:p>
        </w:tc>
        <w:tc>
          <w:tcPr>
            <w:tcW w:w="1586" w:type="dxa"/>
            <w:vAlign w:val="center"/>
          </w:tcPr>
          <w:p w14:paraId="3F6277F4" w14:textId="01279BEB" w:rsidR="00CF2EC6" w:rsidRPr="00616132" w:rsidRDefault="00CF2EC6" w:rsidP="00EC20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6132"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  <w:r w:rsidR="008377E5" w:rsidRPr="00616132">
              <w:rPr>
                <w:rFonts w:ascii="Times New Roman" w:hAnsi="Times New Roman" w:cs="Times New Roman"/>
                <w:sz w:val="22"/>
                <w:szCs w:val="22"/>
              </w:rPr>
              <w:t>89</w:t>
            </w:r>
            <w:r w:rsidRPr="00616132">
              <w:rPr>
                <w:rFonts w:ascii="Times New Roman" w:hAnsi="Times New Roman" w:cs="Times New Roman"/>
                <w:sz w:val="22"/>
                <w:szCs w:val="22"/>
              </w:rPr>
              <w:t xml:space="preserve"> (16)</w:t>
            </w:r>
          </w:p>
        </w:tc>
        <w:tc>
          <w:tcPr>
            <w:tcW w:w="2198" w:type="dxa"/>
            <w:vAlign w:val="center"/>
          </w:tcPr>
          <w:p w14:paraId="51F7A6C2" w14:textId="63E3F51B" w:rsidR="00CF2EC6" w:rsidRPr="00616132" w:rsidRDefault="00956C5C" w:rsidP="00EC20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613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32721A" w:rsidRPr="00616132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  <w:r w:rsidRPr="00616132">
              <w:rPr>
                <w:rFonts w:ascii="Times New Roman" w:hAnsi="Times New Roman" w:cs="Times New Roman"/>
                <w:sz w:val="22"/>
                <w:szCs w:val="22"/>
              </w:rPr>
              <w:t xml:space="preserve"> (21)</w:t>
            </w:r>
          </w:p>
        </w:tc>
      </w:tr>
      <w:tr w:rsidR="00F57A1C" w:rsidRPr="00616132" w14:paraId="1779AFC6" w14:textId="77777777" w:rsidTr="00220110">
        <w:tc>
          <w:tcPr>
            <w:tcW w:w="4230" w:type="dxa"/>
          </w:tcPr>
          <w:p w14:paraId="01367B0B" w14:textId="50CBFC93" w:rsidR="00C0466A" w:rsidRPr="00616132" w:rsidRDefault="00C0466A" w:rsidP="0061613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613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Household income at enrolment (per year); </w:t>
            </w:r>
            <w:r w:rsidRPr="00616132">
              <w:rPr>
                <w:rFonts w:ascii="Times New Roman" w:hAnsi="Times New Roman" w:cs="Times New Roman"/>
                <w:sz w:val="22"/>
                <w:szCs w:val="22"/>
              </w:rPr>
              <w:t>N (%)</w:t>
            </w:r>
          </w:p>
        </w:tc>
        <w:tc>
          <w:tcPr>
            <w:tcW w:w="2162" w:type="dxa"/>
            <w:vAlign w:val="center"/>
          </w:tcPr>
          <w:p w14:paraId="221AF8D0" w14:textId="77777777" w:rsidR="00C0466A" w:rsidRPr="00616132" w:rsidRDefault="00C0466A" w:rsidP="00EC20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6" w:type="dxa"/>
            <w:vAlign w:val="center"/>
          </w:tcPr>
          <w:p w14:paraId="7FC816A8" w14:textId="77777777" w:rsidR="00C0466A" w:rsidRPr="00616132" w:rsidRDefault="00C0466A" w:rsidP="00EC20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8" w:type="dxa"/>
            <w:vAlign w:val="center"/>
          </w:tcPr>
          <w:p w14:paraId="3A1A213B" w14:textId="77777777" w:rsidR="00C0466A" w:rsidRPr="00616132" w:rsidRDefault="00C0466A" w:rsidP="00EC20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7A1C" w:rsidRPr="00616132" w14:paraId="50DBCB75" w14:textId="77777777" w:rsidTr="00220110">
        <w:tc>
          <w:tcPr>
            <w:tcW w:w="4230" w:type="dxa"/>
            <w:vAlign w:val="center"/>
          </w:tcPr>
          <w:p w14:paraId="48B1D5BC" w14:textId="759D6DBB" w:rsidR="00C0466A" w:rsidRPr="00616132" w:rsidRDefault="00C0466A" w:rsidP="00C0466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16132">
              <w:rPr>
                <w:rFonts w:ascii="Times New Roman" w:hAnsi="Times New Roman" w:cs="Times New Roman"/>
                <w:sz w:val="22"/>
                <w:szCs w:val="22"/>
              </w:rPr>
              <w:t>&lt;$50K</w:t>
            </w:r>
          </w:p>
        </w:tc>
        <w:tc>
          <w:tcPr>
            <w:tcW w:w="2162" w:type="dxa"/>
            <w:vAlign w:val="center"/>
          </w:tcPr>
          <w:p w14:paraId="6961603E" w14:textId="5B4B162E" w:rsidR="00C0466A" w:rsidRPr="00616132" w:rsidRDefault="00446E1B" w:rsidP="00C0466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6132">
              <w:rPr>
                <w:rFonts w:ascii="Times New Roman" w:hAnsi="Times New Roman" w:cs="Times New Roman"/>
                <w:sz w:val="22"/>
                <w:szCs w:val="22"/>
              </w:rPr>
              <w:t>8,026 (22)</w:t>
            </w:r>
          </w:p>
        </w:tc>
        <w:tc>
          <w:tcPr>
            <w:tcW w:w="1586" w:type="dxa"/>
            <w:vAlign w:val="center"/>
          </w:tcPr>
          <w:p w14:paraId="57B60749" w14:textId="475F3D54" w:rsidR="00C0466A" w:rsidRPr="00616132" w:rsidRDefault="00547213" w:rsidP="00C0466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6132">
              <w:rPr>
                <w:rFonts w:ascii="Times New Roman" w:hAnsi="Times New Roman" w:cs="Times New Roman"/>
                <w:sz w:val="22"/>
                <w:szCs w:val="22"/>
              </w:rPr>
              <w:t>3,576 (37)</w:t>
            </w:r>
          </w:p>
        </w:tc>
        <w:tc>
          <w:tcPr>
            <w:tcW w:w="2198" w:type="dxa"/>
            <w:vAlign w:val="center"/>
          </w:tcPr>
          <w:p w14:paraId="7D425069" w14:textId="3619C7AD" w:rsidR="00C0466A" w:rsidRPr="00616132" w:rsidRDefault="00547213" w:rsidP="00C0466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6132">
              <w:rPr>
                <w:rFonts w:ascii="Times New Roman" w:hAnsi="Times New Roman" w:cs="Times New Roman"/>
                <w:sz w:val="22"/>
                <w:szCs w:val="22"/>
              </w:rPr>
              <w:t>1,191 (31)</w:t>
            </w:r>
          </w:p>
        </w:tc>
      </w:tr>
      <w:tr w:rsidR="00F57A1C" w:rsidRPr="00616132" w14:paraId="1E6A61F4" w14:textId="77777777" w:rsidTr="00220110">
        <w:tc>
          <w:tcPr>
            <w:tcW w:w="4230" w:type="dxa"/>
            <w:vAlign w:val="center"/>
          </w:tcPr>
          <w:p w14:paraId="3D6CA3FB" w14:textId="52001401" w:rsidR="00C0466A" w:rsidRPr="00616132" w:rsidRDefault="00C0466A" w:rsidP="00C0466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16132">
              <w:rPr>
                <w:rFonts w:ascii="Times New Roman" w:hAnsi="Times New Roman" w:cs="Times New Roman"/>
                <w:sz w:val="22"/>
                <w:szCs w:val="22"/>
              </w:rPr>
              <w:t>$50K - &lt;$100K</w:t>
            </w:r>
          </w:p>
        </w:tc>
        <w:tc>
          <w:tcPr>
            <w:tcW w:w="2162" w:type="dxa"/>
            <w:vAlign w:val="center"/>
          </w:tcPr>
          <w:p w14:paraId="0BDBA82F" w14:textId="15286082" w:rsidR="00C0466A" w:rsidRPr="00616132" w:rsidRDefault="00446E1B" w:rsidP="00C0466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6132">
              <w:rPr>
                <w:rFonts w:ascii="Times New Roman" w:hAnsi="Times New Roman" w:cs="Times New Roman"/>
                <w:sz w:val="22"/>
                <w:szCs w:val="22"/>
              </w:rPr>
              <w:t>15,098 (42)</w:t>
            </w:r>
          </w:p>
        </w:tc>
        <w:tc>
          <w:tcPr>
            <w:tcW w:w="1586" w:type="dxa"/>
            <w:vAlign w:val="center"/>
          </w:tcPr>
          <w:p w14:paraId="04CFB7F1" w14:textId="499527BF" w:rsidR="00C0466A" w:rsidRPr="00616132" w:rsidRDefault="00547213" w:rsidP="00C0466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6132">
              <w:rPr>
                <w:rFonts w:ascii="Times New Roman" w:hAnsi="Times New Roman" w:cs="Times New Roman"/>
                <w:sz w:val="22"/>
                <w:szCs w:val="22"/>
              </w:rPr>
              <w:t>3,759 (39)</w:t>
            </w:r>
          </w:p>
        </w:tc>
        <w:tc>
          <w:tcPr>
            <w:tcW w:w="2198" w:type="dxa"/>
            <w:vAlign w:val="center"/>
          </w:tcPr>
          <w:p w14:paraId="2FD05A1D" w14:textId="705236DD" w:rsidR="00C0466A" w:rsidRPr="00616132" w:rsidRDefault="00547213" w:rsidP="00C0466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6132">
              <w:rPr>
                <w:rFonts w:ascii="Times New Roman" w:hAnsi="Times New Roman" w:cs="Times New Roman"/>
                <w:sz w:val="22"/>
                <w:szCs w:val="22"/>
              </w:rPr>
              <w:t>1,523 (39)</w:t>
            </w:r>
          </w:p>
        </w:tc>
      </w:tr>
      <w:tr w:rsidR="00F57A1C" w:rsidRPr="00616132" w14:paraId="47C048F8" w14:textId="77777777" w:rsidTr="00220110">
        <w:tc>
          <w:tcPr>
            <w:tcW w:w="4230" w:type="dxa"/>
            <w:vAlign w:val="center"/>
          </w:tcPr>
          <w:p w14:paraId="0D880E30" w14:textId="4306C583" w:rsidR="00C0466A" w:rsidRPr="00616132" w:rsidRDefault="00C0466A" w:rsidP="00C0466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16132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&gt;</w:t>
            </w:r>
            <w:r w:rsidRPr="00616132">
              <w:rPr>
                <w:rFonts w:ascii="Times New Roman" w:hAnsi="Times New Roman" w:cs="Times New Roman"/>
                <w:sz w:val="22"/>
                <w:szCs w:val="22"/>
              </w:rPr>
              <w:t xml:space="preserve">$100K </w:t>
            </w:r>
          </w:p>
        </w:tc>
        <w:tc>
          <w:tcPr>
            <w:tcW w:w="2162" w:type="dxa"/>
            <w:vAlign w:val="center"/>
          </w:tcPr>
          <w:p w14:paraId="3794F0CC" w14:textId="0DB64A87" w:rsidR="00C0466A" w:rsidRPr="00616132" w:rsidRDefault="00446E1B" w:rsidP="00C0466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6132">
              <w:rPr>
                <w:rFonts w:ascii="Times New Roman" w:hAnsi="Times New Roman" w:cs="Times New Roman"/>
                <w:sz w:val="22"/>
                <w:szCs w:val="22"/>
              </w:rPr>
              <w:t>13,078 (36)</w:t>
            </w:r>
          </w:p>
        </w:tc>
        <w:tc>
          <w:tcPr>
            <w:tcW w:w="1586" w:type="dxa"/>
            <w:vAlign w:val="center"/>
          </w:tcPr>
          <w:p w14:paraId="67E6A623" w14:textId="19D4BB77" w:rsidR="00C0466A" w:rsidRPr="00616132" w:rsidRDefault="00547213" w:rsidP="00C0466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6132">
              <w:rPr>
                <w:rFonts w:ascii="Times New Roman" w:hAnsi="Times New Roman" w:cs="Times New Roman"/>
                <w:sz w:val="22"/>
                <w:szCs w:val="22"/>
              </w:rPr>
              <w:t>2,392 (25)</w:t>
            </w:r>
          </w:p>
        </w:tc>
        <w:tc>
          <w:tcPr>
            <w:tcW w:w="2198" w:type="dxa"/>
            <w:vAlign w:val="center"/>
          </w:tcPr>
          <w:p w14:paraId="1680795D" w14:textId="48CF386C" w:rsidR="00C0466A" w:rsidRPr="00616132" w:rsidRDefault="00547213" w:rsidP="00C0466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6132">
              <w:rPr>
                <w:rFonts w:ascii="Times New Roman" w:hAnsi="Times New Roman" w:cs="Times New Roman"/>
                <w:sz w:val="22"/>
                <w:szCs w:val="22"/>
              </w:rPr>
              <w:t>1,181 (30)</w:t>
            </w:r>
          </w:p>
        </w:tc>
      </w:tr>
      <w:tr w:rsidR="00F57A1C" w:rsidRPr="00616132" w14:paraId="46DC0F95" w14:textId="77777777" w:rsidTr="00220110">
        <w:tc>
          <w:tcPr>
            <w:tcW w:w="4230" w:type="dxa"/>
            <w:vAlign w:val="center"/>
          </w:tcPr>
          <w:p w14:paraId="290D9209" w14:textId="477C970B" w:rsidR="00F57A1C" w:rsidRPr="00616132" w:rsidRDefault="00F57A1C" w:rsidP="00616132">
            <w:pPr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61613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Region of Residence; </w:t>
            </w:r>
            <w:r w:rsidRPr="00616132">
              <w:rPr>
                <w:rFonts w:ascii="Times New Roman" w:hAnsi="Times New Roman" w:cs="Times New Roman"/>
                <w:sz w:val="22"/>
                <w:szCs w:val="22"/>
              </w:rPr>
              <w:t>N (%)</w:t>
            </w:r>
          </w:p>
        </w:tc>
        <w:tc>
          <w:tcPr>
            <w:tcW w:w="2162" w:type="dxa"/>
            <w:vAlign w:val="center"/>
          </w:tcPr>
          <w:p w14:paraId="08A83E03" w14:textId="77777777" w:rsidR="00F57A1C" w:rsidRPr="00616132" w:rsidRDefault="00F57A1C" w:rsidP="00F57A1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6" w:type="dxa"/>
            <w:vAlign w:val="center"/>
          </w:tcPr>
          <w:p w14:paraId="395FAB4B" w14:textId="77777777" w:rsidR="00F57A1C" w:rsidRPr="00616132" w:rsidRDefault="00F57A1C" w:rsidP="00F57A1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8" w:type="dxa"/>
            <w:vAlign w:val="center"/>
          </w:tcPr>
          <w:p w14:paraId="263B2A8C" w14:textId="77777777" w:rsidR="00F57A1C" w:rsidRPr="00616132" w:rsidRDefault="00F57A1C" w:rsidP="00F57A1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7A1C" w:rsidRPr="00616132" w14:paraId="1F32A93D" w14:textId="77777777" w:rsidTr="00220110">
        <w:tc>
          <w:tcPr>
            <w:tcW w:w="4230" w:type="dxa"/>
            <w:vAlign w:val="center"/>
          </w:tcPr>
          <w:p w14:paraId="57E63D70" w14:textId="3613A219" w:rsidR="00F57A1C" w:rsidRPr="00616132" w:rsidRDefault="00F57A1C" w:rsidP="00F57A1C">
            <w:pPr>
              <w:jc w:val="right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616132">
              <w:rPr>
                <w:rFonts w:ascii="Times New Roman" w:hAnsi="Times New Roman" w:cs="Times New Roman"/>
                <w:sz w:val="22"/>
                <w:szCs w:val="22"/>
              </w:rPr>
              <w:t>Northeast (n=6,312)</w:t>
            </w:r>
          </w:p>
        </w:tc>
        <w:tc>
          <w:tcPr>
            <w:tcW w:w="2162" w:type="dxa"/>
            <w:vAlign w:val="center"/>
          </w:tcPr>
          <w:p w14:paraId="36CFDBC9" w14:textId="30C61726" w:rsidR="00F57A1C" w:rsidRPr="00616132" w:rsidRDefault="00446E1B" w:rsidP="00F57A1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6132">
              <w:rPr>
                <w:rFonts w:ascii="Times New Roman" w:hAnsi="Times New Roman" w:cs="Times New Roman"/>
                <w:sz w:val="22"/>
                <w:szCs w:val="22"/>
              </w:rPr>
              <w:t>6312 (18)</w:t>
            </w:r>
          </w:p>
        </w:tc>
        <w:tc>
          <w:tcPr>
            <w:tcW w:w="1586" w:type="dxa"/>
            <w:vAlign w:val="center"/>
          </w:tcPr>
          <w:p w14:paraId="5F2F8FA6" w14:textId="1F95588E" w:rsidR="00F57A1C" w:rsidRPr="00616132" w:rsidRDefault="00547213" w:rsidP="00F57A1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6132">
              <w:rPr>
                <w:rFonts w:ascii="Times New Roman" w:hAnsi="Times New Roman" w:cs="Times New Roman"/>
                <w:sz w:val="22"/>
                <w:szCs w:val="22"/>
              </w:rPr>
              <w:t>1,485 (16)</w:t>
            </w:r>
          </w:p>
        </w:tc>
        <w:tc>
          <w:tcPr>
            <w:tcW w:w="2198" w:type="dxa"/>
            <w:vAlign w:val="center"/>
          </w:tcPr>
          <w:p w14:paraId="3EA6C725" w14:textId="75D548D0" w:rsidR="00F57A1C" w:rsidRPr="00616132" w:rsidRDefault="00547213" w:rsidP="00F57A1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6132">
              <w:rPr>
                <w:rFonts w:ascii="Times New Roman" w:hAnsi="Times New Roman" w:cs="Times New Roman"/>
                <w:sz w:val="22"/>
                <w:szCs w:val="22"/>
              </w:rPr>
              <w:t>564 (15)</w:t>
            </w:r>
          </w:p>
        </w:tc>
      </w:tr>
      <w:tr w:rsidR="00F57A1C" w:rsidRPr="00616132" w14:paraId="233562BB" w14:textId="77777777" w:rsidTr="00220110">
        <w:tc>
          <w:tcPr>
            <w:tcW w:w="4230" w:type="dxa"/>
            <w:vAlign w:val="center"/>
          </w:tcPr>
          <w:p w14:paraId="6A67E058" w14:textId="2A3E771E" w:rsidR="00F57A1C" w:rsidRPr="00616132" w:rsidRDefault="00F57A1C" w:rsidP="00F57A1C">
            <w:pPr>
              <w:jc w:val="right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616132">
              <w:rPr>
                <w:rFonts w:ascii="Times New Roman" w:hAnsi="Times New Roman" w:cs="Times New Roman"/>
                <w:sz w:val="22"/>
                <w:szCs w:val="22"/>
              </w:rPr>
              <w:t>Midwest (n=10,038)</w:t>
            </w:r>
          </w:p>
        </w:tc>
        <w:tc>
          <w:tcPr>
            <w:tcW w:w="2162" w:type="dxa"/>
            <w:vAlign w:val="center"/>
          </w:tcPr>
          <w:p w14:paraId="2E168C93" w14:textId="2F0A71A8" w:rsidR="00F57A1C" w:rsidRPr="00616132" w:rsidRDefault="00446E1B" w:rsidP="00F57A1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6132">
              <w:rPr>
                <w:rFonts w:ascii="Times New Roman" w:hAnsi="Times New Roman" w:cs="Times New Roman"/>
                <w:sz w:val="22"/>
                <w:szCs w:val="22"/>
              </w:rPr>
              <w:t>10,038 (28)</w:t>
            </w:r>
          </w:p>
        </w:tc>
        <w:tc>
          <w:tcPr>
            <w:tcW w:w="1586" w:type="dxa"/>
            <w:vAlign w:val="center"/>
          </w:tcPr>
          <w:p w14:paraId="321BBFDD" w14:textId="5B7EE41F" w:rsidR="00F57A1C" w:rsidRPr="00616132" w:rsidRDefault="00547213" w:rsidP="00F57A1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6132">
              <w:rPr>
                <w:rFonts w:ascii="Times New Roman" w:hAnsi="Times New Roman" w:cs="Times New Roman"/>
                <w:sz w:val="22"/>
                <w:szCs w:val="22"/>
              </w:rPr>
              <w:t>2,504 (26)</w:t>
            </w:r>
          </w:p>
        </w:tc>
        <w:tc>
          <w:tcPr>
            <w:tcW w:w="2198" w:type="dxa"/>
            <w:vAlign w:val="center"/>
          </w:tcPr>
          <w:p w14:paraId="6D9C60AB" w14:textId="6DD8AC94" w:rsidR="00F57A1C" w:rsidRPr="00616132" w:rsidRDefault="00547213" w:rsidP="00F57A1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6132">
              <w:rPr>
                <w:rFonts w:ascii="Times New Roman" w:hAnsi="Times New Roman" w:cs="Times New Roman"/>
                <w:sz w:val="22"/>
                <w:szCs w:val="22"/>
              </w:rPr>
              <w:t>943 (25)</w:t>
            </w:r>
          </w:p>
        </w:tc>
      </w:tr>
      <w:tr w:rsidR="00F57A1C" w:rsidRPr="00616132" w14:paraId="10AC5741" w14:textId="77777777" w:rsidTr="00220110">
        <w:tc>
          <w:tcPr>
            <w:tcW w:w="4230" w:type="dxa"/>
            <w:vAlign w:val="center"/>
          </w:tcPr>
          <w:p w14:paraId="2F783E8A" w14:textId="396C922A" w:rsidR="00F57A1C" w:rsidRPr="00616132" w:rsidRDefault="00F57A1C" w:rsidP="00F57A1C">
            <w:pPr>
              <w:jc w:val="right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616132">
              <w:rPr>
                <w:rFonts w:ascii="Times New Roman" w:hAnsi="Times New Roman" w:cs="Times New Roman"/>
                <w:sz w:val="22"/>
                <w:szCs w:val="22"/>
              </w:rPr>
              <w:t>South (n=11,327)</w:t>
            </w:r>
          </w:p>
        </w:tc>
        <w:tc>
          <w:tcPr>
            <w:tcW w:w="2162" w:type="dxa"/>
            <w:vAlign w:val="center"/>
          </w:tcPr>
          <w:p w14:paraId="33041311" w14:textId="3255ECC9" w:rsidR="00F57A1C" w:rsidRPr="00616132" w:rsidRDefault="00446E1B" w:rsidP="00F57A1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6132">
              <w:rPr>
                <w:rFonts w:ascii="Times New Roman" w:hAnsi="Times New Roman" w:cs="Times New Roman"/>
                <w:sz w:val="22"/>
                <w:szCs w:val="22"/>
              </w:rPr>
              <w:t>11,327 (32)</w:t>
            </w:r>
          </w:p>
        </w:tc>
        <w:tc>
          <w:tcPr>
            <w:tcW w:w="1586" w:type="dxa"/>
            <w:vAlign w:val="center"/>
          </w:tcPr>
          <w:p w14:paraId="3E5C5256" w14:textId="316C236D" w:rsidR="00F57A1C" w:rsidRPr="00616132" w:rsidRDefault="00547213" w:rsidP="00F57A1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6132">
              <w:rPr>
                <w:rFonts w:ascii="Times New Roman" w:hAnsi="Times New Roman" w:cs="Times New Roman"/>
                <w:sz w:val="22"/>
                <w:szCs w:val="22"/>
              </w:rPr>
              <w:t>3,502 (37)</w:t>
            </w:r>
          </w:p>
        </w:tc>
        <w:tc>
          <w:tcPr>
            <w:tcW w:w="2198" w:type="dxa"/>
            <w:vAlign w:val="center"/>
          </w:tcPr>
          <w:p w14:paraId="76CF7AF1" w14:textId="0E31E01D" w:rsidR="00F57A1C" w:rsidRPr="00616132" w:rsidRDefault="00547213" w:rsidP="00F57A1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6132">
              <w:rPr>
                <w:rFonts w:ascii="Times New Roman" w:hAnsi="Times New Roman" w:cs="Times New Roman"/>
                <w:sz w:val="22"/>
                <w:szCs w:val="22"/>
              </w:rPr>
              <w:t>1,501 (41)</w:t>
            </w:r>
          </w:p>
        </w:tc>
      </w:tr>
      <w:tr w:rsidR="00F57A1C" w:rsidRPr="00616132" w14:paraId="7DF44E74" w14:textId="77777777" w:rsidTr="00220110">
        <w:tc>
          <w:tcPr>
            <w:tcW w:w="4230" w:type="dxa"/>
            <w:vAlign w:val="center"/>
          </w:tcPr>
          <w:p w14:paraId="6A9FB046" w14:textId="15302E0D" w:rsidR="00F57A1C" w:rsidRPr="00616132" w:rsidRDefault="00F57A1C" w:rsidP="00F57A1C">
            <w:pPr>
              <w:jc w:val="right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616132">
              <w:rPr>
                <w:rFonts w:ascii="Times New Roman" w:hAnsi="Times New Roman" w:cs="Times New Roman"/>
                <w:sz w:val="22"/>
                <w:szCs w:val="22"/>
              </w:rPr>
              <w:t>West (n=8,096)</w:t>
            </w:r>
          </w:p>
        </w:tc>
        <w:tc>
          <w:tcPr>
            <w:tcW w:w="2162" w:type="dxa"/>
            <w:vAlign w:val="center"/>
          </w:tcPr>
          <w:p w14:paraId="0B3A4F97" w14:textId="3A85E816" w:rsidR="00F57A1C" w:rsidRPr="00616132" w:rsidRDefault="00446E1B" w:rsidP="00F57A1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6132">
              <w:rPr>
                <w:rFonts w:ascii="Times New Roman" w:hAnsi="Times New Roman" w:cs="Times New Roman"/>
                <w:sz w:val="22"/>
                <w:szCs w:val="22"/>
              </w:rPr>
              <w:t>8,096 (23)</w:t>
            </w:r>
          </w:p>
        </w:tc>
        <w:tc>
          <w:tcPr>
            <w:tcW w:w="1586" w:type="dxa"/>
            <w:vAlign w:val="center"/>
          </w:tcPr>
          <w:p w14:paraId="570C0562" w14:textId="03579720" w:rsidR="00F57A1C" w:rsidRPr="00616132" w:rsidRDefault="00547213" w:rsidP="00F57A1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6132">
              <w:rPr>
                <w:rFonts w:ascii="Times New Roman" w:hAnsi="Times New Roman" w:cs="Times New Roman"/>
                <w:sz w:val="22"/>
                <w:szCs w:val="22"/>
              </w:rPr>
              <w:t>2,010 (21)</w:t>
            </w:r>
          </w:p>
        </w:tc>
        <w:tc>
          <w:tcPr>
            <w:tcW w:w="2198" w:type="dxa"/>
            <w:vAlign w:val="center"/>
          </w:tcPr>
          <w:p w14:paraId="03375CEB" w14:textId="53C4D973" w:rsidR="00F57A1C" w:rsidRPr="00616132" w:rsidRDefault="00547213" w:rsidP="00F57A1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6132">
              <w:rPr>
                <w:rFonts w:ascii="Times New Roman" w:hAnsi="Times New Roman" w:cs="Times New Roman"/>
                <w:sz w:val="22"/>
                <w:szCs w:val="22"/>
              </w:rPr>
              <w:t>693 (19)</w:t>
            </w:r>
          </w:p>
        </w:tc>
      </w:tr>
      <w:tr w:rsidR="00F57A1C" w:rsidRPr="00616132" w14:paraId="52821E6F" w14:textId="24C5384B" w:rsidTr="00220110">
        <w:tc>
          <w:tcPr>
            <w:tcW w:w="4230" w:type="dxa"/>
          </w:tcPr>
          <w:p w14:paraId="2B0B1E3D" w14:textId="6E28A93F" w:rsidR="00CF2EC6" w:rsidRPr="00616132" w:rsidRDefault="00CF2EC6" w:rsidP="00E77C5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613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Used douche, ages 10-13; </w:t>
            </w:r>
            <w:r w:rsidRPr="00616132">
              <w:rPr>
                <w:rFonts w:ascii="Times New Roman" w:hAnsi="Times New Roman" w:cs="Times New Roman"/>
                <w:sz w:val="22"/>
                <w:szCs w:val="22"/>
              </w:rPr>
              <w:t>N (%)</w:t>
            </w:r>
          </w:p>
        </w:tc>
        <w:tc>
          <w:tcPr>
            <w:tcW w:w="2162" w:type="dxa"/>
            <w:vAlign w:val="center"/>
          </w:tcPr>
          <w:p w14:paraId="6493E679" w14:textId="0259746B" w:rsidR="00CF2EC6" w:rsidRPr="00616132" w:rsidRDefault="00CF2EC6" w:rsidP="00EC20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6132">
              <w:rPr>
                <w:rFonts w:ascii="Times New Roman" w:hAnsi="Times New Roman" w:cs="Times New Roman"/>
                <w:sz w:val="22"/>
                <w:szCs w:val="22"/>
              </w:rPr>
              <w:t>1,025 (3)</w:t>
            </w:r>
          </w:p>
        </w:tc>
        <w:tc>
          <w:tcPr>
            <w:tcW w:w="1586" w:type="dxa"/>
            <w:vAlign w:val="center"/>
          </w:tcPr>
          <w:p w14:paraId="18FD8FCB" w14:textId="757AE27D" w:rsidR="00CF2EC6" w:rsidRPr="00616132" w:rsidRDefault="00CF2EC6" w:rsidP="00EC20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6132">
              <w:rPr>
                <w:rFonts w:ascii="Times New Roman" w:hAnsi="Times New Roman" w:cs="Times New Roman"/>
                <w:sz w:val="22"/>
                <w:szCs w:val="22"/>
              </w:rPr>
              <w:t>355 (4)</w:t>
            </w:r>
          </w:p>
        </w:tc>
        <w:tc>
          <w:tcPr>
            <w:tcW w:w="2198" w:type="dxa"/>
            <w:vAlign w:val="center"/>
          </w:tcPr>
          <w:p w14:paraId="3D0D6A97" w14:textId="7A95B845" w:rsidR="00CF2EC6" w:rsidRPr="00616132" w:rsidRDefault="00956C5C" w:rsidP="00EC20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6132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  <w:r w:rsidR="0032721A" w:rsidRPr="0061613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616132">
              <w:rPr>
                <w:rFonts w:ascii="Times New Roman" w:hAnsi="Times New Roman" w:cs="Times New Roman"/>
                <w:sz w:val="22"/>
                <w:szCs w:val="22"/>
              </w:rPr>
              <w:t xml:space="preserve"> (5)</w:t>
            </w:r>
          </w:p>
        </w:tc>
      </w:tr>
      <w:tr w:rsidR="00F57A1C" w:rsidRPr="00616132" w14:paraId="4AB65D8C" w14:textId="46BEF86C" w:rsidTr="00220110">
        <w:tc>
          <w:tcPr>
            <w:tcW w:w="4230" w:type="dxa"/>
          </w:tcPr>
          <w:p w14:paraId="45E33F61" w14:textId="28F1DA49" w:rsidR="00CF2EC6" w:rsidRPr="00616132" w:rsidRDefault="00CF2EC6" w:rsidP="00E77C5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613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Used douche, 12 months prior to enrollment; </w:t>
            </w:r>
            <w:r w:rsidRPr="00616132">
              <w:rPr>
                <w:rFonts w:ascii="Times New Roman" w:hAnsi="Times New Roman" w:cs="Times New Roman"/>
                <w:sz w:val="22"/>
                <w:szCs w:val="22"/>
              </w:rPr>
              <w:t>N (%)</w:t>
            </w:r>
          </w:p>
        </w:tc>
        <w:tc>
          <w:tcPr>
            <w:tcW w:w="2162" w:type="dxa"/>
            <w:vAlign w:val="center"/>
          </w:tcPr>
          <w:p w14:paraId="3A034986" w14:textId="589CC044" w:rsidR="00CF2EC6" w:rsidRPr="00616132" w:rsidRDefault="00CF2EC6" w:rsidP="00EC20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6132">
              <w:rPr>
                <w:rFonts w:ascii="Times New Roman" w:hAnsi="Times New Roman" w:cs="Times New Roman"/>
                <w:sz w:val="22"/>
                <w:szCs w:val="22"/>
              </w:rPr>
              <w:t>4,183 (12)</w:t>
            </w:r>
          </w:p>
        </w:tc>
        <w:tc>
          <w:tcPr>
            <w:tcW w:w="1586" w:type="dxa"/>
            <w:vAlign w:val="center"/>
          </w:tcPr>
          <w:p w14:paraId="2B2878FD" w14:textId="65516F0D" w:rsidR="00CF2EC6" w:rsidRPr="00616132" w:rsidRDefault="00CF2EC6" w:rsidP="00EC20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6132">
              <w:rPr>
                <w:rFonts w:ascii="Times New Roman" w:hAnsi="Times New Roman" w:cs="Times New Roman"/>
                <w:sz w:val="22"/>
                <w:szCs w:val="22"/>
              </w:rPr>
              <w:t>1,75</w:t>
            </w:r>
            <w:r w:rsidR="008377E5" w:rsidRPr="0061613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616132">
              <w:rPr>
                <w:rFonts w:ascii="Times New Roman" w:hAnsi="Times New Roman" w:cs="Times New Roman"/>
                <w:sz w:val="22"/>
                <w:szCs w:val="22"/>
              </w:rPr>
              <w:t xml:space="preserve"> (18)</w:t>
            </w:r>
          </w:p>
        </w:tc>
        <w:tc>
          <w:tcPr>
            <w:tcW w:w="2198" w:type="dxa"/>
            <w:vAlign w:val="center"/>
          </w:tcPr>
          <w:p w14:paraId="274D31B6" w14:textId="781DAC80" w:rsidR="00CF2EC6" w:rsidRPr="00616132" w:rsidRDefault="00956C5C" w:rsidP="00EC20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613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32721A" w:rsidRPr="00616132">
              <w:rPr>
                <w:rFonts w:ascii="Times New Roman" w:hAnsi="Times New Roman" w:cs="Times New Roman"/>
                <w:sz w:val="22"/>
                <w:szCs w:val="22"/>
              </w:rPr>
              <w:t>71</w:t>
            </w:r>
            <w:r w:rsidRPr="00616132">
              <w:rPr>
                <w:rFonts w:ascii="Times New Roman" w:hAnsi="Times New Roman" w:cs="Times New Roman"/>
                <w:sz w:val="22"/>
                <w:szCs w:val="22"/>
              </w:rPr>
              <w:t xml:space="preserve"> (20)</w:t>
            </w:r>
          </w:p>
        </w:tc>
      </w:tr>
      <w:tr w:rsidR="00F57A1C" w:rsidRPr="00616132" w14:paraId="6AB3EA0D" w14:textId="5778CADD" w:rsidTr="00220110">
        <w:tc>
          <w:tcPr>
            <w:tcW w:w="4230" w:type="dxa"/>
          </w:tcPr>
          <w:p w14:paraId="7533A74D" w14:textId="614FFADC" w:rsidR="00CF2EC6" w:rsidRPr="00616132" w:rsidRDefault="00CF2EC6" w:rsidP="00E77C5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613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Used genital talc, ages 10-13; </w:t>
            </w:r>
            <w:r w:rsidRPr="00616132">
              <w:rPr>
                <w:rFonts w:ascii="Times New Roman" w:hAnsi="Times New Roman" w:cs="Times New Roman"/>
                <w:sz w:val="22"/>
                <w:szCs w:val="22"/>
              </w:rPr>
              <w:t>N (%)</w:t>
            </w:r>
          </w:p>
        </w:tc>
        <w:tc>
          <w:tcPr>
            <w:tcW w:w="2162" w:type="dxa"/>
            <w:vAlign w:val="center"/>
          </w:tcPr>
          <w:p w14:paraId="59A62B82" w14:textId="4804C7A4" w:rsidR="00CF2EC6" w:rsidRPr="00616132" w:rsidRDefault="00CF2EC6" w:rsidP="00E77C5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6132">
              <w:rPr>
                <w:rFonts w:ascii="Times New Roman" w:hAnsi="Times New Roman" w:cs="Times New Roman"/>
                <w:sz w:val="22"/>
                <w:szCs w:val="22"/>
              </w:rPr>
              <w:t>6,6</w:t>
            </w:r>
            <w:r w:rsidR="00655A92" w:rsidRPr="00616132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  <w:r w:rsidRPr="00616132">
              <w:rPr>
                <w:rFonts w:ascii="Times New Roman" w:hAnsi="Times New Roman" w:cs="Times New Roman"/>
                <w:sz w:val="22"/>
                <w:szCs w:val="22"/>
              </w:rPr>
              <w:t xml:space="preserve"> (19)</w:t>
            </w:r>
          </w:p>
        </w:tc>
        <w:tc>
          <w:tcPr>
            <w:tcW w:w="1586" w:type="dxa"/>
            <w:vAlign w:val="center"/>
          </w:tcPr>
          <w:p w14:paraId="56E001DA" w14:textId="22709DAA" w:rsidR="00CF2EC6" w:rsidRPr="00616132" w:rsidRDefault="00CF2EC6" w:rsidP="00E77C5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6132">
              <w:rPr>
                <w:rFonts w:ascii="Times New Roman" w:hAnsi="Times New Roman" w:cs="Times New Roman"/>
                <w:sz w:val="22"/>
                <w:szCs w:val="22"/>
              </w:rPr>
              <w:t>1,76</w:t>
            </w:r>
            <w:r w:rsidR="008377E5" w:rsidRPr="0061613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616132">
              <w:rPr>
                <w:rFonts w:ascii="Times New Roman" w:hAnsi="Times New Roman" w:cs="Times New Roman"/>
                <w:sz w:val="22"/>
                <w:szCs w:val="22"/>
              </w:rPr>
              <w:t xml:space="preserve"> (19)</w:t>
            </w:r>
          </w:p>
        </w:tc>
        <w:tc>
          <w:tcPr>
            <w:tcW w:w="2198" w:type="dxa"/>
            <w:vAlign w:val="center"/>
          </w:tcPr>
          <w:p w14:paraId="500B5F85" w14:textId="46849DB1" w:rsidR="00CF2EC6" w:rsidRPr="00616132" w:rsidRDefault="00956C5C" w:rsidP="00E77C5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6132">
              <w:rPr>
                <w:rFonts w:ascii="Times New Roman" w:hAnsi="Times New Roman" w:cs="Times New Roman"/>
                <w:sz w:val="22"/>
                <w:szCs w:val="22"/>
              </w:rPr>
              <w:t>82</w:t>
            </w:r>
            <w:r w:rsidR="0032721A" w:rsidRPr="00616132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616132">
              <w:rPr>
                <w:rFonts w:ascii="Times New Roman" w:hAnsi="Times New Roman" w:cs="Times New Roman"/>
                <w:sz w:val="22"/>
                <w:szCs w:val="22"/>
              </w:rPr>
              <w:t xml:space="preserve"> (22)</w:t>
            </w:r>
          </w:p>
        </w:tc>
      </w:tr>
      <w:tr w:rsidR="00F57A1C" w:rsidRPr="00616132" w14:paraId="7282A5DC" w14:textId="5F5C45FC" w:rsidTr="00220110">
        <w:tc>
          <w:tcPr>
            <w:tcW w:w="4230" w:type="dxa"/>
          </w:tcPr>
          <w:p w14:paraId="7FFB7B86" w14:textId="5457A9AE" w:rsidR="00CF2EC6" w:rsidRPr="00616132" w:rsidRDefault="00CF2EC6" w:rsidP="00E77C5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613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Used genital talc, 12 months prior to enrollment; </w:t>
            </w:r>
            <w:r w:rsidRPr="00616132">
              <w:rPr>
                <w:rFonts w:ascii="Times New Roman" w:hAnsi="Times New Roman" w:cs="Times New Roman"/>
                <w:sz w:val="22"/>
                <w:szCs w:val="22"/>
              </w:rPr>
              <w:t>N (%)</w:t>
            </w:r>
          </w:p>
        </w:tc>
        <w:tc>
          <w:tcPr>
            <w:tcW w:w="2162" w:type="dxa"/>
            <w:vAlign w:val="center"/>
          </w:tcPr>
          <w:p w14:paraId="6DBECA53" w14:textId="2A0700A4" w:rsidR="00CF2EC6" w:rsidRPr="00616132" w:rsidRDefault="00CF2EC6" w:rsidP="00E77C5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6132"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  <w:r w:rsidR="00655A92" w:rsidRPr="00616132">
              <w:rPr>
                <w:rFonts w:ascii="Times New Roman" w:hAnsi="Times New Roman" w:cs="Times New Roman"/>
                <w:sz w:val="22"/>
                <w:szCs w:val="22"/>
              </w:rPr>
              <w:t>62</w:t>
            </w:r>
            <w:r w:rsidRPr="00616132">
              <w:rPr>
                <w:rFonts w:ascii="Times New Roman" w:hAnsi="Times New Roman" w:cs="Times New Roman"/>
                <w:sz w:val="22"/>
                <w:szCs w:val="22"/>
              </w:rPr>
              <w:t xml:space="preserve"> (14)</w:t>
            </w:r>
          </w:p>
        </w:tc>
        <w:tc>
          <w:tcPr>
            <w:tcW w:w="1586" w:type="dxa"/>
            <w:vAlign w:val="center"/>
          </w:tcPr>
          <w:p w14:paraId="4B64BBBA" w14:textId="4040BF0B" w:rsidR="00CF2EC6" w:rsidRPr="00616132" w:rsidRDefault="00CF2EC6" w:rsidP="00E77C5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6132"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  <w:r w:rsidR="008377E5" w:rsidRPr="00616132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  <w:r w:rsidRPr="00616132">
              <w:rPr>
                <w:rFonts w:ascii="Times New Roman" w:hAnsi="Times New Roman" w:cs="Times New Roman"/>
                <w:sz w:val="22"/>
                <w:szCs w:val="22"/>
              </w:rPr>
              <w:t xml:space="preserve"> (16)</w:t>
            </w:r>
          </w:p>
        </w:tc>
        <w:tc>
          <w:tcPr>
            <w:tcW w:w="2198" w:type="dxa"/>
            <w:vAlign w:val="center"/>
          </w:tcPr>
          <w:p w14:paraId="71F5B820" w14:textId="00AE6803" w:rsidR="00CF2EC6" w:rsidRPr="00616132" w:rsidRDefault="00956C5C" w:rsidP="00E77C5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6132">
              <w:rPr>
                <w:rFonts w:ascii="Times New Roman" w:hAnsi="Times New Roman" w:cs="Times New Roman"/>
                <w:sz w:val="22"/>
                <w:szCs w:val="22"/>
              </w:rPr>
              <w:t>611 (16)</w:t>
            </w:r>
          </w:p>
        </w:tc>
      </w:tr>
      <w:tr w:rsidR="00F57A1C" w:rsidRPr="00616132" w14:paraId="0C51D787" w14:textId="7AA58CD2" w:rsidTr="00220110">
        <w:tc>
          <w:tcPr>
            <w:tcW w:w="4230" w:type="dxa"/>
          </w:tcPr>
          <w:p w14:paraId="670570DF" w14:textId="4215574C" w:rsidR="00CF2EC6" w:rsidRPr="00616132" w:rsidRDefault="00CF2EC6" w:rsidP="004C045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613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Incident breast cancer; </w:t>
            </w:r>
            <w:r w:rsidRPr="00616132">
              <w:rPr>
                <w:rFonts w:ascii="Times New Roman" w:hAnsi="Times New Roman" w:cs="Times New Roman"/>
                <w:sz w:val="22"/>
                <w:szCs w:val="22"/>
              </w:rPr>
              <w:t>N (%)</w:t>
            </w:r>
          </w:p>
        </w:tc>
        <w:tc>
          <w:tcPr>
            <w:tcW w:w="2162" w:type="dxa"/>
            <w:vAlign w:val="center"/>
          </w:tcPr>
          <w:p w14:paraId="56C81777" w14:textId="26079101" w:rsidR="00CF2EC6" w:rsidRPr="00616132" w:rsidRDefault="00CF2EC6" w:rsidP="00EC20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6132">
              <w:rPr>
                <w:rFonts w:ascii="Times New Roman" w:hAnsi="Times New Roman" w:cs="Times New Roman"/>
                <w:sz w:val="22"/>
                <w:szCs w:val="22"/>
              </w:rPr>
              <w:t>2,</w:t>
            </w:r>
            <w:r w:rsidR="00D568C9" w:rsidRPr="00616132">
              <w:rPr>
                <w:rFonts w:ascii="Times New Roman" w:hAnsi="Times New Roman" w:cs="Times New Roman"/>
                <w:sz w:val="22"/>
                <w:szCs w:val="22"/>
              </w:rPr>
              <w:t>906</w:t>
            </w:r>
            <w:r w:rsidRPr="00616132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 w:rsidR="00D568C9" w:rsidRPr="0061613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616132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586" w:type="dxa"/>
            <w:vAlign w:val="center"/>
          </w:tcPr>
          <w:p w14:paraId="5539251E" w14:textId="0ED7D817" w:rsidR="00CF2EC6" w:rsidRPr="00616132" w:rsidRDefault="00CF2EC6" w:rsidP="00EC20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613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8377E5" w:rsidRPr="00616132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  <w:r w:rsidRPr="00616132">
              <w:rPr>
                <w:rFonts w:ascii="Times New Roman" w:hAnsi="Times New Roman" w:cs="Times New Roman"/>
                <w:sz w:val="22"/>
                <w:szCs w:val="22"/>
              </w:rPr>
              <w:t xml:space="preserve"> (9)</w:t>
            </w:r>
          </w:p>
        </w:tc>
        <w:tc>
          <w:tcPr>
            <w:tcW w:w="2198" w:type="dxa"/>
            <w:vAlign w:val="center"/>
          </w:tcPr>
          <w:p w14:paraId="3C185564" w14:textId="618DB89F" w:rsidR="00CF2EC6" w:rsidRPr="00616132" w:rsidRDefault="00956C5C" w:rsidP="00EC20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613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32721A" w:rsidRPr="00616132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  <w:r w:rsidRPr="00616132">
              <w:rPr>
                <w:rFonts w:ascii="Times New Roman" w:hAnsi="Times New Roman" w:cs="Times New Roman"/>
                <w:sz w:val="22"/>
                <w:szCs w:val="22"/>
              </w:rPr>
              <w:t xml:space="preserve"> (11)</w:t>
            </w:r>
          </w:p>
        </w:tc>
      </w:tr>
      <w:tr w:rsidR="00F57A1C" w:rsidRPr="00616132" w14:paraId="1EF1C0CE" w14:textId="0C90B5F9" w:rsidTr="00220110">
        <w:tc>
          <w:tcPr>
            <w:tcW w:w="4230" w:type="dxa"/>
          </w:tcPr>
          <w:p w14:paraId="28FFD8E5" w14:textId="47C2C557" w:rsidR="00CF2EC6" w:rsidRPr="00616132" w:rsidRDefault="00CF2EC6" w:rsidP="004C045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613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Incident ovarian cancer; </w:t>
            </w:r>
            <w:r w:rsidRPr="00616132">
              <w:rPr>
                <w:rFonts w:ascii="Times New Roman" w:hAnsi="Times New Roman" w:cs="Times New Roman"/>
                <w:sz w:val="22"/>
                <w:szCs w:val="22"/>
              </w:rPr>
              <w:t>N (%)</w:t>
            </w:r>
          </w:p>
        </w:tc>
        <w:tc>
          <w:tcPr>
            <w:tcW w:w="2162" w:type="dxa"/>
            <w:vAlign w:val="center"/>
          </w:tcPr>
          <w:p w14:paraId="7A309BD6" w14:textId="70313D3F" w:rsidR="00CF2EC6" w:rsidRPr="00616132" w:rsidRDefault="00CF2EC6" w:rsidP="00EC20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613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568C9" w:rsidRPr="00616132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  <w:r w:rsidRPr="00616132">
              <w:rPr>
                <w:rFonts w:ascii="Times New Roman" w:hAnsi="Times New Roman" w:cs="Times New Roman"/>
                <w:sz w:val="22"/>
                <w:szCs w:val="22"/>
              </w:rPr>
              <w:t xml:space="preserve"> (0)</w:t>
            </w:r>
          </w:p>
        </w:tc>
        <w:tc>
          <w:tcPr>
            <w:tcW w:w="1586" w:type="dxa"/>
            <w:vAlign w:val="center"/>
          </w:tcPr>
          <w:p w14:paraId="35D747FF" w14:textId="46AD102D" w:rsidR="00CF2EC6" w:rsidRPr="00616132" w:rsidRDefault="00BE1AC1" w:rsidP="00EC20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6132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  <w:r w:rsidR="0032721A" w:rsidRPr="0061613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61613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F2EC6" w:rsidRPr="0061613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32721A" w:rsidRPr="0061613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CF2EC6" w:rsidRPr="00616132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198" w:type="dxa"/>
            <w:vAlign w:val="center"/>
          </w:tcPr>
          <w:p w14:paraId="26A1C05D" w14:textId="6BF722F5" w:rsidR="00CF2EC6" w:rsidRPr="00616132" w:rsidRDefault="00956C5C" w:rsidP="00EC20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613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32721A" w:rsidRPr="0061613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616132">
              <w:rPr>
                <w:rFonts w:ascii="Times New Roman" w:hAnsi="Times New Roman" w:cs="Times New Roman"/>
                <w:sz w:val="22"/>
                <w:szCs w:val="22"/>
              </w:rPr>
              <w:t xml:space="preserve"> (0)</w:t>
            </w:r>
          </w:p>
        </w:tc>
      </w:tr>
      <w:tr w:rsidR="00F57A1C" w:rsidRPr="00616132" w14:paraId="59FBC5AE" w14:textId="265D7E63" w:rsidTr="00220110">
        <w:tc>
          <w:tcPr>
            <w:tcW w:w="4230" w:type="dxa"/>
          </w:tcPr>
          <w:p w14:paraId="17AB13F1" w14:textId="1619866E" w:rsidR="00CF2EC6" w:rsidRPr="00616132" w:rsidRDefault="00CF2EC6" w:rsidP="004C045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613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Incident uterine cancer; </w:t>
            </w:r>
            <w:r w:rsidRPr="00616132">
              <w:rPr>
                <w:rFonts w:ascii="Times New Roman" w:hAnsi="Times New Roman" w:cs="Times New Roman"/>
                <w:sz w:val="22"/>
                <w:szCs w:val="22"/>
              </w:rPr>
              <w:t>N (%)</w:t>
            </w:r>
          </w:p>
        </w:tc>
        <w:tc>
          <w:tcPr>
            <w:tcW w:w="2162" w:type="dxa"/>
            <w:vAlign w:val="center"/>
          </w:tcPr>
          <w:p w14:paraId="1928B256" w14:textId="7852693C" w:rsidR="00CF2EC6" w:rsidRPr="00616132" w:rsidRDefault="00D568C9" w:rsidP="00EC20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6132">
              <w:rPr>
                <w:rFonts w:ascii="Times New Roman" w:hAnsi="Times New Roman" w:cs="Times New Roman"/>
                <w:sz w:val="22"/>
                <w:szCs w:val="22"/>
              </w:rPr>
              <w:t>278</w:t>
            </w:r>
            <w:r w:rsidR="00CF2EC6" w:rsidRPr="00616132">
              <w:rPr>
                <w:rFonts w:ascii="Times New Roman" w:hAnsi="Times New Roman" w:cs="Times New Roman"/>
                <w:sz w:val="22"/>
                <w:szCs w:val="22"/>
              </w:rPr>
              <w:t xml:space="preserve"> (1)</w:t>
            </w:r>
          </w:p>
        </w:tc>
        <w:tc>
          <w:tcPr>
            <w:tcW w:w="1586" w:type="dxa"/>
            <w:vAlign w:val="center"/>
          </w:tcPr>
          <w:p w14:paraId="494E400B" w14:textId="0C9C094D" w:rsidR="00CF2EC6" w:rsidRPr="00616132" w:rsidRDefault="0032721A" w:rsidP="00EC20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6132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  <w:r w:rsidR="00CF2EC6" w:rsidRPr="00616132">
              <w:rPr>
                <w:rFonts w:ascii="Times New Roman" w:hAnsi="Times New Roman" w:cs="Times New Roman"/>
                <w:sz w:val="22"/>
                <w:szCs w:val="22"/>
              </w:rPr>
              <w:t xml:space="preserve"> (1)</w:t>
            </w:r>
          </w:p>
        </w:tc>
        <w:tc>
          <w:tcPr>
            <w:tcW w:w="2198" w:type="dxa"/>
            <w:vAlign w:val="center"/>
          </w:tcPr>
          <w:p w14:paraId="6BC66432" w14:textId="727DC680" w:rsidR="00CF2EC6" w:rsidRPr="00616132" w:rsidRDefault="00956C5C" w:rsidP="00EC20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613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32721A" w:rsidRPr="0061613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616132">
              <w:rPr>
                <w:rFonts w:ascii="Times New Roman" w:hAnsi="Times New Roman" w:cs="Times New Roman"/>
                <w:sz w:val="22"/>
                <w:szCs w:val="22"/>
              </w:rPr>
              <w:t xml:space="preserve"> (1)</w:t>
            </w:r>
          </w:p>
        </w:tc>
      </w:tr>
      <w:tr w:rsidR="00F57A1C" w:rsidRPr="00616132" w14:paraId="40B31C9A" w14:textId="34FEAFE6" w:rsidTr="00220110">
        <w:tc>
          <w:tcPr>
            <w:tcW w:w="4230" w:type="dxa"/>
          </w:tcPr>
          <w:p w14:paraId="321EDD7B" w14:textId="15DEAD0C" w:rsidR="00CF2EC6" w:rsidRPr="00616132" w:rsidRDefault="00CF2EC6" w:rsidP="004C045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613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Deaths; </w:t>
            </w:r>
            <w:r w:rsidRPr="00616132">
              <w:rPr>
                <w:rFonts w:ascii="Times New Roman" w:hAnsi="Times New Roman" w:cs="Times New Roman"/>
                <w:sz w:val="22"/>
                <w:szCs w:val="22"/>
              </w:rPr>
              <w:t>N (%)</w:t>
            </w:r>
          </w:p>
        </w:tc>
        <w:tc>
          <w:tcPr>
            <w:tcW w:w="2162" w:type="dxa"/>
            <w:vAlign w:val="center"/>
          </w:tcPr>
          <w:p w14:paraId="652373B3" w14:textId="2F2361E6" w:rsidR="00CF2EC6" w:rsidRPr="00616132" w:rsidRDefault="00CF2EC6" w:rsidP="00EC20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613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655A92" w:rsidRPr="00616132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616132">
              <w:rPr>
                <w:rFonts w:ascii="Times New Roman" w:hAnsi="Times New Roman" w:cs="Times New Roman"/>
                <w:sz w:val="22"/>
                <w:szCs w:val="22"/>
              </w:rPr>
              <w:t xml:space="preserve"> (0)</w:t>
            </w:r>
          </w:p>
        </w:tc>
        <w:tc>
          <w:tcPr>
            <w:tcW w:w="1586" w:type="dxa"/>
            <w:vAlign w:val="center"/>
          </w:tcPr>
          <w:p w14:paraId="1C1A86D3" w14:textId="13118221" w:rsidR="00CF2EC6" w:rsidRPr="00616132" w:rsidRDefault="00CF2EC6" w:rsidP="00EC20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6132">
              <w:rPr>
                <w:rFonts w:ascii="Times New Roman" w:hAnsi="Times New Roman" w:cs="Times New Roman"/>
                <w:sz w:val="22"/>
                <w:szCs w:val="22"/>
              </w:rPr>
              <w:t>2,30</w:t>
            </w:r>
            <w:r w:rsidR="0032721A" w:rsidRPr="00616132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616132">
              <w:rPr>
                <w:rFonts w:ascii="Times New Roman" w:hAnsi="Times New Roman" w:cs="Times New Roman"/>
                <w:sz w:val="22"/>
                <w:szCs w:val="22"/>
              </w:rPr>
              <w:t xml:space="preserve"> (24)</w:t>
            </w:r>
          </w:p>
        </w:tc>
        <w:tc>
          <w:tcPr>
            <w:tcW w:w="2198" w:type="dxa"/>
            <w:vAlign w:val="center"/>
          </w:tcPr>
          <w:p w14:paraId="29AEED63" w14:textId="068C930C" w:rsidR="00CF2EC6" w:rsidRPr="00616132" w:rsidRDefault="00956C5C" w:rsidP="00EC20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613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32721A" w:rsidRPr="0061613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616132">
              <w:rPr>
                <w:rFonts w:ascii="Times New Roman" w:hAnsi="Times New Roman" w:cs="Times New Roman"/>
                <w:sz w:val="22"/>
                <w:szCs w:val="22"/>
              </w:rPr>
              <w:t xml:space="preserve"> (0)</w:t>
            </w:r>
          </w:p>
        </w:tc>
      </w:tr>
    </w:tbl>
    <w:p w14:paraId="05379E87" w14:textId="26FD9F27" w:rsidR="005B4DFC" w:rsidRPr="00616132" w:rsidRDefault="005B4DFC">
      <w:pPr>
        <w:rPr>
          <w:rFonts w:ascii="Times New Roman" w:hAnsi="Times New Roman" w:cs="Times New Roman"/>
          <w:sz w:val="22"/>
          <w:szCs w:val="22"/>
        </w:rPr>
      </w:pPr>
      <w:r w:rsidRPr="00616132">
        <w:rPr>
          <w:rFonts w:ascii="Times New Roman" w:hAnsi="Times New Roman" w:cs="Times New Roman"/>
          <w:sz w:val="22"/>
          <w:szCs w:val="22"/>
        </w:rPr>
        <w:t xml:space="preserve">Abbreviation: DFU4 </w:t>
      </w:r>
      <w:r w:rsidR="006D0B4C" w:rsidRPr="00616132">
        <w:rPr>
          <w:rFonts w:ascii="Times New Roman" w:hAnsi="Times New Roman" w:cs="Times New Roman"/>
          <w:sz w:val="22"/>
          <w:szCs w:val="22"/>
        </w:rPr>
        <w:t>= F</w:t>
      </w:r>
      <w:r w:rsidRPr="00616132">
        <w:rPr>
          <w:rFonts w:ascii="Times New Roman" w:hAnsi="Times New Roman" w:cs="Times New Roman"/>
          <w:sz w:val="22"/>
          <w:szCs w:val="22"/>
        </w:rPr>
        <w:t xml:space="preserve">ourth detailed follow-up </w:t>
      </w:r>
    </w:p>
    <w:p w14:paraId="1B00D339" w14:textId="3525C65D" w:rsidR="0039105C" w:rsidRPr="00616132" w:rsidRDefault="0039105C">
      <w:pPr>
        <w:rPr>
          <w:rFonts w:ascii="Times New Roman" w:hAnsi="Times New Roman" w:cs="Times New Roman"/>
          <w:sz w:val="22"/>
          <w:szCs w:val="22"/>
        </w:rPr>
      </w:pPr>
      <w:r w:rsidRPr="00616132">
        <w:rPr>
          <w:rFonts w:ascii="Times New Roman" w:hAnsi="Times New Roman" w:cs="Times New Roman"/>
          <w:sz w:val="22"/>
          <w:szCs w:val="22"/>
        </w:rPr>
        <w:t>Cut-off for reporting of incident cancers or mortality was September 30, 2019</w:t>
      </w:r>
    </w:p>
    <w:p w14:paraId="14F4C0F0" w14:textId="43EDD48E" w:rsidR="00D72C4C" w:rsidRPr="00616132" w:rsidRDefault="003D314F">
      <w:pPr>
        <w:rPr>
          <w:rFonts w:ascii="Times New Roman" w:hAnsi="Times New Roman" w:cs="Times New Roman"/>
          <w:sz w:val="22"/>
          <w:szCs w:val="22"/>
        </w:rPr>
      </w:pPr>
      <w:r w:rsidRPr="00616132">
        <w:rPr>
          <w:rFonts w:ascii="Times New Roman" w:hAnsi="Times New Roman" w:cs="Times New Roman"/>
          <w:sz w:val="22"/>
          <w:szCs w:val="22"/>
        </w:rPr>
        <w:t xml:space="preserve">Missing: Body mass index (9 included, </w:t>
      </w:r>
      <w:r w:rsidR="00600E2C" w:rsidRPr="00616132">
        <w:rPr>
          <w:rFonts w:ascii="Times New Roman" w:hAnsi="Times New Roman" w:cs="Times New Roman"/>
          <w:sz w:val="22"/>
          <w:szCs w:val="22"/>
        </w:rPr>
        <w:t xml:space="preserve">4 </w:t>
      </w:r>
      <w:r w:rsidR="004F4D72" w:rsidRPr="00616132">
        <w:rPr>
          <w:rFonts w:ascii="Times New Roman" w:hAnsi="Times New Roman" w:cs="Times New Roman"/>
          <w:sz w:val="22"/>
          <w:szCs w:val="22"/>
        </w:rPr>
        <w:t>no DFU4</w:t>
      </w:r>
      <w:r w:rsidR="00956C5C" w:rsidRPr="00616132">
        <w:rPr>
          <w:rFonts w:ascii="Times New Roman" w:hAnsi="Times New Roman" w:cs="Times New Roman"/>
          <w:sz w:val="22"/>
          <w:szCs w:val="22"/>
        </w:rPr>
        <w:t>, 2 no talc/douching</w:t>
      </w:r>
      <w:r w:rsidRPr="00616132">
        <w:rPr>
          <w:rFonts w:ascii="Times New Roman" w:hAnsi="Times New Roman" w:cs="Times New Roman"/>
          <w:sz w:val="22"/>
          <w:szCs w:val="22"/>
        </w:rPr>
        <w:t>), race</w:t>
      </w:r>
      <w:r w:rsidR="00010F70" w:rsidRPr="00616132">
        <w:rPr>
          <w:rFonts w:ascii="Times New Roman" w:hAnsi="Times New Roman" w:cs="Times New Roman"/>
          <w:sz w:val="22"/>
          <w:szCs w:val="22"/>
        </w:rPr>
        <w:t xml:space="preserve"> and </w:t>
      </w:r>
      <w:r w:rsidRPr="00616132">
        <w:rPr>
          <w:rFonts w:ascii="Times New Roman" w:hAnsi="Times New Roman" w:cs="Times New Roman"/>
          <w:sz w:val="22"/>
          <w:szCs w:val="22"/>
        </w:rPr>
        <w:t>ethnicity (5 included</w:t>
      </w:r>
      <w:r w:rsidR="00600E2C" w:rsidRPr="00616132">
        <w:rPr>
          <w:rFonts w:ascii="Times New Roman" w:hAnsi="Times New Roman" w:cs="Times New Roman"/>
          <w:sz w:val="22"/>
          <w:szCs w:val="22"/>
        </w:rPr>
        <w:t xml:space="preserve">, 4 </w:t>
      </w:r>
      <w:r w:rsidR="00CF2EC6" w:rsidRPr="00616132">
        <w:rPr>
          <w:rFonts w:ascii="Times New Roman" w:hAnsi="Times New Roman" w:cs="Times New Roman"/>
          <w:sz w:val="22"/>
          <w:szCs w:val="22"/>
        </w:rPr>
        <w:t>no DFU4</w:t>
      </w:r>
      <w:r w:rsidR="00956C5C" w:rsidRPr="00616132">
        <w:rPr>
          <w:rFonts w:ascii="Times New Roman" w:hAnsi="Times New Roman" w:cs="Times New Roman"/>
          <w:sz w:val="22"/>
          <w:szCs w:val="22"/>
        </w:rPr>
        <w:t>, 3 no talc/douching</w:t>
      </w:r>
      <w:r w:rsidRPr="00616132">
        <w:rPr>
          <w:rFonts w:ascii="Times New Roman" w:hAnsi="Times New Roman" w:cs="Times New Roman"/>
          <w:sz w:val="22"/>
          <w:szCs w:val="22"/>
        </w:rPr>
        <w:t>), education (7 included</w:t>
      </w:r>
      <w:r w:rsidR="00600E2C" w:rsidRPr="00616132">
        <w:rPr>
          <w:rFonts w:ascii="Times New Roman" w:hAnsi="Times New Roman" w:cs="Times New Roman"/>
          <w:sz w:val="22"/>
          <w:szCs w:val="22"/>
        </w:rPr>
        <w:t xml:space="preserve">, 1 </w:t>
      </w:r>
      <w:r w:rsidR="00CF2EC6" w:rsidRPr="00616132">
        <w:rPr>
          <w:rFonts w:ascii="Times New Roman" w:hAnsi="Times New Roman" w:cs="Times New Roman"/>
          <w:sz w:val="22"/>
          <w:szCs w:val="22"/>
        </w:rPr>
        <w:t>no DFU4</w:t>
      </w:r>
      <w:r w:rsidR="00956C5C" w:rsidRPr="00616132">
        <w:rPr>
          <w:rFonts w:ascii="Times New Roman" w:hAnsi="Times New Roman" w:cs="Times New Roman"/>
          <w:sz w:val="22"/>
          <w:szCs w:val="22"/>
        </w:rPr>
        <w:t>, 1 no talc/douching</w:t>
      </w:r>
      <w:r w:rsidRPr="00616132">
        <w:rPr>
          <w:rFonts w:ascii="Times New Roman" w:hAnsi="Times New Roman" w:cs="Times New Roman"/>
          <w:sz w:val="22"/>
          <w:szCs w:val="22"/>
        </w:rPr>
        <w:t>), adolescent douching (35</w:t>
      </w:r>
      <w:r w:rsidR="00655A92" w:rsidRPr="00616132">
        <w:rPr>
          <w:rFonts w:ascii="Times New Roman" w:hAnsi="Times New Roman" w:cs="Times New Roman"/>
          <w:sz w:val="22"/>
          <w:szCs w:val="22"/>
        </w:rPr>
        <w:t xml:space="preserve">9 </w:t>
      </w:r>
      <w:r w:rsidRPr="00616132">
        <w:rPr>
          <w:rFonts w:ascii="Times New Roman" w:hAnsi="Times New Roman" w:cs="Times New Roman"/>
          <w:sz w:val="22"/>
          <w:szCs w:val="22"/>
        </w:rPr>
        <w:t>included</w:t>
      </w:r>
      <w:r w:rsidR="00600E2C" w:rsidRPr="00616132">
        <w:rPr>
          <w:rFonts w:ascii="Times New Roman" w:hAnsi="Times New Roman" w:cs="Times New Roman"/>
          <w:sz w:val="22"/>
          <w:szCs w:val="22"/>
        </w:rPr>
        <w:t>, 15</w:t>
      </w:r>
      <w:r w:rsidR="0032721A" w:rsidRPr="00616132">
        <w:rPr>
          <w:rFonts w:ascii="Times New Roman" w:hAnsi="Times New Roman" w:cs="Times New Roman"/>
          <w:sz w:val="22"/>
          <w:szCs w:val="22"/>
        </w:rPr>
        <w:t>0</w:t>
      </w:r>
      <w:r w:rsidR="00600E2C" w:rsidRPr="00616132">
        <w:rPr>
          <w:rFonts w:ascii="Times New Roman" w:hAnsi="Times New Roman" w:cs="Times New Roman"/>
          <w:sz w:val="22"/>
          <w:szCs w:val="22"/>
        </w:rPr>
        <w:t xml:space="preserve"> </w:t>
      </w:r>
      <w:r w:rsidR="00CF2EC6" w:rsidRPr="00616132">
        <w:rPr>
          <w:rFonts w:ascii="Times New Roman" w:hAnsi="Times New Roman" w:cs="Times New Roman"/>
          <w:sz w:val="22"/>
          <w:szCs w:val="22"/>
        </w:rPr>
        <w:t>no DFU4</w:t>
      </w:r>
      <w:r w:rsidR="00956C5C" w:rsidRPr="00616132">
        <w:rPr>
          <w:rFonts w:ascii="Times New Roman" w:hAnsi="Times New Roman" w:cs="Times New Roman"/>
          <w:sz w:val="22"/>
          <w:szCs w:val="22"/>
        </w:rPr>
        <w:t>, 62 no talc/douching</w:t>
      </w:r>
      <w:r w:rsidRPr="00616132">
        <w:rPr>
          <w:rFonts w:ascii="Times New Roman" w:hAnsi="Times New Roman" w:cs="Times New Roman"/>
          <w:sz w:val="22"/>
          <w:szCs w:val="22"/>
        </w:rPr>
        <w:t>), douching in last 12 months (165 included</w:t>
      </w:r>
      <w:r w:rsidR="003C6DD4" w:rsidRPr="00616132">
        <w:rPr>
          <w:rFonts w:ascii="Times New Roman" w:hAnsi="Times New Roman" w:cs="Times New Roman"/>
          <w:sz w:val="22"/>
          <w:szCs w:val="22"/>
        </w:rPr>
        <w:t xml:space="preserve">, 74 </w:t>
      </w:r>
      <w:r w:rsidR="00CF2EC6" w:rsidRPr="00616132">
        <w:rPr>
          <w:rFonts w:ascii="Times New Roman" w:hAnsi="Times New Roman" w:cs="Times New Roman"/>
          <w:sz w:val="22"/>
          <w:szCs w:val="22"/>
        </w:rPr>
        <w:t>no DFU4</w:t>
      </w:r>
      <w:r w:rsidR="00956C5C" w:rsidRPr="00616132">
        <w:rPr>
          <w:rFonts w:ascii="Times New Roman" w:hAnsi="Times New Roman" w:cs="Times New Roman"/>
          <w:sz w:val="22"/>
          <w:szCs w:val="22"/>
        </w:rPr>
        <w:t>, 30 no talc/douching</w:t>
      </w:r>
      <w:r w:rsidRPr="00616132">
        <w:rPr>
          <w:rFonts w:ascii="Times New Roman" w:hAnsi="Times New Roman" w:cs="Times New Roman"/>
          <w:sz w:val="22"/>
          <w:szCs w:val="22"/>
        </w:rPr>
        <w:t>), genital talc use in adolescence (1,394 included</w:t>
      </w:r>
      <w:r w:rsidR="003C6DD4" w:rsidRPr="00616132">
        <w:rPr>
          <w:rFonts w:ascii="Times New Roman" w:hAnsi="Times New Roman" w:cs="Times New Roman"/>
          <w:sz w:val="22"/>
          <w:szCs w:val="22"/>
        </w:rPr>
        <w:t>, 41</w:t>
      </w:r>
      <w:r w:rsidR="00BE51F9" w:rsidRPr="00616132">
        <w:rPr>
          <w:rFonts w:ascii="Times New Roman" w:hAnsi="Times New Roman" w:cs="Times New Roman"/>
          <w:sz w:val="22"/>
          <w:szCs w:val="22"/>
        </w:rPr>
        <w:t>0</w:t>
      </w:r>
      <w:r w:rsidR="003C6DD4" w:rsidRPr="00616132">
        <w:rPr>
          <w:rFonts w:ascii="Times New Roman" w:hAnsi="Times New Roman" w:cs="Times New Roman"/>
          <w:sz w:val="22"/>
          <w:szCs w:val="22"/>
        </w:rPr>
        <w:t xml:space="preserve"> </w:t>
      </w:r>
      <w:r w:rsidR="00CF2EC6" w:rsidRPr="00616132">
        <w:rPr>
          <w:rFonts w:ascii="Times New Roman" w:hAnsi="Times New Roman" w:cs="Times New Roman"/>
          <w:sz w:val="22"/>
          <w:szCs w:val="22"/>
        </w:rPr>
        <w:t>no DFU4</w:t>
      </w:r>
      <w:r w:rsidR="00956C5C" w:rsidRPr="00616132">
        <w:rPr>
          <w:rFonts w:ascii="Times New Roman" w:hAnsi="Times New Roman" w:cs="Times New Roman"/>
          <w:sz w:val="22"/>
          <w:szCs w:val="22"/>
        </w:rPr>
        <w:t>, 13</w:t>
      </w:r>
      <w:r w:rsidR="00BE51F9" w:rsidRPr="00616132">
        <w:rPr>
          <w:rFonts w:ascii="Times New Roman" w:hAnsi="Times New Roman" w:cs="Times New Roman"/>
          <w:sz w:val="22"/>
          <w:szCs w:val="22"/>
        </w:rPr>
        <w:t>6</w:t>
      </w:r>
      <w:r w:rsidR="00956C5C" w:rsidRPr="00616132">
        <w:rPr>
          <w:rFonts w:ascii="Times New Roman" w:hAnsi="Times New Roman" w:cs="Times New Roman"/>
          <w:sz w:val="22"/>
          <w:szCs w:val="22"/>
        </w:rPr>
        <w:t xml:space="preserve"> no talc/douching</w:t>
      </w:r>
      <w:r w:rsidRPr="00616132">
        <w:rPr>
          <w:rFonts w:ascii="Times New Roman" w:hAnsi="Times New Roman" w:cs="Times New Roman"/>
          <w:sz w:val="22"/>
          <w:szCs w:val="22"/>
        </w:rPr>
        <w:t>), genital talc use in last 12 months (139 included</w:t>
      </w:r>
      <w:r w:rsidR="003C6DD4" w:rsidRPr="00616132">
        <w:rPr>
          <w:rFonts w:ascii="Times New Roman" w:hAnsi="Times New Roman" w:cs="Times New Roman"/>
          <w:sz w:val="22"/>
          <w:szCs w:val="22"/>
        </w:rPr>
        <w:t xml:space="preserve">, 55 </w:t>
      </w:r>
      <w:r w:rsidR="00CF2EC6" w:rsidRPr="00616132">
        <w:rPr>
          <w:rFonts w:ascii="Times New Roman" w:hAnsi="Times New Roman" w:cs="Times New Roman"/>
          <w:sz w:val="22"/>
          <w:szCs w:val="22"/>
        </w:rPr>
        <w:t>no DFU4</w:t>
      </w:r>
      <w:r w:rsidR="00956C5C" w:rsidRPr="00616132">
        <w:rPr>
          <w:rFonts w:ascii="Times New Roman" w:hAnsi="Times New Roman" w:cs="Times New Roman"/>
          <w:sz w:val="22"/>
          <w:szCs w:val="22"/>
        </w:rPr>
        <w:t>, 2</w:t>
      </w:r>
      <w:r w:rsidR="00BE51F9" w:rsidRPr="00616132">
        <w:rPr>
          <w:rFonts w:ascii="Times New Roman" w:hAnsi="Times New Roman" w:cs="Times New Roman"/>
          <w:sz w:val="22"/>
          <w:szCs w:val="22"/>
        </w:rPr>
        <w:t>4</w:t>
      </w:r>
      <w:r w:rsidR="00956C5C" w:rsidRPr="00616132">
        <w:rPr>
          <w:rFonts w:ascii="Times New Roman" w:hAnsi="Times New Roman" w:cs="Times New Roman"/>
          <w:sz w:val="22"/>
          <w:szCs w:val="22"/>
        </w:rPr>
        <w:t xml:space="preserve"> no talc/douching</w:t>
      </w:r>
      <w:r w:rsidRPr="00616132">
        <w:rPr>
          <w:rFonts w:ascii="Times New Roman" w:hAnsi="Times New Roman" w:cs="Times New Roman"/>
          <w:sz w:val="22"/>
          <w:szCs w:val="22"/>
        </w:rPr>
        <w:t>)</w:t>
      </w:r>
    </w:p>
    <w:p w14:paraId="1E60CD68" w14:textId="02B4C5A2" w:rsidR="0005418C" w:rsidRDefault="0005418C">
      <w:pPr>
        <w:rPr>
          <w:rFonts w:ascii="Times New Roman" w:hAnsi="Times New Roman" w:cs="Times New Roman"/>
        </w:rPr>
      </w:pPr>
    </w:p>
    <w:p w14:paraId="2A6A7BAA" w14:textId="746D8BA0" w:rsidR="00C8775F" w:rsidRDefault="0005418C" w:rsidP="00C877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br w:type="page"/>
      </w:r>
    </w:p>
    <w:p w14:paraId="4E0C2E83" w14:textId="42AC092F" w:rsidR="00C8775F" w:rsidRDefault="00C8775F" w:rsidP="0005418C">
      <w:pPr>
        <w:rPr>
          <w:rFonts w:ascii="Times New Roman" w:hAnsi="Times New Roman" w:cs="Times New Roman"/>
          <w:b/>
          <w:bCs/>
        </w:rPr>
        <w:sectPr w:rsidR="00C8775F" w:rsidSect="00602C3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7C5146E" w14:textId="64DCC227" w:rsidR="00DF7AB2" w:rsidRDefault="00220110" w:rsidP="0005418C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  <w:bCs/>
        </w:rPr>
        <w:lastRenderedPageBreak/>
        <w:t>e</w:t>
      </w:r>
      <w:r w:rsidR="00DF7AB2">
        <w:rPr>
          <w:rFonts w:ascii="Times New Roman" w:hAnsi="Times New Roman" w:cs="Times New Roman"/>
          <w:b/>
          <w:bCs/>
        </w:rPr>
        <w:t>Table</w:t>
      </w:r>
      <w:proofErr w:type="spellEnd"/>
      <w:r w:rsidR="00DF7AB2">
        <w:rPr>
          <w:rFonts w:ascii="Times New Roman" w:hAnsi="Times New Roman" w:cs="Times New Roman"/>
          <w:b/>
          <w:bCs/>
        </w:rPr>
        <w:t xml:space="preserve"> </w:t>
      </w:r>
      <w:r w:rsidR="00602C3F">
        <w:rPr>
          <w:rFonts w:ascii="Times New Roman" w:hAnsi="Times New Roman" w:cs="Times New Roman"/>
          <w:b/>
          <w:bCs/>
        </w:rPr>
        <w:t>4</w:t>
      </w:r>
      <w:r w:rsidR="00DF7AB2">
        <w:rPr>
          <w:rFonts w:ascii="Times New Roman" w:hAnsi="Times New Roman" w:cs="Times New Roman"/>
          <w:b/>
          <w:bCs/>
        </w:rPr>
        <w:t xml:space="preserve">. </w:t>
      </w:r>
      <w:r w:rsidR="00DF7AB2">
        <w:rPr>
          <w:rFonts w:ascii="Times New Roman" w:hAnsi="Times New Roman" w:cs="Times New Roman"/>
        </w:rPr>
        <w:t>Douching and genital talc use in the vanguard group of the Sister Study cohort (n=1,535)</w:t>
      </w:r>
    </w:p>
    <w:p w14:paraId="160FF33E" w14:textId="7CF34598" w:rsidR="00DF7AB2" w:rsidRDefault="00DF7AB2" w:rsidP="0005418C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2070"/>
      </w:tblGrid>
      <w:tr w:rsidR="00DF7AB2" w14:paraId="23194901" w14:textId="77777777" w:rsidTr="00DF7AB2">
        <w:tc>
          <w:tcPr>
            <w:tcW w:w="4675" w:type="dxa"/>
          </w:tcPr>
          <w:p w14:paraId="35463295" w14:textId="77777777" w:rsidR="00DF7AB2" w:rsidRDefault="00DF7AB2" w:rsidP="00054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14:paraId="610F4D67" w14:textId="018D1487" w:rsidR="00DF7AB2" w:rsidRPr="00DF7AB2" w:rsidRDefault="00DF7AB2" w:rsidP="00DF7A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7AB2">
              <w:rPr>
                <w:rFonts w:ascii="Times New Roman" w:hAnsi="Times New Roman" w:cs="Times New Roman"/>
                <w:b/>
                <w:bCs/>
              </w:rPr>
              <w:t>N (%)</w:t>
            </w:r>
          </w:p>
        </w:tc>
      </w:tr>
      <w:tr w:rsidR="00DF7AB2" w14:paraId="1EA94924" w14:textId="77777777" w:rsidTr="00DF7AB2">
        <w:tc>
          <w:tcPr>
            <w:tcW w:w="4675" w:type="dxa"/>
          </w:tcPr>
          <w:p w14:paraId="1C126403" w14:textId="7D5DEF4D" w:rsidR="00DF7AB2" w:rsidRPr="00DF7AB2" w:rsidRDefault="00DF7AB2" w:rsidP="0005418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Ever Douched</w:t>
            </w:r>
          </w:p>
        </w:tc>
        <w:tc>
          <w:tcPr>
            <w:tcW w:w="2070" w:type="dxa"/>
            <w:vAlign w:val="center"/>
          </w:tcPr>
          <w:p w14:paraId="089386DC" w14:textId="7BCF9794" w:rsidR="00DF7AB2" w:rsidRDefault="00DF7AB2" w:rsidP="00DF7A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1,142 (75%)</w:t>
            </w:r>
          </w:p>
        </w:tc>
      </w:tr>
      <w:tr w:rsidR="00DF7AB2" w14:paraId="693D3C00" w14:textId="77777777" w:rsidTr="00DF7AB2">
        <w:tc>
          <w:tcPr>
            <w:tcW w:w="4675" w:type="dxa"/>
          </w:tcPr>
          <w:p w14:paraId="2EC7DDAE" w14:textId="3F3A287B" w:rsidR="00DF7AB2" w:rsidRPr="00DF7AB2" w:rsidRDefault="00DF7AB2" w:rsidP="00DF7AB2">
            <w:pPr>
              <w:jc w:val="right"/>
              <w:rPr>
                <w:rFonts w:ascii="Times New Roman" w:hAnsi="Times New Roman" w:cs="Times New Roman"/>
              </w:rPr>
            </w:pPr>
            <w:r w:rsidRPr="00DF7AB2">
              <w:rPr>
                <w:rFonts w:ascii="Times New Roman" w:hAnsi="Times New Roman" w:cs="Times New Roman"/>
              </w:rPr>
              <w:t xml:space="preserve">Ever douched, </w:t>
            </w:r>
            <w:r w:rsidR="008B0FBC">
              <w:rPr>
                <w:rFonts w:ascii="Times New Roman" w:hAnsi="Times New Roman" w:cs="Times New Roman"/>
              </w:rPr>
              <w:t>teen</w:t>
            </w:r>
            <w:r w:rsidR="009F00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F0040">
              <w:rPr>
                <w:rFonts w:ascii="Times New Roman" w:hAnsi="Times New Roman" w:cs="Times New Roman"/>
              </w:rPr>
              <w:t>year</w:t>
            </w:r>
            <w:r w:rsidR="008B0FBC">
              <w:rPr>
                <w:rFonts w:ascii="Times New Roman" w:hAnsi="Times New Roman" w:cs="Times New Roman"/>
              </w:rPr>
              <w:t>s</w:t>
            </w:r>
            <w:r w:rsidRPr="00DF7AB2">
              <w:rPr>
                <w:rFonts w:ascii="Times New Roman" w:hAnsi="Times New Roman" w:cs="Times New Roman"/>
                <w:vertAlign w:val="superscript"/>
              </w:rPr>
              <w:t>a</w:t>
            </w:r>
            <w:proofErr w:type="spellEnd"/>
          </w:p>
        </w:tc>
        <w:tc>
          <w:tcPr>
            <w:tcW w:w="2070" w:type="dxa"/>
            <w:vAlign w:val="center"/>
          </w:tcPr>
          <w:p w14:paraId="44902737" w14:textId="0605F979" w:rsidR="00DF7AB2" w:rsidRDefault="00613291" w:rsidP="00DF7A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357 (32%)</w:t>
            </w:r>
          </w:p>
        </w:tc>
      </w:tr>
      <w:tr w:rsidR="00DF7AB2" w14:paraId="2516F4A9" w14:textId="77777777" w:rsidTr="00DF7AB2">
        <w:tc>
          <w:tcPr>
            <w:tcW w:w="4675" w:type="dxa"/>
          </w:tcPr>
          <w:p w14:paraId="7F891765" w14:textId="3FE6DA69" w:rsidR="00DF7AB2" w:rsidRPr="00DF7AB2" w:rsidRDefault="00DF7AB2" w:rsidP="00DF7AB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Ever douched, 12 months prior to </w:t>
            </w:r>
            <w:proofErr w:type="spellStart"/>
            <w:r>
              <w:rPr>
                <w:rFonts w:ascii="Times New Roman" w:hAnsi="Times New Roman" w:cs="Times New Roman"/>
              </w:rPr>
              <w:t>enrollment</w:t>
            </w:r>
            <w:r w:rsidRPr="00DF7AB2">
              <w:rPr>
                <w:rFonts w:ascii="Times New Roman" w:hAnsi="Times New Roman" w:cs="Times New Roman"/>
                <w:vertAlign w:val="superscript"/>
              </w:rPr>
              <w:t>a</w:t>
            </w:r>
            <w:proofErr w:type="spellEnd"/>
          </w:p>
        </w:tc>
        <w:tc>
          <w:tcPr>
            <w:tcW w:w="2070" w:type="dxa"/>
            <w:vAlign w:val="center"/>
          </w:tcPr>
          <w:p w14:paraId="49538B61" w14:textId="35D6A0BF" w:rsidR="00DF7AB2" w:rsidRDefault="00613291" w:rsidP="00DF7A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 (21%)</w:t>
            </w:r>
          </w:p>
        </w:tc>
      </w:tr>
      <w:tr w:rsidR="009F0040" w14:paraId="05C9873E" w14:textId="77777777" w:rsidTr="00DF7AB2">
        <w:tc>
          <w:tcPr>
            <w:tcW w:w="4675" w:type="dxa"/>
          </w:tcPr>
          <w:p w14:paraId="3A34ACA8" w14:textId="0204E839" w:rsidR="009F0040" w:rsidRDefault="009F0040" w:rsidP="00DF7AB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Used at other time</w:t>
            </w:r>
            <w:r w:rsidR="005C2BBB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only</w:t>
            </w:r>
            <w:r w:rsidRPr="009F0040">
              <w:rPr>
                <w:rFonts w:ascii="Times New Roman" w:hAnsi="Times New Roman" w:cs="Times New Roman"/>
                <w:vertAlign w:val="superscript"/>
              </w:rPr>
              <w:t>a</w:t>
            </w:r>
            <w:proofErr w:type="spellEnd"/>
          </w:p>
        </w:tc>
        <w:tc>
          <w:tcPr>
            <w:tcW w:w="2070" w:type="dxa"/>
            <w:vAlign w:val="center"/>
          </w:tcPr>
          <w:p w14:paraId="11D07948" w14:textId="206E3EC0" w:rsidR="009F0040" w:rsidRDefault="005C2BBB" w:rsidP="00DF7A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597 (55%)</w:t>
            </w:r>
          </w:p>
        </w:tc>
      </w:tr>
      <w:tr w:rsidR="00521218" w14:paraId="2ABF67E9" w14:textId="77777777" w:rsidTr="00DF7AB2">
        <w:tc>
          <w:tcPr>
            <w:tcW w:w="4675" w:type="dxa"/>
          </w:tcPr>
          <w:p w14:paraId="451073E6" w14:textId="77777777" w:rsidR="00521218" w:rsidRDefault="00521218" w:rsidP="00DF7AB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70" w:type="dxa"/>
            <w:vAlign w:val="center"/>
          </w:tcPr>
          <w:p w14:paraId="233B0870" w14:textId="77777777" w:rsidR="00521218" w:rsidRDefault="00521218" w:rsidP="00DF7A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7AB2" w14:paraId="50812C35" w14:textId="77777777" w:rsidTr="00DF7AB2">
        <w:tc>
          <w:tcPr>
            <w:tcW w:w="4675" w:type="dxa"/>
          </w:tcPr>
          <w:p w14:paraId="68A8F859" w14:textId="15A82E5D" w:rsidR="00DF7AB2" w:rsidRDefault="00DF7AB2" w:rsidP="00DF7AB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Ever Used Genital Talc</w:t>
            </w:r>
          </w:p>
        </w:tc>
        <w:tc>
          <w:tcPr>
            <w:tcW w:w="2070" w:type="dxa"/>
            <w:vAlign w:val="center"/>
          </w:tcPr>
          <w:p w14:paraId="354C7069" w14:textId="79471CF3" w:rsidR="00DF7AB2" w:rsidRDefault="00521218" w:rsidP="00DF7A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666 (44%)</w:t>
            </w:r>
          </w:p>
        </w:tc>
      </w:tr>
      <w:tr w:rsidR="00DF7AB2" w14:paraId="184CE790" w14:textId="77777777" w:rsidTr="00DF7AB2">
        <w:tc>
          <w:tcPr>
            <w:tcW w:w="4675" w:type="dxa"/>
          </w:tcPr>
          <w:p w14:paraId="7788B3C4" w14:textId="55F6EF7F" w:rsidR="00DF7AB2" w:rsidRDefault="00DF7AB2" w:rsidP="00DF7AB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F7AB2">
              <w:rPr>
                <w:rFonts w:ascii="Times New Roman" w:hAnsi="Times New Roman" w:cs="Times New Roman"/>
              </w:rPr>
              <w:t xml:space="preserve">Ever </w:t>
            </w:r>
            <w:r>
              <w:rPr>
                <w:rFonts w:ascii="Times New Roman" w:hAnsi="Times New Roman" w:cs="Times New Roman"/>
              </w:rPr>
              <w:t>used genital talc</w:t>
            </w:r>
            <w:r w:rsidRPr="00DF7AB2">
              <w:rPr>
                <w:rFonts w:ascii="Times New Roman" w:hAnsi="Times New Roman" w:cs="Times New Roman"/>
              </w:rPr>
              <w:t xml:space="preserve">, </w:t>
            </w:r>
            <w:r w:rsidR="008B0FBC">
              <w:rPr>
                <w:rFonts w:ascii="Times New Roman" w:hAnsi="Times New Roman" w:cs="Times New Roman"/>
              </w:rPr>
              <w:t>teen</w:t>
            </w:r>
            <w:r w:rsidR="009F00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F0040">
              <w:rPr>
                <w:rFonts w:ascii="Times New Roman" w:hAnsi="Times New Roman" w:cs="Times New Roman"/>
              </w:rPr>
              <w:t>year</w:t>
            </w:r>
            <w:r w:rsidR="008B0FBC">
              <w:rPr>
                <w:rFonts w:ascii="Times New Roman" w:hAnsi="Times New Roman" w:cs="Times New Roman"/>
              </w:rPr>
              <w:t>s</w:t>
            </w:r>
            <w:r w:rsidRPr="00DF7AB2">
              <w:rPr>
                <w:rFonts w:ascii="Times New Roman" w:hAnsi="Times New Roman" w:cs="Times New Roman"/>
                <w:vertAlign w:val="superscript"/>
              </w:rPr>
              <w:t>a</w:t>
            </w:r>
            <w:proofErr w:type="spellEnd"/>
          </w:p>
        </w:tc>
        <w:tc>
          <w:tcPr>
            <w:tcW w:w="2070" w:type="dxa"/>
            <w:vAlign w:val="center"/>
          </w:tcPr>
          <w:p w14:paraId="52656E7F" w14:textId="33D4DFE8" w:rsidR="00DF7AB2" w:rsidRDefault="00521218" w:rsidP="00DF7A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485 (75%)</w:t>
            </w:r>
          </w:p>
        </w:tc>
      </w:tr>
      <w:tr w:rsidR="00DF7AB2" w14:paraId="641DDBFD" w14:textId="77777777" w:rsidTr="00DF7AB2">
        <w:tc>
          <w:tcPr>
            <w:tcW w:w="4675" w:type="dxa"/>
          </w:tcPr>
          <w:p w14:paraId="4177EDA9" w14:textId="2D1A34F6" w:rsidR="00DF7AB2" w:rsidRDefault="00DF7AB2" w:rsidP="00DF7AB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Ever used genital talc, 12 months prior to </w:t>
            </w:r>
            <w:proofErr w:type="spellStart"/>
            <w:r>
              <w:rPr>
                <w:rFonts w:ascii="Times New Roman" w:hAnsi="Times New Roman" w:cs="Times New Roman"/>
              </w:rPr>
              <w:t>enrollment</w:t>
            </w:r>
            <w:r w:rsidRPr="00DF7AB2">
              <w:rPr>
                <w:rFonts w:ascii="Times New Roman" w:hAnsi="Times New Roman" w:cs="Times New Roman"/>
                <w:vertAlign w:val="superscript"/>
              </w:rPr>
              <w:t>a</w:t>
            </w:r>
            <w:proofErr w:type="spellEnd"/>
          </w:p>
        </w:tc>
        <w:tc>
          <w:tcPr>
            <w:tcW w:w="2070" w:type="dxa"/>
            <w:vAlign w:val="center"/>
          </w:tcPr>
          <w:p w14:paraId="30E5348D" w14:textId="0EF6D902" w:rsidR="00DF7AB2" w:rsidRDefault="00521218" w:rsidP="00DF7A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 (41%)</w:t>
            </w:r>
          </w:p>
        </w:tc>
      </w:tr>
      <w:tr w:rsidR="005C2BBB" w14:paraId="3C45FD93" w14:textId="77777777" w:rsidTr="00DF7AB2">
        <w:tc>
          <w:tcPr>
            <w:tcW w:w="4675" w:type="dxa"/>
          </w:tcPr>
          <w:p w14:paraId="1C151A80" w14:textId="211546E6" w:rsidR="005C2BBB" w:rsidRDefault="005C2BBB" w:rsidP="00DF7AB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Used at other times </w:t>
            </w:r>
            <w:proofErr w:type="spellStart"/>
            <w:r>
              <w:rPr>
                <w:rFonts w:ascii="Times New Roman" w:hAnsi="Times New Roman" w:cs="Times New Roman"/>
              </w:rPr>
              <w:t>only</w:t>
            </w:r>
            <w:r w:rsidRPr="009F0040">
              <w:rPr>
                <w:rFonts w:ascii="Times New Roman" w:hAnsi="Times New Roman" w:cs="Times New Roman"/>
                <w:vertAlign w:val="superscript"/>
              </w:rPr>
              <w:t>a</w:t>
            </w:r>
            <w:proofErr w:type="spellEnd"/>
          </w:p>
        </w:tc>
        <w:tc>
          <w:tcPr>
            <w:tcW w:w="2070" w:type="dxa"/>
            <w:vAlign w:val="center"/>
          </w:tcPr>
          <w:p w14:paraId="70A670E5" w14:textId="59B75087" w:rsidR="005C2BBB" w:rsidRDefault="005C2BBB" w:rsidP="00DF7A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 (12%)</w:t>
            </w:r>
          </w:p>
        </w:tc>
      </w:tr>
    </w:tbl>
    <w:p w14:paraId="1BC1E1A4" w14:textId="5DF2FCFF" w:rsidR="00DF7AB2" w:rsidRPr="00DF7AB2" w:rsidRDefault="00DF7AB2" w:rsidP="0005418C">
      <w:pPr>
        <w:rPr>
          <w:rFonts w:ascii="Times New Roman" w:hAnsi="Times New Roman" w:cs="Times New Roman"/>
        </w:rPr>
      </w:pPr>
      <w:proofErr w:type="spellStart"/>
      <w:r w:rsidRPr="00DF7AB2">
        <w:rPr>
          <w:rFonts w:ascii="Times New Roman" w:hAnsi="Times New Roman" w:cs="Times New Roman"/>
          <w:vertAlign w:val="superscript"/>
        </w:rPr>
        <w:t>a</w:t>
      </w:r>
      <w:r>
        <w:rPr>
          <w:rFonts w:ascii="Times New Roman" w:hAnsi="Times New Roman" w:cs="Times New Roman"/>
        </w:rPr>
        <w:t>Among</w:t>
      </w:r>
      <w:proofErr w:type="spellEnd"/>
      <w:r>
        <w:rPr>
          <w:rFonts w:ascii="Times New Roman" w:hAnsi="Times New Roman" w:cs="Times New Roman"/>
        </w:rPr>
        <w:t xml:space="preserve"> ever users</w:t>
      </w:r>
    </w:p>
    <w:p w14:paraId="24E97F89" w14:textId="77777777" w:rsidR="00DF7AB2" w:rsidRDefault="00DF7AB2" w:rsidP="0005418C">
      <w:pPr>
        <w:rPr>
          <w:rFonts w:ascii="Times New Roman" w:hAnsi="Times New Roman" w:cs="Times New Roman"/>
          <w:b/>
          <w:bCs/>
        </w:rPr>
      </w:pPr>
    </w:p>
    <w:p w14:paraId="4CFBAD4F" w14:textId="77777777" w:rsidR="00616132" w:rsidRDefault="00616132" w:rsidP="0005418C">
      <w:pPr>
        <w:rPr>
          <w:rFonts w:ascii="Times New Roman" w:hAnsi="Times New Roman" w:cs="Times New Roman"/>
          <w:b/>
          <w:bCs/>
        </w:rPr>
        <w:sectPr w:rsidR="00616132" w:rsidSect="00C8775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4CA69C8" w14:textId="22BAEFED" w:rsidR="0005418C" w:rsidRPr="003274AB" w:rsidRDefault="00220110" w:rsidP="0005418C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  <w:bCs/>
        </w:rPr>
        <w:lastRenderedPageBreak/>
        <w:t>e</w:t>
      </w:r>
      <w:r w:rsidR="0005418C" w:rsidRPr="00E70933">
        <w:rPr>
          <w:rFonts w:ascii="Times New Roman" w:hAnsi="Times New Roman" w:cs="Times New Roman"/>
          <w:b/>
          <w:bCs/>
        </w:rPr>
        <w:t>Table</w:t>
      </w:r>
      <w:proofErr w:type="spellEnd"/>
      <w:r w:rsidR="0005418C" w:rsidRPr="00E70933">
        <w:rPr>
          <w:rFonts w:ascii="Times New Roman" w:hAnsi="Times New Roman" w:cs="Times New Roman"/>
          <w:b/>
          <w:bCs/>
        </w:rPr>
        <w:t xml:space="preserve"> </w:t>
      </w:r>
      <w:r w:rsidR="00602C3F">
        <w:rPr>
          <w:rFonts w:ascii="Times New Roman" w:hAnsi="Times New Roman" w:cs="Times New Roman"/>
          <w:b/>
          <w:bCs/>
        </w:rPr>
        <w:t>5</w:t>
      </w:r>
      <w:r w:rsidR="0005418C" w:rsidRPr="00E70933">
        <w:rPr>
          <w:rFonts w:ascii="Times New Roman" w:hAnsi="Times New Roman" w:cs="Times New Roman"/>
          <w:b/>
          <w:bCs/>
        </w:rPr>
        <w:t xml:space="preserve">. </w:t>
      </w:r>
      <w:r w:rsidR="0005418C">
        <w:rPr>
          <w:rFonts w:ascii="Times New Roman" w:hAnsi="Times New Roman" w:cs="Times New Roman"/>
        </w:rPr>
        <w:t>Ever versus never d</w:t>
      </w:r>
      <w:r w:rsidR="0005418C" w:rsidRPr="00E70933">
        <w:rPr>
          <w:rFonts w:ascii="Times New Roman" w:hAnsi="Times New Roman" w:cs="Times New Roman"/>
        </w:rPr>
        <w:t>ouche and genital talc use</w:t>
      </w:r>
      <w:r w:rsidR="0005418C">
        <w:rPr>
          <w:rFonts w:ascii="Times New Roman" w:hAnsi="Times New Roman" w:cs="Times New Roman"/>
        </w:rPr>
        <w:t xml:space="preserve"> in the vanguard group of the Sister Study cohort (n=1,53</w:t>
      </w:r>
      <w:r w:rsidR="008163E5">
        <w:rPr>
          <w:rFonts w:ascii="Times New Roman" w:hAnsi="Times New Roman" w:cs="Times New Roman"/>
        </w:rPr>
        <w:t>5</w:t>
      </w:r>
      <w:r w:rsidR="0005418C">
        <w:rPr>
          <w:rFonts w:ascii="Times New Roman" w:hAnsi="Times New Roman" w:cs="Times New Roman"/>
        </w:rPr>
        <w:t>),</w:t>
      </w:r>
      <w:r w:rsidR="0005418C" w:rsidRPr="00E70933">
        <w:rPr>
          <w:rFonts w:ascii="Times New Roman" w:hAnsi="Times New Roman" w:cs="Times New Roman"/>
        </w:rPr>
        <w:t xml:space="preserve"> as reported at </w:t>
      </w:r>
      <w:r w:rsidR="0005418C">
        <w:rPr>
          <w:rFonts w:ascii="Times New Roman" w:hAnsi="Times New Roman" w:cs="Times New Roman"/>
        </w:rPr>
        <w:t>enrollment</w:t>
      </w:r>
      <w:r w:rsidR="0005418C" w:rsidRPr="00E70933">
        <w:rPr>
          <w:rFonts w:ascii="Times New Roman" w:hAnsi="Times New Roman" w:cs="Times New Roman"/>
        </w:rPr>
        <w:t xml:space="preserve"> (2003</w:t>
      </w:r>
      <w:r w:rsidR="0005418C">
        <w:rPr>
          <w:rFonts w:ascii="Times New Roman" w:hAnsi="Times New Roman" w:cs="Times New Roman"/>
        </w:rPr>
        <w:t>-2004</w:t>
      </w:r>
      <w:r w:rsidR="0005418C" w:rsidRPr="00E70933">
        <w:rPr>
          <w:rFonts w:ascii="Times New Roman" w:hAnsi="Times New Roman" w:cs="Times New Roman"/>
        </w:rPr>
        <w:t xml:space="preserve">) versus </w:t>
      </w:r>
      <w:r w:rsidR="0005418C">
        <w:rPr>
          <w:rFonts w:ascii="Times New Roman" w:hAnsi="Times New Roman" w:cs="Times New Roman"/>
        </w:rPr>
        <w:t xml:space="preserve">on </w:t>
      </w:r>
      <w:r w:rsidR="0005418C" w:rsidRPr="00E70933">
        <w:rPr>
          <w:rFonts w:ascii="Times New Roman" w:hAnsi="Times New Roman" w:cs="Times New Roman"/>
        </w:rPr>
        <w:t>the fourth detailed follow-up questionnaire (2018-2019)</w:t>
      </w:r>
    </w:p>
    <w:tbl>
      <w:tblPr>
        <w:tblStyle w:val="TableGrid"/>
        <w:tblW w:w="9056" w:type="dxa"/>
        <w:tblLook w:val="04A0" w:firstRow="1" w:lastRow="0" w:firstColumn="1" w:lastColumn="0" w:noHBand="0" w:noVBand="1"/>
      </w:tblPr>
      <w:tblGrid>
        <w:gridCol w:w="3055"/>
        <w:gridCol w:w="1500"/>
        <w:gridCol w:w="16"/>
        <w:gridCol w:w="1338"/>
        <w:gridCol w:w="1601"/>
        <w:gridCol w:w="45"/>
        <w:gridCol w:w="1501"/>
      </w:tblGrid>
      <w:tr w:rsidR="0005418C" w14:paraId="6C0FE617" w14:textId="77777777" w:rsidTr="007512B6">
        <w:tc>
          <w:tcPr>
            <w:tcW w:w="30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448C717" w14:textId="77777777" w:rsidR="0005418C" w:rsidRPr="0039705C" w:rsidRDefault="0005418C" w:rsidP="007512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0AA85A" w14:textId="77777777" w:rsidR="0005418C" w:rsidRPr="0039705C" w:rsidRDefault="0005418C" w:rsidP="007512B6">
            <w:pPr>
              <w:jc w:val="center"/>
              <w:rPr>
                <w:rFonts w:ascii="Times New Roman" w:hAnsi="Times New Roman" w:cs="Times New Roman"/>
              </w:rPr>
            </w:pPr>
            <w:r w:rsidRPr="0039705C">
              <w:rPr>
                <w:rFonts w:ascii="Times New Roman" w:hAnsi="Times New Roman" w:cs="Times New Roman"/>
                <w:b/>
                <w:bCs/>
              </w:rPr>
              <w:t xml:space="preserve">Douching Use, as reported at </w:t>
            </w:r>
            <w:r>
              <w:rPr>
                <w:rFonts w:ascii="Times New Roman" w:hAnsi="Times New Roman" w:cs="Times New Roman"/>
                <w:b/>
                <w:bCs/>
              </w:rPr>
              <w:t>enrollment</w:t>
            </w:r>
          </w:p>
        </w:tc>
        <w:tc>
          <w:tcPr>
            <w:tcW w:w="3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96D38" w14:textId="77777777" w:rsidR="0005418C" w:rsidRPr="0039705C" w:rsidRDefault="0005418C" w:rsidP="007512B6">
            <w:pPr>
              <w:jc w:val="center"/>
              <w:rPr>
                <w:rFonts w:ascii="Times New Roman" w:hAnsi="Times New Roman" w:cs="Times New Roman"/>
              </w:rPr>
            </w:pPr>
            <w:r w:rsidRPr="0039705C">
              <w:rPr>
                <w:rFonts w:ascii="Times New Roman" w:hAnsi="Times New Roman" w:cs="Times New Roman"/>
                <w:b/>
                <w:bCs/>
              </w:rPr>
              <w:t xml:space="preserve">Genital Talc Use, as reported at </w:t>
            </w:r>
            <w:r>
              <w:rPr>
                <w:rFonts w:ascii="Times New Roman" w:hAnsi="Times New Roman" w:cs="Times New Roman"/>
                <w:b/>
                <w:bCs/>
              </w:rPr>
              <w:t>enrollment</w:t>
            </w:r>
          </w:p>
        </w:tc>
      </w:tr>
      <w:tr w:rsidR="0005418C" w14:paraId="6EF9830A" w14:textId="77777777" w:rsidTr="007512B6">
        <w:tc>
          <w:tcPr>
            <w:tcW w:w="3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8FAFE03" w14:textId="77777777" w:rsidR="0005418C" w:rsidRPr="0039705C" w:rsidRDefault="0005418C" w:rsidP="007512B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FEF8419" w14:textId="4E232C99" w:rsidR="0005418C" w:rsidRPr="0039705C" w:rsidRDefault="0005418C" w:rsidP="007512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Never user</w:t>
            </w:r>
          </w:p>
          <w:p w14:paraId="72AB5FBD" w14:textId="23795491" w:rsidR="0005418C" w:rsidRPr="0039705C" w:rsidRDefault="0005418C" w:rsidP="007512B6">
            <w:pPr>
              <w:jc w:val="center"/>
              <w:rPr>
                <w:rFonts w:ascii="Times New Roman" w:hAnsi="Times New Roman" w:cs="Times New Roman"/>
              </w:rPr>
            </w:pPr>
            <w:r w:rsidRPr="0039705C">
              <w:rPr>
                <w:rFonts w:ascii="Times New Roman" w:hAnsi="Times New Roman" w:cs="Times New Roman"/>
              </w:rPr>
              <w:t>n=</w:t>
            </w:r>
            <w:r>
              <w:rPr>
                <w:rFonts w:ascii="Times New Roman" w:hAnsi="Times New Roman" w:cs="Times New Roman"/>
              </w:rPr>
              <w:t>388</w:t>
            </w:r>
          </w:p>
          <w:p w14:paraId="3384B964" w14:textId="366941C9" w:rsidR="0005418C" w:rsidRPr="0039705C" w:rsidRDefault="0005418C" w:rsidP="007512B6">
            <w:pPr>
              <w:jc w:val="center"/>
              <w:rPr>
                <w:rFonts w:ascii="Times New Roman" w:hAnsi="Times New Roman" w:cs="Times New Roman"/>
              </w:rPr>
            </w:pPr>
            <w:r w:rsidRPr="0039705C">
              <w:rPr>
                <w:rFonts w:ascii="Times New Roman" w:hAnsi="Times New Roman" w:cs="Times New Roman"/>
              </w:rPr>
              <w:t>(</w:t>
            </w:r>
            <w:r w:rsidR="005F6695">
              <w:rPr>
                <w:rFonts w:ascii="Times New Roman" w:hAnsi="Times New Roman" w:cs="Times New Roman"/>
              </w:rPr>
              <w:t>25</w:t>
            </w:r>
            <w:r w:rsidRPr="0039705C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84A52D" w14:textId="77777777" w:rsidR="005F6695" w:rsidRDefault="0005418C" w:rsidP="00751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Ever User</w:t>
            </w:r>
            <w:r w:rsidRPr="0039705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9705C">
              <w:rPr>
                <w:rFonts w:ascii="Times New Roman" w:hAnsi="Times New Roman" w:cs="Times New Roman"/>
              </w:rPr>
              <w:t>n=</w:t>
            </w:r>
            <w:r w:rsidR="003B6F41">
              <w:rPr>
                <w:rFonts w:ascii="Times New Roman" w:hAnsi="Times New Roman" w:cs="Times New Roman"/>
              </w:rPr>
              <w:t>1,142</w:t>
            </w:r>
            <w:r w:rsidRPr="0039705C">
              <w:rPr>
                <w:rFonts w:ascii="Times New Roman" w:hAnsi="Times New Roman" w:cs="Times New Roman"/>
              </w:rPr>
              <w:t xml:space="preserve"> </w:t>
            </w:r>
          </w:p>
          <w:p w14:paraId="05C9022E" w14:textId="07BB7310" w:rsidR="0005418C" w:rsidRPr="0039705C" w:rsidRDefault="0005418C" w:rsidP="007512B6">
            <w:pPr>
              <w:jc w:val="center"/>
              <w:rPr>
                <w:rFonts w:ascii="Times New Roman" w:hAnsi="Times New Roman" w:cs="Times New Roman"/>
              </w:rPr>
            </w:pPr>
            <w:r w:rsidRPr="0039705C">
              <w:rPr>
                <w:rFonts w:ascii="Times New Roman" w:hAnsi="Times New Roman" w:cs="Times New Roman"/>
              </w:rPr>
              <w:t>(</w:t>
            </w:r>
            <w:r w:rsidR="005F6695">
              <w:rPr>
                <w:rFonts w:ascii="Times New Roman" w:hAnsi="Times New Roman" w:cs="Times New Roman"/>
              </w:rPr>
              <w:t>75</w:t>
            </w:r>
            <w:r w:rsidRPr="0039705C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B6551D1" w14:textId="1A39277E" w:rsidR="0005418C" w:rsidRPr="0039705C" w:rsidRDefault="0005418C" w:rsidP="007512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Never User</w:t>
            </w:r>
          </w:p>
          <w:p w14:paraId="49006DC1" w14:textId="35892472" w:rsidR="0005418C" w:rsidRPr="0039705C" w:rsidRDefault="0005418C" w:rsidP="007512B6">
            <w:pPr>
              <w:jc w:val="center"/>
              <w:rPr>
                <w:rFonts w:ascii="Times New Roman" w:hAnsi="Times New Roman" w:cs="Times New Roman"/>
              </w:rPr>
            </w:pPr>
            <w:r w:rsidRPr="0039705C">
              <w:rPr>
                <w:rFonts w:ascii="Times New Roman" w:hAnsi="Times New Roman" w:cs="Times New Roman"/>
              </w:rPr>
              <w:t>n=</w:t>
            </w:r>
            <w:r w:rsidR="003B6F41">
              <w:rPr>
                <w:rFonts w:ascii="Times New Roman" w:hAnsi="Times New Roman" w:cs="Times New Roman"/>
              </w:rPr>
              <w:t>8</w:t>
            </w:r>
            <w:r w:rsidR="008163E5">
              <w:rPr>
                <w:rFonts w:ascii="Times New Roman" w:hAnsi="Times New Roman" w:cs="Times New Roman"/>
              </w:rPr>
              <w:t>58</w:t>
            </w:r>
          </w:p>
          <w:p w14:paraId="307F731C" w14:textId="4B8CDA2D" w:rsidR="0005418C" w:rsidRPr="0039705C" w:rsidRDefault="0005418C" w:rsidP="007512B6">
            <w:pPr>
              <w:jc w:val="center"/>
              <w:rPr>
                <w:rFonts w:ascii="Times New Roman" w:hAnsi="Times New Roman" w:cs="Times New Roman"/>
              </w:rPr>
            </w:pPr>
            <w:r w:rsidRPr="0039705C">
              <w:rPr>
                <w:rFonts w:ascii="Times New Roman" w:hAnsi="Times New Roman" w:cs="Times New Roman"/>
              </w:rPr>
              <w:t>(</w:t>
            </w:r>
            <w:r w:rsidR="005F6695">
              <w:rPr>
                <w:rFonts w:ascii="Times New Roman" w:hAnsi="Times New Roman" w:cs="Times New Roman"/>
              </w:rPr>
              <w:t>5</w:t>
            </w:r>
            <w:r w:rsidR="003B7EEA">
              <w:rPr>
                <w:rFonts w:ascii="Times New Roman" w:hAnsi="Times New Roman" w:cs="Times New Roman"/>
              </w:rPr>
              <w:t>6</w:t>
            </w:r>
            <w:r w:rsidRPr="0039705C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6CECB9" w14:textId="25150068" w:rsidR="003B6F41" w:rsidRDefault="0005418C" w:rsidP="00751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Ever User</w:t>
            </w:r>
            <w:r w:rsidRPr="0039705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9705C">
              <w:rPr>
                <w:rFonts w:ascii="Times New Roman" w:hAnsi="Times New Roman" w:cs="Times New Roman"/>
              </w:rPr>
              <w:t>n=</w:t>
            </w:r>
            <w:r w:rsidR="008163E5">
              <w:rPr>
                <w:rFonts w:ascii="Times New Roman" w:hAnsi="Times New Roman" w:cs="Times New Roman"/>
              </w:rPr>
              <w:t>666</w:t>
            </w:r>
            <w:r w:rsidRPr="0039705C">
              <w:rPr>
                <w:rFonts w:ascii="Times New Roman" w:hAnsi="Times New Roman" w:cs="Times New Roman"/>
              </w:rPr>
              <w:t xml:space="preserve"> </w:t>
            </w:r>
          </w:p>
          <w:p w14:paraId="246FC587" w14:textId="4D121335" w:rsidR="0005418C" w:rsidRPr="0039705C" w:rsidRDefault="0005418C" w:rsidP="007512B6">
            <w:pPr>
              <w:jc w:val="center"/>
              <w:rPr>
                <w:rFonts w:ascii="Times New Roman" w:hAnsi="Times New Roman" w:cs="Times New Roman"/>
              </w:rPr>
            </w:pPr>
            <w:r w:rsidRPr="0039705C">
              <w:rPr>
                <w:rFonts w:ascii="Times New Roman" w:hAnsi="Times New Roman" w:cs="Times New Roman"/>
              </w:rPr>
              <w:t>(</w:t>
            </w:r>
            <w:r w:rsidR="005F6695">
              <w:rPr>
                <w:rFonts w:ascii="Times New Roman" w:hAnsi="Times New Roman" w:cs="Times New Roman"/>
              </w:rPr>
              <w:t>4</w:t>
            </w:r>
            <w:r w:rsidR="003B7EEA">
              <w:rPr>
                <w:rFonts w:ascii="Times New Roman" w:hAnsi="Times New Roman" w:cs="Times New Roman"/>
              </w:rPr>
              <w:t>4</w:t>
            </w:r>
            <w:r w:rsidRPr="0039705C">
              <w:rPr>
                <w:rFonts w:ascii="Times New Roman" w:hAnsi="Times New Roman" w:cs="Times New Roman"/>
              </w:rPr>
              <w:t>%)</w:t>
            </w:r>
          </w:p>
        </w:tc>
      </w:tr>
      <w:tr w:rsidR="0005418C" w14:paraId="5E513AAC" w14:textId="77777777" w:rsidTr="007512B6">
        <w:tc>
          <w:tcPr>
            <w:tcW w:w="590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24FCE8" w14:textId="2D1D9A28" w:rsidR="0005418C" w:rsidRPr="0076196F" w:rsidRDefault="0005418C" w:rsidP="007512B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Use, as reported at follow-up</w:t>
            </w:r>
          </w:p>
        </w:tc>
        <w:tc>
          <w:tcPr>
            <w:tcW w:w="31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074E3D" w14:textId="77777777" w:rsidR="0005418C" w:rsidRPr="0076196F" w:rsidRDefault="0005418C" w:rsidP="007512B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5418C" w14:paraId="1F5D508B" w14:textId="77777777" w:rsidTr="007512B6">
        <w:tc>
          <w:tcPr>
            <w:tcW w:w="30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D44C162" w14:textId="3C3E1A0B" w:rsidR="0005418C" w:rsidRPr="005B3A2B" w:rsidRDefault="0005418C" w:rsidP="007512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Never user</w:t>
            </w:r>
            <w:r w:rsidRPr="00F611D0">
              <w:rPr>
                <w:rFonts w:ascii="Times New Roman" w:hAnsi="Times New Roman" w:cs="Times New Roman"/>
              </w:rPr>
              <w:t xml:space="preserve">; </w:t>
            </w:r>
            <w:r w:rsidRPr="005B3A2B">
              <w:rPr>
                <w:rFonts w:ascii="Times New Roman" w:hAnsi="Times New Roman" w:cs="Times New Roman"/>
                <w:i/>
                <w:iCs/>
              </w:rPr>
              <w:t>N (% of total)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BBB1D5" w14:textId="6D9BD5B7" w:rsidR="0005418C" w:rsidRPr="00BB463D" w:rsidRDefault="003B6F41" w:rsidP="00751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352 (</w:t>
            </w:r>
            <w:r w:rsidR="005F6695">
              <w:rPr>
                <w:rFonts w:ascii="Times New Roman" w:hAnsi="Times New Roman" w:cs="Times New Roman"/>
              </w:rPr>
              <w:t>23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8A1FB25" w14:textId="2927DD32" w:rsidR="0005418C" w:rsidRPr="00BB463D" w:rsidRDefault="003B6F41" w:rsidP="00751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332</w:t>
            </w:r>
            <w:r w:rsidR="0005418C">
              <w:rPr>
                <w:rFonts w:ascii="Times New Roman" w:hAnsi="Times New Roman" w:cs="Times New Roman"/>
              </w:rPr>
              <w:t xml:space="preserve"> </w:t>
            </w:r>
            <w:r w:rsidR="005F6695">
              <w:rPr>
                <w:rFonts w:ascii="Times New Roman" w:hAnsi="Times New Roman" w:cs="Times New Roman"/>
              </w:rPr>
              <w:t>(22</w:t>
            </w:r>
            <w:r w:rsidR="0005418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4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92C67DA" w14:textId="1E1D892F" w:rsidR="0005418C" w:rsidRPr="00BB463D" w:rsidRDefault="003B7EEA" w:rsidP="00751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723</w:t>
            </w:r>
            <w:r w:rsidR="005F6695">
              <w:rPr>
                <w:rFonts w:ascii="Times New Roman" w:hAnsi="Times New Roman" w:cs="Times New Roman"/>
              </w:rPr>
              <w:t xml:space="preserve"> (</w:t>
            </w:r>
            <w:r w:rsidR="00DF7B83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8</w:t>
            </w:r>
            <w:r w:rsidR="005F669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798E385" w14:textId="7B4E35D1" w:rsidR="0005418C" w:rsidRPr="00BB463D" w:rsidRDefault="003B7EEA" w:rsidP="00751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</w:t>
            </w:r>
            <w:r w:rsidR="0005418C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19</w:t>
            </w:r>
            <w:r w:rsidR="0005418C">
              <w:rPr>
                <w:rFonts w:ascii="Times New Roman" w:hAnsi="Times New Roman" w:cs="Times New Roman"/>
              </w:rPr>
              <w:t>)</w:t>
            </w:r>
          </w:p>
        </w:tc>
      </w:tr>
      <w:tr w:rsidR="0005418C" w14:paraId="39D4D723" w14:textId="77777777" w:rsidTr="007512B6">
        <w:tc>
          <w:tcPr>
            <w:tcW w:w="30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9E79533" w14:textId="56917165" w:rsidR="0005418C" w:rsidRPr="0076196F" w:rsidRDefault="0005418C" w:rsidP="007512B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Ever User</w:t>
            </w:r>
            <w:r w:rsidRPr="00F611D0">
              <w:rPr>
                <w:rFonts w:ascii="Times New Roman" w:hAnsi="Times New Roman" w:cs="Times New Roman"/>
              </w:rPr>
              <w:t xml:space="preserve">; </w:t>
            </w:r>
            <w:r w:rsidRPr="005B3A2B">
              <w:rPr>
                <w:rFonts w:ascii="Times New Roman" w:hAnsi="Times New Roman" w:cs="Times New Roman"/>
                <w:i/>
                <w:iCs/>
              </w:rPr>
              <w:t>N (% of total)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53A1EA" w14:textId="136A496A" w:rsidR="0005418C" w:rsidRPr="00BB463D" w:rsidRDefault="003B6F41" w:rsidP="00751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05418C">
              <w:rPr>
                <w:rFonts w:ascii="Times New Roman" w:hAnsi="Times New Roman" w:cs="Times New Roman"/>
              </w:rPr>
              <w:t xml:space="preserve"> (</w:t>
            </w:r>
            <w:r w:rsidR="005F6695">
              <w:rPr>
                <w:rFonts w:ascii="Times New Roman" w:hAnsi="Times New Roman" w:cs="Times New Roman"/>
              </w:rPr>
              <w:t>2</w:t>
            </w:r>
            <w:r w:rsidR="0005418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777666D" w14:textId="0BFDD8F7" w:rsidR="0005418C" w:rsidRPr="00BB463D" w:rsidRDefault="003B6F41" w:rsidP="00751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799</w:t>
            </w:r>
            <w:r w:rsidR="0005418C">
              <w:rPr>
                <w:rFonts w:ascii="Times New Roman" w:hAnsi="Times New Roman" w:cs="Times New Roman"/>
              </w:rPr>
              <w:t xml:space="preserve"> (</w:t>
            </w:r>
            <w:r w:rsidR="005F6695">
              <w:rPr>
                <w:rFonts w:ascii="Times New Roman" w:hAnsi="Times New Roman" w:cs="Times New Roman"/>
              </w:rPr>
              <w:t>53</w:t>
            </w:r>
            <w:r w:rsidR="0005418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4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AA123F5" w14:textId="797C5EBC" w:rsidR="0005418C" w:rsidRPr="00BB463D" w:rsidRDefault="003B7EEA" w:rsidP="00751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</w:t>
            </w:r>
            <w:r w:rsidR="0005418C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9</w:t>
            </w:r>
            <w:r w:rsidR="0005418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2ED6F55" w14:textId="7D17F52D" w:rsidR="0005418C" w:rsidRPr="00BB463D" w:rsidRDefault="005F6695" w:rsidP="00751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B7EEA">
              <w:rPr>
                <w:rFonts w:ascii="Times New Roman" w:hAnsi="Times New Roman" w:cs="Times New Roman"/>
              </w:rPr>
              <w:t>70</w:t>
            </w:r>
            <w:r w:rsidR="0005418C">
              <w:rPr>
                <w:rFonts w:ascii="Times New Roman" w:hAnsi="Times New Roman" w:cs="Times New Roman"/>
              </w:rPr>
              <w:t xml:space="preserve"> (</w:t>
            </w:r>
            <w:r w:rsidR="003B7EEA">
              <w:rPr>
                <w:rFonts w:ascii="Times New Roman" w:hAnsi="Times New Roman" w:cs="Times New Roman"/>
              </w:rPr>
              <w:t>24</w:t>
            </w:r>
            <w:r w:rsidR="0005418C">
              <w:rPr>
                <w:rFonts w:ascii="Times New Roman" w:hAnsi="Times New Roman" w:cs="Times New Roman"/>
              </w:rPr>
              <w:t>)</w:t>
            </w:r>
          </w:p>
        </w:tc>
      </w:tr>
      <w:tr w:rsidR="0005418C" w14:paraId="685F8267" w14:textId="77777777" w:rsidTr="007512B6">
        <w:tc>
          <w:tcPr>
            <w:tcW w:w="30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54E2997" w14:textId="746429D0" w:rsidR="0005418C" w:rsidRPr="0039705C" w:rsidRDefault="0005418C" w:rsidP="007512B6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Consistency</w:t>
            </w:r>
            <w:r w:rsidR="00B85228">
              <w:rPr>
                <w:rFonts w:ascii="Times New Roman" w:hAnsi="Times New Roman" w:cs="Times New Roman"/>
                <w:vertAlign w:val="superscript"/>
              </w:rPr>
              <w:t>a</w:t>
            </w:r>
            <w:proofErr w:type="spellEnd"/>
            <w:r>
              <w:rPr>
                <w:rFonts w:ascii="Times New Roman" w:hAnsi="Times New Roman" w:cs="Times New Roman"/>
              </w:rPr>
              <w:t xml:space="preserve"> (95% CI)</w:t>
            </w:r>
          </w:p>
        </w:tc>
        <w:tc>
          <w:tcPr>
            <w:tcW w:w="285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29E5176" w14:textId="2576BDD9" w:rsidR="0005418C" w:rsidRDefault="00A01307" w:rsidP="00751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0.76</w:t>
            </w:r>
            <w:r w:rsidR="0005418C">
              <w:rPr>
                <w:rFonts w:ascii="Times New Roman" w:hAnsi="Times New Roman" w:cs="Times New Roman"/>
              </w:rPr>
              <w:t xml:space="preserve"> (0.</w:t>
            </w:r>
            <w:r>
              <w:rPr>
                <w:rFonts w:ascii="Times New Roman" w:hAnsi="Times New Roman" w:cs="Times New Roman"/>
              </w:rPr>
              <w:t>74</w:t>
            </w:r>
            <w:r w:rsidR="0005418C">
              <w:rPr>
                <w:rFonts w:ascii="Times New Roman" w:hAnsi="Times New Roman" w:cs="Times New Roman"/>
              </w:rPr>
              <w:t>, 0.</w:t>
            </w:r>
            <w:r>
              <w:rPr>
                <w:rFonts w:ascii="Times New Roman" w:hAnsi="Times New Roman" w:cs="Times New Roman"/>
              </w:rPr>
              <w:t>78</w:t>
            </w:r>
            <w:r w:rsidR="0005418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A7D9E8" w14:textId="17BDC4F1" w:rsidR="0005418C" w:rsidRDefault="0005418C" w:rsidP="00751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</w:t>
            </w:r>
            <w:r w:rsidR="00642C58">
              <w:rPr>
                <w:rFonts w:ascii="Times New Roman" w:hAnsi="Times New Roman" w:cs="Times New Roman"/>
              </w:rPr>
              <w:t>72</w:t>
            </w:r>
            <w:r>
              <w:rPr>
                <w:rFonts w:ascii="Times New Roman" w:hAnsi="Times New Roman" w:cs="Times New Roman"/>
              </w:rPr>
              <w:t xml:space="preserve"> (0.</w:t>
            </w:r>
            <w:r w:rsidR="00642C58">
              <w:rPr>
                <w:rFonts w:ascii="Times New Roman" w:hAnsi="Times New Roman" w:cs="Times New Roman"/>
              </w:rPr>
              <w:t>69</w:t>
            </w:r>
            <w:r>
              <w:rPr>
                <w:rFonts w:ascii="Times New Roman" w:hAnsi="Times New Roman" w:cs="Times New Roman"/>
              </w:rPr>
              <w:t>, 0.</w:t>
            </w:r>
            <w:r w:rsidR="00642C58">
              <w:rPr>
                <w:rFonts w:ascii="Times New Roman" w:hAnsi="Times New Roman" w:cs="Times New Roman"/>
              </w:rPr>
              <w:t>74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05418C" w14:paraId="611E6348" w14:textId="77777777" w:rsidTr="007512B6">
        <w:tc>
          <w:tcPr>
            <w:tcW w:w="30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31AA38D" w14:textId="77777777" w:rsidR="0005418C" w:rsidRDefault="0005418C" w:rsidP="007512B6">
            <w:pPr>
              <w:jc w:val="right"/>
              <w:rPr>
                <w:rFonts w:ascii="Times New Roman" w:hAnsi="Times New Roman" w:cs="Times New Roman"/>
              </w:rPr>
            </w:pPr>
            <w:r w:rsidRPr="0039705C">
              <w:rPr>
                <w:rFonts w:ascii="Times New Roman" w:hAnsi="Times New Roman" w:cs="Times New Roman"/>
              </w:rPr>
              <w:t>Kappa (95% CI)</w:t>
            </w:r>
          </w:p>
        </w:tc>
        <w:tc>
          <w:tcPr>
            <w:tcW w:w="285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00134E9" w14:textId="551B1C1D" w:rsidR="0005418C" w:rsidRDefault="008B3A1C" w:rsidP="00751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0.50 (0.46, 0.54)</w:t>
            </w:r>
          </w:p>
        </w:tc>
        <w:tc>
          <w:tcPr>
            <w:tcW w:w="31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579C91" w14:textId="1B6168F2" w:rsidR="0005418C" w:rsidRDefault="008B3A1C" w:rsidP="00751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</w:t>
            </w:r>
            <w:r w:rsidR="00642C58">
              <w:rPr>
                <w:rFonts w:ascii="Times New Roman" w:hAnsi="Times New Roman" w:cs="Times New Roman"/>
              </w:rPr>
              <w:t>41</w:t>
            </w:r>
            <w:r>
              <w:rPr>
                <w:rFonts w:ascii="Times New Roman" w:hAnsi="Times New Roman" w:cs="Times New Roman"/>
              </w:rPr>
              <w:t xml:space="preserve"> (0.</w:t>
            </w:r>
            <w:r w:rsidR="00642C58">
              <w:rPr>
                <w:rFonts w:ascii="Times New Roman" w:hAnsi="Times New Roman" w:cs="Times New Roman"/>
              </w:rPr>
              <w:t>37</w:t>
            </w:r>
            <w:r>
              <w:rPr>
                <w:rFonts w:ascii="Times New Roman" w:hAnsi="Times New Roman" w:cs="Times New Roman"/>
              </w:rPr>
              <w:t>, 0.</w:t>
            </w:r>
            <w:r w:rsidR="00642C58">
              <w:rPr>
                <w:rFonts w:ascii="Times New Roman" w:hAnsi="Times New Roman" w:cs="Times New Roman"/>
              </w:rPr>
              <w:t>46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05418C" w14:paraId="4C0271AE" w14:textId="77777777" w:rsidTr="007512B6">
        <w:tc>
          <w:tcPr>
            <w:tcW w:w="30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5D39D9E" w14:textId="77777777" w:rsidR="0005418C" w:rsidRPr="0039705C" w:rsidRDefault="0005418C" w:rsidP="007512B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Sensitivity (95% CI)</w:t>
            </w:r>
          </w:p>
        </w:tc>
        <w:tc>
          <w:tcPr>
            <w:tcW w:w="285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25295C9" w14:textId="0072B0F4" w:rsidR="0005418C" w:rsidRDefault="0005418C" w:rsidP="00751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</w:t>
            </w:r>
            <w:r w:rsidR="00A01307">
              <w:rPr>
                <w:rFonts w:ascii="Times New Roman" w:hAnsi="Times New Roman" w:cs="Times New Roman"/>
              </w:rPr>
              <w:t>71</w:t>
            </w:r>
            <w:r>
              <w:rPr>
                <w:rFonts w:ascii="Times New Roman" w:hAnsi="Times New Roman" w:cs="Times New Roman"/>
              </w:rPr>
              <w:t xml:space="preserve"> (0.</w:t>
            </w:r>
            <w:r w:rsidR="00A01307">
              <w:rPr>
                <w:rFonts w:ascii="Times New Roman" w:hAnsi="Times New Roman" w:cs="Times New Roman"/>
              </w:rPr>
              <w:t>68</w:t>
            </w:r>
            <w:r>
              <w:rPr>
                <w:rFonts w:ascii="Times New Roman" w:hAnsi="Times New Roman" w:cs="Times New Roman"/>
              </w:rPr>
              <w:t>, 0.</w:t>
            </w:r>
            <w:r w:rsidR="00A01307">
              <w:rPr>
                <w:rFonts w:ascii="Times New Roman" w:hAnsi="Times New Roman" w:cs="Times New Roman"/>
              </w:rPr>
              <w:t>73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48FC43" w14:textId="568B5812" w:rsidR="0005418C" w:rsidRDefault="0005418C" w:rsidP="00751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</w:t>
            </w:r>
            <w:r w:rsidR="00642C58">
              <w:rPr>
                <w:rFonts w:ascii="Times New Roman" w:hAnsi="Times New Roman" w:cs="Times New Roman"/>
              </w:rPr>
              <w:t>56</w:t>
            </w:r>
            <w:r>
              <w:rPr>
                <w:rFonts w:ascii="Times New Roman" w:hAnsi="Times New Roman" w:cs="Times New Roman"/>
              </w:rPr>
              <w:t xml:space="preserve"> (0.</w:t>
            </w:r>
            <w:r w:rsidR="00642C58">
              <w:rPr>
                <w:rFonts w:ascii="Times New Roman" w:hAnsi="Times New Roman" w:cs="Times New Roman"/>
              </w:rPr>
              <w:t>5</w:t>
            </w:r>
            <w:r w:rsidR="002602A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, 0.</w:t>
            </w:r>
            <w:r w:rsidR="00642C58">
              <w:rPr>
                <w:rFonts w:ascii="Times New Roman" w:hAnsi="Times New Roman" w:cs="Times New Roman"/>
              </w:rPr>
              <w:t>60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05418C" w14:paraId="0F4967E3" w14:textId="77777777" w:rsidTr="007512B6">
        <w:tc>
          <w:tcPr>
            <w:tcW w:w="30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4CFFACD" w14:textId="77777777" w:rsidR="0005418C" w:rsidRPr="0039705C" w:rsidRDefault="0005418C" w:rsidP="007512B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Specificity (95% CI)</w:t>
            </w:r>
          </w:p>
        </w:tc>
        <w:tc>
          <w:tcPr>
            <w:tcW w:w="285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9D5551B" w14:textId="171E130F" w:rsidR="0005418C" w:rsidRDefault="0005418C" w:rsidP="00751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</w:t>
            </w:r>
            <w:r w:rsidR="00A0130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(0.</w:t>
            </w:r>
            <w:r w:rsidR="00A01307">
              <w:rPr>
                <w:rFonts w:ascii="Times New Roman" w:hAnsi="Times New Roman" w:cs="Times New Roman"/>
              </w:rPr>
              <w:t>89</w:t>
            </w:r>
            <w:r>
              <w:rPr>
                <w:rFonts w:ascii="Times New Roman" w:hAnsi="Times New Roman" w:cs="Times New Roman"/>
              </w:rPr>
              <w:t>, 0.9</w:t>
            </w:r>
            <w:r w:rsidR="00A0130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2E9CFD" w14:textId="2ADEA0A3" w:rsidR="0005418C" w:rsidRDefault="0005418C" w:rsidP="00751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</w:t>
            </w:r>
            <w:r w:rsidR="00642C58">
              <w:rPr>
                <w:rFonts w:ascii="Times New Roman" w:hAnsi="Times New Roman" w:cs="Times New Roman"/>
              </w:rPr>
              <w:t>84</w:t>
            </w:r>
            <w:r>
              <w:rPr>
                <w:rFonts w:ascii="Times New Roman" w:hAnsi="Times New Roman" w:cs="Times New Roman"/>
              </w:rPr>
              <w:t xml:space="preserve"> (0.</w:t>
            </w:r>
            <w:r w:rsidR="00642C58">
              <w:rPr>
                <w:rFonts w:ascii="Times New Roman" w:hAnsi="Times New Roman" w:cs="Times New Roman"/>
              </w:rPr>
              <w:t>82</w:t>
            </w:r>
            <w:r>
              <w:rPr>
                <w:rFonts w:ascii="Times New Roman" w:hAnsi="Times New Roman" w:cs="Times New Roman"/>
              </w:rPr>
              <w:t>, 0.</w:t>
            </w:r>
            <w:r w:rsidR="002602A5">
              <w:rPr>
                <w:rFonts w:ascii="Times New Roman" w:hAnsi="Times New Roman" w:cs="Times New Roman"/>
              </w:rPr>
              <w:t>8</w:t>
            </w:r>
            <w:r w:rsidR="00642C58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05418C" w14:paraId="474674C7" w14:textId="77777777" w:rsidTr="007512B6"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E231801" w14:textId="77777777" w:rsidR="0005418C" w:rsidRPr="0039705C" w:rsidRDefault="0005418C" w:rsidP="007512B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Positive Predictive Value (95% CI)</w:t>
            </w:r>
          </w:p>
        </w:tc>
        <w:tc>
          <w:tcPr>
            <w:tcW w:w="28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5C9C1A" w14:textId="02143E02" w:rsidR="0005418C" w:rsidRDefault="00A01307" w:rsidP="00751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0.96 (0.95, 0.98)</w:t>
            </w:r>
          </w:p>
        </w:tc>
        <w:tc>
          <w:tcPr>
            <w:tcW w:w="31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D850F" w14:textId="41F491B0" w:rsidR="0005418C" w:rsidRDefault="0005418C" w:rsidP="00751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</w:t>
            </w:r>
            <w:r w:rsidR="00642C58">
              <w:rPr>
                <w:rFonts w:ascii="Times New Roman" w:hAnsi="Times New Roman" w:cs="Times New Roman"/>
              </w:rPr>
              <w:t>73</w:t>
            </w:r>
            <w:r>
              <w:rPr>
                <w:rFonts w:ascii="Times New Roman" w:hAnsi="Times New Roman" w:cs="Times New Roman"/>
              </w:rPr>
              <w:t xml:space="preserve"> (0.</w:t>
            </w:r>
            <w:r w:rsidR="002602A5">
              <w:rPr>
                <w:rFonts w:ascii="Times New Roman" w:hAnsi="Times New Roman" w:cs="Times New Roman"/>
              </w:rPr>
              <w:t>6</w:t>
            </w:r>
            <w:r w:rsidR="00642C58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, 0.</w:t>
            </w:r>
            <w:r w:rsidR="00642C58">
              <w:rPr>
                <w:rFonts w:ascii="Times New Roman" w:hAnsi="Times New Roman" w:cs="Times New Roman"/>
              </w:rPr>
              <w:t>77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</w:tbl>
    <w:p w14:paraId="74FAD872" w14:textId="3B4AA655" w:rsidR="0005418C" w:rsidRDefault="0005418C" w:rsidP="0005418C">
      <w:pPr>
        <w:rPr>
          <w:rFonts w:ascii="Times New Roman" w:hAnsi="Times New Roman" w:cs="Times New Roman"/>
          <w:sz w:val="22"/>
          <w:szCs w:val="22"/>
        </w:rPr>
      </w:pPr>
      <w:r w:rsidRPr="008D34FD">
        <w:rPr>
          <w:rFonts w:ascii="Times New Roman" w:hAnsi="Times New Roman" w:cs="Times New Roman"/>
          <w:sz w:val="22"/>
          <w:szCs w:val="22"/>
        </w:rPr>
        <w:t xml:space="preserve">Missing: </w:t>
      </w:r>
      <w:r w:rsidR="00B85228">
        <w:rPr>
          <w:rFonts w:ascii="Times New Roman" w:hAnsi="Times New Roman" w:cs="Times New Roman"/>
          <w:sz w:val="22"/>
          <w:szCs w:val="22"/>
        </w:rPr>
        <w:t>21</w:t>
      </w:r>
      <w:r w:rsidRPr="008D34FD">
        <w:rPr>
          <w:rFonts w:ascii="Times New Roman" w:hAnsi="Times New Roman" w:cs="Times New Roman"/>
          <w:sz w:val="22"/>
          <w:szCs w:val="22"/>
        </w:rPr>
        <w:t xml:space="preserve"> women missing </w:t>
      </w:r>
      <w:r>
        <w:rPr>
          <w:rFonts w:ascii="Times New Roman" w:hAnsi="Times New Roman" w:cs="Times New Roman"/>
          <w:sz w:val="22"/>
          <w:szCs w:val="22"/>
        </w:rPr>
        <w:t>enrollment</w:t>
      </w:r>
      <w:r w:rsidRPr="008D34FD">
        <w:rPr>
          <w:rFonts w:ascii="Times New Roman" w:hAnsi="Times New Roman" w:cs="Times New Roman"/>
          <w:sz w:val="22"/>
          <w:szCs w:val="22"/>
        </w:rPr>
        <w:t xml:space="preserve"> douching status, </w:t>
      </w:r>
      <w:r w:rsidR="00B85228">
        <w:rPr>
          <w:rFonts w:ascii="Times New Roman" w:hAnsi="Times New Roman" w:cs="Times New Roman"/>
          <w:sz w:val="22"/>
          <w:szCs w:val="22"/>
        </w:rPr>
        <w:t>1</w:t>
      </w:r>
      <w:r w:rsidR="008163E5">
        <w:rPr>
          <w:rFonts w:ascii="Times New Roman" w:hAnsi="Times New Roman" w:cs="Times New Roman"/>
          <w:sz w:val="22"/>
          <w:szCs w:val="22"/>
        </w:rPr>
        <w:t>4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D34FD">
        <w:rPr>
          <w:rFonts w:ascii="Times New Roman" w:hAnsi="Times New Roman" w:cs="Times New Roman"/>
          <w:sz w:val="22"/>
          <w:szCs w:val="22"/>
        </w:rPr>
        <w:t xml:space="preserve">missing </w:t>
      </w:r>
      <w:r>
        <w:rPr>
          <w:rFonts w:ascii="Times New Roman" w:hAnsi="Times New Roman" w:cs="Times New Roman"/>
          <w:sz w:val="22"/>
          <w:szCs w:val="22"/>
        </w:rPr>
        <w:t>enrollment</w:t>
      </w:r>
      <w:r w:rsidRPr="008D34FD">
        <w:rPr>
          <w:rFonts w:ascii="Times New Roman" w:hAnsi="Times New Roman" w:cs="Times New Roman"/>
          <w:sz w:val="22"/>
          <w:szCs w:val="22"/>
        </w:rPr>
        <w:t xml:space="preserve"> genital talc status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1E50FB83" w14:textId="6689977F" w:rsidR="0005418C" w:rsidRDefault="00B85228" w:rsidP="0005418C">
      <w:pPr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  <w:vertAlign w:val="superscript"/>
        </w:rPr>
        <w:t>a</w:t>
      </w:r>
      <w:r w:rsidR="0005418C">
        <w:rPr>
          <w:rFonts w:ascii="Times New Roman" w:hAnsi="Times New Roman" w:cs="Times New Roman"/>
          <w:sz w:val="22"/>
          <w:szCs w:val="22"/>
        </w:rPr>
        <w:t>Consistency</w:t>
      </w:r>
      <w:proofErr w:type="spellEnd"/>
      <w:r w:rsidR="0005418C">
        <w:rPr>
          <w:rFonts w:ascii="Times New Roman" w:hAnsi="Times New Roman" w:cs="Times New Roman"/>
          <w:sz w:val="22"/>
          <w:szCs w:val="22"/>
        </w:rPr>
        <w:t xml:space="preserve"> defined as the proportion of women providing the same response at follow-up versus at enrollment</w:t>
      </w:r>
    </w:p>
    <w:p w14:paraId="6C0E89D4" w14:textId="299263C0" w:rsidR="0005418C" w:rsidRDefault="0005418C">
      <w:pPr>
        <w:rPr>
          <w:rFonts w:ascii="Times New Roman" w:hAnsi="Times New Roman" w:cs="Times New Roman"/>
        </w:rPr>
      </w:pPr>
    </w:p>
    <w:p w14:paraId="37E09330" w14:textId="77777777" w:rsidR="00602C3F" w:rsidRDefault="00602C3F">
      <w:pPr>
        <w:rPr>
          <w:rFonts w:ascii="Times New Roman" w:hAnsi="Times New Roman" w:cs="Times New Roman"/>
        </w:rPr>
        <w:sectPr w:rsidR="00602C3F" w:rsidSect="00FA176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D7B69E3" w14:textId="4B31D361" w:rsidR="00602C3F" w:rsidRPr="00BE7437" w:rsidRDefault="00602C3F" w:rsidP="00602C3F">
      <w:pPr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b/>
          <w:bCs/>
          <w:sz w:val="22"/>
          <w:szCs w:val="22"/>
        </w:rPr>
        <w:lastRenderedPageBreak/>
        <w:t>e</w:t>
      </w:r>
      <w:r w:rsidRPr="00BE7437">
        <w:rPr>
          <w:rFonts w:ascii="Times New Roman" w:hAnsi="Times New Roman" w:cs="Times New Roman"/>
          <w:b/>
          <w:bCs/>
          <w:sz w:val="22"/>
          <w:szCs w:val="22"/>
        </w:rPr>
        <w:t>Table</w:t>
      </w:r>
      <w:proofErr w:type="spellEnd"/>
      <w:r w:rsidRPr="00BE7437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6</w:t>
      </w:r>
      <w:r w:rsidRPr="00BE7437">
        <w:rPr>
          <w:rFonts w:ascii="Times New Roman" w:hAnsi="Times New Roman" w:cs="Times New Roman"/>
          <w:b/>
          <w:bCs/>
          <w:sz w:val="22"/>
          <w:szCs w:val="22"/>
        </w:rPr>
        <w:t>.</w:t>
      </w:r>
      <w:r w:rsidRPr="00BE7437">
        <w:rPr>
          <w:rFonts w:ascii="Times New Roman" w:hAnsi="Times New Roman" w:cs="Times New Roman"/>
          <w:sz w:val="22"/>
          <w:szCs w:val="22"/>
        </w:rPr>
        <w:t xml:space="preserve"> Agreement of self-report ever use of douche or genital talc on enrollment questionnaire (2003-2009) versus the fourth detailed follow-up questionnaire (2018-2019), n=36,202</w:t>
      </w:r>
    </w:p>
    <w:tbl>
      <w:tblPr>
        <w:tblStyle w:val="TableGrid"/>
        <w:tblW w:w="1404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330"/>
        <w:gridCol w:w="1620"/>
        <w:gridCol w:w="1890"/>
        <w:gridCol w:w="1894"/>
        <w:gridCol w:w="1526"/>
        <w:gridCol w:w="1890"/>
        <w:gridCol w:w="1894"/>
      </w:tblGrid>
      <w:tr w:rsidR="00602C3F" w:rsidRPr="00BE7437" w14:paraId="2B18F256" w14:textId="77777777" w:rsidTr="00201BAC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299EDF3" w14:textId="77777777" w:rsidR="00602C3F" w:rsidRPr="00BE7437" w:rsidRDefault="00602C3F" w:rsidP="00201BA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4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4A5DDE" w14:textId="77777777" w:rsidR="00602C3F" w:rsidRPr="00BE7437" w:rsidRDefault="00602C3F" w:rsidP="00201B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43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Douching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FD848" w14:textId="77777777" w:rsidR="00602C3F" w:rsidRPr="00BE7437" w:rsidRDefault="00602C3F" w:rsidP="00201B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43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Genital Talc Use</w:t>
            </w:r>
          </w:p>
        </w:tc>
      </w:tr>
      <w:tr w:rsidR="00602C3F" w:rsidRPr="00BE7437" w14:paraId="7618E82C" w14:textId="77777777" w:rsidTr="00201BAC">
        <w:tc>
          <w:tcPr>
            <w:tcW w:w="33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7159F36" w14:textId="77777777" w:rsidR="00602C3F" w:rsidRPr="00BE7437" w:rsidRDefault="00602C3F" w:rsidP="00201BA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389CFE2" w14:textId="77777777" w:rsidR="00602C3F" w:rsidRPr="00BE7437" w:rsidRDefault="00602C3F" w:rsidP="00201B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437">
              <w:rPr>
                <w:rFonts w:ascii="Times New Roman" w:hAnsi="Times New Roman" w:cs="Times New Roman"/>
                <w:sz w:val="22"/>
                <w:szCs w:val="22"/>
              </w:rPr>
              <w:t xml:space="preserve">% </w:t>
            </w:r>
            <w:proofErr w:type="gramStart"/>
            <w:r w:rsidRPr="00BE7437">
              <w:rPr>
                <w:rFonts w:ascii="Times New Roman" w:hAnsi="Times New Roman" w:cs="Times New Roman"/>
                <w:sz w:val="22"/>
                <w:szCs w:val="22"/>
              </w:rPr>
              <w:t>used</w:t>
            </w:r>
            <w:proofErr w:type="gramEnd"/>
            <w:r w:rsidRPr="00BE7437">
              <w:rPr>
                <w:rFonts w:ascii="Times New Roman" w:hAnsi="Times New Roman" w:cs="Times New Roman"/>
                <w:sz w:val="22"/>
                <w:szCs w:val="22"/>
              </w:rPr>
              <w:t xml:space="preserve"> in 12 months prior to enrollment (enrollment / follow-up)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8F8CEEB" w14:textId="77777777" w:rsidR="00602C3F" w:rsidRDefault="00602C3F" w:rsidP="00201BAC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proofErr w:type="spellStart"/>
            <w:r w:rsidRPr="00BE7437">
              <w:rPr>
                <w:rFonts w:ascii="Times New Roman" w:hAnsi="Times New Roman" w:cs="Times New Roman"/>
                <w:sz w:val="22"/>
                <w:szCs w:val="22"/>
              </w:rPr>
              <w:t>Consistency</w:t>
            </w:r>
            <w:r w:rsidRPr="00BE7437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a</w:t>
            </w:r>
            <w:proofErr w:type="spellEnd"/>
            <w:r w:rsidRPr="00BE7437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 </w:t>
            </w:r>
          </w:p>
          <w:p w14:paraId="6C26E197" w14:textId="77777777" w:rsidR="00602C3F" w:rsidRPr="00BE7437" w:rsidRDefault="00602C3F" w:rsidP="00201B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437">
              <w:rPr>
                <w:rFonts w:ascii="Times New Roman" w:hAnsi="Times New Roman" w:cs="Times New Roman"/>
                <w:sz w:val="22"/>
                <w:szCs w:val="22"/>
              </w:rPr>
              <w:t>(95% CI)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A93DFD" w14:textId="77777777" w:rsidR="00602C3F" w:rsidRPr="00BE7437" w:rsidRDefault="00602C3F" w:rsidP="00201BAC">
            <w:pPr>
              <w:jc w:val="center"/>
              <w:rPr>
                <w:rFonts w:ascii="Symbol" w:hAnsi="Symbol" w:cs="Times New Roman"/>
                <w:sz w:val="22"/>
                <w:szCs w:val="22"/>
              </w:rPr>
            </w:pPr>
            <w:r w:rsidRPr="00BE7437">
              <w:rPr>
                <w:rFonts w:ascii="Symbol" w:hAnsi="Symbol" w:cs="Times New Roman"/>
                <w:sz w:val="22"/>
                <w:szCs w:val="22"/>
              </w:rPr>
              <w:t xml:space="preserve">k </w:t>
            </w:r>
            <w:r w:rsidRPr="00BE7437">
              <w:rPr>
                <w:rFonts w:ascii="Times New Roman" w:hAnsi="Times New Roman" w:cs="Times New Roman"/>
                <w:sz w:val="22"/>
                <w:szCs w:val="22"/>
              </w:rPr>
              <w:t>(95% CI)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9BBEE8C" w14:textId="77777777" w:rsidR="00602C3F" w:rsidRPr="00BE7437" w:rsidRDefault="00602C3F" w:rsidP="00201B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437">
              <w:rPr>
                <w:rFonts w:ascii="Times New Roman" w:hAnsi="Times New Roman" w:cs="Times New Roman"/>
                <w:sz w:val="22"/>
                <w:szCs w:val="22"/>
              </w:rPr>
              <w:t xml:space="preserve">% </w:t>
            </w:r>
            <w:proofErr w:type="gramStart"/>
            <w:r w:rsidRPr="00BE7437">
              <w:rPr>
                <w:rFonts w:ascii="Times New Roman" w:hAnsi="Times New Roman" w:cs="Times New Roman"/>
                <w:sz w:val="22"/>
                <w:szCs w:val="22"/>
              </w:rPr>
              <w:t>used</w:t>
            </w:r>
            <w:proofErr w:type="gramEnd"/>
            <w:r w:rsidRPr="00BE7437">
              <w:rPr>
                <w:rFonts w:ascii="Times New Roman" w:hAnsi="Times New Roman" w:cs="Times New Roman"/>
                <w:sz w:val="22"/>
                <w:szCs w:val="22"/>
              </w:rPr>
              <w:t xml:space="preserve"> in 12 months prior to enrollment (enrollment / follow-up)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9BB5051" w14:textId="77777777" w:rsidR="00602C3F" w:rsidRDefault="00602C3F" w:rsidP="00201BAC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proofErr w:type="spellStart"/>
            <w:r w:rsidRPr="00BE7437">
              <w:rPr>
                <w:rFonts w:ascii="Times New Roman" w:hAnsi="Times New Roman" w:cs="Times New Roman"/>
                <w:sz w:val="22"/>
                <w:szCs w:val="22"/>
              </w:rPr>
              <w:t>Consistency</w:t>
            </w:r>
            <w:r w:rsidRPr="00BE7437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a</w:t>
            </w:r>
            <w:proofErr w:type="spellEnd"/>
            <w:r w:rsidRPr="00BE7437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 </w:t>
            </w:r>
          </w:p>
          <w:p w14:paraId="22051D00" w14:textId="77777777" w:rsidR="00602C3F" w:rsidRPr="00BE7437" w:rsidRDefault="00602C3F" w:rsidP="00201B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437">
              <w:rPr>
                <w:rFonts w:ascii="Times New Roman" w:hAnsi="Times New Roman" w:cs="Times New Roman"/>
                <w:sz w:val="22"/>
                <w:szCs w:val="22"/>
              </w:rPr>
              <w:t>(95% CI)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36604B" w14:textId="77777777" w:rsidR="00602C3F" w:rsidRPr="00BE7437" w:rsidRDefault="00602C3F" w:rsidP="00201B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437">
              <w:rPr>
                <w:rFonts w:ascii="Symbol" w:hAnsi="Symbol" w:cs="Times New Roman"/>
                <w:sz w:val="22"/>
                <w:szCs w:val="22"/>
              </w:rPr>
              <w:t xml:space="preserve">k </w:t>
            </w:r>
            <w:r w:rsidRPr="00BE7437">
              <w:rPr>
                <w:rFonts w:ascii="Times New Roman" w:hAnsi="Times New Roman" w:cs="Times New Roman"/>
                <w:sz w:val="22"/>
                <w:szCs w:val="22"/>
              </w:rPr>
              <w:t>(95% CI)</w:t>
            </w:r>
          </w:p>
        </w:tc>
      </w:tr>
      <w:tr w:rsidR="00602C3F" w:rsidRPr="00BE7437" w14:paraId="5FBCD7A5" w14:textId="77777777" w:rsidTr="00201BAC">
        <w:tc>
          <w:tcPr>
            <w:tcW w:w="33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48FD267" w14:textId="77777777" w:rsidR="00602C3F" w:rsidRPr="00BE7437" w:rsidRDefault="00602C3F" w:rsidP="00201BA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E743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Overall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C877AFC" w14:textId="77777777" w:rsidR="00602C3F" w:rsidRPr="00BE7437" w:rsidRDefault="00602C3F" w:rsidP="00201B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437">
              <w:rPr>
                <w:rFonts w:ascii="Times New Roman" w:hAnsi="Times New Roman" w:cs="Times New Roman"/>
                <w:sz w:val="22"/>
                <w:szCs w:val="22"/>
              </w:rPr>
              <w:t>14% / 16%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485C68D" w14:textId="77777777" w:rsidR="00602C3F" w:rsidRPr="00BE7437" w:rsidRDefault="00602C3F" w:rsidP="00201B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437">
              <w:rPr>
                <w:rFonts w:ascii="Times New Roman" w:hAnsi="Times New Roman" w:cs="Times New Roman"/>
                <w:sz w:val="22"/>
                <w:szCs w:val="22"/>
              </w:rPr>
              <w:t>0.95 (0.95, 0.95)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B1EE11E" w14:textId="77777777" w:rsidR="00602C3F" w:rsidRPr="00BE7437" w:rsidRDefault="00602C3F" w:rsidP="00201B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437">
              <w:rPr>
                <w:rFonts w:ascii="Times New Roman" w:hAnsi="Times New Roman" w:cs="Times New Roman"/>
                <w:sz w:val="22"/>
                <w:szCs w:val="22"/>
              </w:rPr>
              <w:t>0.80 (0.79, 0.81)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AAF2A31" w14:textId="77777777" w:rsidR="00602C3F" w:rsidRPr="00BE7437" w:rsidRDefault="00602C3F" w:rsidP="00201B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437">
              <w:rPr>
                <w:rFonts w:ascii="Times New Roman" w:hAnsi="Times New Roman" w:cs="Times New Roman"/>
                <w:sz w:val="22"/>
                <w:szCs w:val="22"/>
              </w:rPr>
              <w:t>27% / 21%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CF28207" w14:textId="77777777" w:rsidR="00602C3F" w:rsidRPr="00BE7437" w:rsidRDefault="00602C3F" w:rsidP="00201B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437">
              <w:rPr>
                <w:rFonts w:ascii="Times New Roman" w:hAnsi="Times New Roman" w:cs="Times New Roman"/>
                <w:sz w:val="22"/>
                <w:szCs w:val="22"/>
              </w:rPr>
              <w:t>0.86 (0.86, 0.87)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E73136B" w14:textId="77777777" w:rsidR="00602C3F" w:rsidRPr="00BE7437" w:rsidRDefault="00602C3F" w:rsidP="00201B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437">
              <w:rPr>
                <w:rFonts w:ascii="Times New Roman" w:hAnsi="Times New Roman" w:cs="Times New Roman"/>
                <w:sz w:val="22"/>
                <w:szCs w:val="22"/>
              </w:rPr>
              <w:t>0.62 (0.61, 0.63)</w:t>
            </w:r>
          </w:p>
        </w:tc>
      </w:tr>
      <w:tr w:rsidR="00602C3F" w:rsidRPr="00BE7437" w14:paraId="4BBC2648" w14:textId="77777777" w:rsidTr="00201BAC">
        <w:tc>
          <w:tcPr>
            <w:tcW w:w="33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AA9C4BB" w14:textId="77777777" w:rsidR="00602C3F" w:rsidRPr="00BE7437" w:rsidRDefault="00602C3F" w:rsidP="00201BA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E743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Cancer status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ED3A70" w14:textId="77777777" w:rsidR="00602C3F" w:rsidRPr="00BE7437" w:rsidRDefault="00602C3F" w:rsidP="00201B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E7A1DE" w14:textId="77777777" w:rsidR="00602C3F" w:rsidRPr="00BE7437" w:rsidRDefault="00602C3F" w:rsidP="00201B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139B0EB" w14:textId="77777777" w:rsidR="00602C3F" w:rsidRPr="00BE7437" w:rsidRDefault="00602C3F" w:rsidP="00201B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D44F719" w14:textId="77777777" w:rsidR="00602C3F" w:rsidRPr="00BE7437" w:rsidRDefault="00602C3F" w:rsidP="00201B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C837C0" w14:textId="77777777" w:rsidR="00602C3F" w:rsidRPr="00BE7437" w:rsidRDefault="00602C3F" w:rsidP="00201B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10F8709" w14:textId="77777777" w:rsidR="00602C3F" w:rsidRPr="00BE7437" w:rsidRDefault="00602C3F" w:rsidP="00201B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2C3F" w:rsidRPr="00BE7437" w14:paraId="2B92D7F5" w14:textId="77777777" w:rsidTr="00201BAC">
        <w:tc>
          <w:tcPr>
            <w:tcW w:w="33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C1572F9" w14:textId="77777777" w:rsidR="00602C3F" w:rsidRPr="00BE7437" w:rsidRDefault="00602C3F" w:rsidP="00201BA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E7437">
              <w:rPr>
                <w:rFonts w:ascii="Times New Roman" w:hAnsi="Times New Roman" w:cs="Times New Roman"/>
                <w:sz w:val="22"/>
                <w:szCs w:val="22"/>
              </w:rPr>
              <w:t>No ovarian, uterine or breast cancer (n=</w:t>
            </w:r>
            <w:proofErr w:type="gramStart"/>
            <w:r w:rsidRPr="00BE7437">
              <w:rPr>
                <w:rFonts w:ascii="Times New Roman" w:hAnsi="Times New Roman" w:cs="Times New Roman"/>
                <w:sz w:val="22"/>
                <w:szCs w:val="22"/>
              </w:rPr>
              <w:t>32,944)</w:t>
            </w:r>
            <w:r w:rsidRPr="00BE7437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b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E87F18" w14:textId="77777777" w:rsidR="00602C3F" w:rsidRPr="00BE7437" w:rsidRDefault="00602C3F" w:rsidP="00201B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437">
              <w:rPr>
                <w:rFonts w:ascii="Times New Roman" w:hAnsi="Times New Roman" w:cs="Times New Roman"/>
                <w:sz w:val="22"/>
                <w:szCs w:val="22"/>
              </w:rPr>
              <w:t>14% / 16%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607DE1" w14:textId="77777777" w:rsidR="00602C3F" w:rsidRPr="00BE7437" w:rsidRDefault="00602C3F" w:rsidP="00201B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437">
              <w:rPr>
                <w:rFonts w:ascii="Times New Roman" w:hAnsi="Times New Roman" w:cs="Times New Roman"/>
                <w:sz w:val="22"/>
                <w:szCs w:val="22"/>
              </w:rPr>
              <w:t>0.95 (0.95, 0.95)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FCA097D" w14:textId="77777777" w:rsidR="00602C3F" w:rsidRPr="00BE7437" w:rsidRDefault="00602C3F" w:rsidP="00201B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437">
              <w:rPr>
                <w:rFonts w:ascii="Times New Roman" w:hAnsi="Times New Roman" w:cs="Times New Roman"/>
                <w:sz w:val="22"/>
                <w:szCs w:val="22"/>
              </w:rPr>
              <w:t>0.80 (0.79, 0.81)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4DAD7B4" w14:textId="77777777" w:rsidR="00602C3F" w:rsidRPr="00BE7437" w:rsidRDefault="00602C3F" w:rsidP="00201B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437">
              <w:rPr>
                <w:rFonts w:ascii="Times New Roman" w:hAnsi="Times New Roman" w:cs="Times New Roman"/>
                <w:sz w:val="22"/>
                <w:szCs w:val="22"/>
              </w:rPr>
              <w:t>27% / 21%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91DF52" w14:textId="77777777" w:rsidR="00602C3F" w:rsidRPr="00BE7437" w:rsidRDefault="00602C3F" w:rsidP="00201B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437">
              <w:rPr>
                <w:rFonts w:ascii="Times New Roman" w:hAnsi="Times New Roman" w:cs="Times New Roman"/>
                <w:sz w:val="22"/>
                <w:szCs w:val="22"/>
              </w:rPr>
              <w:t>0.86 (0.86, 0.87)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93118D8" w14:textId="77777777" w:rsidR="00602C3F" w:rsidRPr="00BE7437" w:rsidRDefault="00602C3F" w:rsidP="00201B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437">
              <w:rPr>
                <w:rFonts w:ascii="Times New Roman" w:hAnsi="Times New Roman" w:cs="Times New Roman"/>
                <w:sz w:val="22"/>
                <w:szCs w:val="22"/>
              </w:rPr>
              <w:t>0.62 (0.61, 0.63)</w:t>
            </w:r>
          </w:p>
        </w:tc>
      </w:tr>
      <w:tr w:rsidR="00602C3F" w:rsidRPr="00BE7437" w14:paraId="00770E01" w14:textId="77777777" w:rsidTr="00201BAC">
        <w:tc>
          <w:tcPr>
            <w:tcW w:w="33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B73A267" w14:textId="77777777" w:rsidR="00602C3F" w:rsidRPr="00BE7437" w:rsidRDefault="00602C3F" w:rsidP="00201BA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E7437">
              <w:rPr>
                <w:rFonts w:ascii="Times New Roman" w:hAnsi="Times New Roman" w:cs="Times New Roman"/>
                <w:sz w:val="22"/>
                <w:szCs w:val="22"/>
              </w:rPr>
              <w:t>Ovarian cancer (n=</w:t>
            </w:r>
            <w:proofErr w:type="gramStart"/>
            <w:r w:rsidRPr="00BE7437">
              <w:rPr>
                <w:rFonts w:ascii="Times New Roman" w:hAnsi="Times New Roman" w:cs="Times New Roman"/>
                <w:sz w:val="22"/>
                <w:szCs w:val="22"/>
              </w:rPr>
              <w:t>125)</w:t>
            </w:r>
            <w:r w:rsidRPr="00BE7437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b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2A1F6F" w14:textId="77777777" w:rsidR="00602C3F" w:rsidRPr="00BE7437" w:rsidRDefault="00602C3F" w:rsidP="00201B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437">
              <w:rPr>
                <w:rFonts w:ascii="Times New Roman" w:hAnsi="Times New Roman" w:cs="Times New Roman"/>
                <w:sz w:val="22"/>
                <w:szCs w:val="22"/>
              </w:rPr>
              <w:t>15% / 19%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04D33F" w14:textId="77777777" w:rsidR="00602C3F" w:rsidRPr="00BE7437" w:rsidRDefault="00602C3F" w:rsidP="00201B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437">
              <w:rPr>
                <w:rFonts w:ascii="Times New Roman" w:hAnsi="Times New Roman" w:cs="Times New Roman"/>
                <w:sz w:val="22"/>
                <w:szCs w:val="22"/>
              </w:rPr>
              <w:t>0.95 (0.91, 0.99)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128DD46" w14:textId="77777777" w:rsidR="00602C3F" w:rsidRPr="00BE7437" w:rsidRDefault="00602C3F" w:rsidP="00201B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437">
              <w:rPr>
                <w:rFonts w:ascii="Times New Roman" w:hAnsi="Times New Roman" w:cs="Times New Roman"/>
                <w:sz w:val="22"/>
                <w:szCs w:val="22"/>
              </w:rPr>
              <w:t>0.83 (0.70, 0.96)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7BD818D" w14:textId="77777777" w:rsidR="00602C3F" w:rsidRPr="00BE7437" w:rsidRDefault="00602C3F" w:rsidP="00201B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437">
              <w:rPr>
                <w:rFonts w:ascii="Times New Roman" w:hAnsi="Times New Roman" w:cs="Times New Roman"/>
                <w:sz w:val="22"/>
                <w:szCs w:val="22"/>
              </w:rPr>
              <w:t>28% / 33%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1FBDC3" w14:textId="77777777" w:rsidR="00602C3F" w:rsidRPr="00BE7437" w:rsidRDefault="00602C3F" w:rsidP="00201B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437">
              <w:rPr>
                <w:rFonts w:ascii="Times New Roman" w:hAnsi="Times New Roman" w:cs="Times New Roman"/>
                <w:sz w:val="22"/>
                <w:szCs w:val="22"/>
              </w:rPr>
              <w:t>0.85 (0.7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BE7437">
              <w:rPr>
                <w:rFonts w:ascii="Times New Roman" w:hAnsi="Times New Roman" w:cs="Times New Roman"/>
                <w:sz w:val="22"/>
                <w:szCs w:val="22"/>
              </w:rPr>
              <w:t>, 0.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91</w:t>
            </w:r>
            <w:r w:rsidRPr="00BE7437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8BFC861" w14:textId="77777777" w:rsidR="00602C3F" w:rsidRPr="00BE7437" w:rsidRDefault="00602C3F" w:rsidP="00201B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437">
              <w:rPr>
                <w:rFonts w:ascii="Times New Roman" w:hAnsi="Times New Roman" w:cs="Times New Roman"/>
                <w:sz w:val="22"/>
                <w:szCs w:val="22"/>
              </w:rPr>
              <w:t>0.66 (0.52, 0.80)</w:t>
            </w:r>
          </w:p>
        </w:tc>
      </w:tr>
      <w:tr w:rsidR="00602C3F" w:rsidRPr="00BE7437" w14:paraId="33E0DDB6" w14:textId="77777777" w:rsidTr="00201BAC">
        <w:tc>
          <w:tcPr>
            <w:tcW w:w="33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260EAE4" w14:textId="77777777" w:rsidR="00602C3F" w:rsidRPr="00BE7437" w:rsidRDefault="00602C3F" w:rsidP="00201BA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E7437">
              <w:rPr>
                <w:rFonts w:ascii="Times New Roman" w:hAnsi="Times New Roman" w:cs="Times New Roman"/>
                <w:sz w:val="22"/>
                <w:szCs w:val="22"/>
              </w:rPr>
              <w:t>Uterine cancer (n=</w:t>
            </w:r>
            <w:proofErr w:type="gramStart"/>
            <w:r w:rsidRPr="00BE7437">
              <w:rPr>
                <w:rFonts w:ascii="Times New Roman" w:hAnsi="Times New Roman" w:cs="Times New Roman"/>
                <w:sz w:val="22"/>
                <w:szCs w:val="22"/>
              </w:rPr>
              <w:t>278)</w:t>
            </w:r>
            <w:r w:rsidRPr="00BE7437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b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202551" w14:textId="77777777" w:rsidR="00602C3F" w:rsidRPr="00BE7437" w:rsidRDefault="00602C3F" w:rsidP="00201B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437">
              <w:rPr>
                <w:rFonts w:ascii="Times New Roman" w:hAnsi="Times New Roman" w:cs="Times New Roman"/>
                <w:sz w:val="22"/>
                <w:szCs w:val="22"/>
              </w:rPr>
              <w:t>12% / 15%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44566F" w14:textId="77777777" w:rsidR="00602C3F" w:rsidRPr="00BE7437" w:rsidRDefault="00602C3F" w:rsidP="00201B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437">
              <w:rPr>
                <w:rFonts w:ascii="Times New Roman" w:hAnsi="Times New Roman" w:cs="Times New Roman"/>
                <w:sz w:val="22"/>
                <w:szCs w:val="22"/>
              </w:rPr>
              <w:t>0.93 (0.89, 0.95)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7B4E180" w14:textId="77777777" w:rsidR="00602C3F" w:rsidRPr="00BE7437" w:rsidRDefault="00602C3F" w:rsidP="00201B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437">
              <w:rPr>
                <w:rFonts w:ascii="Times New Roman" w:hAnsi="Times New Roman" w:cs="Times New Roman"/>
                <w:sz w:val="22"/>
                <w:szCs w:val="22"/>
              </w:rPr>
              <w:t>0.68 (0.55, 0.81)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13BCB09" w14:textId="77777777" w:rsidR="00602C3F" w:rsidRPr="00BE7437" w:rsidRDefault="00602C3F" w:rsidP="00201B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437">
              <w:rPr>
                <w:rFonts w:ascii="Times New Roman" w:hAnsi="Times New Roman" w:cs="Times New Roman"/>
                <w:sz w:val="22"/>
                <w:szCs w:val="22"/>
              </w:rPr>
              <w:t>32% / 27%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E8E272" w14:textId="77777777" w:rsidR="00602C3F" w:rsidRPr="00BE7437" w:rsidRDefault="00602C3F" w:rsidP="00201B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437">
              <w:rPr>
                <w:rFonts w:ascii="Times New Roman" w:hAnsi="Times New Roman" w:cs="Times New Roman"/>
                <w:sz w:val="22"/>
                <w:szCs w:val="22"/>
              </w:rPr>
              <w:t>0.86 (0.82, 0.90)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A4428DF" w14:textId="77777777" w:rsidR="00602C3F" w:rsidRPr="00BE7437" w:rsidRDefault="00602C3F" w:rsidP="00201B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437">
              <w:rPr>
                <w:rFonts w:ascii="Times New Roman" w:hAnsi="Times New Roman" w:cs="Times New Roman"/>
                <w:sz w:val="22"/>
                <w:szCs w:val="22"/>
              </w:rPr>
              <w:t>0.67 (0.57, 0.76)</w:t>
            </w:r>
          </w:p>
        </w:tc>
      </w:tr>
      <w:tr w:rsidR="00602C3F" w:rsidRPr="00BE7437" w14:paraId="42B3820A" w14:textId="77777777" w:rsidTr="00201BAC">
        <w:tc>
          <w:tcPr>
            <w:tcW w:w="33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4A65BC5" w14:textId="77777777" w:rsidR="00602C3F" w:rsidRPr="00BE7437" w:rsidRDefault="00602C3F" w:rsidP="00201BA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E7437">
              <w:rPr>
                <w:rFonts w:ascii="Times New Roman" w:hAnsi="Times New Roman" w:cs="Times New Roman"/>
                <w:sz w:val="22"/>
                <w:szCs w:val="22"/>
              </w:rPr>
              <w:t>Breast cancer (n=</w:t>
            </w:r>
            <w:proofErr w:type="gramStart"/>
            <w:r w:rsidRPr="00BE7437">
              <w:rPr>
                <w:rFonts w:ascii="Times New Roman" w:hAnsi="Times New Roman" w:cs="Times New Roman"/>
                <w:sz w:val="22"/>
                <w:szCs w:val="22"/>
              </w:rPr>
              <w:t>2,906)</w:t>
            </w:r>
            <w:r w:rsidRPr="00BE7437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b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1B6771" w14:textId="77777777" w:rsidR="00602C3F" w:rsidRPr="00BE7437" w:rsidRDefault="00602C3F" w:rsidP="00201B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437">
              <w:rPr>
                <w:rFonts w:ascii="Times New Roman" w:hAnsi="Times New Roman" w:cs="Times New Roman"/>
                <w:sz w:val="22"/>
                <w:szCs w:val="22"/>
              </w:rPr>
              <w:t>14% / 15%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5C097A" w14:textId="77777777" w:rsidR="00602C3F" w:rsidRPr="00BE7437" w:rsidRDefault="00602C3F" w:rsidP="00201B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437">
              <w:rPr>
                <w:rFonts w:ascii="Times New Roman" w:hAnsi="Times New Roman" w:cs="Times New Roman"/>
                <w:sz w:val="22"/>
                <w:szCs w:val="22"/>
              </w:rPr>
              <w:t>0.95 (0.94, 0.96)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8E48CB3" w14:textId="77777777" w:rsidR="00602C3F" w:rsidRPr="00BE7437" w:rsidRDefault="00602C3F" w:rsidP="00201B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437">
              <w:rPr>
                <w:rFonts w:ascii="Times New Roman" w:hAnsi="Times New Roman" w:cs="Times New Roman"/>
                <w:sz w:val="22"/>
                <w:szCs w:val="22"/>
              </w:rPr>
              <w:t>0.80 (0.76, 0.83)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2F680C6" w14:textId="77777777" w:rsidR="00602C3F" w:rsidRPr="00BE7437" w:rsidRDefault="00602C3F" w:rsidP="00201B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437">
              <w:rPr>
                <w:rFonts w:ascii="Times New Roman" w:hAnsi="Times New Roman" w:cs="Times New Roman"/>
                <w:sz w:val="22"/>
                <w:szCs w:val="22"/>
              </w:rPr>
              <w:t>26% / 20%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B70C4A" w14:textId="77777777" w:rsidR="00602C3F" w:rsidRPr="00BE7437" w:rsidRDefault="00602C3F" w:rsidP="00201B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437">
              <w:rPr>
                <w:rFonts w:ascii="Times New Roman" w:hAnsi="Times New Roman" w:cs="Times New Roman"/>
                <w:sz w:val="22"/>
                <w:szCs w:val="22"/>
              </w:rPr>
              <w:t>0.86 (0.85, 0.87)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A5F3CFD" w14:textId="77777777" w:rsidR="00602C3F" w:rsidRPr="00BE7437" w:rsidRDefault="00602C3F" w:rsidP="00201B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437">
              <w:rPr>
                <w:rFonts w:ascii="Times New Roman" w:hAnsi="Times New Roman" w:cs="Times New Roman"/>
                <w:sz w:val="22"/>
                <w:szCs w:val="22"/>
              </w:rPr>
              <w:t>0.61 (0.58, 0.65)</w:t>
            </w:r>
          </w:p>
        </w:tc>
      </w:tr>
      <w:tr w:rsidR="00602C3F" w:rsidRPr="00BE7437" w14:paraId="25941823" w14:textId="77777777" w:rsidTr="00201BAC">
        <w:tc>
          <w:tcPr>
            <w:tcW w:w="33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B908216" w14:textId="77777777" w:rsidR="00602C3F" w:rsidRPr="00BE7437" w:rsidRDefault="00602C3F" w:rsidP="00201BA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E743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Age at enrollment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DB78A1" w14:textId="77777777" w:rsidR="00602C3F" w:rsidRPr="00BE7437" w:rsidRDefault="00602C3F" w:rsidP="00201B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AFB566" w14:textId="77777777" w:rsidR="00602C3F" w:rsidRPr="00BE7437" w:rsidRDefault="00602C3F" w:rsidP="00201B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ECEB5BC" w14:textId="77777777" w:rsidR="00602C3F" w:rsidRPr="00BE7437" w:rsidRDefault="00602C3F" w:rsidP="00201B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B1EE988" w14:textId="77777777" w:rsidR="00602C3F" w:rsidRPr="00BE7437" w:rsidRDefault="00602C3F" w:rsidP="00201B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F1C02D" w14:textId="77777777" w:rsidR="00602C3F" w:rsidRPr="00BE7437" w:rsidRDefault="00602C3F" w:rsidP="00201B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46659E9" w14:textId="77777777" w:rsidR="00602C3F" w:rsidRPr="00BE7437" w:rsidRDefault="00602C3F" w:rsidP="00201B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2C3F" w:rsidRPr="00BE7437" w14:paraId="2F43430D" w14:textId="77777777" w:rsidTr="00201BAC">
        <w:tc>
          <w:tcPr>
            <w:tcW w:w="33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D6EBE0C" w14:textId="77777777" w:rsidR="00602C3F" w:rsidRPr="00BE7437" w:rsidRDefault="00602C3F" w:rsidP="00201BA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E7437">
              <w:rPr>
                <w:rFonts w:ascii="Times New Roman" w:hAnsi="Times New Roman" w:cs="Times New Roman"/>
                <w:sz w:val="22"/>
                <w:szCs w:val="22"/>
              </w:rPr>
              <w:t>&lt;50 (n=9,754)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7DA933" w14:textId="77777777" w:rsidR="00602C3F" w:rsidRPr="00BE7437" w:rsidRDefault="00602C3F" w:rsidP="00201B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437">
              <w:rPr>
                <w:rFonts w:ascii="Times New Roman" w:hAnsi="Times New Roman" w:cs="Times New Roman"/>
                <w:sz w:val="22"/>
                <w:szCs w:val="22"/>
              </w:rPr>
              <w:t>17% / 20%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D0F75F" w14:textId="77777777" w:rsidR="00602C3F" w:rsidRPr="00BE7437" w:rsidRDefault="00602C3F" w:rsidP="00201B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437">
              <w:rPr>
                <w:rFonts w:ascii="Times New Roman" w:hAnsi="Times New Roman" w:cs="Times New Roman"/>
                <w:sz w:val="22"/>
                <w:szCs w:val="22"/>
              </w:rPr>
              <w:t>0.93 (0.93, 0.94)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AAEDC49" w14:textId="77777777" w:rsidR="00602C3F" w:rsidRPr="00BE7437" w:rsidRDefault="00602C3F" w:rsidP="00201B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437">
              <w:rPr>
                <w:rFonts w:ascii="Times New Roman" w:hAnsi="Times New Roman" w:cs="Times New Roman"/>
                <w:sz w:val="22"/>
                <w:szCs w:val="22"/>
              </w:rPr>
              <w:t>0.78 (0.76, 0.80)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145E87D" w14:textId="77777777" w:rsidR="00602C3F" w:rsidRPr="00BE7437" w:rsidRDefault="00602C3F" w:rsidP="00201B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437">
              <w:rPr>
                <w:rFonts w:ascii="Times New Roman" w:hAnsi="Times New Roman" w:cs="Times New Roman"/>
                <w:sz w:val="22"/>
                <w:szCs w:val="22"/>
              </w:rPr>
              <w:t>25% / 20%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F4C294" w14:textId="77777777" w:rsidR="00602C3F" w:rsidRPr="00BE7437" w:rsidRDefault="00602C3F" w:rsidP="00201B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437">
              <w:rPr>
                <w:rFonts w:ascii="Times New Roman" w:hAnsi="Times New Roman" w:cs="Times New Roman"/>
                <w:sz w:val="22"/>
                <w:szCs w:val="22"/>
              </w:rPr>
              <w:t>0.87 (0.87, 0.88)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5D95FF5" w14:textId="77777777" w:rsidR="00602C3F" w:rsidRPr="00BE7437" w:rsidRDefault="00602C3F" w:rsidP="00201B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437">
              <w:rPr>
                <w:rFonts w:ascii="Times New Roman" w:hAnsi="Times New Roman" w:cs="Times New Roman"/>
                <w:sz w:val="22"/>
                <w:szCs w:val="22"/>
              </w:rPr>
              <w:t>0.64 (0.62, 0.66)</w:t>
            </w:r>
          </w:p>
        </w:tc>
      </w:tr>
      <w:tr w:rsidR="00602C3F" w:rsidRPr="00BE7437" w14:paraId="0DBDB0D4" w14:textId="77777777" w:rsidTr="00201BAC">
        <w:tc>
          <w:tcPr>
            <w:tcW w:w="33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27005BE" w14:textId="77777777" w:rsidR="00602C3F" w:rsidRPr="00BE7437" w:rsidRDefault="00602C3F" w:rsidP="00201BA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E7437">
              <w:rPr>
                <w:rFonts w:ascii="Times New Roman" w:hAnsi="Times New Roman" w:cs="Times New Roman"/>
                <w:sz w:val="22"/>
                <w:szCs w:val="22"/>
              </w:rPr>
              <w:t>50-60 (n=14,995)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991074" w14:textId="77777777" w:rsidR="00602C3F" w:rsidRPr="00BE7437" w:rsidRDefault="00602C3F" w:rsidP="00201B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437">
              <w:rPr>
                <w:rFonts w:ascii="Times New Roman" w:hAnsi="Times New Roman" w:cs="Times New Roman"/>
                <w:sz w:val="22"/>
                <w:szCs w:val="22"/>
              </w:rPr>
              <w:t>14% / 16%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192874" w14:textId="77777777" w:rsidR="00602C3F" w:rsidRPr="00BE7437" w:rsidRDefault="00602C3F" w:rsidP="00201B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437">
              <w:rPr>
                <w:rFonts w:ascii="Times New Roman" w:hAnsi="Times New Roman" w:cs="Times New Roman"/>
                <w:sz w:val="22"/>
                <w:szCs w:val="22"/>
              </w:rPr>
              <w:t>0.95 (0.94, 0.95)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D31BCB7" w14:textId="77777777" w:rsidR="00602C3F" w:rsidRPr="00BE7437" w:rsidRDefault="00602C3F" w:rsidP="00201B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437">
              <w:rPr>
                <w:rFonts w:ascii="Times New Roman" w:hAnsi="Times New Roman" w:cs="Times New Roman"/>
                <w:sz w:val="22"/>
                <w:szCs w:val="22"/>
              </w:rPr>
              <w:t>0.80 (0.78, 0.81)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8217266" w14:textId="77777777" w:rsidR="00602C3F" w:rsidRPr="00BE7437" w:rsidRDefault="00602C3F" w:rsidP="00201B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437">
              <w:rPr>
                <w:rFonts w:ascii="Times New Roman" w:hAnsi="Times New Roman" w:cs="Times New Roman"/>
                <w:sz w:val="22"/>
                <w:szCs w:val="22"/>
              </w:rPr>
              <w:t>28% / 22%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2E9C8D" w14:textId="77777777" w:rsidR="00602C3F" w:rsidRPr="00BE7437" w:rsidRDefault="00602C3F" w:rsidP="00201B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437">
              <w:rPr>
                <w:rFonts w:ascii="Times New Roman" w:hAnsi="Times New Roman" w:cs="Times New Roman"/>
                <w:sz w:val="22"/>
                <w:szCs w:val="22"/>
              </w:rPr>
              <w:t>0.87 (0.86, 0.87)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538C3D6" w14:textId="77777777" w:rsidR="00602C3F" w:rsidRPr="00BE7437" w:rsidRDefault="00602C3F" w:rsidP="00201B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437">
              <w:rPr>
                <w:rFonts w:ascii="Times New Roman" w:hAnsi="Times New Roman" w:cs="Times New Roman"/>
                <w:sz w:val="22"/>
                <w:szCs w:val="22"/>
              </w:rPr>
              <w:t>0.64 (0.63, 0.66)</w:t>
            </w:r>
          </w:p>
        </w:tc>
      </w:tr>
      <w:tr w:rsidR="00602C3F" w:rsidRPr="00BE7437" w14:paraId="515C298C" w14:textId="77777777" w:rsidTr="00201BAC">
        <w:tc>
          <w:tcPr>
            <w:tcW w:w="33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1355E74" w14:textId="77777777" w:rsidR="00602C3F" w:rsidRPr="00BE7437" w:rsidRDefault="00602C3F" w:rsidP="00201BA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E7437">
              <w:rPr>
                <w:rFonts w:ascii="Times New Roman" w:hAnsi="Times New Roman" w:cs="Times New Roman"/>
                <w:sz w:val="22"/>
                <w:szCs w:val="22"/>
              </w:rPr>
              <w:t>60+ (n=11,453)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754CC7" w14:textId="77777777" w:rsidR="00602C3F" w:rsidRPr="00BE7437" w:rsidRDefault="00602C3F" w:rsidP="00201B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437">
              <w:rPr>
                <w:rFonts w:ascii="Times New Roman" w:hAnsi="Times New Roman" w:cs="Times New Roman"/>
                <w:sz w:val="22"/>
                <w:szCs w:val="22"/>
              </w:rPr>
              <w:t>10% / 12%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0F3075" w14:textId="77777777" w:rsidR="00602C3F" w:rsidRPr="00BE7437" w:rsidRDefault="00602C3F" w:rsidP="00201B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437">
              <w:rPr>
                <w:rFonts w:ascii="Times New Roman" w:hAnsi="Times New Roman" w:cs="Times New Roman"/>
                <w:sz w:val="22"/>
                <w:szCs w:val="22"/>
              </w:rPr>
              <w:t>0.96 (0.96, 0.97)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3C2BAE4" w14:textId="77777777" w:rsidR="00602C3F" w:rsidRPr="00BE7437" w:rsidRDefault="00602C3F" w:rsidP="00201B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437">
              <w:rPr>
                <w:rFonts w:ascii="Times New Roman" w:hAnsi="Times New Roman" w:cs="Times New Roman"/>
                <w:sz w:val="22"/>
                <w:szCs w:val="22"/>
              </w:rPr>
              <w:t>0.81 (0.80, 0.83)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0889420" w14:textId="77777777" w:rsidR="00602C3F" w:rsidRPr="00BE7437" w:rsidRDefault="00602C3F" w:rsidP="00201B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437">
              <w:rPr>
                <w:rFonts w:ascii="Times New Roman" w:hAnsi="Times New Roman" w:cs="Times New Roman"/>
                <w:sz w:val="22"/>
                <w:szCs w:val="22"/>
              </w:rPr>
              <w:t>27% / 19%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A73431" w14:textId="77777777" w:rsidR="00602C3F" w:rsidRPr="00BE7437" w:rsidRDefault="00602C3F" w:rsidP="00201B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437">
              <w:rPr>
                <w:rFonts w:ascii="Times New Roman" w:hAnsi="Times New Roman" w:cs="Times New Roman"/>
                <w:sz w:val="22"/>
                <w:szCs w:val="22"/>
              </w:rPr>
              <w:t>0.85 (0.84, 0.85)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38A07DB" w14:textId="77777777" w:rsidR="00602C3F" w:rsidRPr="00BE7437" w:rsidRDefault="00602C3F" w:rsidP="00201B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437">
              <w:rPr>
                <w:rFonts w:ascii="Times New Roman" w:hAnsi="Times New Roman" w:cs="Times New Roman"/>
                <w:sz w:val="22"/>
                <w:szCs w:val="22"/>
              </w:rPr>
              <w:t>0.58 (0.56, 0.60)</w:t>
            </w:r>
          </w:p>
        </w:tc>
      </w:tr>
      <w:tr w:rsidR="00602C3F" w:rsidRPr="00BE7437" w14:paraId="1C544FB2" w14:textId="77777777" w:rsidTr="00201BAC">
        <w:tc>
          <w:tcPr>
            <w:tcW w:w="33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7B2BEE8" w14:textId="77777777" w:rsidR="00602C3F" w:rsidRPr="00BE7437" w:rsidRDefault="00602C3F" w:rsidP="00201BA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E743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Self-reported race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and </w:t>
            </w:r>
            <w:r w:rsidRPr="00BE743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ethnicity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52A0BF" w14:textId="77777777" w:rsidR="00602C3F" w:rsidRPr="00BE7437" w:rsidRDefault="00602C3F" w:rsidP="00201B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EDB0C1" w14:textId="77777777" w:rsidR="00602C3F" w:rsidRPr="00BE7437" w:rsidRDefault="00602C3F" w:rsidP="00201B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CA2AF35" w14:textId="77777777" w:rsidR="00602C3F" w:rsidRPr="00BE7437" w:rsidRDefault="00602C3F" w:rsidP="00201B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8286EF5" w14:textId="77777777" w:rsidR="00602C3F" w:rsidRPr="00BE7437" w:rsidRDefault="00602C3F" w:rsidP="00201B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35534C" w14:textId="77777777" w:rsidR="00602C3F" w:rsidRPr="00BE7437" w:rsidRDefault="00602C3F" w:rsidP="00201B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2C9371E" w14:textId="77777777" w:rsidR="00602C3F" w:rsidRPr="00BE7437" w:rsidRDefault="00602C3F" w:rsidP="00201B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2C3F" w:rsidRPr="00BE7437" w14:paraId="4523BD68" w14:textId="77777777" w:rsidTr="00201BAC">
        <w:tc>
          <w:tcPr>
            <w:tcW w:w="33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9821250" w14:textId="77777777" w:rsidR="00602C3F" w:rsidRPr="00BE7437" w:rsidRDefault="00602C3F" w:rsidP="00201BA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E7437">
              <w:rPr>
                <w:rFonts w:ascii="Times New Roman" w:hAnsi="Times New Roman" w:cs="Times New Roman"/>
                <w:sz w:val="22"/>
                <w:szCs w:val="22"/>
              </w:rPr>
              <w:t>Non-Hispanic White (n=31,808)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057F2C" w14:textId="77777777" w:rsidR="00602C3F" w:rsidRPr="00BE7437" w:rsidRDefault="00602C3F" w:rsidP="00201B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437">
              <w:rPr>
                <w:rFonts w:ascii="Times New Roman" w:hAnsi="Times New Roman" w:cs="Times New Roman"/>
                <w:sz w:val="22"/>
                <w:szCs w:val="22"/>
              </w:rPr>
              <w:t>12% / 14%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EC9B57" w14:textId="77777777" w:rsidR="00602C3F" w:rsidRPr="00BE7437" w:rsidRDefault="00602C3F" w:rsidP="00201B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437">
              <w:rPr>
                <w:rFonts w:ascii="Times New Roman" w:hAnsi="Times New Roman" w:cs="Times New Roman"/>
                <w:sz w:val="22"/>
                <w:szCs w:val="22"/>
              </w:rPr>
              <w:t>0.95 (0.95, 0.96)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7104912" w14:textId="77777777" w:rsidR="00602C3F" w:rsidRPr="00BE7437" w:rsidRDefault="00602C3F" w:rsidP="00201B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437">
              <w:rPr>
                <w:rFonts w:ascii="Times New Roman" w:hAnsi="Times New Roman" w:cs="Times New Roman"/>
                <w:sz w:val="22"/>
                <w:szCs w:val="22"/>
              </w:rPr>
              <w:t>0.79 (0.78, 0.80)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6D02A1B" w14:textId="77777777" w:rsidR="00602C3F" w:rsidRPr="00BE7437" w:rsidRDefault="00602C3F" w:rsidP="00201B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437">
              <w:rPr>
                <w:rFonts w:ascii="Times New Roman" w:hAnsi="Times New Roman" w:cs="Times New Roman"/>
                <w:sz w:val="22"/>
                <w:szCs w:val="22"/>
              </w:rPr>
              <w:t>26% / 20%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EC1D3C" w14:textId="77777777" w:rsidR="00602C3F" w:rsidRPr="00BE7437" w:rsidRDefault="00602C3F" w:rsidP="00201B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437">
              <w:rPr>
                <w:rFonts w:ascii="Times New Roman" w:hAnsi="Times New Roman" w:cs="Times New Roman"/>
                <w:sz w:val="22"/>
                <w:szCs w:val="22"/>
              </w:rPr>
              <w:t>0.86 (0.86, 0.87)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F2A4EF3" w14:textId="77777777" w:rsidR="00602C3F" w:rsidRPr="00BE7437" w:rsidRDefault="00602C3F" w:rsidP="00201B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437">
              <w:rPr>
                <w:rFonts w:ascii="Times New Roman" w:hAnsi="Times New Roman" w:cs="Times New Roman"/>
                <w:sz w:val="22"/>
                <w:szCs w:val="22"/>
              </w:rPr>
              <w:t>0.62 (0.61, 0.63)</w:t>
            </w:r>
          </w:p>
        </w:tc>
      </w:tr>
      <w:tr w:rsidR="00602C3F" w:rsidRPr="00BE7437" w14:paraId="12F025EB" w14:textId="77777777" w:rsidTr="00201BAC">
        <w:tc>
          <w:tcPr>
            <w:tcW w:w="33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72625D0" w14:textId="77777777" w:rsidR="00602C3F" w:rsidRPr="00BE7437" w:rsidRDefault="00602C3F" w:rsidP="00201BA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E7437">
              <w:rPr>
                <w:rFonts w:ascii="Times New Roman" w:hAnsi="Times New Roman" w:cs="Times New Roman"/>
                <w:sz w:val="22"/>
                <w:szCs w:val="22"/>
              </w:rPr>
              <w:t>Non-Hispanic Black (n=2,271)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8546AC" w14:textId="77777777" w:rsidR="00602C3F" w:rsidRPr="00BE7437" w:rsidRDefault="00602C3F" w:rsidP="00201B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437">
              <w:rPr>
                <w:rFonts w:ascii="Times New Roman" w:hAnsi="Times New Roman" w:cs="Times New Roman"/>
                <w:sz w:val="22"/>
                <w:szCs w:val="22"/>
              </w:rPr>
              <w:t>39% / 44%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F51178" w14:textId="77777777" w:rsidR="00602C3F" w:rsidRPr="00BE7437" w:rsidRDefault="00602C3F" w:rsidP="00201B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437">
              <w:rPr>
                <w:rFonts w:ascii="Times New Roman" w:hAnsi="Times New Roman" w:cs="Times New Roman"/>
                <w:sz w:val="22"/>
                <w:szCs w:val="22"/>
              </w:rPr>
              <w:t>0.91 (0.90, 0.92)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0AC1265" w14:textId="77777777" w:rsidR="00602C3F" w:rsidRPr="00BE7437" w:rsidRDefault="00602C3F" w:rsidP="00201B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437">
              <w:rPr>
                <w:rFonts w:ascii="Times New Roman" w:hAnsi="Times New Roman" w:cs="Times New Roman"/>
                <w:sz w:val="22"/>
                <w:szCs w:val="22"/>
              </w:rPr>
              <w:t>0.81 (0.79, 0.84)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44A7274" w14:textId="77777777" w:rsidR="00602C3F" w:rsidRPr="00BE7437" w:rsidRDefault="00602C3F" w:rsidP="00201B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437">
              <w:rPr>
                <w:rFonts w:ascii="Times New Roman" w:hAnsi="Times New Roman" w:cs="Times New Roman"/>
                <w:sz w:val="22"/>
                <w:szCs w:val="22"/>
              </w:rPr>
              <w:t>45% / 33%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1583BD" w14:textId="77777777" w:rsidR="00602C3F" w:rsidRPr="00BE7437" w:rsidRDefault="00602C3F" w:rsidP="00201B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437">
              <w:rPr>
                <w:rFonts w:ascii="Times New Roman" w:hAnsi="Times New Roman" w:cs="Times New Roman"/>
                <w:sz w:val="22"/>
                <w:szCs w:val="22"/>
              </w:rPr>
              <w:t>0.82 (0.80, 0.84)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F6BBAF4" w14:textId="77777777" w:rsidR="00602C3F" w:rsidRPr="00BE7437" w:rsidRDefault="00602C3F" w:rsidP="00201B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437">
              <w:rPr>
                <w:rFonts w:ascii="Times New Roman" w:hAnsi="Times New Roman" w:cs="Times New Roman"/>
                <w:sz w:val="22"/>
                <w:szCs w:val="22"/>
              </w:rPr>
              <w:t>0.63 (0.59, 0.66)</w:t>
            </w:r>
          </w:p>
        </w:tc>
      </w:tr>
      <w:tr w:rsidR="00602C3F" w:rsidRPr="00BE7437" w14:paraId="206FBBFB" w14:textId="77777777" w:rsidTr="00201BAC">
        <w:tc>
          <w:tcPr>
            <w:tcW w:w="33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1EB64D7" w14:textId="77777777" w:rsidR="00602C3F" w:rsidRPr="00BE7437" w:rsidRDefault="00602C3F" w:rsidP="00201BA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E7437">
              <w:rPr>
                <w:rFonts w:ascii="Times New Roman" w:hAnsi="Times New Roman" w:cs="Times New Roman"/>
                <w:sz w:val="22"/>
                <w:szCs w:val="22"/>
              </w:rPr>
              <w:t>Hispanic/Latina (n=1,293)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8855FC" w14:textId="77777777" w:rsidR="00602C3F" w:rsidRPr="00BE7437" w:rsidRDefault="00602C3F" w:rsidP="00201B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437">
              <w:rPr>
                <w:rFonts w:ascii="Times New Roman" w:hAnsi="Times New Roman" w:cs="Times New Roman"/>
                <w:sz w:val="22"/>
                <w:szCs w:val="22"/>
              </w:rPr>
              <w:t>19% / 19%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578222" w14:textId="77777777" w:rsidR="00602C3F" w:rsidRPr="00BE7437" w:rsidRDefault="00602C3F" w:rsidP="00201B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437">
              <w:rPr>
                <w:rFonts w:ascii="Times New Roman" w:hAnsi="Times New Roman" w:cs="Times New Roman"/>
                <w:sz w:val="22"/>
                <w:szCs w:val="22"/>
              </w:rPr>
              <w:t>0.90 (0.89, 0.92)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B28272C" w14:textId="77777777" w:rsidR="00602C3F" w:rsidRPr="00BE7437" w:rsidRDefault="00602C3F" w:rsidP="00201B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437">
              <w:rPr>
                <w:rFonts w:ascii="Times New Roman" w:hAnsi="Times New Roman" w:cs="Times New Roman"/>
                <w:sz w:val="22"/>
                <w:szCs w:val="22"/>
              </w:rPr>
              <w:t>0.69 (0.64, 0.74)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E738E23" w14:textId="77777777" w:rsidR="00602C3F" w:rsidRPr="00BE7437" w:rsidRDefault="00602C3F" w:rsidP="00201B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437">
              <w:rPr>
                <w:rFonts w:ascii="Times New Roman" w:hAnsi="Times New Roman" w:cs="Times New Roman"/>
                <w:sz w:val="22"/>
                <w:szCs w:val="22"/>
              </w:rPr>
              <w:t>24% / 19%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20B5AD" w14:textId="77777777" w:rsidR="00602C3F" w:rsidRPr="00BE7437" w:rsidRDefault="00602C3F" w:rsidP="00201B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437">
              <w:rPr>
                <w:rFonts w:ascii="Times New Roman" w:hAnsi="Times New Roman" w:cs="Times New Roman"/>
                <w:sz w:val="22"/>
                <w:szCs w:val="22"/>
              </w:rPr>
              <w:t>0.85 (0.84, 0.87)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BE662FA" w14:textId="77777777" w:rsidR="00602C3F" w:rsidRPr="00BE7437" w:rsidRDefault="00602C3F" w:rsidP="00201B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437">
              <w:rPr>
                <w:rFonts w:ascii="Times New Roman" w:hAnsi="Times New Roman" w:cs="Times New Roman"/>
                <w:sz w:val="22"/>
                <w:szCs w:val="22"/>
              </w:rPr>
              <w:t>0.57 (0.52, 0.63)</w:t>
            </w:r>
          </w:p>
        </w:tc>
      </w:tr>
      <w:tr w:rsidR="00602C3F" w:rsidRPr="00BE7437" w14:paraId="1B8711D9" w14:textId="77777777" w:rsidTr="00201BAC">
        <w:tc>
          <w:tcPr>
            <w:tcW w:w="33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98B57A2" w14:textId="77777777" w:rsidR="00602C3F" w:rsidRPr="00BE7437" w:rsidRDefault="00602C3F" w:rsidP="00201BAC">
            <w:pPr>
              <w:ind w:left="5040" w:hanging="504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E743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Attained education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ADDEAE" w14:textId="77777777" w:rsidR="00602C3F" w:rsidRPr="00BE7437" w:rsidRDefault="00602C3F" w:rsidP="00201BAC">
            <w:pPr>
              <w:ind w:left="5040" w:hanging="50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44AABA" w14:textId="77777777" w:rsidR="00602C3F" w:rsidRPr="00BE7437" w:rsidRDefault="00602C3F" w:rsidP="00201BAC">
            <w:pPr>
              <w:ind w:left="5040" w:hanging="50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356829B" w14:textId="77777777" w:rsidR="00602C3F" w:rsidRPr="00BE7437" w:rsidRDefault="00602C3F" w:rsidP="00201BAC">
            <w:pPr>
              <w:ind w:left="5040" w:hanging="50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8DD3067" w14:textId="77777777" w:rsidR="00602C3F" w:rsidRPr="00BE7437" w:rsidRDefault="00602C3F" w:rsidP="00201BAC">
            <w:pPr>
              <w:ind w:left="5040" w:hanging="50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96ACD2" w14:textId="77777777" w:rsidR="00602C3F" w:rsidRPr="00BE7437" w:rsidRDefault="00602C3F" w:rsidP="00201BAC">
            <w:pPr>
              <w:ind w:left="5040" w:hanging="50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770C01E" w14:textId="77777777" w:rsidR="00602C3F" w:rsidRPr="00BE7437" w:rsidRDefault="00602C3F" w:rsidP="00201BAC">
            <w:pPr>
              <w:ind w:left="5040" w:hanging="50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2C3F" w:rsidRPr="00BE7437" w14:paraId="797F8616" w14:textId="77777777" w:rsidTr="00201BAC">
        <w:tc>
          <w:tcPr>
            <w:tcW w:w="33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7C4683B" w14:textId="77777777" w:rsidR="00602C3F" w:rsidRPr="00BE7437" w:rsidRDefault="00602C3F" w:rsidP="00201BAC">
            <w:pPr>
              <w:ind w:left="5040" w:hanging="50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E7437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&lt;</w:t>
            </w:r>
            <w:r w:rsidRPr="00BE7437">
              <w:rPr>
                <w:rFonts w:ascii="Times New Roman" w:hAnsi="Times New Roman" w:cs="Times New Roman"/>
                <w:sz w:val="22"/>
                <w:szCs w:val="22"/>
              </w:rPr>
              <w:t>High school (n=4,899)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DF7454" w14:textId="77777777" w:rsidR="00602C3F" w:rsidRPr="00BE7437" w:rsidRDefault="00602C3F" w:rsidP="00201BAC">
            <w:pPr>
              <w:ind w:left="5040" w:hanging="50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437">
              <w:rPr>
                <w:rFonts w:ascii="Times New Roman" w:hAnsi="Times New Roman" w:cs="Times New Roman"/>
                <w:sz w:val="22"/>
                <w:szCs w:val="22"/>
              </w:rPr>
              <w:t>18% / 21%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7E8CA2" w14:textId="77777777" w:rsidR="00602C3F" w:rsidRPr="00BE7437" w:rsidRDefault="00602C3F" w:rsidP="00201BAC">
            <w:pPr>
              <w:ind w:left="5040" w:hanging="50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437">
              <w:rPr>
                <w:rFonts w:ascii="Times New Roman" w:hAnsi="Times New Roman" w:cs="Times New Roman"/>
                <w:sz w:val="22"/>
                <w:szCs w:val="22"/>
              </w:rPr>
              <w:t>0.93 (0.93, 0.94)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0E6260D" w14:textId="77777777" w:rsidR="00602C3F" w:rsidRPr="00BE7437" w:rsidRDefault="00602C3F" w:rsidP="00201BAC">
            <w:pPr>
              <w:ind w:left="5040" w:hanging="50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437">
              <w:rPr>
                <w:rFonts w:ascii="Times New Roman" w:hAnsi="Times New Roman" w:cs="Times New Roman"/>
                <w:sz w:val="22"/>
                <w:szCs w:val="22"/>
              </w:rPr>
              <w:t>0.79 (0.77, 0.81)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84E9CA9" w14:textId="77777777" w:rsidR="00602C3F" w:rsidRPr="00BE7437" w:rsidRDefault="00602C3F" w:rsidP="00201BAC">
            <w:pPr>
              <w:ind w:left="5040" w:hanging="50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437">
              <w:rPr>
                <w:rFonts w:ascii="Times New Roman" w:hAnsi="Times New Roman" w:cs="Times New Roman"/>
                <w:sz w:val="22"/>
                <w:szCs w:val="22"/>
              </w:rPr>
              <w:t>28% / 22%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DCD45D" w14:textId="77777777" w:rsidR="00602C3F" w:rsidRPr="00BE7437" w:rsidRDefault="00602C3F" w:rsidP="00201BAC">
            <w:pPr>
              <w:ind w:left="5040" w:hanging="50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437">
              <w:rPr>
                <w:rFonts w:ascii="Times New Roman" w:hAnsi="Times New Roman" w:cs="Times New Roman"/>
                <w:sz w:val="22"/>
                <w:szCs w:val="22"/>
              </w:rPr>
              <w:t>0.85 (0.84, 0.86)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4CBCCDF" w14:textId="77777777" w:rsidR="00602C3F" w:rsidRPr="00BE7437" w:rsidRDefault="00602C3F" w:rsidP="00201BAC">
            <w:pPr>
              <w:ind w:left="5040" w:hanging="50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437">
              <w:rPr>
                <w:rFonts w:ascii="Times New Roman" w:hAnsi="Times New Roman" w:cs="Times New Roman"/>
                <w:sz w:val="22"/>
                <w:szCs w:val="22"/>
              </w:rPr>
              <w:t>0.60 (0.57, 0.62)</w:t>
            </w:r>
          </w:p>
        </w:tc>
      </w:tr>
      <w:tr w:rsidR="00602C3F" w:rsidRPr="00BE7437" w14:paraId="2A177F34" w14:textId="77777777" w:rsidTr="00201BAC">
        <w:tc>
          <w:tcPr>
            <w:tcW w:w="33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C47FC98" w14:textId="77777777" w:rsidR="00602C3F" w:rsidRPr="00BE7437" w:rsidRDefault="00602C3F" w:rsidP="00201BAC">
            <w:pPr>
              <w:ind w:left="5040" w:hanging="50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E7437">
              <w:rPr>
                <w:rFonts w:ascii="Times New Roman" w:hAnsi="Times New Roman" w:cs="Times New Roman"/>
                <w:sz w:val="22"/>
                <w:szCs w:val="22"/>
              </w:rPr>
              <w:t>Some college (n=11,480)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B21DC5" w14:textId="77777777" w:rsidR="00602C3F" w:rsidRPr="00BE7437" w:rsidRDefault="00602C3F" w:rsidP="00201BAC">
            <w:pPr>
              <w:ind w:left="5040" w:hanging="50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437">
              <w:rPr>
                <w:rFonts w:ascii="Times New Roman" w:hAnsi="Times New Roman" w:cs="Times New Roman"/>
                <w:sz w:val="22"/>
                <w:szCs w:val="22"/>
              </w:rPr>
              <w:t>17% / 20%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2D0481" w14:textId="77777777" w:rsidR="00602C3F" w:rsidRPr="00BE7437" w:rsidRDefault="00602C3F" w:rsidP="00201BAC">
            <w:pPr>
              <w:ind w:left="5040" w:hanging="50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437">
              <w:rPr>
                <w:rFonts w:ascii="Times New Roman" w:hAnsi="Times New Roman" w:cs="Times New Roman"/>
                <w:sz w:val="22"/>
                <w:szCs w:val="22"/>
              </w:rPr>
              <w:t>0.95 (0.94, 0.95)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6129EF4" w14:textId="77777777" w:rsidR="00602C3F" w:rsidRPr="00BE7437" w:rsidRDefault="00602C3F" w:rsidP="00201BAC">
            <w:pPr>
              <w:ind w:left="5040" w:hanging="50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437">
              <w:rPr>
                <w:rFonts w:ascii="Times New Roman" w:hAnsi="Times New Roman" w:cs="Times New Roman"/>
                <w:sz w:val="22"/>
                <w:szCs w:val="22"/>
              </w:rPr>
              <w:t>0.82 (0.81, 0.84)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368EB88" w14:textId="77777777" w:rsidR="00602C3F" w:rsidRPr="00BE7437" w:rsidRDefault="00602C3F" w:rsidP="00201BAC">
            <w:pPr>
              <w:ind w:left="5040" w:hanging="50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437">
              <w:rPr>
                <w:rFonts w:ascii="Times New Roman" w:hAnsi="Times New Roman" w:cs="Times New Roman"/>
                <w:sz w:val="22"/>
                <w:szCs w:val="22"/>
              </w:rPr>
              <w:t>29% / 23%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2081AC" w14:textId="77777777" w:rsidR="00602C3F" w:rsidRPr="00BE7437" w:rsidRDefault="00602C3F" w:rsidP="00201BAC">
            <w:pPr>
              <w:ind w:left="5040" w:hanging="50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437">
              <w:rPr>
                <w:rFonts w:ascii="Times New Roman" w:hAnsi="Times New Roman" w:cs="Times New Roman"/>
                <w:sz w:val="22"/>
                <w:szCs w:val="22"/>
              </w:rPr>
              <w:t>0.85 (0.84, 0.86)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91B5EF9" w14:textId="77777777" w:rsidR="00602C3F" w:rsidRPr="00BE7437" w:rsidRDefault="00602C3F" w:rsidP="00201BAC">
            <w:pPr>
              <w:ind w:left="5040" w:hanging="50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437">
              <w:rPr>
                <w:rFonts w:ascii="Times New Roman" w:hAnsi="Times New Roman" w:cs="Times New Roman"/>
                <w:sz w:val="22"/>
                <w:szCs w:val="22"/>
              </w:rPr>
              <w:t>0.62 (0.60, 0.63)</w:t>
            </w:r>
          </w:p>
        </w:tc>
      </w:tr>
      <w:tr w:rsidR="00602C3F" w:rsidRPr="00BE7437" w14:paraId="0F19FE97" w14:textId="77777777" w:rsidTr="00201BAC">
        <w:tc>
          <w:tcPr>
            <w:tcW w:w="33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277B465" w14:textId="77777777" w:rsidR="00602C3F" w:rsidRPr="00BE7437" w:rsidRDefault="00602C3F" w:rsidP="00201BAC">
            <w:pPr>
              <w:ind w:left="5040" w:hanging="50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E7437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&gt;</w:t>
            </w:r>
            <w:r w:rsidRPr="00BE7437">
              <w:rPr>
                <w:rFonts w:ascii="Times New Roman" w:hAnsi="Times New Roman" w:cs="Times New Roman"/>
                <w:sz w:val="22"/>
                <w:szCs w:val="22"/>
              </w:rPr>
              <w:t>Bachelor’s Degree (n=19,816)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5083F9" w14:textId="77777777" w:rsidR="00602C3F" w:rsidRPr="00BE7437" w:rsidRDefault="00602C3F" w:rsidP="00201BAC">
            <w:pPr>
              <w:ind w:left="5040" w:hanging="50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437">
              <w:rPr>
                <w:rFonts w:ascii="Times New Roman" w:hAnsi="Times New Roman" w:cs="Times New Roman"/>
                <w:sz w:val="22"/>
                <w:szCs w:val="22"/>
              </w:rPr>
              <w:t>11% / 13%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E3B5E9" w14:textId="77777777" w:rsidR="00602C3F" w:rsidRPr="00BE7437" w:rsidRDefault="00602C3F" w:rsidP="00201BAC">
            <w:pPr>
              <w:ind w:left="5040" w:hanging="50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437">
              <w:rPr>
                <w:rFonts w:ascii="Times New Roman" w:hAnsi="Times New Roman" w:cs="Times New Roman"/>
                <w:sz w:val="22"/>
                <w:szCs w:val="22"/>
              </w:rPr>
              <w:t>0.95 (0.95, 0.96)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6C665F0" w14:textId="77777777" w:rsidR="00602C3F" w:rsidRPr="00BE7437" w:rsidRDefault="00602C3F" w:rsidP="00201BAC">
            <w:pPr>
              <w:ind w:left="5040" w:hanging="50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437">
              <w:rPr>
                <w:rFonts w:ascii="Times New Roman" w:hAnsi="Times New Roman" w:cs="Times New Roman"/>
                <w:sz w:val="22"/>
                <w:szCs w:val="22"/>
              </w:rPr>
              <w:t>0.78 (0.76, 0.79)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4418E2A" w14:textId="77777777" w:rsidR="00602C3F" w:rsidRPr="00BE7437" w:rsidRDefault="00602C3F" w:rsidP="00201BAC">
            <w:pPr>
              <w:ind w:left="5040" w:hanging="50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437">
              <w:rPr>
                <w:rFonts w:ascii="Times New Roman" w:hAnsi="Times New Roman" w:cs="Times New Roman"/>
                <w:sz w:val="22"/>
                <w:szCs w:val="22"/>
              </w:rPr>
              <w:t>26% / 19%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F7C344" w14:textId="77777777" w:rsidR="00602C3F" w:rsidRPr="00BE7437" w:rsidRDefault="00602C3F" w:rsidP="00201BAC">
            <w:pPr>
              <w:ind w:left="5040" w:hanging="50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437">
              <w:rPr>
                <w:rFonts w:ascii="Times New Roman" w:hAnsi="Times New Roman" w:cs="Times New Roman"/>
                <w:sz w:val="22"/>
                <w:szCs w:val="22"/>
              </w:rPr>
              <w:t>0.87 (0.87, 0.88)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90AD1A8" w14:textId="77777777" w:rsidR="00602C3F" w:rsidRPr="00BE7437" w:rsidRDefault="00602C3F" w:rsidP="00201BAC">
            <w:pPr>
              <w:ind w:left="5040" w:hanging="50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437">
              <w:rPr>
                <w:rFonts w:ascii="Times New Roman" w:hAnsi="Times New Roman" w:cs="Times New Roman"/>
                <w:sz w:val="22"/>
                <w:szCs w:val="22"/>
              </w:rPr>
              <w:t>0.63 (0.62, 0.64)</w:t>
            </w:r>
          </w:p>
        </w:tc>
      </w:tr>
      <w:tr w:rsidR="00602C3F" w:rsidRPr="00BE7437" w14:paraId="26D312A7" w14:textId="77777777" w:rsidTr="00201BAC">
        <w:tc>
          <w:tcPr>
            <w:tcW w:w="33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3489130" w14:textId="77777777" w:rsidR="00602C3F" w:rsidRPr="00BE7437" w:rsidRDefault="00602C3F" w:rsidP="00201BAC">
            <w:pPr>
              <w:ind w:left="5040" w:hanging="504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E743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Body mass index (kg/m</w:t>
            </w:r>
            <w:r w:rsidRPr="00BE7437">
              <w:rPr>
                <w:rFonts w:ascii="Times New Roman" w:hAnsi="Times New Roman" w:cs="Times New Roman"/>
                <w:b/>
                <w:bCs/>
                <w:sz w:val="22"/>
                <w:szCs w:val="22"/>
                <w:vertAlign w:val="superscript"/>
              </w:rPr>
              <w:t>2</w:t>
            </w:r>
            <w:r w:rsidRPr="00BE743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F6D054" w14:textId="77777777" w:rsidR="00602C3F" w:rsidRPr="00BE7437" w:rsidRDefault="00602C3F" w:rsidP="00201BAC">
            <w:pPr>
              <w:ind w:left="5040" w:hanging="50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A303F4" w14:textId="77777777" w:rsidR="00602C3F" w:rsidRPr="00BE7437" w:rsidRDefault="00602C3F" w:rsidP="00201BAC">
            <w:pPr>
              <w:ind w:left="5040" w:hanging="50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CDB6E85" w14:textId="77777777" w:rsidR="00602C3F" w:rsidRPr="00BE7437" w:rsidRDefault="00602C3F" w:rsidP="00201BAC">
            <w:pPr>
              <w:ind w:left="5040" w:hanging="50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92BDE13" w14:textId="77777777" w:rsidR="00602C3F" w:rsidRPr="00BE7437" w:rsidRDefault="00602C3F" w:rsidP="00201BAC">
            <w:pPr>
              <w:ind w:left="5040" w:hanging="50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F35F2F" w14:textId="77777777" w:rsidR="00602C3F" w:rsidRPr="00BE7437" w:rsidRDefault="00602C3F" w:rsidP="00201BAC">
            <w:pPr>
              <w:ind w:left="5040" w:hanging="50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D977793" w14:textId="77777777" w:rsidR="00602C3F" w:rsidRPr="00BE7437" w:rsidRDefault="00602C3F" w:rsidP="00201BAC">
            <w:pPr>
              <w:ind w:left="5040" w:hanging="50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2C3F" w:rsidRPr="00BE7437" w14:paraId="1DBEF14C" w14:textId="77777777" w:rsidTr="00201BAC">
        <w:tc>
          <w:tcPr>
            <w:tcW w:w="33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A7F58C1" w14:textId="77777777" w:rsidR="00602C3F" w:rsidRPr="00BE7437" w:rsidRDefault="00602C3F" w:rsidP="00201BAC">
            <w:pPr>
              <w:ind w:left="5040" w:hanging="50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E7437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&lt;</w:t>
            </w:r>
            <w:r w:rsidRPr="00BE7437">
              <w:rPr>
                <w:rFonts w:ascii="Times New Roman" w:hAnsi="Times New Roman" w:cs="Times New Roman"/>
                <w:sz w:val="22"/>
                <w:szCs w:val="22"/>
              </w:rPr>
              <w:t>25 (Normal weight)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(n=14,924)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7C8D8C" w14:textId="77777777" w:rsidR="00602C3F" w:rsidRPr="00BE7437" w:rsidRDefault="00602C3F" w:rsidP="00201BAC">
            <w:pPr>
              <w:ind w:left="5040" w:hanging="50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437">
              <w:rPr>
                <w:rFonts w:ascii="Times New Roman" w:hAnsi="Times New Roman" w:cs="Times New Roman"/>
                <w:sz w:val="22"/>
                <w:szCs w:val="22"/>
              </w:rPr>
              <w:t>11% / 13%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4F1EDC" w14:textId="77777777" w:rsidR="00602C3F" w:rsidRPr="00BE7437" w:rsidRDefault="00602C3F" w:rsidP="00201BAC">
            <w:pPr>
              <w:ind w:left="5040" w:hanging="50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437">
              <w:rPr>
                <w:rFonts w:ascii="Times New Roman" w:hAnsi="Times New Roman" w:cs="Times New Roman"/>
                <w:sz w:val="22"/>
                <w:szCs w:val="22"/>
              </w:rPr>
              <w:t>0.95 (0.95, 0.96)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95FA015" w14:textId="77777777" w:rsidR="00602C3F" w:rsidRPr="00BE7437" w:rsidRDefault="00602C3F" w:rsidP="00201BAC">
            <w:pPr>
              <w:ind w:left="5040" w:hanging="50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437">
              <w:rPr>
                <w:rFonts w:ascii="Times New Roman" w:hAnsi="Times New Roman" w:cs="Times New Roman"/>
                <w:sz w:val="22"/>
                <w:szCs w:val="22"/>
              </w:rPr>
              <w:t>0.78 (0.77, 0.80)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48D2E62" w14:textId="77777777" w:rsidR="00602C3F" w:rsidRPr="00BE7437" w:rsidRDefault="00602C3F" w:rsidP="00201BAC">
            <w:pPr>
              <w:ind w:left="5040" w:hanging="50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437">
              <w:rPr>
                <w:rFonts w:ascii="Times New Roman" w:hAnsi="Times New Roman" w:cs="Times New Roman"/>
                <w:sz w:val="22"/>
                <w:szCs w:val="22"/>
              </w:rPr>
              <w:t>22% / 16%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391689" w14:textId="77777777" w:rsidR="00602C3F" w:rsidRPr="00BE7437" w:rsidRDefault="00602C3F" w:rsidP="00201BAC">
            <w:pPr>
              <w:ind w:left="5040" w:hanging="50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437">
              <w:rPr>
                <w:rFonts w:ascii="Times New Roman" w:hAnsi="Times New Roman" w:cs="Times New Roman"/>
                <w:sz w:val="22"/>
                <w:szCs w:val="22"/>
              </w:rPr>
              <w:t>0.89 (0.88, 0.89)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4222A56" w14:textId="77777777" w:rsidR="00602C3F" w:rsidRPr="00BE7437" w:rsidRDefault="00602C3F" w:rsidP="00201BAC">
            <w:pPr>
              <w:ind w:left="5040" w:hanging="50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437">
              <w:rPr>
                <w:rFonts w:ascii="Times New Roman" w:hAnsi="Times New Roman" w:cs="Times New Roman"/>
                <w:sz w:val="22"/>
                <w:szCs w:val="22"/>
              </w:rPr>
              <w:t>0.64 (0.62, 0.65)</w:t>
            </w:r>
          </w:p>
        </w:tc>
      </w:tr>
      <w:tr w:rsidR="00602C3F" w:rsidRPr="00BE7437" w14:paraId="04370E0A" w14:textId="77777777" w:rsidTr="00201BAC">
        <w:tc>
          <w:tcPr>
            <w:tcW w:w="33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13BB219" w14:textId="77777777" w:rsidR="00602C3F" w:rsidRPr="00BE7437" w:rsidRDefault="00602C3F" w:rsidP="00201BAC">
            <w:pPr>
              <w:ind w:left="5040" w:hanging="50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E7437">
              <w:rPr>
                <w:rFonts w:ascii="Times New Roman" w:hAnsi="Times New Roman" w:cs="Times New Roman"/>
                <w:sz w:val="22"/>
                <w:szCs w:val="22"/>
              </w:rPr>
              <w:t xml:space="preserve">&gt;25- </w:t>
            </w:r>
            <w:r w:rsidRPr="00BE7437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&lt;</w:t>
            </w:r>
            <w:r w:rsidRPr="00BE7437">
              <w:rPr>
                <w:rFonts w:ascii="Times New Roman" w:hAnsi="Times New Roman" w:cs="Times New Roman"/>
                <w:sz w:val="22"/>
                <w:szCs w:val="22"/>
              </w:rPr>
              <w:t>30 (Overweight)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(n=11,390)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2C397B" w14:textId="77777777" w:rsidR="00602C3F" w:rsidRPr="00BE7437" w:rsidRDefault="00602C3F" w:rsidP="00201BAC">
            <w:pPr>
              <w:ind w:left="5040" w:hanging="50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437">
              <w:rPr>
                <w:rFonts w:ascii="Times New Roman" w:hAnsi="Times New Roman" w:cs="Times New Roman"/>
                <w:sz w:val="22"/>
                <w:szCs w:val="22"/>
              </w:rPr>
              <w:t>14% / 16%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A5F9B3" w14:textId="77777777" w:rsidR="00602C3F" w:rsidRPr="00BE7437" w:rsidRDefault="00602C3F" w:rsidP="00201BAC">
            <w:pPr>
              <w:ind w:left="5040" w:hanging="50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437">
              <w:rPr>
                <w:rFonts w:ascii="Times New Roman" w:hAnsi="Times New Roman" w:cs="Times New Roman"/>
                <w:sz w:val="22"/>
                <w:szCs w:val="22"/>
              </w:rPr>
              <w:t>0.95 (0.94, 0.95)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36935F2" w14:textId="77777777" w:rsidR="00602C3F" w:rsidRPr="00BE7437" w:rsidRDefault="00602C3F" w:rsidP="00201BAC">
            <w:pPr>
              <w:ind w:left="5040" w:hanging="50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437">
              <w:rPr>
                <w:rFonts w:ascii="Times New Roman" w:hAnsi="Times New Roman" w:cs="Times New Roman"/>
                <w:sz w:val="22"/>
                <w:szCs w:val="22"/>
              </w:rPr>
              <w:t>0.79 (0.78, 0.81)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64770BC" w14:textId="77777777" w:rsidR="00602C3F" w:rsidRPr="00BE7437" w:rsidRDefault="00602C3F" w:rsidP="00201BAC">
            <w:pPr>
              <w:ind w:left="5040" w:hanging="50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437">
              <w:rPr>
                <w:rFonts w:ascii="Times New Roman" w:hAnsi="Times New Roman" w:cs="Times New Roman"/>
                <w:sz w:val="22"/>
                <w:szCs w:val="22"/>
              </w:rPr>
              <w:t>27% / 20%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BCC4C0" w14:textId="77777777" w:rsidR="00602C3F" w:rsidRPr="00BE7437" w:rsidRDefault="00602C3F" w:rsidP="00201BAC">
            <w:pPr>
              <w:ind w:left="5040" w:hanging="50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437">
              <w:rPr>
                <w:rFonts w:ascii="Times New Roman" w:hAnsi="Times New Roman" w:cs="Times New Roman"/>
                <w:sz w:val="22"/>
                <w:szCs w:val="22"/>
              </w:rPr>
              <w:t>0.86 (0.85, 0.86)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DD4B52C" w14:textId="77777777" w:rsidR="00602C3F" w:rsidRPr="00BE7437" w:rsidRDefault="00602C3F" w:rsidP="00201BAC">
            <w:pPr>
              <w:ind w:left="5040" w:hanging="50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437">
              <w:rPr>
                <w:rFonts w:ascii="Times New Roman" w:hAnsi="Times New Roman" w:cs="Times New Roman"/>
                <w:sz w:val="22"/>
                <w:szCs w:val="22"/>
              </w:rPr>
              <w:t>0.60 (0.59, 0.62)</w:t>
            </w:r>
          </w:p>
        </w:tc>
      </w:tr>
      <w:tr w:rsidR="00602C3F" w:rsidRPr="00BE7437" w14:paraId="2FBF2BF6" w14:textId="77777777" w:rsidTr="00201BAC">
        <w:tc>
          <w:tcPr>
            <w:tcW w:w="33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F2239D3" w14:textId="77777777" w:rsidR="00602C3F" w:rsidRPr="00BE7437" w:rsidRDefault="00602C3F" w:rsidP="00201BAC">
            <w:pPr>
              <w:ind w:left="5040" w:hanging="50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E7437">
              <w:rPr>
                <w:rFonts w:ascii="Times New Roman" w:hAnsi="Times New Roman" w:cs="Times New Roman"/>
                <w:sz w:val="22"/>
                <w:szCs w:val="22"/>
              </w:rPr>
              <w:t>&gt;30 (Obese)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(n=9,879)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112339" w14:textId="77777777" w:rsidR="00602C3F" w:rsidRPr="00BE7437" w:rsidRDefault="00602C3F" w:rsidP="00201BAC">
            <w:pPr>
              <w:ind w:left="5040" w:hanging="50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437">
              <w:rPr>
                <w:rFonts w:ascii="Times New Roman" w:hAnsi="Times New Roman" w:cs="Times New Roman"/>
                <w:sz w:val="22"/>
                <w:szCs w:val="22"/>
              </w:rPr>
              <w:t>17% / 20%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813E29" w14:textId="77777777" w:rsidR="00602C3F" w:rsidRPr="00BE7437" w:rsidRDefault="00602C3F" w:rsidP="00201BAC">
            <w:pPr>
              <w:ind w:left="5040" w:hanging="50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437">
              <w:rPr>
                <w:rFonts w:ascii="Times New Roman" w:hAnsi="Times New Roman" w:cs="Times New Roman"/>
                <w:sz w:val="22"/>
                <w:szCs w:val="22"/>
              </w:rPr>
              <w:t>0.94 (0.94, 0.95)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C3A9FDC" w14:textId="77777777" w:rsidR="00602C3F" w:rsidRPr="00BE7437" w:rsidRDefault="00602C3F" w:rsidP="00201BAC">
            <w:pPr>
              <w:ind w:left="5040" w:hanging="50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437">
              <w:rPr>
                <w:rFonts w:ascii="Times New Roman" w:hAnsi="Times New Roman" w:cs="Times New Roman"/>
                <w:sz w:val="22"/>
                <w:szCs w:val="22"/>
              </w:rPr>
              <w:t>0.81 (0.80, 0.83)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013833B" w14:textId="77777777" w:rsidR="00602C3F" w:rsidRPr="00BE7437" w:rsidRDefault="00602C3F" w:rsidP="00201BAC">
            <w:pPr>
              <w:ind w:left="5040" w:hanging="50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437">
              <w:rPr>
                <w:rFonts w:ascii="Times New Roman" w:hAnsi="Times New Roman" w:cs="Times New Roman"/>
                <w:sz w:val="22"/>
                <w:szCs w:val="22"/>
              </w:rPr>
              <w:t>35% / 28%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9E2CC6" w14:textId="77777777" w:rsidR="00602C3F" w:rsidRPr="00BE7437" w:rsidRDefault="00602C3F" w:rsidP="00201BAC">
            <w:pPr>
              <w:ind w:left="5040" w:hanging="50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437">
              <w:rPr>
                <w:rFonts w:ascii="Times New Roman" w:hAnsi="Times New Roman" w:cs="Times New Roman"/>
                <w:sz w:val="22"/>
                <w:szCs w:val="22"/>
              </w:rPr>
              <w:t>0.83 (0.82, 0.84)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A288690" w14:textId="77777777" w:rsidR="00602C3F" w:rsidRPr="00BE7437" w:rsidRDefault="00602C3F" w:rsidP="00201BAC">
            <w:pPr>
              <w:ind w:left="5040" w:hanging="50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7437">
              <w:rPr>
                <w:rFonts w:ascii="Times New Roman" w:hAnsi="Times New Roman" w:cs="Times New Roman"/>
                <w:sz w:val="22"/>
                <w:szCs w:val="22"/>
              </w:rPr>
              <w:t>0.60 (0.59, 0.62)</w:t>
            </w:r>
          </w:p>
        </w:tc>
      </w:tr>
      <w:tr w:rsidR="00602C3F" w:rsidRPr="00BE7437" w14:paraId="4C1CC84B" w14:textId="77777777" w:rsidTr="00201BAC">
        <w:tc>
          <w:tcPr>
            <w:tcW w:w="33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4065A8D" w14:textId="77777777" w:rsidR="00602C3F" w:rsidRPr="002E3F39" w:rsidRDefault="00602C3F" w:rsidP="00201BAC">
            <w:pPr>
              <w:ind w:left="5040" w:hanging="504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E3F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Region of </w:t>
            </w:r>
            <w:proofErr w:type="spellStart"/>
            <w:r w:rsidRPr="002E3F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Residence</w:t>
            </w:r>
            <w:r w:rsidRPr="002E3F39">
              <w:rPr>
                <w:rFonts w:ascii="Times New Roman" w:hAnsi="Times New Roman" w:cs="Times New Roman"/>
                <w:b/>
                <w:bCs/>
                <w:sz w:val="22"/>
                <w:szCs w:val="22"/>
                <w:vertAlign w:val="superscript"/>
              </w:rPr>
              <w:t>c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CCB96E" w14:textId="77777777" w:rsidR="00602C3F" w:rsidRPr="00BE7437" w:rsidRDefault="00602C3F" w:rsidP="00201BAC">
            <w:pPr>
              <w:ind w:left="5040" w:hanging="50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F25B25" w14:textId="77777777" w:rsidR="00602C3F" w:rsidRPr="00BE7437" w:rsidRDefault="00602C3F" w:rsidP="00201BAC">
            <w:pPr>
              <w:ind w:left="5040" w:hanging="50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69F7E66" w14:textId="77777777" w:rsidR="00602C3F" w:rsidRPr="00BE7437" w:rsidRDefault="00602C3F" w:rsidP="00201BAC">
            <w:pPr>
              <w:ind w:left="5040" w:hanging="50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FC0CE5F" w14:textId="77777777" w:rsidR="00602C3F" w:rsidRPr="00BE7437" w:rsidRDefault="00602C3F" w:rsidP="00201BAC">
            <w:pPr>
              <w:ind w:left="5040" w:hanging="50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B9D8A5" w14:textId="77777777" w:rsidR="00602C3F" w:rsidRPr="00BE7437" w:rsidRDefault="00602C3F" w:rsidP="00201BAC">
            <w:pPr>
              <w:ind w:left="5040" w:hanging="50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EB90C61" w14:textId="77777777" w:rsidR="00602C3F" w:rsidRPr="00BE7437" w:rsidRDefault="00602C3F" w:rsidP="00201BAC">
            <w:pPr>
              <w:ind w:left="5040" w:hanging="50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2C3F" w:rsidRPr="00BE7437" w14:paraId="320D92FC" w14:textId="77777777" w:rsidTr="00201BAC">
        <w:tc>
          <w:tcPr>
            <w:tcW w:w="33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73CC42F" w14:textId="77777777" w:rsidR="00602C3F" w:rsidRPr="00BE7437" w:rsidRDefault="00602C3F" w:rsidP="00201BAC">
            <w:pPr>
              <w:ind w:left="5040" w:hanging="50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Northeast (n=6,312)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3EF7DF" w14:textId="77777777" w:rsidR="00602C3F" w:rsidRPr="00BE7437" w:rsidRDefault="00602C3F" w:rsidP="00201BAC">
            <w:pPr>
              <w:ind w:left="5040" w:hanging="50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10% / 12%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B7F3B7" w14:textId="77777777" w:rsidR="00602C3F" w:rsidRPr="00BE7437" w:rsidRDefault="00602C3F" w:rsidP="00201BAC">
            <w:pPr>
              <w:ind w:left="5040" w:hanging="50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0.96 (0.96, 0.96)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70D74D1" w14:textId="77777777" w:rsidR="00602C3F" w:rsidRPr="00BE7437" w:rsidRDefault="00602C3F" w:rsidP="00201BAC">
            <w:pPr>
              <w:ind w:left="5040" w:hanging="50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0.79 (0.77, 0.82)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A475EC0" w14:textId="77777777" w:rsidR="00602C3F" w:rsidRPr="00BE7437" w:rsidRDefault="00602C3F" w:rsidP="00201BAC">
            <w:pPr>
              <w:ind w:left="5040" w:hanging="50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30% / 23%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0ACA02" w14:textId="77777777" w:rsidR="00602C3F" w:rsidRPr="00BE7437" w:rsidRDefault="00602C3F" w:rsidP="00201BAC">
            <w:pPr>
              <w:ind w:left="5040" w:hanging="50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0.85 (0.84, 0.85)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BF49BE6" w14:textId="77777777" w:rsidR="00602C3F" w:rsidRPr="00BE7437" w:rsidRDefault="00602C3F" w:rsidP="00201BAC">
            <w:pPr>
              <w:ind w:left="5040" w:hanging="50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0.60 (0.58, 0.62)</w:t>
            </w:r>
          </w:p>
        </w:tc>
      </w:tr>
      <w:tr w:rsidR="00602C3F" w:rsidRPr="00BE7437" w14:paraId="5D1A2E22" w14:textId="77777777" w:rsidTr="00201BAC">
        <w:tc>
          <w:tcPr>
            <w:tcW w:w="33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DCC8B83" w14:textId="77777777" w:rsidR="00602C3F" w:rsidRPr="00BE7437" w:rsidRDefault="00602C3F" w:rsidP="00201BAC">
            <w:pPr>
              <w:ind w:left="5040" w:hanging="50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Midwest (n=10,038)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1102BF" w14:textId="77777777" w:rsidR="00602C3F" w:rsidRPr="00BE7437" w:rsidRDefault="00602C3F" w:rsidP="00201BAC">
            <w:pPr>
              <w:ind w:left="5040" w:hanging="50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13% / 14%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A33148" w14:textId="77777777" w:rsidR="00602C3F" w:rsidRPr="00BE7437" w:rsidRDefault="00602C3F" w:rsidP="00201BAC">
            <w:pPr>
              <w:ind w:left="5040" w:hanging="50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0.95 (0.95, 0.96)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DA64D1C" w14:textId="77777777" w:rsidR="00602C3F" w:rsidRPr="00BE7437" w:rsidRDefault="00602C3F" w:rsidP="00201BAC">
            <w:pPr>
              <w:ind w:left="5040" w:hanging="50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0.80 (0.78, 0.81)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FE8D642" w14:textId="77777777" w:rsidR="00602C3F" w:rsidRPr="00BE7437" w:rsidRDefault="00602C3F" w:rsidP="00201BAC">
            <w:pPr>
              <w:ind w:left="5040" w:hanging="50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26% / 20%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706676" w14:textId="77777777" w:rsidR="00602C3F" w:rsidRPr="00BE7437" w:rsidRDefault="00602C3F" w:rsidP="00201BAC">
            <w:pPr>
              <w:ind w:left="5040" w:hanging="50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0.87 (0.86, 0.88)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D179775" w14:textId="77777777" w:rsidR="00602C3F" w:rsidRPr="00BE7437" w:rsidRDefault="00602C3F" w:rsidP="00201BAC">
            <w:pPr>
              <w:ind w:left="5040" w:hanging="50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0.63 (0.61, 0.65)</w:t>
            </w:r>
          </w:p>
        </w:tc>
      </w:tr>
      <w:tr w:rsidR="00602C3F" w:rsidRPr="00BE7437" w14:paraId="49411FA0" w14:textId="77777777" w:rsidTr="00201BAC">
        <w:tc>
          <w:tcPr>
            <w:tcW w:w="33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068A4E5" w14:textId="77777777" w:rsidR="00602C3F" w:rsidRPr="00BE7437" w:rsidRDefault="00602C3F" w:rsidP="00201BAC">
            <w:pPr>
              <w:ind w:left="5040" w:hanging="50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South (n=11,327)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8AB729" w14:textId="77777777" w:rsidR="00602C3F" w:rsidRPr="00BE7437" w:rsidRDefault="00602C3F" w:rsidP="00201BAC">
            <w:pPr>
              <w:ind w:left="5040" w:hanging="50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18% / 21%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A19528" w14:textId="77777777" w:rsidR="00602C3F" w:rsidRPr="00BE7437" w:rsidRDefault="00602C3F" w:rsidP="00201BAC">
            <w:pPr>
              <w:ind w:left="5040" w:hanging="50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0.94 (0.94, 0.95)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6E403A4" w14:textId="77777777" w:rsidR="00602C3F" w:rsidRPr="00BE7437" w:rsidRDefault="00602C3F" w:rsidP="00201BAC">
            <w:pPr>
              <w:ind w:left="5040" w:hanging="50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0.81 (0.80, 0.83)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46C5177" w14:textId="77777777" w:rsidR="00602C3F" w:rsidRPr="00BE7437" w:rsidRDefault="00602C3F" w:rsidP="00201BAC">
            <w:pPr>
              <w:ind w:left="5040" w:hanging="50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30% / 23%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7E267B" w14:textId="77777777" w:rsidR="00602C3F" w:rsidRPr="00BE7437" w:rsidRDefault="00602C3F" w:rsidP="00201BAC">
            <w:pPr>
              <w:ind w:left="5040" w:hanging="50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0.85 (0.84, 0.86)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4973E62" w14:textId="77777777" w:rsidR="00602C3F" w:rsidRPr="00BE7437" w:rsidRDefault="00602C3F" w:rsidP="00201BAC">
            <w:pPr>
              <w:ind w:left="5040" w:hanging="50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0.62 (0.60, 0.63)</w:t>
            </w:r>
          </w:p>
        </w:tc>
      </w:tr>
      <w:tr w:rsidR="00602C3F" w:rsidRPr="00BE7437" w14:paraId="5D348A9A" w14:textId="77777777" w:rsidTr="00201BAC">
        <w:tc>
          <w:tcPr>
            <w:tcW w:w="33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26717C9" w14:textId="77777777" w:rsidR="00602C3F" w:rsidRPr="00BE7437" w:rsidRDefault="00602C3F" w:rsidP="00201BAC">
            <w:pPr>
              <w:ind w:left="5040" w:hanging="50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West (n=8,096)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0871FB" w14:textId="77777777" w:rsidR="00602C3F" w:rsidRPr="00BE7437" w:rsidRDefault="00602C3F" w:rsidP="00201BAC">
            <w:pPr>
              <w:ind w:left="5040" w:hanging="50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12% / 14%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097C9A" w14:textId="77777777" w:rsidR="00602C3F" w:rsidRPr="00BE7437" w:rsidRDefault="00602C3F" w:rsidP="00201BAC">
            <w:pPr>
              <w:ind w:left="5040" w:hanging="50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0.95 (0.94, 0.95)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1FE18A7" w14:textId="77777777" w:rsidR="00602C3F" w:rsidRPr="00BE7437" w:rsidRDefault="00602C3F" w:rsidP="00201BAC">
            <w:pPr>
              <w:ind w:left="5040" w:hanging="50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0.77 (0.75, 0.79)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C04B069" w14:textId="77777777" w:rsidR="00602C3F" w:rsidRPr="00BE7437" w:rsidRDefault="00602C3F" w:rsidP="00201BAC">
            <w:pPr>
              <w:ind w:left="5040" w:hanging="50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22% / 17%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F07BCC" w14:textId="77777777" w:rsidR="00602C3F" w:rsidRPr="00BE7437" w:rsidRDefault="00602C3F" w:rsidP="00201BAC">
            <w:pPr>
              <w:ind w:left="5040" w:hanging="50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0.88 (0.88, 0.89)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6C9F7CF" w14:textId="77777777" w:rsidR="00602C3F" w:rsidRPr="00BE7437" w:rsidRDefault="00602C3F" w:rsidP="00201BAC">
            <w:pPr>
              <w:ind w:left="5040" w:hanging="50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0.63 (0.61, 0.65)</w:t>
            </w:r>
          </w:p>
        </w:tc>
      </w:tr>
      <w:tr w:rsidR="00602C3F" w:rsidRPr="00BE7437" w14:paraId="16D12A83" w14:textId="77777777" w:rsidTr="00201BAC">
        <w:tc>
          <w:tcPr>
            <w:tcW w:w="33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3B61DF2" w14:textId="77777777" w:rsidR="00602C3F" w:rsidRPr="002E3F39" w:rsidRDefault="00602C3F" w:rsidP="00201BAC">
            <w:pPr>
              <w:ind w:left="5040" w:hanging="504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E3F3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Household income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(per year)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A7AB40" w14:textId="77777777" w:rsidR="00602C3F" w:rsidRPr="00BE7437" w:rsidRDefault="00602C3F" w:rsidP="00201BAC">
            <w:pPr>
              <w:ind w:left="5040" w:hanging="50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618408" w14:textId="77777777" w:rsidR="00602C3F" w:rsidRPr="00BE7437" w:rsidRDefault="00602C3F" w:rsidP="00201BAC">
            <w:pPr>
              <w:ind w:left="5040" w:hanging="50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312C8D9" w14:textId="77777777" w:rsidR="00602C3F" w:rsidRPr="00BE7437" w:rsidRDefault="00602C3F" w:rsidP="00201BAC">
            <w:pPr>
              <w:ind w:left="5040" w:hanging="50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2B01189" w14:textId="77777777" w:rsidR="00602C3F" w:rsidRPr="00BE7437" w:rsidRDefault="00602C3F" w:rsidP="00201BAC">
            <w:pPr>
              <w:ind w:left="5040" w:hanging="50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9D9367" w14:textId="77777777" w:rsidR="00602C3F" w:rsidRPr="00BE7437" w:rsidRDefault="00602C3F" w:rsidP="00201BAC">
            <w:pPr>
              <w:ind w:left="5040" w:hanging="50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32CC010" w14:textId="77777777" w:rsidR="00602C3F" w:rsidRPr="00BE7437" w:rsidRDefault="00602C3F" w:rsidP="00201BAC">
            <w:pPr>
              <w:ind w:left="5040" w:hanging="50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2C3F" w:rsidRPr="00BE7437" w14:paraId="0B4DF2EB" w14:textId="77777777" w:rsidTr="00201BAC">
        <w:tc>
          <w:tcPr>
            <w:tcW w:w="33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158B170" w14:textId="77777777" w:rsidR="00602C3F" w:rsidRPr="00206D90" w:rsidRDefault="00602C3F" w:rsidP="00201BAC">
            <w:pPr>
              <w:ind w:left="5040" w:hanging="50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&lt;$50K (n=8,026)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9C0B52" w14:textId="77777777" w:rsidR="00602C3F" w:rsidRPr="00BE7437" w:rsidRDefault="00602C3F" w:rsidP="00201BAC">
            <w:pPr>
              <w:ind w:left="5040" w:hanging="50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17% / 19%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6B4FE2" w14:textId="77777777" w:rsidR="00602C3F" w:rsidRPr="00BE7437" w:rsidRDefault="00602C3F" w:rsidP="00201BAC">
            <w:pPr>
              <w:ind w:left="5040" w:hanging="50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0.94 (0.94, 0.95)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AE47E20" w14:textId="77777777" w:rsidR="00602C3F" w:rsidRPr="00BE7437" w:rsidRDefault="00602C3F" w:rsidP="00201BAC">
            <w:pPr>
              <w:ind w:left="5040" w:hanging="50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0.80 (0.79, 0.82)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AC7501D" w14:textId="77777777" w:rsidR="00602C3F" w:rsidRPr="00BE7437" w:rsidRDefault="00602C3F" w:rsidP="00201BAC">
            <w:pPr>
              <w:ind w:left="5040" w:hanging="50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29% / 23%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59551B" w14:textId="77777777" w:rsidR="00602C3F" w:rsidRPr="00BE7437" w:rsidRDefault="00602C3F" w:rsidP="00201BAC">
            <w:pPr>
              <w:ind w:left="5040" w:hanging="50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0.84 (0.84, 0.85)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D22CE38" w14:textId="77777777" w:rsidR="00602C3F" w:rsidRPr="00BE7437" w:rsidRDefault="00602C3F" w:rsidP="00201BAC">
            <w:pPr>
              <w:ind w:left="5040" w:hanging="50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0.59 (0.57, 0.61)</w:t>
            </w:r>
          </w:p>
        </w:tc>
      </w:tr>
      <w:tr w:rsidR="00602C3F" w:rsidRPr="00BE7437" w14:paraId="5F658FBF" w14:textId="77777777" w:rsidTr="00201BAC">
        <w:tc>
          <w:tcPr>
            <w:tcW w:w="33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86CDA2B" w14:textId="77777777" w:rsidR="00602C3F" w:rsidRPr="00BE7437" w:rsidRDefault="00602C3F" w:rsidP="00201BAC">
            <w:pPr>
              <w:ind w:left="5040" w:hanging="50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$50K - &lt;$100K (n=15,098)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FA7153" w14:textId="77777777" w:rsidR="00602C3F" w:rsidRPr="00BE7437" w:rsidRDefault="00602C3F" w:rsidP="00201BAC">
            <w:pPr>
              <w:ind w:left="5040" w:hanging="50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15% / 17%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DA3E7E" w14:textId="77777777" w:rsidR="00602C3F" w:rsidRPr="00BE7437" w:rsidRDefault="00602C3F" w:rsidP="00201BAC">
            <w:pPr>
              <w:ind w:left="5040" w:hanging="50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0.95 (0.94, 0.95)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B9C2A3C" w14:textId="77777777" w:rsidR="00602C3F" w:rsidRPr="00BE7437" w:rsidRDefault="00602C3F" w:rsidP="00201BAC">
            <w:pPr>
              <w:ind w:left="5040" w:hanging="50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0.79 (0.78, 0.81)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10D1E0F" w14:textId="77777777" w:rsidR="00602C3F" w:rsidRPr="00BE7437" w:rsidRDefault="00602C3F" w:rsidP="00201BAC">
            <w:pPr>
              <w:ind w:left="5040" w:hanging="50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28% / 22%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46EC42" w14:textId="77777777" w:rsidR="00602C3F" w:rsidRPr="00BE7437" w:rsidRDefault="00602C3F" w:rsidP="00201BAC">
            <w:pPr>
              <w:ind w:left="5040" w:hanging="50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0.86 (0.86, 0.87)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EE26C67" w14:textId="77777777" w:rsidR="00602C3F" w:rsidRPr="00BE7437" w:rsidRDefault="00602C3F" w:rsidP="00201BAC">
            <w:pPr>
              <w:ind w:left="5040" w:hanging="50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0.63 (0.61, 0.64)</w:t>
            </w:r>
          </w:p>
        </w:tc>
      </w:tr>
      <w:tr w:rsidR="00602C3F" w:rsidRPr="00BE7437" w14:paraId="169FC26A" w14:textId="77777777" w:rsidTr="00201BAC"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648748B" w14:textId="77777777" w:rsidR="00602C3F" w:rsidRPr="00206D90" w:rsidRDefault="00602C3F" w:rsidP="00201BAC">
            <w:pPr>
              <w:ind w:left="5040" w:hanging="50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&gt;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$100K (n=13,078)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4ABD063" w14:textId="77777777" w:rsidR="00602C3F" w:rsidRPr="00BE7437" w:rsidRDefault="00602C3F" w:rsidP="00201BAC">
            <w:pPr>
              <w:ind w:left="5040" w:hanging="50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11% / 12%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E664247" w14:textId="77777777" w:rsidR="00602C3F" w:rsidRPr="00BE7437" w:rsidRDefault="00602C3F" w:rsidP="00201BAC">
            <w:pPr>
              <w:ind w:left="5040" w:hanging="50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0.96 (0.95, 0.96)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096F3D" w14:textId="77777777" w:rsidR="00602C3F" w:rsidRPr="00BE7437" w:rsidRDefault="00602C3F" w:rsidP="00201BAC">
            <w:pPr>
              <w:ind w:left="5040" w:hanging="50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0.79 (0.78, 0.81)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8FD6202" w14:textId="77777777" w:rsidR="00602C3F" w:rsidRPr="00BE7437" w:rsidRDefault="00602C3F" w:rsidP="00201BAC">
            <w:pPr>
              <w:ind w:left="5040" w:hanging="50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25% / 18%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BA5C178" w14:textId="77777777" w:rsidR="00602C3F" w:rsidRPr="00BE7437" w:rsidRDefault="00602C3F" w:rsidP="00201BAC">
            <w:pPr>
              <w:ind w:left="5040" w:hanging="50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0.87 (0.87, 0.88)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FBCACC" w14:textId="77777777" w:rsidR="00602C3F" w:rsidRPr="00BE7437" w:rsidRDefault="00602C3F" w:rsidP="00201BAC">
            <w:pPr>
              <w:ind w:left="5040" w:hanging="50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0.63 (0.61, 0.65)</w:t>
            </w:r>
          </w:p>
        </w:tc>
      </w:tr>
    </w:tbl>
    <w:p w14:paraId="09F208DE" w14:textId="77777777" w:rsidR="00602C3F" w:rsidRPr="00FA56E8" w:rsidRDefault="00602C3F" w:rsidP="00602C3F">
      <w:pPr>
        <w:rPr>
          <w:rFonts w:ascii="Times New Roman" w:hAnsi="Times New Roman" w:cs="Times New Roman"/>
          <w:sz w:val="22"/>
          <w:szCs w:val="22"/>
        </w:rPr>
      </w:pPr>
      <w:proofErr w:type="spellStart"/>
      <w:r w:rsidRPr="00FA56E8">
        <w:rPr>
          <w:rFonts w:ascii="Times New Roman" w:hAnsi="Times New Roman" w:cs="Times New Roman"/>
          <w:sz w:val="22"/>
          <w:szCs w:val="22"/>
          <w:vertAlign w:val="superscript"/>
        </w:rPr>
        <w:t>a</w:t>
      </w:r>
      <w:r w:rsidRPr="00FA56E8">
        <w:rPr>
          <w:rFonts w:ascii="Times New Roman" w:hAnsi="Times New Roman" w:cs="Times New Roman"/>
          <w:sz w:val="22"/>
          <w:szCs w:val="22"/>
        </w:rPr>
        <w:t>Consistency</w:t>
      </w:r>
      <w:proofErr w:type="spellEnd"/>
      <w:r w:rsidRPr="00FA56E8">
        <w:rPr>
          <w:rFonts w:ascii="Times New Roman" w:hAnsi="Times New Roman" w:cs="Times New Roman"/>
          <w:sz w:val="22"/>
          <w:szCs w:val="22"/>
        </w:rPr>
        <w:t xml:space="preserve"> defined as the proportion of women providing the same response at follow-up versus at enrollment</w:t>
      </w:r>
    </w:p>
    <w:p w14:paraId="254AF482" w14:textId="77777777" w:rsidR="00602C3F" w:rsidRDefault="00602C3F" w:rsidP="00602C3F">
      <w:pPr>
        <w:rPr>
          <w:rFonts w:ascii="Times New Roman" w:hAnsi="Times New Roman" w:cs="Times New Roman"/>
          <w:sz w:val="22"/>
          <w:szCs w:val="22"/>
        </w:rPr>
      </w:pPr>
      <w:r w:rsidRPr="00FA56E8">
        <w:rPr>
          <w:rFonts w:ascii="Times New Roman" w:hAnsi="Times New Roman" w:cs="Times New Roman"/>
          <w:sz w:val="22"/>
          <w:szCs w:val="22"/>
          <w:vertAlign w:val="superscript"/>
        </w:rPr>
        <w:t>b</w:t>
      </w:r>
      <w:r w:rsidRPr="00FA56E8">
        <w:rPr>
          <w:rFonts w:ascii="Times New Roman" w:hAnsi="Times New Roman" w:cs="Times New Roman"/>
          <w:sz w:val="22"/>
          <w:szCs w:val="22"/>
        </w:rPr>
        <w:t>29 women had both breast and uterine cancer, 17 had both breast and ovarian cancer, 3 and both ovarian and uterine and 1 had all 3 cancer types</w:t>
      </w:r>
    </w:p>
    <w:p w14:paraId="4792DA1F" w14:textId="77777777" w:rsidR="00602C3F" w:rsidRPr="002E3F39" w:rsidRDefault="00602C3F" w:rsidP="00602C3F">
      <w:pPr>
        <w:rPr>
          <w:rFonts w:ascii="Times New Roman" w:hAnsi="Times New Roman" w:cs="Times New Roman"/>
          <w:sz w:val="22"/>
          <w:szCs w:val="22"/>
        </w:rPr>
      </w:pPr>
      <w:proofErr w:type="spellStart"/>
      <w:r w:rsidRPr="002E3F39">
        <w:rPr>
          <w:rFonts w:ascii="Times New Roman" w:hAnsi="Times New Roman" w:cs="Times New Roman"/>
          <w:sz w:val="22"/>
          <w:szCs w:val="22"/>
          <w:vertAlign w:val="superscript"/>
        </w:rPr>
        <w:t>c</w:t>
      </w:r>
      <w:r w:rsidRPr="002E3F39">
        <w:rPr>
          <w:rFonts w:ascii="Times New Roman" w:hAnsi="Times New Roman" w:cs="Times New Roman"/>
          <w:sz w:val="22"/>
          <w:szCs w:val="22"/>
        </w:rPr>
        <w:t>Regions</w:t>
      </w:r>
      <w:proofErr w:type="spellEnd"/>
      <w:r w:rsidRPr="002E3F39">
        <w:rPr>
          <w:rFonts w:ascii="Times New Roman" w:hAnsi="Times New Roman" w:cs="Times New Roman"/>
          <w:sz w:val="22"/>
          <w:szCs w:val="22"/>
        </w:rPr>
        <w:t xml:space="preserve"> of residence defined by the US census (https://www2.census.gov/geo/pdfs/maps-data/maps/reference/us_regdiv.pdf)</w:t>
      </w:r>
    </w:p>
    <w:p w14:paraId="70098281" w14:textId="77777777" w:rsidR="00602C3F" w:rsidRDefault="00602C3F">
      <w:pPr>
        <w:rPr>
          <w:rFonts w:ascii="Times New Roman" w:hAnsi="Times New Roman" w:cs="Times New Roman"/>
        </w:rPr>
      </w:pPr>
    </w:p>
    <w:sectPr w:rsidR="00602C3F" w:rsidSect="00602C3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5450AB"/>
    <w:multiLevelType w:val="hybridMultilevel"/>
    <w:tmpl w:val="B6D81A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13396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B1B"/>
    <w:rsid w:val="000018D7"/>
    <w:rsid w:val="000070C1"/>
    <w:rsid w:val="000073EB"/>
    <w:rsid w:val="00010F70"/>
    <w:rsid w:val="0001137C"/>
    <w:rsid w:val="000134B7"/>
    <w:rsid w:val="000153E8"/>
    <w:rsid w:val="0001660C"/>
    <w:rsid w:val="00021501"/>
    <w:rsid w:val="000218CD"/>
    <w:rsid w:val="00023212"/>
    <w:rsid w:val="000232DA"/>
    <w:rsid w:val="00023EB8"/>
    <w:rsid w:val="000245E0"/>
    <w:rsid w:val="00030A37"/>
    <w:rsid w:val="00030B0A"/>
    <w:rsid w:val="00031CA1"/>
    <w:rsid w:val="00036A4B"/>
    <w:rsid w:val="000413E3"/>
    <w:rsid w:val="00042DE7"/>
    <w:rsid w:val="00044374"/>
    <w:rsid w:val="000446B6"/>
    <w:rsid w:val="000466C6"/>
    <w:rsid w:val="000466D2"/>
    <w:rsid w:val="00051D52"/>
    <w:rsid w:val="0005274B"/>
    <w:rsid w:val="00053381"/>
    <w:rsid w:val="0005418C"/>
    <w:rsid w:val="000555BB"/>
    <w:rsid w:val="00061D59"/>
    <w:rsid w:val="00062E63"/>
    <w:rsid w:val="000667DA"/>
    <w:rsid w:val="00067996"/>
    <w:rsid w:val="00071A61"/>
    <w:rsid w:val="00071ED8"/>
    <w:rsid w:val="00074D8E"/>
    <w:rsid w:val="00076A3F"/>
    <w:rsid w:val="00085593"/>
    <w:rsid w:val="00087A01"/>
    <w:rsid w:val="000A051C"/>
    <w:rsid w:val="000A1E66"/>
    <w:rsid w:val="000A33B7"/>
    <w:rsid w:val="000A5745"/>
    <w:rsid w:val="000B2AE0"/>
    <w:rsid w:val="000B477F"/>
    <w:rsid w:val="000B4CC5"/>
    <w:rsid w:val="000B5012"/>
    <w:rsid w:val="000B513A"/>
    <w:rsid w:val="000C224B"/>
    <w:rsid w:val="000C7297"/>
    <w:rsid w:val="000C72FA"/>
    <w:rsid w:val="000D332B"/>
    <w:rsid w:val="000D3C68"/>
    <w:rsid w:val="000D5B60"/>
    <w:rsid w:val="000D7C30"/>
    <w:rsid w:val="000E1754"/>
    <w:rsid w:val="000E535F"/>
    <w:rsid w:val="000E70AA"/>
    <w:rsid w:val="000E77E2"/>
    <w:rsid w:val="000F23F0"/>
    <w:rsid w:val="000F51D0"/>
    <w:rsid w:val="0010377A"/>
    <w:rsid w:val="001073A4"/>
    <w:rsid w:val="001101AE"/>
    <w:rsid w:val="00111254"/>
    <w:rsid w:val="00112776"/>
    <w:rsid w:val="00112F88"/>
    <w:rsid w:val="00113319"/>
    <w:rsid w:val="00117520"/>
    <w:rsid w:val="00121F8D"/>
    <w:rsid w:val="001260D8"/>
    <w:rsid w:val="00126AB6"/>
    <w:rsid w:val="00127C13"/>
    <w:rsid w:val="00133DFB"/>
    <w:rsid w:val="001352B4"/>
    <w:rsid w:val="00137188"/>
    <w:rsid w:val="0013786F"/>
    <w:rsid w:val="0014026E"/>
    <w:rsid w:val="00142842"/>
    <w:rsid w:val="001541CB"/>
    <w:rsid w:val="00161A12"/>
    <w:rsid w:val="00161B1D"/>
    <w:rsid w:val="00165C3B"/>
    <w:rsid w:val="001728B2"/>
    <w:rsid w:val="00173F9B"/>
    <w:rsid w:val="00174837"/>
    <w:rsid w:val="00174AA8"/>
    <w:rsid w:val="00177150"/>
    <w:rsid w:val="00183B72"/>
    <w:rsid w:val="001848FF"/>
    <w:rsid w:val="00184E59"/>
    <w:rsid w:val="00187177"/>
    <w:rsid w:val="00192230"/>
    <w:rsid w:val="00192CC8"/>
    <w:rsid w:val="001959EE"/>
    <w:rsid w:val="001A089B"/>
    <w:rsid w:val="001A6F2E"/>
    <w:rsid w:val="001A7621"/>
    <w:rsid w:val="001B104E"/>
    <w:rsid w:val="001B2312"/>
    <w:rsid w:val="001B5280"/>
    <w:rsid w:val="001C01CA"/>
    <w:rsid w:val="001C2026"/>
    <w:rsid w:val="001C4BA6"/>
    <w:rsid w:val="001C5C00"/>
    <w:rsid w:val="001C7F2E"/>
    <w:rsid w:val="001D3FB5"/>
    <w:rsid w:val="001E10F6"/>
    <w:rsid w:val="001E6C6E"/>
    <w:rsid w:val="001F1632"/>
    <w:rsid w:val="001F49A0"/>
    <w:rsid w:val="002015E1"/>
    <w:rsid w:val="00207AC5"/>
    <w:rsid w:val="00210D01"/>
    <w:rsid w:val="00212F2B"/>
    <w:rsid w:val="00220110"/>
    <w:rsid w:val="0022418B"/>
    <w:rsid w:val="002251EC"/>
    <w:rsid w:val="00225339"/>
    <w:rsid w:val="00230581"/>
    <w:rsid w:val="00242B47"/>
    <w:rsid w:val="0025041B"/>
    <w:rsid w:val="002602A5"/>
    <w:rsid w:val="00265E66"/>
    <w:rsid w:val="00270ABC"/>
    <w:rsid w:val="00271EB1"/>
    <w:rsid w:val="00275A0C"/>
    <w:rsid w:val="0027600D"/>
    <w:rsid w:val="002766AC"/>
    <w:rsid w:val="002767E3"/>
    <w:rsid w:val="00276ADF"/>
    <w:rsid w:val="0027777A"/>
    <w:rsid w:val="00283D5D"/>
    <w:rsid w:val="00286708"/>
    <w:rsid w:val="00287411"/>
    <w:rsid w:val="002901AB"/>
    <w:rsid w:val="00292D43"/>
    <w:rsid w:val="00295A28"/>
    <w:rsid w:val="00295FA2"/>
    <w:rsid w:val="002963E5"/>
    <w:rsid w:val="00296E2A"/>
    <w:rsid w:val="002A15CB"/>
    <w:rsid w:val="002A1A7E"/>
    <w:rsid w:val="002A3933"/>
    <w:rsid w:val="002A6EA7"/>
    <w:rsid w:val="002A7781"/>
    <w:rsid w:val="002C4EB3"/>
    <w:rsid w:val="002C5524"/>
    <w:rsid w:val="002D3EFD"/>
    <w:rsid w:val="002E439B"/>
    <w:rsid w:val="002E5551"/>
    <w:rsid w:val="002F1822"/>
    <w:rsid w:val="002F550A"/>
    <w:rsid w:val="002F5CF5"/>
    <w:rsid w:val="00300BDC"/>
    <w:rsid w:val="00302C18"/>
    <w:rsid w:val="003079FA"/>
    <w:rsid w:val="00312518"/>
    <w:rsid w:val="00321D2D"/>
    <w:rsid w:val="003247F7"/>
    <w:rsid w:val="003263A5"/>
    <w:rsid w:val="0032721A"/>
    <w:rsid w:val="003274AB"/>
    <w:rsid w:val="00331064"/>
    <w:rsid w:val="00331F78"/>
    <w:rsid w:val="00333293"/>
    <w:rsid w:val="00344B10"/>
    <w:rsid w:val="00344E28"/>
    <w:rsid w:val="00345C08"/>
    <w:rsid w:val="0035068F"/>
    <w:rsid w:val="003514E6"/>
    <w:rsid w:val="0035595B"/>
    <w:rsid w:val="003560D1"/>
    <w:rsid w:val="00360744"/>
    <w:rsid w:val="0036361A"/>
    <w:rsid w:val="00374975"/>
    <w:rsid w:val="00377367"/>
    <w:rsid w:val="00380AAD"/>
    <w:rsid w:val="0039105C"/>
    <w:rsid w:val="003927AE"/>
    <w:rsid w:val="003928AE"/>
    <w:rsid w:val="003938DF"/>
    <w:rsid w:val="00393FB0"/>
    <w:rsid w:val="0039613D"/>
    <w:rsid w:val="0039705C"/>
    <w:rsid w:val="003A2B3C"/>
    <w:rsid w:val="003A39D9"/>
    <w:rsid w:val="003B222D"/>
    <w:rsid w:val="003B4A5D"/>
    <w:rsid w:val="003B51BC"/>
    <w:rsid w:val="003B6F41"/>
    <w:rsid w:val="003B77F2"/>
    <w:rsid w:val="003B7EEA"/>
    <w:rsid w:val="003C3351"/>
    <w:rsid w:val="003C40B7"/>
    <w:rsid w:val="003C6DD4"/>
    <w:rsid w:val="003D314F"/>
    <w:rsid w:val="003D7AD9"/>
    <w:rsid w:val="003E1C94"/>
    <w:rsid w:val="003E4BF2"/>
    <w:rsid w:val="003F045E"/>
    <w:rsid w:val="003F2BA5"/>
    <w:rsid w:val="003F6A92"/>
    <w:rsid w:val="00400CCE"/>
    <w:rsid w:val="00401403"/>
    <w:rsid w:val="004017D2"/>
    <w:rsid w:val="00404006"/>
    <w:rsid w:val="004047DE"/>
    <w:rsid w:val="00410B8A"/>
    <w:rsid w:val="004137BE"/>
    <w:rsid w:val="00415523"/>
    <w:rsid w:val="00427876"/>
    <w:rsid w:val="00430594"/>
    <w:rsid w:val="00431CDD"/>
    <w:rsid w:val="00432FC5"/>
    <w:rsid w:val="00434CB3"/>
    <w:rsid w:val="004358F0"/>
    <w:rsid w:val="0043658C"/>
    <w:rsid w:val="00442223"/>
    <w:rsid w:val="00446E1B"/>
    <w:rsid w:val="00450F21"/>
    <w:rsid w:val="00450FA9"/>
    <w:rsid w:val="00453D04"/>
    <w:rsid w:val="00454B98"/>
    <w:rsid w:val="00454DC4"/>
    <w:rsid w:val="00455F66"/>
    <w:rsid w:val="00463732"/>
    <w:rsid w:val="00467AE3"/>
    <w:rsid w:val="00474C3F"/>
    <w:rsid w:val="004756A3"/>
    <w:rsid w:val="00477645"/>
    <w:rsid w:val="00477BE9"/>
    <w:rsid w:val="0048017D"/>
    <w:rsid w:val="00480E68"/>
    <w:rsid w:val="004814E0"/>
    <w:rsid w:val="00481CEF"/>
    <w:rsid w:val="004A3553"/>
    <w:rsid w:val="004A4CA7"/>
    <w:rsid w:val="004A551E"/>
    <w:rsid w:val="004B11F2"/>
    <w:rsid w:val="004B5098"/>
    <w:rsid w:val="004B5578"/>
    <w:rsid w:val="004B60B7"/>
    <w:rsid w:val="004C045C"/>
    <w:rsid w:val="004C0B84"/>
    <w:rsid w:val="004C3E16"/>
    <w:rsid w:val="004C64E6"/>
    <w:rsid w:val="004D139A"/>
    <w:rsid w:val="004D3239"/>
    <w:rsid w:val="004D5BF2"/>
    <w:rsid w:val="004E17DB"/>
    <w:rsid w:val="004E5281"/>
    <w:rsid w:val="004F11C8"/>
    <w:rsid w:val="004F2229"/>
    <w:rsid w:val="004F2E0C"/>
    <w:rsid w:val="004F4D72"/>
    <w:rsid w:val="00500905"/>
    <w:rsid w:val="00500BED"/>
    <w:rsid w:val="00501A28"/>
    <w:rsid w:val="00512C5E"/>
    <w:rsid w:val="00515111"/>
    <w:rsid w:val="005166B5"/>
    <w:rsid w:val="00521218"/>
    <w:rsid w:val="0052197D"/>
    <w:rsid w:val="005250BD"/>
    <w:rsid w:val="00526492"/>
    <w:rsid w:val="00527FC3"/>
    <w:rsid w:val="005315DA"/>
    <w:rsid w:val="0053760F"/>
    <w:rsid w:val="00544A6A"/>
    <w:rsid w:val="00545A49"/>
    <w:rsid w:val="00546C07"/>
    <w:rsid w:val="00547213"/>
    <w:rsid w:val="00555A2B"/>
    <w:rsid w:val="00561ABC"/>
    <w:rsid w:val="00563BFF"/>
    <w:rsid w:val="00570975"/>
    <w:rsid w:val="005711FE"/>
    <w:rsid w:val="00573BE4"/>
    <w:rsid w:val="00573F0E"/>
    <w:rsid w:val="00575C55"/>
    <w:rsid w:val="005807A0"/>
    <w:rsid w:val="00581CEC"/>
    <w:rsid w:val="00582944"/>
    <w:rsid w:val="005834EC"/>
    <w:rsid w:val="00590C39"/>
    <w:rsid w:val="00591B21"/>
    <w:rsid w:val="00592F24"/>
    <w:rsid w:val="00597DF0"/>
    <w:rsid w:val="005B2AF3"/>
    <w:rsid w:val="005B3A2B"/>
    <w:rsid w:val="005B3D6C"/>
    <w:rsid w:val="005B4DFC"/>
    <w:rsid w:val="005B65E7"/>
    <w:rsid w:val="005B67D4"/>
    <w:rsid w:val="005C0F0D"/>
    <w:rsid w:val="005C2BBB"/>
    <w:rsid w:val="005C61F0"/>
    <w:rsid w:val="005C6377"/>
    <w:rsid w:val="005C7795"/>
    <w:rsid w:val="005C7C95"/>
    <w:rsid w:val="005D2986"/>
    <w:rsid w:val="005D4178"/>
    <w:rsid w:val="005D44D9"/>
    <w:rsid w:val="005D7CF3"/>
    <w:rsid w:val="005E1DE3"/>
    <w:rsid w:val="005E3201"/>
    <w:rsid w:val="005E4FE3"/>
    <w:rsid w:val="005E5628"/>
    <w:rsid w:val="005E60E5"/>
    <w:rsid w:val="005E7472"/>
    <w:rsid w:val="005F0134"/>
    <w:rsid w:val="005F1724"/>
    <w:rsid w:val="005F1E92"/>
    <w:rsid w:val="005F43F5"/>
    <w:rsid w:val="005F567E"/>
    <w:rsid w:val="005F63FD"/>
    <w:rsid w:val="005F6695"/>
    <w:rsid w:val="00600E2C"/>
    <w:rsid w:val="006016DE"/>
    <w:rsid w:val="00602C3F"/>
    <w:rsid w:val="00603597"/>
    <w:rsid w:val="00603BD4"/>
    <w:rsid w:val="00612608"/>
    <w:rsid w:val="0061272C"/>
    <w:rsid w:val="00613291"/>
    <w:rsid w:val="00614ED0"/>
    <w:rsid w:val="00616132"/>
    <w:rsid w:val="0061660B"/>
    <w:rsid w:val="006172B9"/>
    <w:rsid w:val="0062215C"/>
    <w:rsid w:val="00623E8D"/>
    <w:rsid w:val="00624123"/>
    <w:rsid w:val="00625B8B"/>
    <w:rsid w:val="00630790"/>
    <w:rsid w:val="00635759"/>
    <w:rsid w:val="00637BA5"/>
    <w:rsid w:val="006415EE"/>
    <w:rsid w:val="00641DDD"/>
    <w:rsid w:val="00642C58"/>
    <w:rsid w:val="00647AAF"/>
    <w:rsid w:val="00651B2B"/>
    <w:rsid w:val="0065462E"/>
    <w:rsid w:val="00654A4B"/>
    <w:rsid w:val="00655A92"/>
    <w:rsid w:val="00661FE9"/>
    <w:rsid w:val="006629C3"/>
    <w:rsid w:val="006656E3"/>
    <w:rsid w:val="006663C7"/>
    <w:rsid w:val="00667458"/>
    <w:rsid w:val="00670C71"/>
    <w:rsid w:val="00671A0D"/>
    <w:rsid w:val="00673055"/>
    <w:rsid w:val="00674BCE"/>
    <w:rsid w:val="00675196"/>
    <w:rsid w:val="00680CFA"/>
    <w:rsid w:val="00680E38"/>
    <w:rsid w:val="006815C2"/>
    <w:rsid w:val="006866E9"/>
    <w:rsid w:val="0068709A"/>
    <w:rsid w:val="00696186"/>
    <w:rsid w:val="00697633"/>
    <w:rsid w:val="006A72B8"/>
    <w:rsid w:val="006B6DEB"/>
    <w:rsid w:val="006B74B2"/>
    <w:rsid w:val="006C1493"/>
    <w:rsid w:val="006C234A"/>
    <w:rsid w:val="006C3518"/>
    <w:rsid w:val="006C4FFF"/>
    <w:rsid w:val="006D0B4C"/>
    <w:rsid w:val="006D33FC"/>
    <w:rsid w:val="006D4437"/>
    <w:rsid w:val="006E3CC3"/>
    <w:rsid w:val="006E5EEF"/>
    <w:rsid w:val="006E6229"/>
    <w:rsid w:val="006E76B0"/>
    <w:rsid w:val="006F398B"/>
    <w:rsid w:val="006F4508"/>
    <w:rsid w:val="006F717F"/>
    <w:rsid w:val="006F7786"/>
    <w:rsid w:val="00700858"/>
    <w:rsid w:val="00700A13"/>
    <w:rsid w:val="00700AE2"/>
    <w:rsid w:val="00701A2E"/>
    <w:rsid w:val="0070496B"/>
    <w:rsid w:val="00706226"/>
    <w:rsid w:val="00720B0F"/>
    <w:rsid w:val="00723475"/>
    <w:rsid w:val="00724812"/>
    <w:rsid w:val="007347D6"/>
    <w:rsid w:val="00736074"/>
    <w:rsid w:val="00736D7B"/>
    <w:rsid w:val="007459F1"/>
    <w:rsid w:val="007475C7"/>
    <w:rsid w:val="00752981"/>
    <w:rsid w:val="007538AD"/>
    <w:rsid w:val="00754F45"/>
    <w:rsid w:val="00757796"/>
    <w:rsid w:val="0076196F"/>
    <w:rsid w:val="00761B9A"/>
    <w:rsid w:val="00767F8C"/>
    <w:rsid w:val="00770261"/>
    <w:rsid w:val="0077498B"/>
    <w:rsid w:val="007750AC"/>
    <w:rsid w:val="00776F3B"/>
    <w:rsid w:val="00781E3D"/>
    <w:rsid w:val="0078671D"/>
    <w:rsid w:val="00790622"/>
    <w:rsid w:val="00794129"/>
    <w:rsid w:val="00797B2D"/>
    <w:rsid w:val="007A1EB2"/>
    <w:rsid w:val="007A6DE6"/>
    <w:rsid w:val="007B0A8D"/>
    <w:rsid w:val="007B1F71"/>
    <w:rsid w:val="007B5A47"/>
    <w:rsid w:val="007B72EB"/>
    <w:rsid w:val="007C5089"/>
    <w:rsid w:val="007D1DB0"/>
    <w:rsid w:val="007D27CC"/>
    <w:rsid w:val="007D4CA8"/>
    <w:rsid w:val="007D4E3B"/>
    <w:rsid w:val="007E2A3C"/>
    <w:rsid w:val="007E4540"/>
    <w:rsid w:val="007E4AEC"/>
    <w:rsid w:val="007E4E59"/>
    <w:rsid w:val="007E5592"/>
    <w:rsid w:val="007E5724"/>
    <w:rsid w:val="007E6CE1"/>
    <w:rsid w:val="007E778E"/>
    <w:rsid w:val="007F2E06"/>
    <w:rsid w:val="007F69E8"/>
    <w:rsid w:val="00800500"/>
    <w:rsid w:val="00801B5C"/>
    <w:rsid w:val="0080246E"/>
    <w:rsid w:val="008163E5"/>
    <w:rsid w:val="0081682C"/>
    <w:rsid w:val="00820D1E"/>
    <w:rsid w:val="008243F1"/>
    <w:rsid w:val="0082661F"/>
    <w:rsid w:val="0083172C"/>
    <w:rsid w:val="00832252"/>
    <w:rsid w:val="00835D52"/>
    <w:rsid w:val="00836BAE"/>
    <w:rsid w:val="008377E5"/>
    <w:rsid w:val="008437E0"/>
    <w:rsid w:val="00844635"/>
    <w:rsid w:val="00847256"/>
    <w:rsid w:val="00847D76"/>
    <w:rsid w:val="00850FF0"/>
    <w:rsid w:val="0085300B"/>
    <w:rsid w:val="0085359D"/>
    <w:rsid w:val="0085428C"/>
    <w:rsid w:val="00856B70"/>
    <w:rsid w:val="00856D6D"/>
    <w:rsid w:val="00857810"/>
    <w:rsid w:val="00860634"/>
    <w:rsid w:val="00861A31"/>
    <w:rsid w:val="00861BE3"/>
    <w:rsid w:val="00870905"/>
    <w:rsid w:val="00875E64"/>
    <w:rsid w:val="00893B51"/>
    <w:rsid w:val="008948BF"/>
    <w:rsid w:val="00894AB4"/>
    <w:rsid w:val="0089568B"/>
    <w:rsid w:val="008A0F55"/>
    <w:rsid w:val="008A1035"/>
    <w:rsid w:val="008A1530"/>
    <w:rsid w:val="008A6895"/>
    <w:rsid w:val="008B04EA"/>
    <w:rsid w:val="008B0FBC"/>
    <w:rsid w:val="008B2547"/>
    <w:rsid w:val="008B3A1C"/>
    <w:rsid w:val="008B4582"/>
    <w:rsid w:val="008B56A2"/>
    <w:rsid w:val="008B579A"/>
    <w:rsid w:val="008B6F20"/>
    <w:rsid w:val="008C0372"/>
    <w:rsid w:val="008C5DBA"/>
    <w:rsid w:val="008D34FD"/>
    <w:rsid w:val="008D7E32"/>
    <w:rsid w:val="008E0FEF"/>
    <w:rsid w:val="008E27E2"/>
    <w:rsid w:val="008E42AC"/>
    <w:rsid w:val="008E6474"/>
    <w:rsid w:val="008E799D"/>
    <w:rsid w:val="008F73F7"/>
    <w:rsid w:val="008F787E"/>
    <w:rsid w:val="009029CA"/>
    <w:rsid w:val="00912EA8"/>
    <w:rsid w:val="00924AA0"/>
    <w:rsid w:val="00925CDE"/>
    <w:rsid w:val="0093289E"/>
    <w:rsid w:val="00933511"/>
    <w:rsid w:val="00935891"/>
    <w:rsid w:val="00937D25"/>
    <w:rsid w:val="00943497"/>
    <w:rsid w:val="0094467E"/>
    <w:rsid w:val="00945552"/>
    <w:rsid w:val="00945637"/>
    <w:rsid w:val="00953553"/>
    <w:rsid w:val="0095470E"/>
    <w:rsid w:val="00955F2B"/>
    <w:rsid w:val="00956C5C"/>
    <w:rsid w:val="00960912"/>
    <w:rsid w:val="009611DB"/>
    <w:rsid w:val="00963723"/>
    <w:rsid w:val="00964502"/>
    <w:rsid w:val="00965588"/>
    <w:rsid w:val="0096787F"/>
    <w:rsid w:val="00972A3C"/>
    <w:rsid w:val="00973F75"/>
    <w:rsid w:val="00976B6A"/>
    <w:rsid w:val="009807DF"/>
    <w:rsid w:val="00991C85"/>
    <w:rsid w:val="00992673"/>
    <w:rsid w:val="00994365"/>
    <w:rsid w:val="0099545A"/>
    <w:rsid w:val="00996550"/>
    <w:rsid w:val="00997E4B"/>
    <w:rsid w:val="009A3383"/>
    <w:rsid w:val="009A3AF0"/>
    <w:rsid w:val="009A47E0"/>
    <w:rsid w:val="009A61F1"/>
    <w:rsid w:val="009B25FC"/>
    <w:rsid w:val="009B2D81"/>
    <w:rsid w:val="009B6ECE"/>
    <w:rsid w:val="009C1073"/>
    <w:rsid w:val="009C2556"/>
    <w:rsid w:val="009C4123"/>
    <w:rsid w:val="009C76DF"/>
    <w:rsid w:val="009D0DAA"/>
    <w:rsid w:val="009D312D"/>
    <w:rsid w:val="009D4215"/>
    <w:rsid w:val="009D5F53"/>
    <w:rsid w:val="009E2B63"/>
    <w:rsid w:val="009E4345"/>
    <w:rsid w:val="009E53FC"/>
    <w:rsid w:val="009E56C6"/>
    <w:rsid w:val="009E6ADF"/>
    <w:rsid w:val="009E7D30"/>
    <w:rsid w:val="009F0040"/>
    <w:rsid w:val="009F424F"/>
    <w:rsid w:val="009F4A94"/>
    <w:rsid w:val="009F790F"/>
    <w:rsid w:val="00A00143"/>
    <w:rsid w:val="00A01307"/>
    <w:rsid w:val="00A07D39"/>
    <w:rsid w:val="00A12258"/>
    <w:rsid w:val="00A170D9"/>
    <w:rsid w:val="00A17F24"/>
    <w:rsid w:val="00A2327A"/>
    <w:rsid w:val="00A25C99"/>
    <w:rsid w:val="00A36534"/>
    <w:rsid w:val="00A3797A"/>
    <w:rsid w:val="00A41B30"/>
    <w:rsid w:val="00A4464D"/>
    <w:rsid w:val="00A50FB5"/>
    <w:rsid w:val="00A51D82"/>
    <w:rsid w:val="00A52654"/>
    <w:rsid w:val="00A53208"/>
    <w:rsid w:val="00A54064"/>
    <w:rsid w:val="00A56454"/>
    <w:rsid w:val="00A61A6C"/>
    <w:rsid w:val="00A64041"/>
    <w:rsid w:val="00A64CBD"/>
    <w:rsid w:val="00A650D7"/>
    <w:rsid w:val="00A659AC"/>
    <w:rsid w:val="00A67C51"/>
    <w:rsid w:val="00A7030B"/>
    <w:rsid w:val="00A72B1D"/>
    <w:rsid w:val="00A730C6"/>
    <w:rsid w:val="00A73743"/>
    <w:rsid w:val="00A83566"/>
    <w:rsid w:val="00A87744"/>
    <w:rsid w:val="00A912BC"/>
    <w:rsid w:val="00A92E1B"/>
    <w:rsid w:val="00A93532"/>
    <w:rsid w:val="00A94120"/>
    <w:rsid w:val="00A975EB"/>
    <w:rsid w:val="00AA2E54"/>
    <w:rsid w:val="00AA31AE"/>
    <w:rsid w:val="00AA747D"/>
    <w:rsid w:val="00AB2B1B"/>
    <w:rsid w:val="00AB4AA2"/>
    <w:rsid w:val="00AB5F36"/>
    <w:rsid w:val="00AB6324"/>
    <w:rsid w:val="00AC1342"/>
    <w:rsid w:val="00AD3D10"/>
    <w:rsid w:val="00AD6B73"/>
    <w:rsid w:val="00AD6D00"/>
    <w:rsid w:val="00AE79EC"/>
    <w:rsid w:val="00AF1BA2"/>
    <w:rsid w:val="00AF4677"/>
    <w:rsid w:val="00AF5410"/>
    <w:rsid w:val="00AF5B6C"/>
    <w:rsid w:val="00B001D0"/>
    <w:rsid w:val="00B008BE"/>
    <w:rsid w:val="00B1013E"/>
    <w:rsid w:val="00B1093B"/>
    <w:rsid w:val="00B11562"/>
    <w:rsid w:val="00B11D66"/>
    <w:rsid w:val="00B13B24"/>
    <w:rsid w:val="00B17ED7"/>
    <w:rsid w:val="00B211ED"/>
    <w:rsid w:val="00B21FDE"/>
    <w:rsid w:val="00B27143"/>
    <w:rsid w:val="00B3186C"/>
    <w:rsid w:val="00B34B73"/>
    <w:rsid w:val="00B35ADD"/>
    <w:rsid w:val="00B41E45"/>
    <w:rsid w:val="00B55121"/>
    <w:rsid w:val="00B572E9"/>
    <w:rsid w:val="00B61C7B"/>
    <w:rsid w:val="00B61D6E"/>
    <w:rsid w:val="00B62345"/>
    <w:rsid w:val="00B640B2"/>
    <w:rsid w:val="00B67047"/>
    <w:rsid w:val="00B70081"/>
    <w:rsid w:val="00B7038A"/>
    <w:rsid w:val="00B70DDA"/>
    <w:rsid w:val="00B7241B"/>
    <w:rsid w:val="00B85228"/>
    <w:rsid w:val="00B853F0"/>
    <w:rsid w:val="00B87117"/>
    <w:rsid w:val="00B8781E"/>
    <w:rsid w:val="00B909DD"/>
    <w:rsid w:val="00B978F3"/>
    <w:rsid w:val="00BA3848"/>
    <w:rsid w:val="00BA4B66"/>
    <w:rsid w:val="00BA7A49"/>
    <w:rsid w:val="00BB463D"/>
    <w:rsid w:val="00BB47C1"/>
    <w:rsid w:val="00BC20FC"/>
    <w:rsid w:val="00BC6C99"/>
    <w:rsid w:val="00BE1130"/>
    <w:rsid w:val="00BE161B"/>
    <w:rsid w:val="00BE1AC1"/>
    <w:rsid w:val="00BE51F9"/>
    <w:rsid w:val="00BE6EB9"/>
    <w:rsid w:val="00BF0754"/>
    <w:rsid w:val="00BF2AE0"/>
    <w:rsid w:val="00BF47A5"/>
    <w:rsid w:val="00BF4B01"/>
    <w:rsid w:val="00BF6DF5"/>
    <w:rsid w:val="00C0036B"/>
    <w:rsid w:val="00C0466A"/>
    <w:rsid w:val="00C05CE6"/>
    <w:rsid w:val="00C10976"/>
    <w:rsid w:val="00C11B5A"/>
    <w:rsid w:val="00C13804"/>
    <w:rsid w:val="00C143C6"/>
    <w:rsid w:val="00C15C96"/>
    <w:rsid w:val="00C20074"/>
    <w:rsid w:val="00C21FC9"/>
    <w:rsid w:val="00C22530"/>
    <w:rsid w:val="00C23BED"/>
    <w:rsid w:val="00C27D99"/>
    <w:rsid w:val="00C30A7D"/>
    <w:rsid w:val="00C30BBD"/>
    <w:rsid w:val="00C3189E"/>
    <w:rsid w:val="00C357D0"/>
    <w:rsid w:val="00C4584F"/>
    <w:rsid w:val="00C52317"/>
    <w:rsid w:val="00C544F9"/>
    <w:rsid w:val="00C552A7"/>
    <w:rsid w:val="00C557AD"/>
    <w:rsid w:val="00C56D09"/>
    <w:rsid w:val="00C6161F"/>
    <w:rsid w:val="00C63DC4"/>
    <w:rsid w:val="00C71357"/>
    <w:rsid w:val="00C7169E"/>
    <w:rsid w:val="00C72B23"/>
    <w:rsid w:val="00C737F3"/>
    <w:rsid w:val="00C75C9E"/>
    <w:rsid w:val="00C80AF3"/>
    <w:rsid w:val="00C8184C"/>
    <w:rsid w:val="00C8221F"/>
    <w:rsid w:val="00C841FD"/>
    <w:rsid w:val="00C84A3E"/>
    <w:rsid w:val="00C84C3F"/>
    <w:rsid w:val="00C8775F"/>
    <w:rsid w:val="00C96567"/>
    <w:rsid w:val="00CA1219"/>
    <w:rsid w:val="00CA167F"/>
    <w:rsid w:val="00CA3E2E"/>
    <w:rsid w:val="00CB08E2"/>
    <w:rsid w:val="00CB5A09"/>
    <w:rsid w:val="00CB6C6C"/>
    <w:rsid w:val="00CC21F4"/>
    <w:rsid w:val="00CC5E56"/>
    <w:rsid w:val="00CC7CE0"/>
    <w:rsid w:val="00CD55B3"/>
    <w:rsid w:val="00CD6C51"/>
    <w:rsid w:val="00CE1D9B"/>
    <w:rsid w:val="00CE23D9"/>
    <w:rsid w:val="00CE5ABC"/>
    <w:rsid w:val="00CF1131"/>
    <w:rsid w:val="00CF1169"/>
    <w:rsid w:val="00CF1285"/>
    <w:rsid w:val="00CF2EC6"/>
    <w:rsid w:val="00D075D9"/>
    <w:rsid w:val="00D07CE4"/>
    <w:rsid w:val="00D15812"/>
    <w:rsid w:val="00D171D2"/>
    <w:rsid w:val="00D23941"/>
    <w:rsid w:val="00D248E7"/>
    <w:rsid w:val="00D26069"/>
    <w:rsid w:val="00D31B09"/>
    <w:rsid w:val="00D33458"/>
    <w:rsid w:val="00D345F1"/>
    <w:rsid w:val="00D3564E"/>
    <w:rsid w:val="00D372C9"/>
    <w:rsid w:val="00D401A3"/>
    <w:rsid w:val="00D415B7"/>
    <w:rsid w:val="00D41CAC"/>
    <w:rsid w:val="00D43633"/>
    <w:rsid w:val="00D470A4"/>
    <w:rsid w:val="00D51CA8"/>
    <w:rsid w:val="00D568C9"/>
    <w:rsid w:val="00D644C0"/>
    <w:rsid w:val="00D66C48"/>
    <w:rsid w:val="00D729C0"/>
    <w:rsid w:val="00D72C4C"/>
    <w:rsid w:val="00D776F5"/>
    <w:rsid w:val="00D83751"/>
    <w:rsid w:val="00D91830"/>
    <w:rsid w:val="00D91B55"/>
    <w:rsid w:val="00DA3345"/>
    <w:rsid w:val="00DA3D1C"/>
    <w:rsid w:val="00DA5977"/>
    <w:rsid w:val="00DA71E2"/>
    <w:rsid w:val="00DB2DE9"/>
    <w:rsid w:val="00DB317C"/>
    <w:rsid w:val="00DC2BEA"/>
    <w:rsid w:val="00DC43EB"/>
    <w:rsid w:val="00DC71A7"/>
    <w:rsid w:val="00DD1431"/>
    <w:rsid w:val="00DD55F6"/>
    <w:rsid w:val="00DD6A77"/>
    <w:rsid w:val="00DE363C"/>
    <w:rsid w:val="00DE701D"/>
    <w:rsid w:val="00DE713F"/>
    <w:rsid w:val="00DE78D8"/>
    <w:rsid w:val="00DF0CE3"/>
    <w:rsid w:val="00DF4ADF"/>
    <w:rsid w:val="00DF5BB4"/>
    <w:rsid w:val="00DF7AB2"/>
    <w:rsid w:val="00DF7B83"/>
    <w:rsid w:val="00E01293"/>
    <w:rsid w:val="00E04241"/>
    <w:rsid w:val="00E04780"/>
    <w:rsid w:val="00E115DC"/>
    <w:rsid w:val="00E17189"/>
    <w:rsid w:val="00E2041C"/>
    <w:rsid w:val="00E248CD"/>
    <w:rsid w:val="00E262C8"/>
    <w:rsid w:val="00E33AB3"/>
    <w:rsid w:val="00E34812"/>
    <w:rsid w:val="00E34DB0"/>
    <w:rsid w:val="00E41A22"/>
    <w:rsid w:val="00E45729"/>
    <w:rsid w:val="00E54629"/>
    <w:rsid w:val="00E55525"/>
    <w:rsid w:val="00E55C5C"/>
    <w:rsid w:val="00E57299"/>
    <w:rsid w:val="00E65E28"/>
    <w:rsid w:val="00E70933"/>
    <w:rsid w:val="00E722B0"/>
    <w:rsid w:val="00E73452"/>
    <w:rsid w:val="00E77C5F"/>
    <w:rsid w:val="00E80557"/>
    <w:rsid w:val="00E80CC9"/>
    <w:rsid w:val="00E80E20"/>
    <w:rsid w:val="00E81346"/>
    <w:rsid w:val="00E82C9B"/>
    <w:rsid w:val="00E85B55"/>
    <w:rsid w:val="00E8789B"/>
    <w:rsid w:val="00EA557D"/>
    <w:rsid w:val="00EA6654"/>
    <w:rsid w:val="00EA7591"/>
    <w:rsid w:val="00EA75D0"/>
    <w:rsid w:val="00EC2095"/>
    <w:rsid w:val="00EC7CE5"/>
    <w:rsid w:val="00ED6239"/>
    <w:rsid w:val="00ED7174"/>
    <w:rsid w:val="00EE1AA4"/>
    <w:rsid w:val="00EE375C"/>
    <w:rsid w:val="00EE3903"/>
    <w:rsid w:val="00EE58E0"/>
    <w:rsid w:val="00EF1B89"/>
    <w:rsid w:val="00EF34A0"/>
    <w:rsid w:val="00F00AD7"/>
    <w:rsid w:val="00F05782"/>
    <w:rsid w:val="00F14C40"/>
    <w:rsid w:val="00F219FC"/>
    <w:rsid w:val="00F22D02"/>
    <w:rsid w:val="00F23974"/>
    <w:rsid w:val="00F23E8B"/>
    <w:rsid w:val="00F24A05"/>
    <w:rsid w:val="00F24A67"/>
    <w:rsid w:val="00F307CB"/>
    <w:rsid w:val="00F3359E"/>
    <w:rsid w:val="00F3622A"/>
    <w:rsid w:val="00F36B17"/>
    <w:rsid w:val="00F36E69"/>
    <w:rsid w:val="00F40124"/>
    <w:rsid w:val="00F44E4B"/>
    <w:rsid w:val="00F452F9"/>
    <w:rsid w:val="00F457DD"/>
    <w:rsid w:val="00F47944"/>
    <w:rsid w:val="00F5133C"/>
    <w:rsid w:val="00F51F7F"/>
    <w:rsid w:val="00F52317"/>
    <w:rsid w:val="00F57A1C"/>
    <w:rsid w:val="00F611D0"/>
    <w:rsid w:val="00F62BA7"/>
    <w:rsid w:val="00F66D16"/>
    <w:rsid w:val="00F70944"/>
    <w:rsid w:val="00F72E99"/>
    <w:rsid w:val="00F73AC1"/>
    <w:rsid w:val="00F74CAC"/>
    <w:rsid w:val="00F767A5"/>
    <w:rsid w:val="00F76813"/>
    <w:rsid w:val="00F77723"/>
    <w:rsid w:val="00F80DD0"/>
    <w:rsid w:val="00F83E2E"/>
    <w:rsid w:val="00F84908"/>
    <w:rsid w:val="00F86EEF"/>
    <w:rsid w:val="00F90935"/>
    <w:rsid w:val="00F934EF"/>
    <w:rsid w:val="00F93EAF"/>
    <w:rsid w:val="00F94C44"/>
    <w:rsid w:val="00F94F3D"/>
    <w:rsid w:val="00FA1764"/>
    <w:rsid w:val="00FA210F"/>
    <w:rsid w:val="00FA2BB0"/>
    <w:rsid w:val="00FA51F0"/>
    <w:rsid w:val="00FA56E8"/>
    <w:rsid w:val="00FA5B9E"/>
    <w:rsid w:val="00FA6727"/>
    <w:rsid w:val="00FB0AEF"/>
    <w:rsid w:val="00FB66E0"/>
    <w:rsid w:val="00FC05DE"/>
    <w:rsid w:val="00FC4F3E"/>
    <w:rsid w:val="00FC7893"/>
    <w:rsid w:val="00FD1079"/>
    <w:rsid w:val="00FD10EC"/>
    <w:rsid w:val="00FD1734"/>
    <w:rsid w:val="00FD2B4F"/>
    <w:rsid w:val="00FE08D9"/>
    <w:rsid w:val="00FE177E"/>
    <w:rsid w:val="00FE2BED"/>
    <w:rsid w:val="00FE453C"/>
    <w:rsid w:val="00FE47D0"/>
    <w:rsid w:val="00FE7EF2"/>
    <w:rsid w:val="00FF3E49"/>
    <w:rsid w:val="00FF3FE5"/>
    <w:rsid w:val="00FF5FEC"/>
    <w:rsid w:val="00FF7582"/>
    <w:rsid w:val="00FF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810BB"/>
  <w15:chartTrackingRefBased/>
  <w15:docId w15:val="{31E4161B-E6AE-7C48-9F91-8112FA381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50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71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B57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B57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B579A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57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579A"/>
    <w:rPr>
      <w:rFonts w:eastAsiaTheme="minorEastAsia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67047"/>
    <w:pPr>
      <w:ind w:left="720"/>
      <w:contextualSpacing/>
    </w:pPr>
  </w:style>
  <w:style w:type="paragraph" w:styleId="Revision">
    <w:name w:val="Revision"/>
    <w:hidden/>
    <w:uiPriority w:val="99"/>
    <w:semiHidden/>
    <w:rsid w:val="00A4464D"/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0B501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11</Pages>
  <Words>2964</Words>
  <Characters>16900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O'Brien, Katie (NIH/NIEHS) [E]</dc:creator>
  <cp:keywords/>
  <dc:description/>
  <cp:lastModifiedBy>O'Brien, Katie (NIH/NIEHS) [E]</cp:lastModifiedBy>
  <cp:revision>8</cp:revision>
  <cp:lastPrinted>2022-08-31T17:33:00Z</cp:lastPrinted>
  <dcterms:created xsi:type="dcterms:W3CDTF">2022-11-23T18:11:00Z</dcterms:created>
  <dcterms:modified xsi:type="dcterms:W3CDTF">2022-11-23T19:09:00Z</dcterms:modified>
</cp:coreProperties>
</file>