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C51DC" w14:textId="77777777" w:rsidR="004D0146" w:rsidRPr="004D0146" w:rsidRDefault="004D0146">
      <w:pPr>
        <w:rPr>
          <w:rFonts w:cstheme="minorHAnsi"/>
          <w:b/>
          <w:sz w:val="28"/>
          <w:szCs w:val="28"/>
          <w:lang w:val="en-US"/>
        </w:rPr>
      </w:pPr>
      <w:r w:rsidRPr="004D0146">
        <w:rPr>
          <w:rFonts w:cstheme="minorHAnsi"/>
          <w:b/>
          <w:sz w:val="28"/>
          <w:szCs w:val="28"/>
          <w:lang w:val="en-US"/>
        </w:rPr>
        <w:t>APPENDIX 2</w:t>
      </w:r>
    </w:p>
    <w:p w14:paraId="0DD6765B" w14:textId="7F18FA43" w:rsidR="000A0B08" w:rsidRPr="00CD1526" w:rsidRDefault="004D0146">
      <w:pPr>
        <w:rPr>
          <w:rFonts w:cstheme="minorHAnsi"/>
          <w:b/>
          <w:sz w:val="24"/>
          <w:szCs w:val="24"/>
          <w:lang w:val="en-US"/>
        </w:rPr>
      </w:pPr>
      <w:r w:rsidRPr="00CD1526">
        <w:rPr>
          <w:rFonts w:cstheme="minorHAnsi"/>
          <w:b/>
          <w:sz w:val="24"/>
          <w:szCs w:val="24"/>
          <w:lang w:val="en-US"/>
        </w:rPr>
        <w:t>PICO A – C search</w:t>
      </w:r>
    </w:p>
    <w:p w14:paraId="77873BF3" w14:textId="77777777" w:rsidR="00146C80" w:rsidRPr="004D0146" w:rsidRDefault="000A0B08">
      <w:pPr>
        <w:rPr>
          <w:rFonts w:cstheme="minorHAnsi"/>
          <w:bCs/>
          <w:i/>
          <w:iCs/>
          <w:sz w:val="20"/>
          <w:szCs w:val="20"/>
          <w:lang w:val="en-US"/>
        </w:rPr>
      </w:pPr>
      <w:r w:rsidRPr="004D0146">
        <w:rPr>
          <w:rFonts w:cstheme="minorHAnsi"/>
          <w:bCs/>
          <w:i/>
          <w:iCs/>
          <w:sz w:val="20"/>
          <w:szCs w:val="20"/>
          <w:lang w:val="en-US"/>
        </w:rPr>
        <w:t>Search date 7. October 2019</w:t>
      </w:r>
    </w:p>
    <w:p w14:paraId="06F120E1" w14:textId="77777777" w:rsidR="000D1BEF" w:rsidRPr="000766DE" w:rsidRDefault="00CD54F8">
      <w:pPr>
        <w:rPr>
          <w:rFonts w:cstheme="minorHAnsi"/>
          <w:b/>
          <w:sz w:val="20"/>
          <w:szCs w:val="20"/>
          <w:lang w:val="en-US"/>
        </w:rPr>
      </w:pPr>
      <w:r w:rsidRPr="000766DE">
        <w:rPr>
          <w:rFonts w:cstheme="minorHAnsi"/>
          <w:b/>
          <w:sz w:val="20"/>
          <w:szCs w:val="20"/>
          <w:lang w:val="en-US"/>
        </w:rPr>
        <w:t>Medline A-C search</w:t>
      </w:r>
      <w:r w:rsidR="00146C80" w:rsidRPr="000766DE">
        <w:rPr>
          <w:rFonts w:cstheme="minorHAnsi"/>
          <w:b/>
          <w:sz w:val="20"/>
          <w:szCs w:val="20"/>
          <w:lang w:val="en-US"/>
        </w:rPr>
        <w:t xml:space="preserve"> </w:t>
      </w:r>
    </w:p>
    <w:p w14:paraId="6B871C5F" w14:textId="77777777" w:rsidR="003A1700" w:rsidRPr="000766DE" w:rsidRDefault="003A1700" w:rsidP="003A170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1     exp Surgical Procedures, Operative/ or exp Specialties, Surgical/ or exp Anesthesia/ or su.fs. (3830508)</w:t>
      </w:r>
    </w:p>
    <w:p w14:paraId="3958510A" w14:textId="77777777" w:rsidR="003A1700" w:rsidRPr="000766DE" w:rsidRDefault="003A1700" w:rsidP="003A170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2     (an?esth* or surgical* or surger* or operation* or operative or operating).mp. (3648043)</w:t>
      </w:r>
    </w:p>
    <w:p w14:paraId="0C29AF19" w14:textId="77777777" w:rsidR="003A1700" w:rsidRPr="000766DE" w:rsidRDefault="003A1700" w:rsidP="003A170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3     1 or 2 (4944897)</w:t>
      </w:r>
    </w:p>
    <w:p w14:paraId="362F09FB" w14:textId="77777777" w:rsidR="003A1700" w:rsidRPr="000766DE" w:rsidRDefault="003A1700" w:rsidP="003A170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4     preoperative care/ or preoperative period/ (66699)</w:t>
      </w:r>
    </w:p>
    <w:p w14:paraId="459EA8FE" w14:textId="77777777" w:rsidR="003A1700" w:rsidRPr="000766DE" w:rsidRDefault="003A1700" w:rsidP="003A170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5     (prean?esth* or pre an?esth* or preoperat* or pre operat* or pre surg* or presurg* or pre procedur* or preprocedur* or preincision or pre incision or ((before or prior) adj2 (surgery or surgical or operation* or operative or an?esth*))).mp. (416808)</w:t>
      </w:r>
    </w:p>
    <w:p w14:paraId="72C5E4B3" w14:textId="77777777" w:rsidR="003A1700" w:rsidRPr="000766DE" w:rsidRDefault="003A1700" w:rsidP="003A170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6     4 or 5 (416808)</w:t>
      </w:r>
    </w:p>
    <w:p w14:paraId="2CE38B5C" w14:textId="77777777" w:rsidR="003A1700" w:rsidRPr="000766DE" w:rsidRDefault="003A1700" w:rsidP="003A170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7     exp Fasting/ (34197)</w:t>
      </w:r>
    </w:p>
    <w:p w14:paraId="3066044A" w14:textId="77777777" w:rsidR="003A1700" w:rsidRPr="000766DE" w:rsidRDefault="003A1700" w:rsidP="003A170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8     Water Deprivation/ (2996)</w:t>
      </w:r>
    </w:p>
    <w:p w14:paraId="54BF69BE" w14:textId="77777777" w:rsidR="003A1700" w:rsidRPr="000766DE" w:rsidRDefault="003A1700" w:rsidP="003A170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9     (fasting or starv* or feeding or eat* or drink* or ingest* or ((intake or restrict* or consum* or access) adj3 (solid* or diet* or fluid* or food* or meal* or liquid* or hydrat* or milk or water)) or ((water or fluid*) adj2 deprivation)).mp. (859247)</w:t>
      </w:r>
    </w:p>
    <w:p w14:paraId="4E487637" w14:textId="77777777" w:rsidR="003A1700" w:rsidRPr="000766DE" w:rsidRDefault="003A1700" w:rsidP="003A170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10     7 or 8 or 9 (859247)</w:t>
      </w:r>
    </w:p>
    <w:p w14:paraId="4CEBEDCD" w14:textId="77777777" w:rsidR="003A1700" w:rsidRPr="000766DE" w:rsidRDefault="003A1700" w:rsidP="003A170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11     3 and 6 and 10 (7485)</w:t>
      </w:r>
    </w:p>
    <w:p w14:paraId="120EB8CD" w14:textId="77777777" w:rsidR="003A1700" w:rsidRPr="000766DE" w:rsidRDefault="003A1700" w:rsidP="003A170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12     exp animals/ not humans.sh. (4625045)</w:t>
      </w:r>
    </w:p>
    <w:p w14:paraId="59D45674" w14:textId="77777777" w:rsidR="003A1700" w:rsidRPr="000766DE" w:rsidRDefault="003A1700" w:rsidP="003A170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13     11 not 12 (6945)</w:t>
      </w:r>
    </w:p>
    <w:p w14:paraId="42059302" w14:textId="77777777" w:rsidR="003A1700" w:rsidRPr="000766DE" w:rsidRDefault="003A1700" w:rsidP="003A170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14     (exp adult/ or adult*.mp. or aged.mp. or elderly.mp. or middle age.mp.) not (exp child/ or child*.mp. or p?ediat*.mp. or neonat*.mp. or newborn*.mp. or infant*.mp. or adolesc*.mp. or teen*.mp.) (5789725)</w:t>
      </w:r>
    </w:p>
    <w:p w14:paraId="6AE578A9" w14:textId="77777777" w:rsidR="003A1700" w:rsidRPr="000766DE" w:rsidRDefault="003A1700" w:rsidP="003A170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15     13 not 14 (3455)</w:t>
      </w:r>
    </w:p>
    <w:p w14:paraId="0052C96F" w14:textId="77777777" w:rsidR="003A1700" w:rsidRPr="000766DE" w:rsidRDefault="003A1700" w:rsidP="003A170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16     limit 15 to yr="1990 -Current" (3020)</w:t>
      </w:r>
    </w:p>
    <w:p w14:paraId="0306594E" w14:textId="77777777" w:rsidR="004E51DC" w:rsidRPr="000766DE" w:rsidRDefault="004E51DC" w:rsidP="004E51DC">
      <w:pPr>
        <w:rPr>
          <w:rFonts w:eastAsia="Arial Unicode MS" w:cstheme="minorHAnsi"/>
          <w:sz w:val="20"/>
          <w:szCs w:val="20"/>
          <w:lang w:val="en-US"/>
        </w:rPr>
      </w:pPr>
    </w:p>
    <w:p w14:paraId="259CBEBC" w14:textId="77777777" w:rsidR="004E51DC" w:rsidRPr="000766DE" w:rsidRDefault="004E51DC" w:rsidP="004E51DC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cstheme="minorHAnsi"/>
          <w:b/>
          <w:sz w:val="20"/>
          <w:szCs w:val="20"/>
          <w:lang w:val="en-US"/>
        </w:rPr>
        <w:t xml:space="preserve">Embase </w:t>
      </w:r>
    </w:p>
    <w:p w14:paraId="094DF965" w14:textId="77777777" w:rsidR="00A247B0" w:rsidRPr="000766DE" w:rsidRDefault="00A247B0" w:rsidP="00A247B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1     exp surgery/ or su.fs. or exp anesthesia/ (5133064)</w:t>
      </w:r>
    </w:p>
    <w:p w14:paraId="0F6559BE" w14:textId="77777777" w:rsidR="00A247B0" w:rsidRPr="000766DE" w:rsidRDefault="00A247B0" w:rsidP="00A247B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2     (an?esth* or surgical* or surger* or operation* or operative or operating).mp. (4730182)</w:t>
      </w:r>
    </w:p>
    <w:p w14:paraId="3E309924" w14:textId="77777777" w:rsidR="00A247B0" w:rsidRPr="000766DE" w:rsidRDefault="00A247B0" w:rsidP="00A247B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3     1 or 2 (6245218)</w:t>
      </w:r>
    </w:p>
    <w:p w14:paraId="696FC45E" w14:textId="77777777" w:rsidR="00A247B0" w:rsidRPr="000766DE" w:rsidRDefault="00A247B0" w:rsidP="00A247B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4     exp preoperative period/ (301229)</w:t>
      </w:r>
    </w:p>
    <w:p w14:paraId="7FCD3AD6" w14:textId="77777777" w:rsidR="00A247B0" w:rsidRPr="000766DE" w:rsidRDefault="00A247B0" w:rsidP="00A247B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5     (prean?esth* or pre an?esth* or preoperat* or pre operat* or pre surg* or presurg* or pre procedur* or preprocedur* or preincision or pre incision or ((before or prior) adj2 (surgery or surgical or an?esth* or operation* or operative))).mp. (615821)</w:t>
      </w:r>
    </w:p>
    <w:p w14:paraId="7F572B22" w14:textId="77777777" w:rsidR="00A247B0" w:rsidRPr="000766DE" w:rsidRDefault="00A247B0" w:rsidP="00A247B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lastRenderedPageBreak/>
        <w:t>6     4 or 5 (696294)</w:t>
      </w:r>
    </w:p>
    <w:p w14:paraId="4E1EC03F" w14:textId="77777777" w:rsidR="00A247B0" w:rsidRPr="000766DE" w:rsidRDefault="00A247B0" w:rsidP="00A247B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7     exp fasting/ (5939)</w:t>
      </w:r>
    </w:p>
    <w:p w14:paraId="0CC20556" w14:textId="77777777" w:rsidR="00A247B0" w:rsidRPr="000766DE" w:rsidRDefault="00A247B0" w:rsidP="00A247B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8     water deprivation/ (3886)</w:t>
      </w:r>
    </w:p>
    <w:p w14:paraId="0A535C8F" w14:textId="77777777" w:rsidR="00A247B0" w:rsidRPr="000766DE" w:rsidRDefault="00A247B0" w:rsidP="00A247B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9     fluid intake/ (24981)</w:t>
      </w:r>
    </w:p>
    <w:p w14:paraId="3B1282C9" w14:textId="77777777" w:rsidR="00A247B0" w:rsidRPr="000766DE" w:rsidRDefault="00A247B0" w:rsidP="00A247B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10     (fasting or starv* or feeding or eat* or drink* or ingest* or ((intake or restrict* or consum* or access) adj3 (solid* or diet* or fluid* or food* or meal* or liquid* or hydrat* or milk or water)) or ((water or fluid*) adj2 deprivation)).mp. (1172322)</w:t>
      </w:r>
    </w:p>
    <w:p w14:paraId="503032A2" w14:textId="77777777" w:rsidR="00A247B0" w:rsidRPr="000766DE" w:rsidRDefault="00A247B0" w:rsidP="00A247B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11     7 or 8 or 9 or 10 (1172322)</w:t>
      </w:r>
    </w:p>
    <w:p w14:paraId="641353FB" w14:textId="77777777" w:rsidR="00A247B0" w:rsidRPr="000766DE" w:rsidRDefault="00A247B0" w:rsidP="00A247B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12     3 and 6 and 11 (17393)</w:t>
      </w:r>
    </w:p>
    <w:p w14:paraId="5489A9EF" w14:textId="77777777" w:rsidR="00A247B0" w:rsidRPr="000766DE" w:rsidRDefault="00A247B0" w:rsidP="00A247B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13     (exp animal/ or animal.hw. or nonhuman/) not (exp human/ or human cell/ or (human or humans).ti,ab.) (5825486)</w:t>
      </w:r>
    </w:p>
    <w:p w14:paraId="4049294A" w14:textId="77777777" w:rsidR="00A247B0" w:rsidRPr="000766DE" w:rsidRDefault="00A247B0" w:rsidP="00A247B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>14     12 not 13 (16154)</w:t>
      </w:r>
    </w:p>
    <w:p w14:paraId="51C1D233" w14:textId="77777777" w:rsidR="00A247B0" w:rsidRPr="00BA7652" w:rsidRDefault="00A247B0" w:rsidP="00A247B0">
      <w:pPr>
        <w:rPr>
          <w:rFonts w:eastAsia="Arial Unicode MS" w:cstheme="minorHAnsi"/>
          <w:sz w:val="20"/>
          <w:szCs w:val="20"/>
          <w:lang w:val="en-US"/>
        </w:rPr>
      </w:pPr>
      <w:r w:rsidRPr="000766DE">
        <w:rPr>
          <w:rFonts w:eastAsia="Arial Unicode MS" w:cstheme="minorHAnsi"/>
          <w:sz w:val="20"/>
          <w:szCs w:val="20"/>
          <w:lang w:val="en-US"/>
        </w:rPr>
        <w:t xml:space="preserve">15     (exp adult/ or adult*.mp. or aged.mp. or elderly.mp. or middle age.mp.) not (exp juvenile/ or exp adolescent/ or exp child/ or child*.mp. or p?ediat*.mp. or neonat*.mp. or newborn*.mp. or infant*.mp. or adolesc*.mp. or teen*.mp.) </w:t>
      </w:r>
      <w:r w:rsidRPr="00BA7652">
        <w:rPr>
          <w:rFonts w:eastAsia="Arial Unicode MS" w:cstheme="minorHAnsi"/>
          <w:sz w:val="20"/>
          <w:szCs w:val="20"/>
          <w:lang w:val="en-US"/>
        </w:rPr>
        <w:t>(7088827)</w:t>
      </w:r>
    </w:p>
    <w:p w14:paraId="13A9D1F6" w14:textId="77777777" w:rsidR="00A247B0" w:rsidRPr="00BA7652" w:rsidRDefault="00A247B0" w:rsidP="00A247B0">
      <w:pPr>
        <w:rPr>
          <w:rFonts w:eastAsia="Arial Unicode MS" w:cstheme="minorHAnsi"/>
          <w:sz w:val="20"/>
          <w:szCs w:val="20"/>
          <w:lang w:val="en-US"/>
        </w:rPr>
      </w:pPr>
      <w:r w:rsidRPr="00BA7652">
        <w:rPr>
          <w:rFonts w:eastAsia="Arial Unicode MS" w:cstheme="minorHAnsi"/>
          <w:sz w:val="20"/>
          <w:szCs w:val="20"/>
          <w:lang w:val="en-US"/>
        </w:rPr>
        <w:t>16     14 not 15 (9394)</w:t>
      </w:r>
    </w:p>
    <w:p w14:paraId="74E87F43" w14:textId="77777777" w:rsidR="00A247B0" w:rsidRPr="00BA7652" w:rsidRDefault="00A247B0" w:rsidP="00A247B0">
      <w:pPr>
        <w:rPr>
          <w:rFonts w:eastAsia="Arial Unicode MS" w:cstheme="minorHAnsi"/>
          <w:sz w:val="20"/>
          <w:szCs w:val="20"/>
          <w:lang w:val="en-US"/>
        </w:rPr>
      </w:pPr>
      <w:r w:rsidRPr="00BA7652">
        <w:rPr>
          <w:rFonts w:eastAsia="Arial Unicode MS" w:cstheme="minorHAnsi"/>
          <w:sz w:val="20"/>
          <w:szCs w:val="20"/>
          <w:lang w:val="en-US"/>
        </w:rPr>
        <w:t>17     limit 16 to embase (5235)</w:t>
      </w:r>
    </w:p>
    <w:p w14:paraId="166736B0" w14:textId="77777777" w:rsidR="00A247B0" w:rsidRPr="00BA7652" w:rsidRDefault="00A247B0" w:rsidP="00A247B0">
      <w:pPr>
        <w:rPr>
          <w:rFonts w:eastAsia="Arial Unicode MS" w:cstheme="minorHAnsi"/>
          <w:sz w:val="20"/>
          <w:szCs w:val="20"/>
          <w:lang w:val="en-US"/>
        </w:rPr>
      </w:pPr>
      <w:r w:rsidRPr="00BA7652">
        <w:rPr>
          <w:rFonts w:eastAsia="Arial Unicode MS" w:cstheme="minorHAnsi"/>
          <w:sz w:val="20"/>
          <w:szCs w:val="20"/>
          <w:lang w:val="en-US"/>
        </w:rPr>
        <w:t>18     limit 17 to yr="1990 -Current" (4599)</w:t>
      </w:r>
    </w:p>
    <w:p w14:paraId="10A9AF78" w14:textId="77777777" w:rsidR="00197E33" w:rsidRPr="000766DE" w:rsidRDefault="00197E33" w:rsidP="00DA010F">
      <w:pPr>
        <w:rPr>
          <w:rFonts w:eastAsia="Arial Unicode MS" w:cstheme="minorHAnsi"/>
          <w:b/>
          <w:sz w:val="20"/>
          <w:szCs w:val="20"/>
          <w:lang w:val="en-US"/>
        </w:rPr>
      </w:pPr>
    </w:p>
    <w:p w14:paraId="58BD448A" w14:textId="77777777" w:rsidR="00D45A6E" w:rsidRPr="000766DE" w:rsidRDefault="004E51DC" w:rsidP="00532441">
      <w:pPr>
        <w:rPr>
          <w:rFonts w:eastAsia="Arial Unicode MS" w:cstheme="minorHAnsi"/>
          <w:b/>
          <w:sz w:val="20"/>
          <w:szCs w:val="20"/>
          <w:lang w:val="en-US"/>
        </w:rPr>
      </w:pPr>
      <w:r w:rsidRPr="000766DE">
        <w:rPr>
          <w:rFonts w:eastAsia="Arial Unicode MS" w:cstheme="minorHAnsi"/>
          <w:b/>
          <w:sz w:val="20"/>
          <w:szCs w:val="20"/>
          <w:lang w:val="en-US"/>
        </w:rPr>
        <w:t>Web of Science</w:t>
      </w:r>
      <w:bookmarkStart w:id="0" w:name="_Hlk20726612"/>
      <w:r w:rsidR="00D45A6E" w:rsidRPr="000766DE">
        <w:rPr>
          <w:rFonts w:eastAsia="Arial Unicode MS" w:cstheme="minorHAnsi"/>
          <w:b/>
          <w:sz w:val="20"/>
          <w:szCs w:val="20"/>
          <w:lang w:val="en-US"/>
        </w:rPr>
        <w:br/>
      </w:r>
    </w:p>
    <w:tbl>
      <w:tblPr>
        <w:tblW w:w="5000" w:type="pct"/>
        <w:tblCellSpacing w:w="22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857"/>
        <w:gridCol w:w="8296"/>
        <w:gridCol w:w="50"/>
        <w:gridCol w:w="50"/>
        <w:gridCol w:w="72"/>
      </w:tblGrid>
      <w:tr w:rsidR="00D45A6E" w:rsidRPr="00AC3435" w14:paraId="18B65D67" w14:textId="77777777" w:rsidTr="00D45A6E">
        <w:trPr>
          <w:gridAfter w:val="5"/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p w14:paraId="6FFB59F1" w14:textId="77777777" w:rsidR="00D45A6E" w:rsidRPr="00BA7652" w:rsidRDefault="00D45A6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45A6E" w:rsidRPr="00AC3435" w14:paraId="24684D45" w14:textId="77777777" w:rsidTr="00D45A6E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729ECCB" w14:textId="77777777" w:rsidR="00D45A6E" w:rsidRPr="000766DE" w:rsidRDefault="00D45A6E" w:rsidP="00D45A6E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 w:rsidRPr="000766DE">
              <w:rPr>
                <w:rFonts w:cstheme="minorHAnsi"/>
                <w:color w:val="333333"/>
                <w:sz w:val="20"/>
                <w:szCs w:val="20"/>
              </w:rPr>
              <w:t># 9</w:t>
            </w:r>
          </w:p>
        </w:tc>
        <w:tc>
          <w:tcPr>
            <w:tcW w:w="0" w:type="auto"/>
            <w:shd w:val="clear" w:color="auto" w:fill="F8F8F8"/>
            <w:hideMark/>
          </w:tcPr>
          <w:p w14:paraId="0E6E0051" w14:textId="77777777" w:rsidR="00D45A6E" w:rsidRPr="000766DE" w:rsidRDefault="00D03C29" w:rsidP="00D45A6E">
            <w:pPr>
              <w:jc w:val="center"/>
              <w:rPr>
                <w:rFonts w:cstheme="minorHAnsi"/>
                <w:b/>
                <w:bCs/>
                <w:color w:val="2A2D35"/>
                <w:sz w:val="20"/>
                <w:szCs w:val="20"/>
              </w:rPr>
            </w:pPr>
            <w:hyperlink r:id="rId8" w:tooltip="Click to view the results" w:history="1">
              <w:r w:rsidR="00D45A6E" w:rsidRPr="000766DE">
                <w:rPr>
                  <w:rStyle w:val="Hyperlnk"/>
                  <w:rFonts w:cstheme="minorHAnsi"/>
                  <w:b/>
                  <w:bCs/>
                  <w:color w:val="005A84"/>
                  <w:sz w:val="20"/>
                  <w:szCs w:val="20"/>
                </w:rPr>
                <w:t>5,785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2D0ECB5D" w14:textId="77777777" w:rsidR="00D45A6E" w:rsidRPr="000766DE" w:rsidRDefault="00D45A6E" w:rsidP="00D45A6E">
            <w:pPr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  <w:r w:rsidRPr="000766DE">
              <w:rPr>
                <w:rFonts w:cstheme="minorHAnsi"/>
                <w:color w:val="333333"/>
                <w:sz w:val="20"/>
                <w:szCs w:val="20"/>
                <w:lang w:val="en-US"/>
              </w:rPr>
              <w:t>#8</w:t>
            </w:r>
          </w:p>
          <w:p w14:paraId="2B9C8182" w14:textId="77777777" w:rsidR="00D45A6E" w:rsidRPr="000766DE" w:rsidRDefault="00D45A6E" w:rsidP="00D45A6E">
            <w:pPr>
              <w:rPr>
                <w:rFonts w:cstheme="minorHAnsi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0766DE">
              <w:rPr>
                <w:rFonts w:cstheme="minorHAnsi"/>
                <w:i/>
                <w:iCs/>
                <w:color w:val="666666"/>
                <w:sz w:val="20"/>
                <w:szCs w:val="20"/>
                <w:lang w:val="en-US"/>
              </w:rPr>
              <w:t>Indexes=SCI-EXPANDED, ESCI Timespan=1990-2019</w:t>
            </w:r>
          </w:p>
        </w:tc>
        <w:tc>
          <w:tcPr>
            <w:tcW w:w="0" w:type="auto"/>
            <w:shd w:val="clear" w:color="auto" w:fill="F8F8F8"/>
          </w:tcPr>
          <w:p w14:paraId="2E212016" w14:textId="77777777" w:rsidR="00D45A6E" w:rsidRPr="00BA7652" w:rsidRDefault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8F8F8"/>
          </w:tcPr>
          <w:p w14:paraId="47D8A6E3" w14:textId="77777777" w:rsidR="00D45A6E" w:rsidRPr="00BA7652" w:rsidRDefault="00D45A6E" w:rsidP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8F8F8"/>
          </w:tcPr>
          <w:p w14:paraId="5D872376" w14:textId="77777777" w:rsidR="00D45A6E" w:rsidRPr="00BA7652" w:rsidRDefault="00D45A6E" w:rsidP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</w:tr>
      <w:tr w:rsidR="00D45A6E" w:rsidRPr="00AC3435" w14:paraId="1A97DE09" w14:textId="77777777" w:rsidTr="00D45A6E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0691D04" w14:textId="77777777" w:rsidR="00D45A6E" w:rsidRPr="000766DE" w:rsidRDefault="00D45A6E" w:rsidP="00D45A6E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 w:rsidRPr="000766DE">
              <w:rPr>
                <w:rFonts w:cstheme="minorHAnsi"/>
                <w:color w:val="333333"/>
                <w:sz w:val="20"/>
                <w:szCs w:val="20"/>
              </w:rPr>
              <w:t># 8</w:t>
            </w:r>
          </w:p>
        </w:tc>
        <w:tc>
          <w:tcPr>
            <w:tcW w:w="0" w:type="auto"/>
            <w:shd w:val="clear" w:color="auto" w:fill="F8F8F8"/>
            <w:hideMark/>
          </w:tcPr>
          <w:p w14:paraId="6B8B1132" w14:textId="77777777" w:rsidR="00D45A6E" w:rsidRPr="000766DE" w:rsidRDefault="00D03C29" w:rsidP="00D45A6E">
            <w:pPr>
              <w:jc w:val="center"/>
              <w:rPr>
                <w:rFonts w:cstheme="minorHAnsi"/>
                <w:b/>
                <w:bCs/>
                <w:color w:val="2A2D35"/>
                <w:sz w:val="20"/>
                <w:szCs w:val="20"/>
              </w:rPr>
            </w:pPr>
            <w:hyperlink r:id="rId9" w:tooltip="Click to view the results" w:history="1">
              <w:r w:rsidR="00D45A6E" w:rsidRPr="000766DE">
                <w:rPr>
                  <w:rStyle w:val="Hyperlnk"/>
                  <w:rFonts w:cstheme="minorHAnsi"/>
                  <w:b/>
                  <w:bCs/>
                  <w:color w:val="005A84"/>
                  <w:sz w:val="20"/>
                  <w:szCs w:val="20"/>
                </w:rPr>
                <w:t>5,815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511F96D6" w14:textId="77777777" w:rsidR="00D45A6E" w:rsidRPr="000766DE" w:rsidRDefault="00D45A6E" w:rsidP="00D45A6E">
            <w:pPr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  <w:r w:rsidRPr="000766DE">
              <w:rPr>
                <w:rFonts w:cstheme="minorHAnsi"/>
                <w:color w:val="333333"/>
                <w:sz w:val="20"/>
                <w:szCs w:val="20"/>
                <w:lang w:val="en-US"/>
              </w:rPr>
              <w:t>#6 not #7</w:t>
            </w:r>
          </w:p>
          <w:p w14:paraId="43EA6A55" w14:textId="77777777" w:rsidR="00D45A6E" w:rsidRPr="000766DE" w:rsidRDefault="00D45A6E" w:rsidP="00D45A6E">
            <w:pPr>
              <w:rPr>
                <w:rFonts w:cstheme="minorHAnsi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0766DE">
              <w:rPr>
                <w:rFonts w:cstheme="minorHAnsi"/>
                <w:i/>
                <w:iCs/>
                <w:color w:val="666666"/>
                <w:sz w:val="20"/>
                <w:szCs w:val="20"/>
                <w:lang w:val="en-US"/>
              </w:rPr>
              <w:t>Indexes=SCI-EXPANDED, ESCI Timespan=All years</w:t>
            </w:r>
          </w:p>
        </w:tc>
        <w:tc>
          <w:tcPr>
            <w:tcW w:w="0" w:type="auto"/>
            <w:shd w:val="clear" w:color="auto" w:fill="F8F8F8"/>
          </w:tcPr>
          <w:p w14:paraId="12FE0983" w14:textId="77777777" w:rsidR="00D45A6E" w:rsidRPr="00BA7652" w:rsidRDefault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8F8F8"/>
          </w:tcPr>
          <w:p w14:paraId="36BF96C5" w14:textId="77777777" w:rsidR="00D45A6E" w:rsidRPr="00BA7652" w:rsidRDefault="00D45A6E" w:rsidP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8F8F8"/>
          </w:tcPr>
          <w:p w14:paraId="6F07D589" w14:textId="77777777" w:rsidR="00D45A6E" w:rsidRPr="00BA7652" w:rsidRDefault="00D45A6E" w:rsidP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</w:tr>
      <w:tr w:rsidR="00D45A6E" w:rsidRPr="00AC3435" w14:paraId="5FCBFF76" w14:textId="77777777" w:rsidTr="00D45A6E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F2DBD16" w14:textId="77777777" w:rsidR="00D45A6E" w:rsidRPr="000766DE" w:rsidRDefault="00D45A6E" w:rsidP="00D45A6E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 w:rsidRPr="000766DE">
              <w:rPr>
                <w:rFonts w:cstheme="minorHAnsi"/>
                <w:color w:val="333333"/>
                <w:sz w:val="20"/>
                <w:szCs w:val="20"/>
              </w:rPr>
              <w:t># 7</w:t>
            </w:r>
          </w:p>
        </w:tc>
        <w:tc>
          <w:tcPr>
            <w:tcW w:w="0" w:type="auto"/>
            <w:shd w:val="clear" w:color="auto" w:fill="F8F8F8"/>
            <w:hideMark/>
          </w:tcPr>
          <w:p w14:paraId="28BBC937" w14:textId="77777777" w:rsidR="00D45A6E" w:rsidRPr="000766DE" w:rsidRDefault="00D03C29" w:rsidP="00D45A6E">
            <w:pPr>
              <w:jc w:val="center"/>
              <w:rPr>
                <w:rFonts w:cstheme="minorHAnsi"/>
                <w:b/>
                <w:bCs/>
                <w:color w:val="2A2D35"/>
                <w:sz w:val="20"/>
                <w:szCs w:val="20"/>
              </w:rPr>
            </w:pPr>
            <w:hyperlink r:id="rId10" w:tooltip="Click to view the results" w:history="1">
              <w:r w:rsidR="00D45A6E" w:rsidRPr="000766DE">
                <w:rPr>
                  <w:rStyle w:val="Hyperlnk"/>
                  <w:rFonts w:cstheme="minorHAnsi"/>
                  <w:b/>
                  <w:bCs/>
                  <w:color w:val="005A84"/>
                  <w:sz w:val="20"/>
                  <w:szCs w:val="20"/>
                </w:rPr>
                <w:t>2,869,679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4722FCC0" w14:textId="77777777" w:rsidR="00D45A6E" w:rsidRPr="000766DE" w:rsidRDefault="00D45A6E" w:rsidP="00D45A6E">
            <w:pPr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  <w:r w:rsidRPr="000766DE">
              <w:rPr>
                <w:rFonts w:cstheme="minorHAnsi"/>
                <w:color w:val="333333"/>
                <w:sz w:val="20"/>
                <w:szCs w:val="20"/>
                <w:lang w:val="en-US"/>
              </w:rPr>
              <w:t>TS=((adult* or aged or elderly or “middle age”) not (child* or pediat* or paediat* or neonat* or newborn* or infant* or adolesc* or teen*))</w:t>
            </w:r>
          </w:p>
          <w:p w14:paraId="24472D50" w14:textId="77777777" w:rsidR="00D45A6E" w:rsidRPr="000766DE" w:rsidRDefault="00D45A6E" w:rsidP="00D45A6E">
            <w:pPr>
              <w:rPr>
                <w:rFonts w:cstheme="minorHAnsi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0766DE">
              <w:rPr>
                <w:rFonts w:cstheme="minorHAnsi"/>
                <w:i/>
                <w:iCs/>
                <w:color w:val="666666"/>
                <w:sz w:val="20"/>
                <w:szCs w:val="20"/>
                <w:lang w:val="en-US"/>
              </w:rPr>
              <w:t>Indexes=SCI-EXPANDED, ESCI Timespan=All years</w:t>
            </w:r>
          </w:p>
        </w:tc>
        <w:tc>
          <w:tcPr>
            <w:tcW w:w="0" w:type="auto"/>
            <w:shd w:val="clear" w:color="auto" w:fill="F8F8F8"/>
          </w:tcPr>
          <w:p w14:paraId="59A22E8D" w14:textId="77777777" w:rsidR="00D45A6E" w:rsidRPr="00BA7652" w:rsidRDefault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8F8F8"/>
          </w:tcPr>
          <w:p w14:paraId="3DE0C4EB" w14:textId="77777777" w:rsidR="00D45A6E" w:rsidRPr="00BA7652" w:rsidRDefault="00D45A6E" w:rsidP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8F8F8"/>
          </w:tcPr>
          <w:p w14:paraId="72EF4236" w14:textId="77777777" w:rsidR="00D45A6E" w:rsidRPr="00BA7652" w:rsidRDefault="00D45A6E" w:rsidP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</w:tr>
      <w:tr w:rsidR="00D45A6E" w:rsidRPr="00AC3435" w14:paraId="2FEB00C4" w14:textId="77777777" w:rsidTr="00D45A6E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01436CC" w14:textId="77777777" w:rsidR="00D45A6E" w:rsidRPr="000766DE" w:rsidRDefault="00D45A6E" w:rsidP="00D45A6E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 w:rsidRPr="000766DE">
              <w:rPr>
                <w:rFonts w:cstheme="minorHAnsi"/>
                <w:color w:val="333333"/>
                <w:sz w:val="20"/>
                <w:szCs w:val="20"/>
              </w:rPr>
              <w:t># 6</w:t>
            </w:r>
          </w:p>
        </w:tc>
        <w:tc>
          <w:tcPr>
            <w:tcW w:w="0" w:type="auto"/>
            <w:shd w:val="clear" w:color="auto" w:fill="F8F8F8"/>
            <w:hideMark/>
          </w:tcPr>
          <w:p w14:paraId="1286FD4A" w14:textId="77777777" w:rsidR="00D45A6E" w:rsidRPr="000766DE" w:rsidRDefault="00D03C29" w:rsidP="00D45A6E">
            <w:pPr>
              <w:jc w:val="center"/>
              <w:rPr>
                <w:rFonts w:cstheme="minorHAnsi"/>
                <w:b/>
                <w:bCs/>
                <w:color w:val="2A2D35"/>
                <w:sz w:val="20"/>
                <w:szCs w:val="20"/>
              </w:rPr>
            </w:pPr>
            <w:hyperlink r:id="rId11" w:tooltip="Click to view the results" w:history="1">
              <w:r w:rsidR="00D45A6E" w:rsidRPr="000766DE">
                <w:rPr>
                  <w:rStyle w:val="Hyperlnk"/>
                  <w:rFonts w:cstheme="minorHAnsi"/>
                  <w:b/>
                  <w:bCs/>
                  <w:color w:val="005A84"/>
                  <w:sz w:val="20"/>
                  <w:szCs w:val="20"/>
                </w:rPr>
                <w:t>7,512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5FAFB6CE" w14:textId="77777777" w:rsidR="00D45A6E" w:rsidRPr="000766DE" w:rsidRDefault="00D45A6E" w:rsidP="00D45A6E">
            <w:pPr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  <w:r w:rsidRPr="000766DE">
              <w:rPr>
                <w:rFonts w:cstheme="minorHAnsi"/>
                <w:color w:val="333333"/>
                <w:sz w:val="20"/>
                <w:szCs w:val="20"/>
                <w:lang w:val="en-US"/>
              </w:rPr>
              <w:t>#4 not #5</w:t>
            </w:r>
          </w:p>
          <w:p w14:paraId="7304DC24" w14:textId="77777777" w:rsidR="00D45A6E" w:rsidRPr="000766DE" w:rsidRDefault="00D45A6E" w:rsidP="00D45A6E">
            <w:pPr>
              <w:rPr>
                <w:rFonts w:cstheme="minorHAnsi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0766DE">
              <w:rPr>
                <w:rFonts w:cstheme="minorHAnsi"/>
                <w:i/>
                <w:iCs/>
                <w:color w:val="666666"/>
                <w:sz w:val="20"/>
                <w:szCs w:val="20"/>
                <w:lang w:val="en-US"/>
              </w:rPr>
              <w:t>Indexes=SCI-EXPANDED, ESCI Timespan=All years</w:t>
            </w:r>
          </w:p>
        </w:tc>
        <w:tc>
          <w:tcPr>
            <w:tcW w:w="0" w:type="auto"/>
            <w:shd w:val="clear" w:color="auto" w:fill="F8F8F8"/>
          </w:tcPr>
          <w:p w14:paraId="1C7E5315" w14:textId="77777777" w:rsidR="00D45A6E" w:rsidRPr="00BA7652" w:rsidRDefault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8F8F8"/>
          </w:tcPr>
          <w:p w14:paraId="354605CD" w14:textId="77777777" w:rsidR="00D45A6E" w:rsidRPr="00BA7652" w:rsidRDefault="00D45A6E" w:rsidP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8F8F8"/>
          </w:tcPr>
          <w:p w14:paraId="5A5953A6" w14:textId="77777777" w:rsidR="00D45A6E" w:rsidRPr="00BA7652" w:rsidRDefault="00D45A6E" w:rsidP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</w:tr>
      <w:tr w:rsidR="00D45A6E" w:rsidRPr="00AC3435" w14:paraId="67301F8D" w14:textId="77777777" w:rsidTr="00D45A6E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5892389" w14:textId="77777777" w:rsidR="00D45A6E" w:rsidRPr="000766DE" w:rsidRDefault="00D45A6E" w:rsidP="00D45A6E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 w:rsidRPr="000766DE">
              <w:rPr>
                <w:rFonts w:cstheme="minorHAnsi"/>
                <w:color w:val="333333"/>
                <w:sz w:val="20"/>
                <w:szCs w:val="20"/>
              </w:rPr>
              <w:t># 5</w:t>
            </w:r>
          </w:p>
        </w:tc>
        <w:tc>
          <w:tcPr>
            <w:tcW w:w="0" w:type="auto"/>
            <w:shd w:val="clear" w:color="auto" w:fill="F8F8F8"/>
            <w:hideMark/>
          </w:tcPr>
          <w:p w14:paraId="592531C9" w14:textId="77777777" w:rsidR="00D45A6E" w:rsidRPr="000766DE" w:rsidRDefault="00D03C29" w:rsidP="00D45A6E">
            <w:pPr>
              <w:jc w:val="center"/>
              <w:rPr>
                <w:rFonts w:cstheme="minorHAnsi"/>
                <w:b/>
                <w:bCs/>
                <w:color w:val="2A2D35"/>
                <w:sz w:val="20"/>
                <w:szCs w:val="20"/>
              </w:rPr>
            </w:pPr>
            <w:hyperlink r:id="rId12" w:tooltip="Click to view the results" w:history="1">
              <w:r w:rsidR="00D45A6E" w:rsidRPr="000766DE">
                <w:rPr>
                  <w:rStyle w:val="Hyperlnk"/>
                  <w:rFonts w:cstheme="minorHAnsi"/>
                  <w:b/>
                  <w:bCs/>
                  <w:color w:val="005A84"/>
                  <w:sz w:val="20"/>
                  <w:szCs w:val="20"/>
                </w:rPr>
                <w:t>788,876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02F3BEE5" w14:textId="77777777" w:rsidR="00D45A6E" w:rsidRPr="000766DE" w:rsidRDefault="00D45A6E" w:rsidP="00D45A6E">
            <w:pPr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  <w:r w:rsidRPr="000766DE">
              <w:rPr>
                <w:rFonts w:cstheme="minorHAnsi"/>
                <w:color w:val="333333"/>
                <w:sz w:val="20"/>
                <w:szCs w:val="20"/>
                <w:lang w:val="en-US"/>
              </w:rPr>
              <w:t>TS=(animal* not human*)</w:t>
            </w:r>
          </w:p>
          <w:p w14:paraId="5BEF069F" w14:textId="77777777" w:rsidR="00D45A6E" w:rsidRPr="000766DE" w:rsidRDefault="00D45A6E" w:rsidP="00D45A6E">
            <w:pPr>
              <w:rPr>
                <w:rFonts w:cstheme="minorHAnsi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0766DE">
              <w:rPr>
                <w:rFonts w:cstheme="minorHAnsi"/>
                <w:i/>
                <w:iCs/>
                <w:color w:val="666666"/>
                <w:sz w:val="20"/>
                <w:szCs w:val="20"/>
                <w:lang w:val="en-US"/>
              </w:rPr>
              <w:lastRenderedPageBreak/>
              <w:t>Indexes=SCI-EXPANDED, ESCI Timespan=All years</w:t>
            </w:r>
          </w:p>
        </w:tc>
        <w:tc>
          <w:tcPr>
            <w:tcW w:w="0" w:type="auto"/>
            <w:shd w:val="clear" w:color="auto" w:fill="F8F8F8"/>
          </w:tcPr>
          <w:p w14:paraId="7BDDDAC7" w14:textId="77777777" w:rsidR="00D45A6E" w:rsidRPr="00BA7652" w:rsidRDefault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8F8F8"/>
          </w:tcPr>
          <w:p w14:paraId="091EED0C" w14:textId="77777777" w:rsidR="00D45A6E" w:rsidRPr="00BA7652" w:rsidRDefault="00D45A6E" w:rsidP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8F8F8"/>
          </w:tcPr>
          <w:p w14:paraId="02789671" w14:textId="77777777" w:rsidR="00D45A6E" w:rsidRPr="00BA7652" w:rsidRDefault="00D45A6E" w:rsidP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</w:tr>
      <w:tr w:rsidR="00D45A6E" w:rsidRPr="00AC3435" w14:paraId="77273593" w14:textId="77777777" w:rsidTr="00D45A6E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C374E66" w14:textId="77777777" w:rsidR="00D45A6E" w:rsidRPr="000766DE" w:rsidRDefault="00D45A6E" w:rsidP="00D45A6E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 w:rsidRPr="000766DE">
              <w:rPr>
                <w:rFonts w:cstheme="minorHAnsi"/>
                <w:color w:val="333333"/>
                <w:sz w:val="20"/>
                <w:szCs w:val="20"/>
              </w:rPr>
              <w:t># 4</w:t>
            </w:r>
          </w:p>
        </w:tc>
        <w:tc>
          <w:tcPr>
            <w:tcW w:w="0" w:type="auto"/>
            <w:shd w:val="clear" w:color="auto" w:fill="F8F8F8"/>
            <w:hideMark/>
          </w:tcPr>
          <w:p w14:paraId="30C7784C" w14:textId="77777777" w:rsidR="00D45A6E" w:rsidRPr="000766DE" w:rsidRDefault="00D03C29" w:rsidP="00D45A6E">
            <w:pPr>
              <w:jc w:val="center"/>
              <w:rPr>
                <w:rFonts w:cstheme="minorHAnsi"/>
                <w:b/>
                <w:bCs/>
                <w:color w:val="2A2D35"/>
                <w:sz w:val="20"/>
                <w:szCs w:val="20"/>
              </w:rPr>
            </w:pPr>
            <w:hyperlink r:id="rId13" w:tooltip="Click to view the results" w:history="1">
              <w:r w:rsidR="00D45A6E" w:rsidRPr="000766DE">
                <w:rPr>
                  <w:rStyle w:val="Hyperlnk"/>
                  <w:rFonts w:cstheme="minorHAnsi"/>
                  <w:b/>
                  <w:bCs/>
                  <w:color w:val="005A84"/>
                  <w:sz w:val="20"/>
                  <w:szCs w:val="20"/>
                </w:rPr>
                <w:t>7,839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6F5EBBE5" w14:textId="77777777" w:rsidR="00D45A6E" w:rsidRPr="000766DE" w:rsidRDefault="00D45A6E" w:rsidP="00D45A6E">
            <w:pPr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  <w:r w:rsidRPr="000766DE">
              <w:rPr>
                <w:rFonts w:cstheme="minorHAnsi"/>
                <w:color w:val="333333"/>
                <w:sz w:val="20"/>
                <w:szCs w:val="20"/>
                <w:lang w:val="en-US"/>
              </w:rPr>
              <w:t>#3 AND #2 AND #1</w:t>
            </w:r>
          </w:p>
          <w:p w14:paraId="205B3A8D" w14:textId="77777777" w:rsidR="00D45A6E" w:rsidRPr="000766DE" w:rsidRDefault="00D45A6E" w:rsidP="00D45A6E">
            <w:pPr>
              <w:rPr>
                <w:rFonts w:cstheme="minorHAnsi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0766DE">
              <w:rPr>
                <w:rFonts w:cstheme="minorHAnsi"/>
                <w:i/>
                <w:iCs/>
                <w:color w:val="666666"/>
                <w:sz w:val="20"/>
                <w:szCs w:val="20"/>
                <w:lang w:val="en-US"/>
              </w:rPr>
              <w:t>Indexes=SCI-EXPANDED, ESCI Timespan=All years</w:t>
            </w:r>
          </w:p>
        </w:tc>
        <w:tc>
          <w:tcPr>
            <w:tcW w:w="0" w:type="auto"/>
            <w:shd w:val="clear" w:color="auto" w:fill="F8F8F8"/>
          </w:tcPr>
          <w:p w14:paraId="66E1FE86" w14:textId="77777777" w:rsidR="00D45A6E" w:rsidRPr="00BA7652" w:rsidRDefault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8F8F8"/>
          </w:tcPr>
          <w:p w14:paraId="06EE4994" w14:textId="77777777" w:rsidR="00D45A6E" w:rsidRPr="00BA7652" w:rsidRDefault="00D45A6E" w:rsidP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8F8F8"/>
          </w:tcPr>
          <w:p w14:paraId="7E895FA5" w14:textId="77777777" w:rsidR="00D45A6E" w:rsidRPr="00BA7652" w:rsidRDefault="00D45A6E" w:rsidP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</w:tr>
      <w:tr w:rsidR="00D45A6E" w:rsidRPr="00AC3435" w14:paraId="69309D5D" w14:textId="77777777" w:rsidTr="00D45A6E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63F3353" w14:textId="77777777" w:rsidR="00D45A6E" w:rsidRPr="000766DE" w:rsidRDefault="00D45A6E" w:rsidP="00D45A6E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 w:rsidRPr="000766DE">
              <w:rPr>
                <w:rFonts w:cstheme="minorHAnsi"/>
                <w:color w:val="333333"/>
                <w:sz w:val="20"/>
                <w:szCs w:val="20"/>
              </w:rPr>
              <w:t># 3</w:t>
            </w:r>
          </w:p>
        </w:tc>
        <w:tc>
          <w:tcPr>
            <w:tcW w:w="0" w:type="auto"/>
            <w:shd w:val="clear" w:color="auto" w:fill="F8F8F8"/>
            <w:hideMark/>
          </w:tcPr>
          <w:p w14:paraId="31A0D8C9" w14:textId="77777777" w:rsidR="00D45A6E" w:rsidRPr="000766DE" w:rsidRDefault="00D03C29" w:rsidP="00D45A6E">
            <w:pPr>
              <w:jc w:val="center"/>
              <w:rPr>
                <w:rFonts w:cstheme="minorHAnsi"/>
                <w:b/>
                <w:bCs/>
                <w:color w:val="2A2D35"/>
                <w:sz w:val="20"/>
                <w:szCs w:val="20"/>
              </w:rPr>
            </w:pPr>
            <w:hyperlink r:id="rId14" w:tooltip="Click to view the results" w:history="1">
              <w:r w:rsidR="00D45A6E" w:rsidRPr="000766DE">
                <w:rPr>
                  <w:rStyle w:val="Hyperlnk"/>
                  <w:rFonts w:cstheme="minorHAnsi"/>
                  <w:b/>
                  <w:bCs/>
                  <w:color w:val="005A84"/>
                  <w:sz w:val="20"/>
                  <w:szCs w:val="20"/>
                </w:rPr>
                <w:t>1,830,709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02A96480" w14:textId="77777777" w:rsidR="00D45A6E" w:rsidRPr="000766DE" w:rsidRDefault="00D45A6E" w:rsidP="00D45A6E">
            <w:pPr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  <w:r w:rsidRPr="000766DE">
              <w:rPr>
                <w:rFonts w:cstheme="minorHAnsi"/>
                <w:color w:val="333333"/>
                <w:sz w:val="20"/>
                <w:szCs w:val="20"/>
                <w:lang w:val="en-US"/>
              </w:rPr>
              <w:t>TS=(fasting or starv* or feeding or eat* or drink* or ingest* or ((intake or restrict* or consum* or access) NEAR/3 (solid* or diet* or fluid* or food* or meal* or liquid* or hydrat* or milk or water)) or ((water or fluid*) NEAR/2 deprivation))</w:t>
            </w:r>
          </w:p>
          <w:p w14:paraId="37812EEF" w14:textId="77777777" w:rsidR="00D45A6E" w:rsidRPr="000766DE" w:rsidRDefault="00D45A6E" w:rsidP="00D45A6E">
            <w:pPr>
              <w:rPr>
                <w:rFonts w:cstheme="minorHAnsi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0766DE">
              <w:rPr>
                <w:rFonts w:cstheme="minorHAnsi"/>
                <w:i/>
                <w:iCs/>
                <w:color w:val="666666"/>
                <w:sz w:val="20"/>
                <w:szCs w:val="20"/>
                <w:lang w:val="en-US"/>
              </w:rPr>
              <w:t>Indexes=SCI-EXPANDED, ESCI Timespan=All years</w:t>
            </w:r>
          </w:p>
        </w:tc>
        <w:tc>
          <w:tcPr>
            <w:tcW w:w="0" w:type="auto"/>
            <w:shd w:val="clear" w:color="auto" w:fill="F8F8F8"/>
          </w:tcPr>
          <w:p w14:paraId="71F255A6" w14:textId="77777777" w:rsidR="00D45A6E" w:rsidRPr="00BA7652" w:rsidRDefault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8F8F8"/>
          </w:tcPr>
          <w:p w14:paraId="78CCB571" w14:textId="77777777" w:rsidR="00D45A6E" w:rsidRPr="00BA7652" w:rsidRDefault="00D45A6E" w:rsidP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8F8F8"/>
          </w:tcPr>
          <w:p w14:paraId="60599EDE" w14:textId="77777777" w:rsidR="00D45A6E" w:rsidRPr="00BA7652" w:rsidRDefault="00D45A6E" w:rsidP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</w:tr>
      <w:tr w:rsidR="00D45A6E" w:rsidRPr="00AC3435" w14:paraId="504693EB" w14:textId="77777777" w:rsidTr="00D45A6E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911D626" w14:textId="77777777" w:rsidR="00D45A6E" w:rsidRPr="000766DE" w:rsidRDefault="00D45A6E" w:rsidP="00D45A6E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 w:rsidRPr="000766DE">
              <w:rPr>
                <w:rFonts w:cstheme="minorHAnsi"/>
                <w:color w:val="333333"/>
                <w:sz w:val="20"/>
                <w:szCs w:val="20"/>
              </w:rPr>
              <w:t># 2</w:t>
            </w:r>
          </w:p>
        </w:tc>
        <w:tc>
          <w:tcPr>
            <w:tcW w:w="0" w:type="auto"/>
            <w:shd w:val="clear" w:color="auto" w:fill="F8F8F8"/>
            <w:hideMark/>
          </w:tcPr>
          <w:p w14:paraId="0C512FB9" w14:textId="77777777" w:rsidR="00D45A6E" w:rsidRPr="000766DE" w:rsidRDefault="00D03C29" w:rsidP="00D45A6E">
            <w:pPr>
              <w:jc w:val="center"/>
              <w:rPr>
                <w:rFonts w:cstheme="minorHAnsi"/>
                <w:b/>
                <w:bCs/>
                <w:color w:val="2A2D35"/>
                <w:sz w:val="20"/>
                <w:szCs w:val="20"/>
              </w:rPr>
            </w:pPr>
            <w:hyperlink r:id="rId15" w:tooltip="Click to view the results" w:history="1">
              <w:r w:rsidR="00D45A6E" w:rsidRPr="000766DE">
                <w:rPr>
                  <w:rStyle w:val="Hyperlnk"/>
                  <w:rFonts w:cstheme="minorHAnsi"/>
                  <w:b/>
                  <w:bCs/>
                  <w:color w:val="005A84"/>
                  <w:sz w:val="20"/>
                  <w:szCs w:val="20"/>
                </w:rPr>
                <w:t>327,172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21A07D5D" w14:textId="77777777" w:rsidR="00D45A6E" w:rsidRPr="000766DE" w:rsidRDefault="00D45A6E" w:rsidP="00D45A6E">
            <w:pPr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  <w:r w:rsidRPr="000766DE">
              <w:rPr>
                <w:rFonts w:cstheme="minorHAnsi"/>
                <w:color w:val="333333"/>
                <w:sz w:val="20"/>
                <w:szCs w:val="20"/>
                <w:lang w:val="en-US"/>
              </w:rPr>
              <w:t>TS=(preanesth* or pre-anesth* or preanaesth* or pre-anaesth* or preoperat* or pre-operat* or pre-surg* or presurg* or pre-procedur* or preprocedur* or ((before or prior) NEAR/2 (surgery or surgical or anaesth* or anesth* or operative or operation*)))</w:t>
            </w:r>
          </w:p>
          <w:p w14:paraId="24F61242" w14:textId="77777777" w:rsidR="00D45A6E" w:rsidRPr="000766DE" w:rsidRDefault="00D45A6E" w:rsidP="00D45A6E">
            <w:pPr>
              <w:rPr>
                <w:rFonts w:cstheme="minorHAnsi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0766DE">
              <w:rPr>
                <w:rFonts w:cstheme="minorHAnsi"/>
                <w:i/>
                <w:iCs/>
                <w:color w:val="666666"/>
                <w:sz w:val="20"/>
                <w:szCs w:val="20"/>
                <w:lang w:val="en-US"/>
              </w:rPr>
              <w:t>Indexes=SCI-EXPANDED, ESCI Timespan=All years</w:t>
            </w:r>
          </w:p>
        </w:tc>
        <w:tc>
          <w:tcPr>
            <w:tcW w:w="0" w:type="auto"/>
            <w:shd w:val="clear" w:color="auto" w:fill="F8F8F8"/>
          </w:tcPr>
          <w:p w14:paraId="0F272DAB" w14:textId="77777777" w:rsidR="00D45A6E" w:rsidRPr="00BA7652" w:rsidRDefault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8F8F8"/>
          </w:tcPr>
          <w:p w14:paraId="6D0FBBBB" w14:textId="77777777" w:rsidR="00D45A6E" w:rsidRPr="00BA7652" w:rsidRDefault="00D45A6E" w:rsidP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8F8F8"/>
          </w:tcPr>
          <w:p w14:paraId="0FA1E122" w14:textId="77777777" w:rsidR="00D45A6E" w:rsidRPr="00BA7652" w:rsidRDefault="00D45A6E" w:rsidP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</w:tr>
      <w:tr w:rsidR="00D45A6E" w:rsidRPr="00AC3435" w14:paraId="41428BD5" w14:textId="77777777" w:rsidTr="00D45A6E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EA56B8C" w14:textId="77777777" w:rsidR="00D45A6E" w:rsidRPr="000766DE" w:rsidRDefault="00D45A6E" w:rsidP="00D45A6E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 w:rsidRPr="000766DE">
              <w:rPr>
                <w:rFonts w:cstheme="minorHAnsi"/>
                <w:color w:val="333333"/>
                <w:sz w:val="20"/>
                <w:szCs w:val="20"/>
              </w:rPr>
              <w:t># 1</w:t>
            </w:r>
          </w:p>
        </w:tc>
        <w:tc>
          <w:tcPr>
            <w:tcW w:w="0" w:type="auto"/>
            <w:shd w:val="clear" w:color="auto" w:fill="F8F8F8"/>
            <w:hideMark/>
          </w:tcPr>
          <w:p w14:paraId="6B1BB725" w14:textId="77777777" w:rsidR="00D45A6E" w:rsidRPr="000766DE" w:rsidRDefault="00D03C29" w:rsidP="00D45A6E">
            <w:pPr>
              <w:jc w:val="center"/>
              <w:rPr>
                <w:rFonts w:cstheme="minorHAnsi"/>
                <w:b/>
                <w:bCs/>
                <w:color w:val="2A2D35"/>
                <w:sz w:val="20"/>
                <w:szCs w:val="20"/>
              </w:rPr>
            </w:pPr>
            <w:hyperlink r:id="rId16" w:tooltip="Click to view the results" w:history="1">
              <w:r w:rsidR="00D45A6E" w:rsidRPr="000766DE">
                <w:rPr>
                  <w:rStyle w:val="Hyperlnk"/>
                  <w:rFonts w:cstheme="minorHAnsi"/>
                  <w:b/>
                  <w:bCs/>
                  <w:color w:val="005A84"/>
                  <w:sz w:val="20"/>
                  <w:szCs w:val="20"/>
                </w:rPr>
                <w:t>3,097,776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214DE5C1" w14:textId="77777777" w:rsidR="00D45A6E" w:rsidRPr="000766DE" w:rsidRDefault="00D45A6E" w:rsidP="00D45A6E">
            <w:pPr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  <w:r w:rsidRPr="000766DE">
              <w:rPr>
                <w:rFonts w:cstheme="minorHAnsi"/>
                <w:color w:val="333333"/>
                <w:sz w:val="20"/>
                <w:szCs w:val="20"/>
                <w:lang w:val="en-US"/>
              </w:rPr>
              <w:t>TS=(anesth* or anaesth* or surgical* or surger* or operative or operation* or operating)</w:t>
            </w:r>
          </w:p>
          <w:p w14:paraId="4473D263" w14:textId="77777777" w:rsidR="00D45A6E" w:rsidRPr="000766DE" w:rsidRDefault="00D45A6E" w:rsidP="00D45A6E">
            <w:pPr>
              <w:rPr>
                <w:rFonts w:cstheme="minorHAnsi"/>
                <w:i/>
                <w:iCs/>
                <w:color w:val="666666"/>
                <w:sz w:val="20"/>
                <w:szCs w:val="20"/>
                <w:lang w:val="en-US"/>
              </w:rPr>
            </w:pPr>
            <w:r w:rsidRPr="000766DE">
              <w:rPr>
                <w:rFonts w:cstheme="minorHAnsi"/>
                <w:i/>
                <w:iCs/>
                <w:color w:val="666666"/>
                <w:sz w:val="20"/>
                <w:szCs w:val="20"/>
                <w:lang w:val="en-US"/>
              </w:rPr>
              <w:t>Indexes=SCI-EXPANDED, ESCI Timespan=All years</w:t>
            </w:r>
          </w:p>
        </w:tc>
        <w:tc>
          <w:tcPr>
            <w:tcW w:w="0" w:type="auto"/>
            <w:shd w:val="clear" w:color="auto" w:fill="F8F8F8"/>
          </w:tcPr>
          <w:p w14:paraId="2A5AFF6D" w14:textId="77777777" w:rsidR="00D45A6E" w:rsidRPr="00BA7652" w:rsidRDefault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8F8F8"/>
          </w:tcPr>
          <w:p w14:paraId="0005BBD0" w14:textId="77777777" w:rsidR="00D45A6E" w:rsidRPr="00BA7652" w:rsidRDefault="00D45A6E">
            <w:pPr>
              <w:jc w:val="center"/>
              <w:rPr>
                <w:rFonts w:cstheme="minorHAnsi"/>
                <w:color w:val="2A2D3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14:paraId="7702CB6A" w14:textId="77777777" w:rsidR="00D45A6E" w:rsidRPr="00BA7652" w:rsidRDefault="00D45A6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30FB486A" w14:textId="77777777" w:rsidR="00AB6211" w:rsidRPr="000766DE" w:rsidRDefault="00AB6211" w:rsidP="00532441">
      <w:pPr>
        <w:rPr>
          <w:rFonts w:cstheme="minorHAnsi"/>
          <w:sz w:val="20"/>
          <w:szCs w:val="20"/>
          <w:lang w:val="en-US"/>
        </w:rPr>
      </w:pPr>
    </w:p>
    <w:p w14:paraId="3315E2C6" w14:textId="77777777" w:rsidR="004E51DC" w:rsidRPr="000766DE" w:rsidRDefault="004E51DC">
      <w:pPr>
        <w:rPr>
          <w:rFonts w:cstheme="minorHAnsi"/>
          <w:b/>
          <w:sz w:val="20"/>
          <w:szCs w:val="20"/>
          <w:lang w:val="en-US"/>
        </w:rPr>
      </w:pPr>
      <w:r w:rsidRPr="000766DE">
        <w:rPr>
          <w:rFonts w:cstheme="minorHAnsi"/>
          <w:b/>
          <w:sz w:val="20"/>
          <w:szCs w:val="20"/>
          <w:lang w:val="en-US"/>
        </w:rPr>
        <w:t>Central</w:t>
      </w:r>
    </w:p>
    <w:p w14:paraId="69A99EB8" w14:textId="77777777" w:rsidR="00503798" w:rsidRPr="000766DE" w:rsidRDefault="00503798" w:rsidP="00503798">
      <w:pPr>
        <w:rPr>
          <w:rFonts w:cstheme="minorHAnsi"/>
          <w:sz w:val="20"/>
          <w:szCs w:val="20"/>
          <w:lang w:val="en-US"/>
        </w:rPr>
      </w:pPr>
      <w:r w:rsidRPr="000766DE">
        <w:rPr>
          <w:rFonts w:cstheme="minorHAnsi"/>
          <w:sz w:val="20"/>
          <w:szCs w:val="20"/>
          <w:lang w:val="en-US"/>
        </w:rPr>
        <w:t>#1</w:t>
      </w:r>
      <w:r w:rsidRPr="000766DE">
        <w:rPr>
          <w:rFonts w:cstheme="minorHAnsi"/>
          <w:sz w:val="20"/>
          <w:szCs w:val="20"/>
          <w:lang w:val="en-US"/>
        </w:rPr>
        <w:tab/>
        <w:t>MeSH descriptor: [Surgical Procedures, Operative] explode all trees</w:t>
      </w:r>
      <w:r w:rsidRPr="000766DE">
        <w:rPr>
          <w:rFonts w:cstheme="minorHAnsi"/>
          <w:sz w:val="20"/>
          <w:szCs w:val="20"/>
          <w:lang w:val="en-US"/>
        </w:rPr>
        <w:tab/>
        <w:t>113642</w:t>
      </w:r>
    </w:p>
    <w:p w14:paraId="2B3ADC0D" w14:textId="77777777" w:rsidR="00503798" w:rsidRPr="000766DE" w:rsidRDefault="00503798" w:rsidP="00503798">
      <w:pPr>
        <w:rPr>
          <w:rFonts w:cstheme="minorHAnsi"/>
          <w:sz w:val="20"/>
          <w:szCs w:val="20"/>
          <w:lang w:val="en-US"/>
        </w:rPr>
      </w:pPr>
      <w:r w:rsidRPr="000766DE">
        <w:rPr>
          <w:rFonts w:cstheme="minorHAnsi"/>
          <w:sz w:val="20"/>
          <w:szCs w:val="20"/>
          <w:lang w:val="en-US"/>
        </w:rPr>
        <w:t>#2</w:t>
      </w:r>
      <w:r w:rsidRPr="000766DE">
        <w:rPr>
          <w:rFonts w:cstheme="minorHAnsi"/>
          <w:sz w:val="20"/>
          <w:szCs w:val="20"/>
          <w:lang w:val="en-US"/>
        </w:rPr>
        <w:tab/>
        <w:t>MeSH descriptor: [Specialties, Surgical] explode all trees</w:t>
      </w:r>
      <w:r w:rsidRPr="000766DE">
        <w:rPr>
          <w:rFonts w:cstheme="minorHAnsi"/>
          <w:sz w:val="20"/>
          <w:szCs w:val="20"/>
          <w:lang w:val="en-US"/>
        </w:rPr>
        <w:tab/>
        <w:t>1776</w:t>
      </w:r>
    </w:p>
    <w:p w14:paraId="0C18A515" w14:textId="77777777" w:rsidR="00503798" w:rsidRPr="000766DE" w:rsidRDefault="00503798" w:rsidP="00503798">
      <w:pPr>
        <w:rPr>
          <w:rFonts w:cstheme="minorHAnsi"/>
          <w:sz w:val="20"/>
          <w:szCs w:val="20"/>
          <w:lang w:val="en-US"/>
        </w:rPr>
      </w:pPr>
      <w:r w:rsidRPr="000766DE">
        <w:rPr>
          <w:rFonts w:cstheme="minorHAnsi"/>
          <w:sz w:val="20"/>
          <w:szCs w:val="20"/>
          <w:lang w:val="en-US"/>
        </w:rPr>
        <w:t>#3</w:t>
      </w:r>
      <w:r w:rsidRPr="000766DE">
        <w:rPr>
          <w:rFonts w:cstheme="minorHAnsi"/>
          <w:sz w:val="20"/>
          <w:szCs w:val="20"/>
          <w:lang w:val="en-US"/>
        </w:rPr>
        <w:tab/>
        <w:t>MeSH descriptor: [Anesthesia] explode all trees</w:t>
      </w:r>
      <w:r w:rsidRPr="000766DE">
        <w:rPr>
          <w:rFonts w:cstheme="minorHAnsi"/>
          <w:sz w:val="20"/>
          <w:szCs w:val="20"/>
          <w:lang w:val="en-US"/>
        </w:rPr>
        <w:tab/>
        <w:t>18626</w:t>
      </w:r>
    </w:p>
    <w:p w14:paraId="2881DF9C" w14:textId="77777777" w:rsidR="00503798" w:rsidRPr="000766DE" w:rsidRDefault="00503798" w:rsidP="00503798">
      <w:pPr>
        <w:rPr>
          <w:rFonts w:cstheme="minorHAnsi"/>
          <w:sz w:val="20"/>
          <w:szCs w:val="20"/>
          <w:lang w:val="en-US"/>
        </w:rPr>
      </w:pPr>
      <w:r w:rsidRPr="000766DE">
        <w:rPr>
          <w:rFonts w:cstheme="minorHAnsi"/>
          <w:sz w:val="20"/>
          <w:szCs w:val="20"/>
          <w:lang w:val="en-US"/>
        </w:rPr>
        <w:t>#4</w:t>
      </w:r>
      <w:r w:rsidRPr="000766DE">
        <w:rPr>
          <w:rFonts w:cstheme="minorHAnsi"/>
          <w:sz w:val="20"/>
          <w:szCs w:val="20"/>
          <w:lang w:val="en-US"/>
        </w:rPr>
        <w:tab/>
        <w:t>(anesth* or anaesth* or surgical* or surger* or operation* or operative or operating)</w:t>
      </w:r>
      <w:r w:rsidRPr="000766DE">
        <w:rPr>
          <w:rFonts w:cstheme="minorHAnsi"/>
          <w:sz w:val="20"/>
          <w:szCs w:val="20"/>
          <w:lang w:val="en-US"/>
        </w:rPr>
        <w:tab/>
        <w:t>320661</w:t>
      </w:r>
    </w:p>
    <w:p w14:paraId="196C3A5E" w14:textId="77777777" w:rsidR="00503798" w:rsidRPr="000766DE" w:rsidRDefault="00503798" w:rsidP="00503798">
      <w:pPr>
        <w:rPr>
          <w:rFonts w:cstheme="minorHAnsi"/>
          <w:sz w:val="20"/>
          <w:szCs w:val="20"/>
          <w:lang w:val="en-US"/>
        </w:rPr>
      </w:pPr>
      <w:r w:rsidRPr="000766DE">
        <w:rPr>
          <w:rFonts w:cstheme="minorHAnsi"/>
          <w:sz w:val="20"/>
          <w:szCs w:val="20"/>
          <w:lang w:val="en-US"/>
        </w:rPr>
        <w:t>#5</w:t>
      </w:r>
      <w:r w:rsidRPr="000766DE">
        <w:rPr>
          <w:rFonts w:cstheme="minorHAnsi"/>
          <w:sz w:val="20"/>
          <w:szCs w:val="20"/>
          <w:lang w:val="en-US"/>
        </w:rPr>
        <w:tab/>
        <w:t>#1 or #2 or #3 or #4</w:t>
      </w:r>
      <w:r w:rsidRPr="000766DE">
        <w:rPr>
          <w:rFonts w:cstheme="minorHAnsi"/>
          <w:sz w:val="20"/>
          <w:szCs w:val="20"/>
          <w:lang w:val="en-US"/>
        </w:rPr>
        <w:tab/>
        <w:t>349681</w:t>
      </w:r>
    </w:p>
    <w:p w14:paraId="6807E1B1" w14:textId="77777777" w:rsidR="00503798" w:rsidRPr="000766DE" w:rsidRDefault="00503798" w:rsidP="00503798">
      <w:pPr>
        <w:rPr>
          <w:rFonts w:cstheme="minorHAnsi"/>
          <w:sz w:val="20"/>
          <w:szCs w:val="20"/>
          <w:lang w:val="en-US"/>
        </w:rPr>
      </w:pPr>
      <w:r w:rsidRPr="000766DE">
        <w:rPr>
          <w:rFonts w:cstheme="minorHAnsi"/>
          <w:sz w:val="20"/>
          <w:szCs w:val="20"/>
          <w:lang w:val="en-US"/>
        </w:rPr>
        <w:t>#6</w:t>
      </w:r>
      <w:r w:rsidRPr="000766DE">
        <w:rPr>
          <w:rFonts w:cstheme="minorHAnsi"/>
          <w:sz w:val="20"/>
          <w:szCs w:val="20"/>
          <w:lang w:val="en-US"/>
        </w:rPr>
        <w:tab/>
        <w:t>MeSH descriptor: [Preoperative Care] explode all trees</w:t>
      </w:r>
      <w:r w:rsidRPr="000766DE">
        <w:rPr>
          <w:rFonts w:cstheme="minorHAnsi"/>
          <w:sz w:val="20"/>
          <w:szCs w:val="20"/>
          <w:lang w:val="en-US"/>
        </w:rPr>
        <w:tab/>
        <w:t>5765</w:t>
      </w:r>
    </w:p>
    <w:p w14:paraId="116A3053" w14:textId="77777777" w:rsidR="00503798" w:rsidRPr="000766DE" w:rsidRDefault="00503798" w:rsidP="00503798">
      <w:pPr>
        <w:rPr>
          <w:rFonts w:cstheme="minorHAnsi"/>
          <w:sz w:val="20"/>
          <w:szCs w:val="20"/>
          <w:lang w:val="en-US"/>
        </w:rPr>
      </w:pPr>
      <w:r w:rsidRPr="000766DE">
        <w:rPr>
          <w:rFonts w:cstheme="minorHAnsi"/>
          <w:sz w:val="20"/>
          <w:szCs w:val="20"/>
          <w:lang w:val="en-US"/>
        </w:rPr>
        <w:t>#7</w:t>
      </w:r>
      <w:r w:rsidRPr="000766DE">
        <w:rPr>
          <w:rFonts w:cstheme="minorHAnsi"/>
          <w:sz w:val="20"/>
          <w:szCs w:val="20"/>
          <w:lang w:val="en-US"/>
        </w:rPr>
        <w:tab/>
        <w:t>MeSH descriptor: [Preoperative Period] explode all trees</w:t>
      </w:r>
      <w:r w:rsidRPr="000766DE">
        <w:rPr>
          <w:rFonts w:cstheme="minorHAnsi"/>
          <w:sz w:val="20"/>
          <w:szCs w:val="20"/>
          <w:lang w:val="en-US"/>
        </w:rPr>
        <w:tab/>
        <w:t>257</w:t>
      </w:r>
    </w:p>
    <w:p w14:paraId="31CC9EA5" w14:textId="77777777" w:rsidR="00503798" w:rsidRPr="000766DE" w:rsidRDefault="00503798" w:rsidP="00503798">
      <w:pPr>
        <w:rPr>
          <w:rFonts w:cstheme="minorHAnsi"/>
          <w:sz w:val="20"/>
          <w:szCs w:val="20"/>
          <w:lang w:val="en-US"/>
        </w:rPr>
      </w:pPr>
      <w:r w:rsidRPr="000766DE">
        <w:rPr>
          <w:rFonts w:cstheme="minorHAnsi"/>
          <w:sz w:val="20"/>
          <w:szCs w:val="20"/>
          <w:lang w:val="en-US"/>
        </w:rPr>
        <w:t>#8</w:t>
      </w:r>
      <w:r w:rsidRPr="000766DE">
        <w:rPr>
          <w:rFonts w:cstheme="minorHAnsi"/>
          <w:sz w:val="20"/>
          <w:szCs w:val="20"/>
          <w:lang w:val="en-US"/>
        </w:rPr>
        <w:tab/>
        <w:t>(preanesth* or pre next anesth* or preanaesth* or pre next anaesth* or preoperat* or pre next operat* or pre next surg* or presurg* or pre next procedur* or preprocedur* or ((before or prior) NEAR/2 (surgery or surgical or anaesth* or anesth* or operation* or operative)))</w:t>
      </w:r>
      <w:r w:rsidRPr="000766DE">
        <w:rPr>
          <w:rFonts w:cstheme="minorHAnsi"/>
          <w:sz w:val="20"/>
          <w:szCs w:val="20"/>
          <w:lang w:val="en-US"/>
        </w:rPr>
        <w:tab/>
        <w:t>58836</w:t>
      </w:r>
    </w:p>
    <w:p w14:paraId="11EEE627" w14:textId="77777777" w:rsidR="00503798" w:rsidRPr="000766DE" w:rsidRDefault="00503798" w:rsidP="00503798">
      <w:pPr>
        <w:rPr>
          <w:rFonts w:cstheme="minorHAnsi"/>
          <w:sz w:val="20"/>
          <w:szCs w:val="20"/>
          <w:lang w:val="en-US"/>
        </w:rPr>
      </w:pPr>
      <w:r w:rsidRPr="000766DE">
        <w:rPr>
          <w:rFonts w:cstheme="minorHAnsi"/>
          <w:sz w:val="20"/>
          <w:szCs w:val="20"/>
          <w:lang w:val="en-US"/>
        </w:rPr>
        <w:t>#9</w:t>
      </w:r>
      <w:r w:rsidRPr="000766DE">
        <w:rPr>
          <w:rFonts w:cstheme="minorHAnsi"/>
          <w:sz w:val="20"/>
          <w:szCs w:val="20"/>
          <w:lang w:val="en-US"/>
        </w:rPr>
        <w:tab/>
        <w:t>#6 or #7 or #8</w:t>
      </w:r>
      <w:r w:rsidRPr="000766DE">
        <w:rPr>
          <w:rFonts w:cstheme="minorHAnsi"/>
          <w:sz w:val="20"/>
          <w:szCs w:val="20"/>
          <w:lang w:val="en-US"/>
        </w:rPr>
        <w:tab/>
        <w:t>58836</w:t>
      </w:r>
    </w:p>
    <w:p w14:paraId="15002137" w14:textId="77777777" w:rsidR="00503798" w:rsidRPr="000766DE" w:rsidRDefault="00503798" w:rsidP="00503798">
      <w:pPr>
        <w:rPr>
          <w:rFonts w:cstheme="minorHAnsi"/>
          <w:sz w:val="20"/>
          <w:szCs w:val="20"/>
          <w:lang w:val="en-US"/>
        </w:rPr>
      </w:pPr>
      <w:r w:rsidRPr="000766DE">
        <w:rPr>
          <w:rFonts w:cstheme="minorHAnsi"/>
          <w:sz w:val="20"/>
          <w:szCs w:val="20"/>
          <w:lang w:val="en-US"/>
        </w:rPr>
        <w:t>#10</w:t>
      </w:r>
      <w:r w:rsidRPr="000766DE">
        <w:rPr>
          <w:rFonts w:cstheme="minorHAnsi"/>
          <w:sz w:val="20"/>
          <w:szCs w:val="20"/>
          <w:lang w:val="en-US"/>
        </w:rPr>
        <w:tab/>
        <w:t>MeSH descriptor: [Fasting] explode all trees</w:t>
      </w:r>
      <w:r w:rsidRPr="000766DE">
        <w:rPr>
          <w:rFonts w:cstheme="minorHAnsi"/>
          <w:sz w:val="20"/>
          <w:szCs w:val="20"/>
          <w:lang w:val="en-US"/>
        </w:rPr>
        <w:tab/>
        <w:t>3025</w:t>
      </w:r>
    </w:p>
    <w:p w14:paraId="4106F38D" w14:textId="77777777" w:rsidR="00503798" w:rsidRPr="000766DE" w:rsidRDefault="00503798" w:rsidP="00503798">
      <w:pPr>
        <w:rPr>
          <w:rFonts w:cstheme="minorHAnsi"/>
          <w:sz w:val="20"/>
          <w:szCs w:val="20"/>
          <w:lang w:val="en-US"/>
        </w:rPr>
      </w:pPr>
      <w:r w:rsidRPr="000766DE">
        <w:rPr>
          <w:rFonts w:cstheme="minorHAnsi"/>
          <w:sz w:val="20"/>
          <w:szCs w:val="20"/>
          <w:lang w:val="en-US"/>
        </w:rPr>
        <w:t>#11</w:t>
      </w:r>
      <w:r w:rsidRPr="000766DE">
        <w:rPr>
          <w:rFonts w:cstheme="minorHAnsi"/>
          <w:sz w:val="20"/>
          <w:szCs w:val="20"/>
          <w:lang w:val="en-US"/>
        </w:rPr>
        <w:tab/>
        <w:t>MeSH descriptor: [Water Deprivation] explode all trees</w:t>
      </w:r>
      <w:r w:rsidRPr="000766DE">
        <w:rPr>
          <w:rFonts w:cstheme="minorHAnsi"/>
          <w:sz w:val="20"/>
          <w:szCs w:val="20"/>
          <w:lang w:val="en-US"/>
        </w:rPr>
        <w:tab/>
        <w:t>27</w:t>
      </w:r>
    </w:p>
    <w:p w14:paraId="42BA4762" w14:textId="77777777" w:rsidR="00503798" w:rsidRPr="000766DE" w:rsidRDefault="00503798" w:rsidP="00503798">
      <w:pPr>
        <w:rPr>
          <w:rFonts w:cstheme="minorHAnsi"/>
          <w:sz w:val="20"/>
          <w:szCs w:val="20"/>
          <w:lang w:val="en-US"/>
        </w:rPr>
      </w:pPr>
      <w:r w:rsidRPr="000766DE">
        <w:rPr>
          <w:rFonts w:cstheme="minorHAnsi"/>
          <w:sz w:val="20"/>
          <w:szCs w:val="20"/>
          <w:lang w:val="en-US"/>
        </w:rPr>
        <w:t>#12</w:t>
      </w:r>
      <w:r w:rsidRPr="000766DE">
        <w:rPr>
          <w:rFonts w:cstheme="minorHAnsi"/>
          <w:sz w:val="20"/>
          <w:szCs w:val="20"/>
          <w:lang w:val="en-US"/>
        </w:rPr>
        <w:tab/>
        <w:t>(fasting or starv* or feeding or eat* or drink* or ingest* or ((intake or restrict* or consum* or access) NEAR/3 (solid* or diet* or fluid* or food* or meal* or liquid* or hydrat* or milk or water))) or ((water or fluid*) NEAR/2 deprivation)</w:t>
      </w:r>
      <w:r w:rsidRPr="000766DE">
        <w:rPr>
          <w:rFonts w:cstheme="minorHAnsi"/>
          <w:sz w:val="20"/>
          <w:szCs w:val="20"/>
          <w:lang w:val="en-US"/>
        </w:rPr>
        <w:tab/>
        <w:t>105711</w:t>
      </w:r>
    </w:p>
    <w:p w14:paraId="7F51484C" w14:textId="77777777" w:rsidR="00503798" w:rsidRPr="000766DE" w:rsidRDefault="00503798" w:rsidP="00503798">
      <w:pPr>
        <w:rPr>
          <w:rFonts w:cstheme="minorHAnsi"/>
          <w:sz w:val="20"/>
          <w:szCs w:val="20"/>
          <w:lang w:val="en-US"/>
        </w:rPr>
      </w:pPr>
      <w:r w:rsidRPr="000766DE">
        <w:rPr>
          <w:rFonts w:cstheme="minorHAnsi"/>
          <w:sz w:val="20"/>
          <w:szCs w:val="20"/>
          <w:lang w:val="en-US"/>
        </w:rPr>
        <w:t>#13</w:t>
      </w:r>
      <w:r w:rsidRPr="000766DE">
        <w:rPr>
          <w:rFonts w:cstheme="minorHAnsi"/>
          <w:sz w:val="20"/>
          <w:szCs w:val="20"/>
          <w:lang w:val="en-US"/>
        </w:rPr>
        <w:tab/>
        <w:t>#10 or #11 or #12</w:t>
      </w:r>
      <w:r w:rsidRPr="000766DE">
        <w:rPr>
          <w:rFonts w:cstheme="minorHAnsi"/>
          <w:sz w:val="20"/>
          <w:szCs w:val="20"/>
          <w:lang w:val="en-US"/>
        </w:rPr>
        <w:tab/>
        <w:t>105711</w:t>
      </w:r>
    </w:p>
    <w:p w14:paraId="6C4F99AC" w14:textId="77777777" w:rsidR="00503798" w:rsidRPr="000766DE" w:rsidRDefault="00503798" w:rsidP="00503798">
      <w:pPr>
        <w:rPr>
          <w:rFonts w:cstheme="minorHAnsi"/>
          <w:sz w:val="20"/>
          <w:szCs w:val="20"/>
          <w:lang w:val="en-US"/>
        </w:rPr>
      </w:pPr>
      <w:r w:rsidRPr="000766DE">
        <w:rPr>
          <w:rFonts w:cstheme="minorHAnsi"/>
          <w:sz w:val="20"/>
          <w:szCs w:val="20"/>
          <w:lang w:val="en-US"/>
        </w:rPr>
        <w:t>#14</w:t>
      </w:r>
      <w:r w:rsidRPr="000766DE">
        <w:rPr>
          <w:rFonts w:cstheme="minorHAnsi"/>
          <w:sz w:val="20"/>
          <w:szCs w:val="20"/>
          <w:lang w:val="en-US"/>
        </w:rPr>
        <w:tab/>
        <w:t>#5 and #9 and #13</w:t>
      </w:r>
      <w:r w:rsidRPr="000766DE">
        <w:rPr>
          <w:rFonts w:cstheme="minorHAnsi"/>
          <w:sz w:val="20"/>
          <w:szCs w:val="20"/>
          <w:lang w:val="en-US"/>
        </w:rPr>
        <w:tab/>
        <w:t>2266</w:t>
      </w:r>
    </w:p>
    <w:p w14:paraId="44C7444F" w14:textId="77777777" w:rsidR="00503798" w:rsidRPr="000766DE" w:rsidRDefault="00503798" w:rsidP="00503798">
      <w:pPr>
        <w:rPr>
          <w:rFonts w:cstheme="minorHAnsi"/>
          <w:sz w:val="20"/>
          <w:szCs w:val="20"/>
          <w:lang w:val="en-US"/>
        </w:rPr>
      </w:pPr>
      <w:r w:rsidRPr="000766DE">
        <w:rPr>
          <w:rFonts w:cstheme="minorHAnsi"/>
          <w:sz w:val="20"/>
          <w:szCs w:val="20"/>
          <w:lang w:val="en-US"/>
        </w:rPr>
        <w:lastRenderedPageBreak/>
        <w:t>#15</w:t>
      </w:r>
      <w:r w:rsidRPr="000766DE">
        <w:rPr>
          <w:rFonts w:cstheme="minorHAnsi"/>
          <w:sz w:val="20"/>
          <w:szCs w:val="20"/>
          <w:lang w:val="en-US"/>
        </w:rPr>
        <w:tab/>
        <w:t>((adult* or aged or elderly or middle next age) not (child* or pediat* or paediat* or neonat* or newborn* or infant* or adolesc* or teen*))</w:t>
      </w:r>
      <w:r w:rsidRPr="000766DE">
        <w:rPr>
          <w:rFonts w:cstheme="minorHAnsi"/>
          <w:sz w:val="20"/>
          <w:szCs w:val="20"/>
          <w:lang w:val="en-US"/>
        </w:rPr>
        <w:tab/>
        <w:t>629425</w:t>
      </w:r>
    </w:p>
    <w:p w14:paraId="2B946909" w14:textId="77777777" w:rsidR="00503798" w:rsidRPr="000766DE" w:rsidRDefault="00503798" w:rsidP="00503798">
      <w:pPr>
        <w:rPr>
          <w:rFonts w:cstheme="minorHAnsi"/>
          <w:sz w:val="20"/>
          <w:szCs w:val="20"/>
          <w:lang w:val="en-US"/>
        </w:rPr>
      </w:pPr>
      <w:r w:rsidRPr="000766DE">
        <w:rPr>
          <w:rFonts w:cstheme="minorHAnsi"/>
          <w:sz w:val="20"/>
          <w:szCs w:val="20"/>
          <w:lang w:val="en-US"/>
        </w:rPr>
        <w:t>#16</w:t>
      </w:r>
      <w:r w:rsidRPr="000766DE">
        <w:rPr>
          <w:rFonts w:cstheme="minorHAnsi"/>
          <w:sz w:val="20"/>
          <w:szCs w:val="20"/>
          <w:lang w:val="en-US"/>
        </w:rPr>
        <w:tab/>
        <w:t>#14 not #15</w:t>
      </w:r>
      <w:r w:rsidRPr="000766DE">
        <w:rPr>
          <w:rFonts w:cstheme="minorHAnsi"/>
          <w:sz w:val="20"/>
          <w:szCs w:val="20"/>
          <w:lang w:val="en-US"/>
        </w:rPr>
        <w:tab/>
        <w:t>1242</w:t>
      </w:r>
    </w:p>
    <w:p w14:paraId="778E4C0B" w14:textId="77777777" w:rsidR="00D77FCB" w:rsidRPr="000766DE" w:rsidRDefault="00503798" w:rsidP="00503798">
      <w:pPr>
        <w:rPr>
          <w:rFonts w:cstheme="minorHAnsi"/>
          <w:sz w:val="20"/>
          <w:szCs w:val="20"/>
          <w:lang w:val="en-US"/>
        </w:rPr>
      </w:pPr>
      <w:r w:rsidRPr="000766DE">
        <w:rPr>
          <w:rFonts w:cstheme="minorHAnsi"/>
          <w:sz w:val="20"/>
          <w:szCs w:val="20"/>
          <w:lang w:val="en-US"/>
        </w:rPr>
        <w:t>#17</w:t>
      </w:r>
      <w:r w:rsidRPr="000766DE">
        <w:rPr>
          <w:rFonts w:cstheme="minorHAnsi"/>
          <w:sz w:val="20"/>
          <w:szCs w:val="20"/>
          <w:lang w:val="en-US"/>
        </w:rPr>
        <w:tab/>
        <w:t>#16 with Publication Year from 1990 to 2019, in Trials</w:t>
      </w:r>
      <w:r w:rsidRPr="000766DE">
        <w:rPr>
          <w:rFonts w:cstheme="minorHAnsi"/>
          <w:sz w:val="20"/>
          <w:szCs w:val="20"/>
          <w:lang w:val="en-US"/>
        </w:rPr>
        <w:tab/>
        <w:t>1030</w:t>
      </w:r>
    </w:p>
    <w:p w14:paraId="290830AB" w14:textId="77777777" w:rsidR="00503798" w:rsidRPr="000766DE" w:rsidRDefault="00503798" w:rsidP="00503798">
      <w:pPr>
        <w:rPr>
          <w:rFonts w:cstheme="minorHAnsi"/>
          <w:sz w:val="20"/>
          <w:szCs w:val="20"/>
          <w:lang w:val="en-US"/>
        </w:rPr>
      </w:pPr>
    </w:p>
    <w:p w14:paraId="3A3FCE89" w14:textId="77777777" w:rsidR="00E50FE0" w:rsidRPr="000766DE" w:rsidRDefault="004E51DC" w:rsidP="00560397">
      <w:pPr>
        <w:rPr>
          <w:rFonts w:cstheme="minorHAnsi"/>
          <w:b/>
          <w:sz w:val="20"/>
          <w:szCs w:val="20"/>
          <w:lang w:val="en-US"/>
        </w:rPr>
      </w:pPr>
      <w:r w:rsidRPr="000766DE">
        <w:rPr>
          <w:rFonts w:cstheme="minorHAnsi"/>
          <w:b/>
          <w:sz w:val="20"/>
          <w:szCs w:val="20"/>
          <w:lang w:val="en-US"/>
        </w:rPr>
        <w:t>Cinahl</w:t>
      </w:r>
    </w:p>
    <w:tbl>
      <w:tblPr>
        <w:tblW w:w="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</w:tblGrid>
      <w:tr w:rsidR="00F97888" w:rsidRPr="000766DE" w14:paraId="759C7909" w14:textId="77777777" w:rsidTr="00F97888">
        <w:tc>
          <w:tcPr>
            <w:tcW w:w="5000" w:type="pct"/>
            <w:vAlign w:val="bottom"/>
          </w:tcPr>
          <w:p w14:paraId="3CE3435F" w14:textId="77777777" w:rsidR="00F97888" w:rsidRPr="000766DE" w:rsidRDefault="00F97888" w:rsidP="00560397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</w:p>
        </w:tc>
      </w:tr>
    </w:tbl>
    <w:p w14:paraId="0EDC5332" w14:textId="77777777" w:rsidR="00560397" w:rsidRPr="000766DE" w:rsidRDefault="00D03C29" w:rsidP="00560397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en" w:eastAsia="da-DK"/>
        </w:rPr>
      </w:pPr>
      <w:r>
        <w:rPr>
          <w:rFonts w:eastAsia="Times New Roman" w:cstheme="minorHAnsi"/>
          <w:noProof/>
          <w:color w:val="333333"/>
          <w:sz w:val="20"/>
          <w:szCs w:val="20"/>
          <w:lang w:val="en"/>
        </w:rPr>
        <w:pict w14:anchorId="59C0E0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in;height:18.6pt;mso-width-percent:0;mso-height-percent:0;mso-width-percent:0;mso-height-percent:0">
            <v:imagedata r:id="rId17" o:title=""/>
          </v:shape>
        </w:pict>
      </w:r>
      <w:r>
        <w:rPr>
          <w:rFonts w:eastAsia="Times New Roman" w:cstheme="minorHAnsi"/>
          <w:noProof/>
          <w:color w:val="333333"/>
          <w:sz w:val="20"/>
          <w:szCs w:val="20"/>
          <w:lang w:val="en"/>
        </w:rPr>
        <w:pict w14:anchorId="6A1493D9">
          <v:shape id="_x0000_i1025" type="#_x0000_t75" alt="" style="width:1in;height:18.6pt;mso-width-percent:0;mso-height-percent:0;mso-width-percent:0;mso-height-percent:0">
            <v:imagedata r:id="rId18" o:title=""/>
          </v:shape>
        </w:pict>
      </w:r>
    </w:p>
    <w:tbl>
      <w:tblPr>
        <w:tblW w:w="5000" w:type="pct"/>
        <w:tblCellSpacing w:w="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6497"/>
        <w:gridCol w:w="2400"/>
      </w:tblGrid>
      <w:tr w:rsidR="00F97888" w:rsidRPr="000766DE" w14:paraId="7190AF22" w14:textId="77777777" w:rsidTr="00F97888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7061A2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S1 </w:t>
            </w:r>
          </w:p>
        </w:tc>
        <w:tc>
          <w:tcPr>
            <w:tcW w:w="3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5E4DBB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(MH "Surgery, Operative+") 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D8DC85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570,360 </w:t>
            </w:r>
          </w:p>
        </w:tc>
      </w:tr>
      <w:tr w:rsidR="00F97888" w:rsidRPr="000766DE" w14:paraId="1B218786" w14:textId="77777777" w:rsidTr="00F97888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9B9CDE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S2 </w:t>
            </w:r>
          </w:p>
        </w:tc>
        <w:tc>
          <w:tcPr>
            <w:tcW w:w="3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DDD1AF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en-US"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val="en-US" w:eastAsia="da-DK"/>
              </w:rPr>
              <w:t xml:space="preserve">TX (anesth* or anaesth* or surgical* or surger* or operation* or operative or operating) 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C1E2AB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940,357 </w:t>
            </w:r>
          </w:p>
        </w:tc>
      </w:tr>
      <w:tr w:rsidR="00F97888" w:rsidRPr="000766DE" w14:paraId="06BD4D28" w14:textId="77777777" w:rsidTr="00F97888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58EB81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S3 </w:t>
            </w:r>
          </w:p>
        </w:tc>
        <w:tc>
          <w:tcPr>
            <w:tcW w:w="3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4FAD2D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S1 OR S2 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B34DD1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1,117,630 </w:t>
            </w:r>
          </w:p>
        </w:tc>
      </w:tr>
      <w:tr w:rsidR="00F97888" w:rsidRPr="000766DE" w14:paraId="10484303" w14:textId="77777777" w:rsidTr="00F97888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459F52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S4 </w:t>
            </w:r>
          </w:p>
        </w:tc>
        <w:tc>
          <w:tcPr>
            <w:tcW w:w="3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FDD193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(MH "Preoperative Care+") 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5DC481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19,627 </w:t>
            </w:r>
          </w:p>
        </w:tc>
      </w:tr>
      <w:tr w:rsidR="00F97888" w:rsidRPr="000766DE" w14:paraId="27DF7292" w14:textId="77777777" w:rsidTr="00F97888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3F7BC5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S5 </w:t>
            </w:r>
          </w:p>
        </w:tc>
        <w:tc>
          <w:tcPr>
            <w:tcW w:w="3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7BF875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(MH "Preoperative Period+") 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F74359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5,157 </w:t>
            </w:r>
          </w:p>
        </w:tc>
      </w:tr>
      <w:tr w:rsidR="00F97888" w:rsidRPr="000766DE" w14:paraId="542DAA7C" w14:textId="77777777" w:rsidTr="00F97888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B03B9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S6 </w:t>
            </w:r>
          </w:p>
        </w:tc>
        <w:tc>
          <w:tcPr>
            <w:tcW w:w="3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0AA6A2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en-US"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val="en-US" w:eastAsia="da-DK"/>
              </w:rPr>
              <w:t xml:space="preserve">TX (preanesth* or pre anesth* or preanaesth* or pre anaesth* or preoperat* or pre operat* or pre surg* or presurg* or pre procedur* or preprocedur* or ((before or prior) N2 (surgery or surgical or operation* or operative or anesth* or anaesth*))) 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A795E1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83,477 </w:t>
            </w:r>
          </w:p>
        </w:tc>
      </w:tr>
      <w:tr w:rsidR="00F97888" w:rsidRPr="000766DE" w14:paraId="6D24A98B" w14:textId="77777777" w:rsidTr="00F97888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F23767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S7 </w:t>
            </w:r>
          </w:p>
        </w:tc>
        <w:tc>
          <w:tcPr>
            <w:tcW w:w="3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445AE3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S4 OR S5 OR S6 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5F82AA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86,462 </w:t>
            </w:r>
          </w:p>
        </w:tc>
      </w:tr>
      <w:tr w:rsidR="00F97888" w:rsidRPr="000766DE" w14:paraId="5E64AE22" w14:textId="77777777" w:rsidTr="00F97888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892804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S8 </w:t>
            </w:r>
          </w:p>
        </w:tc>
        <w:tc>
          <w:tcPr>
            <w:tcW w:w="3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D0F84B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(MH "Fasting") 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D24318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>5,</w:t>
            </w:r>
            <w:r w:rsidR="00BA7652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>932</w:t>
            </w:r>
          </w:p>
        </w:tc>
      </w:tr>
      <w:tr w:rsidR="00F97888" w:rsidRPr="000766DE" w14:paraId="25217C65" w14:textId="77777777" w:rsidTr="00F97888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933F4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S9 </w:t>
            </w:r>
          </w:p>
        </w:tc>
        <w:tc>
          <w:tcPr>
            <w:tcW w:w="3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CAFD2B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en-US"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val="en-US" w:eastAsia="da-DK"/>
              </w:rPr>
              <w:t xml:space="preserve">TX (fasting or starv* or feeding or eat* or drink* or ingest* or ((intake or restrict* or consum* or access) N3 (solid* or diet* or fluid* or food* or meal* or liquid* or hydrat* or milk or water))) or TX ((water or fluid*) N2 deprivation) 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5F392F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224,563 </w:t>
            </w:r>
          </w:p>
        </w:tc>
      </w:tr>
      <w:tr w:rsidR="00F97888" w:rsidRPr="000766DE" w14:paraId="6464A580" w14:textId="77777777" w:rsidTr="00F97888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ADEAA3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S10 </w:t>
            </w:r>
          </w:p>
        </w:tc>
        <w:tc>
          <w:tcPr>
            <w:tcW w:w="3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0F2EAD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S8 OR S9 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7E9D49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224,563 </w:t>
            </w:r>
          </w:p>
        </w:tc>
      </w:tr>
      <w:tr w:rsidR="00F97888" w:rsidRPr="000766DE" w14:paraId="08AC02FC" w14:textId="77777777" w:rsidTr="00F97888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2E113F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S11 </w:t>
            </w:r>
          </w:p>
        </w:tc>
        <w:tc>
          <w:tcPr>
            <w:tcW w:w="3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584705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S3 AND S7 AND S10 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A9804E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2,246 </w:t>
            </w:r>
          </w:p>
        </w:tc>
      </w:tr>
      <w:tr w:rsidR="00F97888" w:rsidRPr="000766DE" w14:paraId="04AFF504" w14:textId="77777777" w:rsidTr="00F97888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FB3E6F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S12 </w:t>
            </w:r>
          </w:p>
        </w:tc>
        <w:tc>
          <w:tcPr>
            <w:tcW w:w="3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970DB4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en-US"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val="en-US" w:eastAsia="da-DK"/>
              </w:rPr>
              <w:t xml:space="preserve">(((MH "Adult+") or adult* or aged or elderly or “middle age”) not ((MH "Child+") or child* or pediat* or paediat* or neonat* or newborn* or infant* or adolesc* or teen*)) 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F58304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>1,333,030</w:t>
            </w:r>
          </w:p>
        </w:tc>
      </w:tr>
      <w:tr w:rsidR="00F97888" w:rsidRPr="000766DE" w14:paraId="64A4D601" w14:textId="77777777" w:rsidTr="00F97888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5755A5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S13 </w:t>
            </w:r>
          </w:p>
        </w:tc>
        <w:tc>
          <w:tcPr>
            <w:tcW w:w="3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7D87D0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S11 not S12 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D00D8E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>1,452</w:t>
            </w:r>
          </w:p>
        </w:tc>
      </w:tr>
      <w:tr w:rsidR="00F97888" w:rsidRPr="000766DE" w14:paraId="53DAD9EA" w14:textId="77777777" w:rsidTr="00F97888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B2C0E7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>S1</w:t>
            </w:r>
            <w:r w:rsidR="00BA7652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3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9F1DE8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 xml:space="preserve">S13 </w:t>
            </w: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val="en-US" w:eastAsia="da-DK"/>
              </w:rPr>
              <w:t>Published Date: 19900101-20191231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4B2BC3" w14:textId="77777777" w:rsidR="00F97888" w:rsidRPr="000766DE" w:rsidRDefault="00F97888" w:rsidP="0056039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</w:pPr>
            <w:r w:rsidRPr="000766DE">
              <w:rPr>
                <w:rFonts w:eastAsia="Times New Roman" w:cstheme="minorHAnsi"/>
                <w:color w:val="333333"/>
                <w:sz w:val="20"/>
                <w:szCs w:val="20"/>
                <w:lang w:eastAsia="da-DK"/>
              </w:rPr>
              <w:t>1,420</w:t>
            </w:r>
          </w:p>
        </w:tc>
      </w:tr>
      <w:bookmarkEnd w:id="0"/>
    </w:tbl>
    <w:p w14:paraId="6A3DA3C6" w14:textId="63A65791" w:rsidR="004E51DC" w:rsidRDefault="004E51DC">
      <w:pPr>
        <w:rPr>
          <w:rFonts w:ascii="Helvetica Neue" w:hAnsi="Helvetica Neue" w:cs="Helvetica Neue"/>
          <w:color w:val="000000"/>
          <w:lang w:val="sv-SE"/>
        </w:rPr>
      </w:pPr>
    </w:p>
    <w:p w14:paraId="0DF66732" w14:textId="2F4B00C3" w:rsidR="004D0146" w:rsidRPr="00CD1526" w:rsidRDefault="004D0146" w:rsidP="004D0146">
      <w:pPr>
        <w:rPr>
          <w:b/>
          <w:sz w:val="24"/>
          <w:szCs w:val="24"/>
          <w:lang w:val="en-US"/>
        </w:rPr>
      </w:pPr>
      <w:r w:rsidRPr="00CD1526">
        <w:rPr>
          <w:b/>
          <w:sz w:val="24"/>
          <w:szCs w:val="24"/>
          <w:lang w:val="en-US"/>
        </w:rPr>
        <w:t>PICO D-E Search</w:t>
      </w:r>
    </w:p>
    <w:p w14:paraId="40E1AEEC" w14:textId="6B68F5AE" w:rsidR="004D0146" w:rsidRPr="004D0146" w:rsidRDefault="004D0146" w:rsidP="004D0146">
      <w:pPr>
        <w:rPr>
          <w:bCs/>
          <w:i/>
          <w:iCs/>
          <w:lang w:val="en-US"/>
        </w:rPr>
      </w:pPr>
      <w:r w:rsidRPr="004D0146">
        <w:rPr>
          <w:bCs/>
          <w:i/>
          <w:iCs/>
          <w:lang w:val="en-US"/>
        </w:rPr>
        <w:t>Search date 7 October 2019</w:t>
      </w:r>
    </w:p>
    <w:p w14:paraId="2D0071B2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cstheme="minorHAnsi"/>
          <w:b/>
          <w:lang w:val="en-US"/>
        </w:rPr>
        <w:lastRenderedPageBreak/>
        <w:t xml:space="preserve">Medline </w:t>
      </w:r>
      <w:r w:rsidRPr="003E6AEE">
        <w:rPr>
          <w:rFonts w:cstheme="minorHAnsi"/>
          <w:b/>
          <w:lang w:val="en-US"/>
        </w:rPr>
        <w:br/>
      </w:r>
      <w:r w:rsidRPr="003E6AEE">
        <w:rPr>
          <w:rFonts w:cstheme="minorHAnsi"/>
          <w:b/>
          <w:lang w:val="en-US"/>
        </w:rPr>
        <w:br/>
      </w:r>
      <w:r w:rsidRPr="003E6AEE">
        <w:rPr>
          <w:rFonts w:eastAsia="Arial Unicode MS" w:cstheme="minorHAnsi"/>
          <w:lang w:val="en-US"/>
        </w:rPr>
        <w:t>1     exp Ultrasonography/ (422848)</w:t>
      </w:r>
    </w:p>
    <w:p w14:paraId="05168AF7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2     exp Diagnostic Imaging/ (2563463)</w:t>
      </w:r>
    </w:p>
    <w:p w14:paraId="4CDDDC47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3     Endoscopy/ (50520)</w:t>
      </w:r>
    </w:p>
    <w:p w14:paraId="7658729F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4     diagnostic imaging.fs. (1131568)</w:t>
      </w:r>
    </w:p>
    <w:p w14:paraId="3A322E01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5     breath test/ (14466)</w:t>
      </w:r>
    </w:p>
    <w:p w14:paraId="321BBA1A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6     (ultrasound* or ultra sound* or ultrasono* or ultra sono* or endoscop* or tomograph* or ((diagnos* or magnetic resonance or radionuclide) adj2 imag*) or MRI or CT scan* or scintigraphy).mp. (2241772)</w:t>
      </w:r>
    </w:p>
    <w:p w14:paraId="6CBF33D6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7     (breath* test* or breath* analysis).mp. (18401)</w:t>
      </w:r>
    </w:p>
    <w:p w14:paraId="7E348203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8     1 or 2 or 3 or 4 or 5 or 6 or 7 (3120356)</w:t>
      </w:r>
    </w:p>
    <w:p w14:paraId="3F6CB53C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9     Gastric Emptying/ (9863)</w:t>
      </w:r>
    </w:p>
    <w:p w14:paraId="48719A49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10     ((stomach* or gastr* or abdom*) adj2 (content* or volume* or empty*)).mp. (27530)</w:t>
      </w:r>
    </w:p>
    <w:p w14:paraId="4938B40B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11     *Gastrointestinal Contents/dg [Diagnostic Imaging] (43)</w:t>
      </w:r>
    </w:p>
    <w:p w14:paraId="1F5FD574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12     *Stomach/dg [Diagnostic Imaging] (1715)</w:t>
      </w:r>
    </w:p>
    <w:p w14:paraId="3A8C733F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13     9 or 10 or 11 or 12 (28901)</w:t>
      </w:r>
    </w:p>
    <w:p w14:paraId="392E02E4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14     8 and 13 (7235)</w:t>
      </w:r>
    </w:p>
    <w:p w14:paraId="3531B7DA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15     exp animals/ not humans.sh. (4625844)</w:t>
      </w:r>
    </w:p>
    <w:p w14:paraId="4F66E390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16     14 not 15 (6698)</w:t>
      </w:r>
    </w:p>
    <w:p w14:paraId="3934DC16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17     limit 16 to yr="1990 -Current" (5160)</w:t>
      </w:r>
    </w:p>
    <w:p w14:paraId="3BEC0A7D" w14:textId="77777777" w:rsidR="004D0146" w:rsidRPr="003E6AEE" w:rsidRDefault="004D0146" w:rsidP="004D0146">
      <w:pPr>
        <w:rPr>
          <w:rFonts w:cstheme="minorHAnsi"/>
          <w:b/>
          <w:lang w:val="en-US"/>
        </w:rPr>
      </w:pPr>
    </w:p>
    <w:p w14:paraId="695B36B9" w14:textId="77777777" w:rsidR="004D0146" w:rsidRPr="003E6AEE" w:rsidRDefault="004D0146" w:rsidP="004D0146">
      <w:pPr>
        <w:rPr>
          <w:rFonts w:cstheme="minorHAnsi"/>
          <w:b/>
          <w:lang w:val="en-US"/>
        </w:rPr>
      </w:pPr>
      <w:r w:rsidRPr="003E6AEE">
        <w:rPr>
          <w:rFonts w:cstheme="minorHAnsi"/>
          <w:b/>
          <w:lang w:val="en-US"/>
        </w:rPr>
        <w:t xml:space="preserve">Embase </w:t>
      </w:r>
    </w:p>
    <w:p w14:paraId="6B4F44D3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1     exp echography/ (752276)</w:t>
      </w:r>
    </w:p>
    <w:p w14:paraId="5B1048E3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2     exp diagnostic imaging/ (179920)</w:t>
      </w:r>
    </w:p>
    <w:p w14:paraId="1AC91E95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3     exp endoscopy/ (599832)</w:t>
      </w:r>
    </w:p>
    <w:p w14:paraId="30A7061C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4     breath analysis/ (13766)</w:t>
      </w:r>
    </w:p>
    <w:p w14:paraId="12A21AB2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5     (ultrasound* or ultra sound* or ultrasono* or ultra sono* or endoscop* or tomograph* or ((diagnos* or magnetic resonance or radionuclide) adj2 imag*) or MRI or CT scan* or scintigraphy).mp. (2717721)</w:t>
      </w:r>
    </w:p>
    <w:p w14:paraId="6FE6CCD1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6     (breath* test* or breath* analysis).mp. (21996)</w:t>
      </w:r>
    </w:p>
    <w:p w14:paraId="044C69F0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7     1 or 2 or 3 or 4 or 5 or 6 (3312933)</w:t>
      </w:r>
    </w:p>
    <w:p w14:paraId="0288C0FB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8     stomach emptying/ (19529)</w:t>
      </w:r>
    </w:p>
    <w:p w14:paraId="536017C7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lastRenderedPageBreak/>
        <w:t>9     ((stomach* or gastr* or abdom*) adj2 (content* or volume* or empty*)).mp. (38076)</w:t>
      </w:r>
    </w:p>
    <w:p w14:paraId="287D08C9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10     *gastrointestinal content/ or *stomach content/ (405)</w:t>
      </w:r>
    </w:p>
    <w:p w14:paraId="5FC6C92E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11     8 or 9 or 10 (38076)</w:t>
      </w:r>
    </w:p>
    <w:p w14:paraId="6820D275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eastAsia="Arial Unicode MS" w:cstheme="minorHAnsi"/>
          <w:lang w:val="en-US"/>
        </w:rPr>
        <w:t>12     7 and 11 (10064)</w:t>
      </w:r>
    </w:p>
    <w:p w14:paraId="4E36D028" w14:textId="77777777" w:rsidR="004D0146" w:rsidRPr="003E6AEE" w:rsidRDefault="004D0146" w:rsidP="004D0146">
      <w:pPr>
        <w:rPr>
          <w:rFonts w:eastAsia="Arial Unicode MS" w:cstheme="minorHAnsi"/>
        </w:rPr>
      </w:pPr>
      <w:r w:rsidRPr="003E6AEE">
        <w:rPr>
          <w:rFonts w:eastAsia="Arial Unicode MS" w:cstheme="minorHAnsi"/>
          <w:lang w:val="en-US"/>
        </w:rPr>
        <w:t xml:space="preserve">13     (exp animal/ or animal.hw. or nonhuman/) not (exp human/ or human cell/ or (human or humans).ti,ab.) </w:t>
      </w:r>
      <w:r w:rsidRPr="003E6AEE">
        <w:rPr>
          <w:rFonts w:eastAsia="Arial Unicode MS" w:cstheme="minorHAnsi"/>
        </w:rPr>
        <w:t>(5826766)</w:t>
      </w:r>
    </w:p>
    <w:p w14:paraId="27DC7FD3" w14:textId="77777777" w:rsidR="004D0146" w:rsidRPr="003E6AEE" w:rsidRDefault="004D0146" w:rsidP="004D0146">
      <w:pPr>
        <w:rPr>
          <w:rFonts w:eastAsia="Arial Unicode MS" w:cstheme="minorHAnsi"/>
        </w:rPr>
      </w:pPr>
      <w:r w:rsidRPr="003E6AEE">
        <w:rPr>
          <w:rFonts w:eastAsia="Arial Unicode MS" w:cstheme="minorHAnsi"/>
        </w:rPr>
        <w:t>14     12 not 13 (9598)</w:t>
      </w:r>
    </w:p>
    <w:p w14:paraId="51208DB4" w14:textId="77777777" w:rsidR="004D0146" w:rsidRPr="003E6AEE" w:rsidRDefault="004D0146" w:rsidP="004D0146">
      <w:pPr>
        <w:rPr>
          <w:rFonts w:eastAsia="Arial Unicode MS" w:cstheme="minorHAnsi"/>
        </w:rPr>
      </w:pPr>
      <w:r w:rsidRPr="003E6AEE">
        <w:rPr>
          <w:rFonts w:eastAsia="Arial Unicode MS" w:cstheme="minorHAnsi"/>
        </w:rPr>
        <w:t>15     limit 14 to embase (6304)</w:t>
      </w:r>
    </w:p>
    <w:p w14:paraId="68E91A3D" w14:textId="77777777" w:rsidR="004D0146" w:rsidRPr="003E6AEE" w:rsidRDefault="004D0146" w:rsidP="004D0146">
      <w:pPr>
        <w:rPr>
          <w:rFonts w:eastAsia="Arial Unicode MS" w:cstheme="minorHAnsi"/>
        </w:rPr>
      </w:pPr>
      <w:r w:rsidRPr="003E6AEE">
        <w:rPr>
          <w:rFonts w:eastAsia="Arial Unicode MS" w:cstheme="minorHAnsi"/>
        </w:rPr>
        <w:t>16     limit 15 to yr="1990 -Current" (5918)</w:t>
      </w:r>
    </w:p>
    <w:p w14:paraId="51A08CEC" w14:textId="77777777" w:rsidR="004D0146" w:rsidRPr="003E6AEE" w:rsidRDefault="004D0146" w:rsidP="004D0146">
      <w:pPr>
        <w:rPr>
          <w:rFonts w:eastAsia="Arial Unicode MS" w:cstheme="minorHAnsi"/>
          <w:lang w:val="en-US"/>
        </w:rPr>
      </w:pPr>
    </w:p>
    <w:p w14:paraId="174B0FC1" w14:textId="77777777" w:rsidR="004D0146" w:rsidRPr="003E6AEE" w:rsidRDefault="004D0146" w:rsidP="004D0146">
      <w:pPr>
        <w:rPr>
          <w:rFonts w:cstheme="minorHAnsi"/>
          <w:b/>
          <w:lang w:val="en-US"/>
        </w:rPr>
      </w:pPr>
      <w:r w:rsidRPr="003E6AEE">
        <w:rPr>
          <w:rFonts w:cstheme="minorHAnsi"/>
          <w:b/>
          <w:lang w:val="en-US"/>
        </w:rPr>
        <w:t>WoS</w:t>
      </w:r>
    </w:p>
    <w:tbl>
      <w:tblPr>
        <w:tblW w:w="5000" w:type="pct"/>
        <w:tblCellSpacing w:w="22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938"/>
        <w:gridCol w:w="8191"/>
        <w:gridCol w:w="50"/>
        <w:gridCol w:w="50"/>
        <w:gridCol w:w="72"/>
      </w:tblGrid>
      <w:tr w:rsidR="004D0146" w:rsidRPr="007932F8" w14:paraId="540BE1C7" w14:textId="77777777" w:rsidTr="009C009A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5A826AC" w14:textId="77777777" w:rsidR="004D0146" w:rsidRPr="003E6AEE" w:rsidRDefault="004D0146" w:rsidP="009C009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>#6</w:t>
            </w:r>
          </w:p>
          <w:p w14:paraId="0EE059DF" w14:textId="77777777" w:rsidR="004D0146" w:rsidRPr="003E6AEE" w:rsidRDefault="004D0146" w:rsidP="009C009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da-DK"/>
              </w:rPr>
            </w:pPr>
          </w:p>
          <w:p w14:paraId="4FE47B21" w14:textId="77777777" w:rsidR="004D0146" w:rsidRPr="003E6AEE" w:rsidRDefault="004D0146" w:rsidP="009C009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># 5</w:t>
            </w:r>
          </w:p>
        </w:tc>
        <w:tc>
          <w:tcPr>
            <w:tcW w:w="0" w:type="auto"/>
            <w:shd w:val="clear" w:color="auto" w:fill="F8F8F8"/>
            <w:hideMark/>
          </w:tcPr>
          <w:p w14:paraId="0B5486E5" w14:textId="77777777" w:rsidR="004D0146" w:rsidRPr="003E6AEE" w:rsidRDefault="00D03C29" w:rsidP="009C00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A2D35"/>
                <w:lang w:eastAsia="da-DK"/>
              </w:rPr>
            </w:pPr>
            <w:hyperlink r:id="rId19" w:tooltip="Click to view the results" w:history="1">
              <w:r w:rsidR="004D0146" w:rsidRPr="003E6AEE">
                <w:rPr>
                  <w:rFonts w:eastAsia="Times New Roman" w:cstheme="minorHAnsi"/>
                  <w:b/>
                  <w:bCs/>
                  <w:color w:val="005A84"/>
                  <w:u w:val="single"/>
                  <w:lang w:eastAsia="da-DK"/>
                </w:rPr>
                <w:t>4,429</w:t>
              </w:r>
            </w:hyperlink>
          </w:p>
          <w:p w14:paraId="44C7B3DE" w14:textId="77777777" w:rsidR="004D0146" w:rsidRPr="003E6AEE" w:rsidRDefault="004D0146" w:rsidP="009C00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A2D35"/>
                <w:lang w:eastAsia="da-DK"/>
              </w:rPr>
            </w:pPr>
          </w:p>
          <w:p w14:paraId="3C4C19B9" w14:textId="77777777" w:rsidR="004D0146" w:rsidRPr="003E6AEE" w:rsidRDefault="00D03C29" w:rsidP="009C00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A2D35"/>
                <w:lang w:eastAsia="da-DK"/>
              </w:rPr>
            </w:pPr>
            <w:hyperlink r:id="rId20" w:tooltip="Click to view the results" w:history="1">
              <w:r w:rsidR="004D0146" w:rsidRPr="003E6AEE">
                <w:rPr>
                  <w:rFonts w:eastAsia="Times New Roman" w:cstheme="minorHAnsi"/>
                  <w:b/>
                  <w:bCs/>
                  <w:color w:val="005A84"/>
                  <w:u w:val="single"/>
                  <w:lang w:eastAsia="da-DK"/>
                </w:rPr>
                <w:t>4,477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4E83B263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da-DK"/>
              </w:rPr>
            </w:pPr>
            <w:r w:rsidRPr="003E6AEE">
              <w:rPr>
                <w:rFonts w:eastAsia="Times New Roman" w:cstheme="minorHAnsi"/>
                <w:color w:val="333333"/>
                <w:lang w:val="en-US" w:eastAsia="da-DK"/>
              </w:rPr>
              <w:t>#5</w:t>
            </w:r>
          </w:p>
          <w:p w14:paraId="2D5F5430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da-DK"/>
              </w:rPr>
            </w:pPr>
            <w:r w:rsidRPr="003E6AEE">
              <w:rPr>
                <w:rFonts w:eastAsia="Times New Roman" w:cstheme="minorHAnsi"/>
                <w:i/>
                <w:iCs/>
                <w:color w:val="666666"/>
                <w:lang w:val="en-US" w:eastAsia="da-DK"/>
              </w:rPr>
              <w:t>Indexes=SCI-EXPANDED, ESCI Timespan=1990-2019</w:t>
            </w:r>
          </w:p>
          <w:p w14:paraId="3D2D6F35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da-DK"/>
              </w:rPr>
            </w:pPr>
            <w:r w:rsidRPr="003E6AEE">
              <w:rPr>
                <w:rFonts w:eastAsia="Times New Roman" w:cstheme="minorHAnsi"/>
                <w:color w:val="333333"/>
                <w:lang w:val="en-US" w:eastAsia="da-DK"/>
              </w:rPr>
              <w:t>#3 not #4</w:t>
            </w:r>
          </w:p>
          <w:p w14:paraId="13101FD2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i/>
                <w:iCs/>
                <w:color w:val="666666"/>
                <w:lang w:val="en-US" w:eastAsia="da-DK"/>
              </w:rPr>
            </w:pPr>
            <w:r w:rsidRPr="003E6AEE">
              <w:rPr>
                <w:rFonts w:eastAsia="Times New Roman" w:cstheme="minorHAnsi"/>
                <w:i/>
                <w:iCs/>
                <w:color w:val="666666"/>
                <w:lang w:val="en-US" w:eastAsia="da-DK"/>
              </w:rPr>
              <w:t>Indexes=SCI-EXPANDED, ESCI Timespan=All years</w:t>
            </w:r>
          </w:p>
        </w:tc>
        <w:tc>
          <w:tcPr>
            <w:tcW w:w="0" w:type="auto"/>
            <w:shd w:val="clear" w:color="auto" w:fill="F8F8F8"/>
          </w:tcPr>
          <w:p w14:paraId="6CA16D6A" w14:textId="77777777" w:rsidR="004D0146" w:rsidRPr="003E6AEE" w:rsidRDefault="004D0146" w:rsidP="009C009A">
            <w:pPr>
              <w:spacing w:after="0" w:line="240" w:lineRule="auto"/>
              <w:jc w:val="center"/>
              <w:rPr>
                <w:rFonts w:eastAsia="Times New Roman" w:cstheme="minorHAnsi"/>
                <w:color w:val="2A2D35"/>
                <w:lang w:val="en-US" w:eastAsia="da-DK"/>
              </w:rPr>
            </w:pPr>
          </w:p>
        </w:tc>
        <w:tc>
          <w:tcPr>
            <w:tcW w:w="0" w:type="auto"/>
            <w:shd w:val="clear" w:color="auto" w:fill="F8F8F8"/>
          </w:tcPr>
          <w:p w14:paraId="07EF6935" w14:textId="77777777" w:rsidR="004D0146" w:rsidRPr="003E6AEE" w:rsidRDefault="004D0146" w:rsidP="009C009A">
            <w:pPr>
              <w:spacing w:after="0" w:line="240" w:lineRule="auto"/>
              <w:jc w:val="center"/>
              <w:rPr>
                <w:rFonts w:eastAsia="Times New Roman" w:cstheme="minorHAnsi"/>
                <w:color w:val="2A2D35"/>
                <w:lang w:val="en-US" w:eastAsia="da-DK"/>
              </w:rPr>
            </w:pPr>
          </w:p>
        </w:tc>
        <w:tc>
          <w:tcPr>
            <w:tcW w:w="0" w:type="auto"/>
            <w:shd w:val="clear" w:color="auto" w:fill="F8F8F8"/>
          </w:tcPr>
          <w:p w14:paraId="06A3C6BD" w14:textId="77777777" w:rsidR="004D0146" w:rsidRPr="003E6AEE" w:rsidRDefault="004D0146" w:rsidP="009C009A">
            <w:pPr>
              <w:spacing w:after="0" w:line="240" w:lineRule="auto"/>
              <w:jc w:val="center"/>
              <w:rPr>
                <w:rFonts w:eastAsia="Times New Roman" w:cstheme="minorHAnsi"/>
                <w:color w:val="2A2D35"/>
                <w:lang w:val="en-US" w:eastAsia="da-DK"/>
              </w:rPr>
            </w:pPr>
          </w:p>
        </w:tc>
      </w:tr>
      <w:tr w:rsidR="004D0146" w:rsidRPr="007932F8" w14:paraId="3273A149" w14:textId="77777777" w:rsidTr="009C009A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6E17412" w14:textId="77777777" w:rsidR="004D0146" w:rsidRPr="003E6AEE" w:rsidRDefault="004D0146" w:rsidP="009C009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># 4</w:t>
            </w:r>
          </w:p>
        </w:tc>
        <w:tc>
          <w:tcPr>
            <w:tcW w:w="0" w:type="auto"/>
            <w:shd w:val="clear" w:color="auto" w:fill="F8F8F8"/>
            <w:hideMark/>
          </w:tcPr>
          <w:p w14:paraId="722EBC24" w14:textId="77777777" w:rsidR="004D0146" w:rsidRPr="003E6AEE" w:rsidRDefault="00D03C29" w:rsidP="009C00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A2D35"/>
                <w:lang w:eastAsia="da-DK"/>
              </w:rPr>
            </w:pPr>
            <w:hyperlink r:id="rId21" w:tooltip="Click to view the results" w:history="1">
              <w:r w:rsidR="004D0146" w:rsidRPr="003E6AEE">
                <w:rPr>
                  <w:rFonts w:eastAsia="Times New Roman" w:cstheme="minorHAnsi"/>
                  <w:b/>
                  <w:bCs/>
                  <w:color w:val="005A84"/>
                  <w:u w:val="single"/>
                  <w:lang w:eastAsia="da-DK"/>
                </w:rPr>
                <w:t>788,943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05F4969C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da-DK"/>
              </w:rPr>
            </w:pPr>
            <w:r w:rsidRPr="003E6AEE">
              <w:rPr>
                <w:rFonts w:eastAsia="Times New Roman" w:cstheme="minorHAnsi"/>
                <w:color w:val="333333"/>
                <w:lang w:val="en-US" w:eastAsia="da-DK"/>
              </w:rPr>
              <w:t>TS=(animal* not human*)</w:t>
            </w:r>
          </w:p>
          <w:p w14:paraId="134296F2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i/>
                <w:iCs/>
                <w:color w:val="666666"/>
                <w:lang w:val="en-US" w:eastAsia="da-DK"/>
              </w:rPr>
            </w:pPr>
            <w:r w:rsidRPr="003E6AEE">
              <w:rPr>
                <w:rFonts w:eastAsia="Times New Roman" w:cstheme="minorHAnsi"/>
                <w:i/>
                <w:iCs/>
                <w:color w:val="666666"/>
                <w:lang w:val="en-US" w:eastAsia="da-DK"/>
              </w:rPr>
              <w:t>Indexes=SCI-EXPANDED, ESCI Timespan=All years</w:t>
            </w:r>
          </w:p>
        </w:tc>
        <w:tc>
          <w:tcPr>
            <w:tcW w:w="0" w:type="auto"/>
            <w:shd w:val="clear" w:color="auto" w:fill="F8F8F8"/>
          </w:tcPr>
          <w:p w14:paraId="7CA58532" w14:textId="77777777" w:rsidR="004D0146" w:rsidRPr="003E6AEE" w:rsidRDefault="004D0146" w:rsidP="009C009A">
            <w:pPr>
              <w:spacing w:after="0" w:line="240" w:lineRule="auto"/>
              <w:jc w:val="center"/>
              <w:rPr>
                <w:rFonts w:eastAsia="Times New Roman" w:cstheme="minorHAnsi"/>
                <w:color w:val="2A2D35"/>
                <w:lang w:val="en-US" w:eastAsia="da-DK"/>
              </w:rPr>
            </w:pPr>
          </w:p>
        </w:tc>
        <w:tc>
          <w:tcPr>
            <w:tcW w:w="0" w:type="auto"/>
            <w:shd w:val="clear" w:color="auto" w:fill="F8F8F8"/>
          </w:tcPr>
          <w:p w14:paraId="74F3D3B6" w14:textId="77777777" w:rsidR="004D0146" w:rsidRPr="003E6AEE" w:rsidRDefault="004D0146" w:rsidP="009C009A">
            <w:pPr>
              <w:spacing w:after="0" w:line="240" w:lineRule="auto"/>
              <w:jc w:val="center"/>
              <w:rPr>
                <w:rFonts w:eastAsia="Times New Roman" w:cstheme="minorHAnsi"/>
                <w:color w:val="2A2D35"/>
                <w:lang w:val="en-US" w:eastAsia="da-DK"/>
              </w:rPr>
            </w:pPr>
          </w:p>
        </w:tc>
        <w:tc>
          <w:tcPr>
            <w:tcW w:w="0" w:type="auto"/>
            <w:shd w:val="clear" w:color="auto" w:fill="F8F8F8"/>
          </w:tcPr>
          <w:p w14:paraId="490DD365" w14:textId="77777777" w:rsidR="004D0146" w:rsidRPr="003E6AEE" w:rsidRDefault="004D0146" w:rsidP="009C009A">
            <w:pPr>
              <w:spacing w:after="0" w:line="240" w:lineRule="auto"/>
              <w:jc w:val="center"/>
              <w:rPr>
                <w:rFonts w:eastAsia="Times New Roman" w:cstheme="minorHAnsi"/>
                <w:color w:val="2A2D35"/>
                <w:lang w:val="en-US" w:eastAsia="da-DK"/>
              </w:rPr>
            </w:pPr>
          </w:p>
        </w:tc>
      </w:tr>
      <w:tr w:rsidR="004D0146" w:rsidRPr="007932F8" w14:paraId="3570BF4D" w14:textId="77777777" w:rsidTr="009C009A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8FF2DF6" w14:textId="77777777" w:rsidR="004D0146" w:rsidRPr="003E6AEE" w:rsidRDefault="004D0146" w:rsidP="009C009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># 3</w:t>
            </w:r>
          </w:p>
        </w:tc>
        <w:tc>
          <w:tcPr>
            <w:tcW w:w="0" w:type="auto"/>
            <w:shd w:val="clear" w:color="auto" w:fill="F8F8F8"/>
            <w:hideMark/>
          </w:tcPr>
          <w:p w14:paraId="1092F1F0" w14:textId="77777777" w:rsidR="004D0146" w:rsidRPr="003E6AEE" w:rsidRDefault="00D03C29" w:rsidP="009C00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A2D35"/>
                <w:lang w:eastAsia="da-DK"/>
              </w:rPr>
            </w:pPr>
            <w:hyperlink r:id="rId22" w:tooltip="Click to view the results" w:history="1">
              <w:r w:rsidR="004D0146" w:rsidRPr="003E6AEE">
                <w:rPr>
                  <w:rFonts w:eastAsia="Times New Roman" w:cstheme="minorHAnsi"/>
                  <w:b/>
                  <w:bCs/>
                  <w:color w:val="005A84"/>
                  <w:u w:val="single"/>
                  <w:lang w:eastAsia="da-DK"/>
                </w:rPr>
                <w:t>4,622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7058472C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da-DK"/>
              </w:rPr>
            </w:pPr>
            <w:r w:rsidRPr="003E6AEE">
              <w:rPr>
                <w:rFonts w:eastAsia="Times New Roman" w:cstheme="minorHAnsi"/>
                <w:color w:val="333333"/>
                <w:lang w:val="en-US" w:eastAsia="da-DK"/>
              </w:rPr>
              <w:t>#2 AND #1</w:t>
            </w:r>
          </w:p>
          <w:p w14:paraId="05AF4BAA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i/>
                <w:iCs/>
                <w:color w:val="666666"/>
                <w:lang w:val="en-US" w:eastAsia="da-DK"/>
              </w:rPr>
            </w:pPr>
            <w:r w:rsidRPr="003E6AEE">
              <w:rPr>
                <w:rFonts w:eastAsia="Times New Roman" w:cstheme="minorHAnsi"/>
                <w:i/>
                <w:iCs/>
                <w:color w:val="666666"/>
                <w:lang w:val="en-US" w:eastAsia="da-DK"/>
              </w:rPr>
              <w:t>Indexes=SCI-EXPANDED, ESCI Timespan=All years</w:t>
            </w:r>
          </w:p>
        </w:tc>
        <w:tc>
          <w:tcPr>
            <w:tcW w:w="0" w:type="auto"/>
            <w:shd w:val="clear" w:color="auto" w:fill="F8F8F8"/>
          </w:tcPr>
          <w:p w14:paraId="30F662CB" w14:textId="77777777" w:rsidR="004D0146" w:rsidRPr="003E6AEE" w:rsidRDefault="004D0146" w:rsidP="009C009A">
            <w:pPr>
              <w:spacing w:after="0" w:line="240" w:lineRule="auto"/>
              <w:jc w:val="center"/>
              <w:rPr>
                <w:rFonts w:eastAsia="Times New Roman" w:cstheme="minorHAnsi"/>
                <w:color w:val="2A2D35"/>
                <w:lang w:val="en-US" w:eastAsia="da-DK"/>
              </w:rPr>
            </w:pPr>
          </w:p>
        </w:tc>
        <w:tc>
          <w:tcPr>
            <w:tcW w:w="0" w:type="auto"/>
            <w:shd w:val="clear" w:color="auto" w:fill="F8F8F8"/>
          </w:tcPr>
          <w:p w14:paraId="7738DBC3" w14:textId="77777777" w:rsidR="004D0146" w:rsidRPr="003E6AEE" w:rsidRDefault="004D0146" w:rsidP="009C009A">
            <w:pPr>
              <w:spacing w:after="0" w:line="240" w:lineRule="auto"/>
              <w:jc w:val="center"/>
              <w:rPr>
                <w:rFonts w:eastAsia="Times New Roman" w:cstheme="minorHAnsi"/>
                <w:color w:val="2A2D35"/>
                <w:lang w:val="en-US" w:eastAsia="da-DK"/>
              </w:rPr>
            </w:pPr>
          </w:p>
        </w:tc>
        <w:tc>
          <w:tcPr>
            <w:tcW w:w="0" w:type="auto"/>
            <w:shd w:val="clear" w:color="auto" w:fill="F8F8F8"/>
          </w:tcPr>
          <w:p w14:paraId="5B53B5C2" w14:textId="77777777" w:rsidR="004D0146" w:rsidRPr="003E6AEE" w:rsidRDefault="004D0146" w:rsidP="009C009A">
            <w:pPr>
              <w:spacing w:after="0" w:line="240" w:lineRule="auto"/>
              <w:jc w:val="center"/>
              <w:rPr>
                <w:rFonts w:eastAsia="Times New Roman" w:cstheme="minorHAnsi"/>
                <w:color w:val="2A2D35"/>
                <w:lang w:val="en-US" w:eastAsia="da-DK"/>
              </w:rPr>
            </w:pPr>
          </w:p>
        </w:tc>
      </w:tr>
      <w:tr w:rsidR="004D0146" w:rsidRPr="007932F8" w14:paraId="03648BD9" w14:textId="77777777" w:rsidTr="009C009A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167AF0F" w14:textId="77777777" w:rsidR="004D0146" w:rsidRPr="003E6AEE" w:rsidRDefault="004D0146" w:rsidP="009C009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># 2</w:t>
            </w:r>
          </w:p>
        </w:tc>
        <w:tc>
          <w:tcPr>
            <w:tcW w:w="0" w:type="auto"/>
            <w:shd w:val="clear" w:color="auto" w:fill="F8F8F8"/>
            <w:hideMark/>
          </w:tcPr>
          <w:p w14:paraId="41B3B43B" w14:textId="77777777" w:rsidR="004D0146" w:rsidRPr="003E6AEE" w:rsidRDefault="00D03C29" w:rsidP="009C00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A2D35"/>
                <w:lang w:eastAsia="da-DK"/>
              </w:rPr>
            </w:pPr>
            <w:hyperlink r:id="rId23" w:tooltip="Click to view the results" w:history="1">
              <w:r w:rsidR="004D0146" w:rsidRPr="003E6AEE">
                <w:rPr>
                  <w:rFonts w:eastAsia="Times New Roman" w:cstheme="minorHAnsi"/>
                  <w:b/>
                  <w:bCs/>
                  <w:color w:val="005A84"/>
                  <w:u w:val="single"/>
                  <w:lang w:eastAsia="da-DK"/>
                </w:rPr>
                <w:t>28,669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261616D9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da-DK"/>
              </w:rPr>
            </w:pPr>
            <w:r w:rsidRPr="003E6AEE">
              <w:rPr>
                <w:rFonts w:eastAsia="Times New Roman" w:cstheme="minorHAnsi"/>
                <w:color w:val="333333"/>
                <w:lang w:val="en-US" w:eastAsia="da-DK"/>
              </w:rPr>
              <w:t>TS=((stomach* or gastr* or abdom*) NEAR/2 (content* or volume* or empty*))</w:t>
            </w:r>
          </w:p>
          <w:p w14:paraId="38774D63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i/>
                <w:iCs/>
                <w:color w:val="666666"/>
                <w:lang w:val="en-US" w:eastAsia="da-DK"/>
              </w:rPr>
            </w:pPr>
            <w:r w:rsidRPr="003E6AEE">
              <w:rPr>
                <w:rFonts w:eastAsia="Times New Roman" w:cstheme="minorHAnsi"/>
                <w:i/>
                <w:iCs/>
                <w:color w:val="666666"/>
                <w:lang w:val="en-US" w:eastAsia="da-DK"/>
              </w:rPr>
              <w:t>Indexes=SCI-EXPANDED, ESCI Timespan=All years</w:t>
            </w:r>
          </w:p>
        </w:tc>
        <w:tc>
          <w:tcPr>
            <w:tcW w:w="0" w:type="auto"/>
            <w:shd w:val="clear" w:color="auto" w:fill="F8F8F8"/>
          </w:tcPr>
          <w:p w14:paraId="53E09E8A" w14:textId="77777777" w:rsidR="004D0146" w:rsidRPr="003E6AEE" w:rsidRDefault="004D0146" w:rsidP="009C009A">
            <w:pPr>
              <w:spacing w:after="0" w:line="240" w:lineRule="auto"/>
              <w:jc w:val="center"/>
              <w:rPr>
                <w:rFonts w:eastAsia="Times New Roman" w:cstheme="minorHAnsi"/>
                <w:color w:val="2A2D35"/>
                <w:lang w:val="en-US" w:eastAsia="da-DK"/>
              </w:rPr>
            </w:pPr>
          </w:p>
        </w:tc>
        <w:tc>
          <w:tcPr>
            <w:tcW w:w="0" w:type="auto"/>
            <w:shd w:val="clear" w:color="auto" w:fill="F8F8F8"/>
          </w:tcPr>
          <w:p w14:paraId="6B2EEA39" w14:textId="77777777" w:rsidR="004D0146" w:rsidRPr="003E6AEE" w:rsidRDefault="004D0146" w:rsidP="009C009A">
            <w:pPr>
              <w:spacing w:after="0" w:line="240" w:lineRule="auto"/>
              <w:jc w:val="center"/>
              <w:rPr>
                <w:rFonts w:eastAsia="Times New Roman" w:cstheme="minorHAnsi"/>
                <w:color w:val="2A2D35"/>
                <w:lang w:val="en-US" w:eastAsia="da-DK"/>
              </w:rPr>
            </w:pPr>
          </w:p>
        </w:tc>
        <w:tc>
          <w:tcPr>
            <w:tcW w:w="0" w:type="auto"/>
            <w:shd w:val="clear" w:color="auto" w:fill="F8F8F8"/>
          </w:tcPr>
          <w:p w14:paraId="01DC8199" w14:textId="77777777" w:rsidR="004D0146" w:rsidRPr="003E6AEE" w:rsidRDefault="004D0146" w:rsidP="009C009A">
            <w:pPr>
              <w:spacing w:after="0" w:line="240" w:lineRule="auto"/>
              <w:jc w:val="center"/>
              <w:rPr>
                <w:rFonts w:eastAsia="Times New Roman" w:cstheme="minorHAnsi"/>
                <w:color w:val="2A2D35"/>
                <w:lang w:val="en-US" w:eastAsia="da-DK"/>
              </w:rPr>
            </w:pPr>
          </w:p>
        </w:tc>
      </w:tr>
      <w:tr w:rsidR="004D0146" w:rsidRPr="007932F8" w14:paraId="3F36C6DC" w14:textId="77777777" w:rsidTr="009C009A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355BF54" w14:textId="77777777" w:rsidR="004D0146" w:rsidRPr="003E6AEE" w:rsidRDefault="004D0146" w:rsidP="009C009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># 1</w:t>
            </w:r>
          </w:p>
        </w:tc>
        <w:tc>
          <w:tcPr>
            <w:tcW w:w="0" w:type="auto"/>
            <w:shd w:val="clear" w:color="auto" w:fill="F8F8F8"/>
            <w:hideMark/>
          </w:tcPr>
          <w:p w14:paraId="4B99CC87" w14:textId="77777777" w:rsidR="004D0146" w:rsidRPr="003E6AEE" w:rsidRDefault="00D03C29" w:rsidP="009C00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A2D35"/>
                <w:lang w:eastAsia="da-DK"/>
              </w:rPr>
            </w:pPr>
            <w:hyperlink r:id="rId24" w:tooltip="Click to view the results" w:history="1">
              <w:r w:rsidR="004D0146" w:rsidRPr="003E6AEE">
                <w:rPr>
                  <w:rFonts w:eastAsia="Times New Roman" w:cstheme="minorHAnsi"/>
                  <w:b/>
                  <w:bCs/>
                  <w:color w:val="005A84"/>
                  <w:u w:val="single"/>
                  <w:lang w:eastAsia="da-DK"/>
                </w:rPr>
                <w:t>1,421,819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66482B7C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da-DK"/>
              </w:rPr>
            </w:pPr>
            <w:r w:rsidRPr="003E6AEE">
              <w:rPr>
                <w:rFonts w:eastAsia="Times New Roman" w:cstheme="minorHAnsi"/>
                <w:color w:val="333333"/>
                <w:lang w:val="en-US" w:eastAsia="da-DK"/>
              </w:rPr>
              <w:t>TS=(ultrasound* or ultra-sound* or ultrasono* or ultra-sono* or endoscop* or tomograph* or ((diagnos* or “magnetic resonance” or radionuclide) NEAR/2 imag*) or MRI or CT scan* or scintigraphy or “breath* test*” or "breath analysis")</w:t>
            </w:r>
          </w:p>
          <w:p w14:paraId="79B92915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i/>
                <w:iCs/>
                <w:color w:val="666666"/>
                <w:lang w:val="en-US" w:eastAsia="da-DK"/>
              </w:rPr>
            </w:pPr>
            <w:r w:rsidRPr="003E6AEE">
              <w:rPr>
                <w:rFonts w:eastAsia="Times New Roman" w:cstheme="minorHAnsi"/>
                <w:i/>
                <w:iCs/>
                <w:color w:val="666666"/>
                <w:lang w:val="en-US" w:eastAsia="da-DK"/>
              </w:rPr>
              <w:t>Indexes=SCI-EXPANDED, ESCI Timespan=All years</w:t>
            </w:r>
          </w:p>
        </w:tc>
        <w:tc>
          <w:tcPr>
            <w:tcW w:w="0" w:type="auto"/>
            <w:shd w:val="clear" w:color="auto" w:fill="F8F8F8"/>
          </w:tcPr>
          <w:p w14:paraId="4F6A0031" w14:textId="77777777" w:rsidR="004D0146" w:rsidRPr="003E6AEE" w:rsidRDefault="004D0146" w:rsidP="009C009A">
            <w:pPr>
              <w:spacing w:after="0" w:line="240" w:lineRule="auto"/>
              <w:jc w:val="center"/>
              <w:rPr>
                <w:rFonts w:eastAsia="Times New Roman" w:cstheme="minorHAnsi"/>
                <w:color w:val="2A2D35"/>
                <w:lang w:val="en-US" w:eastAsia="da-DK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14:paraId="3096317E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lang w:val="en-US" w:eastAsia="da-DK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14:paraId="0CF57283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lang w:val="en-US" w:eastAsia="da-DK"/>
              </w:rPr>
            </w:pPr>
          </w:p>
        </w:tc>
      </w:tr>
    </w:tbl>
    <w:p w14:paraId="3377B366" w14:textId="77777777" w:rsidR="004D0146" w:rsidRPr="003E6AEE" w:rsidRDefault="004D0146" w:rsidP="004D0146">
      <w:pPr>
        <w:rPr>
          <w:rFonts w:cstheme="minorHAnsi"/>
          <w:b/>
          <w:lang w:val="en-US"/>
        </w:rPr>
      </w:pPr>
    </w:p>
    <w:p w14:paraId="122A22DB" w14:textId="77777777" w:rsidR="004D0146" w:rsidRPr="007932F8" w:rsidRDefault="004D0146" w:rsidP="004D0146">
      <w:pPr>
        <w:rPr>
          <w:rFonts w:eastAsia="Arial Unicode MS" w:cstheme="minorHAnsi"/>
          <w:lang w:val="en-US"/>
        </w:rPr>
      </w:pPr>
      <w:r w:rsidRPr="003E6AEE">
        <w:rPr>
          <w:rFonts w:cstheme="minorHAnsi"/>
          <w:b/>
          <w:lang w:val="en-US"/>
        </w:rPr>
        <w:t>Central</w:t>
      </w:r>
      <w:r w:rsidRPr="003E6AEE">
        <w:rPr>
          <w:rFonts w:cstheme="minorHAnsi"/>
          <w:b/>
          <w:lang w:val="en-US"/>
        </w:rPr>
        <w:br/>
      </w:r>
      <w:r w:rsidRPr="007932F8">
        <w:rPr>
          <w:rFonts w:eastAsia="Arial Unicode MS" w:cstheme="minorHAnsi"/>
          <w:lang w:val="en-US"/>
        </w:rPr>
        <w:t>#1</w:t>
      </w:r>
      <w:r w:rsidRPr="007932F8">
        <w:rPr>
          <w:rFonts w:eastAsia="Arial Unicode MS" w:cstheme="minorHAnsi"/>
          <w:lang w:val="en-US"/>
        </w:rPr>
        <w:tab/>
        <w:t>MeSH descriptor: [Ultrasonography] explode all trees</w:t>
      </w:r>
      <w:r w:rsidRPr="007932F8">
        <w:rPr>
          <w:rFonts w:eastAsia="Arial Unicode MS" w:cstheme="minorHAnsi"/>
          <w:lang w:val="en-US"/>
        </w:rPr>
        <w:tab/>
        <w:t>13513</w:t>
      </w:r>
    </w:p>
    <w:p w14:paraId="7587D404" w14:textId="77777777" w:rsidR="004D0146" w:rsidRPr="007932F8" w:rsidRDefault="004D0146" w:rsidP="004D0146">
      <w:pPr>
        <w:rPr>
          <w:rFonts w:eastAsia="Arial Unicode MS" w:cstheme="minorHAnsi"/>
          <w:lang w:val="en-US"/>
        </w:rPr>
      </w:pPr>
      <w:r w:rsidRPr="007932F8">
        <w:rPr>
          <w:rFonts w:eastAsia="Arial Unicode MS" w:cstheme="minorHAnsi"/>
          <w:lang w:val="en-US"/>
        </w:rPr>
        <w:t>#2</w:t>
      </w:r>
      <w:r w:rsidRPr="007932F8">
        <w:rPr>
          <w:rFonts w:eastAsia="Arial Unicode MS" w:cstheme="minorHAnsi"/>
          <w:lang w:val="en-US"/>
        </w:rPr>
        <w:tab/>
        <w:t>MeSH descriptor: [Diagnostic Imaging] explode all trees</w:t>
      </w:r>
      <w:r w:rsidRPr="007932F8">
        <w:rPr>
          <w:rFonts w:eastAsia="Arial Unicode MS" w:cstheme="minorHAnsi"/>
          <w:lang w:val="en-US"/>
        </w:rPr>
        <w:tab/>
        <w:t>47308</w:t>
      </w:r>
    </w:p>
    <w:p w14:paraId="76DDA0F3" w14:textId="77777777" w:rsidR="004D0146" w:rsidRPr="007932F8" w:rsidRDefault="004D0146" w:rsidP="004D0146">
      <w:pPr>
        <w:rPr>
          <w:rFonts w:eastAsia="Arial Unicode MS" w:cstheme="minorHAnsi"/>
          <w:lang w:val="en-US"/>
        </w:rPr>
      </w:pPr>
      <w:r w:rsidRPr="007932F8">
        <w:rPr>
          <w:rFonts w:eastAsia="Arial Unicode MS" w:cstheme="minorHAnsi"/>
          <w:lang w:val="en-US"/>
        </w:rPr>
        <w:t>#3</w:t>
      </w:r>
      <w:r w:rsidRPr="007932F8">
        <w:rPr>
          <w:rFonts w:eastAsia="Arial Unicode MS" w:cstheme="minorHAnsi"/>
          <w:lang w:val="en-US"/>
        </w:rPr>
        <w:tab/>
        <w:t>MeSH descriptor: [Endoscopy] explode all trees</w:t>
      </w:r>
      <w:r w:rsidRPr="007932F8">
        <w:rPr>
          <w:rFonts w:eastAsia="Arial Unicode MS" w:cstheme="minorHAnsi"/>
          <w:lang w:val="en-US"/>
        </w:rPr>
        <w:tab/>
        <w:t>16657</w:t>
      </w:r>
    </w:p>
    <w:p w14:paraId="2F748217" w14:textId="77777777" w:rsidR="004D0146" w:rsidRPr="007932F8" w:rsidRDefault="004D0146" w:rsidP="004D0146">
      <w:pPr>
        <w:rPr>
          <w:rFonts w:eastAsia="Arial Unicode MS" w:cstheme="minorHAnsi"/>
          <w:lang w:val="en-US"/>
        </w:rPr>
      </w:pPr>
      <w:r w:rsidRPr="007932F8">
        <w:rPr>
          <w:rFonts w:eastAsia="Arial Unicode MS" w:cstheme="minorHAnsi"/>
          <w:lang w:val="en-US"/>
        </w:rPr>
        <w:t>#4</w:t>
      </w:r>
      <w:r w:rsidRPr="007932F8">
        <w:rPr>
          <w:rFonts w:eastAsia="Arial Unicode MS" w:cstheme="minorHAnsi"/>
          <w:lang w:val="en-US"/>
        </w:rPr>
        <w:tab/>
        <w:t>MeSH descriptor: [Breath Tests] explode all trees</w:t>
      </w:r>
      <w:r w:rsidRPr="007932F8">
        <w:rPr>
          <w:rFonts w:eastAsia="Arial Unicode MS" w:cstheme="minorHAnsi"/>
          <w:lang w:val="en-US"/>
        </w:rPr>
        <w:tab/>
        <w:t>1516</w:t>
      </w:r>
    </w:p>
    <w:p w14:paraId="23AF70EB" w14:textId="77777777" w:rsidR="004D0146" w:rsidRPr="007932F8" w:rsidRDefault="004D0146" w:rsidP="004D0146">
      <w:pPr>
        <w:rPr>
          <w:rFonts w:eastAsia="Arial Unicode MS" w:cstheme="minorHAnsi"/>
          <w:lang w:val="en-US"/>
        </w:rPr>
      </w:pPr>
      <w:r w:rsidRPr="007932F8">
        <w:rPr>
          <w:rFonts w:eastAsia="Arial Unicode MS" w:cstheme="minorHAnsi"/>
          <w:lang w:val="en-US"/>
        </w:rPr>
        <w:t>#5</w:t>
      </w:r>
      <w:r w:rsidRPr="007932F8">
        <w:rPr>
          <w:rFonts w:eastAsia="Arial Unicode MS" w:cstheme="minorHAnsi"/>
          <w:lang w:val="en-US"/>
        </w:rPr>
        <w:tab/>
        <w:t>(ultrasound* or ultra next sound* or ultrasono* or ultra next sono* or endoscop* or tomograph* or ((diagnos* or magnetic next resonance or radionuclide) NEAR/2 imag*) or MRI or CT scan* or scintigraphy or breath* next test* or breath* next analysis)</w:t>
      </w:r>
      <w:r w:rsidRPr="007932F8">
        <w:rPr>
          <w:rFonts w:eastAsia="Arial Unicode MS" w:cstheme="minorHAnsi"/>
          <w:lang w:val="en-US"/>
        </w:rPr>
        <w:tab/>
        <w:t>136468</w:t>
      </w:r>
    </w:p>
    <w:p w14:paraId="1C8BA291" w14:textId="77777777" w:rsidR="004D0146" w:rsidRPr="007932F8" w:rsidRDefault="004D0146" w:rsidP="004D0146">
      <w:pPr>
        <w:rPr>
          <w:rFonts w:eastAsia="Arial Unicode MS" w:cstheme="minorHAnsi"/>
          <w:lang w:val="en-US"/>
        </w:rPr>
      </w:pPr>
      <w:r w:rsidRPr="007932F8">
        <w:rPr>
          <w:rFonts w:eastAsia="Arial Unicode MS" w:cstheme="minorHAnsi"/>
          <w:lang w:val="en-US"/>
        </w:rPr>
        <w:t>#6</w:t>
      </w:r>
      <w:r w:rsidRPr="007932F8">
        <w:rPr>
          <w:rFonts w:eastAsia="Arial Unicode MS" w:cstheme="minorHAnsi"/>
          <w:lang w:val="en-US"/>
        </w:rPr>
        <w:tab/>
        <w:t>#1 or #2 or #3 or #4 or #5</w:t>
      </w:r>
      <w:r w:rsidRPr="007932F8">
        <w:rPr>
          <w:rFonts w:eastAsia="Arial Unicode MS" w:cstheme="minorHAnsi"/>
          <w:lang w:val="en-US"/>
        </w:rPr>
        <w:tab/>
        <w:t>155290</w:t>
      </w:r>
    </w:p>
    <w:p w14:paraId="33E85B2F" w14:textId="77777777" w:rsidR="004D0146" w:rsidRPr="007932F8" w:rsidRDefault="004D0146" w:rsidP="004D0146">
      <w:pPr>
        <w:rPr>
          <w:rFonts w:eastAsia="Arial Unicode MS" w:cstheme="minorHAnsi"/>
          <w:lang w:val="en-US"/>
        </w:rPr>
      </w:pPr>
      <w:r w:rsidRPr="007932F8">
        <w:rPr>
          <w:rFonts w:eastAsia="Arial Unicode MS" w:cstheme="minorHAnsi"/>
          <w:lang w:val="en-US"/>
        </w:rPr>
        <w:t>#7</w:t>
      </w:r>
      <w:r w:rsidRPr="007932F8">
        <w:rPr>
          <w:rFonts w:eastAsia="Arial Unicode MS" w:cstheme="minorHAnsi"/>
          <w:lang w:val="en-US"/>
        </w:rPr>
        <w:tab/>
        <w:t>[mh "gastric emptying"]</w:t>
      </w:r>
      <w:r w:rsidRPr="007932F8">
        <w:rPr>
          <w:rFonts w:eastAsia="Arial Unicode MS" w:cstheme="minorHAnsi"/>
          <w:lang w:val="en-US"/>
        </w:rPr>
        <w:tab/>
        <w:t>1364</w:t>
      </w:r>
    </w:p>
    <w:p w14:paraId="73FEF0FD" w14:textId="77777777" w:rsidR="004D0146" w:rsidRPr="007932F8" w:rsidRDefault="004D0146" w:rsidP="004D0146">
      <w:pPr>
        <w:rPr>
          <w:rFonts w:eastAsia="Arial Unicode MS" w:cstheme="minorHAnsi"/>
          <w:lang w:val="en-US"/>
        </w:rPr>
      </w:pPr>
      <w:r w:rsidRPr="007932F8">
        <w:rPr>
          <w:rFonts w:eastAsia="Arial Unicode MS" w:cstheme="minorHAnsi"/>
          <w:lang w:val="en-US"/>
        </w:rPr>
        <w:lastRenderedPageBreak/>
        <w:t>#8</w:t>
      </w:r>
      <w:r w:rsidRPr="007932F8">
        <w:rPr>
          <w:rFonts w:eastAsia="Arial Unicode MS" w:cstheme="minorHAnsi"/>
          <w:lang w:val="en-US"/>
        </w:rPr>
        <w:tab/>
        <w:t>((stomach* or gastr* or abdom*) NEAR/2 (content* or volume* or empty*))</w:t>
      </w:r>
      <w:r w:rsidRPr="007932F8">
        <w:rPr>
          <w:rFonts w:eastAsia="Arial Unicode MS" w:cstheme="minorHAnsi"/>
          <w:lang w:val="en-US"/>
        </w:rPr>
        <w:tab/>
        <w:t>5708</w:t>
      </w:r>
    </w:p>
    <w:p w14:paraId="16700EBA" w14:textId="77777777" w:rsidR="004D0146" w:rsidRPr="007932F8" w:rsidRDefault="004D0146" w:rsidP="004D0146">
      <w:pPr>
        <w:rPr>
          <w:rFonts w:eastAsia="Arial Unicode MS" w:cstheme="minorHAnsi"/>
          <w:lang w:val="en-US"/>
        </w:rPr>
      </w:pPr>
      <w:r w:rsidRPr="007932F8">
        <w:rPr>
          <w:rFonts w:eastAsia="Arial Unicode MS" w:cstheme="minorHAnsi"/>
          <w:lang w:val="en-US"/>
        </w:rPr>
        <w:t>#9</w:t>
      </w:r>
      <w:r w:rsidRPr="007932F8">
        <w:rPr>
          <w:rFonts w:eastAsia="Arial Unicode MS" w:cstheme="minorHAnsi"/>
          <w:lang w:val="en-US"/>
        </w:rPr>
        <w:tab/>
        <w:t>#7 or #8</w:t>
      </w:r>
      <w:r w:rsidRPr="007932F8">
        <w:rPr>
          <w:rFonts w:eastAsia="Arial Unicode MS" w:cstheme="minorHAnsi"/>
          <w:lang w:val="en-US"/>
        </w:rPr>
        <w:tab/>
        <w:t>5708</w:t>
      </w:r>
    </w:p>
    <w:p w14:paraId="63F1AFF0" w14:textId="77777777" w:rsidR="004D0146" w:rsidRPr="007932F8" w:rsidRDefault="004D0146" w:rsidP="004D0146">
      <w:pPr>
        <w:rPr>
          <w:rFonts w:eastAsia="Arial Unicode MS" w:cstheme="minorHAnsi"/>
          <w:lang w:val="en-US"/>
        </w:rPr>
      </w:pPr>
      <w:r w:rsidRPr="007932F8">
        <w:rPr>
          <w:rFonts w:eastAsia="Arial Unicode MS" w:cstheme="minorHAnsi"/>
          <w:lang w:val="en-US"/>
        </w:rPr>
        <w:t>#10</w:t>
      </w:r>
      <w:r w:rsidRPr="007932F8">
        <w:rPr>
          <w:rFonts w:eastAsia="Arial Unicode MS" w:cstheme="minorHAnsi"/>
          <w:lang w:val="en-US"/>
        </w:rPr>
        <w:tab/>
        <w:t>#6 and #9</w:t>
      </w:r>
      <w:r w:rsidRPr="007932F8">
        <w:rPr>
          <w:rFonts w:eastAsia="Arial Unicode MS" w:cstheme="minorHAnsi"/>
          <w:lang w:val="en-US"/>
        </w:rPr>
        <w:tab/>
        <w:t>1711</w:t>
      </w:r>
    </w:p>
    <w:p w14:paraId="49F77722" w14:textId="77777777" w:rsidR="004D0146" w:rsidRDefault="004D0146" w:rsidP="004D0146">
      <w:pPr>
        <w:rPr>
          <w:rFonts w:eastAsia="Arial Unicode MS" w:cstheme="minorHAnsi"/>
          <w:lang w:val="en-US"/>
        </w:rPr>
      </w:pPr>
      <w:r w:rsidRPr="007932F8">
        <w:rPr>
          <w:rFonts w:eastAsia="Arial Unicode MS" w:cstheme="minorHAnsi"/>
          <w:lang w:val="en-US"/>
        </w:rPr>
        <w:t>#11</w:t>
      </w:r>
      <w:r w:rsidRPr="007932F8">
        <w:rPr>
          <w:rFonts w:eastAsia="Arial Unicode MS" w:cstheme="minorHAnsi"/>
          <w:lang w:val="en-US"/>
        </w:rPr>
        <w:tab/>
        <w:t>#10 with Publication Year from 1990 to 2019, in Trials</w:t>
      </w:r>
      <w:r w:rsidRPr="007932F8">
        <w:rPr>
          <w:rFonts w:eastAsia="Arial Unicode MS" w:cstheme="minorHAnsi"/>
          <w:lang w:val="en-US"/>
        </w:rPr>
        <w:tab/>
        <w:t>1538</w:t>
      </w:r>
    </w:p>
    <w:p w14:paraId="35A2313D" w14:textId="77777777" w:rsidR="004D0146" w:rsidRDefault="004D0146" w:rsidP="004D0146">
      <w:pPr>
        <w:rPr>
          <w:rFonts w:cstheme="minorHAnsi"/>
          <w:b/>
          <w:lang w:val="en-US"/>
        </w:rPr>
      </w:pPr>
    </w:p>
    <w:p w14:paraId="2A47BB7E" w14:textId="77777777" w:rsidR="004D0146" w:rsidRPr="003E6AEE" w:rsidRDefault="004D0146" w:rsidP="004D0146">
      <w:pPr>
        <w:rPr>
          <w:rFonts w:cstheme="minorHAnsi"/>
          <w:b/>
          <w:lang w:val="en-US"/>
        </w:rPr>
      </w:pPr>
      <w:r w:rsidRPr="003E6AEE">
        <w:rPr>
          <w:rFonts w:cstheme="minorHAnsi"/>
          <w:b/>
          <w:lang w:val="en-US"/>
        </w:rPr>
        <w:t>Cinahl</w:t>
      </w:r>
    </w:p>
    <w:tbl>
      <w:tblPr>
        <w:tblW w:w="5000" w:type="pct"/>
        <w:tblCellSpacing w:w="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507"/>
        <w:gridCol w:w="1549"/>
      </w:tblGrid>
      <w:tr w:rsidR="004D0146" w:rsidRPr="003E6AEE" w14:paraId="0B8FE452" w14:textId="77777777" w:rsidTr="009C009A">
        <w:trPr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F08B72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 xml:space="preserve">S1 </w:t>
            </w:r>
          </w:p>
        </w:tc>
        <w:tc>
          <w:tcPr>
            <w:tcW w:w="3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225081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da-DK"/>
              </w:rPr>
            </w:pPr>
            <w:r w:rsidRPr="003E6AEE">
              <w:rPr>
                <w:rFonts w:eastAsia="Times New Roman" w:cstheme="minorHAnsi"/>
                <w:color w:val="333333"/>
                <w:lang w:val="en-US" w:eastAsia="da-DK"/>
              </w:rPr>
              <w:t>(MH "Diagnostic Imaging+"</w:t>
            </w:r>
            <w:r>
              <w:rPr>
                <w:rFonts w:eastAsia="Times New Roman" w:cstheme="minorHAnsi"/>
                <w:color w:val="333333"/>
                <w:lang w:val="en-US" w:eastAsia="da-DK"/>
              </w:rPr>
              <w:t>)</w:t>
            </w:r>
            <w:r w:rsidRPr="003E6AEE">
              <w:rPr>
                <w:rFonts w:eastAsia="Times New Roman" w:cstheme="minorHAnsi"/>
                <w:color w:val="333333"/>
                <w:lang w:val="en-US" w:eastAsia="da-DK"/>
              </w:rPr>
              <w:t xml:space="preserve"> OR </w:t>
            </w:r>
            <w:r>
              <w:rPr>
                <w:rFonts w:eastAsia="Times New Roman" w:cstheme="minorHAnsi"/>
                <w:color w:val="333333"/>
                <w:lang w:val="en-US" w:eastAsia="da-DK"/>
              </w:rPr>
              <w:t>(</w:t>
            </w:r>
            <w:r w:rsidRPr="003E6AEE">
              <w:rPr>
                <w:rFonts w:eastAsia="Times New Roman" w:cstheme="minorHAnsi"/>
                <w:color w:val="333333"/>
                <w:lang w:val="en-US" w:eastAsia="da-DK"/>
              </w:rPr>
              <w:t>MH "Ultrasonography+"</w:t>
            </w:r>
            <w:r>
              <w:rPr>
                <w:rFonts w:eastAsia="Times New Roman" w:cstheme="minorHAnsi"/>
                <w:color w:val="333333"/>
                <w:lang w:val="en-US" w:eastAsia="da-DK"/>
              </w:rPr>
              <w:t>)</w:t>
            </w:r>
            <w:r w:rsidRPr="003E6AEE">
              <w:rPr>
                <w:rFonts w:eastAsia="Times New Roman" w:cstheme="minorHAnsi"/>
                <w:color w:val="333333"/>
                <w:lang w:val="en-US" w:eastAsia="da-DK"/>
              </w:rPr>
              <w:t xml:space="preserve"> OR </w:t>
            </w:r>
            <w:r>
              <w:rPr>
                <w:rFonts w:eastAsia="Times New Roman" w:cstheme="minorHAnsi"/>
                <w:color w:val="333333"/>
                <w:lang w:val="en-US" w:eastAsia="da-DK"/>
              </w:rPr>
              <w:t>(</w:t>
            </w:r>
            <w:r w:rsidRPr="003E6AEE">
              <w:rPr>
                <w:rFonts w:eastAsia="Times New Roman" w:cstheme="minorHAnsi"/>
                <w:color w:val="333333"/>
                <w:lang w:val="en-US" w:eastAsia="da-DK"/>
              </w:rPr>
              <w:t>MH "Breath Tests"</w:t>
            </w:r>
            <w:r>
              <w:rPr>
                <w:rFonts w:eastAsia="Times New Roman" w:cstheme="minorHAnsi"/>
                <w:color w:val="333333"/>
                <w:lang w:val="en-US" w:eastAsia="da-DK"/>
              </w:rPr>
              <w:t>)</w:t>
            </w:r>
            <w:r w:rsidRPr="003E6AEE">
              <w:rPr>
                <w:rFonts w:eastAsia="Times New Roman" w:cstheme="minorHAnsi"/>
                <w:color w:val="333333"/>
                <w:lang w:val="en-US" w:eastAsia="da-DK"/>
              </w:rPr>
              <w:t xml:space="preserve"> OR </w:t>
            </w:r>
            <w:r>
              <w:rPr>
                <w:rFonts w:eastAsia="Times New Roman" w:cstheme="minorHAnsi"/>
                <w:color w:val="333333"/>
                <w:lang w:val="en-US" w:eastAsia="da-DK"/>
              </w:rPr>
              <w:t>(</w:t>
            </w:r>
            <w:r w:rsidRPr="003E6AEE">
              <w:rPr>
                <w:rFonts w:eastAsia="Times New Roman" w:cstheme="minorHAnsi"/>
                <w:color w:val="333333"/>
                <w:lang w:val="en-US" w:eastAsia="da-DK"/>
              </w:rPr>
              <w:t>MH "Endoscopy+"</w:t>
            </w:r>
            <w:r>
              <w:rPr>
                <w:rFonts w:eastAsia="Times New Roman" w:cstheme="minorHAnsi"/>
                <w:color w:val="333333"/>
                <w:lang w:val="en-US" w:eastAsia="da-DK"/>
              </w:rPr>
              <w:t>)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7758A0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 xml:space="preserve">440,067 </w:t>
            </w:r>
          </w:p>
        </w:tc>
      </w:tr>
      <w:tr w:rsidR="004D0146" w:rsidRPr="003E6AEE" w14:paraId="785B9F45" w14:textId="77777777" w:rsidTr="009C009A">
        <w:trPr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36CA60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 xml:space="preserve">S2 </w:t>
            </w:r>
          </w:p>
        </w:tc>
        <w:tc>
          <w:tcPr>
            <w:tcW w:w="3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FE7B47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da-DK"/>
              </w:rPr>
            </w:pPr>
            <w:r w:rsidRPr="003E6AEE">
              <w:rPr>
                <w:rFonts w:eastAsia="Times New Roman" w:cstheme="minorHAnsi"/>
                <w:color w:val="333333"/>
                <w:lang w:val="en-US" w:eastAsia="da-DK"/>
              </w:rPr>
              <w:t xml:space="preserve">TX (ultrasound* or ultra sound* or ultrasono* or ultra sono* or endoscop* or tomograph* or ((diagnos* or magnetic resonance or radionuclide) N2 imag*) or MRI or CT scan* or scintigraphy or breath* test* or breath* analysis) 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CC0153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 xml:space="preserve">509,553 </w:t>
            </w:r>
          </w:p>
        </w:tc>
      </w:tr>
      <w:tr w:rsidR="004D0146" w:rsidRPr="003E6AEE" w14:paraId="35AA78D2" w14:textId="77777777" w:rsidTr="009C009A">
        <w:trPr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FA1D43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 xml:space="preserve">S3 </w:t>
            </w:r>
          </w:p>
        </w:tc>
        <w:tc>
          <w:tcPr>
            <w:tcW w:w="3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4195A4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 xml:space="preserve">S1 OR S2 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1689A0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 xml:space="preserve">616,059 </w:t>
            </w:r>
          </w:p>
        </w:tc>
      </w:tr>
      <w:tr w:rsidR="004D0146" w:rsidRPr="003E6AEE" w14:paraId="796EA47B" w14:textId="77777777" w:rsidTr="009C009A">
        <w:trPr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E9E4E2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 xml:space="preserve">S4 </w:t>
            </w:r>
          </w:p>
        </w:tc>
        <w:tc>
          <w:tcPr>
            <w:tcW w:w="3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FEA5B8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 xml:space="preserve">(MH "Gastrointestinal Contents") 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2841BC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 xml:space="preserve">276 </w:t>
            </w:r>
          </w:p>
        </w:tc>
      </w:tr>
      <w:tr w:rsidR="004D0146" w:rsidRPr="003E6AEE" w14:paraId="7C79B7EA" w14:textId="77777777" w:rsidTr="009C009A">
        <w:trPr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A90510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 xml:space="preserve">S5 </w:t>
            </w:r>
          </w:p>
        </w:tc>
        <w:tc>
          <w:tcPr>
            <w:tcW w:w="3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33EC64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da-DK"/>
              </w:rPr>
            </w:pPr>
            <w:r w:rsidRPr="003E6AEE">
              <w:rPr>
                <w:rFonts w:eastAsia="Times New Roman" w:cstheme="minorHAnsi"/>
                <w:color w:val="333333"/>
                <w:lang w:val="en-US" w:eastAsia="da-DK"/>
              </w:rPr>
              <w:t xml:space="preserve">TX ((stomach* or gastr* or abdom*) N2 (content* or volume* or empty*)) 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0066EE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 xml:space="preserve">3,299 </w:t>
            </w:r>
          </w:p>
        </w:tc>
      </w:tr>
      <w:tr w:rsidR="004D0146" w:rsidRPr="003E6AEE" w14:paraId="33C2A5F0" w14:textId="77777777" w:rsidTr="009C009A">
        <w:trPr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917BB9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 xml:space="preserve">S6 </w:t>
            </w:r>
          </w:p>
        </w:tc>
        <w:tc>
          <w:tcPr>
            <w:tcW w:w="3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4461D1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 xml:space="preserve">S4 OR S5 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696133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 xml:space="preserve">3,299 </w:t>
            </w:r>
          </w:p>
        </w:tc>
      </w:tr>
      <w:tr w:rsidR="004D0146" w:rsidRPr="003E6AEE" w14:paraId="3EC17CE8" w14:textId="77777777" w:rsidTr="009C009A">
        <w:trPr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64BBCF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 xml:space="preserve">S7 </w:t>
            </w:r>
          </w:p>
        </w:tc>
        <w:tc>
          <w:tcPr>
            <w:tcW w:w="3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85C2F3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 xml:space="preserve">S3 AND S6 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94BA72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 xml:space="preserve">1,069 </w:t>
            </w:r>
          </w:p>
        </w:tc>
      </w:tr>
      <w:tr w:rsidR="004D0146" w:rsidRPr="003E6AEE" w14:paraId="177F305E" w14:textId="77777777" w:rsidTr="009C009A">
        <w:trPr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E1B3CA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 xml:space="preserve">S8 </w:t>
            </w:r>
          </w:p>
        </w:tc>
        <w:tc>
          <w:tcPr>
            <w:tcW w:w="3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B0840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>S7 Published:</w:t>
            </w:r>
            <w:r w:rsidRPr="003E6AEE">
              <w:rPr>
                <w:rFonts w:eastAsia="Times New Roman" w:cstheme="minorHAnsi"/>
                <w:color w:val="333333"/>
                <w:lang w:val="en-US" w:eastAsia="da-DK"/>
              </w:rPr>
              <w:t>19900101-20191231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385E1D" w14:textId="77777777" w:rsidR="004D0146" w:rsidRPr="003E6AE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3E6AEE">
              <w:rPr>
                <w:rFonts w:eastAsia="Times New Roman" w:cstheme="minorHAnsi"/>
                <w:color w:val="333333"/>
                <w:lang w:eastAsia="da-DK"/>
              </w:rPr>
              <w:t xml:space="preserve">1,064 </w:t>
            </w:r>
          </w:p>
        </w:tc>
      </w:tr>
    </w:tbl>
    <w:p w14:paraId="056F319C" w14:textId="77777777" w:rsidR="004D0146" w:rsidRDefault="004D0146" w:rsidP="004D0146">
      <w:pPr>
        <w:rPr>
          <w:b/>
          <w:lang w:val="en-US"/>
        </w:rPr>
      </w:pPr>
    </w:p>
    <w:p w14:paraId="654BB59A" w14:textId="77777777" w:rsidR="004D0146" w:rsidRPr="00CD1526" w:rsidRDefault="004D0146" w:rsidP="004D0146">
      <w:pPr>
        <w:rPr>
          <w:b/>
          <w:sz w:val="24"/>
          <w:szCs w:val="24"/>
          <w:lang w:val="en-US"/>
        </w:rPr>
      </w:pPr>
      <w:r w:rsidRPr="00CD1526">
        <w:rPr>
          <w:b/>
          <w:sz w:val="24"/>
          <w:szCs w:val="24"/>
          <w:lang w:val="en-US"/>
        </w:rPr>
        <w:t xml:space="preserve">PICO F Search </w:t>
      </w:r>
    </w:p>
    <w:p w14:paraId="6CB6D24B" w14:textId="4A34C3E3" w:rsidR="004D0146" w:rsidRPr="004D0146" w:rsidRDefault="004D0146" w:rsidP="004D0146">
      <w:pPr>
        <w:rPr>
          <w:b/>
          <w:sz w:val="36"/>
          <w:szCs w:val="36"/>
          <w:lang w:val="en-US"/>
        </w:rPr>
      </w:pPr>
      <w:r w:rsidRPr="004D0146">
        <w:rPr>
          <w:rFonts w:cstheme="minorHAnsi"/>
          <w:bCs/>
          <w:i/>
          <w:iCs/>
          <w:lang w:val="en-US"/>
        </w:rPr>
        <w:t>Search date 7 October 2019</w:t>
      </w:r>
    </w:p>
    <w:p w14:paraId="3CAE7CE2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cstheme="minorHAnsi"/>
          <w:b/>
          <w:lang w:val="en-US"/>
        </w:rPr>
        <w:t xml:space="preserve">Medline </w:t>
      </w:r>
      <w:r w:rsidRPr="0084367E">
        <w:rPr>
          <w:rFonts w:cstheme="minorHAnsi"/>
          <w:b/>
          <w:lang w:val="en-US"/>
        </w:rPr>
        <w:br/>
      </w:r>
      <w:r w:rsidRPr="0084367E">
        <w:rPr>
          <w:rFonts w:eastAsia="Arial Unicode MS" w:cstheme="minorHAnsi"/>
          <w:lang w:val="en-US"/>
        </w:rPr>
        <w:t>1     exp Surgical Procedures, Operative/ or exp Specialties, Surgical/ or exp Anesthesia/ or su.fs. (3830508)</w:t>
      </w:r>
    </w:p>
    <w:p w14:paraId="0CF9CAD6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2     (an?esth* or surgical* or surger* or operation* or operative or operating).mp. (3648043)</w:t>
      </w:r>
    </w:p>
    <w:p w14:paraId="65E73A53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3     1 or 2 (4944897)</w:t>
      </w:r>
    </w:p>
    <w:p w14:paraId="72B56009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4     exp Postoperative Care/ or exp Postoperative Complications/ or exp Postoperative Period/ or Anesthesia Recovery Period/ (612834)</w:t>
      </w:r>
    </w:p>
    <w:p w14:paraId="333229F6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5     (postan?esth* or post an?esth* or postoperat* or post operat* or post surg* or postsurg* or post procedur* or postprocedur* or ((after or following or recover*) adj2 (surgery or surgical or operation* or operative or an?esth*))).mp. (1086239)</w:t>
      </w:r>
    </w:p>
    <w:p w14:paraId="2680A367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6     4 or 5 (1191562)</w:t>
      </w:r>
    </w:p>
    <w:p w14:paraId="30096283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7     exp Fasting/ or "Beverages"/ or exp Eating/ or Water Deprivation/ (118243)</w:t>
      </w:r>
    </w:p>
    <w:p w14:paraId="731508FD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lastRenderedPageBreak/>
        <w:t>8     (fasting or starv* or feeding or eat* or drink* or ingest* or ((intake or restrict* or consum* or access) adj3 (solid* or diet* or fluid* or food* or meal* or liquid* or hydrat* or milk or water)) or ((water or fluid*) adj2 deprivation)).mp. (859247)</w:t>
      </w:r>
    </w:p>
    <w:p w14:paraId="0906C41B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9     7 or 8 (875117)</w:t>
      </w:r>
    </w:p>
    <w:p w14:paraId="639DEC64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10     Time Factors/ (1162903)</w:t>
      </w:r>
    </w:p>
    <w:p w14:paraId="3C829517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11     (defin* or duration* or last* or specifi* or early or late or prescri* or guideline* or timing or (time adj1 factor*)).mp. (7799541)</w:t>
      </w:r>
    </w:p>
    <w:p w14:paraId="789E683F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12     10 or 11 (7799541)</w:t>
      </w:r>
    </w:p>
    <w:p w14:paraId="7012315E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13     3 and 6 and 9 and 12 (8510)</w:t>
      </w:r>
    </w:p>
    <w:p w14:paraId="04FCE65A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14     exp animals/ not humans.sh. (4625045)</w:t>
      </w:r>
    </w:p>
    <w:p w14:paraId="751DC044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15     13 not 14 (7559)</w:t>
      </w:r>
    </w:p>
    <w:p w14:paraId="1165EC0A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16     (exp adult/ or adult*.mp. or aged.mp. or elderly.mp. or middle age.mp.) not (exp child/ or child*.mp. or p?ediat*.mp. or neonat*.mp. or newborn*.mp. or infant*.mp. or adolesc*.mp. or teen*.mp.) (5789725)</w:t>
      </w:r>
    </w:p>
    <w:p w14:paraId="0E1CEE83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17     15 not 16 (3799)</w:t>
      </w:r>
    </w:p>
    <w:p w14:paraId="06F6D7E2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18     limit 17 to yr="1990 -Current" (3441)</w:t>
      </w:r>
    </w:p>
    <w:p w14:paraId="46C4A6BC" w14:textId="77777777" w:rsidR="004D0146" w:rsidRDefault="004D0146" w:rsidP="004D0146">
      <w:pPr>
        <w:rPr>
          <w:rFonts w:cstheme="minorHAnsi"/>
          <w:b/>
          <w:lang w:val="en-US"/>
        </w:rPr>
      </w:pPr>
    </w:p>
    <w:p w14:paraId="013D4587" w14:textId="77777777" w:rsidR="004D0146" w:rsidRPr="0084367E" w:rsidRDefault="004D0146" w:rsidP="004D0146">
      <w:pPr>
        <w:rPr>
          <w:rFonts w:cstheme="minorHAnsi"/>
          <w:b/>
          <w:lang w:val="en-US"/>
        </w:rPr>
      </w:pPr>
      <w:r w:rsidRPr="0084367E">
        <w:rPr>
          <w:rFonts w:cstheme="minorHAnsi"/>
          <w:b/>
          <w:lang w:val="en-US"/>
        </w:rPr>
        <w:t>Embase</w:t>
      </w:r>
    </w:p>
    <w:p w14:paraId="26A10D9B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1     exp surgery/ or su.fs. or exp anesthesia/ (5133064)</w:t>
      </w:r>
    </w:p>
    <w:p w14:paraId="0B93CAAE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2     (an?esth* or surgical* or surger* or operation* or operative or operating).mp. (4724633)</w:t>
      </w:r>
    </w:p>
    <w:p w14:paraId="3FD32C3F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3     1 or 2 (6242204)</w:t>
      </w:r>
    </w:p>
    <w:p w14:paraId="23554378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4     exp postoperative period/ (474108)</w:t>
      </w:r>
    </w:p>
    <w:p w14:paraId="190A14D5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5     anesthetic recovery/ (7651)</w:t>
      </w:r>
    </w:p>
    <w:p w14:paraId="32CDF8BC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6     exp postoperative complication/ (642518)</w:t>
      </w:r>
    </w:p>
    <w:p w14:paraId="22CC1778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7     (postan?esth* or post an?esth* or postoperat* or post operat* or post surg* or postsurg* or post procedur* or postprocedur* or ((after or following or recover*) adj2 (surgery or surgical or operation* or operative or an?esth*))).mp. (1434450)</w:t>
      </w:r>
    </w:p>
    <w:p w14:paraId="0AAD21E6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8     4 or 5 or 6 or 7 (1748137)</w:t>
      </w:r>
    </w:p>
    <w:p w14:paraId="2EFA3D16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9     exp fasting/ (5939)</w:t>
      </w:r>
    </w:p>
    <w:p w14:paraId="5106483D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10     water deprivation/ (3886)</w:t>
      </w:r>
    </w:p>
    <w:p w14:paraId="790E1E6E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11     fluid intake/ (24981)</w:t>
      </w:r>
    </w:p>
    <w:p w14:paraId="2DB24CBC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12     eating/ (33119)</w:t>
      </w:r>
    </w:p>
    <w:p w14:paraId="2C369BFE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13     drinking/ (23640)</w:t>
      </w:r>
    </w:p>
    <w:p w14:paraId="460B34FE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lastRenderedPageBreak/>
        <w:t>14     (fasting or starv* or feeding or eat* or drink* or ingest* or ((intake or restrict* or consum* or access) adj3 (solid* or diet* or fluid* or food* or meal* or liquid* or hydrat* or milk or water)) or ((water or fluid*) adj2 deprivation)).mp. (1172322)</w:t>
      </w:r>
    </w:p>
    <w:p w14:paraId="36FCC652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15     9 or 10 or 11 or 12 or 13 or 14 (1172322)</w:t>
      </w:r>
    </w:p>
    <w:p w14:paraId="1A510DA9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16     time factor/ (30053)</w:t>
      </w:r>
    </w:p>
    <w:p w14:paraId="3285C604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17     (defin* or duration* or last* or specifi* or early or late or prescri* or guideline* or timing or (time adj1 factor*)).mp. (9308381)</w:t>
      </w:r>
    </w:p>
    <w:p w14:paraId="510A5514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18     16 or 17 (9308381)</w:t>
      </w:r>
    </w:p>
    <w:p w14:paraId="146EC100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19     3 and 8 and 15 and 18 (17592)</w:t>
      </w:r>
    </w:p>
    <w:p w14:paraId="77EEE394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20     (exp animal/ or animal.hw. or nonhuman/) not (exp human/ or human cell/ or (human or humans).ti,ab.) (5825486)</w:t>
      </w:r>
    </w:p>
    <w:p w14:paraId="229DA904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21     19 not 20 (16189)</w:t>
      </w:r>
    </w:p>
    <w:p w14:paraId="1569C8DC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22     (exp adult/ or adult*.mp. or aged.mp. or elderly.mp. or middle age.mp.) not (exp juvenile/ or exp adolescent/ or exp child/ or child*.mp. or p?ediat*.mp. or neonat*.mp. or newborn*.mp. or infant*.mp. or adolesc*.mp. or teen*.mp.) (7088827)</w:t>
      </w:r>
    </w:p>
    <w:p w14:paraId="164B6190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23     21 not 22 (9276)</w:t>
      </w:r>
    </w:p>
    <w:p w14:paraId="64EA8948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24     limit 23 to embase (4980)</w:t>
      </w:r>
    </w:p>
    <w:p w14:paraId="14A1834C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  <w:r w:rsidRPr="0084367E">
        <w:rPr>
          <w:rFonts w:eastAsia="Arial Unicode MS" w:cstheme="minorHAnsi"/>
          <w:lang w:val="en-US"/>
        </w:rPr>
        <w:t>25     limit 24 to yr="1990 -Current" (4563)</w:t>
      </w:r>
    </w:p>
    <w:p w14:paraId="1336C2EB" w14:textId="77777777" w:rsidR="004D0146" w:rsidRPr="0084367E" w:rsidRDefault="004D0146" w:rsidP="004D0146">
      <w:pPr>
        <w:rPr>
          <w:rFonts w:eastAsia="Arial Unicode MS" w:cstheme="minorHAnsi"/>
          <w:lang w:val="en-US"/>
        </w:rPr>
      </w:pPr>
    </w:p>
    <w:p w14:paraId="36E06FB6" w14:textId="77777777" w:rsidR="004D0146" w:rsidRDefault="004D0146" w:rsidP="004D0146">
      <w:pPr>
        <w:rPr>
          <w:rFonts w:cstheme="minorHAnsi"/>
          <w:b/>
          <w:lang w:val="en-US"/>
        </w:rPr>
      </w:pPr>
    </w:p>
    <w:p w14:paraId="5B2A77C0" w14:textId="77777777" w:rsidR="004D0146" w:rsidRPr="0084367E" w:rsidRDefault="004D0146" w:rsidP="004D0146">
      <w:pPr>
        <w:rPr>
          <w:rFonts w:cstheme="minorHAnsi"/>
          <w:b/>
          <w:lang w:val="en-US"/>
        </w:rPr>
      </w:pPr>
      <w:r w:rsidRPr="0084367E">
        <w:rPr>
          <w:rFonts w:cstheme="minorHAnsi"/>
          <w:b/>
          <w:lang w:val="en-US"/>
        </w:rPr>
        <w:t>Web of Science</w:t>
      </w:r>
    </w:p>
    <w:tbl>
      <w:tblPr>
        <w:tblW w:w="5000" w:type="pct"/>
        <w:tblCellSpacing w:w="22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050"/>
        <w:gridCol w:w="7967"/>
        <w:gridCol w:w="50"/>
        <w:gridCol w:w="50"/>
        <w:gridCol w:w="72"/>
      </w:tblGrid>
      <w:tr w:rsidR="004D0146" w:rsidRPr="0084367E" w14:paraId="606D293D" w14:textId="77777777" w:rsidTr="009C009A">
        <w:trPr>
          <w:gridAfter w:val="5"/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p w14:paraId="0740EA67" w14:textId="77777777" w:rsidR="004D0146" w:rsidRPr="0084367E" w:rsidRDefault="004D0146" w:rsidP="009C009A">
            <w:pPr>
              <w:spacing w:line="240" w:lineRule="auto"/>
              <w:rPr>
                <w:rFonts w:cstheme="minorHAnsi"/>
                <w:lang w:val="en-US"/>
              </w:rPr>
            </w:pPr>
          </w:p>
        </w:tc>
      </w:tr>
      <w:tr w:rsidR="004D0146" w:rsidRPr="0084367E" w14:paraId="3D7940B8" w14:textId="77777777" w:rsidTr="009C009A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6D3EF5C" w14:textId="77777777" w:rsidR="004D0146" w:rsidRPr="0084367E" w:rsidRDefault="004D0146" w:rsidP="009C009A">
            <w:pPr>
              <w:jc w:val="center"/>
              <w:rPr>
                <w:rFonts w:cstheme="minorHAnsi"/>
                <w:color w:val="333333"/>
              </w:rPr>
            </w:pPr>
            <w:r w:rsidRPr="0084367E">
              <w:rPr>
                <w:rFonts w:cstheme="minorHAnsi"/>
                <w:color w:val="333333"/>
              </w:rPr>
              <w:t># 10</w:t>
            </w:r>
          </w:p>
        </w:tc>
        <w:tc>
          <w:tcPr>
            <w:tcW w:w="0" w:type="auto"/>
            <w:shd w:val="clear" w:color="auto" w:fill="F8F8F8"/>
            <w:hideMark/>
          </w:tcPr>
          <w:p w14:paraId="1B929356" w14:textId="77777777" w:rsidR="004D0146" w:rsidRPr="0084367E" w:rsidRDefault="00D03C29" w:rsidP="009C009A">
            <w:pPr>
              <w:jc w:val="center"/>
              <w:rPr>
                <w:rFonts w:cstheme="minorHAnsi"/>
                <w:b/>
                <w:bCs/>
                <w:color w:val="2A2D35"/>
              </w:rPr>
            </w:pPr>
            <w:hyperlink r:id="rId25" w:tooltip="Click to view the results" w:history="1">
              <w:r w:rsidR="004D0146" w:rsidRPr="0084367E">
                <w:rPr>
                  <w:rStyle w:val="Hyperlnk"/>
                  <w:rFonts w:cstheme="minorHAnsi"/>
                  <w:b/>
                  <w:bCs/>
                  <w:color w:val="005A84"/>
                </w:rPr>
                <w:t>8,574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612B07D5" w14:textId="77777777" w:rsidR="004D0146" w:rsidRPr="0084367E" w:rsidRDefault="004D0146" w:rsidP="009C009A">
            <w:pPr>
              <w:rPr>
                <w:rFonts w:cstheme="minorHAnsi"/>
                <w:color w:val="333333"/>
                <w:lang w:val="en-US"/>
              </w:rPr>
            </w:pPr>
            <w:r w:rsidRPr="0084367E">
              <w:rPr>
                <w:rFonts w:cstheme="minorHAnsi"/>
                <w:color w:val="333333"/>
                <w:lang w:val="en-US"/>
              </w:rPr>
              <w:t>#9</w:t>
            </w:r>
          </w:p>
          <w:p w14:paraId="4AD85C0E" w14:textId="77777777" w:rsidR="004D0146" w:rsidRPr="0084367E" w:rsidRDefault="004D0146" w:rsidP="009C009A">
            <w:pPr>
              <w:rPr>
                <w:rFonts w:cstheme="minorHAnsi"/>
                <w:i/>
                <w:iCs/>
                <w:color w:val="666666"/>
                <w:lang w:val="en-US"/>
              </w:rPr>
            </w:pPr>
            <w:r w:rsidRPr="0084367E">
              <w:rPr>
                <w:rFonts w:cstheme="minorHAnsi"/>
                <w:i/>
                <w:iCs/>
                <w:color w:val="666666"/>
                <w:lang w:val="en-US"/>
              </w:rPr>
              <w:t>Indexes=SCI-EXPANDED, ESCI Timespan=All years</w:t>
            </w:r>
          </w:p>
        </w:tc>
        <w:tc>
          <w:tcPr>
            <w:tcW w:w="0" w:type="auto"/>
            <w:shd w:val="clear" w:color="auto" w:fill="F8F8F8"/>
          </w:tcPr>
          <w:p w14:paraId="69507194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  <w:tc>
          <w:tcPr>
            <w:tcW w:w="0" w:type="auto"/>
            <w:shd w:val="clear" w:color="auto" w:fill="F8F8F8"/>
          </w:tcPr>
          <w:p w14:paraId="4E223B91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  <w:tc>
          <w:tcPr>
            <w:tcW w:w="0" w:type="auto"/>
            <w:shd w:val="clear" w:color="auto" w:fill="F8F8F8"/>
          </w:tcPr>
          <w:p w14:paraId="12540CBC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</w:tr>
      <w:tr w:rsidR="004D0146" w:rsidRPr="0084367E" w14:paraId="0C28F26B" w14:textId="77777777" w:rsidTr="009C009A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FB4A410" w14:textId="77777777" w:rsidR="004D0146" w:rsidRPr="0084367E" w:rsidRDefault="004D0146" w:rsidP="009C009A">
            <w:pPr>
              <w:jc w:val="center"/>
              <w:rPr>
                <w:rFonts w:cstheme="minorHAnsi"/>
                <w:color w:val="333333"/>
              </w:rPr>
            </w:pPr>
            <w:r w:rsidRPr="0084367E">
              <w:rPr>
                <w:rFonts w:cstheme="minorHAnsi"/>
                <w:color w:val="333333"/>
              </w:rPr>
              <w:t># 9</w:t>
            </w:r>
          </w:p>
        </w:tc>
        <w:tc>
          <w:tcPr>
            <w:tcW w:w="0" w:type="auto"/>
            <w:shd w:val="clear" w:color="auto" w:fill="F8F8F8"/>
            <w:hideMark/>
          </w:tcPr>
          <w:p w14:paraId="0006F61F" w14:textId="77777777" w:rsidR="004D0146" w:rsidRPr="0084367E" w:rsidRDefault="00D03C29" w:rsidP="009C009A">
            <w:pPr>
              <w:jc w:val="center"/>
              <w:rPr>
                <w:rFonts w:cstheme="minorHAnsi"/>
                <w:b/>
                <w:bCs/>
                <w:color w:val="2A2D35"/>
              </w:rPr>
            </w:pPr>
            <w:hyperlink r:id="rId26" w:tooltip="Click to view the results" w:history="1">
              <w:r w:rsidR="004D0146" w:rsidRPr="0084367E">
                <w:rPr>
                  <w:rStyle w:val="Hyperlnk"/>
                  <w:rFonts w:cstheme="minorHAnsi"/>
                  <w:b/>
                  <w:bCs/>
                  <w:color w:val="005A84"/>
                </w:rPr>
                <w:t>8,574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261CC3ED" w14:textId="77777777" w:rsidR="004D0146" w:rsidRPr="0084367E" w:rsidRDefault="004D0146" w:rsidP="009C009A">
            <w:pPr>
              <w:rPr>
                <w:rFonts w:cstheme="minorHAnsi"/>
                <w:color w:val="333333"/>
                <w:lang w:val="en-US"/>
              </w:rPr>
            </w:pPr>
            <w:r w:rsidRPr="0084367E">
              <w:rPr>
                <w:rFonts w:cstheme="minorHAnsi"/>
                <w:color w:val="333333"/>
                <w:lang w:val="en-US"/>
              </w:rPr>
              <w:t>#7 not #8</w:t>
            </w:r>
          </w:p>
          <w:p w14:paraId="38952B93" w14:textId="77777777" w:rsidR="004D0146" w:rsidRPr="0084367E" w:rsidRDefault="004D0146" w:rsidP="009C009A">
            <w:pPr>
              <w:rPr>
                <w:rFonts w:cstheme="minorHAnsi"/>
                <w:i/>
                <w:iCs/>
                <w:color w:val="666666"/>
                <w:lang w:val="en-US"/>
              </w:rPr>
            </w:pPr>
            <w:r w:rsidRPr="0084367E">
              <w:rPr>
                <w:rFonts w:cstheme="minorHAnsi"/>
                <w:i/>
                <w:iCs/>
                <w:color w:val="666666"/>
                <w:lang w:val="en-US"/>
              </w:rPr>
              <w:t>Indexes=SCI-EXPANDED, ESCI Timespan=All years</w:t>
            </w:r>
          </w:p>
        </w:tc>
        <w:tc>
          <w:tcPr>
            <w:tcW w:w="0" w:type="auto"/>
            <w:shd w:val="clear" w:color="auto" w:fill="F8F8F8"/>
          </w:tcPr>
          <w:p w14:paraId="4DB56AA9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  <w:tc>
          <w:tcPr>
            <w:tcW w:w="0" w:type="auto"/>
            <w:shd w:val="clear" w:color="auto" w:fill="F8F8F8"/>
          </w:tcPr>
          <w:p w14:paraId="43C9C171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  <w:tc>
          <w:tcPr>
            <w:tcW w:w="0" w:type="auto"/>
            <w:shd w:val="clear" w:color="auto" w:fill="F8F8F8"/>
          </w:tcPr>
          <w:p w14:paraId="2E0EE30B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</w:tr>
      <w:tr w:rsidR="004D0146" w:rsidRPr="0084367E" w14:paraId="410F9AF0" w14:textId="77777777" w:rsidTr="009C009A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9E8A90C" w14:textId="77777777" w:rsidR="004D0146" w:rsidRPr="0084367E" w:rsidRDefault="004D0146" w:rsidP="009C009A">
            <w:pPr>
              <w:jc w:val="center"/>
              <w:rPr>
                <w:rFonts w:cstheme="minorHAnsi"/>
                <w:color w:val="333333"/>
              </w:rPr>
            </w:pPr>
            <w:r w:rsidRPr="0084367E">
              <w:rPr>
                <w:rFonts w:cstheme="minorHAnsi"/>
                <w:color w:val="333333"/>
              </w:rPr>
              <w:t># 8</w:t>
            </w:r>
          </w:p>
        </w:tc>
        <w:tc>
          <w:tcPr>
            <w:tcW w:w="0" w:type="auto"/>
            <w:shd w:val="clear" w:color="auto" w:fill="F8F8F8"/>
            <w:hideMark/>
          </w:tcPr>
          <w:p w14:paraId="0DA9F15A" w14:textId="77777777" w:rsidR="004D0146" w:rsidRPr="0084367E" w:rsidRDefault="00D03C29" w:rsidP="009C009A">
            <w:pPr>
              <w:jc w:val="center"/>
              <w:rPr>
                <w:rFonts w:cstheme="minorHAnsi"/>
                <w:b/>
                <w:bCs/>
                <w:color w:val="2A2D35"/>
              </w:rPr>
            </w:pPr>
            <w:hyperlink r:id="rId27" w:tooltip="Click to view the results" w:history="1">
              <w:r w:rsidR="004D0146" w:rsidRPr="0084367E">
                <w:rPr>
                  <w:rStyle w:val="Hyperlnk"/>
                  <w:rFonts w:cstheme="minorHAnsi"/>
                  <w:b/>
                  <w:bCs/>
                  <w:color w:val="005A84"/>
                </w:rPr>
                <w:t>2,872,212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4B9CC1D1" w14:textId="77777777" w:rsidR="004D0146" w:rsidRPr="0084367E" w:rsidRDefault="004D0146" w:rsidP="009C009A">
            <w:pPr>
              <w:rPr>
                <w:rFonts w:cstheme="minorHAnsi"/>
                <w:color w:val="333333"/>
                <w:lang w:val="en-US"/>
              </w:rPr>
            </w:pPr>
            <w:r w:rsidRPr="0084367E">
              <w:rPr>
                <w:rFonts w:cstheme="minorHAnsi"/>
                <w:color w:val="333333"/>
                <w:lang w:val="en-US"/>
              </w:rPr>
              <w:t>TS=((adult* or aged or elderly or “middle age”) not (child* or pediat* or paediat* or neonat* or newborn* or infant* or adolesc* or teen*))</w:t>
            </w:r>
          </w:p>
          <w:p w14:paraId="57C44AA3" w14:textId="77777777" w:rsidR="004D0146" w:rsidRPr="0084367E" w:rsidRDefault="004D0146" w:rsidP="009C009A">
            <w:pPr>
              <w:rPr>
                <w:rFonts w:cstheme="minorHAnsi"/>
                <w:i/>
                <w:iCs/>
                <w:color w:val="666666"/>
                <w:lang w:val="en-US"/>
              </w:rPr>
            </w:pPr>
            <w:r w:rsidRPr="0084367E">
              <w:rPr>
                <w:rFonts w:cstheme="minorHAnsi"/>
                <w:i/>
                <w:iCs/>
                <w:color w:val="666666"/>
                <w:lang w:val="en-US"/>
              </w:rPr>
              <w:t>Indexes=SCI-EXPANDED, ESCI Timespan=All years</w:t>
            </w:r>
          </w:p>
        </w:tc>
        <w:tc>
          <w:tcPr>
            <w:tcW w:w="0" w:type="auto"/>
            <w:shd w:val="clear" w:color="auto" w:fill="F8F8F8"/>
          </w:tcPr>
          <w:p w14:paraId="207035A5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  <w:tc>
          <w:tcPr>
            <w:tcW w:w="0" w:type="auto"/>
            <w:shd w:val="clear" w:color="auto" w:fill="F8F8F8"/>
          </w:tcPr>
          <w:p w14:paraId="0BC6BA09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  <w:tc>
          <w:tcPr>
            <w:tcW w:w="0" w:type="auto"/>
            <w:shd w:val="clear" w:color="auto" w:fill="F8F8F8"/>
          </w:tcPr>
          <w:p w14:paraId="61DB9C7F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</w:tr>
      <w:tr w:rsidR="004D0146" w:rsidRPr="0084367E" w14:paraId="1155096B" w14:textId="77777777" w:rsidTr="009C009A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EB7CB1F" w14:textId="77777777" w:rsidR="004D0146" w:rsidRPr="0084367E" w:rsidRDefault="004D0146" w:rsidP="009C009A">
            <w:pPr>
              <w:jc w:val="center"/>
              <w:rPr>
                <w:rFonts w:cstheme="minorHAnsi"/>
                <w:color w:val="333333"/>
              </w:rPr>
            </w:pPr>
            <w:r w:rsidRPr="0084367E">
              <w:rPr>
                <w:rFonts w:cstheme="minorHAnsi"/>
                <w:color w:val="333333"/>
              </w:rPr>
              <w:t># 7</w:t>
            </w:r>
          </w:p>
        </w:tc>
        <w:tc>
          <w:tcPr>
            <w:tcW w:w="0" w:type="auto"/>
            <w:shd w:val="clear" w:color="auto" w:fill="F8F8F8"/>
            <w:hideMark/>
          </w:tcPr>
          <w:p w14:paraId="3BF82740" w14:textId="77777777" w:rsidR="004D0146" w:rsidRPr="0084367E" w:rsidRDefault="00D03C29" w:rsidP="009C009A">
            <w:pPr>
              <w:jc w:val="center"/>
              <w:rPr>
                <w:rFonts w:cstheme="minorHAnsi"/>
                <w:b/>
                <w:bCs/>
                <w:color w:val="2A2D35"/>
              </w:rPr>
            </w:pPr>
            <w:hyperlink r:id="rId28" w:tooltip="Click to view the results" w:history="1">
              <w:r w:rsidR="004D0146" w:rsidRPr="0084367E">
                <w:rPr>
                  <w:rStyle w:val="Hyperlnk"/>
                  <w:rFonts w:cstheme="minorHAnsi"/>
                  <w:b/>
                  <w:bCs/>
                  <w:color w:val="005A84"/>
                </w:rPr>
                <w:t>10,905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3A068490" w14:textId="77777777" w:rsidR="004D0146" w:rsidRPr="0084367E" w:rsidRDefault="004D0146" w:rsidP="009C009A">
            <w:pPr>
              <w:rPr>
                <w:rFonts w:cstheme="minorHAnsi"/>
                <w:color w:val="333333"/>
                <w:lang w:val="en-US"/>
              </w:rPr>
            </w:pPr>
            <w:r w:rsidRPr="0084367E">
              <w:rPr>
                <w:rFonts w:cstheme="minorHAnsi"/>
                <w:color w:val="333333"/>
                <w:lang w:val="en-US"/>
              </w:rPr>
              <w:t>#5 not #6</w:t>
            </w:r>
          </w:p>
          <w:p w14:paraId="271858A3" w14:textId="77777777" w:rsidR="004D0146" w:rsidRPr="0084367E" w:rsidRDefault="004D0146" w:rsidP="009C009A">
            <w:pPr>
              <w:rPr>
                <w:rFonts w:cstheme="minorHAnsi"/>
                <w:i/>
                <w:iCs/>
                <w:color w:val="666666"/>
                <w:lang w:val="en-US"/>
              </w:rPr>
            </w:pPr>
            <w:r w:rsidRPr="0084367E">
              <w:rPr>
                <w:rFonts w:cstheme="minorHAnsi"/>
                <w:i/>
                <w:iCs/>
                <w:color w:val="666666"/>
                <w:lang w:val="en-US"/>
              </w:rPr>
              <w:t>Indexes=SCI-EXPANDED, ESCI Timespan=All years</w:t>
            </w:r>
          </w:p>
        </w:tc>
        <w:tc>
          <w:tcPr>
            <w:tcW w:w="0" w:type="auto"/>
            <w:shd w:val="clear" w:color="auto" w:fill="F8F8F8"/>
          </w:tcPr>
          <w:p w14:paraId="6C0D3443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  <w:tc>
          <w:tcPr>
            <w:tcW w:w="0" w:type="auto"/>
            <w:shd w:val="clear" w:color="auto" w:fill="F8F8F8"/>
          </w:tcPr>
          <w:p w14:paraId="519AE061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  <w:tc>
          <w:tcPr>
            <w:tcW w:w="0" w:type="auto"/>
            <w:shd w:val="clear" w:color="auto" w:fill="F8F8F8"/>
          </w:tcPr>
          <w:p w14:paraId="3D9ED4C3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</w:tr>
      <w:tr w:rsidR="004D0146" w:rsidRPr="0084367E" w14:paraId="3BF3F5A4" w14:textId="77777777" w:rsidTr="009C009A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65719C7" w14:textId="77777777" w:rsidR="004D0146" w:rsidRPr="0084367E" w:rsidRDefault="004D0146" w:rsidP="009C009A">
            <w:pPr>
              <w:jc w:val="center"/>
              <w:rPr>
                <w:rFonts w:cstheme="minorHAnsi"/>
                <w:color w:val="333333"/>
              </w:rPr>
            </w:pPr>
            <w:r w:rsidRPr="0084367E">
              <w:rPr>
                <w:rFonts w:cstheme="minorHAnsi"/>
                <w:color w:val="333333"/>
              </w:rPr>
              <w:lastRenderedPageBreak/>
              <w:t># 6</w:t>
            </w:r>
          </w:p>
        </w:tc>
        <w:tc>
          <w:tcPr>
            <w:tcW w:w="0" w:type="auto"/>
            <w:shd w:val="clear" w:color="auto" w:fill="F8F8F8"/>
            <w:hideMark/>
          </w:tcPr>
          <w:p w14:paraId="56849AD8" w14:textId="77777777" w:rsidR="004D0146" w:rsidRPr="0084367E" w:rsidRDefault="00D03C29" w:rsidP="009C009A">
            <w:pPr>
              <w:jc w:val="center"/>
              <w:rPr>
                <w:rFonts w:cstheme="minorHAnsi"/>
                <w:b/>
                <w:bCs/>
                <w:color w:val="2A2D35"/>
              </w:rPr>
            </w:pPr>
            <w:hyperlink r:id="rId29" w:tooltip="Click to view the results" w:history="1">
              <w:r w:rsidR="004D0146" w:rsidRPr="0084367E">
                <w:rPr>
                  <w:rStyle w:val="Hyperlnk"/>
                  <w:rFonts w:cstheme="minorHAnsi"/>
                  <w:b/>
                  <w:bCs/>
                  <w:color w:val="005A84"/>
                </w:rPr>
                <w:t>789,361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3835291C" w14:textId="77777777" w:rsidR="004D0146" w:rsidRPr="0084367E" w:rsidRDefault="004D0146" w:rsidP="009C009A">
            <w:pPr>
              <w:rPr>
                <w:rFonts w:cstheme="minorHAnsi"/>
                <w:color w:val="333333"/>
                <w:lang w:val="en-US"/>
              </w:rPr>
            </w:pPr>
            <w:r w:rsidRPr="0084367E">
              <w:rPr>
                <w:rFonts w:cstheme="minorHAnsi"/>
                <w:color w:val="333333"/>
                <w:lang w:val="en-US"/>
              </w:rPr>
              <w:t>TS=(animal* not human*)</w:t>
            </w:r>
          </w:p>
          <w:p w14:paraId="6A76EC70" w14:textId="77777777" w:rsidR="004D0146" w:rsidRPr="0084367E" w:rsidRDefault="004D0146" w:rsidP="009C009A">
            <w:pPr>
              <w:rPr>
                <w:rFonts w:cstheme="minorHAnsi"/>
                <w:i/>
                <w:iCs/>
                <w:color w:val="666666"/>
                <w:lang w:val="en-US"/>
              </w:rPr>
            </w:pPr>
            <w:r w:rsidRPr="0084367E">
              <w:rPr>
                <w:rFonts w:cstheme="minorHAnsi"/>
                <w:i/>
                <w:iCs/>
                <w:color w:val="666666"/>
                <w:lang w:val="en-US"/>
              </w:rPr>
              <w:t>Indexes=SCI-EXPANDED, ESCI Timespan=All years</w:t>
            </w:r>
          </w:p>
        </w:tc>
        <w:tc>
          <w:tcPr>
            <w:tcW w:w="0" w:type="auto"/>
            <w:shd w:val="clear" w:color="auto" w:fill="F8F8F8"/>
          </w:tcPr>
          <w:p w14:paraId="6F5979A6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  <w:tc>
          <w:tcPr>
            <w:tcW w:w="0" w:type="auto"/>
            <w:shd w:val="clear" w:color="auto" w:fill="F8F8F8"/>
          </w:tcPr>
          <w:p w14:paraId="569CC3E6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  <w:tc>
          <w:tcPr>
            <w:tcW w:w="0" w:type="auto"/>
            <w:shd w:val="clear" w:color="auto" w:fill="F8F8F8"/>
          </w:tcPr>
          <w:p w14:paraId="57142C4A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</w:tr>
      <w:tr w:rsidR="004D0146" w:rsidRPr="0084367E" w14:paraId="7F4F6614" w14:textId="77777777" w:rsidTr="009C009A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923577E" w14:textId="77777777" w:rsidR="004D0146" w:rsidRPr="0084367E" w:rsidRDefault="004D0146" w:rsidP="009C009A">
            <w:pPr>
              <w:jc w:val="center"/>
              <w:rPr>
                <w:rFonts w:cstheme="minorHAnsi"/>
                <w:color w:val="333333"/>
              </w:rPr>
            </w:pPr>
            <w:r w:rsidRPr="0084367E">
              <w:rPr>
                <w:rFonts w:cstheme="minorHAnsi"/>
                <w:color w:val="333333"/>
              </w:rPr>
              <w:t># 5</w:t>
            </w:r>
          </w:p>
        </w:tc>
        <w:tc>
          <w:tcPr>
            <w:tcW w:w="0" w:type="auto"/>
            <w:shd w:val="clear" w:color="auto" w:fill="F8F8F8"/>
            <w:hideMark/>
          </w:tcPr>
          <w:p w14:paraId="7BE0381D" w14:textId="77777777" w:rsidR="004D0146" w:rsidRPr="0084367E" w:rsidRDefault="00D03C29" w:rsidP="009C009A">
            <w:pPr>
              <w:jc w:val="center"/>
              <w:rPr>
                <w:rFonts w:cstheme="minorHAnsi"/>
                <w:b/>
                <w:bCs/>
                <w:color w:val="2A2D35"/>
              </w:rPr>
            </w:pPr>
            <w:hyperlink r:id="rId30" w:tooltip="Click to view the results" w:history="1">
              <w:r w:rsidR="004D0146" w:rsidRPr="0084367E">
                <w:rPr>
                  <w:rStyle w:val="Hyperlnk"/>
                  <w:rFonts w:cstheme="minorHAnsi"/>
                  <w:b/>
                  <w:bCs/>
                  <w:color w:val="005A84"/>
                </w:rPr>
                <w:t>11,622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63D5AB57" w14:textId="77777777" w:rsidR="004D0146" w:rsidRPr="0084367E" w:rsidRDefault="004D0146" w:rsidP="009C009A">
            <w:pPr>
              <w:rPr>
                <w:rFonts w:cstheme="minorHAnsi"/>
                <w:color w:val="333333"/>
                <w:lang w:val="en-US"/>
              </w:rPr>
            </w:pPr>
            <w:r w:rsidRPr="0084367E">
              <w:rPr>
                <w:rFonts w:cstheme="minorHAnsi"/>
                <w:color w:val="333333"/>
                <w:lang w:val="en-US"/>
              </w:rPr>
              <w:t>#4 AND #3 AND #2 AND #1</w:t>
            </w:r>
          </w:p>
          <w:p w14:paraId="171B1DB9" w14:textId="77777777" w:rsidR="004D0146" w:rsidRPr="0084367E" w:rsidRDefault="004D0146" w:rsidP="009C009A">
            <w:pPr>
              <w:rPr>
                <w:rFonts w:cstheme="minorHAnsi"/>
                <w:i/>
                <w:iCs/>
                <w:color w:val="666666"/>
                <w:lang w:val="en-US"/>
              </w:rPr>
            </w:pPr>
            <w:r w:rsidRPr="0084367E">
              <w:rPr>
                <w:rFonts w:cstheme="minorHAnsi"/>
                <w:i/>
                <w:iCs/>
                <w:color w:val="666666"/>
                <w:lang w:val="en-US"/>
              </w:rPr>
              <w:t>Indexes=SCI-EXPANDED, ESCI Timespan=All years</w:t>
            </w:r>
          </w:p>
        </w:tc>
        <w:tc>
          <w:tcPr>
            <w:tcW w:w="0" w:type="auto"/>
            <w:shd w:val="clear" w:color="auto" w:fill="F8F8F8"/>
          </w:tcPr>
          <w:p w14:paraId="064FF204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  <w:tc>
          <w:tcPr>
            <w:tcW w:w="0" w:type="auto"/>
            <w:shd w:val="clear" w:color="auto" w:fill="F8F8F8"/>
          </w:tcPr>
          <w:p w14:paraId="44043295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  <w:tc>
          <w:tcPr>
            <w:tcW w:w="0" w:type="auto"/>
            <w:shd w:val="clear" w:color="auto" w:fill="F8F8F8"/>
          </w:tcPr>
          <w:p w14:paraId="701561A2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</w:tr>
      <w:tr w:rsidR="004D0146" w:rsidRPr="0084367E" w14:paraId="502281B2" w14:textId="77777777" w:rsidTr="009C009A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40C1291" w14:textId="77777777" w:rsidR="004D0146" w:rsidRPr="0084367E" w:rsidRDefault="004D0146" w:rsidP="009C009A">
            <w:pPr>
              <w:jc w:val="center"/>
              <w:rPr>
                <w:rFonts w:cstheme="minorHAnsi"/>
                <w:color w:val="333333"/>
              </w:rPr>
            </w:pPr>
            <w:r w:rsidRPr="0084367E">
              <w:rPr>
                <w:rFonts w:cstheme="minorHAnsi"/>
                <w:color w:val="333333"/>
              </w:rPr>
              <w:t># 4</w:t>
            </w:r>
          </w:p>
        </w:tc>
        <w:tc>
          <w:tcPr>
            <w:tcW w:w="0" w:type="auto"/>
            <w:shd w:val="clear" w:color="auto" w:fill="F8F8F8"/>
            <w:hideMark/>
          </w:tcPr>
          <w:p w14:paraId="7E30FD8B" w14:textId="77777777" w:rsidR="004D0146" w:rsidRPr="0084367E" w:rsidRDefault="00D03C29" w:rsidP="009C009A">
            <w:pPr>
              <w:jc w:val="center"/>
              <w:rPr>
                <w:rFonts w:cstheme="minorHAnsi"/>
                <w:b/>
                <w:bCs/>
                <w:color w:val="2A2D35"/>
              </w:rPr>
            </w:pPr>
            <w:hyperlink r:id="rId31" w:tooltip="Click to view the results" w:history="1">
              <w:r w:rsidR="004D0146" w:rsidRPr="0084367E">
                <w:rPr>
                  <w:rStyle w:val="Hyperlnk"/>
                  <w:rFonts w:cstheme="minorHAnsi"/>
                  <w:b/>
                  <w:bCs/>
                  <w:color w:val="005A84"/>
                </w:rPr>
                <w:t>12,437,591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387BB887" w14:textId="77777777" w:rsidR="004D0146" w:rsidRPr="0084367E" w:rsidRDefault="004D0146" w:rsidP="009C009A">
            <w:pPr>
              <w:rPr>
                <w:rFonts w:cstheme="minorHAnsi"/>
                <w:color w:val="333333"/>
                <w:lang w:val="en-US"/>
              </w:rPr>
            </w:pPr>
            <w:r w:rsidRPr="0084367E">
              <w:rPr>
                <w:rFonts w:cstheme="minorHAnsi"/>
                <w:color w:val="333333"/>
                <w:lang w:val="en-US"/>
              </w:rPr>
              <w:t>TS=(defin* or duration* or last* or specifi* or early or late or prescri* or guideline* or timing or time-factor*)</w:t>
            </w:r>
          </w:p>
          <w:p w14:paraId="7D62F6C5" w14:textId="77777777" w:rsidR="004D0146" w:rsidRPr="0084367E" w:rsidRDefault="004D0146" w:rsidP="009C009A">
            <w:pPr>
              <w:rPr>
                <w:rFonts w:cstheme="minorHAnsi"/>
                <w:i/>
                <w:iCs/>
                <w:color w:val="666666"/>
                <w:lang w:val="en-US"/>
              </w:rPr>
            </w:pPr>
            <w:r w:rsidRPr="0084367E">
              <w:rPr>
                <w:rFonts w:cstheme="minorHAnsi"/>
                <w:i/>
                <w:iCs/>
                <w:color w:val="666666"/>
                <w:lang w:val="en-US"/>
              </w:rPr>
              <w:t>Indexes=SCI-EXPANDED, ESCI Timespan=All years</w:t>
            </w:r>
          </w:p>
        </w:tc>
        <w:tc>
          <w:tcPr>
            <w:tcW w:w="0" w:type="auto"/>
            <w:shd w:val="clear" w:color="auto" w:fill="F8F8F8"/>
          </w:tcPr>
          <w:p w14:paraId="58A1DAB4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  <w:tc>
          <w:tcPr>
            <w:tcW w:w="0" w:type="auto"/>
            <w:shd w:val="clear" w:color="auto" w:fill="F8F8F8"/>
          </w:tcPr>
          <w:p w14:paraId="544FFE09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  <w:tc>
          <w:tcPr>
            <w:tcW w:w="0" w:type="auto"/>
            <w:shd w:val="clear" w:color="auto" w:fill="F8F8F8"/>
          </w:tcPr>
          <w:p w14:paraId="1BD18686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</w:tr>
      <w:tr w:rsidR="004D0146" w:rsidRPr="0084367E" w14:paraId="650192F7" w14:textId="77777777" w:rsidTr="009C009A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6D65A49" w14:textId="77777777" w:rsidR="004D0146" w:rsidRPr="0084367E" w:rsidRDefault="004D0146" w:rsidP="009C009A">
            <w:pPr>
              <w:jc w:val="center"/>
              <w:rPr>
                <w:rFonts w:cstheme="minorHAnsi"/>
                <w:color w:val="333333"/>
              </w:rPr>
            </w:pPr>
            <w:r w:rsidRPr="0084367E">
              <w:rPr>
                <w:rFonts w:cstheme="minorHAnsi"/>
                <w:color w:val="333333"/>
              </w:rPr>
              <w:t># 3</w:t>
            </w:r>
          </w:p>
        </w:tc>
        <w:tc>
          <w:tcPr>
            <w:tcW w:w="0" w:type="auto"/>
            <w:shd w:val="clear" w:color="auto" w:fill="F8F8F8"/>
            <w:hideMark/>
          </w:tcPr>
          <w:p w14:paraId="78528D70" w14:textId="77777777" w:rsidR="004D0146" w:rsidRPr="0084367E" w:rsidRDefault="00D03C29" w:rsidP="009C009A">
            <w:pPr>
              <w:jc w:val="center"/>
              <w:rPr>
                <w:rFonts w:cstheme="minorHAnsi"/>
                <w:b/>
                <w:bCs/>
                <w:color w:val="2A2D35"/>
              </w:rPr>
            </w:pPr>
            <w:hyperlink r:id="rId32" w:tooltip="Click to view the results" w:history="1">
              <w:r w:rsidR="004D0146" w:rsidRPr="0084367E">
                <w:rPr>
                  <w:rStyle w:val="Hyperlnk"/>
                  <w:rFonts w:cstheme="minorHAnsi"/>
                  <w:b/>
                  <w:bCs/>
                  <w:color w:val="005A84"/>
                </w:rPr>
                <w:t>1,832,026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1209099C" w14:textId="77777777" w:rsidR="004D0146" w:rsidRPr="0084367E" w:rsidRDefault="004D0146" w:rsidP="009C009A">
            <w:pPr>
              <w:rPr>
                <w:rFonts w:cstheme="minorHAnsi"/>
                <w:color w:val="333333"/>
                <w:lang w:val="en-US"/>
              </w:rPr>
            </w:pPr>
            <w:r w:rsidRPr="0084367E">
              <w:rPr>
                <w:rFonts w:cstheme="minorHAnsi"/>
                <w:color w:val="333333"/>
                <w:lang w:val="en-US"/>
              </w:rPr>
              <w:t>TS=(fasting or starv* or feeding or eat* or drink* or ingest* or ((intake or restrict* or consum* or access) NEAR/3 (solid* or diet* or fluid* or food* or meal* or liquid* or hydrat* or milk or water)) or ((water or fluid*) NEAR/2 deprivation))</w:t>
            </w:r>
          </w:p>
          <w:p w14:paraId="7FC26C53" w14:textId="77777777" w:rsidR="004D0146" w:rsidRPr="0084367E" w:rsidRDefault="004D0146" w:rsidP="009C009A">
            <w:pPr>
              <w:rPr>
                <w:rFonts w:cstheme="minorHAnsi"/>
                <w:i/>
                <w:iCs/>
                <w:color w:val="666666"/>
                <w:lang w:val="en-US"/>
              </w:rPr>
            </w:pPr>
            <w:r w:rsidRPr="0084367E">
              <w:rPr>
                <w:rFonts w:cstheme="minorHAnsi"/>
                <w:i/>
                <w:iCs/>
                <w:color w:val="666666"/>
                <w:lang w:val="en-US"/>
              </w:rPr>
              <w:t>Indexes=SCI-EXPANDED, ESCI Timespan=All years</w:t>
            </w:r>
          </w:p>
        </w:tc>
        <w:tc>
          <w:tcPr>
            <w:tcW w:w="0" w:type="auto"/>
            <w:shd w:val="clear" w:color="auto" w:fill="F8F8F8"/>
          </w:tcPr>
          <w:p w14:paraId="60C2B75E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  <w:tc>
          <w:tcPr>
            <w:tcW w:w="0" w:type="auto"/>
            <w:shd w:val="clear" w:color="auto" w:fill="F8F8F8"/>
          </w:tcPr>
          <w:p w14:paraId="29017DDF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  <w:tc>
          <w:tcPr>
            <w:tcW w:w="0" w:type="auto"/>
            <w:shd w:val="clear" w:color="auto" w:fill="F8F8F8"/>
          </w:tcPr>
          <w:p w14:paraId="39469CFE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</w:tr>
      <w:tr w:rsidR="004D0146" w:rsidRPr="0084367E" w14:paraId="7E89F126" w14:textId="77777777" w:rsidTr="009C009A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86FEDA4" w14:textId="77777777" w:rsidR="004D0146" w:rsidRPr="0084367E" w:rsidRDefault="004D0146" w:rsidP="009C009A">
            <w:pPr>
              <w:jc w:val="center"/>
              <w:rPr>
                <w:rFonts w:cstheme="minorHAnsi"/>
                <w:color w:val="333333"/>
              </w:rPr>
            </w:pPr>
            <w:r w:rsidRPr="0084367E">
              <w:rPr>
                <w:rFonts w:cstheme="minorHAnsi"/>
                <w:color w:val="333333"/>
              </w:rPr>
              <w:t># 2</w:t>
            </w:r>
          </w:p>
        </w:tc>
        <w:tc>
          <w:tcPr>
            <w:tcW w:w="0" w:type="auto"/>
            <w:shd w:val="clear" w:color="auto" w:fill="F8F8F8"/>
            <w:hideMark/>
          </w:tcPr>
          <w:p w14:paraId="48FC733C" w14:textId="77777777" w:rsidR="004D0146" w:rsidRPr="0084367E" w:rsidRDefault="00D03C29" w:rsidP="009C009A">
            <w:pPr>
              <w:jc w:val="center"/>
              <w:rPr>
                <w:rFonts w:cstheme="minorHAnsi"/>
                <w:b/>
                <w:bCs/>
                <w:color w:val="2A2D35"/>
              </w:rPr>
            </w:pPr>
            <w:hyperlink r:id="rId33" w:tooltip="Click to view the results" w:history="1">
              <w:r w:rsidR="004D0146" w:rsidRPr="0084367E">
                <w:rPr>
                  <w:rStyle w:val="Hyperlnk"/>
                  <w:rFonts w:cstheme="minorHAnsi"/>
                  <w:b/>
                  <w:bCs/>
                  <w:color w:val="005A84"/>
                </w:rPr>
                <w:t>706,246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17DDA9A7" w14:textId="77777777" w:rsidR="004D0146" w:rsidRPr="0084367E" w:rsidRDefault="004D0146" w:rsidP="009C009A">
            <w:pPr>
              <w:rPr>
                <w:rFonts w:cstheme="minorHAnsi"/>
                <w:color w:val="333333"/>
                <w:lang w:val="en-US"/>
              </w:rPr>
            </w:pPr>
            <w:r w:rsidRPr="0084367E">
              <w:rPr>
                <w:rFonts w:cstheme="minorHAnsi"/>
                <w:color w:val="333333"/>
                <w:lang w:val="en-US"/>
              </w:rPr>
              <w:t>TS=(postanesth* or postanaesth* or post-anesth* or post-anaesth* or postoperat* or post-operat* or post-surg* or postsurg* or post-procedur* or postprocedur* or ((after or following or recover*) NEAR/2 (surgery or surgical or operation* or operative or anesth* or anaesth*)))</w:t>
            </w:r>
          </w:p>
          <w:p w14:paraId="2DC231E1" w14:textId="77777777" w:rsidR="004D0146" w:rsidRPr="0084367E" w:rsidRDefault="004D0146" w:rsidP="009C009A">
            <w:pPr>
              <w:rPr>
                <w:rFonts w:cstheme="minorHAnsi"/>
                <w:i/>
                <w:iCs/>
                <w:color w:val="666666"/>
                <w:lang w:val="en-US"/>
              </w:rPr>
            </w:pPr>
            <w:r w:rsidRPr="0084367E">
              <w:rPr>
                <w:rFonts w:cstheme="minorHAnsi"/>
                <w:i/>
                <w:iCs/>
                <w:color w:val="666666"/>
                <w:lang w:val="en-US"/>
              </w:rPr>
              <w:t>Indexes=SCI-EXPANDED, ESCI Timespan=All years</w:t>
            </w:r>
          </w:p>
        </w:tc>
        <w:tc>
          <w:tcPr>
            <w:tcW w:w="0" w:type="auto"/>
            <w:shd w:val="clear" w:color="auto" w:fill="F8F8F8"/>
          </w:tcPr>
          <w:p w14:paraId="0E003FC9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  <w:tc>
          <w:tcPr>
            <w:tcW w:w="0" w:type="auto"/>
            <w:shd w:val="clear" w:color="auto" w:fill="F8F8F8"/>
          </w:tcPr>
          <w:p w14:paraId="3A9BBA97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  <w:tc>
          <w:tcPr>
            <w:tcW w:w="0" w:type="auto"/>
            <w:shd w:val="clear" w:color="auto" w:fill="F8F8F8"/>
          </w:tcPr>
          <w:p w14:paraId="03521205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</w:tr>
      <w:tr w:rsidR="004D0146" w:rsidRPr="0084367E" w14:paraId="3ECB1CEB" w14:textId="77777777" w:rsidTr="009C009A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CF54CE0" w14:textId="77777777" w:rsidR="004D0146" w:rsidRPr="0084367E" w:rsidRDefault="004D0146" w:rsidP="009C009A">
            <w:pPr>
              <w:jc w:val="center"/>
              <w:rPr>
                <w:rFonts w:cstheme="minorHAnsi"/>
                <w:color w:val="333333"/>
              </w:rPr>
            </w:pPr>
            <w:r w:rsidRPr="0084367E">
              <w:rPr>
                <w:rFonts w:cstheme="minorHAnsi"/>
                <w:color w:val="333333"/>
              </w:rPr>
              <w:t># 1</w:t>
            </w:r>
          </w:p>
        </w:tc>
        <w:tc>
          <w:tcPr>
            <w:tcW w:w="0" w:type="auto"/>
            <w:shd w:val="clear" w:color="auto" w:fill="F8F8F8"/>
            <w:hideMark/>
          </w:tcPr>
          <w:p w14:paraId="3992E08D" w14:textId="77777777" w:rsidR="004D0146" w:rsidRPr="0084367E" w:rsidRDefault="00D03C29" w:rsidP="009C009A">
            <w:pPr>
              <w:jc w:val="center"/>
              <w:rPr>
                <w:rFonts w:cstheme="minorHAnsi"/>
                <w:b/>
                <w:bCs/>
                <w:color w:val="2A2D35"/>
              </w:rPr>
            </w:pPr>
            <w:hyperlink r:id="rId34" w:tooltip="Click to view the results" w:history="1">
              <w:r w:rsidR="004D0146" w:rsidRPr="0084367E">
                <w:rPr>
                  <w:rStyle w:val="Hyperlnk"/>
                  <w:rFonts w:cstheme="minorHAnsi"/>
                  <w:b/>
                  <w:bCs/>
                  <w:color w:val="005A84"/>
                </w:rPr>
                <w:t>3,100,235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14:paraId="52BD5D62" w14:textId="77777777" w:rsidR="004D0146" w:rsidRPr="0084367E" w:rsidRDefault="004D0146" w:rsidP="009C009A">
            <w:pPr>
              <w:rPr>
                <w:rFonts w:cstheme="minorHAnsi"/>
                <w:color w:val="333333"/>
                <w:lang w:val="en-US"/>
              </w:rPr>
            </w:pPr>
            <w:r w:rsidRPr="0084367E">
              <w:rPr>
                <w:rFonts w:cstheme="minorHAnsi"/>
                <w:color w:val="333333"/>
                <w:lang w:val="en-US"/>
              </w:rPr>
              <w:t>TS=(anesth* or anaesth* or surgical* or surger* or operation* or operative or operating)</w:t>
            </w:r>
          </w:p>
          <w:p w14:paraId="45B4627A" w14:textId="77777777" w:rsidR="004D0146" w:rsidRPr="0084367E" w:rsidRDefault="004D0146" w:rsidP="009C009A">
            <w:pPr>
              <w:rPr>
                <w:rFonts w:cstheme="minorHAnsi"/>
                <w:i/>
                <w:iCs/>
                <w:color w:val="666666"/>
                <w:lang w:val="en-US"/>
              </w:rPr>
            </w:pPr>
            <w:r w:rsidRPr="0084367E">
              <w:rPr>
                <w:rFonts w:cstheme="minorHAnsi"/>
                <w:i/>
                <w:iCs/>
                <w:color w:val="666666"/>
                <w:lang w:val="en-US"/>
              </w:rPr>
              <w:t>Indexes=SCI-EXPANDED, ESCI Timespan=All years</w:t>
            </w:r>
          </w:p>
        </w:tc>
        <w:tc>
          <w:tcPr>
            <w:tcW w:w="0" w:type="auto"/>
            <w:shd w:val="clear" w:color="auto" w:fill="F8F8F8"/>
          </w:tcPr>
          <w:p w14:paraId="3432AF0C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  <w:tc>
          <w:tcPr>
            <w:tcW w:w="0" w:type="auto"/>
            <w:shd w:val="clear" w:color="auto" w:fill="F8F8F8"/>
          </w:tcPr>
          <w:p w14:paraId="17723934" w14:textId="77777777" w:rsidR="004D0146" w:rsidRPr="0084367E" w:rsidRDefault="004D0146" w:rsidP="009C009A">
            <w:pPr>
              <w:jc w:val="center"/>
              <w:rPr>
                <w:rFonts w:cstheme="minorHAnsi"/>
                <w:color w:val="2A2D35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14:paraId="14092B34" w14:textId="77777777" w:rsidR="004D0146" w:rsidRPr="0084367E" w:rsidRDefault="004D0146" w:rsidP="009C009A">
            <w:pPr>
              <w:rPr>
                <w:rFonts w:cstheme="minorHAnsi"/>
              </w:rPr>
            </w:pPr>
          </w:p>
        </w:tc>
      </w:tr>
    </w:tbl>
    <w:p w14:paraId="11213199" w14:textId="77777777" w:rsidR="004D0146" w:rsidRPr="0084367E" w:rsidRDefault="004D0146" w:rsidP="004D0146">
      <w:pPr>
        <w:rPr>
          <w:rFonts w:cstheme="minorHAnsi"/>
          <w:b/>
          <w:lang w:val="en-US"/>
        </w:rPr>
      </w:pPr>
    </w:p>
    <w:p w14:paraId="41788656" w14:textId="77777777" w:rsidR="004D0146" w:rsidRPr="0084367E" w:rsidRDefault="004D0146" w:rsidP="004D0146">
      <w:pPr>
        <w:rPr>
          <w:rFonts w:cstheme="minorHAnsi"/>
          <w:b/>
          <w:lang w:val="en-US"/>
        </w:rPr>
      </w:pPr>
    </w:p>
    <w:p w14:paraId="47C65D38" w14:textId="77777777" w:rsidR="004D0146" w:rsidRPr="0084367E" w:rsidRDefault="004D0146" w:rsidP="004D0146">
      <w:pPr>
        <w:rPr>
          <w:rFonts w:cstheme="minorHAnsi"/>
          <w:b/>
          <w:lang w:val="en-US"/>
        </w:rPr>
      </w:pPr>
      <w:r w:rsidRPr="0084367E">
        <w:rPr>
          <w:rFonts w:cstheme="minorHAnsi"/>
          <w:b/>
          <w:lang w:val="en-US"/>
        </w:rPr>
        <w:t>Central</w:t>
      </w:r>
    </w:p>
    <w:p w14:paraId="1FF30E3A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t>#1</w:t>
      </w:r>
      <w:r w:rsidRPr="0084367E">
        <w:rPr>
          <w:rFonts w:cstheme="minorHAnsi"/>
          <w:lang w:val="en-US"/>
        </w:rPr>
        <w:tab/>
        <w:t>MeSH descriptor: [Surgical Procedures, Operative] explode all trees</w:t>
      </w:r>
      <w:r w:rsidRPr="0084367E">
        <w:rPr>
          <w:rFonts w:cstheme="minorHAnsi"/>
          <w:lang w:val="en-US"/>
        </w:rPr>
        <w:tab/>
        <w:t>113642</w:t>
      </w:r>
    </w:p>
    <w:p w14:paraId="4A759B97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t>#2</w:t>
      </w:r>
      <w:r w:rsidRPr="0084367E">
        <w:rPr>
          <w:rFonts w:cstheme="minorHAnsi"/>
          <w:lang w:val="en-US"/>
        </w:rPr>
        <w:tab/>
        <w:t>MeSH descriptor: [Specialties, Surgical] explode all trees</w:t>
      </w:r>
      <w:r w:rsidRPr="0084367E">
        <w:rPr>
          <w:rFonts w:cstheme="minorHAnsi"/>
          <w:lang w:val="en-US"/>
        </w:rPr>
        <w:tab/>
        <w:t>1776</w:t>
      </w:r>
    </w:p>
    <w:p w14:paraId="1CDEC580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t>#3</w:t>
      </w:r>
      <w:r w:rsidRPr="0084367E">
        <w:rPr>
          <w:rFonts w:cstheme="minorHAnsi"/>
          <w:lang w:val="en-US"/>
        </w:rPr>
        <w:tab/>
        <w:t>MeSH descriptor: [Anesthesia] explode all trees</w:t>
      </w:r>
      <w:r w:rsidRPr="0084367E">
        <w:rPr>
          <w:rFonts w:cstheme="minorHAnsi"/>
          <w:lang w:val="en-US"/>
        </w:rPr>
        <w:tab/>
        <w:t>18626</w:t>
      </w:r>
    </w:p>
    <w:p w14:paraId="294B8A94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t>#4</w:t>
      </w:r>
      <w:r w:rsidRPr="0084367E">
        <w:rPr>
          <w:rFonts w:cstheme="minorHAnsi"/>
          <w:lang w:val="en-US"/>
        </w:rPr>
        <w:tab/>
        <w:t>(anesth* or anaesth* or surgical* or surger* or operation* or operative or operating)</w:t>
      </w:r>
      <w:r w:rsidRPr="0084367E">
        <w:rPr>
          <w:rFonts w:cstheme="minorHAnsi"/>
          <w:lang w:val="en-US"/>
        </w:rPr>
        <w:tab/>
        <w:t>320661</w:t>
      </w:r>
    </w:p>
    <w:p w14:paraId="521029C1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t>#5</w:t>
      </w:r>
      <w:r w:rsidRPr="0084367E">
        <w:rPr>
          <w:rFonts w:cstheme="minorHAnsi"/>
          <w:lang w:val="en-US"/>
        </w:rPr>
        <w:tab/>
        <w:t>#1 or #2 or #3 or #4</w:t>
      </w:r>
      <w:r w:rsidRPr="0084367E">
        <w:rPr>
          <w:rFonts w:cstheme="minorHAnsi"/>
          <w:lang w:val="en-US"/>
        </w:rPr>
        <w:tab/>
        <w:t>349681</w:t>
      </w:r>
    </w:p>
    <w:p w14:paraId="511EB0B9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t>#6</w:t>
      </w:r>
      <w:r w:rsidRPr="0084367E">
        <w:rPr>
          <w:rFonts w:cstheme="minorHAnsi"/>
          <w:lang w:val="en-US"/>
        </w:rPr>
        <w:tab/>
        <w:t>MeSH descriptor: [Postoperative Care] explode all trees</w:t>
      </w:r>
      <w:r w:rsidRPr="0084367E">
        <w:rPr>
          <w:rFonts w:cstheme="minorHAnsi"/>
          <w:lang w:val="en-US"/>
        </w:rPr>
        <w:tab/>
        <w:t>4361</w:t>
      </w:r>
    </w:p>
    <w:p w14:paraId="216E7A5B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t>#7</w:t>
      </w:r>
      <w:r w:rsidRPr="0084367E">
        <w:rPr>
          <w:rFonts w:cstheme="minorHAnsi"/>
          <w:lang w:val="en-US"/>
        </w:rPr>
        <w:tab/>
        <w:t>MeSH descriptor: [Postoperative Complications] explode all trees</w:t>
      </w:r>
      <w:r w:rsidRPr="0084367E">
        <w:rPr>
          <w:rFonts w:cstheme="minorHAnsi"/>
          <w:lang w:val="en-US"/>
        </w:rPr>
        <w:tab/>
        <w:t>37361</w:t>
      </w:r>
    </w:p>
    <w:p w14:paraId="2658C409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t>#8</w:t>
      </w:r>
      <w:r w:rsidRPr="0084367E">
        <w:rPr>
          <w:rFonts w:cstheme="minorHAnsi"/>
          <w:lang w:val="en-US"/>
        </w:rPr>
        <w:tab/>
        <w:t>MeSH descriptor: [Postoperative Period] explode all trees</w:t>
      </w:r>
      <w:r w:rsidRPr="0084367E">
        <w:rPr>
          <w:rFonts w:cstheme="minorHAnsi"/>
          <w:lang w:val="en-US"/>
        </w:rPr>
        <w:tab/>
        <w:t>5657</w:t>
      </w:r>
    </w:p>
    <w:p w14:paraId="366551FB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t>#9</w:t>
      </w:r>
      <w:r w:rsidRPr="0084367E">
        <w:rPr>
          <w:rFonts w:cstheme="minorHAnsi"/>
          <w:lang w:val="en-US"/>
        </w:rPr>
        <w:tab/>
        <w:t>MeSH descriptor: [Anesthesia Recovery Period] explode all trees</w:t>
      </w:r>
      <w:r w:rsidRPr="0084367E">
        <w:rPr>
          <w:rFonts w:cstheme="minorHAnsi"/>
          <w:lang w:val="en-US"/>
        </w:rPr>
        <w:tab/>
        <w:t>1999</w:t>
      </w:r>
    </w:p>
    <w:p w14:paraId="6806D350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lastRenderedPageBreak/>
        <w:t>#10</w:t>
      </w:r>
      <w:r w:rsidRPr="0084367E">
        <w:rPr>
          <w:rFonts w:cstheme="minorHAnsi"/>
          <w:lang w:val="en-US"/>
        </w:rPr>
        <w:tab/>
        <w:t>(postanesth* or post next anesth* or postanaesth* or post next anaesth* or postoperat* or post next operat* or post next surg* or postsurg* or post next procedur* or postprocedur* or ((after or following or recover*) NEAR/2 (surgery or surgical or operation* or operative or anesth* or anaesth*)))</w:t>
      </w:r>
      <w:r w:rsidRPr="0084367E">
        <w:rPr>
          <w:rFonts w:cstheme="minorHAnsi"/>
          <w:lang w:val="en-US"/>
        </w:rPr>
        <w:tab/>
        <w:t>149771</w:t>
      </w:r>
    </w:p>
    <w:p w14:paraId="68E588B0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t>#11</w:t>
      </w:r>
      <w:r w:rsidRPr="0084367E">
        <w:rPr>
          <w:rFonts w:cstheme="minorHAnsi"/>
          <w:lang w:val="en-US"/>
        </w:rPr>
        <w:tab/>
        <w:t>#6 or #7 or #8 or #9 or #10</w:t>
      </w:r>
      <w:r w:rsidRPr="0084367E">
        <w:rPr>
          <w:rFonts w:cstheme="minorHAnsi"/>
          <w:lang w:val="en-US"/>
        </w:rPr>
        <w:tab/>
        <w:t>152685</w:t>
      </w:r>
    </w:p>
    <w:p w14:paraId="48B9C5F7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t>#12</w:t>
      </w:r>
      <w:r w:rsidRPr="0084367E">
        <w:rPr>
          <w:rFonts w:cstheme="minorHAnsi"/>
          <w:lang w:val="en-US"/>
        </w:rPr>
        <w:tab/>
        <w:t>MeSH descriptor: [Fasting] explode all trees</w:t>
      </w:r>
      <w:r w:rsidRPr="0084367E">
        <w:rPr>
          <w:rFonts w:cstheme="minorHAnsi"/>
          <w:lang w:val="en-US"/>
        </w:rPr>
        <w:tab/>
        <w:t>3025</w:t>
      </w:r>
    </w:p>
    <w:p w14:paraId="19EC8281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t>#13</w:t>
      </w:r>
      <w:r w:rsidRPr="0084367E">
        <w:rPr>
          <w:rFonts w:cstheme="minorHAnsi"/>
          <w:lang w:val="en-US"/>
        </w:rPr>
        <w:tab/>
        <w:t>MeSH descriptor: [Water Deprivation] explode all trees</w:t>
      </w:r>
      <w:r w:rsidRPr="0084367E">
        <w:rPr>
          <w:rFonts w:cstheme="minorHAnsi"/>
          <w:lang w:val="en-US"/>
        </w:rPr>
        <w:tab/>
        <w:t>27</w:t>
      </w:r>
    </w:p>
    <w:p w14:paraId="21574650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t>#14</w:t>
      </w:r>
      <w:r w:rsidRPr="0084367E">
        <w:rPr>
          <w:rFonts w:cstheme="minorHAnsi"/>
          <w:lang w:val="en-US"/>
        </w:rPr>
        <w:tab/>
        <w:t>MeSH descriptor: [Beverages] explode all trees</w:t>
      </w:r>
      <w:r w:rsidRPr="0084367E">
        <w:rPr>
          <w:rFonts w:cstheme="minorHAnsi"/>
          <w:lang w:val="en-US"/>
        </w:rPr>
        <w:tab/>
        <w:t>5730</w:t>
      </w:r>
    </w:p>
    <w:p w14:paraId="2C312E6D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t>#15</w:t>
      </w:r>
      <w:r w:rsidRPr="0084367E">
        <w:rPr>
          <w:rFonts w:cstheme="minorHAnsi"/>
          <w:lang w:val="en-US"/>
        </w:rPr>
        <w:tab/>
        <w:t>MeSH descriptor: [Eating] explode all trees</w:t>
      </w:r>
      <w:r w:rsidRPr="0084367E">
        <w:rPr>
          <w:rFonts w:cstheme="minorHAnsi"/>
          <w:lang w:val="en-US"/>
        </w:rPr>
        <w:tab/>
        <w:t>3407</w:t>
      </w:r>
    </w:p>
    <w:p w14:paraId="75CECA62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t>#16</w:t>
      </w:r>
      <w:r w:rsidRPr="0084367E">
        <w:rPr>
          <w:rFonts w:cstheme="minorHAnsi"/>
          <w:lang w:val="en-US"/>
        </w:rPr>
        <w:tab/>
        <w:t>(fasting or starv* or feeding or eat* or drink* or ingest* or ((intake or restrict* or consum* or access) NEAR/3 (solid* or diet* or fluid* or food* or meal* or liquid* or hydrat* or milk or water))) or ((water or fluid*) NEAR/2 deprivation)</w:t>
      </w:r>
      <w:r w:rsidRPr="0084367E">
        <w:rPr>
          <w:rFonts w:cstheme="minorHAnsi"/>
          <w:lang w:val="en-US"/>
        </w:rPr>
        <w:tab/>
        <w:t>105711</w:t>
      </w:r>
    </w:p>
    <w:p w14:paraId="19371A0C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t>#17</w:t>
      </w:r>
      <w:r w:rsidRPr="0084367E">
        <w:rPr>
          <w:rFonts w:cstheme="minorHAnsi"/>
          <w:lang w:val="en-US"/>
        </w:rPr>
        <w:tab/>
        <w:t>#12 or #13 or #14 or #15 or #16</w:t>
      </w:r>
      <w:r w:rsidRPr="0084367E">
        <w:rPr>
          <w:rFonts w:cstheme="minorHAnsi"/>
          <w:lang w:val="en-US"/>
        </w:rPr>
        <w:tab/>
        <w:t>107795</w:t>
      </w:r>
    </w:p>
    <w:p w14:paraId="71EF0F5B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t>#18</w:t>
      </w:r>
      <w:r w:rsidRPr="0084367E">
        <w:rPr>
          <w:rFonts w:cstheme="minorHAnsi"/>
          <w:lang w:val="en-US"/>
        </w:rPr>
        <w:tab/>
        <w:t>MeSH descriptor: [Time Factors] explode all trees</w:t>
      </w:r>
      <w:r w:rsidRPr="0084367E">
        <w:rPr>
          <w:rFonts w:cstheme="minorHAnsi"/>
          <w:lang w:val="en-US"/>
        </w:rPr>
        <w:tab/>
        <w:t>63146</w:t>
      </w:r>
    </w:p>
    <w:p w14:paraId="7B2CFD75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t>#19</w:t>
      </w:r>
      <w:r w:rsidRPr="0084367E">
        <w:rPr>
          <w:rFonts w:cstheme="minorHAnsi"/>
          <w:lang w:val="en-US"/>
        </w:rPr>
        <w:tab/>
        <w:t>(defin* or duration* or last* or specifi* or early or late or prescri* or guideline* or timing or time next factor*)</w:t>
      </w:r>
      <w:r w:rsidRPr="0084367E">
        <w:rPr>
          <w:rFonts w:cstheme="minorHAnsi"/>
          <w:lang w:val="en-US"/>
        </w:rPr>
        <w:tab/>
        <w:t>546199</w:t>
      </w:r>
    </w:p>
    <w:p w14:paraId="080464D3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t>#20</w:t>
      </w:r>
      <w:r w:rsidRPr="0084367E">
        <w:rPr>
          <w:rFonts w:cstheme="minorHAnsi"/>
          <w:lang w:val="en-US"/>
        </w:rPr>
        <w:tab/>
        <w:t>#18 or #19</w:t>
      </w:r>
      <w:r w:rsidRPr="0084367E">
        <w:rPr>
          <w:rFonts w:cstheme="minorHAnsi"/>
          <w:lang w:val="en-US"/>
        </w:rPr>
        <w:tab/>
        <w:t>546199</w:t>
      </w:r>
    </w:p>
    <w:p w14:paraId="2B9C94BF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t>#21</w:t>
      </w:r>
      <w:r w:rsidRPr="0084367E">
        <w:rPr>
          <w:rFonts w:cstheme="minorHAnsi"/>
          <w:lang w:val="en-US"/>
        </w:rPr>
        <w:tab/>
        <w:t>#5 and #11 and #17 and #20</w:t>
      </w:r>
      <w:r w:rsidRPr="0084367E">
        <w:rPr>
          <w:rFonts w:cstheme="minorHAnsi"/>
          <w:lang w:val="en-US"/>
        </w:rPr>
        <w:tab/>
        <w:t>2711</w:t>
      </w:r>
    </w:p>
    <w:p w14:paraId="31032FAA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t>#22</w:t>
      </w:r>
      <w:r w:rsidRPr="0084367E">
        <w:rPr>
          <w:rFonts w:cstheme="minorHAnsi"/>
          <w:lang w:val="en-US"/>
        </w:rPr>
        <w:tab/>
        <w:t>((adult* or aged or elderly or middle next age) not (child* or pediat* or paediat* or neonat* or newborn* or infant* or adolesc* or teen*))</w:t>
      </w:r>
      <w:r w:rsidRPr="0084367E">
        <w:rPr>
          <w:rFonts w:cstheme="minorHAnsi"/>
          <w:lang w:val="en-US"/>
        </w:rPr>
        <w:tab/>
        <w:t>629425</w:t>
      </w:r>
    </w:p>
    <w:p w14:paraId="62486326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t>#23</w:t>
      </w:r>
      <w:r w:rsidRPr="0084367E">
        <w:rPr>
          <w:rFonts w:cstheme="minorHAnsi"/>
          <w:lang w:val="en-US"/>
        </w:rPr>
        <w:tab/>
        <w:t>#21 not #22</w:t>
      </w:r>
      <w:r w:rsidRPr="0084367E">
        <w:rPr>
          <w:rFonts w:cstheme="minorHAnsi"/>
          <w:lang w:val="en-US"/>
        </w:rPr>
        <w:tab/>
        <w:t>1545</w:t>
      </w:r>
    </w:p>
    <w:p w14:paraId="0E109335" w14:textId="77777777" w:rsidR="004D0146" w:rsidRPr="0084367E" w:rsidRDefault="004D0146" w:rsidP="004D0146">
      <w:pPr>
        <w:rPr>
          <w:rFonts w:cstheme="minorHAnsi"/>
          <w:lang w:val="en-US"/>
        </w:rPr>
      </w:pPr>
      <w:r w:rsidRPr="0084367E">
        <w:rPr>
          <w:rFonts w:cstheme="minorHAnsi"/>
          <w:lang w:val="en-US"/>
        </w:rPr>
        <w:t>#24</w:t>
      </w:r>
      <w:r w:rsidRPr="0084367E">
        <w:rPr>
          <w:rFonts w:cstheme="minorHAnsi"/>
          <w:lang w:val="en-US"/>
        </w:rPr>
        <w:tab/>
        <w:t>#23 with Publication Year from 1990 to 2019, in Trials</w:t>
      </w:r>
      <w:r w:rsidRPr="0084367E">
        <w:rPr>
          <w:rFonts w:cstheme="minorHAnsi"/>
          <w:lang w:val="en-US"/>
        </w:rPr>
        <w:tab/>
        <w:t>1177</w:t>
      </w:r>
    </w:p>
    <w:p w14:paraId="2CEC0909" w14:textId="77777777" w:rsidR="004D0146" w:rsidRPr="0084367E" w:rsidRDefault="004D0146" w:rsidP="004D0146">
      <w:pPr>
        <w:rPr>
          <w:rFonts w:cstheme="minorHAnsi"/>
          <w:lang w:val="en-US"/>
        </w:rPr>
      </w:pPr>
    </w:p>
    <w:p w14:paraId="76235B42" w14:textId="77777777" w:rsidR="004D0146" w:rsidRPr="0084367E" w:rsidRDefault="004D0146" w:rsidP="004D0146">
      <w:pPr>
        <w:rPr>
          <w:rFonts w:cstheme="minorHAnsi"/>
          <w:b/>
          <w:lang w:val="en-US"/>
        </w:rPr>
      </w:pPr>
      <w:r w:rsidRPr="0084367E">
        <w:rPr>
          <w:rFonts w:cstheme="minorHAnsi"/>
          <w:b/>
          <w:lang w:val="en-US"/>
        </w:rPr>
        <w:t>Cinahl</w:t>
      </w:r>
    </w:p>
    <w:tbl>
      <w:tblPr>
        <w:tblW w:w="5000" w:type="pct"/>
        <w:tblCellSpacing w:w="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6922"/>
        <w:gridCol w:w="1974"/>
      </w:tblGrid>
      <w:tr w:rsidR="004D0146" w:rsidRPr="0084367E" w14:paraId="007F2664" w14:textId="77777777" w:rsidTr="009C009A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70EDA2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S1 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594708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(MH "Surgery, Operative+") 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06B5F4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570,360 </w:t>
            </w:r>
          </w:p>
        </w:tc>
      </w:tr>
      <w:tr w:rsidR="004D0146" w:rsidRPr="0084367E" w14:paraId="2685522D" w14:textId="77777777" w:rsidTr="009C009A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F06827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S2 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D85EE3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da-DK"/>
              </w:rPr>
            </w:pPr>
            <w:r w:rsidRPr="0084367E">
              <w:rPr>
                <w:rFonts w:eastAsia="Times New Roman" w:cstheme="minorHAnsi"/>
                <w:color w:val="333333"/>
                <w:lang w:val="en-US" w:eastAsia="da-DK"/>
              </w:rPr>
              <w:t xml:space="preserve">TX (anesth* or anaesth* or surgical* or surger* or operation* or operative or operating) 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BCEAB7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940,357 </w:t>
            </w:r>
          </w:p>
        </w:tc>
      </w:tr>
      <w:tr w:rsidR="004D0146" w:rsidRPr="0084367E" w14:paraId="430E70F8" w14:textId="77777777" w:rsidTr="009C009A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AE4291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S3 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3C93B0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S1 OR S2 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FA86B4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1,117,630 </w:t>
            </w:r>
          </w:p>
        </w:tc>
      </w:tr>
      <w:tr w:rsidR="004D0146" w:rsidRPr="0084367E" w14:paraId="63B3FDCB" w14:textId="77777777" w:rsidTr="009C009A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10C22C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S4 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F5D0ED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da-DK"/>
              </w:rPr>
            </w:pPr>
            <w:r w:rsidRPr="0084367E">
              <w:rPr>
                <w:rFonts w:eastAsia="Times New Roman" w:cstheme="minorHAnsi"/>
                <w:color w:val="333333"/>
                <w:lang w:val="en-US" w:eastAsia="da-DK"/>
              </w:rPr>
              <w:t xml:space="preserve">(MH "Postoperative Care+") OR (MH "Postoperative Complications+") OR (MH "Postoperative Period") OR (MH "Anesthesia Recovery") 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5CDDC0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124,262 </w:t>
            </w:r>
          </w:p>
        </w:tc>
      </w:tr>
      <w:tr w:rsidR="004D0146" w:rsidRPr="0084367E" w14:paraId="4990A8CE" w14:textId="77777777" w:rsidTr="009C009A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1C3615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S5 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53753B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da-DK"/>
              </w:rPr>
            </w:pPr>
            <w:r w:rsidRPr="0084367E">
              <w:rPr>
                <w:rFonts w:eastAsia="Times New Roman" w:cstheme="minorHAnsi"/>
                <w:color w:val="333333"/>
                <w:lang w:val="en-US" w:eastAsia="da-DK"/>
              </w:rPr>
              <w:t xml:space="preserve">TX (postanaesth* or post anaesth* or postanesth* or post anesth* or postoperat* or post operat* or post surg* or postsurg* or post procedur* </w:t>
            </w:r>
            <w:r w:rsidRPr="0084367E">
              <w:rPr>
                <w:rFonts w:eastAsia="Times New Roman" w:cstheme="minorHAnsi"/>
                <w:color w:val="333333"/>
                <w:lang w:val="en-US" w:eastAsia="da-DK"/>
              </w:rPr>
              <w:lastRenderedPageBreak/>
              <w:t xml:space="preserve">or postprocedur* or ((after or following or recover*) adj2 (surgery or surgical or operation* or operative or anaesth* or anesth*))) 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C53BB7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lastRenderedPageBreak/>
              <w:t xml:space="preserve">170,355 </w:t>
            </w:r>
          </w:p>
        </w:tc>
      </w:tr>
      <w:tr w:rsidR="004D0146" w:rsidRPr="0084367E" w14:paraId="18BFD606" w14:textId="77777777" w:rsidTr="009C009A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A8D20F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S6 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8F6084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S4 OR S5 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768456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192,763 </w:t>
            </w:r>
          </w:p>
        </w:tc>
      </w:tr>
      <w:tr w:rsidR="004D0146" w:rsidRPr="0084367E" w14:paraId="5DF214C1" w14:textId="77777777" w:rsidTr="009C009A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82648C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S7 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580376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(MH "Fasting") 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898CF9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5,678 </w:t>
            </w:r>
          </w:p>
        </w:tc>
      </w:tr>
      <w:tr w:rsidR="004D0146" w:rsidRPr="0084367E" w14:paraId="423664F6" w14:textId="77777777" w:rsidTr="009C009A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132A53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S8 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4B6F72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da-DK"/>
              </w:rPr>
            </w:pPr>
            <w:r w:rsidRPr="0084367E">
              <w:rPr>
                <w:rFonts w:eastAsia="Times New Roman" w:cstheme="minorHAnsi"/>
                <w:color w:val="333333"/>
                <w:lang w:val="en-US" w:eastAsia="da-DK"/>
              </w:rPr>
              <w:t xml:space="preserve">TX (fasting or starv* or feeding or eat* or drink* or ingest* or ((intake or restrict* or consum* or access) N3 (solid* or diet* or fluid* or food* or meal* or liquid* or hydrat* or milk or water)) or ((water or fluid*) N2 deprivation)) 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FF3237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224,563 </w:t>
            </w:r>
          </w:p>
        </w:tc>
      </w:tr>
      <w:tr w:rsidR="004D0146" w:rsidRPr="0084367E" w14:paraId="7B061933" w14:textId="77777777" w:rsidTr="009C009A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CC0A4F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S9 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B4437B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S7 OR S8 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8D83CD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224,563 </w:t>
            </w:r>
          </w:p>
        </w:tc>
      </w:tr>
      <w:tr w:rsidR="004D0146" w:rsidRPr="0084367E" w14:paraId="3A2CC291" w14:textId="77777777" w:rsidTr="009C009A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01AF8A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S10 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B81E45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(MH "Time Factors") 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6E0E71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151,120 </w:t>
            </w:r>
          </w:p>
        </w:tc>
      </w:tr>
      <w:tr w:rsidR="004D0146" w:rsidRPr="0084367E" w14:paraId="11A6015C" w14:textId="77777777" w:rsidTr="009C009A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311362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S11 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C18739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da-DK"/>
              </w:rPr>
            </w:pPr>
            <w:r w:rsidRPr="0084367E">
              <w:rPr>
                <w:rFonts w:eastAsia="Times New Roman" w:cstheme="minorHAnsi"/>
                <w:color w:val="333333"/>
                <w:lang w:val="en-US" w:eastAsia="da-DK"/>
              </w:rPr>
              <w:t xml:space="preserve">TX (defin* or duration* or last* or specifi* or early or late or prescri* or guideline* or timing or (time N1 factor*)) 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6D4969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1,335,823 </w:t>
            </w:r>
          </w:p>
        </w:tc>
      </w:tr>
      <w:tr w:rsidR="004D0146" w:rsidRPr="0084367E" w14:paraId="006C023D" w14:textId="77777777" w:rsidTr="009C009A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8EF373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S12 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1E5221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S10 OR S11 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417D2E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1,335,823 </w:t>
            </w:r>
          </w:p>
        </w:tc>
      </w:tr>
      <w:tr w:rsidR="004D0146" w:rsidRPr="0084367E" w14:paraId="097F2A45" w14:textId="77777777" w:rsidTr="009C009A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9E9E4C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S13 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2BB608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da-DK"/>
              </w:rPr>
            </w:pPr>
            <w:r w:rsidRPr="0084367E">
              <w:rPr>
                <w:rFonts w:eastAsia="Times New Roman" w:cstheme="minorHAnsi"/>
                <w:color w:val="333333"/>
                <w:lang w:val="en-US" w:eastAsia="da-DK"/>
              </w:rPr>
              <w:t xml:space="preserve">S3 AND S6 AND S9 AND S12 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F32FD8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1,611 </w:t>
            </w:r>
          </w:p>
        </w:tc>
      </w:tr>
      <w:tr w:rsidR="004D0146" w:rsidRPr="0084367E" w14:paraId="26DA9178" w14:textId="77777777" w:rsidTr="009C009A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854067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S14 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04971F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da-DK"/>
              </w:rPr>
            </w:pPr>
            <w:r w:rsidRPr="0084367E">
              <w:rPr>
                <w:rFonts w:eastAsia="Times New Roman" w:cstheme="minorHAnsi"/>
                <w:color w:val="333333"/>
                <w:lang w:val="en-US" w:eastAsia="da-DK"/>
              </w:rPr>
              <w:t xml:space="preserve">(((MH "Adult+") or adult* or aged or elderly or “middle age”) not ((MH "Child+") or child* or pediat* or paediat* or neonat* or newborn* or infant* or adolesc* or teen*)) 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2642BA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1,333,030 </w:t>
            </w:r>
          </w:p>
        </w:tc>
      </w:tr>
      <w:tr w:rsidR="004D0146" w:rsidRPr="0084367E" w14:paraId="1612EC45" w14:textId="77777777" w:rsidTr="009C009A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0B6F67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S15 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BD8ED9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S13 not S14 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1DD8CC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985 </w:t>
            </w:r>
          </w:p>
        </w:tc>
      </w:tr>
      <w:tr w:rsidR="004D0146" w:rsidRPr="0084367E" w14:paraId="5F148F0B" w14:textId="77777777" w:rsidTr="009C009A">
        <w:trPr>
          <w:tblCellSpacing w:w="0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FEC497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S16 </w:t>
            </w:r>
          </w:p>
        </w:tc>
        <w:tc>
          <w:tcPr>
            <w:tcW w:w="3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C8D788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S15  Published </w:t>
            </w:r>
            <w:r w:rsidRPr="0084367E">
              <w:rPr>
                <w:rFonts w:eastAsia="Times New Roman" w:cstheme="minorHAnsi"/>
                <w:color w:val="333333"/>
                <w:lang w:val="en-US" w:eastAsia="da-DK"/>
              </w:rPr>
              <w:t>19900101-20191231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014DDB" w14:textId="77777777" w:rsidR="004D0146" w:rsidRPr="0084367E" w:rsidRDefault="004D0146" w:rsidP="009C009A">
            <w:pPr>
              <w:spacing w:after="0" w:line="240" w:lineRule="auto"/>
              <w:rPr>
                <w:rFonts w:eastAsia="Times New Roman" w:cstheme="minorHAnsi"/>
                <w:color w:val="333333"/>
                <w:lang w:eastAsia="da-DK"/>
              </w:rPr>
            </w:pPr>
            <w:r w:rsidRPr="0084367E">
              <w:rPr>
                <w:rFonts w:eastAsia="Times New Roman" w:cstheme="minorHAnsi"/>
                <w:color w:val="333333"/>
                <w:lang w:eastAsia="da-DK"/>
              </w:rPr>
              <w:t xml:space="preserve">979 </w:t>
            </w:r>
          </w:p>
        </w:tc>
      </w:tr>
    </w:tbl>
    <w:p w14:paraId="32C07396" w14:textId="77777777" w:rsidR="004D0146" w:rsidRPr="0084367E" w:rsidRDefault="004D0146" w:rsidP="004D0146">
      <w:pPr>
        <w:rPr>
          <w:rFonts w:cstheme="minorHAnsi"/>
          <w:b/>
          <w:lang w:val="en-US"/>
        </w:rPr>
      </w:pPr>
    </w:p>
    <w:p w14:paraId="7F7A32A9" w14:textId="77777777" w:rsidR="004D0146" w:rsidRPr="000766DE" w:rsidRDefault="004D0146">
      <w:pPr>
        <w:rPr>
          <w:rFonts w:cstheme="minorHAnsi"/>
          <w:b/>
          <w:sz w:val="20"/>
          <w:szCs w:val="20"/>
          <w:lang w:val="en-US"/>
        </w:rPr>
      </w:pPr>
    </w:p>
    <w:sectPr w:rsidR="004D0146" w:rsidRPr="000766DE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B6C2B" w14:textId="77777777" w:rsidR="00D03C29" w:rsidRDefault="00D03C29" w:rsidP="000766DE">
      <w:pPr>
        <w:spacing w:after="0" w:line="240" w:lineRule="auto"/>
      </w:pPr>
      <w:r>
        <w:separator/>
      </w:r>
    </w:p>
  </w:endnote>
  <w:endnote w:type="continuationSeparator" w:id="0">
    <w:p w14:paraId="754AD624" w14:textId="77777777" w:rsidR="00D03C29" w:rsidRDefault="00D03C29" w:rsidP="0007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4D00A" w14:textId="77777777" w:rsidR="000766DE" w:rsidRDefault="000766D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72FDA" w14:textId="77777777" w:rsidR="000766DE" w:rsidRDefault="000766D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E5CF9" w14:textId="77777777" w:rsidR="000766DE" w:rsidRDefault="000766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BC6CD" w14:textId="77777777" w:rsidR="00D03C29" w:rsidRDefault="00D03C29" w:rsidP="000766DE">
      <w:pPr>
        <w:spacing w:after="0" w:line="240" w:lineRule="auto"/>
      </w:pPr>
      <w:r>
        <w:separator/>
      </w:r>
    </w:p>
  </w:footnote>
  <w:footnote w:type="continuationSeparator" w:id="0">
    <w:p w14:paraId="210A052B" w14:textId="77777777" w:rsidR="00D03C29" w:rsidRDefault="00D03C29" w:rsidP="0007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B747" w14:textId="77777777" w:rsidR="000766DE" w:rsidRDefault="000766D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82939" w14:textId="77777777" w:rsidR="000766DE" w:rsidRDefault="000766D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A8C62" w14:textId="77777777" w:rsidR="000766DE" w:rsidRDefault="000766D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FDAF1E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78CB5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D03BD8"/>
    <w:multiLevelType w:val="hybridMultilevel"/>
    <w:tmpl w:val="14820448"/>
    <w:lvl w:ilvl="0" w:tplc="70D86CDE">
      <w:start w:val="1"/>
      <w:numFmt w:val="decimal"/>
      <w:lvlText w:val="%1"/>
      <w:lvlJc w:val="left"/>
      <w:pPr>
        <w:ind w:left="750" w:hanging="390"/>
      </w:pPr>
      <w:rPr>
        <w:rFonts w:ascii="Arial Unicode MS" w:eastAsia="Arial Unicode MS" w:hAnsi="Arial Unicode MS" w:cs="Arial Unicode MS" w:hint="default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F8"/>
    <w:rsid w:val="000766DE"/>
    <w:rsid w:val="000A0B08"/>
    <w:rsid w:val="000D1BEF"/>
    <w:rsid w:val="00146C80"/>
    <w:rsid w:val="00192421"/>
    <w:rsid w:val="00197E33"/>
    <w:rsid w:val="001E4B34"/>
    <w:rsid w:val="003A1700"/>
    <w:rsid w:val="003B7559"/>
    <w:rsid w:val="003F6DA3"/>
    <w:rsid w:val="00445244"/>
    <w:rsid w:val="004D0146"/>
    <w:rsid w:val="004E51DC"/>
    <w:rsid w:val="00503798"/>
    <w:rsid w:val="00532441"/>
    <w:rsid w:val="00560397"/>
    <w:rsid w:val="00575E0D"/>
    <w:rsid w:val="005B05D5"/>
    <w:rsid w:val="006E32EE"/>
    <w:rsid w:val="007030AC"/>
    <w:rsid w:val="00727B7F"/>
    <w:rsid w:val="007C2B46"/>
    <w:rsid w:val="007F2A33"/>
    <w:rsid w:val="00805C42"/>
    <w:rsid w:val="008A58D2"/>
    <w:rsid w:val="00920F34"/>
    <w:rsid w:val="009E6D4C"/>
    <w:rsid w:val="00A247B0"/>
    <w:rsid w:val="00AB6211"/>
    <w:rsid w:val="00AC3435"/>
    <w:rsid w:val="00B05599"/>
    <w:rsid w:val="00B210F4"/>
    <w:rsid w:val="00B625D3"/>
    <w:rsid w:val="00BA7652"/>
    <w:rsid w:val="00BE2F1E"/>
    <w:rsid w:val="00C7165B"/>
    <w:rsid w:val="00C75484"/>
    <w:rsid w:val="00CD1526"/>
    <w:rsid w:val="00CD54F8"/>
    <w:rsid w:val="00CD5AAB"/>
    <w:rsid w:val="00CE4C20"/>
    <w:rsid w:val="00D03C29"/>
    <w:rsid w:val="00D45A6E"/>
    <w:rsid w:val="00D77FCB"/>
    <w:rsid w:val="00DA010F"/>
    <w:rsid w:val="00E50FE0"/>
    <w:rsid w:val="00E62FFF"/>
    <w:rsid w:val="00E704B3"/>
    <w:rsid w:val="00E94DB3"/>
    <w:rsid w:val="00EE3C1B"/>
    <w:rsid w:val="00EF7F86"/>
    <w:rsid w:val="00F57AFB"/>
    <w:rsid w:val="00F8402C"/>
    <w:rsid w:val="00F97888"/>
    <w:rsid w:val="00FD54EE"/>
    <w:rsid w:val="00FD5B02"/>
    <w:rsid w:val="00FE5959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0FDA0"/>
  <w15:chartTrackingRefBased/>
  <w15:docId w15:val="{5A6FAF96-CD37-49F5-B474-66DA18BE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76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766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766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earchhistory-search-term">
    <w:name w:val="searchhistory-search-term"/>
    <w:basedOn w:val="Standardstycketeckensnitt"/>
    <w:rsid w:val="00F8402C"/>
  </w:style>
  <w:style w:type="paragraph" w:styleId="Liststycke">
    <w:name w:val="List Paragraph"/>
    <w:basedOn w:val="Normal"/>
    <w:uiPriority w:val="34"/>
    <w:qFormat/>
    <w:rsid w:val="00EF7F86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0D1BE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441"/>
    <w:rPr>
      <w:rFonts w:ascii="Segoe UI" w:hAnsi="Segoe UI" w:cs="Segoe UI"/>
      <w:sz w:val="18"/>
      <w:szCs w:val="18"/>
    </w:rPr>
  </w:style>
  <w:style w:type="character" w:customStyle="1" w:styleId="tiny-normal1">
    <w:name w:val="tiny-normal1"/>
    <w:basedOn w:val="Standardstycketeckensnitt"/>
    <w:rsid w:val="00FD5B02"/>
    <w:rPr>
      <w:b w:val="0"/>
      <w:bCs w:val="0"/>
      <w:i w:val="0"/>
      <w:iCs w:val="0"/>
    </w:rPr>
  </w:style>
  <w:style w:type="character" w:customStyle="1" w:styleId="medium-bold">
    <w:name w:val="medium-bold"/>
    <w:basedOn w:val="Standardstycketeckensnitt"/>
    <w:rsid w:val="00FD5B02"/>
  </w:style>
  <w:style w:type="character" w:customStyle="1" w:styleId="medium-normal">
    <w:name w:val="medium-normal"/>
    <w:basedOn w:val="Standardstycketeckensnitt"/>
    <w:rsid w:val="00FD5B02"/>
  </w:style>
  <w:style w:type="paragraph" w:styleId="Punktlista">
    <w:name w:val="List Bullet"/>
    <w:basedOn w:val="Normal"/>
    <w:uiPriority w:val="99"/>
    <w:semiHidden/>
    <w:unhideWhenUsed/>
    <w:rsid w:val="000766DE"/>
    <w:pPr>
      <w:numPr>
        <w:numId w:val="2"/>
      </w:numPr>
      <w:contextualSpacing/>
    </w:pPr>
  </w:style>
  <w:style w:type="paragraph" w:styleId="Numreradlista">
    <w:name w:val="List Number"/>
    <w:basedOn w:val="Normal"/>
    <w:uiPriority w:val="99"/>
    <w:semiHidden/>
    <w:unhideWhenUsed/>
    <w:rsid w:val="000766DE"/>
    <w:pPr>
      <w:numPr>
        <w:numId w:val="3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766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766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766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0766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66DE"/>
  </w:style>
  <w:style w:type="paragraph" w:styleId="Sidfot">
    <w:name w:val="footer"/>
    <w:basedOn w:val="Normal"/>
    <w:link w:val="SidfotChar"/>
    <w:uiPriority w:val="99"/>
    <w:unhideWhenUsed/>
    <w:rsid w:val="000766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s.webofknowledge.com.ep.fjernadgang.kb.dk/summary.do?product=WOS&amp;doc=1&amp;qid=49&amp;SID=D6jLxcT7yCApYMo6vGf&amp;search_mode=AdvancedSearch&amp;update_back2search_link_param=yes" TargetMode="External"/><Relationship Id="rId18" Type="http://schemas.openxmlformats.org/officeDocument/2006/relationships/image" Target="media/image2.wmf"/><Relationship Id="rId26" Type="http://schemas.openxmlformats.org/officeDocument/2006/relationships/hyperlink" Target="http://apps.webofknowledge.com.ep.fjernadgang.kb.dk/summary.do?product=WOS&amp;doc=1&amp;qid=9&amp;SID=C1RunjFE6y4xOsICm7s&amp;search_mode=AdvancedSearch&amp;update_back2search_link_param=yes" TargetMode="External"/><Relationship Id="rId39" Type="http://schemas.openxmlformats.org/officeDocument/2006/relationships/header" Target="header3.xml"/><Relationship Id="rId21" Type="http://schemas.openxmlformats.org/officeDocument/2006/relationships/hyperlink" Target="http://apps.webofknowledge.com.ep.fjernadgang.kb.dk/summary.do?product=WOS&amp;doc=1&amp;qid=20&amp;SID=F3vAMimdpJlDoiBAH3q&amp;search_mode=AdvancedSearch&amp;update_back2search_link_param=yes" TargetMode="External"/><Relationship Id="rId34" Type="http://schemas.openxmlformats.org/officeDocument/2006/relationships/hyperlink" Target="http://apps.webofknowledge.com.ep.fjernadgang.kb.dk/summary.do?product=WOS&amp;doc=1&amp;qid=1&amp;SID=C1RunjFE6y4xOsICm7s&amp;search_mode=AdvancedSearch&amp;update_back2search_link_param=yes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apps.webofknowledge.com.ep.fjernadgang.kb.dk/summary.do?product=WOS&amp;doc=1&amp;qid=11&amp;SID=D6jLxcT7yCApYMo6vGf&amp;search_mode=AdvancedSearch&amp;update_back2search_link_param=yes" TargetMode="External"/><Relationship Id="rId20" Type="http://schemas.openxmlformats.org/officeDocument/2006/relationships/hyperlink" Target="http://apps.webofknowledge.com.ep.fjernadgang.kb.dk/summary.do?product=WOS&amp;doc=1&amp;qid=29&amp;SID=F3vAMimdpJlDoiBAH3q&amp;search_mode=AdvancedSearch&amp;update_back2search_link_param=yes" TargetMode="External"/><Relationship Id="rId29" Type="http://schemas.openxmlformats.org/officeDocument/2006/relationships/hyperlink" Target="http://apps.webofknowledge.com.ep.fjernadgang.kb.dk/summary.do?product=WOS&amp;doc=1&amp;qid=6&amp;SID=C1RunjFE6y4xOsICm7s&amp;search_mode=AdvancedSearch&amp;update_back2search_link_param=ye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webofknowledge.com.ep.fjernadgang.kb.dk/summary.do?product=WOS&amp;doc=1&amp;qid=50&amp;SID=D6jLxcT7yCApYMo6vGf&amp;search_mode=AdvancedSearch&amp;update_back2search_link_param=yes" TargetMode="External"/><Relationship Id="rId24" Type="http://schemas.openxmlformats.org/officeDocument/2006/relationships/hyperlink" Target="http://apps.webofknowledge.com.ep.fjernadgang.kb.dk/summary.do?product=WOS&amp;doc=1&amp;qid=27&amp;SID=F3vAMimdpJlDoiBAH3q&amp;search_mode=AdvancedSearch&amp;update_back2search_link_param=yes" TargetMode="External"/><Relationship Id="rId32" Type="http://schemas.openxmlformats.org/officeDocument/2006/relationships/hyperlink" Target="http://apps.webofknowledge.com.ep.fjernadgang.kb.dk/summary.do?product=WOS&amp;doc=1&amp;qid=3&amp;SID=C1RunjFE6y4xOsICm7s&amp;search_mode=AdvancedSearch&amp;update_back2search_link_param=yes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apps.webofknowledge.com.ep.fjernadgang.kb.dk/summary.do?product=WOS&amp;doc=1&amp;qid=26&amp;SID=D6jLxcT7yCApYMo6vGf&amp;search_mode=AdvancedSearch&amp;update_back2search_link_param=yes" TargetMode="External"/><Relationship Id="rId23" Type="http://schemas.openxmlformats.org/officeDocument/2006/relationships/hyperlink" Target="http://apps.webofknowledge.com.ep.fjernadgang.kb.dk/summary.do?product=WOS&amp;doc=1&amp;qid=24&amp;SID=F3vAMimdpJlDoiBAH3q&amp;search_mode=AdvancedSearch&amp;update_back2search_link_param=yes" TargetMode="External"/><Relationship Id="rId28" Type="http://schemas.openxmlformats.org/officeDocument/2006/relationships/hyperlink" Target="http://apps.webofknowledge.com.ep.fjernadgang.kb.dk/summary.do?product=WOS&amp;doc=1&amp;qid=7&amp;SID=C1RunjFE6y4xOsICm7s&amp;search_mode=AdvancedSearch&amp;update_back2search_link_param=yes" TargetMode="External"/><Relationship Id="rId36" Type="http://schemas.openxmlformats.org/officeDocument/2006/relationships/header" Target="header2.xml"/><Relationship Id="rId10" Type="http://schemas.openxmlformats.org/officeDocument/2006/relationships/hyperlink" Target="http://apps.webofknowledge.com.ep.fjernadgang.kb.dk/summary.do?product=WOS&amp;doc=1&amp;qid=7&amp;SID=D6jLxcT7yCApYMo6vGf&amp;search_mode=AdvancedSearch&amp;update_back2search_link_param=yes" TargetMode="External"/><Relationship Id="rId19" Type="http://schemas.openxmlformats.org/officeDocument/2006/relationships/hyperlink" Target="http://apps.webofknowledge.com.ep.fjernadgang.kb.dk/summary.do?product=WOS&amp;doc=1&amp;qid=49&amp;SID=F3vAMimdpJlDoiBAH3q&amp;search_mode=AdvancedSearch&amp;update_back2search_link_param=yes" TargetMode="External"/><Relationship Id="rId31" Type="http://schemas.openxmlformats.org/officeDocument/2006/relationships/hyperlink" Target="http://apps.webofknowledge.com.ep.fjernadgang.kb.dk/summary.do?product=WOS&amp;doc=1&amp;qid=4&amp;SID=C1RunjFE6y4xOsICm7s&amp;search_mode=AdvancedSearch&amp;update_back2search_link_param=y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webofknowledge.com.ep.fjernadgang.kb.dk/summary.do?product=WOS&amp;doc=1&amp;qid=51&amp;SID=D6jLxcT7yCApYMo6vGf&amp;search_mode=AdvancedSearch&amp;update_back2search_link_param=yes" TargetMode="External"/><Relationship Id="rId14" Type="http://schemas.openxmlformats.org/officeDocument/2006/relationships/hyperlink" Target="http://apps.webofknowledge.com.ep.fjernadgang.kb.dk/summary.do?product=WOS&amp;doc=1&amp;qid=48&amp;SID=D6jLxcT7yCApYMo6vGf&amp;search_mode=AdvancedSearch&amp;update_back2search_link_param=yes" TargetMode="External"/><Relationship Id="rId22" Type="http://schemas.openxmlformats.org/officeDocument/2006/relationships/hyperlink" Target="http://apps.webofknowledge.com.ep.fjernadgang.kb.dk/summary.do?product=WOS&amp;doc=1&amp;qid=28&amp;SID=F3vAMimdpJlDoiBAH3q&amp;search_mode=AdvancedSearch&amp;update_back2search_link_param=yes" TargetMode="External"/><Relationship Id="rId27" Type="http://schemas.openxmlformats.org/officeDocument/2006/relationships/hyperlink" Target="http://apps.webofknowledge.com.ep.fjernadgang.kb.dk/summary.do?product=WOS&amp;doc=1&amp;qid=8&amp;SID=C1RunjFE6y4xOsICm7s&amp;search_mode=AdvancedSearch&amp;update_back2search_link_param=yes" TargetMode="External"/><Relationship Id="rId30" Type="http://schemas.openxmlformats.org/officeDocument/2006/relationships/hyperlink" Target="http://apps.webofknowledge.com.ep.fjernadgang.kb.dk/summary.do?product=WOS&amp;doc=1&amp;qid=5&amp;SID=C1RunjFE6y4xOsICm7s&amp;search_mode=AdvancedSearch&amp;update_back2search_link_param=yes" TargetMode="External"/><Relationship Id="rId35" Type="http://schemas.openxmlformats.org/officeDocument/2006/relationships/header" Target="header1.xml"/><Relationship Id="rId8" Type="http://schemas.openxmlformats.org/officeDocument/2006/relationships/hyperlink" Target="http://apps.webofknowledge.com.ep.fjernadgang.kb.dk/summary.do?product=WOS&amp;doc=1&amp;qid=52&amp;SID=D6jLxcT7yCApYMo6vGf&amp;search_mode=AdvancedSearch&amp;update_back2search_link_param=yes" TargetMode="External"/><Relationship Id="rId3" Type="http://schemas.openxmlformats.org/officeDocument/2006/relationships/styles" Target="styles.xml"/><Relationship Id="rId12" Type="http://schemas.openxmlformats.org/officeDocument/2006/relationships/hyperlink" Target="http://apps.webofknowledge.com.ep.fjernadgang.kb.dk/summary.do?product=WOS&amp;doc=1&amp;qid=5&amp;SID=D6jLxcT7yCApYMo6vGf&amp;search_mode=AdvancedSearch&amp;update_back2search_link_param=yes" TargetMode="External"/><Relationship Id="rId17" Type="http://schemas.openxmlformats.org/officeDocument/2006/relationships/image" Target="media/image1.wmf"/><Relationship Id="rId25" Type="http://schemas.openxmlformats.org/officeDocument/2006/relationships/hyperlink" Target="http://apps.webofknowledge.com.ep.fjernadgang.kb.dk/summary.do?product=WOS&amp;doc=1&amp;qid=10&amp;SID=C1RunjFE6y4xOsICm7s&amp;search_mode=AdvancedSearch&amp;update_back2search_link_param=yes" TargetMode="External"/><Relationship Id="rId33" Type="http://schemas.openxmlformats.org/officeDocument/2006/relationships/hyperlink" Target="http://apps.webofknowledge.com.ep.fjernadgang.kb.dk/summary.do?product=WOS&amp;doc=1&amp;qid=2&amp;SID=C1RunjFE6y4xOsICm7s&amp;search_mode=AdvancedSearch&amp;update_back2search_link_param=yes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B6A5-6E44-406A-A052-87A22208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3886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Vendt</dc:creator>
  <cp:keywords/>
  <dc:description/>
  <cp:lastModifiedBy>Peter Frykholm</cp:lastModifiedBy>
  <cp:revision>3</cp:revision>
  <cp:lastPrinted>2019-10-01T12:26:00Z</cp:lastPrinted>
  <dcterms:created xsi:type="dcterms:W3CDTF">2021-03-04T09:02:00Z</dcterms:created>
  <dcterms:modified xsi:type="dcterms:W3CDTF">2021-03-26T20:34:00Z</dcterms:modified>
</cp:coreProperties>
</file>