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0813" w14:textId="5E995A6F" w:rsidR="00891FDF" w:rsidRPr="00E17A21" w:rsidRDefault="00E17A21">
      <w:pPr>
        <w:rPr>
          <w:sz w:val="32"/>
          <w:szCs w:val="32"/>
          <w:lang w:val="en-US"/>
        </w:rPr>
      </w:pPr>
      <w:r w:rsidRPr="00E17A21">
        <w:rPr>
          <w:sz w:val="32"/>
          <w:szCs w:val="32"/>
          <w:lang w:val="en-US"/>
        </w:rPr>
        <w:t xml:space="preserve">Table D, </w:t>
      </w:r>
      <w:r w:rsidR="00C173E9" w:rsidRPr="00E17A21">
        <w:rPr>
          <w:sz w:val="32"/>
          <w:szCs w:val="32"/>
          <w:lang w:val="en-US"/>
        </w:rPr>
        <w:t>Supplementa</w:t>
      </w:r>
      <w:r w:rsidR="000A23FA">
        <w:rPr>
          <w:sz w:val="32"/>
          <w:szCs w:val="32"/>
          <w:lang w:val="en-US"/>
        </w:rPr>
        <w:t>l Digital Content</w:t>
      </w:r>
      <w:r w:rsidRPr="00E17A21">
        <w:rPr>
          <w:sz w:val="32"/>
          <w:szCs w:val="32"/>
          <w:lang w:val="en-US"/>
        </w:rPr>
        <w:t xml:space="preserve">. </w:t>
      </w:r>
      <w:r w:rsidR="00C173E9" w:rsidRPr="00E17A21">
        <w:rPr>
          <w:sz w:val="32"/>
          <w:szCs w:val="32"/>
          <w:lang w:val="en-US"/>
        </w:rPr>
        <w:t>Authors contacted for additional information</w:t>
      </w:r>
    </w:p>
    <w:p w14:paraId="70DC928E" w14:textId="7F47AD27" w:rsidR="00C173E9" w:rsidRDefault="00C173E9">
      <w:pPr>
        <w:rPr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6514"/>
      </w:tblGrid>
      <w:tr w:rsidR="00E17A21" w14:paraId="754C884F" w14:textId="77777777" w:rsidTr="00D6773D">
        <w:tc>
          <w:tcPr>
            <w:tcW w:w="3114" w:type="dxa"/>
          </w:tcPr>
          <w:p w14:paraId="572DACA0" w14:textId="0E445CB5" w:rsidR="00E17A21" w:rsidRPr="00A6094F" w:rsidRDefault="00DB66F9" w:rsidP="00DB66F9">
            <w:pPr>
              <w:rPr>
                <w:sz w:val="28"/>
                <w:szCs w:val="28"/>
                <w:lang w:val="en-US"/>
              </w:rPr>
            </w:pPr>
            <w:r w:rsidRPr="00A6094F">
              <w:rPr>
                <w:sz w:val="28"/>
                <w:szCs w:val="28"/>
                <w:lang w:val="en-US"/>
              </w:rPr>
              <w:t>Authors of included title</w:t>
            </w:r>
            <w:r w:rsidR="00A6094F" w:rsidRPr="00A6094F">
              <w:rPr>
                <w:sz w:val="28"/>
                <w:szCs w:val="28"/>
                <w:lang w:val="en-US"/>
              </w:rPr>
              <w:t>s</w:t>
            </w:r>
          </w:p>
          <w:p w14:paraId="4C363FA6" w14:textId="7E95E2E0" w:rsidR="00A6094F" w:rsidRPr="00A6094F" w:rsidRDefault="00A6094F" w:rsidP="00DB66F9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514" w:type="dxa"/>
          </w:tcPr>
          <w:p w14:paraId="58349BDE" w14:textId="23E40B65" w:rsidR="00E17A21" w:rsidRPr="00A6094F" w:rsidRDefault="00A6094F">
            <w:pPr>
              <w:rPr>
                <w:sz w:val="28"/>
                <w:szCs w:val="28"/>
                <w:lang w:val="en-US"/>
              </w:rPr>
            </w:pPr>
            <w:r w:rsidRPr="00A6094F">
              <w:rPr>
                <w:sz w:val="28"/>
                <w:szCs w:val="28"/>
                <w:lang w:val="en-US"/>
              </w:rPr>
              <w:t>Status</w:t>
            </w:r>
          </w:p>
        </w:tc>
      </w:tr>
      <w:tr w:rsidR="00DA6D5F" w:rsidRPr="000A23FA" w14:paraId="23100B4F" w14:textId="77777777" w:rsidTr="00D6773D">
        <w:tc>
          <w:tcPr>
            <w:tcW w:w="3114" w:type="dxa"/>
          </w:tcPr>
          <w:p w14:paraId="55C84505" w14:textId="43AF22BC" w:rsidR="00DA6D5F" w:rsidRPr="00DA6D5F" w:rsidRDefault="00DA6D5F" w:rsidP="00DB66F9">
            <w:pPr>
              <w:rPr>
                <w:lang w:val="en-US"/>
              </w:rPr>
            </w:pPr>
            <w:r>
              <w:rPr>
                <w:lang w:val="en-US"/>
              </w:rPr>
              <w:t>Cain</w:t>
            </w:r>
            <w:r w:rsidR="003D5BB2" w:rsidRPr="003D5BB2">
              <w:rPr>
                <w:vertAlign w:val="superscript"/>
                <w:lang w:val="en-US"/>
              </w:rPr>
              <w:t>22</w:t>
            </w:r>
            <w:r>
              <w:rPr>
                <w:lang w:val="en-US"/>
              </w:rPr>
              <w:t xml:space="preserve"> 1984</w:t>
            </w:r>
          </w:p>
        </w:tc>
        <w:tc>
          <w:tcPr>
            <w:tcW w:w="6514" w:type="dxa"/>
          </w:tcPr>
          <w:p w14:paraId="22B7A0AA" w14:textId="77777777" w:rsidR="00DA6D5F" w:rsidRDefault="0057086F">
            <w:pPr>
              <w:rPr>
                <w:lang w:val="en-US"/>
              </w:rPr>
            </w:pPr>
            <w:r>
              <w:rPr>
                <w:lang w:val="en-US"/>
              </w:rPr>
              <w:t xml:space="preserve">A postal address was available, however it seems unlikely that </w:t>
            </w:r>
            <w:r w:rsidR="00D84220">
              <w:rPr>
                <w:lang w:val="en-US"/>
              </w:rPr>
              <w:t>it would still be correct after almost 40 years, so no letter was sent.</w:t>
            </w:r>
          </w:p>
          <w:p w14:paraId="7F0CA482" w14:textId="2394E8E7" w:rsidR="00D84220" w:rsidRPr="0057086F" w:rsidRDefault="00D84220">
            <w:pPr>
              <w:rPr>
                <w:lang w:val="en-US"/>
              </w:rPr>
            </w:pPr>
          </w:p>
        </w:tc>
      </w:tr>
      <w:tr w:rsidR="00C23107" w:rsidRPr="0057086F" w14:paraId="51612D6A" w14:textId="77777777" w:rsidTr="00D6773D">
        <w:tc>
          <w:tcPr>
            <w:tcW w:w="3114" w:type="dxa"/>
          </w:tcPr>
          <w:p w14:paraId="390821F9" w14:textId="5E78F063" w:rsidR="00C23107" w:rsidRDefault="00C23107" w:rsidP="00DB66F9">
            <w:pPr>
              <w:rPr>
                <w:lang w:val="en-US"/>
              </w:rPr>
            </w:pPr>
            <w:r>
              <w:rPr>
                <w:lang w:val="en-US"/>
              </w:rPr>
              <w:t>Sakala</w:t>
            </w:r>
            <w:r w:rsidR="003D5BB2" w:rsidRPr="003D5BB2">
              <w:rPr>
                <w:vertAlign w:val="superscript"/>
                <w:lang w:val="en-US"/>
              </w:rPr>
              <w:t>24</w:t>
            </w:r>
            <w:r>
              <w:rPr>
                <w:lang w:val="en-US"/>
              </w:rPr>
              <w:t xml:space="preserve"> 1988</w:t>
            </w:r>
          </w:p>
        </w:tc>
        <w:tc>
          <w:tcPr>
            <w:tcW w:w="6514" w:type="dxa"/>
          </w:tcPr>
          <w:p w14:paraId="3135BB20" w14:textId="77777777" w:rsidR="00C23107" w:rsidRDefault="00C23107">
            <w:pPr>
              <w:rPr>
                <w:lang w:val="en-US"/>
              </w:rPr>
            </w:pPr>
            <w:r>
              <w:rPr>
                <w:lang w:val="en-US"/>
              </w:rPr>
              <w:t>As above.</w:t>
            </w:r>
          </w:p>
          <w:p w14:paraId="080C0D26" w14:textId="5EA9BFF3" w:rsidR="00C23107" w:rsidRDefault="00C23107">
            <w:pPr>
              <w:rPr>
                <w:lang w:val="en-US"/>
              </w:rPr>
            </w:pPr>
          </w:p>
        </w:tc>
      </w:tr>
      <w:tr w:rsidR="00E51906" w:rsidRPr="0057086F" w14:paraId="7C5AEE05" w14:textId="77777777" w:rsidTr="00D6773D">
        <w:tc>
          <w:tcPr>
            <w:tcW w:w="3114" w:type="dxa"/>
          </w:tcPr>
          <w:p w14:paraId="79E196C7" w14:textId="16477449" w:rsidR="00E51906" w:rsidRDefault="00E51906" w:rsidP="00DB66F9">
            <w:pPr>
              <w:rPr>
                <w:lang w:val="en-US"/>
              </w:rPr>
            </w:pPr>
            <w:r>
              <w:rPr>
                <w:lang w:val="en-US"/>
              </w:rPr>
              <w:t>Tarrka</w:t>
            </w:r>
            <w:r w:rsidR="003D5BB2" w:rsidRPr="003D5BB2">
              <w:rPr>
                <w:vertAlign w:val="superscript"/>
                <w:lang w:val="en-US"/>
              </w:rPr>
              <w:t>25</w:t>
            </w:r>
            <w:r>
              <w:rPr>
                <w:lang w:val="en-US"/>
              </w:rPr>
              <w:t xml:space="preserve"> 2005</w:t>
            </w:r>
          </w:p>
        </w:tc>
        <w:tc>
          <w:tcPr>
            <w:tcW w:w="6514" w:type="dxa"/>
          </w:tcPr>
          <w:p w14:paraId="7574372F" w14:textId="58B5A83D" w:rsidR="00E51906" w:rsidRDefault="00CE4F80">
            <w:pPr>
              <w:rPr>
                <w:lang w:val="en-US"/>
              </w:rPr>
            </w:pPr>
            <w:r>
              <w:rPr>
                <w:lang w:val="en-US"/>
              </w:rPr>
              <w:t xml:space="preserve">Only name and hospital affiliation available, no address or email. Located on ResearchGate, but without the possibility to send a message. </w:t>
            </w:r>
            <w:r w:rsidR="008949F5">
              <w:rPr>
                <w:lang w:val="en-US"/>
              </w:rPr>
              <w:t xml:space="preserve">Unable to locate postal or email address. </w:t>
            </w:r>
          </w:p>
          <w:p w14:paraId="5E624E19" w14:textId="5DB14A17" w:rsidR="00CE4F80" w:rsidRDefault="00CE4F80">
            <w:pPr>
              <w:rPr>
                <w:lang w:val="en-US"/>
              </w:rPr>
            </w:pPr>
          </w:p>
        </w:tc>
      </w:tr>
      <w:tr w:rsidR="001D3189" w:rsidRPr="00BD09A1" w14:paraId="53063BD0" w14:textId="77777777" w:rsidTr="00D6773D">
        <w:tc>
          <w:tcPr>
            <w:tcW w:w="3114" w:type="dxa"/>
          </w:tcPr>
          <w:p w14:paraId="1B1F7DE7" w14:textId="25A70DC5" w:rsidR="001D3189" w:rsidRDefault="007C77A4" w:rsidP="00DB66F9">
            <w:pPr>
              <w:rPr>
                <w:lang w:val="en-US"/>
              </w:rPr>
            </w:pPr>
            <w:r>
              <w:rPr>
                <w:lang w:val="en-US"/>
              </w:rPr>
              <w:t>McIlmoyle</w:t>
            </w:r>
            <w:r w:rsidR="00DB1186" w:rsidRPr="00DB1186">
              <w:rPr>
                <w:vertAlign w:val="superscript"/>
                <w:lang w:val="en-US"/>
              </w:rPr>
              <w:t>42</w:t>
            </w:r>
            <w:r>
              <w:rPr>
                <w:lang w:val="en-US"/>
              </w:rPr>
              <w:t xml:space="preserve"> 2010 </w:t>
            </w:r>
          </w:p>
        </w:tc>
        <w:tc>
          <w:tcPr>
            <w:tcW w:w="6514" w:type="dxa"/>
          </w:tcPr>
          <w:p w14:paraId="106AE590" w14:textId="77777777" w:rsidR="001D3189" w:rsidRDefault="007C77A4">
            <w:pPr>
              <w:rPr>
                <w:lang w:val="en-US"/>
              </w:rPr>
            </w:pPr>
            <w:r>
              <w:rPr>
                <w:lang w:val="en-US"/>
              </w:rPr>
              <w:t>No contact information provided</w:t>
            </w:r>
            <w:r w:rsidR="00BD09A1">
              <w:rPr>
                <w:lang w:val="en-US"/>
              </w:rPr>
              <w:t xml:space="preserve">, only name and hospital affiliation. We were unable to </w:t>
            </w:r>
            <w:r w:rsidR="002E4F0D">
              <w:rPr>
                <w:lang w:val="en-US"/>
              </w:rPr>
              <w:t>locate any further contact information.</w:t>
            </w:r>
          </w:p>
          <w:p w14:paraId="222DD30C" w14:textId="43C5A580" w:rsidR="002E4F0D" w:rsidRDefault="002E4F0D">
            <w:pPr>
              <w:rPr>
                <w:lang w:val="en-US"/>
              </w:rPr>
            </w:pPr>
          </w:p>
        </w:tc>
      </w:tr>
      <w:tr w:rsidR="00700486" w:rsidRPr="000A23FA" w14:paraId="2D8E892A" w14:textId="77777777" w:rsidTr="00D6773D">
        <w:tc>
          <w:tcPr>
            <w:tcW w:w="3114" w:type="dxa"/>
          </w:tcPr>
          <w:p w14:paraId="023A526A" w14:textId="55A8E126" w:rsidR="00700486" w:rsidRDefault="00700486" w:rsidP="00DB66F9">
            <w:pPr>
              <w:rPr>
                <w:lang w:val="en-US"/>
              </w:rPr>
            </w:pPr>
            <w:r>
              <w:rPr>
                <w:lang w:val="en-US"/>
              </w:rPr>
              <w:t>Lindberg</w:t>
            </w:r>
            <w:r w:rsidR="00DB1186" w:rsidRPr="00DB1186">
              <w:rPr>
                <w:vertAlign w:val="superscript"/>
                <w:lang w:val="en-US"/>
              </w:rPr>
              <w:t>28</w:t>
            </w:r>
            <w:r>
              <w:rPr>
                <w:lang w:val="en-US"/>
              </w:rPr>
              <w:t xml:space="preserve"> 2013</w:t>
            </w:r>
          </w:p>
        </w:tc>
        <w:tc>
          <w:tcPr>
            <w:tcW w:w="6514" w:type="dxa"/>
          </w:tcPr>
          <w:p w14:paraId="42A1C41C" w14:textId="76F6C5A5" w:rsidR="00700486" w:rsidRDefault="0066040B">
            <w:pPr>
              <w:rPr>
                <w:lang w:val="en-US"/>
              </w:rPr>
            </w:pPr>
            <w:r>
              <w:rPr>
                <w:lang w:val="en-US"/>
              </w:rPr>
              <w:t xml:space="preserve">Email address available for both authors, however the email address for the first author is no longer active. Email sent to </w:t>
            </w:r>
            <w:r w:rsidR="008116DB">
              <w:rPr>
                <w:lang w:val="en-US"/>
              </w:rPr>
              <w:t xml:space="preserve">second/last author February </w:t>
            </w:r>
            <w:r w:rsidR="003B32B0">
              <w:rPr>
                <w:lang w:val="en-US"/>
              </w:rPr>
              <w:t>3</w:t>
            </w:r>
            <w:r w:rsidR="003B32B0" w:rsidRPr="003B32B0">
              <w:rPr>
                <w:vertAlign w:val="superscript"/>
                <w:lang w:val="en-US"/>
              </w:rPr>
              <w:t>rd</w:t>
            </w:r>
            <w:r w:rsidR="003B32B0">
              <w:rPr>
                <w:lang w:val="en-US"/>
              </w:rPr>
              <w:t>, 2022</w:t>
            </w:r>
            <w:r w:rsidR="008116DB">
              <w:rPr>
                <w:lang w:val="en-US"/>
              </w:rPr>
              <w:t>.</w:t>
            </w:r>
            <w:r w:rsidR="000A21F5">
              <w:rPr>
                <w:lang w:val="en-US"/>
              </w:rPr>
              <w:t xml:space="preserve"> Message sent to first author via Research</w:t>
            </w:r>
            <w:r w:rsidR="00600BDC">
              <w:rPr>
                <w:lang w:val="en-US"/>
              </w:rPr>
              <w:t xml:space="preserve">Gate February </w:t>
            </w:r>
            <w:r w:rsidR="003B32B0">
              <w:rPr>
                <w:lang w:val="en-US"/>
              </w:rPr>
              <w:t>3</w:t>
            </w:r>
            <w:r w:rsidR="003B32B0" w:rsidRPr="003B32B0">
              <w:rPr>
                <w:vertAlign w:val="superscript"/>
                <w:lang w:val="en-US"/>
              </w:rPr>
              <w:t>rd</w:t>
            </w:r>
            <w:r w:rsidR="003B32B0">
              <w:rPr>
                <w:lang w:val="en-US"/>
              </w:rPr>
              <w:t>, 2022</w:t>
            </w:r>
            <w:r w:rsidR="00600BDC">
              <w:rPr>
                <w:lang w:val="en-US"/>
              </w:rPr>
              <w:t>.</w:t>
            </w:r>
          </w:p>
          <w:p w14:paraId="1278562C" w14:textId="5C72FEB1" w:rsidR="008116DB" w:rsidRDefault="008116DB">
            <w:pPr>
              <w:rPr>
                <w:lang w:val="en-US"/>
              </w:rPr>
            </w:pPr>
          </w:p>
        </w:tc>
      </w:tr>
      <w:tr w:rsidR="00E17A21" w:rsidRPr="000A23FA" w14:paraId="0CF42FA3" w14:textId="77777777" w:rsidTr="00D6773D">
        <w:tc>
          <w:tcPr>
            <w:tcW w:w="3114" w:type="dxa"/>
          </w:tcPr>
          <w:p w14:paraId="598FDA86" w14:textId="036FCEA1" w:rsidR="003549CA" w:rsidRDefault="003549CA" w:rsidP="00DB66F9">
            <w:pPr>
              <w:rPr>
                <w:lang w:val="en-US"/>
              </w:rPr>
            </w:pPr>
            <w:r>
              <w:rPr>
                <w:lang w:val="en-US"/>
              </w:rPr>
              <w:t>Kondou</w:t>
            </w:r>
            <w:r w:rsidR="00DB1186" w:rsidRPr="00DB1186">
              <w:rPr>
                <w:vertAlign w:val="superscript"/>
                <w:lang w:val="en-US"/>
              </w:rPr>
              <w:t>31</w:t>
            </w:r>
            <w:r>
              <w:rPr>
                <w:lang w:val="en-US"/>
              </w:rPr>
              <w:t xml:space="preserve"> 2018</w:t>
            </w:r>
          </w:p>
          <w:p w14:paraId="141637C9" w14:textId="77777777" w:rsidR="00E17A21" w:rsidRDefault="00E17A21" w:rsidP="00DB66F9">
            <w:pPr>
              <w:rPr>
                <w:lang w:val="en-US"/>
              </w:rPr>
            </w:pPr>
          </w:p>
        </w:tc>
        <w:tc>
          <w:tcPr>
            <w:tcW w:w="6514" w:type="dxa"/>
          </w:tcPr>
          <w:p w14:paraId="37EB2643" w14:textId="77777777" w:rsidR="00E17A21" w:rsidRDefault="003549CA">
            <w:pPr>
              <w:rPr>
                <w:lang w:val="en-US"/>
              </w:rPr>
            </w:pPr>
            <w:r>
              <w:rPr>
                <w:lang w:val="en-US"/>
              </w:rPr>
              <w:t>Only paper address and fax available. Google, but only phone number available. Fax sent January 12., 2022, asking to establish contact, but no reply received.</w:t>
            </w:r>
          </w:p>
          <w:p w14:paraId="3366E1E0" w14:textId="6FF57DE1" w:rsidR="002E4F0D" w:rsidRDefault="002E4F0D">
            <w:pPr>
              <w:rPr>
                <w:lang w:val="en-US"/>
              </w:rPr>
            </w:pPr>
          </w:p>
        </w:tc>
      </w:tr>
      <w:tr w:rsidR="00CD090D" w:rsidRPr="000A23FA" w14:paraId="5E1CC8BF" w14:textId="77777777" w:rsidTr="00D6773D">
        <w:tc>
          <w:tcPr>
            <w:tcW w:w="3114" w:type="dxa"/>
          </w:tcPr>
          <w:p w14:paraId="6025404F" w14:textId="604A28D0" w:rsidR="00CD090D" w:rsidRDefault="00FD6CEE" w:rsidP="00DB66F9">
            <w:pPr>
              <w:rPr>
                <w:lang w:val="en-US"/>
              </w:rPr>
            </w:pPr>
            <w:r>
              <w:rPr>
                <w:lang w:val="en-US"/>
              </w:rPr>
              <w:t>Pereda-Goiko</w:t>
            </w:r>
            <w:r w:rsidR="00C01928">
              <w:rPr>
                <w:lang w:val="en-US"/>
              </w:rPr>
              <w:t>etxea</w:t>
            </w:r>
            <w:r w:rsidR="00DB1186" w:rsidRPr="00DB1186">
              <w:rPr>
                <w:vertAlign w:val="superscript"/>
                <w:lang w:val="en-US"/>
              </w:rPr>
              <w:t>32</w:t>
            </w:r>
            <w:r w:rsidR="00C01928">
              <w:rPr>
                <w:lang w:val="en-US"/>
              </w:rPr>
              <w:t xml:space="preserve"> 2019</w:t>
            </w:r>
          </w:p>
        </w:tc>
        <w:tc>
          <w:tcPr>
            <w:tcW w:w="6514" w:type="dxa"/>
          </w:tcPr>
          <w:p w14:paraId="592F98B3" w14:textId="51F13AF2" w:rsidR="00CD090D" w:rsidRDefault="00C01928">
            <w:pPr>
              <w:rPr>
                <w:lang w:val="en-US"/>
              </w:rPr>
            </w:pPr>
            <w:r>
              <w:rPr>
                <w:lang w:val="en-US"/>
              </w:rPr>
              <w:t>Email address available, email sent February</w:t>
            </w:r>
            <w:r w:rsidR="003B32B0">
              <w:rPr>
                <w:lang w:val="en-US"/>
              </w:rPr>
              <w:t xml:space="preserve"> 3</w:t>
            </w:r>
            <w:r w:rsidR="003B32B0" w:rsidRPr="003B32B0">
              <w:rPr>
                <w:vertAlign w:val="superscript"/>
                <w:lang w:val="en-US"/>
              </w:rPr>
              <w:t>rd</w:t>
            </w:r>
            <w:r w:rsidR="003B32B0">
              <w:rPr>
                <w:lang w:val="en-US"/>
              </w:rPr>
              <w:t>, 2022</w:t>
            </w:r>
          </w:p>
          <w:p w14:paraId="1021072B" w14:textId="58052A2B" w:rsidR="00D6773D" w:rsidRDefault="00D6773D">
            <w:pPr>
              <w:rPr>
                <w:lang w:val="en-US"/>
              </w:rPr>
            </w:pPr>
          </w:p>
        </w:tc>
      </w:tr>
      <w:tr w:rsidR="00E17A21" w:rsidRPr="000A23FA" w14:paraId="563500BF" w14:textId="77777777" w:rsidTr="00D6773D">
        <w:tc>
          <w:tcPr>
            <w:tcW w:w="3114" w:type="dxa"/>
          </w:tcPr>
          <w:p w14:paraId="45B472B4" w14:textId="36CCE0BE" w:rsidR="003549CA" w:rsidRDefault="003549CA" w:rsidP="00DB66F9">
            <w:pPr>
              <w:rPr>
                <w:lang w:val="en-US"/>
              </w:rPr>
            </w:pPr>
            <w:r>
              <w:rPr>
                <w:lang w:val="en-US"/>
              </w:rPr>
              <w:t>Maziero</w:t>
            </w:r>
            <w:r w:rsidR="00DB1186" w:rsidRPr="00DB1186">
              <w:rPr>
                <w:vertAlign w:val="superscript"/>
                <w:lang w:val="en-US"/>
              </w:rPr>
              <w:t>33</w:t>
            </w:r>
            <w:r>
              <w:rPr>
                <w:lang w:val="en-US"/>
              </w:rPr>
              <w:t xml:space="preserve"> 2020</w:t>
            </w:r>
          </w:p>
          <w:p w14:paraId="0ED42ADA" w14:textId="77777777" w:rsidR="00E17A21" w:rsidRDefault="00E17A21" w:rsidP="00DB66F9">
            <w:pPr>
              <w:rPr>
                <w:lang w:val="en-US"/>
              </w:rPr>
            </w:pPr>
          </w:p>
        </w:tc>
        <w:tc>
          <w:tcPr>
            <w:tcW w:w="6514" w:type="dxa"/>
          </w:tcPr>
          <w:p w14:paraId="331F7513" w14:textId="77777777" w:rsidR="00E17A21" w:rsidRDefault="003549CA">
            <w:pPr>
              <w:rPr>
                <w:lang w:val="en-US"/>
              </w:rPr>
            </w:pPr>
            <w:r>
              <w:rPr>
                <w:lang w:val="en-US"/>
              </w:rPr>
              <w:t xml:space="preserve">No contact information provided, only affiliated hospital. Google: ORCID, but no contact information available on any of the authors. </w:t>
            </w:r>
          </w:p>
          <w:p w14:paraId="7C7CAE3B" w14:textId="5327A631" w:rsidR="002E4F0D" w:rsidRDefault="002E4F0D">
            <w:pPr>
              <w:rPr>
                <w:lang w:val="en-US"/>
              </w:rPr>
            </w:pPr>
          </w:p>
        </w:tc>
      </w:tr>
    </w:tbl>
    <w:p w14:paraId="7BCAB065" w14:textId="77777777" w:rsidR="00E17A21" w:rsidRDefault="00E17A21">
      <w:pPr>
        <w:rPr>
          <w:lang w:val="en-US"/>
        </w:rPr>
      </w:pPr>
    </w:p>
    <w:sectPr w:rsidR="00E17A21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3E9"/>
    <w:rsid w:val="000A21F5"/>
    <w:rsid w:val="000A23FA"/>
    <w:rsid w:val="00190FDF"/>
    <w:rsid w:val="001A611A"/>
    <w:rsid w:val="001D3189"/>
    <w:rsid w:val="002E4F0D"/>
    <w:rsid w:val="003549CA"/>
    <w:rsid w:val="003B32B0"/>
    <w:rsid w:val="003D5BB2"/>
    <w:rsid w:val="00415F8E"/>
    <w:rsid w:val="0057086F"/>
    <w:rsid w:val="00600BDC"/>
    <w:rsid w:val="0066040B"/>
    <w:rsid w:val="006C5AA9"/>
    <w:rsid w:val="00700486"/>
    <w:rsid w:val="007C77A4"/>
    <w:rsid w:val="008116DB"/>
    <w:rsid w:val="00891FDF"/>
    <w:rsid w:val="008949F5"/>
    <w:rsid w:val="00A6094F"/>
    <w:rsid w:val="00BD09A1"/>
    <w:rsid w:val="00C01928"/>
    <w:rsid w:val="00C15043"/>
    <w:rsid w:val="00C173E9"/>
    <w:rsid w:val="00C23107"/>
    <w:rsid w:val="00CD090D"/>
    <w:rsid w:val="00CE4F80"/>
    <w:rsid w:val="00D6773D"/>
    <w:rsid w:val="00D84220"/>
    <w:rsid w:val="00DA6D5F"/>
    <w:rsid w:val="00DB1186"/>
    <w:rsid w:val="00DB66F9"/>
    <w:rsid w:val="00E17A21"/>
    <w:rsid w:val="00E51906"/>
    <w:rsid w:val="00EA460E"/>
    <w:rsid w:val="00FD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00C02"/>
  <w15:chartTrackingRefBased/>
  <w15:docId w15:val="{255A3688-2284-4511-A73E-DD300967F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46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EA46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E17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183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Korvenius Nedergaard</dc:creator>
  <cp:keywords/>
  <dc:description/>
  <cp:lastModifiedBy>Helene Korvenius Nedergaard</cp:lastModifiedBy>
  <cp:revision>34</cp:revision>
  <dcterms:created xsi:type="dcterms:W3CDTF">2022-01-11T13:19:00Z</dcterms:created>
  <dcterms:modified xsi:type="dcterms:W3CDTF">2022-05-05T09:19:00Z</dcterms:modified>
</cp:coreProperties>
</file>