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861E" w14:textId="1200BF47" w:rsidR="002E048D" w:rsidRPr="002E048D" w:rsidRDefault="00E76B25" w:rsidP="007E41CF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lang w:val="en-US"/>
        </w:rPr>
        <w:br/>
      </w:r>
      <w:r w:rsidR="002E048D" w:rsidRPr="002E048D">
        <w:rPr>
          <w:rFonts w:ascii="Calibri" w:hAnsi="Calibri" w:cs="Calibri"/>
          <w:b/>
          <w:bCs/>
          <w:sz w:val="22"/>
          <w:szCs w:val="22"/>
          <w:lang w:val="en-US"/>
        </w:rPr>
        <w:t xml:space="preserve">NOTE: This tip sheet is provided by the Health and Wellness Lab, Faculty of Kinesiology, University of Calgary. Please reference the Health and Wellness lab, </w:t>
      </w:r>
      <w:hyperlink r:id="rId10" w:history="1">
        <w:r w:rsidR="002E048D" w:rsidRPr="002E048D">
          <w:rPr>
            <w:rStyle w:val="Hyperlink"/>
            <w:rFonts w:ascii="Calibri" w:hAnsi="Calibri" w:cs="Calibri"/>
            <w:b/>
            <w:bCs/>
            <w:sz w:val="22"/>
            <w:szCs w:val="22"/>
            <w:u w:val="none"/>
            <w:lang w:val="en-US"/>
          </w:rPr>
          <w:t>wellnesslab@ucalgary.ca</w:t>
        </w:r>
      </w:hyperlink>
      <w:r w:rsidR="002E048D" w:rsidRPr="002E048D">
        <w:rPr>
          <w:rFonts w:ascii="Calibri" w:hAnsi="Calibri" w:cs="Calibri"/>
          <w:b/>
          <w:bCs/>
          <w:sz w:val="22"/>
          <w:szCs w:val="22"/>
          <w:lang w:val="en-US"/>
        </w:rPr>
        <w:t xml:space="preserve"> and </w:t>
      </w:r>
      <w:hyperlink r:id="rId11" w:history="1">
        <w:r w:rsidR="002E048D" w:rsidRPr="002E048D">
          <w:rPr>
            <w:rStyle w:val="Hyperlink"/>
            <w:rFonts w:ascii="Calibri" w:hAnsi="Calibri" w:cs="Calibri"/>
            <w:b/>
            <w:bCs/>
            <w:sz w:val="22"/>
            <w:szCs w:val="22"/>
            <w:u w:val="none"/>
            <w:lang w:val="en-US"/>
          </w:rPr>
          <w:t>www.thriveforcancersurvivors.com</w:t>
        </w:r>
      </w:hyperlink>
      <w:r w:rsidR="002E048D" w:rsidRPr="002E048D">
        <w:rPr>
          <w:rFonts w:ascii="Calibri" w:hAnsi="Calibri" w:cs="Calibri"/>
          <w:b/>
          <w:bCs/>
          <w:sz w:val="22"/>
          <w:szCs w:val="22"/>
          <w:lang w:val="en-US"/>
        </w:rPr>
        <w:t>, for adapting this to use for your program.</w:t>
      </w:r>
    </w:p>
    <w:p w14:paraId="20E666FE" w14:textId="77777777" w:rsidR="002E048D" w:rsidRDefault="002E048D" w:rsidP="007E41CF">
      <w:pPr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2F5F09C" w14:textId="34E6C45A" w:rsidR="007E41CF" w:rsidRDefault="003072EB" w:rsidP="007E41CF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PRIOR TO CLASS:</w:t>
      </w:r>
      <w:r w:rsidRPr="00937891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Pr="00D7753F">
        <w:rPr>
          <w:rFonts w:ascii="Calibri" w:hAnsi="Calibri" w:cs="Calibri"/>
          <w:sz w:val="22"/>
          <w:szCs w:val="22"/>
          <w:lang w:val="en-US"/>
        </w:rPr>
        <w:t>-</w:t>
      </w:r>
      <w:r w:rsidRPr="00937891">
        <w:rPr>
          <w:rFonts w:ascii="Calibri" w:hAnsi="Calibri" w:cs="Calibri"/>
          <w:sz w:val="22"/>
          <w:szCs w:val="22"/>
          <w:lang w:val="en-US"/>
        </w:rPr>
        <w:t>Pilot your circuit</w:t>
      </w:r>
      <w:r w:rsidR="005B5520" w:rsidRPr="00937891">
        <w:rPr>
          <w:rFonts w:ascii="Calibri" w:hAnsi="Calibri" w:cs="Calibri"/>
          <w:sz w:val="22"/>
          <w:szCs w:val="22"/>
          <w:lang w:val="en-US"/>
        </w:rPr>
        <w:t>: make sure the timing and style works for a virtual class.</w:t>
      </w:r>
      <w:r w:rsidR="002E3C7C">
        <w:rPr>
          <w:rFonts w:ascii="Calibri" w:hAnsi="Calibri" w:cs="Calibri"/>
          <w:sz w:val="22"/>
          <w:szCs w:val="22"/>
          <w:lang w:val="en-US"/>
        </w:rPr>
        <w:br/>
        <w:t>-Download and set-up your Zoom account</w:t>
      </w:r>
      <w:r w:rsidR="007E41CF">
        <w:rPr>
          <w:rFonts w:ascii="Calibri" w:hAnsi="Calibri" w:cs="Calibri"/>
          <w:sz w:val="22"/>
          <w:szCs w:val="22"/>
          <w:lang w:val="en-US"/>
        </w:rPr>
        <w:t>:</w:t>
      </w:r>
    </w:p>
    <w:p w14:paraId="3F2EAD35" w14:textId="5E19C484" w:rsidR="007E41CF" w:rsidRDefault="00B1285C" w:rsidP="007E41CF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7E41CF">
        <w:rPr>
          <w:rFonts w:ascii="Calibri" w:hAnsi="Calibri" w:cs="Calibri"/>
          <w:sz w:val="22"/>
          <w:szCs w:val="22"/>
          <w:lang w:val="en-US"/>
        </w:rPr>
        <w:t>Please orientate yourself with how Zoom works</w:t>
      </w:r>
      <w:r w:rsidR="000E1DF7" w:rsidRPr="007E41CF">
        <w:rPr>
          <w:rFonts w:ascii="Calibri" w:hAnsi="Calibri" w:cs="Calibri"/>
          <w:sz w:val="22"/>
          <w:szCs w:val="22"/>
          <w:lang w:val="en-US"/>
        </w:rPr>
        <w:t xml:space="preserve"> prior to your first class. </w:t>
      </w:r>
      <w:r w:rsidRPr="007E41CF">
        <w:rPr>
          <w:rFonts w:ascii="Calibri" w:hAnsi="Calibri" w:cs="Calibri"/>
          <w:sz w:val="22"/>
          <w:szCs w:val="22"/>
          <w:lang w:val="en-US"/>
        </w:rPr>
        <w:t xml:space="preserve">Zoom has provided </w:t>
      </w:r>
      <w:hyperlink r:id="rId12" w:history="1">
        <w:r w:rsidRPr="007E41CF">
          <w:rPr>
            <w:rStyle w:val="Hyperlink"/>
            <w:rFonts w:ascii="Calibri" w:hAnsi="Calibri" w:cs="Calibri"/>
            <w:sz w:val="22"/>
            <w:szCs w:val="22"/>
            <w:lang w:val="en-US"/>
          </w:rPr>
          <w:t>Tutorials</w:t>
        </w:r>
      </w:hyperlink>
      <w:r w:rsidRPr="007E41C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E41CF" w:rsidRPr="007E41CF">
        <w:rPr>
          <w:rFonts w:ascii="Calibri" w:hAnsi="Calibri" w:cs="Calibri"/>
          <w:sz w:val="22"/>
          <w:szCs w:val="22"/>
          <w:lang w:val="en-US"/>
        </w:rPr>
        <w:t xml:space="preserve">on </w:t>
      </w:r>
      <w:r w:rsidR="009A5DD1">
        <w:rPr>
          <w:rFonts w:ascii="Calibri" w:hAnsi="Calibri" w:cs="Calibri"/>
          <w:sz w:val="22"/>
          <w:szCs w:val="22"/>
          <w:lang w:val="en-US"/>
        </w:rPr>
        <w:t>a number of its</w:t>
      </w:r>
      <w:r w:rsidR="007E41CF" w:rsidRPr="007E41C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E25FE">
        <w:rPr>
          <w:rFonts w:ascii="Calibri" w:hAnsi="Calibri" w:cs="Calibri"/>
          <w:sz w:val="22"/>
          <w:szCs w:val="22"/>
          <w:lang w:val="en-US"/>
        </w:rPr>
        <w:t xml:space="preserve">features. </w:t>
      </w:r>
    </w:p>
    <w:p w14:paraId="3D46B5BC" w14:textId="58190A5C" w:rsidR="005B2FB7" w:rsidRPr="00A52A66" w:rsidRDefault="009A5DD1" w:rsidP="00A52A6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To ensure privacy of your class, e</w:t>
      </w:r>
      <w:r w:rsidR="002E3C7C" w:rsidRPr="007E41CF">
        <w:rPr>
          <w:rFonts w:ascii="Calibri" w:hAnsi="Calibri" w:cs="Calibri"/>
          <w:sz w:val="22"/>
          <w:szCs w:val="22"/>
          <w:lang w:val="en-US"/>
        </w:rPr>
        <w:t>ach</w:t>
      </w:r>
      <w:r w:rsidR="00010C4D" w:rsidRPr="007E41CF">
        <w:rPr>
          <w:rFonts w:ascii="Calibri" w:hAnsi="Calibri" w:cs="Calibri"/>
          <w:sz w:val="22"/>
          <w:szCs w:val="22"/>
          <w:lang w:val="en-US"/>
        </w:rPr>
        <w:t xml:space="preserve"> Zoom class </w:t>
      </w:r>
      <w:r w:rsidR="00010C4D" w:rsidRPr="004F715E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MUST</w:t>
      </w:r>
      <w:r w:rsidR="00010C4D" w:rsidRPr="007E41CF">
        <w:rPr>
          <w:rFonts w:ascii="Calibri" w:hAnsi="Calibri" w:cs="Calibri"/>
          <w:sz w:val="22"/>
          <w:szCs w:val="22"/>
          <w:lang w:val="en-US"/>
        </w:rPr>
        <w:t xml:space="preserve"> be created </w:t>
      </w:r>
      <w:r w:rsidR="00786E28">
        <w:rPr>
          <w:rFonts w:ascii="Calibri" w:hAnsi="Calibri" w:cs="Calibri"/>
          <w:sz w:val="22"/>
          <w:szCs w:val="22"/>
          <w:lang w:val="en-US"/>
        </w:rPr>
        <w:t>t</w:t>
      </w:r>
      <w:r w:rsidR="00CB2145">
        <w:rPr>
          <w:rFonts w:ascii="Calibri" w:hAnsi="Calibri" w:cs="Calibri"/>
          <w:sz w:val="22"/>
          <w:szCs w:val="22"/>
          <w:lang w:val="en-US"/>
        </w:rPr>
        <w:t xml:space="preserve">he Virtual Waiting Room </w:t>
      </w:r>
      <w:r w:rsidR="00605B93" w:rsidRPr="00605B93">
        <w:rPr>
          <w:rFonts w:ascii="Calibri" w:hAnsi="Calibri" w:cs="Calibri"/>
          <w:color w:val="000000" w:themeColor="text1"/>
          <w:sz w:val="22"/>
          <w:szCs w:val="22"/>
          <w:lang w:val="en-US"/>
        </w:rPr>
        <w:t>feature</w:t>
      </w:r>
      <w:r w:rsidR="00CB2145">
        <w:rPr>
          <w:rFonts w:ascii="Calibri" w:hAnsi="Calibri" w:cs="Calibri"/>
          <w:sz w:val="22"/>
          <w:szCs w:val="22"/>
          <w:lang w:val="en-US"/>
        </w:rPr>
        <w:t xml:space="preserve">. If you are using </w:t>
      </w:r>
      <w:r w:rsidR="002E048D">
        <w:rPr>
          <w:rFonts w:ascii="Calibri" w:hAnsi="Calibri" w:cs="Calibri"/>
          <w:sz w:val="22"/>
          <w:szCs w:val="22"/>
          <w:lang w:val="en-US"/>
        </w:rPr>
        <w:t>our X</w:t>
      </w:r>
      <w:r w:rsidR="00CB2145">
        <w:rPr>
          <w:rFonts w:ascii="Calibri" w:hAnsi="Calibri" w:cs="Calibri"/>
          <w:sz w:val="22"/>
          <w:szCs w:val="22"/>
          <w:lang w:val="en-US"/>
        </w:rPr>
        <w:t xml:space="preserve"> account, th</w:t>
      </w:r>
      <w:r w:rsidR="00786E28">
        <w:rPr>
          <w:rFonts w:ascii="Calibri" w:hAnsi="Calibri" w:cs="Calibri"/>
          <w:sz w:val="22"/>
          <w:szCs w:val="22"/>
          <w:lang w:val="en-US"/>
        </w:rPr>
        <w:t>is</w:t>
      </w:r>
      <w:r w:rsidR="00CB2145">
        <w:rPr>
          <w:rFonts w:ascii="Calibri" w:hAnsi="Calibri" w:cs="Calibri"/>
          <w:sz w:val="22"/>
          <w:szCs w:val="22"/>
          <w:lang w:val="en-US"/>
        </w:rPr>
        <w:t xml:space="preserve"> feature will be automatically enabled. </w:t>
      </w:r>
      <w:r w:rsidR="005B2FB7">
        <w:rPr>
          <w:rFonts w:ascii="Calibri" w:hAnsi="Calibri" w:cs="Calibri"/>
          <w:sz w:val="22"/>
          <w:szCs w:val="22"/>
          <w:lang w:val="en-US"/>
        </w:rPr>
        <w:t xml:space="preserve">If you are not using </w:t>
      </w:r>
      <w:r w:rsidR="004753C1">
        <w:rPr>
          <w:rFonts w:ascii="Calibri" w:hAnsi="Calibri" w:cs="Calibri"/>
          <w:sz w:val="22"/>
          <w:szCs w:val="22"/>
          <w:lang w:val="en-US"/>
        </w:rPr>
        <w:t>our</w:t>
      </w:r>
      <w:r w:rsidR="005B2FB7">
        <w:rPr>
          <w:rFonts w:ascii="Calibri" w:hAnsi="Calibri" w:cs="Calibri"/>
          <w:sz w:val="22"/>
          <w:szCs w:val="22"/>
          <w:lang w:val="en-US"/>
        </w:rPr>
        <w:t xml:space="preserve"> account, please confirm th</w:t>
      </w:r>
      <w:r w:rsidR="00786E28">
        <w:rPr>
          <w:rFonts w:ascii="Calibri" w:hAnsi="Calibri" w:cs="Calibri"/>
          <w:sz w:val="22"/>
          <w:szCs w:val="22"/>
          <w:lang w:val="en-US"/>
        </w:rPr>
        <w:t xml:space="preserve">is </w:t>
      </w:r>
      <w:r w:rsidR="005B2FB7">
        <w:rPr>
          <w:rFonts w:ascii="Calibri" w:hAnsi="Calibri" w:cs="Calibri"/>
          <w:sz w:val="22"/>
          <w:szCs w:val="22"/>
          <w:lang w:val="en-US"/>
        </w:rPr>
        <w:t xml:space="preserve">feature </w:t>
      </w:r>
      <w:r w:rsidR="00786E28">
        <w:rPr>
          <w:rFonts w:ascii="Calibri" w:hAnsi="Calibri" w:cs="Calibri"/>
          <w:sz w:val="22"/>
          <w:szCs w:val="22"/>
          <w:lang w:val="en-US"/>
        </w:rPr>
        <w:t>is</w:t>
      </w:r>
      <w:r w:rsidR="005B2FB7">
        <w:rPr>
          <w:rFonts w:ascii="Calibri" w:hAnsi="Calibri" w:cs="Calibri"/>
          <w:sz w:val="22"/>
          <w:szCs w:val="22"/>
          <w:lang w:val="en-US"/>
        </w:rPr>
        <w:t xml:space="preserve"> utilized for each Zoom class.</w:t>
      </w:r>
    </w:p>
    <w:p w14:paraId="33B0BAF3" w14:textId="53AF494E" w:rsidR="00A221B5" w:rsidRDefault="003072EB" w:rsidP="00867A70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-Test your computer sound and vide</w:t>
      </w:r>
      <w:r w:rsidR="00F54197" w:rsidRPr="00937891">
        <w:rPr>
          <w:rFonts w:ascii="Calibri" w:hAnsi="Calibri" w:cs="Calibri"/>
          <w:sz w:val="22"/>
          <w:szCs w:val="22"/>
          <w:lang w:val="en-US"/>
        </w:rPr>
        <w:t xml:space="preserve">o – make sure </w:t>
      </w:r>
      <w:r w:rsidR="00E76B25" w:rsidRPr="00937891">
        <w:rPr>
          <w:rFonts w:ascii="Calibri" w:hAnsi="Calibri" w:cs="Calibri"/>
          <w:sz w:val="22"/>
          <w:szCs w:val="22"/>
          <w:lang w:val="en-US"/>
        </w:rPr>
        <w:t>the sound is</w:t>
      </w:r>
      <w:r w:rsidR="00F54197" w:rsidRPr="00937891">
        <w:rPr>
          <w:rFonts w:ascii="Calibri" w:hAnsi="Calibri" w:cs="Calibri"/>
          <w:sz w:val="22"/>
          <w:szCs w:val="22"/>
          <w:lang w:val="en-US"/>
        </w:rPr>
        <w:t xml:space="preserve"> clear and that </w:t>
      </w:r>
      <w:r w:rsidR="00E76B25" w:rsidRPr="00937891">
        <w:rPr>
          <w:rFonts w:ascii="Calibri" w:hAnsi="Calibri" w:cs="Calibri"/>
          <w:sz w:val="22"/>
          <w:szCs w:val="22"/>
          <w:lang w:val="en-US"/>
        </w:rPr>
        <w:t>both audio &amp; video</w:t>
      </w:r>
      <w:r w:rsidR="00F54197" w:rsidRPr="00937891">
        <w:rPr>
          <w:rFonts w:ascii="Calibri" w:hAnsi="Calibri" w:cs="Calibri"/>
          <w:sz w:val="22"/>
          <w:szCs w:val="22"/>
          <w:lang w:val="en-US"/>
        </w:rPr>
        <w:t xml:space="preserve"> work</w:t>
      </w:r>
      <w:r w:rsidR="00E76B25" w:rsidRPr="00937891">
        <w:rPr>
          <w:rFonts w:ascii="Calibri" w:hAnsi="Calibri" w:cs="Calibri"/>
          <w:sz w:val="22"/>
          <w:szCs w:val="22"/>
          <w:lang w:val="en-US"/>
        </w:rPr>
        <w:t xml:space="preserve"> (i.e. clean camera lens, etc.).</w:t>
      </w:r>
      <w:r w:rsidRPr="00937891">
        <w:rPr>
          <w:rFonts w:ascii="Calibri" w:hAnsi="Calibri" w:cs="Calibri"/>
          <w:sz w:val="22"/>
          <w:szCs w:val="22"/>
          <w:lang w:val="en-US"/>
        </w:rPr>
        <w:br/>
        <w:t xml:space="preserve">-Find a location that has good lighting, so that participants can clearly see you. </w:t>
      </w:r>
      <w:r w:rsidR="00862439" w:rsidRPr="00937891">
        <w:rPr>
          <w:rFonts w:ascii="Calibri" w:hAnsi="Calibri" w:cs="Calibri"/>
          <w:sz w:val="22"/>
          <w:szCs w:val="22"/>
          <w:lang w:val="en-US"/>
        </w:rPr>
        <w:br/>
      </w:r>
      <w:r w:rsidR="00862439" w:rsidRPr="00937891">
        <w:rPr>
          <w:rFonts w:ascii="Calibri" w:hAnsi="Calibri" w:cs="Calibri"/>
          <w:sz w:val="22"/>
          <w:szCs w:val="22"/>
          <w:lang w:val="en-US"/>
        </w:rPr>
        <w:tab/>
        <w:t>*</w:t>
      </w:r>
      <w:r w:rsidR="00862439" w:rsidRPr="00937891">
        <w:rPr>
          <w:rFonts w:ascii="Calibri" w:hAnsi="Calibri" w:cs="Calibri"/>
          <w:i/>
          <w:iCs/>
          <w:sz w:val="22"/>
          <w:szCs w:val="22"/>
          <w:u w:val="single"/>
          <w:lang w:val="en-US"/>
        </w:rPr>
        <w:t>Tip</w:t>
      </w:r>
      <w:r w:rsidR="00862439" w:rsidRPr="00937891">
        <w:rPr>
          <w:rFonts w:ascii="Calibri" w:hAnsi="Calibri" w:cs="Calibri"/>
          <w:i/>
          <w:iCs/>
          <w:sz w:val="22"/>
          <w:szCs w:val="22"/>
          <w:lang w:val="en-US"/>
        </w:rPr>
        <w:t>: put your computer phone up high on a shelf or counter</w:t>
      </w:r>
    </w:p>
    <w:p w14:paraId="239BEAB5" w14:textId="5307D8DB" w:rsidR="001700A6" w:rsidRPr="00937891" w:rsidRDefault="00A221B5" w:rsidP="00593E09">
      <w:pPr>
        <w:ind w:firstLine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>*</w:t>
      </w:r>
      <w:r w:rsidRPr="00A221B5">
        <w:rPr>
          <w:rFonts w:ascii="Calibri" w:hAnsi="Calibri" w:cs="Calibri"/>
          <w:i/>
          <w:iCs/>
          <w:sz w:val="22"/>
          <w:szCs w:val="22"/>
          <w:u w:val="single"/>
          <w:lang w:val="en-US"/>
        </w:rPr>
        <w:t>Tip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: avoid standing in front of a large window – you want YOURSELF to be well lit</w:t>
      </w:r>
      <w:r w:rsidR="00F54197" w:rsidRPr="00937891">
        <w:rPr>
          <w:rFonts w:ascii="Calibri" w:hAnsi="Calibri" w:cs="Calibri"/>
          <w:sz w:val="22"/>
          <w:szCs w:val="22"/>
          <w:lang w:val="en-US"/>
        </w:rPr>
        <w:br/>
        <w:t>-Figure out your</w:t>
      </w:r>
      <w:r w:rsidR="00101080">
        <w:rPr>
          <w:rFonts w:ascii="Calibri" w:hAnsi="Calibri" w:cs="Calibri"/>
          <w:sz w:val="22"/>
          <w:szCs w:val="22"/>
          <w:lang w:val="en-US"/>
        </w:rPr>
        <w:t xml:space="preserve"> teaching</w:t>
      </w:r>
      <w:r w:rsidR="00F54197" w:rsidRPr="00937891">
        <w:rPr>
          <w:rFonts w:ascii="Calibri" w:hAnsi="Calibri" w:cs="Calibri"/>
          <w:sz w:val="22"/>
          <w:szCs w:val="22"/>
          <w:lang w:val="en-US"/>
        </w:rPr>
        <w:t xml:space="preserve"> set-up: </w:t>
      </w:r>
      <w:r w:rsidR="00F2684D" w:rsidRPr="00937891">
        <w:rPr>
          <w:rFonts w:ascii="Calibri" w:hAnsi="Calibri" w:cs="Calibri"/>
          <w:sz w:val="22"/>
          <w:szCs w:val="22"/>
          <w:lang w:val="en-US"/>
        </w:rPr>
        <w:t>where do you want the computer? What’s the best way to see participants? See if you can set-up your class on two devices: one that’s close to you so you can see participants, and the other further away, so they can see you</w:t>
      </w:r>
      <w:r w:rsidR="002E048D">
        <w:rPr>
          <w:rFonts w:ascii="Calibri" w:hAnsi="Calibri" w:cs="Calibri"/>
          <w:sz w:val="22"/>
          <w:szCs w:val="22"/>
          <w:lang w:val="en-US"/>
        </w:rPr>
        <w:t>.</w:t>
      </w:r>
      <w:r w:rsidR="00426857" w:rsidRPr="00937891">
        <w:rPr>
          <w:rFonts w:ascii="Calibri" w:hAnsi="Calibri" w:cs="Calibri"/>
          <w:sz w:val="22"/>
          <w:szCs w:val="22"/>
          <w:lang w:val="en-US"/>
        </w:rPr>
        <w:br/>
        <w:t xml:space="preserve">-Ensure everything YOU need is gathered in the space you are delivering class. </w:t>
      </w:r>
      <w:r w:rsidR="00593E09">
        <w:rPr>
          <w:rFonts w:ascii="Calibri" w:hAnsi="Calibri" w:cs="Calibri"/>
          <w:sz w:val="22"/>
          <w:szCs w:val="22"/>
          <w:lang w:val="en-US"/>
        </w:rPr>
        <w:br/>
      </w:r>
    </w:p>
    <w:p w14:paraId="76726772" w14:textId="2E624F75" w:rsidR="003072EB" w:rsidRPr="00FB1075" w:rsidRDefault="003072EB" w:rsidP="003072EB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WHAT TO SEND YOUR PARTICIPANTS:</w:t>
      </w:r>
      <w:r w:rsidR="00FB1075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br/>
      </w:r>
      <w:r w:rsidR="00FB1075">
        <w:rPr>
          <w:rFonts w:ascii="Calibri" w:hAnsi="Calibri" w:cs="Calibri"/>
          <w:sz w:val="22"/>
          <w:szCs w:val="22"/>
          <w:lang w:val="en-US"/>
        </w:rPr>
        <w:t xml:space="preserve">-E-mail </w:t>
      </w:r>
      <w:r w:rsidR="004753C1">
        <w:rPr>
          <w:rFonts w:ascii="Calibri" w:hAnsi="Calibri" w:cs="Calibri"/>
          <w:sz w:val="22"/>
          <w:szCs w:val="22"/>
          <w:lang w:val="en-US"/>
        </w:rPr>
        <w:t>intro – see following template</w:t>
      </w:r>
    </w:p>
    <w:p w14:paraId="4E874F08" w14:textId="57AA0DE5" w:rsidR="00D809B3" w:rsidRDefault="00ED2646" w:rsidP="003072EB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-</w:t>
      </w:r>
      <w:r w:rsidR="005C461C">
        <w:rPr>
          <w:rFonts w:ascii="Calibri" w:hAnsi="Calibri" w:cs="Calibri"/>
          <w:sz w:val="22"/>
          <w:szCs w:val="22"/>
          <w:lang w:val="en-US"/>
        </w:rPr>
        <w:t>Participant PDF Document (Includes: c</w:t>
      </w:r>
      <w:r w:rsidR="005C461C" w:rsidRPr="00937891">
        <w:rPr>
          <w:rFonts w:ascii="Calibri" w:hAnsi="Calibri" w:cs="Calibri"/>
          <w:sz w:val="22"/>
          <w:szCs w:val="22"/>
          <w:lang w:val="en-US"/>
        </w:rPr>
        <w:t>lass etiquette, expectations</w:t>
      </w:r>
      <w:r w:rsidR="005C461C">
        <w:rPr>
          <w:rFonts w:ascii="Calibri" w:hAnsi="Calibri" w:cs="Calibri"/>
          <w:sz w:val="22"/>
          <w:szCs w:val="22"/>
          <w:lang w:val="en-US"/>
        </w:rPr>
        <w:t>, safety</w:t>
      </w:r>
      <w:r w:rsidR="005C461C" w:rsidRPr="00937891">
        <w:rPr>
          <w:rFonts w:ascii="Calibri" w:hAnsi="Calibri" w:cs="Calibri"/>
          <w:sz w:val="22"/>
          <w:szCs w:val="22"/>
          <w:lang w:val="en-US"/>
        </w:rPr>
        <w:t xml:space="preserve"> and information document</w:t>
      </w:r>
      <w:r w:rsidR="005C461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ED1A32">
        <w:rPr>
          <w:rFonts w:ascii="Calibri" w:hAnsi="Calibri" w:cs="Calibri"/>
          <w:sz w:val="22"/>
          <w:szCs w:val="22"/>
          <w:lang w:val="en-US"/>
        </w:rPr>
        <w:t xml:space="preserve">RPE scale, </w:t>
      </w:r>
      <w:r w:rsidR="005C461C">
        <w:rPr>
          <w:rFonts w:ascii="Calibri" w:hAnsi="Calibri" w:cs="Calibri"/>
          <w:sz w:val="22"/>
          <w:szCs w:val="22"/>
          <w:lang w:val="en-US"/>
        </w:rPr>
        <w:t>instructions on how to access/set-up Zoom prior to class)</w:t>
      </w:r>
    </w:p>
    <w:p w14:paraId="3C49B654" w14:textId="43954B8F" w:rsidR="00C632B4" w:rsidRDefault="00ED2646" w:rsidP="007C464B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 xml:space="preserve">-What to prepare for class (space, equipment, </w:t>
      </w:r>
      <w:r w:rsidR="00C4033D" w:rsidRPr="00937891">
        <w:rPr>
          <w:rFonts w:ascii="Calibri" w:hAnsi="Calibri" w:cs="Calibri"/>
          <w:sz w:val="22"/>
          <w:szCs w:val="22"/>
          <w:lang w:val="en-US"/>
        </w:rPr>
        <w:t>what to wear, etc.).</w:t>
      </w:r>
      <w:r w:rsidR="00AB5055" w:rsidRPr="00937891">
        <w:rPr>
          <w:rFonts w:ascii="Calibri" w:hAnsi="Calibri" w:cs="Calibri"/>
          <w:sz w:val="22"/>
          <w:szCs w:val="22"/>
          <w:lang w:val="en-US"/>
        </w:rPr>
        <w:br/>
      </w:r>
      <w:r w:rsidR="00C632B4">
        <w:rPr>
          <w:rFonts w:ascii="Calibri" w:hAnsi="Calibri" w:cs="Calibri"/>
          <w:sz w:val="22"/>
          <w:szCs w:val="22"/>
          <w:lang w:val="en-US"/>
        </w:rPr>
        <w:t>-Zoom link.</w:t>
      </w:r>
    </w:p>
    <w:p w14:paraId="5D89A087" w14:textId="46A8296B" w:rsidR="00AB5055" w:rsidRPr="00937891" w:rsidRDefault="00AB5055" w:rsidP="007C464B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-Outline of class structure</w:t>
      </w:r>
      <w:r w:rsidR="00A40DBC" w:rsidRPr="00937891">
        <w:rPr>
          <w:rFonts w:ascii="Calibri" w:hAnsi="Calibri" w:cs="Calibri"/>
          <w:sz w:val="22"/>
          <w:szCs w:val="22"/>
          <w:lang w:val="en-US"/>
        </w:rPr>
        <w:t>. E</w:t>
      </w:r>
      <w:r w:rsidRPr="00937891">
        <w:rPr>
          <w:rFonts w:ascii="Calibri" w:hAnsi="Calibri" w:cs="Calibri"/>
          <w:sz w:val="22"/>
          <w:szCs w:val="22"/>
          <w:lang w:val="en-US"/>
        </w:rPr>
        <w:t>xample for a 9am class:</w:t>
      </w:r>
      <w:r w:rsidRPr="00937891">
        <w:rPr>
          <w:rFonts w:ascii="Calibri" w:hAnsi="Calibri" w:cs="Calibri"/>
          <w:sz w:val="22"/>
          <w:szCs w:val="22"/>
          <w:lang w:val="en-US"/>
        </w:rPr>
        <w:br/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8:50am: instructor available for questions prior to class (i.e. to discuss injuries, </w:t>
      </w:r>
    </w:p>
    <w:p w14:paraId="77CA1BCF" w14:textId="172E1288" w:rsidR="003072EB" w:rsidRPr="00937891" w:rsidRDefault="00AB5055" w:rsidP="00AB5055">
      <w:pPr>
        <w:ind w:firstLine="72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modifications, etc.).</w:t>
      </w:r>
    </w:p>
    <w:p w14:paraId="6FC963C4" w14:textId="77777777" w:rsidR="005C461C" w:rsidRDefault="00AB5055" w:rsidP="003072EB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  <w:t>9:00am: class starts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br/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  <w:t>9:55am: class finishes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br/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  <w:t>9:55am-10:05am: instructor available for post-class questions.</w:t>
      </w:r>
    </w:p>
    <w:p w14:paraId="1C053BE2" w14:textId="77777777" w:rsidR="005C461C" w:rsidRPr="00937891" w:rsidRDefault="005C461C" w:rsidP="005C461C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-A link to a playlist, if you have one.</w:t>
      </w:r>
    </w:p>
    <w:p w14:paraId="6793B1E9" w14:textId="5BF515BB" w:rsidR="003072EB" w:rsidRPr="00FB1075" w:rsidRDefault="005C461C" w:rsidP="00FB1075">
      <w:pPr>
        <w:ind w:left="72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*</w:t>
      </w:r>
      <w:r w:rsidRPr="00937891">
        <w:rPr>
          <w:rFonts w:ascii="Calibri" w:hAnsi="Calibri" w:cs="Calibri"/>
          <w:i/>
          <w:iCs/>
          <w:sz w:val="22"/>
          <w:szCs w:val="22"/>
          <w:u w:val="single"/>
          <w:lang w:val="en-US"/>
        </w:rPr>
        <w:t>Tip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 xml:space="preserve">: use a generic platform so everyone can access (e.g. YouTube), or a popular platform, such as Spotify or Apple Music. </w:t>
      </w:r>
      <w:r w:rsidR="00A40DBC" w:rsidRPr="00937891">
        <w:rPr>
          <w:rFonts w:ascii="Calibri" w:hAnsi="Calibri" w:cs="Calibri"/>
          <w:i/>
          <w:iCs/>
          <w:sz w:val="22"/>
          <w:szCs w:val="22"/>
          <w:lang w:val="en-US"/>
        </w:rPr>
        <w:br/>
      </w:r>
    </w:p>
    <w:p w14:paraId="22ADCF69" w14:textId="382E17FB" w:rsidR="00B0797B" w:rsidRDefault="003072EB" w:rsidP="003072EB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DURING CLASS:</w:t>
      </w:r>
      <w:r w:rsidR="00026C61" w:rsidRPr="00937891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="00026C61" w:rsidRPr="00937891">
        <w:rPr>
          <w:rFonts w:ascii="Calibri" w:hAnsi="Calibri" w:cs="Calibri"/>
          <w:sz w:val="22"/>
          <w:szCs w:val="22"/>
          <w:lang w:val="en-US"/>
        </w:rPr>
        <w:t>-</w:t>
      </w:r>
      <w:r w:rsidR="00026C61" w:rsidRPr="004753C1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As always, dress appropriately: no short-shorts, tank tops </w:t>
      </w:r>
      <w:r w:rsidR="00AC630B" w:rsidRPr="004753C1">
        <w:rPr>
          <w:rFonts w:ascii="Calibri" w:hAnsi="Calibri" w:cs="Calibri"/>
          <w:color w:val="000000" w:themeColor="text1"/>
          <w:sz w:val="22"/>
          <w:szCs w:val="22"/>
          <w:lang w:val="en-US"/>
        </w:rPr>
        <w:t>or other low-cut type clothing.</w:t>
      </w:r>
      <w:r w:rsidRPr="004753C1">
        <w:rPr>
          <w:rFonts w:ascii="Calibri" w:hAnsi="Calibri" w:cs="Calibri"/>
          <w:color w:val="000000" w:themeColor="text1"/>
          <w:sz w:val="22"/>
          <w:szCs w:val="22"/>
          <w:lang w:val="en-US"/>
        </w:rPr>
        <w:br/>
      </w:r>
      <w:r w:rsidRPr="00937891">
        <w:rPr>
          <w:rFonts w:ascii="Calibri" w:hAnsi="Calibri" w:cs="Calibri"/>
          <w:sz w:val="22"/>
          <w:szCs w:val="22"/>
          <w:lang w:val="en-US"/>
        </w:rPr>
        <w:t>-</w:t>
      </w:r>
      <w:r w:rsidR="00ED2646" w:rsidRPr="00937891">
        <w:rPr>
          <w:rFonts w:ascii="Calibri" w:hAnsi="Calibri" w:cs="Calibri"/>
          <w:sz w:val="22"/>
          <w:szCs w:val="22"/>
          <w:lang w:val="en-US"/>
        </w:rPr>
        <w:t>Begin with a welcome</w:t>
      </w:r>
      <w:r w:rsidR="002E048D">
        <w:rPr>
          <w:rFonts w:ascii="Calibri" w:hAnsi="Calibri" w:cs="Calibri"/>
          <w:sz w:val="22"/>
          <w:szCs w:val="22"/>
          <w:lang w:val="en-US"/>
        </w:rPr>
        <w:t>.</w:t>
      </w:r>
      <w:r w:rsidR="002233A4">
        <w:rPr>
          <w:rFonts w:ascii="Calibri" w:hAnsi="Calibri" w:cs="Calibri"/>
          <w:sz w:val="22"/>
          <w:szCs w:val="22"/>
          <w:lang w:val="en-US"/>
        </w:rPr>
        <w:br/>
        <w:t>-As participants ‘enter’ the Zoom class, ensure their names are displaying as FIRST NAME ONLY</w:t>
      </w:r>
      <w:r w:rsidR="0049578B">
        <w:rPr>
          <w:rFonts w:ascii="Calibri" w:hAnsi="Calibri" w:cs="Calibri"/>
          <w:sz w:val="22"/>
          <w:szCs w:val="22"/>
          <w:lang w:val="en-US"/>
        </w:rPr>
        <w:t xml:space="preserve"> (p</w:t>
      </w:r>
      <w:r w:rsidR="004138B2">
        <w:rPr>
          <w:rFonts w:ascii="Calibri" w:hAnsi="Calibri" w:cs="Calibri"/>
          <w:sz w:val="22"/>
          <w:szCs w:val="22"/>
          <w:lang w:val="en-US"/>
        </w:rPr>
        <w:t>articipants were instructed to do this prior to class in their tip sheet document</w:t>
      </w:r>
      <w:r w:rsidR="0049578B">
        <w:rPr>
          <w:rFonts w:ascii="Calibri" w:hAnsi="Calibri" w:cs="Calibri"/>
          <w:sz w:val="22"/>
          <w:szCs w:val="22"/>
          <w:lang w:val="en-US"/>
        </w:rPr>
        <w:t>).</w:t>
      </w:r>
      <w:r w:rsidR="00ED2646" w:rsidRPr="00937891">
        <w:rPr>
          <w:rFonts w:ascii="Calibri" w:hAnsi="Calibri" w:cs="Calibri"/>
          <w:sz w:val="22"/>
          <w:szCs w:val="22"/>
          <w:lang w:val="en-US"/>
        </w:rPr>
        <w:br/>
        <w:t xml:space="preserve">-Remind everyone of class etiquette (e.g. </w:t>
      </w:r>
      <w:r w:rsidR="005C461C">
        <w:rPr>
          <w:rFonts w:ascii="Calibri" w:hAnsi="Calibri" w:cs="Calibri"/>
          <w:sz w:val="22"/>
          <w:szCs w:val="22"/>
          <w:lang w:val="en-US"/>
        </w:rPr>
        <w:t>muted during workout</w:t>
      </w:r>
      <w:r w:rsidR="00ED2646" w:rsidRPr="00937891">
        <w:rPr>
          <w:rFonts w:ascii="Calibri" w:hAnsi="Calibri" w:cs="Calibri"/>
          <w:sz w:val="22"/>
          <w:szCs w:val="22"/>
          <w:lang w:val="en-US"/>
        </w:rPr>
        <w:t>, only instructor has sound on</w:t>
      </w:r>
      <w:r w:rsidR="000740F8" w:rsidRPr="00937891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5C461C">
        <w:rPr>
          <w:rFonts w:ascii="Calibri" w:hAnsi="Calibri" w:cs="Calibri"/>
          <w:sz w:val="22"/>
          <w:szCs w:val="22"/>
          <w:lang w:val="en-US"/>
        </w:rPr>
        <w:t>different views, unmute to ask question, etc.</w:t>
      </w:r>
      <w:r w:rsidR="00ED2646" w:rsidRPr="00937891">
        <w:rPr>
          <w:rFonts w:ascii="Calibri" w:hAnsi="Calibri" w:cs="Calibri"/>
          <w:sz w:val="22"/>
          <w:szCs w:val="22"/>
          <w:lang w:val="en-US"/>
        </w:rPr>
        <w:t>).</w:t>
      </w:r>
    </w:p>
    <w:p w14:paraId="627A7E0D" w14:textId="3B92996F" w:rsidR="00B0797B" w:rsidRDefault="00B0797B" w:rsidP="00B0797B">
      <w:pPr>
        <w:ind w:left="720"/>
        <w:rPr>
          <w:rFonts w:ascii="Calibri" w:hAnsi="Calibri" w:cs="Calibri"/>
          <w:sz w:val="22"/>
          <w:szCs w:val="22"/>
          <w:lang w:val="en-US"/>
        </w:rPr>
      </w:pPr>
      <w:r w:rsidRPr="00B0797B">
        <w:rPr>
          <w:rFonts w:ascii="Calibri" w:hAnsi="Calibri" w:cs="Calibri"/>
          <w:i/>
          <w:iCs/>
          <w:sz w:val="22"/>
          <w:szCs w:val="22"/>
          <w:u w:val="single"/>
          <w:lang w:val="en-US"/>
        </w:rPr>
        <w:lastRenderedPageBreak/>
        <w:t>Tip:</w:t>
      </w:r>
      <w:r>
        <w:rPr>
          <w:rFonts w:ascii="Calibri" w:hAnsi="Calibri" w:cs="Calibri"/>
          <w:sz w:val="22"/>
          <w:szCs w:val="22"/>
          <w:lang w:val="en-US"/>
        </w:rPr>
        <w:t xml:space="preserve"> ensure you remind participants to pin YOUR video and confirm that all participants have </w:t>
      </w:r>
      <w:r w:rsidR="00EB10F0">
        <w:rPr>
          <w:rFonts w:ascii="Calibri" w:hAnsi="Calibri" w:cs="Calibri"/>
          <w:sz w:val="22"/>
          <w:szCs w:val="22"/>
          <w:lang w:val="en-US"/>
        </w:rPr>
        <w:t xml:space="preserve">their viewing options </w:t>
      </w:r>
      <w:r w:rsidR="005C461C">
        <w:rPr>
          <w:rFonts w:ascii="Calibri" w:hAnsi="Calibri" w:cs="Calibri"/>
          <w:sz w:val="22"/>
          <w:szCs w:val="22"/>
          <w:lang w:val="en-US"/>
        </w:rPr>
        <w:t xml:space="preserve">on </w:t>
      </w:r>
      <w:r>
        <w:rPr>
          <w:rFonts w:ascii="Calibri" w:hAnsi="Calibri" w:cs="Calibri"/>
          <w:sz w:val="22"/>
          <w:szCs w:val="22"/>
          <w:lang w:val="en-US"/>
        </w:rPr>
        <w:t>speaker view</w:t>
      </w:r>
      <w:r w:rsidR="005C461C">
        <w:rPr>
          <w:rFonts w:ascii="Calibri" w:hAnsi="Calibri" w:cs="Calibri"/>
          <w:sz w:val="22"/>
          <w:szCs w:val="22"/>
          <w:lang w:val="en-US"/>
        </w:rPr>
        <w:t xml:space="preserve"> for duration of workout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2AD867CB" w14:textId="77777777" w:rsidR="00453C42" w:rsidRDefault="00B0797B" w:rsidP="00B0797B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-Remind participants re: what equipment they will need in case they missed that detail in your e-mail. </w:t>
      </w:r>
    </w:p>
    <w:p w14:paraId="792EC353" w14:textId="3A632978" w:rsidR="00453C42" w:rsidRDefault="00453C42" w:rsidP="00B0797B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-Get participants set up with the “long edge of their mat” in line with the camera – and then ensure you can see everyone before you start the class</w:t>
      </w:r>
      <w:r w:rsidR="00A502A3">
        <w:rPr>
          <w:rFonts w:ascii="Calibri" w:hAnsi="Calibri" w:cs="Calibri"/>
          <w:sz w:val="22"/>
          <w:szCs w:val="22"/>
          <w:lang w:val="en-US"/>
        </w:rPr>
        <w:t>.</w:t>
      </w:r>
    </w:p>
    <w:p w14:paraId="0DF901B4" w14:textId="45C50706" w:rsidR="00CE4854" w:rsidRPr="00937891" w:rsidRDefault="00453C42" w:rsidP="00B0797B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-Remind participants to give you “thumbs up” when you ask if they are ok, “thumbs down” if there is an issue (and then you’ll ask them to unmute), and a “wave” if they need to get your attention.</w:t>
      </w:r>
      <w:r w:rsidR="00B0797B">
        <w:rPr>
          <w:rFonts w:ascii="Calibri" w:hAnsi="Calibri" w:cs="Calibri"/>
          <w:sz w:val="22"/>
          <w:szCs w:val="22"/>
          <w:lang w:val="en-US"/>
        </w:rPr>
        <w:br/>
        <w:t>-Remind participants how to unmute, switch between speaker/gallery view…etc.</w:t>
      </w:r>
      <w:r w:rsidR="00CE4854" w:rsidRPr="00937891">
        <w:rPr>
          <w:rFonts w:ascii="Calibri" w:hAnsi="Calibri" w:cs="Calibri"/>
          <w:sz w:val="22"/>
          <w:szCs w:val="22"/>
          <w:lang w:val="en-US"/>
        </w:rPr>
        <w:br/>
        <w:t>-When instructing, find a balance between demonstrating the exercises, but checking-in on participants’ form and effort</w:t>
      </w:r>
      <w:r w:rsidR="002E048D">
        <w:rPr>
          <w:rFonts w:ascii="Calibri" w:hAnsi="Calibri" w:cs="Calibri"/>
          <w:sz w:val="22"/>
          <w:szCs w:val="22"/>
          <w:lang w:val="en-US"/>
        </w:rPr>
        <w:t>.</w:t>
      </w:r>
      <w:r w:rsidR="00CE4854" w:rsidRPr="00937891">
        <w:rPr>
          <w:rFonts w:ascii="Calibri" w:hAnsi="Calibri" w:cs="Calibri"/>
          <w:sz w:val="22"/>
          <w:szCs w:val="22"/>
          <w:lang w:val="en-US"/>
        </w:rPr>
        <w:br/>
        <w:t>-Make it personable – generic encouragement is great, but remember to personally acknowledge participants as well.</w:t>
      </w:r>
    </w:p>
    <w:p w14:paraId="10849AC1" w14:textId="26B2A6C9" w:rsidR="003E3213" w:rsidRPr="00937891" w:rsidRDefault="00CE4854" w:rsidP="003E3213">
      <w:pPr>
        <w:ind w:left="72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*</w:t>
      </w:r>
      <w:r w:rsidRPr="00937891">
        <w:rPr>
          <w:rFonts w:ascii="Calibri" w:hAnsi="Calibri" w:cs="Calibri"/>
          <w:i/>
          <w:iCs/>
          <w:sz w:val="22"/>
          <w:szCs w:val="22"/>
          <w:u w:val="single"/>
          <w:lang w:val="en-US"/>
        </w:rPr>
        <w:t>Tip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 xml:space="preserve">: include everyone! Try to avoid ‘picking </w:t>
      </w:r>
      <w:proofErr w:type="spellStart"/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favourites</w:t>
      </w:r>
      <w:proofErr w:type="spellEnd"/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.’ Everyone is doing their best, it’s important to make each person feel important</w:t>
      </w:r>
      <w:r w:rsidR="00271F03" w:rsidRPr="00937891">
        <w:rPr>
          <w:rFonts w:ascii="Calibri" w:hAnsi="Calibri" w:cs="Calibri"/>
          <w:i/>
          <w:iCs/>
          <w:sz w:val="22"/>
          <w:szCs w:val="22"/>
          <w:lang w:val="en-US"/>
        </w:rPr>
        <w:t xml:space="preserve">, even if they aren’t doing the ‘most challenging’ modification. </w:t>
      </w:r>
    </w:p>
    <w:p w14:paraId="6B9C94A9" w14:textId="0C394487" w:rsidR="003E3213" w:rsidRPr="00937891" w:rsidRDefault="003E3213" w:rsidP="003E3213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sz w:val="22"/>
          <w:szCs w:val="22"/>
          <w:lang w:val="en-US"/>
        </w:rPr>
        <w:t>-Ensure no background noises are present during class. This includes music (hence, the playlist), other individuals</w:t>
      </w:r>
      <w:r w:rsidR="002E048D">
        <w:rPr>
          <w:rFonts w:ascii="Calibri" w:hAnsi="Calibri" w:cs="Calibri"/>
          <w:sz w:val="22"/>
          <w:szCs w:val="22"/>
          <w:lang w:val="en-US"/>
        </w:rPr>
        <w:t>.</w:t>
      </w:r>
    </w:p>
    <w:p w14:paraId="2C45801A" w14:textId="015037B9" w:rsidR="004D6A7F" w:rsidRPr="00937891" w:rsidRDefault="004D6A7F" w:rsidP="003E3213">
      <w:pPr>
        <w:rPr>
          <w:rFonts w:ascii="Calibri" w:hAnsi="Calibri" w:cs="Calibri"/>
          <w:sz w:val="22"/>
          <w:szCs w:val="22"/>
          <w:lang w:val="en-US"/>
        </w:rPr>
      </w:pPr>
    </w:p>
    <w:p w14:paraId="2B58AB11" w14:textId="28B62B8E" w:rsidR="00426857" w:rsidRPr="00937891" w:rsidRDefault="00426857" w:rsidP="00426857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AFTER CLASS:</w:t>
      </w:r>
      <w:r w:rsidRPr="00937891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Pr="00937891">
        <w:rPr>
          <w:rFonts w:ascii="Calibri" w:hAnsi="Calibri" w:cs="Calibri"/>
          <w:sz w:val="22"/>
          <w:szCs w:val="22"/>
          <w:lang w:val="en-US"/>
        </w:rPr>
        <w:t>-Schedule some time for answering participant questions after class.</w:t>
      </w:r>
      <w:r w:rsidRPr="00937891">
        <w:rPr>
          <w:rFonts w:ascii="Calibri" w:hAnsi="Calibri" w:cs="Calibri"/>
          <w:sz w:val="22"/>
          <w:szCs w:val="22"/>
          <w:lang w:val="en-US"/>
        </w:rPr>
        <w:br/>
        <w:t>-Reflect: what went well? What could have been better?</w:t>
      </w:r>
      <w:r w:rsidRPr="00937891">
        <w:rPr>
          <w:rFonts w:ascii="Calibri" w:hAnsi="Calibri" w:cs="Calibri"/>
          <w:sz w:val="22"/>
          <w:szCs w:val="22"/>
          <w:lang w:val="en-US"/>
        </w:rPr>
        <w:br/>
        <w:t>-Plan your next class</w:t>
      </w:r>
      <w:r w:rsidR="002E048D">
        <w:rPr>
          <w:rFonts w:ascii="Calibri" w:hAnsi="Calibri" w:cs="Calibri"/>
          <w:sz w:val="22"/>
          <w:szCs w:val="22"/>
          <w:lang w:val="en-US"/>
        </w:rPr>
        <w:t>.</w:t>
      </w:r>
      <w:r w:rsidR="00F933BA">
        <w:rPr>
          <w:rFonts w:ascii="Calibri" w:hAnsi="Calibri" w:cs="Calibri"/>
          <w:sz w:val="22"/>
          <w:szCs w:val="22"/>
          <w:lang w:val="en-US"/>
        </w:rPr>
        <w:br/>
      </w:r>
    </w:p>
    <w:p w14:paraId="22B616C5" w14:textId="1B0B3204" w:rsidR="008400EE" w:rsidRDefault="008400EE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AC60E5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SAFETY CONSIDERATIONS</w:t>
      </w:r>
      <w:r w:rsidR="00AC60E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AC60E5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="00AC60E5" w:rsidRPr="00AC60E5">
        <w:rPr>
          <w:rFonts w:ascii="Calibri" w:hAnsi="Calibri" w:cs="Calibri"/>
          <w:i/>
          <w:iCs/>
          <w:sz w:val="22"/>
          <w:szCs w:val="22"/>
          <w:lang w:val="en-US"/>
        </w:rPr>
        <w:t xml:space="preserve">Remote training considerations </w:t>
      </w:r>
      <w:r w:rsidR="00F933BA">
        <w:rPr>
          <w:rFonts w:ascii="Calibri" w:hAnsi="Calibri" w:cs="Calibri"/>
          <w:i/>
          <w:iCs/>
          <w:sz w:val="22"/>
          <w:szCs w:val="22"/>
          <w:lang w:val="en-US"/>
        </w:rPr>
        <w:t xml:space="preserve">adapted </w:t>
      </w:r>
      <w:r w:rsidR="00AC60E5" w:rsidRPr="00AC60E5">
        <w:rPr>
          <w:rFonts w:ascii="Calibri" w:hAnsi="Calibri" w:cs="Calibri"/>
          <w:i/>
          <w:iCs/>
          <w:sz w:val="22"/>
          <w:szCs w:val="22"/>
          <w:lang w:val="en-US"/>
        </w:rPr>
        <w:t>from the Canadian Society for Exercise Physiolog</w:t>
      </w:r>
      <w:r w:rsidR="00F933BA">
        <w:rPr>
          <w:rFonts w:ascii="Calibri" w:hAnsi="Calibri" w:cs="Calibri"/>
          <w:i/>
          <w:iCs/>
          <w:sz w:val="22"/>
          <w:szCs w:val="22"/>
          <w:lang w:val="en-US"/>
        </w:rPr>
        <w:t>y:</w:t>
      </w:r>
    </w:p>
    <w:p w14:paraId="20CABBF6" w14:textId="57481017" w:rsidR="008400EE" w:rsidRPr="008400EE" w:rsidRDefault="008400EE" w:rsidP="008400EE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320" w:line="380" w:lineRule="atLeast"/>
        <w:ind w:left="284" w:hanging="284"/>
        <w:rPr>
          <w:rFonts w:ascii="Times" w:hAnsi="Times" w:cs="Times"/>
          <w:color w:val="000000"/>
          <w:sz w:val="22"/>
          <w:szCs w:val="22"/>
          <w:lang w:val="en-US"/>
        </w:rPr>
      </w:pP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Please take as many measures as is reasonable to ensure the safety of </w:t>
      </w:r>
      <w:r w:rsidR="00AC60E5">
        <w:rPr>
          <w:rFonts w:ascii="Calibri" w:hAnsi="Calibri" w:cs="Calibri"/>
          <w:color w:val="000000"/>
          <w:sz w:val="22"/>
          <w:szCs w:val="22"/>
          <w:lang w:val="en-US"/>
        </w:rPr>
        <w:t>class participants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 depending on their treatment or training plan. </w:t>
      </w:r>
      <w:r w:rsidRPr="008400EE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1C998C82" w14:textId="11DA9039" w:rsidR="008400EE" w:rsidRPr="008400EE" w:rsidRDefault="008400EE" w:rsidP="00351E37">
      <w:pPr>
        <w:widowControl w:val="0"/>
        <w:autoSpaceDE w:val="0"/>
        <w:autoSpaceDN w:val="0"/>
        <w:adjustRightInd w:val="0"/>
        <w:spacing w:after="240" w:line="360" w:lineRule="atLeast"/>
        <w:ind w:left="284" w:hanging="284"/>
        <w:rPr>
          <w:rFonts w:ascii="Times" w:hAnsi="Times" w:cs="Times"/>
          <w:color w:val="000000"/>
          <w:sz w:val="22"/>
          <w:szCs w:val="22"/>
          <w:lang w:val="en-US"/>
        </w:rPr>
      </w:pPr>
      <w:r w:rsidRPr="008400E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o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If </w:t>
      </w:r>
      <w:r w:rsidR="00351E37">
        <w:rPr>
          <w:rFonts w:ascii="Calibri" w:hAnsi="Calibri" w:cs="Calibri"/>
          <w:color w:val="000000"/>
          <w:sz w:val="22"/>
          <w:szCs w:val="22"/>
          <w:lang w:val="en-US"/>
        </w:rPr>
        <w:t xml:space="preserve">the class will be held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indoors, </w:t>
      </w:r>
      <w:r w:rsidR="00351E37">
        <w:rPr>
          <w:rFonts w:ascii="Calibri" w:hAnsi="Calibri" w:cs="Calibri"/>
          <w:color w:val="000000"/>
          <w:sz w:val="22"/>
          <w:szCs w:val="22"/>
          <w:lang w:val="en-US"/>
        </w:rPr>
        <w:t xml:space="preserve">ensure the space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>is clear of obstacles, slip/trip hazards</w:t>
      </w:r>
      <w:r w:rsidR="00351E37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 This may include children - are any children in danger of getting hurt from well-intentioned participation? </w:t>
      </w:r>
    </w:p>
    <w:p w14:paraId="4E6D35EF" w14:textId="4EBAF1F5" w:rsidR="00351E37" w:rsidRDefault="008400EE" w:rsidP="00AC60E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400E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o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>Do</w:t>
      </w:r>
      <w:r w:rsidR="00351E37">
        <w:rPr>
          <w:rFonts w:ascii="Calibri" w:hAnsi="Calibri" w:cs="Calibri"/>
          <w:color w:val="000000"/>
          <w:sz w:val="22"/>
          <w:szCs w:val="22"/>
          <w:lang w:val="en-US"/>
        </w:rPr>
        <w:t xml:space="preserve"> participants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have someone at home or nearby </w:t>
      </w:r>
      <w:r w:rsidR="00351E37">
        <w:rPr>
          <w:rFonts w:ascii="Calibri" w:hAnsi="Calibri" w:cs="Calibri"/>
          <w:color w:val="000000"/>
          <w:sz w:val="22"/>
          <w:szCs w:val="22"/>
          <w:lang w:val="en-US"/>
        </w:rPr>
        <w:t xml:space="preserve">that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they can signal, should they get hurt? </w:t>
      </w:r>
    </w:p>
    <w:p w14:paraId="11548E61" w14:textId="6BBEEF88" w:rsidR="00AC60E5" w:rsidRDefault="008400EE" w:rsidP="00351E37">
      <w:pPr>
        <w:widowControl w:val="0"/>
        <w:autoSpaceDE w:val="0"/>
        <w:autoSpaceDN w:val="0"/>
        <w:adjustRightInd w:val="0"/>
        <w:spacing w:after="240" w:line="360" w:lineRule="atLeast"/>
        <w:ind w:left="284" w:hanging="284"/>
        <w:rPr>
          <w:rFonts w:ascii="Times" w:hAnsi="Times" w:cs="Times"/>
          <w:color w:val="000000"/>
          <w:sz w:val="22"/>
          <w:szCs w:val="22"/>
          <w:lang w:val="en-US"/>
        </w:rPr>
      </w:pPr>
      <w:r w:rsidRPr="008400E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o 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Have you established a level of tolerance scale with </w:t>
      </w:r>
      <w:r w:rsidR="0026756F">
        <w:rPr>
          <w:rFonts w:ascii="Calibri" w:hAnsi="Calibri" w:cs="Calibri"/>
          <w:color w:val="000000"/>
          <w:sz w:val="22"/>
          <w:szCs w:val="22"/>
          <w:lang w:val="en-US"/>
        </w:rPr>
        <w:t>your participants</w:t>
      </w:r>
      <w:r w:rsidRPr="008400EE">
        <w:rPr>
          <w:rFonts w:ascii="Calibri" w:hAnsi="Calibri" w:cs="Calibri"/>
          <w:color w:val="000000"/>
          <w:sz w:val="22"/>
          <w:szCs w:val="22"/>
          <w:lang w:val="en-US"/>
        </w:rPr>
        <w:t xml:space="preserve">? How will you know if they are in pain or have over-exerted themselves? </w:t>
      </w:r>
    </w:p>
    <w:p w14:paraId="3C11A719" w14:textId="422E4881" w:rsidR="00AC60E5" w:rsidRPr="00593E09" w:rsidRDefault="00351E37" w:rsidP="00351E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284" w:hanging="284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1154D"/>
          <w:sz w:val="22"/>
          <w:szCs w:val="22"/>
          <w:lang w:val="en-US"/>
        </w:rPr>
        <w:t xml:space="preserve">Refer to and use the RPE scale to help monitor participants’ perceived effort throughout class. You may choose to send this along </w:t>
      </w:r>
      <w:r w:rsidR="00B46D48">
        <w:rPr>
          <w:rFonts w:ascii="Calibri" w:hAnsi="Calibri" w:cs="Calibri"/>
          <w:color w:val="01154D"/>
          <w:sz w:val="22"/>
          <w:szCs w:val="22"/>
          <w:lang w:val="en-US"/>
        </w:rPr>
        <w:t xml:space="preserve">with your pre-class instruction package. </w:t>
      </w:r>
      <w:r w:rsidR="000F3A85">
        <w:rPr>
          <w:rFonts w:ascii="Calibri" w:hAnsi="Calibri" w:cs="Calibri"/>
          <w:color w:val="01154D"/>
          <w:sz w:val="22"/>
          <w:szCs w:val="22"/>
          <w:lang w:val="en-US"/>
        </w:rPr>
        <w:br/>
      </w:r>
    </w:p>
    <w:p w14:paraId="3562D499" w14:textId="17DE8CAC" w:rsidR="007F2F21" w:rsidRPr="00984DCB" w:rsidRDefault="00453C42" w:rsidP="0005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284" w:hanging="284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color w:val="01154D"/>
          <w:sz w:val="22"/>
          <w:szCs w:val="22"/>
          <w:lang w:val="en-US"/>
        </w:rPr>
        <w:t xml:space="preserve">Make sure they are in full view for the duration of the workout. Try to avoid moving around </w:t>
      </w:r>
      <w:r w:rsidR="00593E09">
        <w:rPr>
          <w:rFonts w:ascii="Calibri" w:hAnsi="Calibri" w:cs="Calibri"/>
          <w:color w:val="01154D"/>
          <w:sz w:val="22"/>
          <w:szCs w:val="22"/>
          <w:lang w:val="en-US"/>
        </w:rPr>
        <w:t>too much</w:t>
      </w:r>
      <w:r>
        <w:rPr>
          <w:rFonts w:ascii="Calibri" w:hAnsi="Calibri" w:cs="Calibri"/>
          <w:color w:val="01154D"/>
          <w:sz w:val="22"/>
          <w:szCs w:val="22"/>
          <w:lang w:val="en-US"/>
        </w:rPr>
        <w:t xml:space="preserve"> (i.e., to stairs outside of the camera view) during the session.</w:t>
      </w:r>
    </w:p>
    <w:p w14:paraId="4FC754D6" w14:textId="66B90AF3" w:rsidR="00984DCB" w:rsidRDefault="00984DCB" w:rsidP="00984DCB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3AE62A9" w14:textId="77777777" w:rsidR="00984DCB" w:rsidRPr="00984DCB" w:rsidRDefault="00984DCB" w:rsidP="00984DCB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05459E2" w14:textId="15E215C5" w:rsidR="005C461C" w:rsidRPr="00F33217" w:rsidRDefault="007F2F21" w:rsidP="00A221B5">
      <w:pPr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F3321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E-MAIL TEMPLATE TO SEND PARTICIPANTS PRIOR TO CLASS:</w:t>
      </w:r>
    </w:p>
    <w:p w14:paraId="1D69D4A6" w14:textId="000FB2FC" w:rsidR="003F73D5" w:rsidRDefault="003F73D5" w:rsidP="00A221B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5521661" w14:textId="0C38734F" w:rsidR="003F73D5" w:rsidRDefault="003F73D5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Dear </w:t>
      </w:r>
      <w:r w:rsidRPr="00F33217">
        <w:rPr>
          <w:rFonts w:ascii="Calibri" w:hAnsi="Calibri" w:cs="Calibri"/>
          <w:sz w:val="22"/>
          <w:szCs w:val="22"/>
          <w:shd w:val="clear" w:color="auto" w:fill="FFD8FF"/>
          <w:lang w:val="en-US"/>
        </w:rPr>
        <w:t xml:space="preserve">XXX </w:t>
      </w:r>
      <w:r>
        <w:rPr>
          <w:rFonts w:ascii="Calibri" w:hAnsi="Calibri" w:cs="Calibri"/>
          <w:sz w:val="22"/>
          <w:szCs w:val="22"/>
          <w:lang w:val="en-US"/>
        </w:rPr>
        <w:t>Participants,</w:t>
      </w:r>
      <w:r>
        <w:rPr>
          <w:rFonts w:ascii="Calibri" w:hAnsi="Calibri" w:cs="Calibri"/>
          <w:sz w:val="22"/>
          <w:szCs w:val="22"/>
          <w:lang w:val="en-US"/>
        </w:rPr>
        <w:br/>
      </w:r>
    </w:p>
    <w:p w14:paraId="55BEEF00" w14:textId="58EF84B3" w:rsidR="006D17D6" w:rsidRDefault="003F73D5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 am looking forward to </w:t>
      </w:r>
      <w:r w:rsidR="006D17D6">
        <w:rPr>
          <w:rFonts w:ascii="Calibri" w:hAnsi="Calibri" w:cs="Calibri"/>
          <w:sz w:val="22"/>
          <w:szCs w:val="22"/>
          <w:lang w:val="en-US"/>
        </w:rPr>
        <w:t xml:space="preserve">meeting you all in our upcoming remote exercise class on 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 (day of the week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)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 xml:space="preserve">, 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 (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month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)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 xml:space="preserve">, 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 (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date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)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 xml:space="preserve"> a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t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 xml:space="preserve"> 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 (</w:t>
      </w:r>
      <w:r w:rsidR="006D17D6"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time</w:t>
      </w:r>
      <w:r w:rsidR="006D17D6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)</w:t>
      </w:r>
      <w:r w:rsidR="006D17D6">
        <w:rPr>
          <w:rFonts w:ascii="Calibri" w:hAnsi="Calibri" w:cs="Calibri"/>
          <w:sz w:val="22"/>
          <w:szCs w:val="22"/>
          <w:lang w:val="en-US"/>
        </w:rPr>
        <w:t>. In order to prepare yourself for this remote exercise class, please see attached for the following documents:</w:t>
      </w:r>
      <w:r w:rsidR="006D17D6">
        <w:rPr>
          <w:rFonts w:ascii="Calibri" w:hAnsi="Calibri" w:cs="Calibri"/>
          <w:sz w:val="22"/>
          <w:szCs w:val="22"/>
          <w:lang w:val="en-US"/>
        </w:rPr>
        <w:br/>
      </w:r>
      <w:r w:rsidR="006D17D6">
        <w:rPr>
          <w:rFonts w:ascii="Calibri" w:hAnsi="Calibri" w:cs="Calibri"/>
          <w:sz w:val="22"/>
          <w:szCs w:val="22"/>
          <w:lang w:val="en-US"/>
        </w:rPr>
        <w:tab/>
        <w:t>-Participant’s guide to success for participating in a remote exercise class</w:t>
      </w:r>
    </w:p>
    <w:p w14:paraId="400B2C9E" w14:textId="77777777" w:rsidR="00FB117B" w:rsidRDefault="006D17D6" w:rsidP="006D17D6">
      <w:pPr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-A simple, user-friendly guide for using Zoom</w:t>
      </w:r>
    </w:p>
    <w:p w14:paraId="7119FCEF" w14:textId="3D2BDD0A" w:rsidR="003F73D5" w:rsidRDefault="003F73D5" w:rsidP="00984DCB">
      <w:pPr>
        <w:rPr>
          <w:rFonts w:ascii="Calibri" w:hAnsi="Calibri" w:cs="Calibri"/>
          <w:sz w:val="22"/>
          <w:szCs w:val="22"/>
          <w:lang w:val="en-US"/>
        </w:rPr>
      </w:pPr>
    </w:p>
    <w:p w14:paraId="5A71FFC9" w14:textId="69FEE00A" w:rsidR="006D17D6" w:rsidRDefault="0056461A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 Zoom link to access this remote exercise class is: </w:t>
      </w:r>
      <w:r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XXXX.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The link to our class playlist is: </w:t>
      </w:r>
      <w:r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XXXX.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For this class, you will need: </w:t>
      </w:r>
      <w:r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XXXX.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1E5C53C" w14:textId="16CC8B55" w:rsidR="00ED1A32" w:rsidRDefault="00ED1A32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6B76EAAB" w14:textId="71F76ED4" w:rsidR="00ED1A32" w:rsidRPr="00937891" w:rsidRDefault="00ED1A32" w:rsidP="00056093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316A43">
        <w:rPr>
          <w:rFonts w:ascii="Calibri" w:hAnsi="Calibri" w:cs="Calibri"/>
          <w:sz w:val="22"/>
          <w:szCs w:val="22"/>
          <w:u w:val="single"/>
          <w:lang w:val="en-US"/>
        </w:rPr>
        <w:t>Class Outline:</w:t>
      </w:r>
      <w:r w:rsidRPr="00937891">
        <w:rPr>
          <w:rFonts w:ascii="Calibri" w:hAnsi="Calibri" w:cs="Calibri"/>
          <w:sz w:val="22"/>
          <w:szCs w:val="22"/>
          <w:lang w:val="en-US"/>
        </w:rPr>
        <w:br/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</w:r>
      <w:proofErr w:type="spellStart"/>
      <w:r w:rsidRPr="00056093">
        <w:rPr>
          <w:rFonts w:ascii="Calibri" w:hAnsi="Calibri" w:cs="Calibri"/>
          <w:i/>
          <w:iCs/>
          <w:sz w:val="22"/>
          <w:szCs w:val="22"/>
          <w:shd w:val="clear" w:color="auto" w:fill="FFD8FF"/>
          <w:lang w:val="en-US"/>
        </w:rPr>
        <w:t>XX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am</w:t>
      </w:r>
      <w:proofErr w:type="spellEnd"/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 xml:space="preserve">: instructor available for questions prior to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class</w:t>
      </w:r>
    </w:p>
    <w:p w14:paraId="6E0C0946" w14:textId="53757E64" w:rsidR="00ED1A32" w:rsidRDefault="00ED1A32" w:rsidP="00ED1A32">
      <w:pPr>
        <w:rPr>
          <w:rFonts w:ascii="Calibri" w:hAnsi="Calibri" w:cs="Calibri"/>
          <w:sz w:val="22"/>
          <w:szCs w:val="22"/>
          <w:lang w:val="en-US"/>
        </w:rPr>
      </w:pP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</w:r>
      <w:proofErr w:type="spellStart"/>
      <w:r w:rsidRPr="00056093">
        <w:rPr>
          <w:rFonts w:ascii="Calibri" w:hAnsi="Calibri" w:cs="Calibri"/>
          <w:i/>
          <w:iCs/>
          <w:sz w:val="22"/>
          <w:szCs w:val="22"/>
          <w:shd w:val="clear" w:color="auto" w:fill="FFD8FF"/>
          <w:lang w:val="en-US"/>
        </w:rPr>
        <w:t>XX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am</w:t>
      </w:r>
      <w:proofErr w:type="spellEnd"/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: class starts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br/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ab/>
      </w:r>
      <w:proofErr w:type="spellStart"/>
      <w:r w:rsidRPr="00056093">
        <w:rPr>
          <w:rFonts w:ascii="Calibri" w:hAnsi="Calibri" w:cs="Calibri"/>
          <w:i/>
          <w:iCs/>
          <w:sz w:val="22"/>
          <w:szCs w:val="22"/>
          <w:shd w:val="clear" w:color="auto" w:fill="FFD8FF"/>
          <w:lang w:val="en-US"/>
        </w:rPr>
        <w:t>XX</w:t>
      </w:r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am</w:t>
      </w:r>
      <w:proofErr w:type="spellEnd"/>
      <w:r w:rsidRPr="00937891">
        <w:rPr>
          <w:rFonts w:ascii="Calibri" w:hAnsi="Calibri" w:cs="Calibri"/>
          <w:i/>
          <w:iCs/>
          <w:sz w:val="22"/>
          <w:szCs w:val="22"/>
          <w:lang w:val="en-US"/>
        </w:rPr>
        <w:t>: class finishes</w:t>
      </w:r>
      <w:r>
        <w:rPr>
          <w:rFonts w:ascii="Calibri" w:hAnsi="Calibri" w:cs="Calibri"/>
          <w:i/>
          <w:iCs/>
          <w:sz w:val="22"/>
          <w:szCs w:val="22"/>
          <w:lang w:val="en-US"/>
        </w:rPr>
        <w:br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proofErr w:type="spellStart"/>
      <w:r w:rsidRPr="00056093">
        <w:rPr>
          <w:rFonts w:ascii="Calibri" w:hAnsi="Calibri" w:cs="Calibri"/>
          <w:i/>
          <w:iCs/>
          <w:sz w:val="22"/>
          <w:szCs w:val="22"/>
          <w:shd w:val="clear" w:color="auto" w:fill="FFD8FF"/>
          <w:lang w:val="en-US"/>
        </w:rPr>
        <w:t>XX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am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n-US"/>
        </w:rPr>
        <w:t>: instructor available for post-class questions.</w:t>
      </w:r>
    </w:p>
    <w:p w14:paraId="78BB3852" w14:textId="416C8F42" w:rsidR="008F4E6D" w:rsidRDefault="008F4E6D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7CC0BF59" w14:textId="0E0D3BCA" w:rsidR="008F4E6D" w:rsidRDefault="008F4E6D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Class begins at </w:t>
      </w:r>
      <w:r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XXX.</w:t>
      </w:r>
      <w:r>
        <w:rPr>
          <w:rFonts w:ascii="Calibri" w:hAnsi="Calibri" w:cs="Calibri"/>
          <w:sz w:val="22"/>
          <w:szCs w:val="22"/>
          <w:lang w:val="en-US"/>
        </w:rPr>
        <w:t xml:space="preserve"> As you would to a regular exercise class, please arrive a few minutes early so that we can all get started as a group. As a reminder, I will be on Zoom 1</w:t>
      </w:r>
      <w:r w:rsidR="00964678"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z w:val="22"/>
          <w:szCs w:val="22"/>
          <w:lang w:val="en-US"/>
        </w:rPr>
        <w:t xml:space="preserve"> minutes prior to class starting to answer any of your questions. </w:t>
      </w:r>
    </w:p>
    <w:p w14:paraId="76EC308B" w14:textId="5E0F31AA" w:rsidR="0056461A" w:rsidRDefault="0056461A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07F139A0" w14:textId="35006C3C" w:rsidR="0056461A" w:rsidRDefault="0056461A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If you have any questions, comments or concerns after reading over the attached documents, please do not hesitate to contact me at: </w:t>
      </w:r>
      <w:r w:rsidRPr="00056093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XXXXX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4C746985" w14:textId="2900E8D0" w:rsidR="006D17D6" w:rsidRDefault="006D17D6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22F030B5" w14:textId="2F3EEBDE" w:rsidR="006D17D6" w:rsidRDefault="008F4E6D" w:rsidP="00A221B5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am looking forward to ‘seeing’ you in class!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  <w:t>Regards,</w:t>
      </w:r>
    </w:p>
    <w:p w14:paraId="1BEB6E34" w14:textId="06CDBC0F" w:rsidR="008F4E6D" w:rsidRDefault="008F4E6D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6F87B663" w14:textId="5B18B68E" w:rsidR="006D17D6" w:rsidRDefault="000038C7" w:rsidP="00A221B5">
      <w:pPr>
        <w:rPr>
          <w:rFonts w:ascii="Calibri" w:hAnsi="Calibri" w:cs="Calibri"/>
          <w:sz w:val="22"/>
          <w:szCs w:val="22"/>
          <w:lang w:val="en-US"/>
        </w:rPr>
      </w:pPr>
      <w:r w:rsidRPr="000038C7">
        <w:rPr>
          <w:rFonts w:ascii="Calibri" w:hAnsi="Calibri" w:cs="Calibri"/>
          <w:sz w:val="22"/>
          <w:szCs w:val="22"/>
          <w:shd w:val="clear" w:color="auto" w:fill="FFD8FF"/>
          <w:lang w:val="en-US"/>
        </w:rPr>
        <w:t>XXX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056093">
        <w:rPr>
          <w:rFonts w:ascii="Calibri" w:hAnsi="Calibri" w:cs="Calibri"/>
          <w:sz w:val="22"/>
          <w:szCs w:val="22"/>
          <w:lang w:val="en-US"/>
        </w:rPr>
        <w:t>YOUR NAME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p w14:paraId="205084DB" w14:textId="4C05926F" w:rsidR="006D17D6" w:rsidRDefault="006D17D6" w:rsidP="00A221B5">
      <w:pPr>
        <w:rPr>
          <w:rFonts w:ascii="Calibri" w:hAnsi="Calibri" w:cs="Calibri"/>
          <w:sz w:val="22"/>
          <w:szCs w:val="22"/>
          <w:lang w:val="en-US"/>
        </w:rPr>
      </w:pPr>
    </w:p>
    <w:p w14:paraId="0CCF941A" w14:textId="27112E7D" w:rsidR="006D17D6" w:rsidRPr="00010C4D" w:rsidRDefault="006D17D6" w:rsidP="006D17D6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010C4D">
        <w:rPr>
          <w:b/>
          <w:bCs/>
          <w:noProof/>
          <w:sz w:val="32"/>
          <w:szCs w:val="32"/>
          <w:lang w:eastAsia="en-CA"/>
        </w:rPr>
        <w:lastRenderedPageBreak/>
        <w:drawing>
          <wp:anchor distT="0" distB="0" distL="0" distR="0" simplePos="0" relativeHeight="251659264" behindDoc="0" locked="0" layoutInCell="1" allowOverlap="1" wp14:anchorId="2546B3A0" wp14:editId="5F4B8A9B">
            <wp:simplePos x="0" y="0"/>
            <wp:positionH relativeFrom="page">
              <wp:posOffset>1375410</wp:posOffset>
            </wp:positionH>
            <wp:positionV relativeFrom="paragraph">
              <wp:posOffset>278352</wp:posOffset>
            </wp:positionV>
            <wp:extent cx="5231182" cy="7535418"/>
            <wp:effectExtent l="0" t="0" r="0" b="0"/>
            <wp:wrapTopAndBottom/>
            <wp:docPr id="203" name="image123.jpeg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182" cy="753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4D">
        <w:rPr>
          <w:rFonts w:ascii="Calibri" w:hAnsi="Calibri" w:cs="Calibri"/>
          <w:b/>
          <w:bCs/>
          <w:sz w:val="32"/>
          <w:szCs w:val="32"/>
          <w:lang w:val="en-US"/>
        </w:rPr>
        <w:t>RPE SCALE – INCLUDED IN PARTICIPANT TIP SHEET</w:t>
      </w:r>
    </w:p>
    <w:p w14:paraId="2F2D4310" w14:textId="5E623457" w:rsidR="006D17D6" w:rsidRPr="006D17D6" w:rsidRDefault="006D17D6" w:rsidP="006D17D6">
      <w:pPr>
        <w:rPr>
          <w:rFonts w:ascii="Calibri" w:hAnsi="Calibri" w:cs="Calibri"/>
          <w:sz w:val="22"/>
          <w:szCs w:val="22"/>
          <w:lang w:val="en-US"/>
        </w:rPr>
      </w:pPr>
    </w:p>
    <w:sectPr w:rsidR="006D17D6" w:rsidRPr="006D17D6" w:rsidSect="00BD33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347A" w14:textId="77777777" w:rsidR="003E57CC" w:rsidRDefault="003E57CC" w:rsidP="00426857">
      <w:r>
        <w:separator/>
      </w:r>
    </w:p>
  </w:endnote>
  <w:endnote w:type="continuationSeparator" w:id="0">
    <w:p w14:paraId="41644F0B" w14:textId="77777777" w:rsidR="003E57CC" w:rsidRDefault="003E57CC" w:rsidP="004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DA09" w14:textId="77777777" w:rsidR="00890BBB" w:rsidRDefault="00890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FE7B" w14:textId="703BEB35" w:rsidR="00426857" w:rsidRDefault="00426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C431" w14:textId="77777777" w:rsidR="00890BBB" w:rsidRDefault="0089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ADA5" w14:textId="77777777" w:rsidR="003E57CC" w:rsidRDefault="003E57CC" w:rsidP="00426857">
      <w:r>
        <w:separator/>
      </w:r>
    </w:p>
  </w:footnote>
  <w:footnote w:type="continuationSeparator" w:id="0">
    <w:p w14:paraId="424113F7" w14:textId="77777777" w:rsidR="003E57CC" w:rsidRDefault="003E57CC" w:rsidP="004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0D7" w14:textId="77777777" w:rsidR="00890BBB" w:rsidRDefault="00890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C943" w14:textId="5154950C" w:rsidR="00937891" w:rsidRPr="001700A6" w:rsidRDefault="00937891" w:rsidP="00937891">
    <w:pPr>
      <w:jc w:val="center"/>
      <w:rPr>
        <w:b/>
        <w:bCs/>
        <w:sz w:val="40"/>
        <w:szCs w:val="40"/>
        <w:lang w:val="en-US"/>
      </w:rPr>
    </w:pPr>
    <w:r w:rsidRPr="001700A6">
      <w:rPr>
        <w:b/>
        <w:bCs/>
        <w:sz w:val="40"/>
        <w:szCs w:val="40"/>
        <w:lang w:val="en-US"/>
      </w:rPr>
      <w:t xml:space="preserve">THE </w:t>
    </w:r>
    <w:r w:rsidR="002E048D">
      <w:rPr>
        <w:b/>
        <w:bCs/>
        <w:sz w:val="40"/>
        <w:szCs w:val="40"/>
        <w:lang w:val="en-US"/>
      </w:rPr>
      <w:t>HEALTH AND WELLNESS LAB</w:t>
    </w:r>
  </w:p>
  <w:p w14:paraId="55804800" w14:textId="00EEFB81" w:rsidR="00426857" w:rsidRPr="00937891" w:rsidRDefault="00937891" w:rsidP="00937891">
    <w:pPr>
      <w:spacing w:line="360" w:lineRule="auto"/>
      <w:jc w:val="center"/>
      <w:rPr>
        <w:rFonts w:ascii="Calibri" w:hAnsi="Calibri" w:cs="Calibri"/>
        <w:b/>
        <w:bCs/>
        <w:lang w:val="en-US"/>
      </w:rPr>
    </w:pPr>
    <w:r>
      <w:rPr>
        <w:b/>
        <w:bCs/>
        <w:lang w:val="en-US"/>
      </w:rPr>
      <w:t xml:space="preserve">INSTRUCTOR TIP SHEET – </w:t>
    </w:r>
    <w:r w:rsidR="00F27E74">
      <w:rPr>
        <w:b/>
        <w:bCs/>
        <w:lang w:val="en-US"/>
      </w:rPr>
      <w:t xml:space="preserve">DELIVERING </w:t>
    </w:r>
    <w:r>
      <w:rPr>
        <w:b/>
        <w:bCs/>
        <w:lang w:val="en-US"/>
      </w:rPr>
      <w:t xml:space="preserve">REMOTE </w:t>
    </w:r>
    <w:r w:rsidR="00F27E74">
      <w:rPr>
        <w:b/>
        <w:bCs/>
        <w:lang w:val="en-US"/>
      </w:rPr>
      <w:t xml:space="preserve">EXERCISE </w:t>
    </w:r>
    <w:r>
      <w:rPr>
        <w:b/>
        <w:bCs/>
        <w:lang w:val="en-US"/>
      </w:rPr>
      <w:t>CLASSES</w:t>
    </w:r>
    <w:r w:rsidR="002E048D">
      <w:rPr>
        <w:b/>
        <w:bCs/>
        <w:lang w:val="en-US"/>
      </w:rPr>
      <w:t xml:space="preserve"> VIA 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3FB4" w14:textId="77777777" w:rsidR="00890BBB" w:rsidRDefault="00890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C31A9"/>
    <w:multiLevelType w:val="hybridMultilevel"/>
    <w:tmpl w:val="BA84D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CD8"/>
    <w:multiLevelType w:val="hybridMultilevel"/>
    <w:tmpl w:val="E84A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D7FAD"/>
    <w:multiLevelType w:val="hybridMultilevel"/>
    <w:tmpl w:val="E7CAE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98"/>
    <w:rsid w:val="000038C7"/>
    <w:rsid w:val="00010C4D"/>
    <w:rsid w:val="00022755"/>
    <w:rsid w:val="00026C61"/>
    <w:rsid w:val="00053215"/>
    <w:rsid w:val="0005395D"/>
    <w:rsid w:val="00056093"/>
    <w:rsid w:val="0006146B"/>
    <w:rsid w:val="00070018"/>
    <w:rsid w:val="000740F8"/>
    <w:rsid w:val="0007453F"/>
    <w:rsid w:val="0008716C"/>
    <w:rsid w:val="000B6972"/>
    <w:rsid w:val="000E1DF7"/>
    <w:rsid w:val="000F3A85"/>
    <w:rsid w:val="000F5173"/>
    <w:rsid w:val="00101080"/>
    <w:rsid w:val="00145425"/>
    <w:rsid w:val="0016563F"/>
    <w:rsid w:val="001700A6"/>
    <w:rsid w:val="001A43EE"/>
    <w:rsid w:val="001C39FE"/>
    <w:rsid w:val="001F69A6"/>
    <w:rsid w:val="002233A4"/>
    <w:rsid w:val="0026756F"/>
    <w:rsid w:val="00271F03"/>
    <w:rsid w:val="002A4C34"/>
    <w:rsid w:val="002A53B2"/>
    <w:rsid w:val="002C0296"/>
    <w:rsid w:val="002D0E83"/>
    <w:rsid w:val="002D6236"/>
    <w:rsid w:val="002D734F"/>
    <w:rsid w:val="002E048D"/>
    <w:rsid w:val="002E3C7C"/>
    <w:rsid w:val="002F3741"/>
    <w:rsid w:val="002F7B16"/>
    <w:rsid w:val="003072EB"/>
    <w:rsid w:val="00315CDE"/>
    <w:rsid w:val="00316A43"/>
    <w:rsid w:val="00351E37"/>
    <w:rsid w:val="0035512F"/>
    <w:rsid w:val="0036633D"/>
    <w:rsid w:val="00366848"/>
    <w:rsid w:val="00367F4E"/>
    <w:rsid w:val="003847EE"/>
    <w:rsid w:val="0039279C"/>
    <w:rsid w:val="003B3269"/>
    <w:rsid w:val="003B77C2"/>
    <w:rsid w:val="003E1036"/>
    <w:rsid w:val="003E1366"/>
    <w:rsid w:val="003E3213"/>
    <w:rsid w:val="003E57CC"/>
    <w:rsid w:val="003F73D5"/>
    <w:rsid w:val="004109B6"/>
    <w:rsid w:val="004138B2"/>
    <w:rsid w:val="00422001"/>
    <w:rsid w:val="00426857"/>
    <w:rsid w:val="00453C42"/>
    <w:rsid w:val="00454FC1"/>
    <w:rsid w:val="00460369"/>
    <w:rsid w:val="004753C1"/>
    <w:rsid w:val="0049578B"/>
    <w:rsid w:val="004B768B"/>
    <w:rsid w:val="004D6A7F"/>
    <w:rsid w:val="004E2C8D"/>
    <w:rsid w:val="004F64D6"/>
    <w:rsid w:val="004F715E"/>
    <w:rsid w:val="00522A78"/>
    <w:rsid w:val="0053109F"/>
    <w:rsid w:val="0056461A"/>
    <w:rsid w:val="0057786D"/>
    <w:rsid w:val="00593E09"/>
    <w:rsid w:val="005A2C38"/>
    <w:rsid w:val="005B2FB7"/>
    <w:rsid w:val="005B5520"/>
    <w:rsid w:val="005B6F76"/>
    <w:rsid w:val="005B71B1"/>
    <w:rsid w:val="005C461C"/>
    <w:rsid w:val="005E08DC"/>
    <w:rsid w:val="005F45D1"/>
    <w:rsid w:val="006015C4"/>
    <w:rsid w:val="00605B93"/>
    <w:rsid w:val="00646D01"/>
    <w:rsid w:val="00653596"/>
    <w:rsid w:val="00654B43"/>
    <w:rsid w:val="006A209D"/>
    <w:rsid w:val="006B3A24"/>
    <w:rsid w:val="006B4523"/>
    <w:rsid w:val="006D17D6"/>
    <w:rsid w:val="006E25FE"/>
    <w:rsid w:val="00720E27"/>
    <w:rsid w:val="00754A3D"/>
    <w:rsid w:val="00786E28"/>
    <w:rsid w:val="007A02E2"/>
    <w:rsid w:val="007B42BE"/>
    <w:rsid w:val="007C464B"/>
    <w:rsid w:val="007E1398"/>
    <w:rsid w:val="007E41CF"/>
    <w:rsid w:val="007F2F21"/>
    <w:rsid w:val="008318F6"/>
    <w:rsid w:val="00833DFA"/>
    <w:rsid w:val="008400EE"/>
    <w:rsid w:val="0085288B"/>
    <w:rsid w:val="00862439"/>
    <w:rsid w:val="00867A70"/>
    <w:rsid w:val="008725F6"/>
    <w:rsid w:val="008852B8"/>
    <w:rsid w:val="00890BBB"/>
    <w:rsid w:val="008B5E09"/>
    <w:rsid w:val="008E1469"/>
    <w:rsid w:val="008F4E6D"/>
    <w:rsid w:val="00906DF0"/>
    <w:rsid w:val="00937891"/>
    <w:rsid w:val="00964678"/>
    <w:rsid w:val="00970121"/>
    <w:rsid w:val="00971174"/>
    <w:rsid w:val="00974A55"/>
    <w:rsid w:val="00984DCB"/>
    <w:rsid w:val="009908C5"/>
    <w:rsid w:val="009A5DD1"/>
    <w:rsid w:val="009C25D7"/>
    <w:rsid w:val="009D0BA3"/>
    <w:rsid w:val="009E0883"/>
    <w:rsid w:val="009E0B38"/>
    <w:rsid w:val="009F6516"/>
    <w:rsid w:val="00A13989"/>
    <w:rsid w:val="00A221B5"/>
    <w:rsid w:val="00A329B1"/>
    <w:rsid w:val="00A40DBC"/>
    <w:rsid w:val="00A502A3"/>
    <w:rsid w:val="00A52A66"/>
    <w:rsid w:val="00A67282"/>
    <w:rsid w:val="00A7093E"/>
    <w:rsid w:val="00A93882"/>
    <w:rsid w:val="00AB5055"/>
    <w:rsid w:val="00AC28EB"/>
    <w:rsid w:val="00AC60E5"/>
    <w:rsid w:val="00AC630B"/>
    <w:rsid w:val="00AC6BEC"/>
    <w:rsid w:val="00AD697F"/>
    <w:rsid w:val="00B0797B"/>
    <w:rsid w:val="00B1285C"/>
    <w:rsid w:val="00B31CC2"/>
    <w:rsid w:val="00B35B38"/>
    <w:rsid w:val="00B46D48"/>
    <w:rsid w:val="00B811C5"/>
    <w:rsid w:val="00B8374F"/>
    <w:rsid w:val="00B9428A"/>
    <w:rsid w:val="00BA3F70"/>
    <w:rsid w:val="00BB77FD"/>
    <w:rsid w:val="00BD3368"/>
    <w:rsid w:val="00BD64A3"/>
    <w:rsid w:val="00C022E7"/>
    <w:rsid w:val="00C4033D"/>
    <w:rsid w:val="00C632B4"/>
    <w:rsid w:val="00C80FF3"/>
    <w:rsid w:val="00C9617C"/>
    <w:rsid w:val="00CB2145"/>
    <w:rsid w:val="00CB7F5D"/>
    <w:rsid w:val="00CC0D89"/>
    <w:rsid w:val="00CE4854"/>
    <w:rsid w:val="00CE55C1"/>
    <w:rsid w:val="00D122C4"/>
    <w:rsid w:val="00D22169"/>
    <w:rsid w:val="00D62872"/>
    <w:rsid w:val="00D7753F"/>
    <w:rsid w:val="00D809B3"/>
    <w:rsid w:val="00D84CAF"/>
    <w:rsid w:val="00DB58E7"/>
    <w:rsid w:val="00DE6E03"/>
    <w:rsid w:val="00DF0BEA"/>
    <w:rsid w:val="00DF7E65"/>
    <w:rsid w:val="00E410E0"/>
    <w:rsid w:val="00E458C7"/>
    <w:rsid w:val="00E5415B"/>
    <w:rsid w:val="00E6417C"/>
    <w:rsid w:val="00E76B25"/>
    <w:rsid w:val="00E83F13"/>
    <w:rsid w:val="00E93BF5"/>
    <w:rsid w:val="00EB10F0"/>
    <w:rsid w:val="00EB3160"/>
    <w:rsid w:val="00EB55E0"/>
    <w:rsid w:val="00ED1A32"/>
    <w:rsid w:val="00ED2646"/>
    <w:rsid w:val="00EF3673"/>
    <w:rsid w:val="00F24009"/>
    <w:rsid w:val="00F2684D"/>
    <w:rsid w:val="00F27E74"/>
    <w:rsid w:val="00F33217"/>
    <w:rsid w:val="00F54197"/>
    <w:rsid w:val="00F75055"/>
    <w:rsid w:val="00F933BA"/>
    <w:rsid w:val="00F96B10"/>
    <w:rsid w:val="00FB1075"/>
    <w:rsid w:val="00FB117B"/>
    <w:rsid w:val="00FE5010"/>
    <w:rsid w:val="00FF6A24"/>
    <w:rsid w:val="00FF78BB"/>
    <w:rsid w:val="49FE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D3CB"/>
  <w15:chartTrackingRefBased/>
  <w15:docId w15:val="{E0A0B349-EB52-9F4C-AA7E-1F6F06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C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7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B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57"/>
  </w:style>
  <w:style w:type="paragraph" w:styleId="Footer">
    <w:name w:val="footer"/>
    <w:basedOn w:val="Normal"/>
    <w:link w:val="FooterChar"/>
    <w:uiPriority w:val="99"/>
    <w:unhideWhenUsed/>
    <w:rsid w:val="0042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57"/>
  </w:style>
  <w:style w:type="paragraph" w:styleId="ListParagraph">
    <w:name w:val="List Paragraph"/>
    <w:basedOn w:val="Normal"/>
    <w:uiPriority w:val="34"/>
    <w:qFormat/>
    <w:rsid w:val="008400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3B2"/>
    <w:rPr>
      <w:b/>
      <w:bCs/>
    </w:rPr>
  </w:style>
  <w:style w:type="character" w:styleId="UnresolvedMention">
    <w:name w:val="Unresolved Mention"/>
    <w:basedOn w:val="DefaultParagraphFont"/>
    <w:uiPriority w:val="99"/>
    <w:rsid w:val="00B1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zoom.us/hc/en-us/articles/206618765-Zoom-Video-Tutori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riveforcancersurvivors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wellnesslab@ucalgary.c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11" ma:contentTypeDescription="Create a new document." ma:contentTypeScope="" ma:versionID="90bafc3f5e774c2f75a385cc1537da76">
  <xsd:schema xmlns:xsd="http://www.w3.org/2001/XMLSchema" xmlns:xs="http://www.w3.org/2001/XMLSchema" xmlns:p="http://schemas.microsoft.com/office/2006/metadata/properties" xmlns:ns2="eb080117-ce58-4261-945f-02ecd882d3e9" xmlns:ns3="30b3eac2-6621-49b5-b586-27b0735e7b33" targetNamespace="http://schemas.microsoft.com/office/2006/metadata/properties" ma:root="true" ma:fieldsID="a29daba7240a4c1871d4433e939bacca" ns2:_="" ns3:_="">
    <xsd:import namespace="eb080117-ce58-4261-945f-02ecd882d3e9"/>
    <xsd:import namespace="30b3eac2-6621-49b5-b586-27b0735e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eac2-6621-49b5-b586-27b0735e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30782-F3A3-4C1F-95B4-9ADA0B410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B2139-7A10-4746-8BB0-7FA232080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02A3F-33EA-4F42-B486-C4404299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0117-ce58-4261-945f-02ecd882d3e9"/>
    <ds:schemaRef ds:uri="30b3eac2-6621-49b5-b586-27b0735e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Teresa Daun</dc:creator>
  <cp:keywords/>
  <dc:description/>
  <cp:lastModifiedBy>Nicole Culos-Reed</cp:lastModifiedBy>
  <cp:revision>3</cp:revision>
  <dcterms:created xsi:type="dcterms:W3CDTF">2020-09-21T19:47:00Z</dcterms:created>
  <dcterms:modified xsi:type="dcterms:W3CDTF">2020-09-21T19:48:00Z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</Properties>
</file>