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2A59" w14:textId="02B733EE" w:rsidR="00B80FB2" w:rsidRDefault="00B80FB2" w:rsidP="00B80FB2">
      <w:pPr>
        <w:spacing w:after="160" w:line="259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4EBA32C3" w14:textId="77777777" w:rsidR="00782BD2" w:rsidRPr="00595478" w:rsidRDefault="00782BD2" w:rsidP="00782BD2">
      <w:pPr>
        <w:tabs>
          <w:tab w:val="left" w:pos="2048"/>
        </w:tabs>
        <w:rPr>
          <w:rFonts w:cstheme="minorHAnsi"/>
          <w:b/>
          <w:bCs/>
          <w:sz w:val="24"/>
          <w:szCs w:val="24"/>
          <w:u w:val="single"/>
        </w:rPr>
      </w:pPr>
      <w:r w:rsidRPr="00595478">
        <w:rPr>
          <w:rFonts w:cstheme="minorHAnsi"/>
          <w:b/>
          <w:bCs/>
          <w:sz w:val="24"/>
          <w:szCs w:val="24"/>
          <w:u w:val="single"/>
        </w:rPr>
        <w:t>Appendix A</w:t>
      </w:r>
    </w:p>
    <w:p w14:paraId="0C360107" w14:textId="2476A5B4" w:rsidR="00782BD2" w:rsidRPr="00B80FB2" w:rsidRDefault="00782BD2" w:rsidP="00782BD2">
      <w:pPr>
        <w:tabs>
          <w:tab w:val="left" w:pos="2048"/>
        </w:tabs>
      </w:pPr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"Pain, Postoperative"[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(("Postoperative Period"[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] OR "Postoperative Care"[Mesh] OR postoperative[title] OR "post-operative"[title] OR postsurgical[title] OR "post-surgical"[title]) AND ("Pain"[Mesh] OR pain*)) OR "Enhanced Recovery After Surgery"[Mesh] OR "enhanced recovery" OR ERAS) AND ("Pain Management"[Mesh] OR "Analgesics, Opioid"[Mesh] OR opioid*[Title] OR narcotic*[Title] OR 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analges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*[Title] OR prescription*[Title] OR management*[title] OR care[title] OR multimodal[title] OR adjuvant*[title] OR adjunctive[title]) AND ("Urogenital Surgical Procedures"[Mesh] OR "Gynecologic Surgical Procedures"[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Terms] OR "Obstetric Surgical Procedures"[Mesh] OR "Pelvic Organ Prolapse"[Mesh] OR "Urinary Incontinence, Stress"[Mesh] OR "Uterine Neoplasms"[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"Laparoscopy"[Mesh] OR "Laparotomy"[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"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Suburethral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Slings"[Mesh] OR "Ovariectomy "[title] OR "Gynecologic Surgery"[title] OR "Colposcopy"[title] OR "Colpotomy"[title] OR "Culdoscopy"[title] OR "Endometrial Ablation"[title] OR "Hysterectomy "[title] OR "Hysteroscopy"[title] OR "Ovariectomy "[title] OR "Salpingectomy "[title] OR "Salpingostomy"[title] OR "Tubal Sterilization"[title] OR "Uterine Artery Embolization"[title] OR "Uterine Myomectomy"[title] OR "Vulvectomy"[title] OR "Pelvic reconstructive surgery"[Title] OR "Urogynecologic surgery"[Title] OR "Vaginal surgery"[Title] OR "pelvic organ prolapse"[title] OR "stress urinary incontinence"[title] OR sling*[title] OR (("Surgical Procedures, Operative"[Mesh] OR "Reconstructive Surgical Procedures"[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Terms] OR "Pelvis/surgery"[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Majr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]) AND (pelvis[Title] OR pelvic[Title] OR vagina*[title] OR 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gynecolog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*[title] OR uterus[title] OR uterine[title] OR cervix[title] OR cervical[title]))) AND (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english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[Filter]) NOT ("Pregnancy"[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"Cholecystectomy, Laparoscopic"[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"Gastrectomy"[</w:t>
      </w:r>
      <w:proofErr w:type="spellStart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MeSH</w:t>
      </w:r>
      <w:proofErr w:type="spellEnd"/>
      <w:r w:rsidRPr="00782BD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 OR ("Animals"[Mesh] NOT "Humans"[Mesh]) OR cat OR cats OR dog OR dogs OR feline OR canine OR rat OR rats OR murine OR mice OR mouse OR bitch OR bitches OR dam OR dams) </w:t>
      </w:r>
      <w:r w:rsidRPr="00782BD2">
        <w:rPr>
          <w:rFonts w:eastAsia="Times New Roman" w:cstheme="minorHAnsi"/>
          <w:color w:val="000000" w:themeColor="text1"/>
          <w:sz w:val="24"/>
          <w:szCs w:val="24"/>
        </w:rPr>
        <w:t>NOT (colorectal[title] OR bypass[title] OR prostatectomy[title] OR colonic[title] OR appendectomy[title] OR renal[title] OR nephrectomy[title] OR scrotal[title] OR gastrointestinal[title] OR hepatectomy[title] OR hernia[title] OR splenectomy[title] OR cystoscopy[title] OR cardiac[title] OR cholecystectomy[title] OR cesarean[title] OR postpartum[title] OR colectomy[title] OR spine[title] OR neck[title] OR liver[title] OR nephrolithotomy[title]</w:t>
      </w:r>
      <w:r w:rsidRPr="00782BD2">
        <w:rPr>
          <w:rFonts w:cstheme="minorHAnsi"/>
          <w:color w:val="000000" w:themeColor="text1"/>
          <w:sz w:val="24"/>
          <w:szCs w:val="24"/>
        </w:rPr>
        <w:t>.</w:t>
      </w:r>
      <w:r w:rsidRPr="00595478">
        <w:rPr>
          <w:rFonts w:cstheme="minorHAnsi"/>
          <w:color w:val="000000" w:themeColor="text1"/>
          <w:sz w:val="24"/>
          <w:szCs w:val="24"/>
        </w:rPr>
        <w:br/>
      </w:r>
    </w:p>
    <w:p w14:paraId="494FF57F" w14:textId="77777777" w:rsidR="00782BD2" w:rsidRDefault="00782BD2" w:rsidP="00B80FB2">
      <w:pPr>
        <w:spacing w:after="160" w:line="259" w:lineRule="auto"/>
        <w:rPr>
          <w:rFonts w:cstheme="minorHAnsi"/>
          <w:b/>
          <w:bCs/>
          <w:sz w:val="24"/>
          <w:szCs w:val="24"/>
          <w:u w:val="single"/>
        </w:rPr>
      </w:pPr>
    </w:p>
    <w:sectPr w:rsidR="00782BD2" w:rsidSect="0064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E1"/>
    <w:rsid w:val="00441CE1"/>
    <w:rsid w:val="00641328"/>
    <w:rsid w:val="00782BD2"/>
    <w:rsid w:val="00B80FB2"/>
    <w:rsid w:val="00E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D5143"/>
  <w15:chartTrackingRefBased/>
  <w15:docId w15:val="{3CD27297-82F8-0A4A-9005-1CD68D0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E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1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1C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CE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41C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CE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441CE1"/>
    <w:pPr>
      <w:spacing w:after="0" w:line="240" w:lineRule="auto"/>
    </w:pPr>
    <w:rPr>
      <w:rFonts w:ascii="Helvetica" w:hAnsi="Helvetica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80</Lines>
  <Paragraphs>56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Valderrama</dc:creator>
  <cp:keywords/>
  <dc:description/>
  <cp:lastModifiedBy>Veronica Valderrama</cp:lastModifiedBy>
  <cp:revision>2</cp:revision>
  <dcterms:created xsi:type="dcterms:W3CDTF">2021-07-10T17:39:00Z</dcterms:created>
  <dcterms:modified xsi:type="dcterms:W3CDTF">2021-07-10T17:39:00Z</dcterms:modified>
</cp:coreProperties>
</file>