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69DFF" w14:textId="5C6E4146" w:rsidR="001E5845" w:rsidRPr="0075093D" w:rsidRDefault="005A54FF" w:rsidP="00890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SDC</w:t>
      </w:r>
      <w:bookmarkStart w:id="0" w:name="_GoBack"/>
      <w:bookmarkEnd w:id="0"/>
      <w:r w:rsidR="0065623F" w:rsidRPr="0075093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5093D" w:rsidRPr="007509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23F" w:rsidRPr="0075093D">
        <w:rPr>
          <w:rFonts w:ascii="Times New Roman" w:hAnsi="Times New Roman" w:cs="Times New Roman"/>
          <w:b/>
          <w:iCs/>
          <w:sz w:val="24"/>
          <w:szCs w:val="24"/>
        </w:rPr>
        <w:t>Prerequisite Online and Instructor-Led Courses for Home Care Nurse</w:t>
      </w:r>
      <w:r w:rsidR="00F66583" w:rsidRPr="0075093D">
        <w:rPr>
          <w:rFonts w:ascii="Times New Roman" w:hAnsi="Times New Roman" w:cs="Times New Roman"/>
          <w:b/>
          <w:iCs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911CEE" w14:paraId="4D34B071" w14:textId="77777777" w:rsidTr="00695170">
        <w:tc>
          <w:tcPr>
            <w:tcW w:w="5935" w:type="dxa"/>
            <w:vMerge w:val="restart"/>
          </w:tcPr>
          <w:p w14:paraId="00202768" w14:textId="77777777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C0BF" w14:textId="34ECEBD5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415" w:type="dxa"/>
            <w:gridSpan w:val="2"/>
          </w:tcPr>
          <w:p w14:paraId="29521678" w14:textId="682AF5F0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 to complete</w:t>
            </w:r>
          </w:p>
        </w:tc>
      </w:tr>
      <w:tr w:rsidR="00911CEE" w14:paraId="5F8373BD" w14:textId="77777777" w:rsidTr="00695170">
        <w:tc>
          <w:tcPr>
            <w:tcW w:w="5935" w:type="dxa"/>
            <w:vMerge/>
          </w:tcPr>
          <w:p w14:paraId="7961B763" w14:textId="12EB4681" w:rsidR="00911CEE" w:rsidRDefault="00911CEE" w:rsidP="0089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C55716" w14:textId="3468B7D8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705" w:type="dxa"/>
          </w:tcPr>
          <w:p w14:paraId="11AAC63B" w14:textId="48F44BBB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Instructor-led</w:t>
            </w:r>
          </w:p>
        </w:tc>
      </w:tr>
      <w:tr w:rsidR="00911CEE" w14:paraId="2095B789" w14:textId="77777777" w:rsidTr="00695170">
        <w:tc>
          <w:tcPr>
            <w:tcW w:w="5935" w:type="dxa"/>
          </w:tcPr>
          <w:p w14:paraId="50FBFD3D" w14:textId="66FC870C" w:rsidR="00911CEE" w:rsidRDefault="00911CEE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C6">
              <w:rPr>
                <w:rFonts w:ascii="Times New Roman" w:hAnsi="Times New Roman" w:cs="Times New Roman"/>
                <w:sz w:val="24"/>
                <w:szCs w:val="24"/>
              </w:rPr>
              <w:t>Respiratory equipment basics</w:t>
            </w:r>
          </w:p>
        </w:tc>
        <w:tc>
          <w:tcPr>
            <w:tcW w:w="1710" w:type="dxa"/>
          </w:tcPr>
          <w:p w14:paraId="6E2EF65B" w14:textId="6C947484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14:paraId="1AAE022A" w14:textId="1646E933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CEE" w14:paraId="23564E48" w14:textId="77777777" w:rsidTr="00695170">
        <w:tc>
          <w:tcPr>
            <w:tcW w:w="5935" w:type="dxa"/>
          </w:tcPr>
          <w:p w14:paraId="2AAED80A" w14:textId="5BB8B5E1" w:rsidR="00911CEE" w:rsidRDefault="00911CEE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Tracheostomy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ube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ssentials</w:t>
            </w:r>
          </w:p>
        </w:tc>
        <w:tc>
          <w:tcPr>
            <w:tcW w:w="1710" w:type="dxa"/>
          </w:tcPr>
          <w:p w14:paraId="10A2C63C" w14:textId="76395C86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5" w:type="dxa"/>
          </w:tcPr>
          <w:p w14:paraId="4F9BB407" w14:textId="119F7891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CEE" w14:paraId="37A035E5" w14:textId="77777777" w:rsidTr="00695170">
        <w:tc>
          <w:tcPr>
            <w:tcW w:w="5935" w:type="dxa"/>
          </w:tcPr>
          <w:p w14:paraId="4105DC8C" w14:textId="67F13B9D" w:rsidR="00911CEE" w:rsidRDefault="00911CEE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Respiratory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ssessment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reath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ounds</w:t>
            </w:r>
          </w:p>
        </w:tc>
        <w:tc>
          <w:tcPr>
            <w:tcW w:w="1710" w:type="dxa"/>
          </w:tcPr>
          <w:p w14:paraId="18EAD023" w14:textId="77777777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3F8A10" w14:textId="2C88ED2C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CEE" w14:paraId="6173E60D" w14:textId="77777777" w:rsidTr="00695170">
        <w:tc>
          <w:tcPr>
            <w:tcW w:w="5935" w:type="dxa"/>
          </w:tcPr>
          <w:p w14:paraId="184060DF" w14:textId="4F1D17F2" w:rsidR="00911CEE" w:rsidRDefault="00911CEE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Airway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learance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echnique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quipment</w:t>
            </w:r>
          </w:p>
        </w:tc>
        <w:tc>
          <w:tcPr>
            <w:tcW w:w="1710" w:type="dxa"/>
          </w:tcPr>
          <w:p w14:paraId="78D10AD9" w14:textId="2A2C9142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069A1DBF" w14:textId="77777777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EE" w14:paraId="74F3234E" w14:textId="77777777" w:rsidTr="00695170">
        <w:tc>
          <w:tcPr>
            <w:tcW w:w="5935" w:type="dxa"/>
          </w:tcPr>
          <w:p w14:paraId="364D6D5F" w14:textId="2002FD97" w:rsidR="00911CEE" w:rsidRDefault="00911CEE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entilator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(patient specific)</w:t>
            </w:r>
          </w:p>
        </w:tc>
        <w:tc>
          <w:tcPr>
            <w:tcW w:w="1710" w:type="dxa"/>
          </w:tcPr>
          <w:p w14:paraId="53699786" w14:textId="77777777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E6CA7F" w14:textId="2DC751DD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CEE" w14:paraId="7A266AB2" w14:textId="77777777" w:rsidTr="00695170">
        <w:tc>
          <w:tcPr>
            <w:tcW w:w="5935" w:type="dxa"/>
          </w:tcPr>
          <w:p w14:paraId="2E9E57E1" w14:textId="75A803F6" w:rsidR="00911CEE" w:rsidRDefault="00911CEE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HCN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edication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ourse</w:t>
            </w:r>
          </w:p>
        </w:tc>
        <w:tc>
          <w:tcPr>
            <w:tcW w:w="1710" w:type="dxa"/>
          </w:tcPr>
          <w:p w14:paraId="0B9E25FD" w14:textId="77777777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2406D1" w14:textId="49ACF1DF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CEE" w14:paraId="5652F8B9" w14:textId="77777777" w:rsidTr="00695170">
        <w:tc>
          <w:tcPr>
            <w:tcW w:w="5935" w:type="dxa"/>
          </w:tcPr>
          <w:p w14:paraId="085F53B1" w14:textId="3B9106E8" w:rsidR="00911CEE" w:rsidRDefault="00911CEE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Infusion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herapy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asics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14:paraId="4C1A70D0" w14:textId="45C2C7ED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14:paraId="2D66A84A" w14:textId="5B4EE4D9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911CEE" w14:paraId="06FFAB96" w14:textId="77777777" w:rsidTr="00695170">
        <w:tc>
          <w:tcPr>
            <w:tcW w:w="5935" w:type="dxa"/>
          </w:tcPr>
          <w:p w14:paraId="47C3CCBC" w14:textId="6A02BAD8" w:rsidR="00911CEE" w:rsidRDefault="00424AFF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Enteral therapy basics</w:t>
            </w:r>
          </w:p>
        </w:tc>
        <w:tc>
          <w:tcPr>
            <w:tcW w:w="1710" w:type="dxa"/>
          </w:tcPr>
          <w:p w14:paraId="3D921446" w14:textId="414C8CCD" w:rsidR="00911CEE" w:rsidRDefault="00424AFF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5" w:type="dxa"/>
          </w:tcPr>
          <w:p w14:paraId="2820A250" w14:textId="30C25E47" w:rsidR="00911CEE" w:rsidRDefault="00424AFF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CEE" w14:paraId="1904F117" w14:textId="77777777" w:rsidTr="00695170">
        <w:tc>
          <w:tcPr>
            <w:tcW w:w="5935" w:type="dxa"/>
          </w:tcPr>
          <w:p w14:paraId="196648C6" w14:textId="46B99842" w:rsidR="00911CEE" w:rsidRDefault="00424AFF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Simulation </w:t>
            </w:r>
          </w:p>
        </w:tc>
        <w:tc>
          <w:tcPr>
            <w:tcW w:w="1710" w:type="dxa"/>
          </w:tcPr>
          <w:p w14:paraId="04029F03" w14:textId="77777777" w:rsidR="00911CEE" w:rsidRDefault="00911CEE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39AE9B6" w14:textId="0D87E53D" w:rsidR="00424AFF" w:rsidRDefault="00424AFF" w:rsidP="0042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FF" w14:paraId="3E40C400" w14:textId="77777777" w:rsidTr="00695170">
        <w:tc>
          <w:tcPr>
            <w:tcW w:w="5935" w:type="dxa"/>
          </w:tcPr>
          <w:p w14:paraId="14A82D02" w14:textId="6BCA3C11" w:rsidR="00424AFF" w:rsidRDefault="00424AFF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Low-fidelity including skills lab and seizure</w:t>
            </w:r>
            <w:r w:rsidR="0069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</w:p>
        </w:tc>
        <w:tc>
          <w:tcPr>
            <w:tcW w:w="1710" w:type="dxa"/>
          </w:tcPr>
          <w:p w14:paraId="12D35C6D" w14:textId="77777777" w:rsidR="00424AFF" w:rsidRDefault="00424AFF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8D8C00" w14:textId="3B752BB1" w:rsidR="00424AFF" w:rsidRDefault="00424AFF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AFF" w14:paraId="326F1B83" w14:textId="77777777" w:rsidTr="00695170">
        <w:tc>
          <w:tcPr>
            <w:tcW w:w="5935" w:type="dxa"/>
          </w:tcPr>
          <w:p w14:paraId="2F7144F7" w14:textId="421BFB47" w:rsidR="00424AFF" w:rsidRDefault="00424AFF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High-fidelity</w:t>
            </w:r>
          </w:p>
        </w:tc>
        <w:tc>
          <w:tcPr>
            <w:tcW w:w="1710" w:type="dxa"/>
          </w:tcPr>
          <w:p w14:paraId="276F965E" w14:textId="77777777" w:rsidR="00424AFF" w:rsidRDefault="00424AFF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EE8576E" w14:textId="2A339C6F" w:rsidR="00424AFF" w:rsidRDefault="00424AFF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24AFF" w14:paraId="6D553997" w14:textId="77777777" w:rsidTr="00695170">
        <w:tc>
          <w:tcPr>
            <w:tcW w:w="5935" w:type="dxa"/>
          </w:tcPr>
          <w:p w14:paraId="6B7F3080" w14:textId="124D8E97" w:rsidR="00424AFF" w:rsidRDefault="00695170" w:rsidP="009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Bilevel/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CPAP s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14:paraId="09749C62" w14:textId="77777777" w:rsidR="00424AFF" w:rsidRDefault="00424AFF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9A01512" w14:textId="4463E9A9" w:rsidR="00424AFF" w:rsidRDefault="00695170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170" w14:paraId="308BF904" w14:textId="77777777" w:rsidTr="00695170">
        <w:tc>
          <w:tcPr>
            <w:tcW w:w="5935" w:type="dxa"/>
          </w:tcPr>
          <w:p w14:paraId="5D9A2916" w14:textId="1D978075" w:rsidR="00695170" w:rsidRPr="007A6348" w:rsidRDefault="00695170" w:rsidP="00695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Caring for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mplanted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14:paraId="7E2706C8" w14:textId="2D6C0FDE" w:rsidR="00695170" w:rsidRDefault="00695170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5" w:type="dxa"/>
          </w:tcPr>
          <w:p w14:paraId="3A3C2609" w14:textId="25A995E9" w:rsidR="00695170" w:rsidRDefault="00695170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170" w14:paraId="576D5F0C" w14:textId="77777777" w:rsidTr="00695170">
        <w:tc>
          <w:tcPr>
            <w:tcW w:w="5935" w:type="dxa"/>
          </w:tcPr>
          <w:p w14:paraId="1CB89EB5" w14:textId="5827DA53" w:rsidR="00695170" w:rsidRPr="007A6348" w:rsidRDefault="00695170" w:rsidP="00695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 xml:space="preserve">arenteral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A6348">
              <w:rPr>
                <w:rFonts w:ascii="Times New Roman" w:hAnsi="Times New Roman" w:cs="Times New Roman"/>
                <w:sz w:val="24"/>
                <w:szCs w:val="24"/>
              </w:rPr>
              <w:t>utrition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710" w:type="dxa"/>
          </w:tcPr>
          <w:p w14:paraId="71AD521A" w14:textId="77777777" w:rsidR="00695170" w:rsidRDefault="00695170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133B32C" w14:textId="467F0398" w:rsidR="00695170" w:rsidRDefault="00695170" w:rsidP="0091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170" w14:paraId="4BCDF00E" w14:textId="77777777" w:rsidTr="00695170">
        <w:tc>
          <w:tcPr>
            <w:tcW w:w="5935" w:type="dxa"/>
          </w:tcPr>
          <w:p w14:paraId="16BB7C23" w14:textId="772DA2E0" w:rsidR="00695170" w:rsidRPr="00695170" w:rsidRDefault="00695170" w:rsidP="00695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hours if HCN takes all courses </w:t>
            </w:r>
          </w:p>
        </w:tc>
        <w:tc>
          <w:tcPr>
            <w:tcW w:w="1710" w:type="dxa"/>
          </w:tcPr>
          <w:p w14:paraId="3196095B" w14:textId="14A59307" w:rsidR="00695170" w:rsidRPr="00695170" w:rsidRDefault="00695170" w:rsidP="00911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1705" w:type="dxa"/>
          </w:tcPr>
          <w:p w14:paraId="63F1BC34" w14:textId="77777777" w:rsidR="00695170" w:rsidRPr="00695170" w:rsidRDefault="00695170" w:rsidP="00911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170" w14:paraId="4C118D70" w14:textId="77777777" w:rsidTr="00695170">
        <w:tc>
          <w:tcPr>
            <w:tcW w:w="5935" w:type="dxa"/>
          </w:tcPr>
          <w:p w14:paraId="2089820C" w14:textId="5781F5D3" w:rsidR="00695170" w:rsidRPr="00695170" w:rsidRDefault="00695170" w:rsidP="00695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57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  <w:r w:rsidRPr="006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HCN takes all courses</w:t>
            </w:r>
          </w:p>
        </w:tc>
        <w:tc>
          <w:tcPr>
            <w:tcW w:w="1710" w:type="dxa"/>
          </w:tcPr>
          <w:p w14:paraId="564ECBF7" w14:textId="77777777" w:rsidR="00695170" w:rsidRPr="00695170" w:rsidRDefault="00695170" w:rsidP="00911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7F3B91E" w14:textId="1E4CD838" w:rsidR="00695170" w:rsidRPr="00695170" w:rsidRDefault="00695170" w:rsidP="00911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14:paraId="04E40970" w14:textId="77777777" w:rsidR="00911CEE" w:rsidRPr="0075472E" w:rsidRDefault="00911CEE" w:rsidP="00911C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*If applicable</w:t>
      </w:r>
      <w:r>
        <w:rPr>
          <w:rFonts w:ascii="Times New Roman" w:hAnsi="Times New Roman" w:cs="Times New Roman"/>
          <w:sz w:val="24"/>
          <w:szCs w:val="24"/>
        </w:rPr>
        <w:br/>
      </w:r>
      <w:r w:rsidRPr="0075472E">
        <w:rPr>
          <w:rFonts w:ascii="Times New Roman" w:hAnsi="Times New Roman" w:cs="Times New Roman"/>
          <w:sz w:val="20"/>
          <w:szCs w:val="20"/>
        </w:rPr>
        <w:t>Pediatric Home Service, Roseville, Minnesota.</w:t>
      </w:r>
    </w:p>
    <w:p w14:paraId="0A571874" w14:textId="41385B05" w:rsidR="007932D1" w:rsidRPr="0075472E" w:rsidRDefault="007932D1" w:rsidP="007932D1">
      <w:pPr>
        <w:rPr>
          <w:rFonts w:ascii="Times New Roman" w:hAnsi="Times New Roman" w:cs="Times New Roman"/>
          <w:sz w:val="20"/>
          <w:szCs w:val="20"/>
        </w:rPr>
      </w:pPr>
    </w:p>
    <w:sectPr w:rsidR="007932D1" w:rsidRPr="0075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FE"/>
    <w:rsid w:val="000319FE"/>
    <w:rsid w:val="001B522D"/>
    <w:rsid w:val="001E5845"/>
    <w:rsid w:val="00257173"/>
    <w:rsid w:val="00275E72"/>
    <w:rsid w:val="002E48C5"/>
    <w:rsid w:val="002F716E"/>
    <w:rsid w:val="003D3EFB"/>
    <w:rsid w:val="00424AFF"/>
    <w:rsid w:val="004D1335"/>
    <w:rsid w:val="004E6D1E"/>
    <w:rsid w:val="00553E20"/>
    <w:rsid w:val="0057215C"/>
    <w:rsid w:val="005A54FF"/>
    <w:rsid w:val="0065623F"/>
    <w:rsid w:val="00695170"/>
    <w:rsid w:val="0075093D"/>
    <w:rsid w:val="0075472E"/>
    <w:rsid w:val="007932D1"/>
    <w:rsid w:val="007A6348"/>
    <w:rsid w:val="008176BB"/>
    <w:rsid w:val="00890898"/>
    <w:rsid w:val="00911CEE"/>
    <w:rsid w:val="009F5BD1"/>
    <w:rsid w:val="00A07A03"/>
    <w:rsid w:val="00A250CF"/>
    <w:rsid w:val="00A31EDC"/>
    <w:rsid w:val="00A375E4"/>
    <w:rsid w:val="00A638C6"/>
    <w:rsid w:val="00B67C58"/>
    <w:rsid w:val="00CA2859"/>
    <w:rsid w:val="00F426CF"/>
    <w:rsid w:val="00F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9ECC"/>
  <w15:chartTrackingRefBased/>
  <w15:docId w15:val="{96128EA0-951C-4783-9AD4-05DB966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9F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Schleusner</dc:creator>
  <cp:keywords/>
  <dc:description/>
  <cp:lastModifiedBy>Reviewer</cp:lastModifiedBy>
  <cp:revision>8</cp:revision>
  <cp:lastPrinted>2019-08-02T15:27:00Z</cp:lastPrinted>
  <dcterms:created xsi:type="dcterms:W3CDTF">2019-09-14T14:51:00Z</dcterms:created>
  <dcterms:modified xsi:type="dcterms:W3CDTF">2019-10-05T11:45:00Z</dcterms:modified>
</cp:coreProperties>
</file>