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48E3" w14:textId="5F0C0C6D" w:rsidR="00CD654F" w:rsidRDefault="00CD654F" w:rsidP="00CD65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654F">
        <w:rPr>
          <w:rFonts w:ascii="Times New Roman" w:hAnsi="Times New Roman" w:cs="Times New Roman"/>
          <w:b/>
          <w:bCs/>
          <w:sz w:val="24"/>
          <w:szCs w:val="24"/>
        </w:rPr>
        <w:t>Supplemental Figure 2. Bland-Altman plots</w:t>
      </w:r>
      <w:r w:rsidR="00191044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56585F">
        <w:rPr>
          <w:rFonts w:ascii="Times New Roman" w:hAnsi="Times New Roman" w:cs="Times New Roman"/>
          <w:b/>
          <w:bCs/>
          <w:sz w:val="24"/>
          <w:szCs w:val="24"/>
        </w:rPr>
        <w:t>nighttime</w:t>
      </w:r>
      <w:r w:rsidRPr="00CD654F">
        <w:rPr>
          <w:rFonts w:ascii="Times New Roman" w:hAnsi="Times New Roman" w:cs="Times New Roman"/>
          <w:b/>
          <w:bCs/>
          <w:sz w:val="24"/>
          <w:szCs w:val="24"/>
        </w:rPr>
        <w:t xml:space="preserve"> SBP/DBP: </w:t>
      </w:r>
    </w:p>
    <w:p w14:paraId="6C4587D6" w14:textId="77777777" w:rsidR="00191044" w:rsidRPr="00CD654F" w:rsidRDefault="00191044" w:rsidP="00CD6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C4BA38" w14:textId="53071ABA" w:rsidR="00CD654F" w:rsidRPr="00CD654F" w:rsidRDefault="00CD654F" w:rsidP="00CD6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SBP difference between Fixed time wide and Actigraphy</w:t>
      </w:r>
    </w:p>
    <w:p w14:paraId="714B4FD9" w14:textId="5BE16948" w:rsidR="00CD654F" w:rsidRPr="0067059C" w:rsidRDefault="00B17B44" w:rsidP="00CD654F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AE84E47" wp14:editId="7D0FDC9F">
            <wp:extent cx="4934204" cy="2603634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4204" cy="260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33C27" w14:textId="063F2E7C" w:rsidR="00CD654F" w:rsidRPr="0067059C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-0.01</w:t>
      </w:r>
      <w:r w:rsidR="00B17B44">
        <w:rPr>
          <w:rFonts w:ascii="Times New Roman" w:hAnsi="Times New Roman" w:cs="Times New Roman"/>
          <w:sz w:val="24"/>
          <w:szCs w:val="24"/>
        </w:rPr>
        <w:t>9</w:t>
      </w:r>
      <w:r w:rsidRPr="0067059C">
        <w:rPr>
          <w:rFonts w:ascii="Times New Roman" w:hAnsi="Times New Roman" w:cs="Times New Roman"/>
          <w:sz w:val="24"/>
          <w:szCs w:val="24"/>
        </w:rPr>
        <w:t>, p = 0.4</w:t>
      </w:r>
      <w:r w:rsidR="00B17B44">
        <w:rPr>
          <w:rFonts w:ascii="Times New Roman" w:hAnsi="Times New Roman" w:cs="Times New Roman"/>
          <w:sz w:val="24"/>
          <w:szCs w:val="24"/>
        </w:rPr>
        <w:t>42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-4.</w:t>
      </w:r>
      <w:r w:rsidR="0033450A">
        <w:rPr>
          <w:rFonts w:ascii="Times New Roman" w:hAnsi="Times New Roman" w:cs="Times New Roman"/>
          <w:sz w:val="24"/>
          <w:szCs w:val="24"/>
        </w:rPr>
        <w:t>33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8.07</w:t>
      </w:r>
      <w:r w:rsidR="0033450A">
        <w:rPr>
          <w:rFonts w:ascii="Times New Roman" w:hAnsi="Times New Roman" w:cs="Times New Roman"/>
          <w:sz w:val="24"/>
          <w:szCs w:val="24"/>
        </w:rPr>
        <w:t xml:space="preserve">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3B679BFB" w14:textId="7190D5BB" w:rsidR="00CD654F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C645A52" w14:textId="77777777" w:rsidR="00191044" w:rsidRPr="0067059C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0D7B0BF" w14:textId="77777777" w:rsidR="00CD654F" w:rsidRPr="0067059C" w:rsidRDefault="00CD654F" w:rsidP="00CD6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DBP difference between Fixed time wide and Actigraphy</w:t>
      </w:r>
    </w:p>
    <w:p w14:paraId="3DA44A95" w14:textId="3071AF0B" w:rsidR="00CD654F" w:rsidRPr="0067059C" w:rsidRDefault="0033450A" w:rsidP="00CD654F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551011" wp14:editId="1E561234">
            <wp:extent cx="4934204" cy="2603634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4204" cy="260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DFCA2" w14:textId="2A617EAB" w:rsidR="00CD654F" w:rsidRPr="0067059C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0.02</w:t>
      </w:r>
      <w:r w:rsidR="009869AF">
        <w:rPr>
          <w:rFonts w:ascii="Times New Roman" w:hAnsi="Times New Roman" w:cs="Times New Roman"/>
          <w:sz w:val="24"/>
          <w:szCs w:val="24"/>
        </w:rPr>
        <w:t>6</w:t>
      </w:r>
      <w:r w:rsidRPr="0067059C">
        <w:rPr>
          <w:rFonts w:ascii="Times New Roman" w:hAnsi="Times New Roman" w:cs="Times New Roman"/>
          <w:sz w:val="24"/>
          <w:szCs w:val="24"/>
        </w:rPr>
        <w:t>, p = 0.</w:t>
      </w:r>
      <w:r w:rsidR="009869AF">
        <w:rPr>
          <w:rFonts w:ascii="Times New Roman" w:hAnsi="Times New Roman" w:cs="Times New Roman"/>
          <w:sz w:val="24"/>
          <w:szCs w:val="24"/>
        </w:rPr>
        <w:t>206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-2.8</w:t>
      </w:r>
      <w:r w:rsidR="009869AF">
        <w:rPr>
          <w:rFonts w:ascii="Times New Roman" w:hAnsi="Times New Roman" w:cs="Times New Roman"/>
          <w:sz w:val="24"/>
          <w:szCs w:val="24"/>
        </w:rPr>
        <w:t>0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5.3</w:t>
      </w:r>
      <w:r w:rsidR="009869AF">
        <w:rPr>
          <w:rFonts w:ascii="Times New Roman" w:hAnsi="Times New Roman" w:cs="Times New Roman"/>
          <w:sz w:val="24"/>
          <w:szCs w:val="24"/>
        </w:rPr>
        <w:t>4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1361D022" w14:textId="42791F91" w:rsidR="00CD654F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BBCDD36" w14:textId="577F2ACC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499A734" w14:textId="55B06096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A764D81" w14:textId="57884719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21C5FE1" w14:textId="3596ED64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A1DE712" w14:textId="6836A442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3486899" w14:textId="77777777" w:rsidR="00191044" w:rsidRPr="0067059C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A7A76CE" w14:textId="77777777" w:rsidR="00CD654F" w:rsidRPr="0067059C" w:rsidRDefault="00CD654F" w:rsidP="00CD6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lastRenderedPageBreak/>
        <w:t>SBP difference between Fixed time narrow and Actigraphy</w:t>
      </w:r>
    </w:p>
    <w:p w14:paraId="372C7722" w14:textId="0633EB70" w:rsidR="00CD654F" w:rsidRPr="0067059C" w:rsidRDefault="00A23E7C" w:rsidP="00CD654F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0DBD360" wp14:editId="5C48B961">
            <wp:extent cx="4934204" cy="2603634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4204" cy="260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B6FBE" w14:textId="239A8092" w:rsidR="00CD654F" w:rsidRPr="0067059C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0.0</w:t>
      </w:r>
      <w:r w:rsidR="00A23E7C">
        <w:rPr>
          <w:rFonts w:ascii="Times New Roman" w:hAnsi="Times New Roman" w:cs="Times New Roman"/>
          <w:sz w:val="24"/>
          <w:szCs w:val="24"/>
        </w:rPr>
        <w:t>19</w:t>
      </w:r>
      <w:r w:rsidRPr="0067059C">
        <w:rPr>
          <w:rFonts w:ascii="Times New Roman" w:hAnsi="Times New Roman" w:cs="Times New Roman"/>
          <w:sz w:val="24"/>
          <w:szCs w:val="24"/>
        </w:rPr>
        <w:t>, p = 0.4</w:t>
      </w:r>
      <w:r w:rsidR="00A23E7C">
        <w:rPr>
          <w:rFonts w:ascii="Times New Roman" w:hAnsi="Times New Roman" w:cs="Times New Roman"/>
          <w:sz w:val="24"/>
          <w:szCs w:val="24"/>
        </w:rPr>
        <w:t>59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-5.</w:t>
      </w:r>
      <w:r w:rsidR="00A23E7C">
        <w:rPr>
          <w:rFonts w:ascii="Times New Roman" w:hAnsi="Times New Roman" w:cs="Times New Roman"/>
          <w:sz w:val="24"/>
          <w:szCs w:val="24"/>
        </w:rPr>
        <w:t>57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7.1</w:t>
      </w:r>
      <w:r w:rsidR="00A23E7C">
        <w:rPr>
          <w:rFonts w:ascii="Times New Roman" w:hAnsi="Times New Roman" w:cs="Times New Roman"/>
          <w:sz w:val="24"/>
          <w:szCs w:val="24"/>
        </w:rPr>
        <w:t xml:space="preserve">2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1FDA6F9E" w14:textId="10E9F181" w:rsidR="00CD654F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9E2A30C" w14:textId="77777777" w:rsidR="00191044" w:rsidRPr="0067059C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9F8BE97" w14:textId="77777777" w:rsidR="00CD654F" w:rsidRPr="0067059C" w:rsidRDefault="00CD654F" w:rsidP="00CD6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DBP difference between Fixed time narrow and Actigraphy</w:t>
      </w:r>
    </w:p>
    <w:p w14:paraId="76B4778D" w14:textId="286545C9" w:rsidR="00CD654F" w:rsidRPr="0067059C" w:rsidRDefault="00A81FFE" w:rsidP="00CD654F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32FA6C" wp14:editId="4EBDE93C">
            <wp:extent cx="4934204" cy="2603634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4204" cy="260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B4E1E" w14:textId="1CF7AE1D" w:rsidR="00CD654F" w:rsidRPr="0067059C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0.02</w:t>
      </w:r>
      <w:r w:rsidR="00A81FFE">
        <w:rPr>
          <w:rFonts w:ascii="Times New Roman" w:hAnsi="Times New Roman" w:cs="Times New Roman"/>
          <w:sz w:val="24"/>
          <w:szCs w:val="24"/>
        </w:rPr>
        <w:t>3</w:t>
      </w:r>
      <w:r w:rsidRPr="0067059C">
        <w:rPr>
          <w:rFonts w:ascii="Times New Roman" w:hAnsi="Times New Roman" w:cs="Times New Roman"/>
          <w:sz w:val="24"/>
          <w:szCs w:val="24"/>
        </w:rPr>
        <w:t>, p = 0.</w:t>
      </w:r>
      <w:r w:rsidR="00A81FFE">
        <w:rPr>
          <w:rFonts w:ascii="Times New Roman" w:hAnsi="Times New Roman" w:cs="Times New Roman"/>
          <w:sz w:val="24"/>
          <w:szCs w:val="24"/>
        </w:rPr>
        <w:t>301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-3.</w:t>
      </w:r>
      <w:r w:rsidR="00A81FFE">
        <w:rPr>
          <w:rFonts w:ascii="Times New Roman" w:hAnsi="Times New Roman" w:cs="Times New Roman"/>
          <w:sz w:val="24"/>
          <w:szCs w:val="24"/>
        </w:rPr>
        <w:t>70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</w:t>
      </w:r>
      <w:r w:rsidR="00E0271D">
        <w:rPr>
          <w:rFonts w:ascii="Times New Roman" w:hAnsi="Times New Roman" w:cs="Times New Roman"/>
          <w:sz w:val="24"/>
          <w:szCs w:val="24"/>
        </w:rPr>
        <w:t xml:space="preserve">5.12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3DD08BF9" w14:textId="0696049D" w:rsidR="00CD654F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43BBB40" w14:textId="428B5347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6069A24" w14:textId="76543EA0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8F38187" w14:textId="50BCE631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9D7D0F2" w14:textId="6777CA60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99BA574" w14:textId="63275883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77B7FB7" w14:textId="57DF7F6C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4283A76" w14:textId="06578DBF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7E599CC" w14:textId="77777777" w:rsidR="00191044" w:rsidRPr="0067059C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4969658" w14:textId="77777777" w:rsidR="00CD654F" w:rsidRPr="0067059C" w:rsidRDefault="00CD654F" w:rsidP="00CD6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SBP difference between Diary and Actigraphy</w:t>
      </w:r>
    </w:p>
    <w:p w14:paraId="20125B01" w14:textId="35F2AC4F" w:rsidR="00CD654F" w:rsidRPr="0067059C" w:rsidRDefault="008173CC" w:rsidP="00CD654F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9C92EC9" wp14:editId="7614B7EC">
            <wp:extent cx="4934204" cy="2603634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4204" cy="260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9EF34" w14:textId="134DAF70" w:rsidR="00CD654F" w:rsidRPr="0067059C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-0.01</w:t>
      </w:r>
      <w:r w:rsidR="008173CC">
        <w:rPr>
          <w:rFonts w:ascii="Times New Roman" w:hAnsi="Times New Roman" w:cs="Times New Roman"/>
          <w:sz w:val="24"/>
          <w:szCs w:val="24"/>
        </w:rPr>
        <w:t>5</w:t>
      </w:r>
      <w:r w:rsidRPr="0067059C">
        <w:rPr>
          <w:rFonts w:ascii="Times New Roman" w:hAnsi="Times New Roman" w:cs="Times New Roman"/>
          <w:sz w:val="24"/>
          <w:szCs w:val="24"/>
        </w:rPr>
        <w:t>, p = 0.5</w:t>
      </w:r>
      <w:r w:rsidR="008173CC">
        <w:rPr>
          <w:rFonts w:ascii="Times New Roman" w:hAnsi="Times New Roman" w:cs="Times New Roman"/>
          <w:sz w:val="24"/>
          <w:szCs w:val="24"/>
        </w:rPr>
        <w:t>32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-5.</w:t>
      </w:r>
      <w:r w:rsidR="008173CC">
        <w:rPr>
          <w:rFonts w:ascii="Times New Roman" w:hAnsi="Times New Roman" w:cs="Times New Roman"/>
          <w:sz w:val="24"/>
          <w:szCs w:val="24"/>
        </w:rPr>
        <w:t>29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6.9</w:t>
      </w:r>
      <w:r w:rsidR="008173CC">
        <w:rPr>
          <w:rFonts w:ascii="Times New Roman" w:hAnsi="Times New Roman" w:cs="Times New Roman"/>
          <w:sz w:val="24"/>
          <w:szCs w:val="24"/>
        </w:rPr>
        <w:t xml:space="preserve">7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789AA6C8" w14:textId="6E4A16E6" w:rsidR="00CD654F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B5D760F" w14:textId="77777777" w:rsidR="00191044" w:rsidRPr="0067059C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FFD4176" w14:textId="77777777" w:rsidR="00CD654F" w:rsidRPr="0067059C" w:rsidRDefault="00CD654F" w:rsidP="00CD6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DBP difference between Diary and Actigraphy</w:t>
      </w:r>
    </w:p>
    <w:p w14:paraId="11C540FC" w14:textId="01A519CB" w:rsidR="00CD654F" w:rsidRPr="0067059C" w:rsidRDefault="007E7A92" w:rsidP="00CD654F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DB3C51" wp14:editId="36A5B26A">
            <wp:extent cx="4934204" cy="2603634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4204" cy="260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AB35A" w14:textId="63A2AAF9" w:rsidR="00CD654F" w:rsidRPr="0067059C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0.02</w:t>
      </w:r>
      <w:r w:rsidR="007E7A92">
        <w:rPr>
          <w:rFonts w:ascii="Times New Roman" w:hAnsi="Times New Roman" w:cs="Times New Roman"/>
          <w:sz w:val="24"/>
          <w:szCs w:val="24"/>
        </w:rPr>
        <w:t>4</w:t>
      </w:r>
      <w:r w:rsidRPr="0067059C">
        <w:rPr>
          <w:rFonts w:ascii="Times New Roman" w:hAnsi="Times New Roman" w:cs="Times New Roman"/>
          <w:sz w:val="24"/>
          <w:szCs w:val="24"/>
        </w:rPr>
        <w:t>, p = 0.</w:t>
      </w:r>
      <w:r w:rsidR="007E7A92">
        <w:rPr>
          <w:rFonts w:ascii="Times New Roman" w:hAnsi="Times New Roman" w:cs="Times New Roman"/>
          <w:sz w:val="24"/>
          <w:szCs w:val="24"/>
        </w:rPr>
        <w:t>206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-3.</w:t>
      </w:r>
      <w:r w:rsidR="00B00FA9">
        <w:rPr>
          <w:rFonts w:ascii="Times New Roman" w:hAnsi="Times New Roman" w:cs="Times New Roman"/>
          <w:sz w:val="24"/>
          <w:szCs w:val="24"/>
        </w:rPr>
        <w:t>15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4.2</w:t>
      </w:r>
      <w:r w:rsidR="00B00FA9">
        <w:rPr>
          <w:rFonts w:ascii="Times New Roman" w:hAnsi="Times New Roman" w:cs="Times New Roman"/>
          <w:sz w:val="24"/>
          <w:szCs w:val="24"/>
        </w:rPr>
        <w:t xml:space="preserve">8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4D9F5930" w14:textId="3B86E4B5" w:rsidR="00CD654F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100C3A1" w14:textId="555DC317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9122DC3" w14:textId="1972549B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2246BB7" w14:textId="5A45282A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A22C78C" w14:textId="134E1C1B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698EDE8" w14:textId="23EBBCAB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5B1A85E" w14:textId="2B94D320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7743637" w14:textId="10508951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CB097C7" w14:textId="77777777" w:rsidR="00191044" w:rsidRPr="0067059C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52D69F0" w14:textId="77777777" w:rsidR="00CD654F" w:rsidRPr="0067059C" w:rsidRDefault="00CD654F" w:rsidP="00CD6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SBP difference between Fixed time wide and Fixed time narrow</w:t>
      </w:r>
    </w:p>
    <w:p w14:paraId="6A4624C8" w14:textId="217ED114" w:rsidR="00CD654F" w:rsidRPr="0067059C" w:rsidRDefault="006E7F43" w:rsidP="00CD654F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927BA7E" wp14:editId="242A3F87">
            <wp:extent cx="5131064" cy="2603634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1064" cy="260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EB98" w14:textId="77DE6D70" w:rsidR="00CD654F" w:rsidRPr="0067059C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-0.03</w:t>
      </w:r>
      <w:r w:rsidR="006E7F43">
        <w:rPr>
          <w:rFonts w:ascii="Times New Roman" w:hAnsi="Times New Roman" w:cs="Times New Roman"/>
          <w:sz w:val="24"/>
          <w:szCs w:val="24"/>
        </w:rPr>
        <w:t>7</w:t>
      </w:r>
      <w:r w:rsidRPr="0067059C">
        <w:rPr>
          <w:rFonts w:ascii="Times New Roman" w:hAnsi="Times New Roman" w:cs="Times New Roman"/>
          <w:sz w:val="24"/>
          <w:szCs w:val="24"/>
        </w:rPr>
        <w:t>, p = 0.0</w:t>
      </w:r>
      <w:r w:rsidR="006E7F43">
        <w:rPr>
          <w:rFonts w:ascii="Times New Roman" w:hAnsi="Times New Roman" w:cs="Times New Roman"/>
          <w:sz w:val="24"/>
          <w:szCs w:val="24"/>
        </w:rPr>
        <w:t>49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-3.7</w:t>
      </w:r>
      <w:r w:rsidR="006E7F43">
        <w:rPr>
          <w:rFonts w:ascii="Times New Roman" w:hAnsi="Times New Roman" w:cs="Times New Roman"/>
          <w:sz w:val="24"/>
          <w:szCs w:val="24"/>
        </w:rPr>
        <w:t>1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5.</w:t>
      </w:r>
      <w:r w:rsidR="006E7F43">
        <w:rPr>
          <w:rFonts w:ascii="Times New Roman" w:hAnsi="Times New Roman" w:cs="Times New Roman"/>
          <w:sz w:val="24"/>
          <w:szCs w:val="24"/>
        </w:rPr>
        <w:t xml:space="preserve">90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6B43DF03" w14:textId="1DBBA5B5" w:rsidR="00CD654F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2AFDE36" w14:textId="2F115C7E" w:rsidR="00191044" w:rsidRPr="0067059C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5CF6A28" w14:textId="77777777" w:rsidR="00CD654F" w:rsidRPr="0067059C" w:rsidRDefault="00CD654F" w:rsidP="00CD6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DBP difference between Fixed time wide and Fixed time narrow</w:t>
      </w:r>
    </w:p>
    <w:p w14:paraId="212841F2" w14:textId="546AF663" w:rsidR="00CD654F" w:rsidRPr="0067059C" w:rsidRDefault="00B02BB5" w:rsidP="00CD654F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7B0856" wp14:editId="58FB92F3">
            <wp:extent cx="5131064" cy="2603634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31064" cy="260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6AA59" w14:textId="35636275" w:rsidR="00CD654F" w:rsidRPr="0067059C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0.003, p = 0.865; 95% limit of agreement is -2.9</w:t>
      </w:r>
      <w:r w:rsidR="00B02BB5">
        <w:rPr>
          <w:rFonts w:ascii="Times New Roman" w:hAnsi="Times New Roman" w:cs="Times New Roman"/>
          <w:sz w:val="24"/>
          <w:szCs w:val="24"/>
        </w:rPr>
        <w:t>3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4.04</w:t>
      </w:r>
      <w:r w:rsidR="00191044">
        <w:rPr>
          <w:rFonts w:ascii="Times New Roman" w:hAnsi="Times New Roman" w:cs="Times New Roman"/>
          <w:sz w:val="24"/>
          <w:szCs w:val="24"/>
        </w:rPr>
        <w:t xml:space="preserve">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0371CC1D" w14:textId="48161A20" w:rsidR="00CD654F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2F51AFD" w14:textId="60191BD3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E4D452B" w14:textId="40C4E231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C265AC6" w14:textId="46754A20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CA9928E" w14:textId="30681EC3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570FC21" w14:textId="7A8536EE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3994A76" w14:textId="0ACA7068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346E99A" w14:textId="227C65AE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955888C" w14:textId="77777777" w:rsidR="00191044" w:rsidRPr="0067059C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FB0155B" w14:textId="77777777" w:rsidR="00CD654F" w:rsidRPr="0067059C" w:rsidRDefault="00CD654F" w:rsidP="00CD6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SBP difference between Fixed time wide and Diary</w:t>
      </w:r>
    </w:p>
    <w:p w14:paraId="61300CF6" w14:textId="5E421A9F" w:rsidR="00CD654F" w:rsidRPr="0067059C" w:rsidRDefault="00341F12" w:rsidP="00CD654F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90439E7" wp14:editId="222E1B3A">
            <wp:extent cx="4915153" cy="2603634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5153" cy="260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E2F75" w14:textId="259CC12D" w:rsidR="00CD654F" w:rsidRPr="0067059C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-0.008, p = 0.6</w:t>
      </w:r>
      <w:r w:rsidR="00341F12">
        <w:rPr>
          <w:rFonts w:ascii="Times New Roman" w:hAnsi="Times New Roman" w:cs="Times New Roman"/>
          <w:sz w:val="24"/>
          <w:szCs w:val="24"/>
        </w:rPr>
        <w:t>81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-3.5</w:t>
      </w:r>
      <w:r w:rsidR="00341F12">
        <w:rPr>
          <w:rFonts w:ascii="Times New Roman" w:hAnsi="Times New Roman" w:cs="Times New Roman"/>
          <w:sz w:val="24"/>
          <w:szCs w:val="24"/>
        </w:rPr>
        <w:t>1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5.6</w:t>
      </w:r>
      <w:r w:rsidR="00341F12">
        <w:rPr>
          <w:rFonts w:ascii="Times New Roman" w:hAnsi="Times New Roman" w:cs="Times New Roman"/>
          <w:sz w:val="24"/>
          <w:szCs w:val="24"/>
        </w:rPr>
        <w:t>1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1D1F592C" w14:textId="01642F84" w:rsidR="00CD654F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B7F8775" w14:textId="77777777" w:rsidR="00191044" w:rsidRPr="0067059C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6ACB344" w14:textId="77777777" w:rsidR="00CD654F" w:rsidRPr="0067059C" w:rsidRDefault="00CD654F" w:rsidP="00CD6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 xml:space="preserve"> DBP difference between Fixed time wide and Diary</w:t>
      </w:r>
    </w:p>
    <w:p w14:paraId="3A662014" w14:textId="6DE2560E" w:rsidR="00CD654F" w:rsidRPr="0067059C" w:rsidRDefault="0015752D" w:rsidP="00CD654F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0C5558" wp14:editId="3732C6FE">
            <wp:extent cx="4915153" cy="2603634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5153" cy="260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97A13" w14:textId="3E5E9DDE" w:rsidR="00CD654F" w:rsidRPr="0067059C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0.00</w:t>
      </w:r>
      <w:r w:rsidR="0015752D">
        <w:rPr>
          <w:rFonts w:ascii="Times New Roman" w:hAnsi="Times New Roman" w:cs="Times New Roman"/>
          <w:sz w:val="24"/>
          <w:szCs w:val="24"/>
        </w:rPr>
        <w:t>02</w:t>
      </w:r>
      <w:r w:rsidRPr="0067059C">
        <w:rPr>
          <w:rFonts w:ascii="Times New Roman" w:hAnsi="Times New Roman" w:cs="Times New Roman"/>
          <w:sz w:val="24"/>
          <w:szCs w:val="24"/>
        </w:rPr>
        <w:t>, p = 0.9</w:t>
      </w:r>
      <w:r w:rsidR="0015752D">
        <w:rPr>
          <w:rFonts w:ascii="Times New Roman" w:hAnsi="Times New Roman" w:cs="Times New Roman"/>
          <w:sz w:val="24"/>
          <w:szCs w:val="24"/>
        </w:rPr>
        <w:t>88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-2.2</w:t>
      </w:r>
      <w:r w:rsidR="0015752D">
        <w:rPr>
          <w:rFonts w:ascii="Times New Roman" w:hAnsi="Times New Roman" w:cs="Times New Roman"/>
          <w:sz w:val="24"/>
          <w:szCs w:val="24"/>
        </w:rPr>
        <w:t xml:space="preserve">9 </w:t>
      </w:r>
      <w:r w:rsidRPr="0067059C">
        <w:rPr>
          <w:rFonts w:ascii="Times New Roman" w:hAnsi="Times New Roman" w:cs="Times New Roman"/>
          <w:sz w:val="24"/>
          <w:szCs w:val="24"/>
        </w:rPr>
        <w:t>to 3.7</w:t>
      </w:r>
      <w:r w:rsidR="0015752D">
        <w:rPr>
          <w:rFonts w:ascii="Times New Roman" w:hAnsi="Times New Roman" w:cs="Times New Roman"/>
          <w:sz w:val="24"/>
          <w:szCs w:val="24"/>
        </w:rPr>
        <w:t xml:space="preserve">5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69FD30CC" w14:textId="667C8FA9" w:rsidR="00CD654F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3A02B06" w14:textId="429F5CD9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6B9B83C" w14:textId="4DDDD9F8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2FFE8D1" w14:textId="3E937F14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B7F0459" w14:textId="12D69B42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E0EED0C" w14:textId="2DA8B66F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C6B8855" w14:textId="0459EDB7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90127E0" w14:textId="0C637E2A" w:rsidR="00191044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FEBD72A" w14:textId="77777777" w:rsidR="00191044" w:rsidRPr="0067059C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145F2BA" w14:textId="77777777" w:rsidR="00CD654F" w:rsidRPr="0067059C" w:rsidRDefault="00CD654F" w:rsidP="00CD6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SBP difference between Fixed time narrow and Diary</w:t>
      </w:r>
    </w:p>
    <w:p w14:paraId="637DA3A2" w14:textId="4F733EF5" w:rsidR="00CD654F" w:rsidRPr="0067059C" w:rsidRDefault="0006781A" w:rsidP="00CD654F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343120D" wp14:editId="0F18366C">
            <wp:extent cx="4915153" cy="2603634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15153" cy="260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646D" w14:textId="4AFD3A5F" w:rsidR="00CD654F" w:rsidRPr="0067059C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0.03</w:t>
      </w:r>
      <w:r w:rsidR="003E6B36">
        <w:rPr>
          <w:rFonts w:ascii="Times New Roman" w:hAnsi="Times New Roman" w:cs="Times New Roman"/>
          <w:sz w:val="24"/>
          <w:szCs w:val="24"/>
        </w:rPr>
        <w:t>2</w:t>
      </w:r>
      <w:r w:rsidRPr="0067059C">
        <w:rPr>
          <w:rFonts w:ascii="Times New Roman" w:hAnsi="Times New Roman" w:cs="Times New Roman"/>
          <w:sz w:val="24"/>
          <w:szCs w:val="24"/>
        </w:rPr>
        <w:t>, p = 0.1</w:t>
      </w:r>
      <w:r w:rsidR="003E6B36">
        <w:rPr>
          <w:rFonts w:ascii="Times New Roman" w:hAnsi="Times New Roman" w:cs="Times New Roman"/>
          <w:sz w:val="24"/>
          <w:szCs w:val="24"/>
        </w:rPr>
        <w:t>60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-5.</w:t>
      </w:r>
      <w:r w:rsidR="003E6B36">
        <w:rPr>
          <w:rFonts w:ascii="Times New Roman" w:hAnsi="Times New Roman" w:cs="Times New Roman"/>
          <w:sz w:val="24"/>
          <w:szCs w:val="24"/>
        </w:rPr>
        <w:t>70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5.</w:t>
      </w:r>
      <w:r w:rsidR="003E6B36">
        <w:rPr>
          <w:rFonts w:ascii="Times New Roman" w:hAnsi="Times New Roman" w:cs="Times New Roman"/>
          <w:sz w:val="24"/>
          <w:szCs w:val="24"/>
        </w:rPr>
        <w:t xml:space="preserve">59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78489CFC" w14:textId="75AA5227" w:rsidR="00CD654F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21E9197" w14:textId="77777777" w:rsidR="00191044" w:rsidRPr="0067059C" w:rsidRDefault="00191044" w:rsidP="00CD654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4BB6543" w14:textId="77777777" w:rsidR="00CD654F" w:rsidRPr="0067059C" w:rsidRDefault="00CD654F" w:rsidP="00CD6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DBP difference between Fixed time narrow and Diary</w:t>
      </w:r>
    </w:p>
    <w:p w14:paraId="74287C99" w14:textId="771680BF" w:rsidR="00CD654F" w:rsidRPr="0067059C" w:rsidRDefault="006F0F43" w:rsidP="00CD654F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560464" wp14:editId="3FF34479">
            <wp:extent cx="4915153" cy="2603634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15153" cy="260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101CD" w14:textId="163FB48A" w:rsidR="00CD654F" w:rsidRPr="0067059C" w:rsidRDefault="00CD654F" w:rsidP="00CD654F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-0.00</w:t>
      </w:r>
      <w:r w:rsidR="006F0F43">
        <w:rPr>
          <w:rFonts w:ascii="Times New Roman" w:hAnsi="Times New Roman" w:cs="Times New Roman"/>
          <w:sz w:val="24"/>
          <w:szCs w:val="24"/>
        </w:rPr>
        <w:t>1</w:t>
      </w:r>
      <w:r w:rsidRPr="0067059C">
        <w:rPr>
          <w:rFonts w:ascii="Times New Roman" w:hAnsi="Times New Roman" w:cs="Times New Roman"/>
          <w:sz w:val="24"/>
          <w:szCs w:val="24"/>
        </w:rPr>
        <w:t>, p = 0.9</w:t>
      </w:r>
      <w:r w:rsidR="006F0F43">
        <w:rPr>
          <w:rFonts w:ascii="Times New Roman" w:hAnsi="Times New Roman" w:cs="Times New Roman"/>
          <w:sz w:val="24"/>
          <w:szCs w:val="24"/>
        </w:rPr>
        <w:t>42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-3.7</w:t>
      </w:r>
      <w:r w:rsidR="006F0F43">
        <w:rPr>
          <w:rFonts w:ascii="Times New Roman" w:hAnsi="Times New Roman" w:cs="Times New Roman"/>
          <w:sz w:val="24"/>
          <w:szCs w:val="24"/>
        </w:rPr>
        <w:t>4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4.</w:t>
      </w:r>
      <w:r w:rsidR="006F0F43">
        <w:rPr>
          <w:rFonts w:ascii="Times New Roman" w:hAnsi="Times New Roman" w:cs="Times New Roman"/>
          <w:sz w:val="24"/>
          <w:szCs w:val="24"/>
        </w:rPr>
        <w:t xml:space="preserve">06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6BB0EC78" w14:textId="77777777" w:rsidR="003F06E7" w:rsidRPr="00CD654F" w:rsidRDefault="003F06E7"/>
    <w:sectPr w:rsidR="003F06E7" w:rsidRPr="00CD6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63C8" w14:textId="77777777" w:rsidR="006B2A1C" w:rsidRDefault="006B2A1C" w:rsidP="0056585F">
      <w:r>
        <w:separator/>
      </w:r>
    </w:p>
  </w:endnote>
  <w:endnote w:type="continuationSeparator" w:id="0">
    <w:p w14:paraId="64667C59" w14:textId="77777777" w:rsidR="006B2A1C" w:rsidRDefault="006B2A1C" w:rsidP="005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005F" w14:textId="77777777" w:rsidR="006B2A1C" w:rsidRDefault="006B2A1C" w:rsidP="0056585F">
      <w:r>
        <w:separator/>
      </w:r>
    </w:p>
  </w:footnote>
  <w:footnote w:type="continuationSeparator" w:id="0">
    <w:p w14:paraId="6F319A04" w14:textId="77777777" w:rsidR="006B2A1C" w:rsidRDefault="006B2A1C" w:rsidP="0056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F1B0D"/>
    <w:multiLevelType w:val="hybridMultilevel"/>
    <w:tmpl w:val="B1049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37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4F"/>
    <w:rsid w:val="0006781A"/>
    <w:rsid w:val="0015752D"/>
    <w:rsid w:val="00191044"/>
    <w:rsid w:val="0033450A"/>
    <w:rsid w:val="00341F12"/>
    <w:rsid w:val="003E6B36"/>
    <w:rsid w:val="003F06E7"/>
    <w:rsid w:val="0056585F"/>
    <w:rsid w:val="006B2A1C"/>
    <w:rsid w:val="006E7F43"/>
    <w:rsid w:val="006F0F43"/>
    <w:rsid w:val="007E7A92"/>
    <w:rsid w:val="008173CC"/>
    <w:rsid w:val="009869AF"/>
    <w:rsid w:val="00A23E7C"/>
    <w:rsid w:val="00A7148D"/>
    <w:rsid w:val="00A81FFE"/>
    <w:rsid w:val="00B00FA9"/>
    <w:rsid w:val="00B02BB5"/>
    <w:rsid w:val="00B17B44"/>
    <w:rsid w:val="00C318B0"/>
    <w:rsid w:val="00CD654F"/>
    <w:rsid w:val="00E0271D"/>
    <w:rsid w:val="00F4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6D56E"/>
  <w15:chartTrackingRefBased/>
  <w15:docId w15:val="{C2D0F741-A6AF-481F-8185-64BC88DA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4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4F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565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6585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5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658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Mengting Zhu</dc:creator>
  <cp:keywords/>
  <dc:description/>
  <cp:lastModifiedBy>Anastasia Mihailidou</cp:lastModifiedBy>
  <cp:revision>2</cp:revision>
  <dcterms:created xsi:type="dcterms:W3CDTF">2022-04-14T08:38:00Z</dcterms:created>
  <dcterms:modified xsi:type="dcterms:W3CDTF">2022-04-14T08:38:00Z</dcterms:modified>
</cp:coreProperties>
</file>