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9AFC" w14:textId="6091BAFA" w:rsidR="00163ECF" w:rsidRPr="00F53489" w:rsidRDefault="00163ECF" w:rsidP="00163ECF">
      <w:pPr>
        <w:widowControl/>
        <w:rPr>
          <w:rFonts w:ascii="Times New Roman" w:hAnsi="Times New Roman" w:cs="Times New Roman"/>
          <w:b/>
          <w:bCs/>
          <w:szCs w:val="21"/>
        </w:rPr>
      </w:pPr>
      <w:r w:rsidRPr="00F53489">
        <w:rPr>
          <w:rFonts w:ascii="Times New Roman" w:hAnsi="Times New Roman" w:cs="Times New Roman"/>
          <w:b/>
          <w:bCs/>
          <w:szCs w:val="21"/>
        </w:rPr>
        <w:t>Supplementa</w:t>
      </w:r>
      <w:r w:rsidR="00331F3E">
        <w:rPr>
          <w:rFonts w:ascii="Times New Roman" w:hAnsi="Times New Roman" w:cs="Times New Roman"/>
          <w:b/>
          <w:bCs/>
          <w:szCs w:val="21"/>
        </w:rPr>
        <w:t>ry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 </w:t>
      </w:r>
      <w:r w:rsidR="00331F3E">
        <w:rPr>
          <w:rFonts w:ascii="Times New Roman" w:hAnsi="Times New Roman" w:cs="Times New Roman"/>
          <w:b/>
          <w:bCs/>
          <w:szCs w:val="21"/>
        </w:rPr>
        <w:t>t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able </w:t>
      </w:r>
      <w:r w:rsidR="00331F3E">
        <w:rPr>
          <w:rFonts w:ascii="Times New Roman" w:hAnsi="Times New Roman" w:cs="Times New Roman"/>
          <w:b/>
          <w:bCs/>
          <w:szCs w:val="21"/>
        </w:rPr>
        <w:t>3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a. The association between </w:t>
      </w:r>
      <w:r w:rsidR="0022248C" w:rsidRPr="00F53489">
        <w:rPr>
          <w:rFonts w:ascii="Times New Roman" w:hAnsi="Times New Roman" w:cs="Times New Roman"/>
          <w:b/>
          <w:bCs/>
          <w:szCs w:val="21"/>
        </w:rPr>
        <w:t>daytime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 BP readings </w:t>
      </w:r>
      <w:r w:rsidRPr="00F53489"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  <w:t>from different definition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 and </w:t>
      </w:r>
      <w:r w:rsidRPr="00F53489">
        <w:rPr>
          <w:rFonts w:ascii="Times New Roman" w:eastAsia="DengXian" w:hAnsi="Times New Roman" w:cs="Times New Roman"/>
          <w:b/>
          <w:bCs/>
          <w:color w:val="000000"/>
          <w:kern w:val="0"/>
          <w:szCs w:val="21"/>
        </w:rPr>
        <w:t>proteinuria</w:t>
      </w:r>
      <w:r w:rsidRPr="00F53489">
        <w:rPr>
          <w:rFonts w:ascii="Times New Roman" w:hAnsi="Times New Roman" w:cs="Times New Roman"/>
          <w:b/>
          <w:bCs/>
          <w:szCs w:val="21"/>
        </w:rPr>
        <w:t>.</w:t>
      </w:r>
    </w:p>
    <w:tbl>
      <w:tblPr>
        <w:tblW w:w="8408" w:type="dxa"/>
        <w:tblInd w:w="-14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276"/>
        <w:gridCol w:w="1842"/>
        <w:gridCol w:w="895"/>
      </w:tblGrid>
      <w:tr w:rsidR="00163ECF" w:rsidRPr="00F53489" w14:paraId="3DEEA1DA" w14:textId="77777777" w:rsidTr="00B1605F">
        <w:trPr>
          <w:trHeight w:val="2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A3C4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53489">
              <w:rPr>
                <w:rFonts w:ascii="Times New Roman" w:eastAsia="SimSun" w:hAnsi="Times New Roman" w:cs="Times New Roman"/>
                <w:kern w:val="0"/>
                <w:szCs w:val="21"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7788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9ACF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OR (95% CI)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E187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 value</w:t>
            </w:r>
          </w:p>
        </w:tc>
      </w:tr>
      <w:tr w:rsidR="00163ECF" w:rsidRPr="00F53489" w14:paraId="5724B45A" w14:textId="77777777" w:rsidTr="00B1605F">
        <w:trPr>
          <w:trHeight w:val="28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C40FAD" w14:textId="77777777" w:rsidR="00163ECF" w:rsidRPr="00F53489" w:rsidRDefault="00163ECF" w:rsidP="00B1605F">
            <w:pPr>
              <w:widowControl/>
              <w:ind w:right="44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SBP from different definition on proteinuria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9A0D68" w14:textId="77777777" w:rsidR="00163ECF" w:rsidRPr="00F53489" w:rsidRDefault="00163ECF" w:rsidP="00B1605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01130A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4452AF" w14:textId="77777777" w:rsidR="00163ECF" w:rsidRPr="00F53489" w:rsidRDefault="00163ECF" w:rsidP="00B1605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D07" w:rsidRPr="00F53489" w14:paraId="0A3B8F69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627C40D" w14:textId="77777777" w:rsidR="004C1D07" w:rsidRPr="00F53489" w:rsidRDefault="004C1D07" w:rsidP="004C1D07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Wide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98FB05" w14:textId="457173B0" w:rsidR="004C1D07" w:rsidRPr="00F53489" w:rsidRDefault="004C1D07" w:rsidP="004C1D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DE2AF8E" w14:textId="5D1783C7" w:rsidR="004C1D07" w:rsidRPr="00F53489" w:rsidRDefault="004C1D07" w:rsidP="004C1D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1.04 (1-1.08)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C75B207" w14:textId="01A8A59C" w:rsidR="004C1D07" w:rsidRPr="00F53489" w:rsidRDefault="004C1D07" w:rsidP="004C1D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0.038</w:t>
            </w:r>
          </w:p>
        </w:tc>
      </w:tr>
      <w:tr w:rsidR="004C1D07" w:rsidRPr="00F53489" w14:paraId="6BF331F2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9F972F5" w14:textId="77777777" w:rsidR="004C1D07" w:rsidRPr="00F53489" w:rsidRDefault="004C1D07" w:rsidP="004C1D07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Narrow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BBE33D" w14:textId="3D9C8641" w:rsidR="004C1D07" w:rsidRPr="00F53489" w:rsidRDefault="004C1D07" w:rsidP="004C1D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098AE2" w14:textId="328547DC" w:rsidR="004C1D07" w:rsidRPr="00F53489" w:rsidRDefault="004C1D07" w:rsidP="004C1D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1.04 (1-1.08)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921ACEA" w14:textId="51774FEA" w:rsidR="004C1D07" w:rsidRPr="00F53489" w:rsidRDefault="004C1D07" w:rsidP="004C1D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0.055</w:t>
            </w:r>
          </w:p>
        </w:tc>
      </w:tr>
      <w:tr w:rsidR="004C1D07" w:rsidRPr="00F53489" w14:paraId="2C73FCFF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BD00D76" w14:textId="77777777" w:rsidR="004C1D07" w:rsidRPr="00F53489" w:rsidRDefault="004C1D07" w:rsidP="004C1D07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Actigraphy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A15BEF" w14:textId="183F9DC1" w:rsidR="004C1D07" w:rsidRPr="00F53489" w:rsidRDefault="004C1D07" w:rsidP="004C1D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450A13C" w14:textId="4A6F9DC3" w:rsidR="004C1D07" w:rsidRPr="00F53489" w:rsidRDefault="004C1D07" w:rsidP="004C1D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1.04 (1-1.09)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4466A97" w14:textId="31C6A97B" w:rsidR="004C1D07" w:rsidRPr="00F53489" w:rsidRDefault="004C1D07" w:rsidP="004C1D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0.037</w:t>
            </w:r>
          </w:p>
        </w:tc>
      </w:tr>
      <w:tr w:rsidR="004C1D07" w:rsidRPr="00F53489" w14:paraId="352B1350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8BD89D1" w14:textId="77777777" w:rsidR="004C1D07" w:rsidRPr="00F53489" w:rsidRDefault="004C1D07" w:rsidP="004C1D07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Diary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5D0632" w14:textId="70836422" w:rsidR="004C1D07" w:rsidRPr="00F53489" w:rsidRDefault="004C1D07" w:rsidP="004C1D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DC37BF6" w14:textId="140BB7B8" w:rsidR="004C1D07" w:rsidRPr="00F53489" w:rsidRDefault="004C1D07" w:rsidP="004C1D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1.04 (1-1.08)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F77775D" w14:textId="5F9A3664" w:rsidR="004C1D07" w:rsidRPr="00F53489" w:rsidRDefault="004C1D07" w:rsidP="004C1D0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0.053</w:t>
            </w:r>
          </w:p>
        </w:tc>
      </w:tr>
      <w:tr w:rsidR="00163ECF" w:rsidRPr="00F53489" w14:paraId="609FF6CA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</w:tcPr>
          <w:p w14:paraId="5090A673" w14:textId="77777777" w:rsidR="00163ECF" w:rsidRPr="00F53489" w:rsidRDefault="00163ECF" w:rsidP="00B1605F">
            <w:pPr>
              <w:widowControl/>
              <w:ind w:right="44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DBP from different definition on proteinuria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4E6111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1EEBA77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4E7459A5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A31FC" w:rsidRPr="00F53489" w14:paraId="22FC35AB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3CB9A24" w14:textId="77777777" w:rsidR="006A31FC" w:rsidRPr="00F53489" w:rsidRDefault="006A31FC" w:rsidP="006A31FC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Wide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E55375" w14:textId="30ED1F16" w:rsidR="006A31FC" w:rsidRPr="00F53489" w:rsidRDefault="006A31FC" w:rsidP="006A31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CBF9D6C" w14:textId="70D20276" w:rsidR="006A31FC" w:rsidRPr="00F53489" w:rsidRDefault="006A31FC" w:rsidP="006A31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0.97 (0.93-1.02)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E0723FB" w14:textId="20A0F3E5" w:rsidR="006A31FC" w:rsidRPr="00F53489" w:rsidRDefault="006A31FC" w:rsidP="006A31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0.236</w:t>
            </w:r>
          </w:p>
        </w:tc>
      </w:tr>
      <w:tr w:rsidR="006A31FC" w:rsidRPr="00F53489" w14:paraId="2012788A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0A3A0BC" w14:textId="77777777" w:rsidR="006A31FC" w:rsidRPr="00F53489" w:rsidRDefault="006A31FC" w:rsidP="006A31FC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Narrow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5A2E4D" w14:textId="34791237" w:rsidR="006A31FC" w:rsidRPr="00F53489" w:rsidRDefault="006A31FC" w:rsidP="006A31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AF3049" w14:textId="1792DBB6" w:rsidR="006A31FC" w:rsidRPr="00F53489" w:rsidRDefault="006A31FC" w:rsidP="006A31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0.98 (0.93-1.02)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1DC6B70" w14:textId="3E4DB658" w:rsidR="006A31FC" w:rsidRPr="00F53489" w:rsidRDefault="006A31FC" w:rsidP="006A31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0.237</w:t>
            </w:r>
          </w:p>
        </w:tc>
      </w:tr>
      <w:tr w:rsidR="006A31FC" w:rsidRPr="00F53489" w14:paraId="74B6101A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FA6F93B" w14:textId="77777777" w:rsidR="006A31FC" w:rsidRPr="00F53489" w:rsidRDefault="006A31FC" w:rsidP="006A31FC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Actigraphy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B447FE" w14:textId="63539926" w:rsidR="006A31FC" w:rsidRPr="00F53489" w:rsidRDefault="006A31FC" w:rsidP="006A31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63AA2FA" w14:textId="0EF95626" w:rsidR="006A31FC" w:rsidRPr="00F53489" w:rsidRDefault="006A31FC" w:rsidP="006A31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0.97 (0.93-1.01)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28B4A81" w14:textId="2CECC87C" w:rsidR="006A31FC" w:rsidRPr="00F53489" w:rsidRDefault="006A31FC" w:rsidP="006A31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0.192</w:t>
            </w:r>
          </w:p>
        </w:tc>
      </w:tr>
      <w:tr w:rsidR="006A31FC" w:rsidRPr="00F53489" w14:paraId="6FF1E49D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7949C1A" w14:textId="77777777" w:rsidR="006A31FC" w:rsidRPr="00F53489" w:rsidRDefault="006A31FC" w:rsidP="006A31FC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Diary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353F39" w14:textId="6A03BC3A" w:rsidR="006A31FC" w:rsidRPr="00F53489" w:rsidRDefault="006A31FC" w:rsidP="006A31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4C76D3B" w14:textId="68E2E72D" w:rsidR="006A31FC" w:rsidRPr="00F53489" w:rsidRDefault="006A31FC" w:rsidP="006A31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0.97 (0.93-1.01)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1B676A2" w14:textId="11F8D42A" w:rsidR="006A31FC" w:rsidRPr="00F53489" w:rsidRDefault="006A31FC" w:rsidP="006A31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0.202</w:t>
            </w:r>
          </w:p>
        </w:tc>
      </w:tr>
    </w:tbl>
    <w:p w14:paraId="2DDC4AFB" w14:textId="77777777" w:rsidR="00163ECF" w:rsidRPr="00F53489" w:rsidRDefault="00163ECF" w:rsidP="00163ECF">
      <w:pPr>
        <w:widowControl/>
        <w:rPr>
          <w:rFonts w:ascii="Times New Roman" w:hAnsi="Times New Roman" w:cs="Times New Roman"/>
          <w:szCs w:val="21"/>
        </w:rPr>
      </w:pPr>
    </w:p>
    <w:p w14:paraId="60582792" w14:textId="3BBFD7CD" w:rsidR="00163ECF" w:rsidRPr="00F53489" w:rsidRDefault="00331F3E" w:rsidP="00163ECF">
      <w:pPr>
        <w:widowControl/>
        <w:rPr>
          <w:rFonts w:ascii="Times New Roman" w:hAnsi="Times New Roman" w:cs="Times New Roman"/>
          <w:b/>
          <w:bCs/>
          <w:szCs w:val="21"/>
        </w:rPr>
      </w:pPr>
      <w:r w:rsidRPr="00F53489">
        <w:rPr>
          <w:rFonts w:ascii="Times New Roman" w:hAnsi="Times New Roman" w:cs="Times New Roman"/>
          <w:b/>
          <w:bCs/>
          <w:szCs w:val="21"/>
        </w:rPr>
        <w:t>Supplementa</w:t>
      </w:r>
      <w:r>
        <w:rPr>
          <w:rFonts w:ascii="Times New Roman" w:hAnsi="Times New Roman" w:cs="Times New Roman"/>
          <w:b/>
          <w:bCs/>
          <w:szCs w:val="21"/>
        </w:rPr>
        <w:t>ry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t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able </w:t>
      </w:r>
      <w:r>
        <w:rPr>
          <w:rFonts w:ascii="Times New Roman" w:hAnsi="Times New Roman" w:cs="Times New Roman"/>
          <w:b/>
          <w:bCs/>
          <w:szCs w:val="21"/>
        </w:rPr>
        <w:t>3</w:t>
      </w:r>
      <w:r>
        <w:rPr>
          <w:rFonts w:ascii="Times New Roman" w:hAnsi="Times New Roman" w:cs="Times New Roman"/>
          <w:b/>
          <w:bCs/>
          <w:szCs w:val="21"/>
        </w:rPr>
        <w:t>b</w:t>
      </w:r>
      <w:r w:rsidR="00510021" w:rsidRPr="00F53489">
        <w:rPr>
          <w:rFonts w:ascii="Times New Roman" w:hAnsi="Times New Roman" w:cs="Times New Roman"/>
          <w:b/>
          <w:bCs/>
          <w:szCs w:val="21"/>
        </w:rPr>
        <w:t>. The association between</w:t>
      </w:r>
      <w:r w:rsidR="0022248C" w:rsidRPr="00F53489">
        <w:rPr>
          <w:rFonts w:ascii="Times New Roman" w:hAnsi="Times New Roman" w:cs="Times New Roman"/>
          <w:b/>
          <w:bCs/>
          <w:szCs w:val="21"/>
        </w:rPr>
        <w:t xml:space="preserve"> daytime</w:t>
      </w:r>
      <w:r w:rsidR="00510021" w:rsidRPr="00F53489">
        <w:rPr>
          <w:rFonts w:ascii="Times New Roman" w:hAnsi="Times New Roman" w:cs="Times New Roman"/>
          <w:b/>
          <w:bCs/>
          <w:szCs w:val="21"/>
        </w:rPr>
        <w:t xml:space="preserve"> BP readings </w:t>
      </w:r>
      <w:r w:rsidR="00510021" w:rsidRPr="00F53489"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  <w:t>from different definition</w:t>
      </w:r>
      <w:r w:rsidR="00510021" w:rsidRPr="00F53489">
        <w:rPr>
          <w:rFonts w:ascii="Times New Roman" w:hAnsi="Times New Roman" w:cs="Times New Roman"/>
          <w:b/>
          <w:bCs/>
          <w:szCs w:val="21"/>
        </w:rPr>
        <w:t xml:space="preserve"> and </w:t>
      </w:r>
      <w:r w:rsidR="00AA2960" w:rsidRPr="00F53489">
        <w:rPr>
          <w:rFonts w:ascii="Times New Roman" w:eastAsia="DengXian" w:hAnsi="Times New Roman" w:cs="Times New Roman"/>
          <w:b/>
          <w:bCs/>
          <w:color w:val="000000"/>
          <w:kern w:val="0"/>
          <w:szCs w:val="21"/>
        </w:rPr>
        <w:t>LVH</w:t>
      </w:r>
      <w:r w:rsidR="00510021" w:rsidRPr="00F53489">
        <w:rPr>
          <w:rFonts w:ascii="Times New Roman" w:hAnsi="Times New Roman" w:cs="Times New Roman"/>
          <w:b/>
          <w:bCs/>
          <w:szCs w:val="21"/>
        </w:rPr>
        <w:t>.</w:t>
      </w:r>
    </w:p>
    <w:tbl>
      <w:tblPr>
        <w:tblW w:w="8408" w:type="dxa"/>
        <w:tblInd w:w="-14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276"/>
        <w:gridCol w:w="1842"/>
        <w:gridCol w:w="895"/>
      </w:tblGrid>
      <w:tr w:rsidR="00163ECF" w:rsidRPr="00F53489" w14:paraId="0D5F0032" w14:textId="77777777" w:rsidTr="00B1605F">
        <w:trPr>
          <w:trHeight w:val="2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044D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53489">
              <w:rPr>
                <w:rFonts w:ascii="Times New Roman" w:eastAsia="SimSun" w:hAnsi="Times New Roman" w:cs="Times New Roman"/>
                <w:kern w:val="0"/>
                <w:szCs w:val="21"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DCE7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8F70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OR (95% CI)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AFE8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 value</w:t>
            </w:r>
          </w:p>
        </w:tc>
      </w:tr>
      <w:tr w:rsidR="00163ECF" w:rsidRPr="00F53489" w14:paraId="3BC888F3" w14:textId="77777777" w:rsidTr="00B1605F">
        <w:trPr>
          <w:trHeight w:val="28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973863" w14:textId="77777777" w:rsidR="00163ECF" w:rsidRPr="00F53489" w:rsidRDefault="00163ECF" w:rsidP="00B1605F">
            <w:pPr>
              <w:widowControl/>
              <w:ind w:right="44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SBP from different definition on LVH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5AE69D" w14:textId="77777777" w:rsidR="00163ECF" w:rsidRPr="00F53489" w:rsidRDefault="00163ECF" w:rsidP="00B1605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4DD4CC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E9860E" w14:textId="77777777" w:rsidR="00163ECF" w:rsidRPr="00F53489" w:rsidRDefault="00163ECF" w:rsidP="00B1605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AA1" w:rsidRPr="00F53489" w14:paraId="1A895A5B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73A9F28" w14:textId="77777777" w:rsidR="00D61AA1" w:rsidRPr="00F53489" w:rsidRDefault="00D61AA1" w:rsidP="00D61AA1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Wide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F882F2" w14:textId="346A1ACE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EC44758" w14:textId="55723337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1.08 (0.94-1.26)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AF1D51C" w14:textId="07206980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0.270 </w:t>
            </w:r>
          </w:p>
        </w:tc>
      </w:tr>
      <w:tr w:rsidR="00D61AA1" w:rsidRPr="00F53489" w14:paraId="4A370114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25C1DF7" w14:textId="77777777" w:rsidR="00D61AA1" w:rsidRPr="00F53489" w:rsidRDefault="00D61AA1" w:rsidP="00D61AA1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Narrow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F65C74" w14:textId="0BF10FD8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45B22D" w14:textId="34AD523E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1.08 (0.94-1.26)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CD10845" w14:textId="3B25D712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0.253 </w:t>
            </w:r>
          </w:p>
        </w:tc>
      </w:tr>
      <w:tr w:rsidR="00D61AA1" w:rsidRPr="00F53489" w14:paraId="15E7D522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B314575" w14:textId="77777777" w:rsidR="00D61AA1" w:rsidRPr="00F53489" w:rsidRDefault="00D61AA1" w:rsidP="00D61AA1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Actigraphy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4264F4" w14:textId="06115BE6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A27E179" w14:textId="75D20605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1.08 (0.93-1.26)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701AA1B" w14:textId="053FB7CA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0.291 </w:t>
            </w:r>
          </w:p>
        </w:tc>
      </w:tr>
      <w:tr w:rsidR="00D61AA1" w:rsidRPr="00F53489" w14:paraId="710B3869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9E82E9F" w14:textId="77777777" w:rsidR="00D61AA1" w:rsidRPr="00F53489" w:rsidRDefault="00D61AA1" w:rsidP="00D61AA1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Diary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518F95" w14:textId="0D1A6C54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2FE30DA" w14:textId="16429576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1.08 (0.94-1.24)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CA50059" w14:textId="47D1B7CB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0.278 </w:t>
            </w:r>
          </w:p>
        </w:tc>
      </w:tr>
      <w:tr w:rsidR="00163ECF" w:rsidRPr="00F53489" w14:paraId="41F09D86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</w:tcPr>
          <w:p w14:paraId="56800B6E" w14:textId="77777777" w:rsidR="00163ECF" w:rsidRPr="00F53489" w:rsidRDefault="00163ECF" w:rsidP="00B1605F">
            <w:pPr>
              <w:widowControl/>
              <w:ind w:right="44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DBP from different definition on LVH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435B66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81602C3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7F74E135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AA1" w:rsidRPr="00F53489" w14:paraId="0E2B29FD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6D7ED7A" w14:textId="77777777" w:rsidR="00D61AA1" w:rsidRPr="00F53489" w:rsidRDefault="00D61AA1" w:rsidP="00D61AA1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Wide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BE4C51" w14:textId="6200D508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0.09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382A7F3" w14:textId="04C53295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1.09 (0.93-1.3)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671FE06" w14:textId="4C18FF51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0.275</w:t>
            </w:r>
          </w:p>
        </w:tc>
      </w:tr>
      <w:tr w:rsidR="00D61AA1" w:rsidRPr="00F53489" w14:paraId="36607E18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8F6817D" w14:textId="77777777" w:rsidR="00D61AA1" w:rsidRPr="00F53489" w:rsidRDefault="00D61AA1" w:rsidP="00D61AA1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Narrow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26331" w14:textId="1F0EF1B2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0.08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9340CEC" w14:textId="0B0BC6F6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1.08 (0.93-1.28)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CE05D1A" w14:textId="6D294B17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0.307</w:t>
            </w:r>
          </w:p>
        </w:tc>
      </w:tr>
      <w:tr w:rsidR="00D61AA1" w:rsidRPr="00F53489" w14:paraId="4D1A314F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ED23BC8" w14:textId="77777777" w:rsidR="00D61AA1" w:rsidRPr="00F53489" w:rsidRDefault="00D61AA1" w:rsidP="00D61AA1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Actigraphy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4C320F" w14:textId="0451B50D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0295173" w14:textId="5C041605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1.11 (0.94-1.34)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C26871C" w14:textId="22E0A6F4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0.231</w:t>
            </w:r>
          </w:p>
        </w:tc>
      </w:tr>
      <w:tr w:rsidR="00D61AA1" w:rsidRPr="00F53489" w14:paraId="14626F0F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0E2925F" w14:textId="77777777" w:rsidR="00D61AA1" w:rsidRPr="00F53489" w:rsidRDefault="00D61AA1" w:rsidP="00D61AA1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Diary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1604DB" w14:textId="655DDF48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0.08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AC4FDD4" w14:textId="3C2CA0F8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1.08 (0.93-1.28)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24AA32A" w14:textId="7B7B6809" w:rsidR="00D61AA1" w:rsidRPr="00F53489" w:rsidRDefault="00D61AA1" w:rsidP="00D61AA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0.304</w:t>
            </w:r>
          </w:p>
        </w:tc>
      </w:tr>
    </w:tbl>
    <w:p w14:paraId="1F4B3C09" w14:textId="77777777" w:rsidR="00163ECF" w:rsidRPr="00F53489" w:rsidRDefault="00163ECF" w:rsidP="00163ECF">
      <w:pPr>
        <w:widowControl/>
        <w:rPr>
          <w:rFonts w:ascii="Times New Roman" w:hAnsi="Times New Roman" w:cs="Times New Roman"/>
          <w:szCs w:val="21"/>
        </w:rPr>
      </w:pPr>
    </w:p>
    <w:p w14:paraId="771BB37A" w14:textId="10F7B66C" w:rsidR="00163ECF" w:rsidRPr="00F53489" w:rsidRDefault="00331F3E" w:rsidP="00163ECF">
      <w:pPr>
        <w:widowControl/>
        <w:rPr>
          <w:rFonts w:ascii="Times New Roman" w:hAnsi="Times New Roman" w:cs="Times New Roman"/>
          <w:b/>
          <w:bCs/>
          <w:szCs w:val="21"/>
        </w:rPr>
      </w:pPr>
      <w:r w:rsidRPr="00F53489">
        <w:rPr>
          <w:rFonts w:ascii="Times New Roman" w:hAnsi="Times New Roman" w:cs="Times New Roman"/>
          <w:b/>
          <w:bCs/>
          <w:szCs w:val="21"/>
        </w:rPr>
        <w:t>Supplementa</w:t>
      </w:r>
      <w:r>
        <w:rPr>
          <w:rFonts w:ascii="Times New Roman" w:hAnsi="Times New Roman" w:cs="Times New Roman"/>
          <w:b/>
          <w:bCs/>
          <w:szCs w:val="21"/>
        </w:rPr>
        <w:t>ry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t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able </w:t>
      </w:r>
      <w:r>
        <w:rPr>
          <w:rFonts w:ascii="Times New Roman" w:hAnsi="Times New Roman" w:cs="Times New Roman"/>
          <w:b/>
          <w:bCs/>
          <w:szCs w:val="21"/>
        </w:rPr>
        <w:t>3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="00663082" w:rsidRPr="00F53489">
        <w:rPr>
          <w:rFonts w:ascii="Times New Roman" w:hAnsi="Times New Roman" w:cs="Times New Roman"/>
          <w:b/>
          <w:bCs/>
          <w:szCs w:val="21"/>
        </w:rPr>
        <w:t xml:space="preserve">. The association between </w:t>
      </w:r>
      <w:r w:rsidR="0022248C" w:rsidRPr="00F53489">
        <w:rPr>
          <w:rFonts w:ascii="Times New Roman" w:hAnsi="Times New Roman" w:cs="Times New Roman"/>
          <w:b/>
          <w:bCs/>
          <w:szCs w:val="21"/>
        </w:rPr>
        <w:t>daytime</w:t>
      </w:r>
      <w:r w:rsidR="00663082" w:rsidRPr="00F53489">
        <w:rPr>
          <w:rFonts w:ascii="Times New Roman" w:hAnsi="Times New Roman" w:cs="Times New Roman"/>
          <w:b/>
          <w:bCs/>
          <w:szCs w:val="21"/>
        </w:rPr>
        <w:t xml:space="preserve"> BP readings </w:t>
      </w:r>
      <w:r w:rsidR="00663082" w:rsidRPr="00F53489"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  <w:t>from different definition</w:t>
      </w:r>
      <w:r w:rsidR="00663082" w:rsidRPr="00F53489">
        <w:rPr>
          <w:rFonts w:ascii="Times New Roman" w:hAnsi="Times New Roman" w:cs="Times New Roman"/>
          <w:b/>
          <w:bCs/>
          <w:szCs w:val="21"/>
        </w:rPr>
        <w:t xml:space="preserve"> and </w:t>
      </w:r>
      <w:r w:rsidR="00663082" w:rsidRPr="00F53489">
        <w:rPr>
          <w:rFonts w:ascii="Times New Roman" w:eastAsia="DengXian" w:hAnsi="Times New Roman" w:cs="Times New Roman"/>
          <w:b/>
          <w:bCs/>
          <w:color w:val="000000"/>
          <w:kern w:val="0"/>
          <w:szCs w:val="21"/>
        </w:rPr>
        <w:t>eGFR</w:t>
      </w:r>
      <w:r w:rsidR="00663082" w:rsidRPr="00F53489">
        <w:rPr>
          <w:rFonts w:ascii="Times New Roman" w:hAnsi="Times New Roman" w:cs="Times New Roman"/>
          <w:b/>
          <w:bCs/>
          <w:szCs w:val="21"/>
        </w:rPr>
        <w:t>.</w:t>
      </w:r>
    </w:p>
    <w:tbl>
      <w:tblPr>
        <w:tblW w:w="8408" w:type="dxa"/>
        <w:tblInd w:w="-14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276"/>
        <w:gridCol w:w="1842"/>
        <w:gridCol w:w="895"/>
      </w:tblGrid>
      <w:tr w:rsidR="00163ECF" w:rsidRPr="00F53489" w14:paraId="56DCCCF0" w14:textId="77777777" w:rsidTr="00B1605F">
        <w:trPr>
          <w:trHeight w:val="2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3DC3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53489">
              <w:rPr>
                <w:rFonts w:ascii="Times New Roman" w:eastAsia="SimSun" w:hAnsi="Times New Roman" w:cs="Times New Roman"/>
                <w:kern w:val="0"/>
                <w:szCs w:val="21"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5827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A2D0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OR (95% CI)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ECD0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 value</w:t>
            </w:r>
          </w:p>
        </w:tc>
      </w:tr>
      <w:tr w:rsidR="00163ECF" w:rsidRPr="00F53489" w14:paraId="14E9BC53" w14:textId="77777777" w:rsidTr="00B1605F">
        <w:trPr>
          <w:trHeight w:val="28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AF0A3F" w14:textId="77777777" w:rsidR="00163ECF" w:rsidRPr="00F53489" w:rsidRDefault="00163ECF" w:rsidP="00B1605F">
            <w:pPr>
              <w:widowControl/>
              <w:ind w:right="44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SBP from different definition on renal damage (eGFR)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2904C8" w14:textId="77777777" w:rsidR="00163ECF" w:rsidRPr="00F53489" w:rsidRDefault="00163ECF" w:rsidP="00B1605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A923BB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CC83D0" w14:textId="77777777" w:rsidR="00163ECF" w:rsidRPr="00F53489" w:rsidRDefault="00163ECF" w:rsidP="00B1605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2E1D" w:rsidRPr="00F53489" w14:paraId="37B07A52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5EA75FF" w14:textId="77777777" w:rsidR="00C32E1D" w:rsidRPr="00F53489" w:rsidRDefault="00C32E1D" w:rsidP="00C32E1D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Wide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BD9A2A" w14:textId="566ADC50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AD037FD" w14:textId="05040CD4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0.98 (0.9-1.06)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100D322" w14:textId="7340AD0A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0.708</w:t>
            </w:r>
          </w:p>
        </w:tc>
      </w:tr>
      <w:tr w:rsidR="00C32E1D" w:rsidRPr="00F53489" w14:paraId="281415EB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85173C2" w14:textId="77777777" w:rsidR="00C32E1D" w:rsidRPr="00F53489" w:rsidRDefault="00C32E1D" w:rsidP="00C32E1D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Narrow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29665" w14:textId="66618059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E06E05" w14:textId="36A4640F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0.99 (0.91-1.06)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0E97AAD" w14:textId="0E785E53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0.707</w:t>
            </w:r>
          </w:p>
        </w:tc>
      </w:tr>
      <w:tr w:rsidR="00C32E1D" w:rsidRPr="00F53489" w14:paraId="3AF0648E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5998E65" w14:textId="77777777" w:rsidR="00C32E1D" w:rsidRPr="00F53489" w:rsidRDefault="00C32E1D" w:rsidP="00C32E1D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Actigraphy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F8911C" w14:textId="0C1E031E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0E39F88" w14:textId="687F032C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0.99 (0.91-1.08)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76C25BB" w14:textId="6448BD6C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0.878</w:t>
            </w:r>
          </w:p>
        </w:tc>
      </w:tr>
      <w:tr w:rsidR="00C32E1D" w:rsidRPr="00F53489" w14:paraId="3F3123AF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34E6B76" w14:textId="77777777" w:rsidR="00C32E1D" w:rsidRPr="00F53489" w:rsidRDefault="00C32E1D" w:rsidP="00C32E1D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Diary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7D5978" w14:textId="3B51A9A3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DDE34FF" w14:textId="75E39149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0.99 (0.91-1.07)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0A403C3" w14:textId="421A899C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0.788</w:t>
            </w:r>
          </w:p>
        </w:tc>
      </w:tr>
      <w:tr w:rsidR="00163ECF" w:rsidRPr="00F53489" w14:paraId="5ACA6AA6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</w:tcPr>
          <w:p w14:paraId="5B32D43A" w14:textId="77777777" w:rsidR="00163ECF" w:rsidRPr="00F53489" w:rsidRDefault="00163ECF" w:rsidP="00B1605F">
            <w:pPr>
              <w:widowControl/>
              <w:ind w:right="44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DBP from different definition on renal damage (eGFR)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04A53D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543EBC6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49B90A3C" w14:textId="77777777" w:rsidR="00163ECF" w:rsidRPr="00F53489" w:rsidRDefault="00163ECF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2E1D" w:rsidRPr="00F53489" w14:paraId="1C07FF9F" w14:textId="77777777" w:rsidTr="00E06BE7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26A4DC1" w14:textId="77777777" w:rsidR="00C32E1D" w:rsidRPr="00F53489" w:rsidRDefault="00C32E1D" w:rsidP="00C32E1D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Wide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35AAB8" w14:textId="40EE84BA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CE34B3C" w14:textId="11D2956F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0.86 (0.76-0.95)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56C9EFF9" w14:textId="71843FBC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0.007</w:t>
            </w:r>
          </w:p>
        </w:tc>
      </w:tr>
      <w:tr w:rsidR="00C32E1D" w:rsidRPr="00F53489" w14:paraId="68CF5E76" w14:textId="77777777" w:rsidTr="00E06BE7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9E63A45" w14:textId="77777777" w:rsidR="00C32E1D" w:rsidRPr="00F53489" w:rsidRDefault="00C32E1D" w:rsidP="00C32E1D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Narrow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565C29" w14:textId="59FE12EF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C1A445E" w14:textId="5F042D5C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0.86 (0.76-0.95)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76BDC22E" w14:textId="2C032D2B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0.008</w:t>
            </w:r>
          </w:p>
        </w:tc>
      </w:tr>
      <w:tr w:rsidR="00C32E1D" w:rsidRPr="00F53489" w14:paraId="7051F1B7" w14:textId="77777777" w:rsidTr="00E06BE7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667C987" w14:textId="77777777" w:rsidR="00C32E1D" w:rsidRPr="00F53489" w:rsidRDefault="00C32E1D" w:rsidP="00C32E1D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Actigraphy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AB3922" w14:textId="478FB953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1BB6ED8" w14:textId="066F0A68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0.87 (0.77-0.96)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3E9835BA" w14:textId="24F21295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0.009</w:t>
            </w:r>
          </w:p>
        </w:tc>
      </w:tr>
      <w:tr w:rsidR="00C32E1D" w:rsidRPr="00F53489" w14:paraId="21CBF337" w14:textId="77777777" w:rsidTr="00E06BE7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B2EED2" w14:textId="77777777" w:rsidR="00C32E1D" w:rsidRPr="00F53489" w:rsidRDefault="00C32E1D" w:rsidP="00C32E1D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Diary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80B325" w14:textId="52D426E0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5658FDF" w14:textId="612EC7C1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0.87 (0.78-0.96)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044D3A8D" w14:textId="7F82CCCE" w:rsidR="00C32E1D" w:rsidRPr="00F53489" w:rsidRDefault="00C32E1D" w:rsidP="00C32E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0.012</w:t>
            </w:r>
          </w:p>
        </w:tc>
      </w:tr>
    </w:tbl>
    <w:p w14:paraId="745B15E7" w14:textId="2198A5E6" w:rsidR="003F06E7" w:rsidRPr="00F53489" w:rsidRDefault="00FD7601">
      <w:pPr>
        <w:rPr>
          <w:rFonts w:ascii="Times New Roman" w:hAnsi="Times New Roman" w:cs="Times New Roman"/>
          <w:szCs w:val="21"/>
        </w:rPr>
      </w:pPr>
      <w:r w:rsidRPr="00F53489">
        <w:rPr>
          <w:rFonts w:ascii="Times New Roman" w:hAnsi="Times New Roman" w:cs="Times New Roman"/>
          <w:szCs w:val="21"/>
        </w:rPr>
        <w:t>Note: eGFR &lt;</w:t>
      </w:r>
      <w:r w:rsidR="007537A0" w:rsidRPr="00F53489">
        <w:rPr>
          <w:rFonts w:ascii="Times New Roman" w:hAnsi="Times New Roman" w:cs="Times New Roman"/>
          <w:szCs w:val="21"/>
        </w:rPr>
        <w:t xml:space="preserve"> </w:t>
      </w:r>
      <w:r w:rsidRPr="00F53489">
        <w:rPr>
          <w:rFonts w:ascii="Times New Roman" w:hAnsi="Times New Roman" w:cs="Times New Roman"/>
          <w:szCs w:val="21"/>
        </w:rPr>
        <w:t>60 was used to defin</w:t>
      </w:r>
      <w:r w:rsidR="007537A0" w:rsidRPr="00F53489">
        <w:rPr>
          <w:rFonts w:ascii="Times New Roman" w:hAnsi="Times New Roman" w:cs="Times New Roman"/>
          <w:szCs w:val="21"/>
        </w:rPr>
        <w:t xml:space="preserve">e </w:t>
      </w:r>
      <w:r w:rsidRPr="00F53489">
        <w:rPr>
          <w:rFonts w:ascii="Times New Roman" w:hAnsi="Times New Roman" w:cs="Times New Roman"/>
          <w:szCs w:val="21"/>
        </w:rPr>
        <w:t>renal damage.</w:t>
      </w:r>
    </w:p>
    <w:p w14:paraId="71645636" w14:textId="77777777" w:rsidR="00FD7601" w:rsidRPr="00F53489" w:rsidRDefault="00FD7601">
      <w:pPr>
        <w:rPr>
          <w:rFonts w:ascii="Times New Roman" w:hAnsi="Times New Roman" w:cs="Times New Roman"/>
          <w:szCs w:val="21"/>
        </w:rPr>
      </w:pPr>
    </w:p>
    <w:p w14:paraId="004FB170" w14:textId="36B7B00A" w:rsidR="00F6417A" w:rsidRPr="00F53489" w:rsidRDefault="00331F3E" w:rsidP="00F6417A">
      <w:pPr>
        <w:widowControl/>
        <w:rPr>
          <w:rFonts w:ascii="Times New Roman" w:hAnsi="Times New Roman" w:cs="Times New Roman"/>
          <w:b/>
          <w:bCs/>
          <w:szCs w:val="21"/>
        </w:rPr>
      </w:pPr>
      <w:r w:rsidRPr="00F53489">
        <w:rPr>
          <w:rFonts w:ascii="Times New Roman" w:hAnsi="Times New Roman" w:cs="Times New Roman"/>
          <w:b/>
          <w:bCs/>
          <w:szCs w:val="21"/>
        </w:rPr>
        <w:t>Supplementa</w:t>
      </w:r>
      <w:r>
        <w:rPr>
          <w:rFonts w:ascii="Times New Roman" w:hAnsi="Times New Roman" w:cs="Times New Roman"/>
          <w:b/>
          <w:bCs/>
          <w:szCs w:val="21"/>
        </w:rPr>
        <w:t>ry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t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able </w:t>
      </w:r>
      <w:r>
        <w:rPr>
          <w:rFonts w:ascii="Times New Roman" w:hAnsi="Times New Roman" w:cs="Times New Roman"/>
          <w:b/>
          <w:bCs/>
          <w:szCs w:val="21"/>
        </w:rPr>
        <w:t>3</w:t>
      </w:r>
      <w:r>
        <w:rPr>
          <w:rFonts w:ascii="Times New Roman" w:hAnsi="Times New Roman" w:cs="Times New Roman"/>
          <w:b/>
          <w:bCs/>
          <w:szCs w:val="21"/>
        </w:rPr>
        <w:t>d</w:t>
      </w:r>
      <w:r w:rsidR="00F6417A" w:rsidRPr="00F53489">
        <w:rPr>
          <w:rFonts w:ascii="Times New Roman" w:hAnsi="Times New Roman" w:cs="Times New Roman"/>
          <w:b/>
          <w:bCs/>
          <w:szCs w:val="21"/>
        </w:rPr>
        <w:t xml:space="preserve">. The association between </w:t>
      </w:r>
      <w:r w:rsidR="0022248C" w:rsidRPr="00F53489">
        <w:rPr>
          <w:rFonts w:ascii="Times New Roman" w:hAnsi="Times New Roman" w:cs="Times New Roman"/>
          <w:b/>
          <w:bCs/>
          <w:szCs w:val="21"/>
        </w:rPr>
        <w:t>nighttime</w:t>
      </w:r>
      <w:r w:rsidR="00F6417A" w:rsidRPr="00F53489">
        <w:rPr>
          <w:rFonts w:ascii="Times New Roman" w:hAnsi="Times New Roman" w:cs="Times New Roman"/>
          <w:b/>
          <w:bCs/>
          <w:szCs w:val="21"/>
        </w:rPr>
        <w:t xml:space="preserve"> BP readings </w:t>
      </w:r>
      <w:r w:rsidR="00F6417A" w:rsidRPr="00F53489"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  <w:t>from different definition</w:t>
      </w:r>
      <w:r w:rsidR="00F6417A" w:rsidRPr="00F53489">
        <w:rPr>
          <w:rFonts w:ascii="Times New Roman" w:hAnsi="Times New Roman" w:cs="Times New Roman"/>
          <w:b/>
          <w:bCs/>
          <w:szCs w:val="21"/>
        </w:rPr>
        <w:t xml:space="preserve"> and </w:t>
      </w:r>
      <w:r w:rsidR="00F6417A" w:rsidRPr="00F53489">
        <w:rPr>
          <w:rFonts w:ascii="Times New Roman" w:eastAsia="DengXian" w:hAnsi="Times New Roman" w:cs="Times New Roman"/>
          <w:b/>
          <w:bCs/>
          <w:color w:val="000000"/>
          <w:kern w:val="0"/>
          <w:szCs w:val="21"/>
        </w:rPr>
        <w:t>proteinuria</w:t>
      </w:r>
      <w:r w:rsidR="00F6417A" w:rsidRPr="00F53489">
        <w:rPr>
          <w:rFonts w:ascii="Times New Roman" w:hAnsi="Times New Roman" w:cs="Times New Roman"/>
          <w:b/>
          <w:bCs/>
          <w:szCs w:val="21"/>
        </w:rPr>
        <w:t>.</w:t>
      </w:r>
    </w:p>
    <w:tbl>
      <w:tblPr>
        <w:tblW w:w="8408" w:type="dxa"/>
        <w:tblInd w:w="-14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276"/>
        <w:gridCol w:w="1842"/>
        <w:gridCol w:w="895"/>
      </w:tblGrid>
      <w:tr w:rsidR="00F6417A" w:rsidRPr="00F53489" w14:paraId="2BF2E2AC" w14:textId="77777777" w:rsidTr="00B1605F">
        <w:trPr>
          <w:trHeight w:val="2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288" w14:textId="77777777" w:rsidR="00F6417A" w:rsidRPr="00F53489" w:rsidRDefault="00F6417A" w:rsidP="00B1605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53489">
              <w:rPr>
                <w:rFonts w:ascii="Times New Roman" w:eastAsia="SimSun" w:hAnsi="Times New Roman" w:cs="Times New Roman"/>
                <w:kern w:val="0"/>
                <w:szCs w:val="21"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71C3" w14:textId="77777777" w:rsidR="00F6417A" w:rsidRPr="00F53489" w:rsidRDefault="00F6417A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438F" w14:textId="77777777" w:rsidR="00F6417A" w:rsidRPr="00F53489" w:rsidRDefault="00F6417A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OR (95% CI)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AE13" w14:textId="77777777" w:rsidR="00F6417A" w:rsidRPr="00F53489" w:rsidRDefault="00F6417A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 value</w:t>
            </w:r>
          </w:p>
        </w:tc>
      </w:tr>
      <w:tr w:rsidR="00F6417A" w:rsidRPr="00F53489" w14:paraId="76F1C97A" w14:textId="77777777" w:rsidTr="00B1605F">
        <w:trPr>
          <w:trHeight w:val="28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EEBD2C" w14:textId="77777777" w:rsidR="00F6417A" w:rsidRPr="00F53489" w:rsidRDefault="00F6417A" w:rsidP="00B1605F">
            <w:pPr>
              <w:widowControl/>
              <w:ind w:right="44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SBP from different definition on proteinuria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DC0EE9" w14:textId="77777777" w:rsidR="00F6417A" w:rsidRPr="00F53489" w:rsidRDefault="00F6417A" w:rsidP="00B1605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34D6E4" w14:textId="77777777" w:rsidR="00F6417A" w:rsidRPr="00F53489" w:rsidRDefault="00F6417A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249EED" w14:textId="77777777" w:rsidR="00F6417A" w:rsidRPr="00F53489" w:rsidRDefault="00F6417A" w:rsidP="00B1605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1D1D" w:rsidRPr="00F53489" w14:paraId="1BAF18D8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4CB565D" w14:textId="77777777" w:rsidR="00241D1D" w:rsidRPr="00F53489" w:rsidRDefault="00241D1D" w:rsidP="00241D1D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Wide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BD102A" w14:textId="120474BD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B22080E" w14:textId="0C7EA131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1.06 (1.02-1.11)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39BD109" w14:textId="54931140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0.003</w:t>
            </w:r>
          </w:p>
        </w:tc>
      </w:tr>
      <w:tr w:rsidR="00241D1D" w:rsidRPr="00F53489" w14:paraId="1A59E501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758D064" w14:textId="77777777" w:rsidR="00241D1D" w:rsidRPr="00F53489" w:rsidRDefault="00241D1D" w:rsidP="00241D1D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Narrow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3F4F78" w14:textId="73754DD5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8D8587B" w14:textId="56D09654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1.05 (1.01-1.09)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EC72EC3" w14:textId="4B5C77AA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0.009</w:t>
            </w:r>
          </w:p>
        </w:tc>
      </w:tr>
      <w:tr w:rsidR="00241D1D" w:rsidRPr="00F53489" w14:paraId="2D1D50CD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5B31C00" w14:textId="77777777" w:rsidR="00241D1D" w:rsidRPr="00F53489" w:rsidRDefault="00241D1D" w:rsidP="00241D1D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Actigraphy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45EE29" w14:textId="5F49A719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CCE83A4" w14:textId="3592509C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1.05 (1.01-1.09)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99D283C" w14:textId="18D14390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0.015</w:t>
            </w:r>
          </w:p>
        </w:tc>
      </w:tr>
      <w:tr w:rsidR="00241D1D" w:rsidRPr="00F53489" w14:paraId="187B736F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8B19B7E" w14:textId="77777777" w:rsidR="00241D1D" w:rsidRPr="00F53489" w:rsidRDefault="00241D1D" w:rsidP="00241D1D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Diary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A71481" w14:textId="077CDF92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4CA69A4" w14:textId="0E3093C8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1.06 (1.02-1.11)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44364B6" w14:textId="7B0FE4AD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0.004</w:t>
            </w:r>
          </w:p>
        </w:tc>
      </w:tr>
      <w:tr w:rsidR="00241D1D" w:rsidRPr="00F53489" w14:paraId="3B8B4659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</w:tcPr>
          <w:p w14:paraId="53083095" w14:textId="77777777" w:rsidR="00241D1D" w:rsidRPr="00F53489" w:rsidRDefault="00241D1D" w:rsidP="00241D1D">
            <w:pPr>
              <w:widowControl/>
              <w:ind w:right="44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DBP from different definition on proteinuria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3C9400" w14:textId="77777777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B06B5F7" w14:textId="77777777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0B7FA936" w14:textId="77777777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1D1D" w:rsidRPr="00F53489" w14:paraId="7B7CBA6F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1693FB" w14:textId="77777777" w:rsidR="00241D1D" w:rsidRPr="00F53489" w:rsidRDefault="00241D1D" w:rsidP="00241D1D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Wide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37E13F" w14:textId="38064C43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4C8F84A" w14:textId="2CB7F400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0.98 (0.93-1.03)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CEA16E2" w14:textId="4C41EE11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0.464</w:t>
            </w:r>
          </w:p>
        </w:tc>
      </w:tr>
      <w:tr w:rsidR="00241D1D" w:rsidRPr="00F53489" w14:paraId="0D1219CE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B092876" w14:textId="77777777" w:rsidR="00241D1D" w:rsidRPr="00F53489" w:rsidRDefault="00241D1D" w:rsidP="00241D1D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Narrow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6225B0" w14:textId="55468E04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54C9D4A" w14:textId="6B4B33C9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0.98 (0.93-1.03)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73AFD3E" w14:textId="2F5C526B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0.354</w:t>
            </w:r>
          </w:p>
        </w:tc>
      </w:tr>
      <w:tr w:rsidR="00241D1D" w:rsidRPr="00F53489" w14:paraId="5D680292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A74A4FE" w14:textId="77777777" w:rsidR="00241D1D" w:rsidRPr="00F53489" w:rsidRDefault="00241D1D" w:rsidP="00241D1D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Actigraphy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EA5DBF" w14:textId="43ABBA20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51B2814" w14:textId="409F7138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0.97 (0.92-1.02)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DDD49E0" w14:textId="5C5CB314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0.249</w:t>
            </w:r>
          </w:p>
        </w:tc>
      </w:tr>
      <w:tr w:rsidR="00241D1D" w:rsidRPr="00F53489" w14:paraId="0DCA97C9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A377FF7" w14:textId="77777777" w:rsidR="00241D1D" w:rsidRPr="00F53489" w:rsidRDefault="00241D1D" w:rsidP="00241D1D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Diary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351A45" w14:textId="5084691A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3DA681" w14:textId="3FCB761E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0.98 (0.93-1.03)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62969BF" w14:textId="5C638250" w:rsidR="00241D1D" w:rsidRPr="00F53489" w:rsidRDefault="00241D1D" w:rsidP="00241D1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0.406</w:t>
            </w:r>
          </w:p>
        </w:tc>
      </w:tr>
    </w:tbl>
    <w:p w14:paraId="302DB3DE" w14:textId="77777777" w:rsidR="00F6417A" w:rsidRPr="00F53489" w:rsidRDefault="00F6417A" w:rsidP="00F6417A">
      <w:pPr>
        <w:widowControl/>
        <w:rPr>
          <w:rFonts w:ascii="Times New Roman" w:hAnsi="Times New Roman" w:cs="Times New Roman"/>
          <w:szCs w:val="21"/>
        </w:rPr>
      </w:pPr>
    </w:p>
    <w:p w14:paraId="61348ED2" w14:textId="45368DCE" w:rsidR="00F6417A" w:rsidRPr="00F53489" w:rsidRDefault="00331F3E" w:rsidP="00F6417A">
      <w:pPr>
        <w:widowControl/>
        <w:rPr>
          <w:rFonts w:ascii="Times New Roman" w:hAnsi="Times New Roman" w:cs="Times New Roman"/>
          <w:b/>
          <w:bCs/>
          <w:szCs w:val="21"/>
        </w:rPr>
      </w:pPr>
      <w:r w:rsidRPr="00F53489">
        <w:rPr>
          <w:rFonts w:ascii="Times New Roman" w:hAnsi="Times New Roman" w:cs="Times New Roman"/>
          <w:b/>
          <w:bCs/>
          <w:szCs w:val="21"/>
        </w:rPr>
        <w:t>Supplementa</w:t>
      </w:r>
      <w:r>
        <w:rPr>
          <w:rFonts w:ascii="Times New Roman" w:hAnsi="Times New Roman" w:cs="Times New Roman"/>
          <w:b/>
          <w:bCs/>
          <w:szCs w:val="21"/>
        </w:rPr>
        <w:t>ry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t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able </w:t>
      </w:r>
      <w:r>
        <w:rPr>
          <w:rFonts w:ascii="Times New Roman" w:hAnsi="Times New Roman" w:cs="Times New Roman"/>
          <w:b/>
          <w:bCs/>
          <w:szCs w:val="21"/>
        </w:rPr>
        <w:t>3</w:t>
      </w:r>
      <w:r>
        <w:rPr>
          <w:rFonts w:ascii="Times New Roman" w:hAnsi="Times New Roman" w:cs="Times New Roman"/>
          <w:b/>
          <w:bCs/>
          <w:szCs w:val="21"/>
        </w:rPr>
        <w:t>e</w:t>
      </w:r>
      <w:r w:rsidR="000274BA" w:rsidRPr="00F53489">
        <w:rPr>
          <w:rFonts w:ascii="Times New Roman" w:hAnsi="Times New Roman" w:cs="Times New Roman"/>
          <w:b/>
          <w:bCs/>
          <w:szCs w:val="21"/>
        </w:rPr>
        <w:t xml:space="preserve">. The association between </w:t>
      </w:r>
      <w:r w:rsidR="0022248C" w:rsidRPr="00F53489">
        <w:rPr>
          <w:rFonts w:ascii="Times New Roman" w:hAnsi="Times New Roman" w:cs="Times New Roman"/>
          <w:b/>
          <w:bCs/>
          <w:szCs w:val="21"/>
        </w:rPr>
        <w:t>nighttime</w:t>
      </w:r>
      <w:r w:rsidR="000274BA" w:rsidRPr="00F53489">
        <w:rPr>
          <w:rFonts w:ascii="Times New Roman" w:hAnsi="Times New Roman" w:cs="Times New Roman"/>
          <w:b/>
          <w:bCs/>
          <w:szCs w:val="21"/>
        </w:rPr>
        <w:t xml:space="preserve"> BP readings </w:t>
      </w:r>
      <w:r w:rsidR="000274BA" w:rsidRPr="00F53489"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  <w:t>from different definition</w:t>
      </w:r>
      <w:r w:rsidR="000274BA" w:rsidRPr="00F53489">
        <w:rPr>
          <w:rFonts w:ascii="Times New Roman" w:hAnsi="Times New Roman" w:cs="Times New Roman"/>
          <w:b/>
          <w:bCs/>
          <w:szCs w:val="21"/>
        </w:rPr>
        <w:t xml:space="preserve"> and </w:t>
      </w:r>
      <w:r w:rsidR="000274BA" w:rsidRPr="00F53489">
        <w:rPr>
          <w:rFonts w:ascii="Times New Roman" w:eastAsia="DengXian" w:hAnsi="Times New Roman" w:cs="Times New Roman"/>
          <w:b/>
          <w:bCs/>
          <w:color w:val="000000"/>
          <w:kern w:val="0"/>
          <w:szCs w:val="21"/>
        </w:rPr>
        <w:t>LVH</w:t>
      </w:r>
      <w:r w:rsidR="000274BA" w:rsidRPr="00F53489">
        <w:rPr>
          <w:rFonts w:ascii="Times New Roman" w:hAnsi="Times New Roman" w:cs="Times New Roman"/>
          <w:b/>
          <w:bCs/>
          <w:szCs w:val="21"/>
        </w:rPr>
        <w:t>.</w:t>
      </w:r>
    </w:p>
    <w:tbl>
      <w:tblPr>
        <w:tblW w:w="8408" w:type="dxa"/>
        <w:tblInd w:w="-14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276"/>
        <w:gridCol w:w="1842"/>
        <w:gridCol w:w="895"/>
      </w:tblGrid>
      <w:tr w:rsidR="00F6417A" w:rsidRPr="00F53489" w14:paraId="5309C941" w14:textId="77777777" w:rsidTr="00B1605F">
        <w:trPr>
          <w:trHeight w:val="2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EE80" w14:textId="77777777" w:rsidR="00F6417A" w:rsidRPr="00F53489" w:rsidRDefault="00F6417A" w:rsidP="00B1605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53489">
              <w:rPr>
                <w:rFonts w:ascii="Times New Roman" w:eastAsia="SimSun" w:hAnsi="Times New Roman" w:cs="Times New Roman"/>
                <w:kern w:val="0"/>
                <w:szCs w:val="21"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77AC" w14:textId="77777777" w:rsidR="00F6417A" w:rsidRPr="00F53489" w:rsidRDefault="00F6417A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CCC9" w14:textId="77777777" w:rsidR="00F6417A" w:rsidRPr="00F53489" w:rsidRDefault="00F6417A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OR (95% CI)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29EA" w14:textId="77777777" w:rsidR="00F6417A" w:rsidRPr="00F53489" w:rsidRDefault="00F6417A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 value</w:t>
            </w:r>
          </w:p>
        </w:tc>
      </w:tr>
      <w:tr w:rsidR="00F6417A" w:rsidRPr="00F53489" w14:paraId="6D6BBD34" w14:textId="77777777" w:rsidTr="00B1605F">
        <w:trPr>
          <w:trHeight w:val="28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7A94E3" w14:textId="77777777" w:rsidR="00F6417A" w:rsidRPr="00F53489" w:rsidRDefault="00F6417A" w:rsidP="00B1605F">
            <w:pPr>
              <w:widowControl/>
              <w:ind w:right="44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SBP from different definition on LVH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AE8CE0" w14:textId="77777777" w:rsidR="00F6417A" w:rsidRPr="00F53489" w:rsidRDefault="00F6417A" w:rsidP="00B1605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5F40FE" w14:textId="77777777" w:rsidR="00F6417A" w:rsidRPr="00F53489" w:rsidRDefault="00F6417A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4D4563" w14:textId="77777777" w:rsidR="00F6417A" w:rsidRPr="00F53489" w:rsidRDefault="00F6417A" w:rsidP="00B1605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A5C37" w:rsidRPr="00F53489" w14:paraId="192A905B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94676B7" w14:textId="77777777" w:rsidR="006A5C37" w:rsidRPr="00F53489" w:rsidRDefault="006A5C37" w:rsidP="006A5C37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Wide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452A03" w14:textId="6CC79C33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B69A5A2" w14:textId="2A3F8634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1.08 (0.93-1.25)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F040B19" w14:textId="0B0E614B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0.297</w:t>
            </w:r>
          </w:p>
        </w:tc>
      </w:tr>
      <w:tr w:rsidR="006A5C37" w:rsidRPr="00F53489" w14:paraId="0F6E64D0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0F0B779" w14:textId="77777777" w:rsidR="006A5C37" w:rsidRPr="00F53489" w:rsidRDefault="006A5C37" w:rsidP="006A5C37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Narrow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BB4A36" w14:textId="2D252F94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51AEEBC" w14:textId="1BC1D80D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1.07 (0.93-1.23)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545522D" w14:textId="2CFA2D96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0.318</w:t>
            </w:r>
          </w:p>
        </w:tc>
      </w:tr>
      <w:tr w:rsidR="006A5C37" w:rsidRPr="00F53489" w14:paraId="0943412C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91E3896" w14:textId="77777777" w:rsidR="006A5C37" w:rsidRPr="00F53489" w:rsidRDefault="006A5C37" w:rsidP="006A5C37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Actigraphy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6D8EBC" w14:textId="4B32F161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1099DA3" w14:textId="7B8136D9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1.08 (0.94-1.26)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8F139CC" w14:textId="6167FBE1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0.256</w:t>
            </w:r>
          </w:p>
        </w:tc>
      </w:tr>
      <w:tr w:rsidR="006A5C37" w:rsidRPr="00F53489" w14:paraId="66C30358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427EFCD" w14:textId="77777777" w:rsidR="006A5C37" w:rsidRPr="00F53489" w:rsidRDefault="006A5C37" w:rsidP="006A5C37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Diary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277BDE" w14:textId="6C49B41C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4C7B8CE" w14:textId="398E725D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1.09 (0.94-1.26)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D09A9C7" w14:textId="567535C5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0.243</w:t>
            </w:r>
          </w:p>
        </w:tc>
      </w:tr>
      <w:tr w:rsidR="006A5C37" w:rsidRPr="00F53489" w14:paraId="7E23B2B1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</w:tcPr>
          <w:p w14:paraId="62642ED1" w14:textId="77777777" w:rsidR="006A5C37" w:rsidRPr="00F53489" w:rsidRDefault="006A5C37" w:rsidP="006A5C37">
            <w:pPr>
              <w:widowControl/>
              <w:ind w:right="44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DBP from different definition on LVH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64FEB0" w14:textId="77777777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58B7BF5" w14:textId="77777777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231F2D90" w14:textId="77777777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A5C37" w:rsidRPr="00F53489" w14:paraId="7C7CEEDA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A8B3825" w14:textId="77777777" w:rsidR="006A5C37" w:rsidRPr="00F53489" w:rsidRDefault="006A5C37" w:rsidP="006A5C37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Wide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F5C96C" w14:textId="3B660910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53CEFE1" w14:textId="60533D48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1.17 (0.96-1.5)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DCB54B0" w14:textId="0DB8404E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0.164</w:t>
            </w:r>
          </w:p>
        </w:tc>
      </w:tr>
      <w:tr w:rsidR="006A5C37" w:rsidRPr="00F53489" w14:paraId="0AAAF8E6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FE41868" w14:textId="77777777" w:rsidR="006A5C37" w:rsidRPr="00F53489" w:rsidRDefault="006A5C37" w:rsidP="006A5C37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Narrow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892752" w14:textId="1CB00ABD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4B650F3" w14:textId="075F6B63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1.14 (0.94-1.41)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14C6427" w14:textId="1919E2D9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0.192</w:t>
            </w:r>
          </w:p>
        </w:tc>
      </w:tr>
      <w:tr w:rsidR="006A5C37" w:rsidRPr="00F53489" w14:paraId="6F8E403A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C1B4307" w14:textId="77777777" w:rsidR="006A5C37" w:rsidRPr="00F53489" w:rsidRDefault="006A5C37" w:rsidP="006A5C37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Actigraphy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E75B95" w14:textId="23F644DA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2B11627" w14:textId="0027D685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1.2 (0.98-1.57)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EABCAC2" w14:textId="02082B37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0.119</w:t>
            </w:r>
          </w:p>
        </w:tc>
      </w:tr>
      <w:tr w:rsidR="006A5C37" w:rsidRPr="00F53489" w14:paraId="4D2B6FFD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F42E369" w14:textId="77777777" w:rsidR="006A5C37" w:rsidRPr="00F53489" w:rsidRDefault="006A5C37" w:rsidP="006A5C37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Diary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1B142E" w14:textId="41324306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DE1E4CE" w14:textId="417F1FCA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1.16 (0.96-1.45)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E13803C" w14:textId="4A61DB7B" w:rsidR="006A5C37" w:rsidRPr="00F53489" w:rsidRDefault="006A5C37" w:rsidP="006A5C3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0.139</w:t>
            </w:r>
          </w:p>
        </w:tc>
      </w:tr>
    </w:tbl>
    <w:p w14:paraId="16740FDC" w14:textId="77777777" w:rsidR="00F6417A" w:rsidRPr="00F53489" w:rsidRDefault="00F6417A" w:rsidP="00F6417A">
      <w:pPr>
        <w:widowControl/>
        <w:rPr>
          <w:rFonts w:ascii="Times New Roman" w:hAnsi="Times New Roman" w:cs="Times New Roman"/>
          <w:szCs w:val="21"/>
        </w:rPr>
      </w:pPr>
    </w:p>
    <w:p w14:paraId="00779B60" w14:textId="739EECBD" w:rsidR="00F6417A" w:rsidRPr="00F53489" w:rsidRDefault="00331F3E" w:rsidP="00F6417A">
      <w:pPr>
        <w:widowControl/>
        <w:rPr>
          <w:rFonts w:ascii="Times New Roman" w:hAnsi="Times New Roman" w:cs="Times New Roman"/>
          <w:b/>
          <w:bCs/>
          <w:szCs w:val="21"/>
        </w:rPr>
      </w:pPr>
      <w:r w:rsidRPr="00F53489">
        <w:rPr>
          <w:rFonts w:ascii="Times New Roman" w:hAnsi="Times New Roman" w:cs="Times New Roman"/>
          <w:b/>
          <w:bCs/>
          <w:szCs w:val="21"/>
        </w:rPr>
        <w:t>Supplementa</w:t>
      </w:r>
      <w:r>
        <w:rPr>
          <w:rFonts w:ascii="Times New Roman" w:hAnsi="Times New Roman" w:cs="Times New Roman"/>
          <w:b/>
          <w:bCs/>
          <w:szCs w:val="21"/>
        </w:rPr>
        <w:t>ry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t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able </w:t>
      </w:r>
      <w:r>
        <w:rPr>
          <w:rFonts w:ascii="Times New Roman" w:hAnsi="Times New Roman" w:cs="Times New Roman"/>
          <w:b/>
          <w:bCs/>
          <w:szCs w:val="21"/>
        </w:rPr>
        <w:t>3</w:t>
      </w:r>
      <w:r>
        <w:rPr>
          <w:rFonts w:ascii="Times New Roman" w:hAnsi="Times New Roman" w:cs="Times New Roman"/>
          <w:b/>
          <w:bCs/>
          <w:szCs w:val="21"/>
        </w:rPr>
        <w:t>f</w:t>
      </w:r>
      <w:r w:rsidR="000274BA" w:rsidRPr="00F53489">
        <w:rPr>
          <w:rFonts w:ascii="Times New Roman" w:hAnsi="Times New Roman" w:cs="Times New Roman"/>
          <w:b/>
          <w:bCs/>
          <w:szCs w:val="21"/>
        </w:rPr>
        <w:t>. The association between</w:t>
      </w:r>
      <w:r w:rsidR="0022248C" w:rsidRPr="00F53489">
        <w:rPr>
          <w:rFonts w:ascii="Times New Roman" w:hAnsi="Times New Roman" w:cs="Times New Roman"/>
          <w:b/>
          <w:bCs/>
          <w:szCs w:val="21"/>
        </w:rPr>
        <w:t xml:space="preserve"> nighttime</w:t>
      </w:r>
      <w:r w:rsidR="000274BA" w:rsidRPr="00F53489">
        <w:rPr>
          <w:rFonts w:ascii="Times New Roman" w:hAnsi="Times New Roman" w:cs="Times New Roman"/>
          <w:b/>
          <w:bCs/>
          <w:szCs w:val="21"/>
        </w:rPr>
        <w:t xml:space="preserve"> BP readings </w:t>
      </w:r>
      <w:r w:rsidR="000274BA" w:rsidRPr="00F53489"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  <w:t>from different definition</w:t>
      </w:r>
      <w:r w:rsidR="000274BA" w:rsidRPr="00F53489">
        <w:rPr>
          <w:rFonts w:ascii="Times New Roman" w:hAnsi="Times New Roman" w:cs="Times New Roman"/>
          <w:b/>
          <w:bCs/>
          <w:szCs w:val="21"/>
        </w:rPr>
        <w:t xml:space="preserve"> </w:t>
      </w:r>
      <w:r w:rsidR="000274BA" w:rsidRPr="00331F3E">
        <w:rPr>
          <w:rFonts w:ascii="Times New Roman" w:hAnsi="Times New Roman" w:cs="Times New Roman"/>
          <w:b/>
          <w:bCs/>
          <w:szCs w:val="21"/>
        </w:rPr>
        <w:t xml:space="preserve">and </w:t>
      </w:r>
      <w:r w:rsidRPr="00331F3E">
        <w:rPr>
          <w:rFonts w:ascii="Times New Roman" w:hAnsi="Times New Roman" w:cs="Times New Roman"/>
          <w:b/>
          <w:bCs/>
          <w:szCs w:val="21"/>
        </w:rPr>
        <w:t xml:space="preserve">reduced </w:t>
      </w:r>
      <w:r w:rsidR="000274BA" w:rsidRPr="00331F3E">
        <w:rPr>
          <w:rFonts w:ascii="Times New Roman" w:hAnsi="Times New Roman" w:cs="Times New Roman"/>
          <w:b/>
          <w:bCs/>
          <w:szCs w:val="21"/>
        </w:rPr>
        <w:t>eGFR</w:t>
      </w:r>
      <w:r w:rsidR="000274BA" w:rsidRPr="00F53489">
        <w:rPr>
          <w:rFonts w:ascii="Times New Roman" w:hAnsi="Times New Roman" w:cs="Times New Roman"/>
          <w:b/>
          <w:bCs/>
          <w:szCs w:val="21"/>
        </w:rPr>
        <w:t>.</w:t>
      </w:r>
    </w:p>
    <w:tbl>
      <w:tblPr>
        <w:tblW w:w="8408" w:type="dxa"/>
        <w:tblInd w:w="-14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276"/>
        <w:gridCol w:w="1842"/>
        <w:gridCol w:w="895"/>
      </w:tblGrid>
      <w:tr w:rsidR="00F6417A" w:rsidRPr="00F53489" w14:paraId="13E0A2FF" w14:textId="77777777" w:rsidTr="00B1605F">
        <w:trPr>
          <w:trHeight w:val="2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6342" w14:textId="77777777" w:rsidR="00F6417A" w:rsidRPr="00F53489" w:rsidRDefault="00F6417A" w:rsidP="00B1605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53489">
              <w:rPr>
                <w:rFonts w:ascii="Times New Roman" w:eastAsia="SimSun" w:hAnsi="Times New Roman" w:cs="Times New Roman"/>
                <w:kern w:val="0"/>
                <w:szCs w:val="21"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82FD" w14:textId="77777777" w:rsidR="00F6417A" w:rsidRPr="00F53489" w:rsidRDefault="00F6417A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091A" w14:textId="77777777" w:rsidR="00F6417A" w:rsidRPr="00F53489" w:rsidRDefault="00F6417A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OR (95% CI)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FCDE" w14:textId="77777777" w:rsidR="00F6417A" w:rsidRPr="00F53489" w:rsidRDefault="00F6417A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 value</w:t>
            </w:r>
          </w:p>
        </w:tc>
      </w:tr>
      <w:tr w:rsidR="00F6417A" w:rsidRPr="00F53489" w14:paraId="17917416" w14:textId="77777777" w:rsidTr="00B1605F">
        <w:trPr>
          <w:trHeight w:val="28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D9DC04" w14:textId="77777777" w:rsidR="00F6417A" w:rsidRPr="00F53489" w:rsidRDefault="00F6417A" w:rsidP="00B1605F">
            <w:pPr>
              <w:widowControl/>
              <w:ind w:right="44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SBP from different definition on renal damage (eGFR)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DA54F3" w14:textId="77777777" w:rsidR="00F6417A" w:rsidRPr="00F53489" w:rsidRDefault="00F6417A" w:rsidP="00B1605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F9E3C4" w14:textId="77777777" w:rsidR="00F6417A" w:rsidRPr="00F53489" w:rsidRDefault="00F6417A" w:rsidP="00B160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A3A8D9" w14:textId="77777777" w:rsidR="00F6417A" w:rsidRPr="00F53489" w:rsidRDefault="00F6417A" w:rsidP="00B1605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3778A" w:rsidRPr="00F53489" w14:paraId="1808C93C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21F2F28" w14:textId="77777777" w:rsidR="0053778A" w:rsidRPr="00F53489" w:rsidRDefault="0053778A" w:rsidP="0053778A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Wide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60F017" w14:textId="4FF21D6F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EE78509" w14:textId="7F1FD1FE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1.01 (0.94-1.1)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2E78C93" w14:textId="4C17D14B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0.734 </w:t>
            </w:r>
          </w:p>
        </w:tc>
      </w:tr>
      <w:tr w:rsidR="0053778A" w:rsidRPr="00F53489" w14:paraId="267A806F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41CB081" w14:textId="15763B27" w:rsidR="0053778A" w:rsidRPr="00F53489" w:rsidRDefault="0053778A" w:rsidP="0053778A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Narrow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AC170E" w14:textId="49268992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3FD7E42" w14:textId="3AB44B0B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1.03 (0.96-1.11)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EE15B5A" w14:textId="3FCB574F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0.369 </w:t>
            </w:r>
          </w:p>
        </w:tc>
      </w:tr>
      <w:tr w:rsidR="0053778A" w:rsidRPr="00F53489" w14:paraId="4006F2DC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49DFC2A" w14:textId="77777777" w:rsidR="0053778A" w:rsidRPr="00F53489" w:rsidRDefault="0053778A" w:rsidP="0053778A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Actigraphy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DFA8ED" w14:textId="3BD1022B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E608BDA" w14:textId="10956007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1.03 (0.95-1.11)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8E1F87E" w14:textId="66D17031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0.443 </w:t>
            </w:r>
          </w:p>
        </w:tc>
      </w:tr>
      <w:tr w:rsidR="0053778A" w:rsidRPr="00F53489" w14:paraId="475E2557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59FA9C7" w14:textId="77777777" w:rsidR="0053778A" w:rsidRPr="00F53489" w:rsidRDefault="0053778A" w:rsidP="0053778A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Diary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41188D" w14:textId="602365B9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157AA39" w14:textId="7B1562B2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1.03 (0.95-1.11)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B2A0DBE" w14:textId="65609A1F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0.481 </w:t>
            </w:r>
          </w:p>
        </w:tc>
      </w:tr>
      <w:tr w:rsidR="0053778A" w:rsidRPr="00F53489" w14:paraId="5F3D6875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</w:tcPr>
          <w:p w14:paraId="01CB4311" w14:textId="77777777" w:rsidR="0053778A" w:rsidRPr="00F53489" w:rsidRDefault="0053778A" w:rsidP="0053778A">
            <w:pPr>
              <w:widowControl/>
              <w:ind w:right="44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DBP from different definition on renal damage (eGFR)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D88916" w14:textId="77777777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7100DC1" w14:textId="77777777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2DEC59CA" w14:textId="77777777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3778A" w:rsidRPr="00F53489" w14:paraId="3BA16177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1DD34AF" w14:textId="77777777" w:rsidR="0053778A" w:rsidRPr="00F53489" w:rsidRDefault="0053778A" w:rsidP="0053778A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Wide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3AF1CC" w14:textId="5B12B5A2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65AD8E2" w14:textId="5675D7D1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0.86 (0.75-0.96)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63F0B4E" w14:textId="55DE0798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0.012 </w:t>
            </w:r>
          </w:p>
        </w:tc>
      </w:tr>
      <w:tr w:rsidR="0053778A" w:rsidRPr="00F53489" w14:paraId="78847B40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24D990" w14:textId="77777777" w:rsidR="0053778A" w:rsidRPr="00F53489" w:rsidRDefault="0053778A" w:rsidP="0053778A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Narrow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BB4027" w14:textId="542538EE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B990604" w14:textId="0226700E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0.87 (0.77-0.97)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88885DF" w14:textId="427D53ED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0.020 </w:t>
            </w:r>
          </w:p>
        </w:tc>
      </w:tr>
      <w:tr w:rsidR="0053778A" w:rsidRPr="00F53489" w14:paraId="1FD6100F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D792BC8" w14:textId="77777777" w:rsidR="0053778A" w:rsidRPr="00F53489" w:rsidRDefault="0053778A" w:rsidP="0053778A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Actigraphy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914FED" w14:textId="5262EFAB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DB420BE" w14:textId="397048F8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0.86 (0.75-0.97)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2591DB9" w14:textId="20AAEFA7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0.022 </w:t>
            </w:r>
          </w:p>
        </w:tc>
      </w:tr>
      <w:tr w:rsidR="0053778A" w:rsidRPr="00F53489" w14:paraId="5DB154F9" w14:textId="77777777" w:rsidTr="00B1605F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232DEB8" w14:textId="77777777" w:rsidR="0053778A" w:rsidRPr="00F53489" w:rsidRDefault="0053778A" w:rsidP="0053778A">
            <w:pPr>
              <w:widowControl/>
              <w:ind w:firstLineChars="200" w:firstLine="4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Diary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973FCB" w14:textId="3BFD0B40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9770777" w14:textId="6696365A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0.87 (0.76-0.97)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6664D53" w14:textId="1D91C067" w:rsidR="0053778A" w:rsidRPr="00F53489" w:rsidRDefault="0053778A" w:rsidP="0053778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0.017 </w:t>
            </w:r>
          </w:p>
        </w:tc>
      </w:tr>
    </w:tbl>
    <w:p w14:paraId="2BBA8B4E" w14:textId="77777777" w:rsidR="0060054E" w:rsidRPr="00F53489" w:rsidRDefault="0060054E" w:rsidP="0060054E">
      <w:pPr>
        <w:rPr>
          <w:rFonts w:ascii="Times New Roman" w:hAnsi="Times New Roman" w:cs="Times New Roman"/>
          <w:szCs w:val="21"/>
        </w:rPr>
      </w:pPr>
      <w:r w:rsidRPr="00F53489">
        <w:rPr>
          <w:rFonts w:ascii="Times New Roman" w:hAnsi="Times New Roman" w:cs="Times New Roman"/>
          <w:szCs w:val="21"/>
        </w:rPr>
        <w:lastRenderedPageBreak/>
        <w:t>Note: eGFR &lt; 60 was used to define renal damage.</w:t>
      </w:r>
    </w:p>
    <w:p w14:paraId="189E136A" w14:textId="035B781E" w:rsidR="0025026F" w:rsidRPr="00F53489" w:rsidRDefault="0025026F">
      <w:pPr>
        <w:rPr>
          <w:rFonts w:ascii="Times New Roman" w:hAnsi="Times New Roman" w:cs="Times New Roman"/>
          <w:szCs w:val="21"/>
        </w:rPr>
      </w:pPr>
    </w:p>
    <w:p w14:paraId="3012D7D7" w14:textId="3ECCBEE2" w:rsidR="0025026F" w:rsidRPr="00F53489" w:rsidRDefault="00331F3E" w:rsidP="0025026F">
      <w:pPr>
        <w:widowControl/>
        <w:rPr>
          <w:rFonts w:ascii="Times New Roman" w:hAnsi="Times New Roman" w:cs="Times New Roman"/>
          <w:b/>
          <w:bCs/>
          <w:szCs w:val="21"/>
        </w:rPr>
      </w:pPr>
      <w:r w:rsidRPr="00F53489">
        <w:rPr>
          <w:rFonts w:ascii="Times New Roman" w:hAnsi="Times New Roman" w:cs="Times New Roman"/>
          <w:b/>
          <w:bCs/>
          <w:szCs w:val="21"/>
        </w:rPr>
        <w:t>Supplementa</w:t>
      </w:r>
      <w:r>
        <w:rPr>
          <w:rFonts w:ascii="Times New Roman" w:hAnsi="Times New Roman" w:cs="Times New Roman"/>
          <w:b/>
          <w:bCs/>
          <w:szCs w:val="21"/>
        </w:rPr>
        <w:t>ry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t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able </w:t>
      </w:r>
      <w:r>
        <w:rPr>
          <w:rFonts w:ascii="Times New Roman" w:hAnsi="Times New Roman" w:cs="Times New Roman"/>
          <w:b/>
          <w:bCs/>
          <w:szCs w:val="21"/>
        </w:rPr>
        <w:t>3</w:t>
      </w:r>
      <w:r>
        <w:rPr>
          <w:rFonts w:ascii="Times New Roman" w:hAnsi="Times New Roman" w:cs="Times New Roman"/>
          <w:b/>
          <w:bCs/>
          <w:szCs w:val="21"/>
        </w:rPr>
        <w:t>g</w:t>
      </w:r>
      <w:r w:rsidR="0025026F" w:rsidRPr="00F53489">
        <w:rPr>
          <w:rFonts w:ascii="Times New Roman" w:hAnsi="Times New Roman" w:cs="Times New Roman"/>
          <w:b/>
          <w:bCs/>
          <w:szCs w:val="21"/>
        </w:rPr>
        <w:t xml:space="preserve">. The association between dipping </w:t>
      </w:r>
      <w:r w:rsidR="0025026F" w:rsidRPr="00F53489"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  <w:t>from different definition</w:t>
      </w:r>
      <w:r w:rsidR="0025026F" w:rsidRPr="00F53489">
        <w:rPr>
          <w:rFonts w:ascii="Times New Roman" w:hAnsi="Times New Roman" w:cs="Times New Roman"/>
          <w:b/>
          <w:bCs/>
          <w:szCs w:val="21"/>
        </w:rPr>
        <w:t xml:space="preserve"> and </w:t>
      </w:r>
      <w:r w:rsidR="0025026F" w:rsidRPr="00F53489">
        <w:rPr>
          <w:rFonts w:ascii="Times New Roman" w:eastAsia="DengXian" w:hAnsi="Times New Roman" w:cs="Times New Roman"/>
          <w:b/>
          <w:bCs/>
          <w:color w:val="000000"/>
          <w:kern w:val="0"/>
          <w:szCs w:val="21"/>
        </w:rPr>
        <w:t>proteinuria</w:t>
      </w:r>
      <w:r w:rsidR="0025026F" w:rsidRPr="00F53489">
        <w:rPr>
          <w:rFonts w:ascii="Times New Roman" w:hAnsi="Times New Roman" w:cs="Times New Roman"/>
          <w:b/>
          <w:bCs/>
          <w:szCs w:val="21"/>
        </w:rPr>
        <w:t>.</w:t>
      </w:r>
    </w:p>
    <w:tbl>
      <w:tblPr>
        <w:tblW w:w="8408" w:type="dxa"/>
        <w:tblInd w:w="-14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276"/>
        <w:gridCol w:w="1842"/>
        <w:gridCol w:w="895"/>
      </w:tblGrid>
      <w:tr w:rsidR="0025026F" w:rsidRPr="00F53489" w14:paraId="27084A14" w14:textId="77777777" w:rsidTr="00FA17D7">
        <w:trPr>
          <w:trHeight w:val="2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2F57" w14:textId="77777777" w:rsidR="0025026F" w:rsidRPr="00F53489" w:rsidRDefault="0025026F" w:rsidP="00FA17D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53489">
              <w:rPr>
                <w:rFonts w:ascii="Times New Roman" w:eastAsia="SimSun" w:hAnsi="Times New Roman" w:cs="Times New Roman"/>
                <w:kern w:val="0"/>
                <w:szCs w:val="21"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0D73" w14:textId="77777777" w:rsidR="0025026F" w:rsidRPr="00F53489" w:rsidRDefault="0025026F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BD62" w14:textId="77777777" w:rsidR="0025026F" w:rsidRPr="00F53489" w:rsidRDefault="0025026F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OR (95% CI)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32D0" w14:textId="77777777" w:rsidR="0025026F" w:rsidRPr="00F53489" w:rsidRDefault="0025026F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 value</w:t>
            </w:r>
          </w:p>
        </w:tc>
      </w:tr>
      <w:tr w:rsidR="0025026F" w:rsidRPr="00F53489" w14:paraId="0FF68622" w14:textId="77777777" w:rsidTr="00FA17D7">
        <w:trPr>
          <w:trHeight w:val="28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0EA60E" w14:textId="25F486EE" w:rsidR="0025026F" w:rsidRPr="00F53489" w:rsidRDefault="0025026F" w:rsidP="00FA17D7">
            <w:pPr>
              <w:widowControl/>
              <w:ind w:right="44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Non-dipping from different definition on proteinuria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0510D2" w14:textId="77777777" w:rsidR="0025026F" w:rsidRPr="00F53489" w:rsidRDefault="0025026F" w:rsidP="00FA17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6328CB" w14:textId="77777777" w:rsidR="0025026F" w:rsidRPr="00F53489" w:rsidRDefault="0025026F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20F226" w14:textId="77777777" w:rsidR="0025026F" w:rsidRPr="00F53489" w:rsidRDefault="0025026F" w:rsidP="00FA17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67CB" w:rsidRPr="00F53489" w14:paraId="2439F411" w14:textId="77777777" w:rsidTr="00FA17D7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F847028" w14:textId="77777777" w:rsidR="00C767CB" w:rsidRPr="00F53489" w:rsidRDefault="00C767CB" w:rsidP="00C767CB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Wide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CFBC60" w14:textId="27378973" w:rsidR="00C767CB" w:rsidRPr="00F53489" w:rsidRDefault="00C767CB" w:rsidP="00C767C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7A5C82" w14:textId="6D09BB6A" w:rsidR="00C767CB" w:rsidRPr="00F53489" w:rsidRDefault="00C767CB" w:rsidP="00C767C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5.94 (1.69-37.75)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33BB275" w14:textId="0C7DE08B" w:rsidR="00C767CB" w:rsidRPr="00F53489" w:rsidRDefault="00C767CB" w:rsidP="00C767C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0.018 </w:t>
            </w:r>
          </w:p>
        </w:tc>
      </w:tr>
      <w:tr w:rsidR="00C767CB" w:rsidRPr="00F53489" w14:paraId="171462E9" w14:textId="77777777" w:rsidTr="00FA17D7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E55078B" w14:textId="77777777" w:rsidR="00C767CB" w:rsidRPr="00F53489" w:rsidRDefault="00C767CB" w:rsidP="00C767CB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Narrow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0F4864" w14:textId="4E87E2A7" w:rsidR="00C767CB" w:rsidRPr="00F53489" w:rsidRDefault="00C767CB" w:rsidP="00C767C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592FEC" w14:textId="3153ABE4" w:rsidR="00C767CB" w:rsidRPr="00F53489" w:rsidRDefault="00C767CB" w:rsidP="00C767C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1.93 (0.82-5.09)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090337E" w14:textId="0625BDF3" w:rsidR="00C767CB" w:rsidRPr="00F53489" w:rsidRDefault="00C767CB" w:rsidP="00C767C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0.153 </w:t>
            </w:r>
          </w:p>
        </w:tc>
      </w:tr>
      <w:tr w:rsidR="00C767CB" w:rsidRPr="00F53489" w14:paraId="23E9912E" w14:textId="77777777" w:rsidTr="00FA17D7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4233AF9" w14:textId="77777777" w:rsidR="00C767CB" w:rsidRPr="00F53489" w:rsidRDefault="00C767CB" w:rsidP="00C767CB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Actigraphy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9A0A05" w14:textId="7A48A278" w:rsidR="00C767CB" w:rsidRPr="00F53489" w:rsidRDefault="00C767CB" w:rsidP="00C767C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E7F380E" w14:textId="10CB33CA" w:rsidR="00C767CB" w:rsidRPr="00F53489" w:rsidRDefault="00C767CB" w:rsidP="00C767C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1.18 (0.54-2.7)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19673EA" w14:textId="1BBD8D3E" w:rsidR="00C767CB" w:rsidRPr="00F53489" w:rsidRDefault="00C767CB" w:rsidP="00C767C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0.680 </w:t>
            </w:r>
          </w:p>
        </w:tc>
      </w:tr>
      <w:tr w:rsidR="00C767CB" w:rsidRPr="00F53489" w14:paraId="67A503B0" w14:textId="77777777" w:rsidTr="00FA17D7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2735BE4" w14:textId="77777777" w:rsidR="00C767CB" w:rsidRPr="00F53489" w:rsidRDefault="00C767CB" w:rsidP="00C767CB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Diary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990CED" w14:textId="24B009E3" w:rsidR="00C767CB" w:rsidRPr="00F53489" w:rsidRDefault="00C767CB" w:rsidP="00C767C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091A46F" w14:textId="66B69524" w:rsidR="00C767CB" w:rsidRPr="00F53489" w:rsidRDefault="00C767CB" w:rsidP="00C767C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3.15 (1.24-9.71)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E5E02FA" w14:textId="47C72DD6" w:rsidR="00C767CB" w:rsidRPr="00F53489" w:rsidRDefault="00C767CB" w:rsidP="00C767C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0.026 </w:t>
            </w:r>
          </w:p>
        </w:tc>
      </w:tr>
    </w:tbl>
    <w:p w14:paraId="7610DE2A" w14:textId="0027F270" w:rsidR="003D6C05" w:rsidRPr="00F53489" w:rsidRDefault="003D6C05">
      <w:pPr>
        <w:rPr>
          <w:rFonts w:ascii="Times New Roman" w:hAnsi="Times New Roman" w:cs="Times New Roman"/>
          <w:szCs w:val="21"/>
        </w:rPr>
      </w:pPr>
    </w:p>
    <w:p w14:paraId="0112A11B" w14:textId="3034313C" w:rsidR="003D6C05" w:rsidRPr="00F53489" w:rsidRDefault="00331F3E" w:rsidP="003D6C05">
      <w:pPr>
        <w:widowControl/>
        <w:rPr>
          <w:rFonts w:ascii="Times New Roman" w:hAnsi="Times New Roman" w:cs="Times New Roman"/>
          <w:b/>
          <w:bCs/>
          <w:szCs w:val="21"/>
        </w:rPr>
      </w:pPr>
      <w:r w:rsidRPr="00F53489">
        <w:rPr>
          <w:rFonts w:ascii="Times New Roman" w:hAnsi="Times New Roman" w:cs="Times New Roman"/>
          <w:b/>
          <w:bCs/>
          <w:szCs w:val="21"/>
        </w:rPr>
        <w:t>Supplementa</w:t>
      </w:r>
      <w:r>
        <w:rPr>
          <w:rFonts w:ascii="Times New Roman" w:hAnsi="Times New Roman" w:cs="Times New Roman"/>
          <w:b/>
          <w:bCs/>
          <w:szCs w:val="21"/>
        </w:rPr>
        <w:t>ry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t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able </w:t>
      </w:r>
      <w:r>
        <w:rPr>
          <w:rFonts w:ascii="Times New Roman" w:hAnsi="Times New Roman" w:cs="Times New Roman"/>
          <w:b/>
          <w:bCs/>
          <w:szCs w:val="21"/>
        </w:rPr>
        <w:t>3</w:t>
      </w:r>
      <w:r>
        <w:rPr>
          <w:rFonts w:ascii="Times New Roman" w:hAnsi="Times New Roman" w:cs="Times New Roman"/>
          <w:b/>
          <w:bCs/>
          <w:szCs w:val="21"/>
        </w:rPr>
        <w:t>h</w:t>
      </w:r>
      <w:r w:rsidR="003D6C05" w:rsidRPr="00F53489">
        <w:rPr>
          <w:rFonts w:ascii="Times New Roman" w:hAnsi="Times New Roman" w:cs="Times New Roman"/>
          <w:b/>
          <w:bCs/>
          <w:szCs w:val="21"/>
        </w:rPr>
        <w:t xml:space="preserve">. The association between dipping </w:t>
      </w:r>
      <w:r w:rsidR="003D6C05" w:rsidRPr="00F53489"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  <w:t>from different definition</w:t>
      </w:r>
      <w:r w:rsidR="003D6C05" w:rsidRPr="00F53489">
        <w:rPr>
          <w:rFonts w:ascii="Times New Roman" w:hAnsi="Times New Roman" w:cs="Times New Roman"/>
          <w:b/>
          <w:bCs/>
          <w:szCs w:val="21"/>
        </w:rPr>
        <w:t xml:space="preserve"> and </w:t>
      </w:r>
      <w:r w:rsidR="003D6C05" w:rsidRPr="00F53489">
        <w:rPr>
          <w:rFonts w:ascii="Times New Roman" w:eastAsia="DengXian" w:hAnsi="Times New Roman" w:cs="Times New Roman"/>
          <w:b/>
          <w:bCs/>
          <w:color w:val="000000"/>
          <w:kern w:val="0"/>
          <w:szCs w:val="21"/>
        </w:rPr>
        <w:t>LVH</w:t>
      </w:r>
      <w:r w:rsidR="003D6C05" w:rsidRPr="00F53489">
        <w:rPr>
          <w:rFonts w:ascii="Times New Roman" w:hAnsi="Times New Roman" w:cs="Times New Roman"/>
          <w:b/>
          <w:bCs/>
          <w:szCs w:val="21"/>
        </w:rPr>
        <w:t>.</w:t>
      </w:r>
    </w:p>
    <w:tbl>
      <w:tblPr>
        <w:tblW w:w="8408" w:type="dxa"/>
        <w:tblInd w:w="-14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1276"/>
        <w:gridCol w:w="2410"/>
        <w:gridCol w:w="1031"/>
      </w:tblGrid>
      <w:tr w:rsidR="003D6C05" w:rsidRPr="00F53489" w14:paraId="5C2662D5" w14:textId="77777777" w:rsidTr="00FA17D7">
        <w:trPr>
          <w:trHeight w:val="280"/>
        </w:trPr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43E9" w14:textId="77777777" w:rsidR="003D6C05" w:rsidRPr="00F53489" w:rsidRDefault="003D6C05" w:rsidP="00FA17D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53489">
              <w:rPr>
                <w:rFonts w:ascii="Times New Roman" w:eastAsia="SimSun" w:hAnsi="Times New Roman" w:cs="Times New Roman"/>
                <w:kern w:val="0"/>
                <w:szCs w:val="21"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0909" w14:textId="77777777" w:rsidR="003D6C05" w:rsidRPr="00F53489" w:rsidRDefault="003D6C05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690D" w14:textId="77777777" w:rsidR="003D6C05" w:rsidRPr="00F53489" w:rsidRDefault="003D6C05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OR (95% CI)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D5D7" w14:textId="77777777" w:rsidR="003D6C05" w:rsidRPr="00F53489" w:rsidRDefault="003D6C05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 value</w:t>
            </w:r>
          </w:p>
        </w:tc>
      </w:tr>
      <w:tr w:rsidR="003D6C05" w:rsidRPr="00F53489" w14:paraId="2DFAC61B" w14:textId="77777777" w:rsidTr="00A71CC6">
        <w:trPr>
          <w:trHeight w:val="391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AA7B64" w14:textId="77777777" w:rsidR="003D6C05" w:rsidRPr="00F53489" w:rsidRDefault="003D6C05" w:rsidP="00FA17D7">
            <w:pPr>
              <w:widowControl/>
              <w:ind w:right="44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Non-dipping from different definition on proteinuria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4C8863" w14:textId="77777777" w:rsidR="003D6C05" w:rsidRPr="00F53489" w:rsidRDefault="003D6C05" w:rsidP="00FA17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192EBB" w14:textId="77777777" w:rsidR="003D6C05" w:rsidRPr="00F53489" w:rsidRDefault="003D6C05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22A402" w14:textId="77777777" w:rsidR="003D6C05" w:rsidRPr="00F53489" w:rsidRDefault="003D6C05" w:rsidP="00FA17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D6C05" w:rsidRPr="00F53489" w14:paraId="3C8F68D6" w14:textId="77777777" w:rsidTr="00FA17D7">
        <w:trPr>
          <w:trHeight w:val="280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088ECA6F" w14:textId="77777777" w:rsidR="003D6C05" w:rsidRPr="00F53489" w:rsidRDefault="003D6C05" w:rsidP="00FA17D7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Wide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F8C8E2" w14:textId="4880B570" w:rsidR="003D6C05" w:rsidRPr="00F53489" w:rsidRDefault="00AA7A9F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</w:t>
            </w:r>
            <w:r w:rsidR="00AA459C"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3F67A9" w14:textId="60576FDE" w:rsidR="003D6C05" w:rsidRPr="00F53489" w:rsidRDefault="00AA7A9F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1.5</w:t>
            </w:r>
            <w:r w:rsidR="00AA459C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4</w:t>
            </w:r>
            <w:r w:rsidR="003D6C05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(0</w:t>
            </w:r>
            <w:r w:rsidR="00A71CC6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.1</w:t>
            </w:r>
            <w:r w:rsidR="00AA459C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3</w:t>
            </w:r>
            <w:r w:rsidR="003D6C05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-I</w:t>
            </w:r>
            <w:r w:rsidR="00A71CC6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nf</w:t>
            </w:r>
            <w:r w:rsidR="003D6C05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A7884E7" w14:textId="0478E84B" w:rsidR="003D6C05" w:rsidRPr="00F53489" w:rsidRDefault="00AA7A9F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0.7</w:t>
            </w:r>
            <w:r w:rsidR="00AA459C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83</w:t>
            </w:r>
          </w:p>
        </w:tc>
      </w:tr>
      <w:tr w:rsidR="003D6C05" w:rsidRPr="00F53489" w14:paraId="398CFE41" w14:textId="77777777" w:rsidTr="00FA17D7">
        <w:trPr>
          <w:trHeight w:val="280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64B5A831" w14:textId="77777777" w:rsidR="003D6C05" w:rsidRPr="00F53489" w:rsidRDefault="003D6C05" w:rsidP="00FA17D7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Narrow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024076" w14:textId="3FDB0EA5" w:rsidR="003D6C05" w:rsidRPr="00F53489" w:rsidRDefault="0012201F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-0.</w:t>
            </w:r>
            <w:r w:rsidR="005A6F58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7</w:t>
            </w:r>
            <w:r w:rsidR="008300E1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6FAE7A" w14:textId="22EE5FD6" w:rsidR="003D6C05" w:rsidRPr="00F53489" w:rsidRDefault="003D6C05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0.4</w:t>
            </w:r>
            <w:r w:rsidR="0012201F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6</w:t>
            </w: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(0.02-11.</w:t>
            </w:r>
            <w:r w:rsidR="008300E1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73</w:t>
            </w: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C8586B0" w14:textId="5B30813B" w:rsidR="003D6C05" w:rsidRPr="00F53489" w:rsidRDefault="0012201F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0.50</w:t>
            </w:r>
            <w:r w:rsidR="008300E1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9</w:t>
            </w:r>
          </w:p>
        </w:tc>
      </w:tr>
      <w:tr w:rsidR="003D6C05" w:rsidRPr="00F53489" w14:paraId="75637E0E" w14:textId="77777777" w:rsidTr="00FA17D7">
        <w:trPr>
          <w:trHeight w:val="280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7102E82A" w14:textId="77777777" w:rsidR="003D6C05" w:rsidRPr="00F53489" w:rsidRDefault="003D6C05" w:rsidP="00FA17D7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Actigraphy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918A52" w14:textId="6FA905AE" w:rsidR="003D6C05" w:rsidRPr="00F53489" w:rsidRDefault="008201CC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1.0</w:t>
            </w:r>
            <w:r w:rsidR="00DB3BEE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743764" w14:textId="621871C6" w:rsidR="003D6C05" w:rsidRPr="00F53489" w:rsidRDefault="008201CC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2.8</w:t>
            </w:r>
            <w:r w:rsidR="00DB3BEE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2</w:t>
            </w:r>
            <w:r w:rsidR="003D6C05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(0</w:t>
            </w: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.23-</w:t>
            </w:r>
            <w:r w:rsidR="003D6C05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I</w:t>
            </w: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nf</w:t>
            </w:r>
            <w:r w:rsidR="003D6C05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167DDBBC" w14:textId="5E759E1D" w:rsidR="003D6C05" w:rsidRPr="00F53489" w:rsidRDefault="003D6C05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</w:t>
            </w:r>
            <w:r w:rsidR="008201CC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5</w:t>
            </w:r>
            <w:r w:rsidR="00DB3BEE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08</w:t>
            </w:r>
          </w:p>
        </w:tc>
      </w:tr>
      <w:tr w:rsidR="003D6C05" w:rsidRPr="00F53489" w14:paraId="586CDBA1" w14:textId="77777777" w:rsidTr="00FA17D7">
        <w:trPr>
          <w:trHeight w:val="280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04E7D939" w14:textId="77777777" w:rsidR="003D6C05" w:rsidRPr="00F53489" w:rsidRDefault="003D6C05" w:rsidP="00FA17D7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Diary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85162E" w14:textId="351B5C68" w:rsidR="003D6C05" w:rsidRPr="00F53489" w:rsidRDefault="005B4A53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</w:t>
            </w:r>
            <w:r w:rsidR="00FB5FDF"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B0BE94" w14:textId="52BEAB9C" w:rsidR="003D6C05" w:rsidRPr="00F53489" w:rsidRDefault="005B4A53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2.3</w:t>
            </w:r>
            <w:r w:rsidR="00FB5FDF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4</w:t>
            </w:r>
            <w:r w:rsidR="003D6C05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(0</w:t>
            </w:r>
            <w:r w:rsidR="00A722A9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.19</w:t>
            </w:r>
            <w:r w:rsidR="003D6C05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-I</w:t>
            </w:r>
            <w:r w:rsidR="00A722A9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nf</w:t>
            </w:r>
            <w:r w:rsidR="003D6C05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88BDB67" w14:textId="665C7D72" w:rsidR="003D6C05" w:rsidRPr="00F53489" w:rsidRDefault="003D6C05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0.</w:t>
            </w:r>
            <w:r w:rsidR="005B4A53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5</w:t>
            </w:r>
            <w:r w:rsidR="00FB5FDF"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88</w:t>
            </w:r>
          </w:p>
        </w:tc>
      </w:tr>
    </w:tbl>
    <w:p w14:paraId="15F6A140" w14:textId="77777777" w:rsidR="00F153EA" w:rsidRPr="00F53489" w:rsidRDefault="00F153EA">
      <w:pPr>
        <w:rPr>
          <w:rFonts w:ascii="Times New Roman" w:hAnsi="Times New Roman" w:cs="Times New Roman"/>
          <w:szCs w:val="21"/>
        </w:rPr>
      </w:pPr>
    </w:p>
    <w:p w14:paraId="4FA520F9" w14:textId="436922E8" w:rsidR="00CF4DAF" w:rsidRPr="00F53489" w:rsidRDefault="00331F3E" w:rsidP="00CF4DAF">
      <w:pPr>
        <w:widowControl/>
        <w:rPr>
          <w:rFonts w:ascii="Times New Roman" w:hAnsi="Times New Roman" w:cs="Times New Roman"/>
          <w:b/>
          <w:bCs/>
          <w:szCs w:val="21"/>
        </w:rPr>
      </w:pPr>
      <w:r w:rsidRPr="00F53489">
        <w:rPr>
          <w:rFonts w:ascii="Times New Roman" w:hAnsi="Times New Roman" w:cs="Times New Roman"/>
          <w:b/>
          <w:bCs/>
          <w:szCs w:val="21"/>
        </w:rPr>
        <w:t>Supplementa</w:t>
      </w:r>
      <w:r>
        <w:rPr>
          <w:rFonts w:ascii="Times New Roman" w:hAnsi="Times New Roman" w:cs="Times New Roman"/>
          <w:b/>
          <w:bCs/>
          <w:szCs w:val="21"/>
        </w:rPr>
        <w:t>ry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t</w:t>
      </w:r>
      <w:r w:rsidRPr="00F53489">
        <w:rPr>
          <w:rFonts w:ascii="Times New Roman" w:hAnsi="Times New Roman" w:cs="Times New Roman"/>
          <w:b/>
          <w:bCs/>
          <w:szCs w:val="21"/>
        </w:rPr>
        <w:t xml:space="preserve">able </w:t>
      </w:r>
      <w:r>
        <w:rPr>
          <w:rFonts w:ascii="Times New Roman" w:hAnsi="Times New Roman" w:cs="Times New Roman"/>
          <w:b/>
          <w:bCs/>
          <w:szCs w:val="21"/>
        </w:rPr>
        <w:t>3</w:t>
      </w:r>
      <w:r>
        <w:rPr>
          <w:rFonts w:ascii="Times New Roman" w:hAnsi="Times New Roman" w:cs="Times New Roman"/>
          <w:b/>
          <w:bCs/>
          <w:szCs w:val="21"/>
        </w:rPr>
        <w:t>i</w:t>
      </w:r>
      <w:r w:rsidR="00CF4DAF" w:rsidRPr="00F53489">
        <w:rPr>
          <w:rFonts w:ascii="Times New Roman" w:hAnsi="Times New Roman" w:cs="Times New Roman"/>
          <w:b/>
          <w:bCs/>
          <w:szCs w:val="21"/>
        </w:rPr>
        <w:t xml:space="preserve">. The association between dipping </w:t>
      </w:r>
      <w:r w:rsidR="00CF4DAF" w:rsidRPr="00F53489">
        <w:rPr>
          <w:rFonts w:ascii="Times New Roman" w:hAnsi="Times New Roman" w:cs="Times New Roman"/>
          <w:b/>
          <w:bCs/>
          <w:color w:val="000000"/>
          <w:szCs w:val="21"/>
          <w:shd w:val="clear" w:color="auto" w:fill="FFFFFF"/>
        </w:rPr>
        <w:t>from different definition</w:t>
      </w:r>
      <w:r w:rsidR="00CF4DAF" w:rsidRPr="00F53489">
        <w:rPr>
          <w:rFonts w:ascii="Times New Roman" w:hAnsi="Times New Roman" w:cs="Times New Roman"/>
          <w:b/>
          <w:bCs/>
          <w:szCs w:val="21"/>
        </w:rPr>
        <w:t xml:space="preserve"> and </w:t>
      </w:r>
      <w:r>
        <w:rPr>
          <w:rFonts w:ascii="Times New Roman" w:hAnsi="Times New Roman" w:cs="Times New Roman"/>
          <w:b/>
          <w:bCs/>
          <w:szCs w:val="21"/>
        </w:rPr>
        <w:t xml:space="preserve">reduced </w:t>
      </w:r>
      <w:r w:rsidR="000C15F0" w:rsidRPr="00F53489">
        <w:rPr>
          <w:rFonts w:ascii="Times New Roman" w:hAnsi="Times New Roman" w:cs="Times New Roman"/>
          <w:b/>
          <w:bCs/>
          <w:szCs w:val="21"/>
        </w:rPr>
        <w:t>eGFR</w:t>
      </w:r>
      <w:r w:rsidR="00CF4DAF" w:rsidRPr="00F53489">
        <w:rPr>
          <w:rFonts w:ascii="Times New Roman" w:hAnsi="Times New Roman" w:cs="Times New Roman"/>
          <w:b/>
          <w:bCs/>
          <w:szCs w:val="21"/>
        </w:rPr>
        <w:t>.</w:t>
      </w:r>
    </w:p>
    <w:tbl>
      <w:tblPr>
        <w:tblW w:w="8408" w:type="dxa"/>
        <w:tblInd w:w="-14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276"/>
        <w:gridCol w:w="1842"/>
        <w:gridCol w:w="895"/>
      </w:tblGrid>
      <w:tr w:rsidR="00CF4DAF" w:rsidRPr="00F53489" w14:paraId="47DBF6CD" w14:textId="77777777" w:rsidTr="00FA17D7">
        <w:trPr>
          <w:trHeight w:val="2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D16B" w14:textId="77777777" w:rsidR="00CF4DAF" w:rsidRPr="00F53489" w:rsidRDefault="00CF4DAF" w:rsidP="00FA17D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53489">
              <w:rPr>
                <w:rFonts w:ascii="Times New Roman" w:eastAsia="SimSun" w:hAnsi="Times New Roman" w:cs="Times New Roman"/>
                <w:kern w:val="0"/>
                <w:szCs w:val="21"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AAFF" w14:textId="77777777" w:rsidR="00CF4DAF" w:rsidRPr="00F53489" w:rsidRDefault="00CF4DAF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CA29" w14:textId="77777777" w:rsidR="00CF4DAF" w:rsidRPr="00F53489" w:rsidRDefault="00CF4DAF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OR (95% CI)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5259" w14:textId="77777777" w:rsidR="00CF4DAF" w:rsidRPr="00F53489" w:rsidRDefault="00CF4DAF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 value</w:t>
            </w:r>
          </w:p>
        </w:tc>
      </w:tr>
      <w:tr w:rsidR="00CF4DAF" w:rsidRPr="00F53489" w14:paraId="6BA91CF2" w14:textId="77777777" w:rsidTr="00FA17D7">
        <w:trPr>
          <w:trHeight w:val="28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97E179" w14:textId="77777777" w:rsidR="00CF4DAF" w:rsidRPr="00F53489" w:rsidRDefault="00CF4DAF" w:rsidP="00FA17D7">
            <w:pPr>
              <w:widowControl/>
              <w:ind w:right="44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Non-dipping from different definition on proteinuria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B1D857" w14:textId="77777777" w:rsidR="00CF4DAF" w:rsidRPr="00F53489" w:rsidRDefault="00CF4DAF" w:rsidP="00FA17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C56556" w14:textId="77777777" w:rsidR="00CF4DAF" w:rsidRPr="00F53489" w:rsidRDefault="00CF4DAF" w:rsidP="00FA1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CD6504" w14:textId="77777777" w:rsidR="00CF4DAF" w:rsidRPr="00F53489" w:rsidRDefault="00CF4DAF" w:rsidP="00FA17D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72E0D" w:rsidRPr="00F53489" w14:paraId="3E6E059C" w14:textId="77777777" w:rsidTr="00FA17D7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1C86F97" w14:textId="77777777" w:rsidR="00872E0D" w:rsidRPr="00F53489" w:rsidRDefault="00872E0D" w:rsidP="00872E0D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Wide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6DE17B" w14:textId="2BD1223C" w:rsidR="00872E0D" w:rsidRPr="00F53489" w:rsidRDefault="00872E0D" w:rsidP="00872E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0.60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6FD532" w14:textId="57F6524C" w:rsidR="00872E0D" w:rsidRPr="00F53489" w:rsidRDefault="00872E0D" w:rsidP="00872E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1.81 (0.3-34.81)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052AAC4" w14:textId="244C7F90" w:rsidR="00872E0D" w:rsidRPr="00F53489" w:rsidRDefault="00872E0D" w:rsidP="00872E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0.587 </w:t>
            </w:r>
          </w:p>
        </w:tc>
      </w:tr>
      <w:tr w:rsidR="00872E0D" w:rsidRPr="00F53489" w14:paraId="3A564BFF" w14:textId="77777777" w:rsidTr="00FA17D7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DD9F46F" w14:textId="77777777" w:rsidR="00872E0D" w:rsidRPr="00F53489" w:rsidRDefault="00872E0D" w:rsidP="00872E0D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Fixed time Narrow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831A18" w14:textId="4D22FDB2" w:rsidR="00872E0D" w:rsidRPr="00F53489" w:rsidRDefault="00872E0D" w:rsidP="00872E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1.02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8CE768" w14:textId="7CCCEE9D" w:rsidR="00872E0D" w:rsidRPr="00F53489" w:rsidRDefault="00872E0D" w:rsidP="00872E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2.77 (0.46-52.91)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D964EB4" w14:textId="3B1F2038" w:rsidR="00872E0D" w:rsidRPr="00F53489" w:rsidRDefault="00872E0D" w:rsidP="00872E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0.352 </w:t>
            </w:r>
          </w:p>
        </w:tc>
      </w:tr>
      <w:tr w:rsidR="00872E0D" w:rsidRPr="00F53489" w14:paraId="667B9095" w14:textId="77777777" w:rsidTr="00FA17D7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BAE522D" w14:textId="77777777" w:rsidR="00872E0D" w:rsidRPr="00F53489" w:rsidRDefault="00872E0D" w:rsidP="00872E0D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Actigraphy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934857" w14:textId="5ED32576" w:rsidR="00872E0D" w:rsidRPr="00F53489" w:rsidRDefault="00872E0D" w:rsidP="00872E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1.23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24AE9B9" w14:textId="6FEFB642" w:rsidR="00872E0D" w:rsidRPr="00F53489" w:rsidRDefault="00872E0D" w:rsidP="00872E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3.42 (0.57-65.4)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EF56048" w14:textId="7C49ADA1" w:rsidR="00872E0D" w:rsidRPr="00F53489" w:rsidRDefault="00872E0D" w:rsidP="00872E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0.260 </w:t>
            </w:r>
          </w:p>
        </w:tc>
      </w:tr>
      <w:tr w:rsidR="00872E0D" w:rsidRPr="00F53489" w14:paraId="6C12545C" w14:textId="77777777" w:rsidTr="00FA17D7">
        <w:trPr>
          <w:trHeight w:val="28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D668995" w14:textId="77777777" w:rsidR="00872E0D" w:rsidRPr="00F53489" w:rsidRDefault="00872E0D" w:rsidP="00872E0D">
            <w:pPr>
              <w:widowControl/>
              <w:ind w:right="440"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Diary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B8F0B8" w14:textId="05358CD0" w:rsidR="00872E0D" w:rsidRPr="00F53489" w:rsidRDefault="00872E0D" w:rsidP="00872E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1.03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EF7A9A5" w14:textId="0E99762A" w:rsidR="00872E0D" w:rsidRPr="00F53489" w:rsidRDefault="00872E0D" w:rsidP="00872E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>2.81 (0.46-53.86)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E3400E0" w14:textId="1033A067" w:rsidR="00872E0D" w:rsidRPr="00F53489" w:rsidRDefault="00872E0D" w:rsidP="00872E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F53489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0.344 </w:t>
            </w:r>
          </w:p>
        </w:tc>
      </w:tr>
    </w:tbl>
    <w:p w14:paraId="523A6F26" w14:textId="77777777" w:rsidR="009311FB" w:rsidRPr="00F53489" w:rsidRDefault="009311FB" w:rsidP="009311FB">
      <w:pPr>
        <w:rPr>
          <w:rFonts w:ascii="Times New Roman" w:hAnsi="Times New Roman" w:cs="Times New Roman"/>
          <w:szCs w:val="21"/>
        </w:rPr>
      </w:pPr>
      <w:r w:rsidRPr="00F53489">
        <w:rPr>
          <w:rFonts w:ascii="Times New Roman" w:hAnsi="Times New Roman" w:cs="Times New Roman"/>
          <w:szCs w:val="21"/>
        </w:rPr>
        <w:t>Note: eGFR &lt; 60 was used to define renal damage.</w:t>
      </w:r>
    </w:p>
    <w:p w14:paraId="5B726BF9" w14:textId="77777777" w:rsidR="00CF4DAF" w:rsidRPr="00F53489" w:rsidRDefault="00CF4DAF">
      <w:pPr>
        <w:rPr>
          <w:rFonts w:ascii="Times New Roman" w:hAnsi="Times New Roman" w:cs="Times New Roman"/>
          <w:szCs w:val="21"/>
        </w:rPr>
      </w:pPr>
    </w:p>
    <w:sectPr w:rsidR="00CF4DAF" w:rsidRPr="00F53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29F8" w14:textId="77777777" w:rsidR="001D513C" w:rsidRDefault="001D513C" w:rsidP="001D513C">
      <w:r>
        <w:separator/>
      </w:r>
    </w:p>
  </w:endnote>
  <w:endnote w:type="continuationSeparator" w:id="0">
    <w:p w14:paraId="5FAF121C" w14:textId="77777777" w:rsidR="001D513C" w:rsidRDefault="001D513C" w:rsidP="001D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0CFA" w14:textId="77777777" w:rsidR="001D513C" w:rsidRDefault="001D513C" w:rsidP="001D513C">
      <w:r>
        <w:separator/>
      </w:r>
    </w:p>
  </w:footnote>
  <w:footnote w:type="continuationSeparator" w:id="0">
    <w:p w14:paraId="47BA9057" w14:textId="77777777" w:rsidR="001D513C" w:rsidRDefault="001D513C" w:rsidP="001D5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CF"/>
    <w:rsid w:val="000274BA"/>
    <w:rsid w:val="000C15F0"/>
    <w:rsid w:val="0012201F"/>
    <w:rsid w:val="00163ECF"/>
    <w:rsid w:val="00173EB4"/>
    <w:rsid w:val="00187391"/>
    <w:rsid w:val="001B6C5A"/>
    <w:rsid w:val="001D513C"/>
    <w:rsid w:val="0022248C"/>
    <w:rsid w:val="00241D1D"/>
    <w:rsid w:val="0025026F"/>
    <w:rsid w:val="00314C2A"/>
    <w:rsid w:val="00331F3E"/>
    <w:rsid w:val="003D6C05"/>
    <w:rsid w:val="003F06E7"/>
    <w:rsid w:val="004C1D07"/>
    <w:rsid w:val="00510021"/>
    <w:rsid w:val="0053778A"/>
    <w:rsid w:val="005530C1"/>
    <w:rsid w:val="005721F0"/>
    <w:rsid w:val="005A49AC"/>
    <w:rsid w:val="005A6F58"/>
    <w:rsid w:val="005B4A53"/>
    <w:rsid w:val="005D53DE"/>
    <w:rsid w:val="0060054E"/>
    <w:rsid w:val="00663082"/>
    <w:rsid w:val="006A31FC"/>
    <w:rsid w:val="006A5C37"/>
    <w:rsid w:val="007537A0"/>
    <w:rsid w:val="008201CC"/>
    <w:rsid w:val="008300E1"/>
    <w:rsid w:val="00872E0D"/>
    <w:rsid w:val="009311FB"/>
    <w:rsid w:val="00A71CC6"/>
    <w:rsid w:val="00A722A9"/>
    <w:rsid w:val="00AA2960"/>
    <w:rsid w:val="00AA459C"/>
    <w:rsid w:val="00AA7A9F"/>
    <w:rsid w:val="00C32E1D"/>
    <w:rsid w:val="00C767CB"/>
    <w:rsid w:val="00CD4769"/>
    <w:rsid w:val="00CF4DAF"/>
    <w:rsid w:val="00D61AA1"/>
    <w:rsid w:val="00DB3BEE"/>
    <w:rsid w:val="00F153EA"/>
    <w:rsid w:val="00F53489"/>
    <w:rsid w:val="00F6417A"/>
    <w:rsid w:val="00FB5FDF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83804A"/>
  <w15:chartTrackingRefBased/>
  <w15:docId w15:val="{93274B02-2BA5-4AEA-98BF-35D354FB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C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D513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5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D513C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CC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CC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C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Mengting Zhu</dc:creator>
  <cp:keywords/>
  <dc:description/>
  <cp:lastModifiedBy>Eric Lee</cp:lastModifiedBy>
  <cp:revision>31</cp:revision>
  <dcterms:created xsi:type="dcterms:W3CDTF">2021-07-08T12:16:00Z</dcterms:created>
  <dcterms:modified xsi:type="dcterms:W3CDTF">2022-03-30T04:56:00Z</dcterms:modified>
</cp:coreProperties>
</file>