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E23E" w14:textId="77777777" w:rsidR="004D687B" w:rsidRPr="00C05207" w:rsidRDefault="004D687B" w:rsidP="004D687B">
      <w:pPr>
        <w:bidi w:val="0"/>
      </w:pPr>
      <w:r w:rsidRPr="00C05207">
        <w:rPr>
          <w:bCs/>
        </w:rPr>
        <w:t>Table Supplemental 1.</w:t>
      </w:r>
      <w:r w:rsidRPr="00C05207">
        <w:t xml:space="preserve"> Cause of death</w:t>
      </w:r>
    </w:p>
    <w:p w14:paraId="60112F86" w14:textId="77777777" w:rsidR="004D687B" w:rsidRPr="00C05207" w:rsidRDefault="004D687B" w:rsidP="004D687B">
      <w:pPr>
        <w:bidi w:val="0"/>
      </w:pPr>
    </w:p>
    <w:tbl>
      <w:tblPr>
        <w:tblW w:w="66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984"/>
        <w:gridCol w:w="2099"/>
      </w:tblGrid>
      <w:tr w:rsidR="004D687B" w:rsidRPr="00C05207" w14:paraId="607210BE" w14:textId="77777777" w:rsidTr="001E6438">
        <w:trPr>
          <w:trHeight w:val="50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111" w14:textId="77777777" w:rsidR="004D687B" w:rsidRPr="00C05207" w:rsidRDefault="004D687B" w:rsidP="001E6438">
            <w:pPr>
              <w:bidi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468C" w14:textId="77777777" w:rsidR="004D687B" w:rsidRPr="00C05207" w:rsidRDefault="004D687B" w:rsidP="001E6438">
            <w:pPr>
              <w:bidi w:val="0"/>
              <w:jc w:val="center"/>
            </w:pPr>
            <w:proofErr w:type="spellStart"/>
            <w:r w:rsidRPr="00C05207">
              <w:t>HaploHCT</w:t>
            </w:r>
            <w:proofErr w:type="spellEnd"/>
          </w:p>
          <w:p w14:paraId="64DD1344" w14:textId="77777777" w:rsidR="004D687B" w:rsidRPr="00C05207" w:rsidRDefault="004D687B" w:rsidP="001E6438">
            <w:pPr>
              <w:bidi w:val="0"/>
              <w:jc w:val="center"/>
            </w:pPr>
            <w:r w:rsidRPr="00C05207">
              <w:t>(n=168)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1091" w14:textId="77777777" w:rsidR="004D687B" w:rsidRPr="00C05207" w:rsidRDefault="004D687B" w:rsidP="001E6438">
            <w:pPr>
              <w:bidi w:val="0"/>
              <w:jc w:val="center"/>
            </w:pPr>
            <w:r w:rsidRPr="00C05207">
              <w:t>MSD-HCT</w:t>
            </w:r>
          </w:p>
          <w:p w14:paraId="783D3DA0" w14:textId="77777777" w:rsidR="004D687B" w:rsidRPr="00C05207" w:rsidRDefault="004D687B" w:rsidP="001E6438">
            <w:pPr>
              <w:bidi w:val="0"/>
              <w:jc w:val="center"/>
            </w:pPr>
            <w:r w:rsidRPr="00C05207">
              <w:t>(n=100)</w:t>
            </w:r>
          </w:p>
        </w:tc>
      </w:tr>
      <w:tr w:rsidR="004D687B" w:rsidRPr="00C05207" w14:paraId="55B59F0B" w14:textId="77777777" w:rsidTr="001E6438">
        <w:trPr>
          <w:trHeight w:val="50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3F57" w14:textId="77777777" w:rsidR="004D687B" w:rsidRPr="00C05207" w:rsidRDefault="004D687B" w:rsidP="001E6438">
            <w:pPr>
              <w:bidi w:val="0"/>
            </w:pPr>
            <w:r w:rsidRPr="00C05207">
              <w:t>Original disease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98CF" w14:textId="77777777" w:rsidR="004D687B" w:rsidRPr="00C05207" w:rsidRDefault="004D687B" w:rsidP="001E6438">
            <w:pPr>
              <w:bidi w:val="0"/>
              <w:jc w:val="center"/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106 (63.9%)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43D9" w14:textId="77777777" w:rsidR="004D687B" w:rsidRPr="00C05207" w:rsidRDefault="004D687B" w:rsidP="001E6438">
            <w:pPr>
              <w:bidi w:val="0"/>
              <w:jc w:val="center"/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62 (62.6%)</w:t>
            </w:r>
          </w:p>
        </w:tc>
      </w:tr>
      <w:tr w:rsidR="004D687B" w:rsidRPr="00C05207" w14:paraId="0F87C2B0" w14:textId="77777777" w:rsidTr="001E6438">
        <w:trPr>
          <w:trHeight w:val="50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4037" w14:textId="77777777" w:rsidR="004D687B" w:rsidRPr="00C05207" w:rsidRDefault="004D687B" w:rsidP="001E6438">
            <w:pPr>
              <w:bidi w:val="0"/>
            </w:pPr>
            <w:r w:rsidRPr="00C05207">
              <w:t>Infection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41F1" w14:textId="77777777" w:rsidR="004D687B" w:rsidRPr="00C05207" w:rsidRDefault="004D687B" w:rsidP="001E6438">
            <w:pPr>
              <w:bidi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26 (15.7%)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8AB9" w14:textId="77777777" w:rsidR="004D687B" w:rsidRPr="00C05207" w:rsidRDefault="004D687B" w:rsidP="001E6438">
            <w:pPr>
              <w:bidi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18 (18.2%)</w:t>
            </w:r>
          </w:p>
        </w:tc>
      </w:tr>
      <w:tr w:rsidR="004D687B" w:rsidRPr="00C05207" w14:paraId="65D00ECD" w14:textId="77777777" w:rsidTr="001E6438">
        <w:trPr>
          <w:trHeight w:val="50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877E" w14:textId="77777777" w:rsidR="004D687B" w:rsidRPr="00C05207" w:rsidRDefault="004D687B" w:rsidP="001E6438">
            <w:pPr>
              <w:bidi w:val="0"/>
            </w:pPr>
            <w:r w:rsidRPr="00C05207">
              <w:t>GVHD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D765" w14:textId="77777777" w:rsidR="004D687B" w:rsidRPr="00C05207" w:rsidRDefault="004D687B" w:rsidP="001E6438">
            <w:pPr>
              <w:bidi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21 (12.7%)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29BD" w14:textId="77777777" w:rsidR="004D687B" w:rsidRPr="00C05207" w:rsidRDefault="004D687B" w:rsidP="001E6438">
            <w:pPr>
              <w:bidi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11 (11.1%)</w:t>
            </w:r>
          </w:p>
        </w:tc>
      </w:tr>
      <w:tr w:rsidR="004D687B" w:rsidRPr="00C05207" w14:paraId="77A1AEDB" w14:textId="77777777" w:rsidTr="001E6438">
        <w:trPr>
          <w:trHeight w:val="50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B1D3" w14:textId="77777777" w:rsidR="004D687B" w:rsidRPr="00C05207" w:rsidRDefault="004D687B" w:rsidP="001E6438">
            <w:pPr>
              <w:bidi w:val="0"/>
            </w:pPr>
            <w:r w:rsidRPr="00C05207">
              <w:t>VOD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E64F" w14:textId="77777777" w:rsidR="004D687B" w:rsidRPr="00C05207" w:rsidRDefault="004D687B" w:rsidP="001E6438">
            <w:pPr>
              <w:bidi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5 (3%)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E0" w14:textId="77777777" w:rsidR="004D687B" w:rsidRPr="00C05207" w:rsidRDefault="004D687B" w:rsidP="001E6438">
            <w:pPr>
              <w:bidi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3 (3%)</w:t>
            </w:r>
          </w:p>
        </w:tc>
      </w:tr>
      <w:tr w:rsidR="004D687B" w:rsidRPr="00C05207" w14:paraId="7C208F79" w14:textId="77777777" w:rsidTr="001E6438">
        <w:trPr>
          <w:trHeight w:val="50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09A3" w14:textId="77777777" w:rsidR="004D687B" w:rsidRPr="00C05207" w:rsidRDefault="004D687B" w:rsidP="001E6438">
            <w:pPr>
              <w:bidi w:val="0"/>
            </w:pPr>
            <w:r w:rsidRPr="00C05207">
              <w:t>Other not HCT related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7247" w14:textId="77777777" w:rsidR="004D687B" w:rsidRPr="00C05207" w:rsidRDefault="004D687B" w:rsidP="001E6438">
            <w:pPr>
              <w:bidi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3 (1.8%)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F33F" w14:textId="77777777" w:rsidR="004D687B" w:rsidRPr="00C05207" w:rsidRDefault="004D687B" w:rsidP="001E6438">
            <w:pPr>
              <w:bidi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3 (3%)</w:t>
            </w:r>
          </w:p>
        </w:tc>
      </w:tr>
      <w:tr w:rsidR="004D687B" w:rsidRPr="00C05207" w14:paraId="4EF3E07B" w14:textId="77777777" w:rsidTr="001E6438">
        <w:trPr>
          <w:trHeight w:val="50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2220" w14:textId="77777777" w:rsidR="004D687B" w:rsidRPr="00C05207" w:rsidRDefault="004D687B" w:rsidP="001E6438">
            <w:pPr>
              <w:bidi w:val="0"/>
            </w:pPr>
            <w:r w:rsidRPr="00C05207">
              <w:t>Failure/Rejection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E131" w14:textId="77777777" w:rsidR="004D687B" w:rsidRPr="00C05207" w:rsidRDefault="004D687B" w:rsidP="001E6438">
            <w:pPr>
              <w:bidi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2 (1.2%)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E27" w14:textId="77777777" w:rsidR="004D687B" w:rsidRPr="00C05207" w:rsidRDefault="004D687B" w:rsidP="001E6438">
            <w:pPr>
              <w:bidi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1 (1%)</w:t>
            </w:r>
          </w:p>
        </w:tc>
      </w:tr>
      <w:tr w:rsidR="004D687B" w:rsidRPr="00C05207" w14:paraId="4E454C56" w14:textId="77777777" w:rsidTr="001E6438">
        <w:trPr>
          <w:trHeight w:val="50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9F01" w14:textId="77777777" w:rsidR="004D687B" w:rsidRPr="00C05207" w:rsidRDefault="004D687B" w:rsidP="001E6438">
            <w:pPr>
              <w:bidi w:val="0"/>
            </w:pPr>
            <w:r w:rsidRPr="00C05207">
              <w:t>CNS toxicity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EC7" w14:textId="77777777" w:rsidR="004D687B" w:rsidRPr="00C05207" w:rsidRDefault="004D687B" w:rsidP="001E6438">
            <w:pPr>
              <w:bidi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2 (1.2%)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440B" w14:textId="77777777" w:rsidR="004D687B" w:rsidRPr="00C05207" w:rsidRDefault="004D687B" w:rsidP="001E6438">
            <w:pPr>
              <w:bidi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1 (1%)</w:t>
            </w:r>
          </w:p>
        </w:tc>
      </w:tr>
      <w:tr w:rsidR="004D687B" w:rsidRPr="00C05207" w14:paraId="527A747A" w14:textId="77777777" w:rsidTr="001E6438">
        <w:trPr>
          <w:trHeight w:val="50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6046" w14:textId="77777777" w:rsidR="004D687B" w:rsidRPr="00C05207" w:rsidRDefault="004D687B" w:rsidP="001E6438">
            <w:pPr>
              <w:bidi w:val="0"/>
            </w:pPr>
            <w:r w:rsidRPr="00C05207">
              <w:t>Hemorrhage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3FE3" w14:textId="77777777" w:rsidR="004D687B" w:rsidRPr="00C05207" w:rsidRDefault="004D687B" w:rsidP="001E6438">
            <w:pPr>
              <w:bidi w:val="0"/>
              <w:jc w:val="center"/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1 (0.6%)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B4DE" w14:textId="77777777" w:rsidR="004D687B" w:rsidRPr="00C05207" w:rsidRDefault="004D687B" w:rsidP="001E6438">
            <w:pPr>
              <w:bidi w:val="0"/>
              <w:jc w:val="center"/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0 (0%)</w:t>
            </w:r>
          </w:p>
        </w:tc>
      </w:tr>
      <w:tr w:rsidR="004D687B" w:rsidRPr="00C05207" w14:paraId="2F7BCFBF" w14:textId="77777777" w:rsidTr="001E6438">
        <w:trPr>
          <w:trHeight w:val="50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3F44" w14:textId="77777777" w:rsidR="004D687B" w:rsidRPr="00C05207" w:rsidRDefault="004D687B" w:rsidP="001E6438">
            <w:pPr>
              <w:bidi w:val="0"/>
            </w:pPr>
            <w:r w:rsidRPr="00C05207">
              <w:t>missing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F077" w14:textId="77777777" w:rsidR="004D687B" w:rsidRPr="00C05207" w:rsidRDefault="004D687B" w:rsidP="001E6438">
            <w:pPr>
              <w:bidi w:val="0"/>
              <w:jc w:val="center"/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DA20" w14:textId="77777777" w:rsidR="004D687B" w:rsidRPr="00C05207" w:rsidRDefault="004D687B" w:rsidP="001E6438">
            <w:pPr>
              <w:bidi w:val="0"/>
              <w:jc w:val="center"/>
            </w:pPr>
            <w:r w:rsidRPr="00C0520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14:paraId="3BDDAF39" w14:textId="77777777" w:rsidR="004D687B" w:rsidRPr="00C05207" w:rsidRDefault="004D687B" w:rsidP="004D687B">
      <w:pPr>
        <w:bidi w:val="0"/>
      </w:pPr>
      <w:r w:rsidRPr="00C05207">
        <w:t xml:space="preserve">HCT - hematopoietic cell transplantation; </w:t>
      </w:r>
      <w:proofErr w:type="spellStart"/>
      <w:r w:rsidRPr="00C05207">
        <w:t>Haplo</w:t>
      </w:r>
      <w:proofErr w:type="spellEnd"/>
      <w:r w:rsidRPr="00C05207">
        <w:t xml:space="preserve"> – haploidentical; MSD – matched sibling donor; VOD – </w:t>
      </w:r>
      <w:proofErr w:type="spellStart"/>
      <w:r w:rsidRPr="00C05207">
        <w:t>veno</w:t>
      </w:r>
      <w:proofErr w:type="spellEnd"/>
      <w:r w:rsidRPr="00C05207">
        <w:t>-occlusive disease; GVHD – graft-versus-host disease; CNS – central nervous system</w:t>
      </w:r>
    </w:p>
    <w:p w14:paraId="08F97B4A" w14:textId="77777777" w:rsidR="00EC5A84" w:rsidRDefault="00EC5A84"/>
    <w:sectPr w:rsidR="00EC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7B"/>
    <w:rsid w:val="004D687B"/>
    <w:rsid w:val="00E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D69D"/>
  <w15:chartTrackingRefBased/>
  <w15:docId w15:val="{3C74BB8F-CEC0-49CB-9D56-215661A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7B"/>
    <w:pPr>
      <w:bidi/>
      <w:spacing w:after="0" w:line="240" w:lineRule="auto"/>
    </w:pPr>
    <w:rPr>
      <w:rFonts w:ascii="Times New Roman" w:eastAsia="Times New Roman" w:hAnsi="Times New Roman" w:cs="David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Porter</dc:creator>
  <cp:keywords/>
  <dc:description/>
  <cp:lastModifiedBy>Samantha Porter</cp:lastModifiedBy>
  <cp:revision>1</cp:revision>
  <dcterms:created xsi:type="dcterms:W3CDTF">2022-09-06T16:12:00Z</dcterms:created>
  <dcterms:modified xsi:type="dcterms:W3CDTF">2022-09-06T16:12:00Z</dcterms:modified>
</cp:coreProperties>
</file>