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B41B" w14:textId="32F2FC0C" w:rsidR="004873FC" w:rsidRPr="00A01D2B" w:rsidRDefault="004873FC" w:rsidP="00A01D2B">
      <w:pPr>
        <w:adjustRightInd w:val="0"/>
        <w:spacing w:before="10" w:after="10" w:line="48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TABLE, </w:t>
      </w:r>
      <w:r w:rsidRPr="00362E9B">
        <w:rPr>
          <w:rFonts w:ascii="Arial" w:hAnsi="Arial" w:cs="Arial"/>
          <w:b/>
          <w:bCs/>
          <w:color w:val="000000"/>
        </w:rPr>
        <w:t>SUPPLEMENTA</w:t>
      </w:r>
      <w:r w:rsidR="003C6FD6"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</w:rPr>
        <w:t xml:space="preserve"> DIGITAL CONTENT</w:t>
      </w:r>
      <w:r w:rsidRPr="00362E9B">
        <w:rPr>
          <w:rFonts w:ascii="Arial" w:hAnsi="Arial" w:cs="Arial"/>
          <w:b/>
          <w:bCs/>
          <w:color w:val="000000"/>
        </w:rPr>
        <w:t xml:space="preserve"> </w:t>
      </w:r>
      <w:r w:rsidR="00CC307C">
        <w:rPr>
          <w:rFonts w:ascii="Arial" w:hAnsi="Arial" w:cs="Arial"/>
          <w:b/>
          <w:bCs/>
          <w:color w:val="000000"/>
        </w:rPr>
        <w:t>1</w:t>
      </w:r>
      <w:r w:rsidRPr="00362E9B">
        <w:rPr>
          <w:rFonts w:ascii="Arial" w:hAnsi="Arial" w:cs="Arial"/>
          <w:b/>
          <w:bCs/>
          <w:color w:val="000000"/>
        </w:rPr>
        <w:t xml:space="preserve">. </w:t>
      </w:r>
      <w:r w:rsidRPr="00A01D2B">
        <w:rPr>
          <w:rFonts w:ascii="Arial" w:hAnsi="Arial" w:cs="Arial"/>
          <w:bCs/>
          <w:color w:val="000000"/>
        </w:rPr>
        <w:t xml:space="preserve">Incidence of </w:t>
      </w:r>
      <w:r w:rsidR="00CC307C">
        <w:rPr>
          <w:rFonts w:ascii="Arial" w:hAnsi="Arial" w:cs="Arial"/>
          <w:bCs/>
          <w:color w:val="000000"/>
        </w:rPr>
        <w:t xml:space="preserve">Ocular and </w:t>
      </w:r>
      <w:proofErr w:type="spellStart"/>
      <w:r w:rsidRPr="00A01D2B">
        <w:rPr>
          <w:rFonts w:ascii="Arial" w:hAnsi="Arial" w:cs="Arial"/>
          <w:bCs/>
          <w:color w:val="000000"/>
        </w:rPr>
        <w:t>Non</w:t>
      </w:r>
      <w:r>
        <w:rPr>
          <w:rFonts w:ascii="Arial" w:hAnsi="Arial" w:cs="Arial"/>
          <w:bCs/>
          <w:color w:val="000000"/>
        </w:rPr>
        <w:t>o</w:t>
      </w:r>
      <w:r w:rsidRPr="00A01D2B">
        <w:rPr>
          <w:rFonts w:ascii="Arial" w:hAnsi="Arial" w:cs="Arial"/>
          <w:bCs/>
          <w:color w:val="000000"/>
        </w:rPr>
        <w:t>cular</w:t>
      </w:r>
      <w:proofErr w:type="spellEnd"/>
      <w:r w:rsidRPr="00A01D2B">
        <w:rPr>
          <w:rFonts w:ascii="Arial" w:hAnsi="Arial" w:cs="Arial"/>
          <w:bCs/>
          <w:color w:val="000000"/>
        </w:rPr>
        <w:t xml:space="preserve"> TEAE</w:t>
      </w:r>
      <w:r>
        <w:rPr>
          <w:rFonts w:ascii="Arial" w:hAnsi="Arial" w:cs="Arial"/>
          <w:bCs/>
          <w:color w:val="000000"/>
        </w:rPr>
        <w:t>s</w:t>
      </w:r>
      <w:r w:rsidRPr="00A01D2B">
        <w:rPr>
          <w:rFonts w:ascii="Arial" w:hAnsi="Arial" w:cs="Arial"/>
          <w:bCs/>
          <w:color w:val="000000"/>
        </w:rPr>
        <w:t>: Safety Population</w:t>
      </w:r>
    </w:p>
    <w:tbl>
      <w:tblPr>
        <w:tblW w:w="96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1589"/>
        <w:gridCol w:w="1589"/>
        <w:gridCol w:w="1594"/>
      </w:tblGrid>
      <w:tr w:rsidR="004873FC" w:rsidRPr="00362E9B" w14:paraId="0F58A324" w14:textId="77777777" w:rsidTr="009C7C99">
        <w:trPr>
          <w:cantSplit/>
          <w:tblHeader/>
          <w:jc w:val="center"/>
        </w:trPr>
        <w:tc>
          <w:tcPr>
            <w:tcW w:w="482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C34A5E7" w14:textId="2EBC3353" w:rsidR="004873FC" w:rsidRPr="00A01D2B" w:rsidRDefault="004873FC" w:rsidP="006345BD">
            <w:pPr>
              <w:adjustRightInd w:val="0"/>
              <w:spacing w:before="30" w:after="30" w:line="480" w:lineRule="auto"/>
              <w:rPr>
                <w:rFonts w:ascii="Arial" w:hAnsi="Arial" w:cs="Arial"/>
                <w:b/>
                <w:color w:val="000000"/>
              </w:rPr>
            </w:pPr>
            <w:r w:rsidRPr="00A01D2B">
              <w:rPr>
                <w:rFonts w:ascii="Arial" w:hAnsi="Arial" w:cs="Arial"/>
                <w:b/>
                <w:color w:val="000000"/>
              </w:rPr>
              <w:t>System Organ Class Preferred Term</w:t>
            </w:r>
            <w:r>
              <w:rPr>
                <w:rFonts w:ascii="Arial" w:hAnsi="Arial" w:cs="Arial"/>
                <w:b/>
                <w:color w:val="000000"/>
              </w:rPr>
              <w:t>, n (%)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CD87C6" w14:textId="0509BE43" w:rsidR="004873FC" w:rsidRPr="00A01D2B" w:rsidRDefault="004873FC" w:rsidP="006345BD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01D2B">
              <w:rPr>
                <w:rFonts w:ascii="Arial" w:hAnsi="Arial" w:cs="Arial"/>
                <w:b/>
                <w:color w:val="000000"/>
              </w:rPr>
              <w:t>Placebo</w:t>
            </w:r>
          </w:p>
          <w:p w14:paraId="69DEB69B" w14:textId="3C93C1A3" w:rsidR="004873FC" w:rsidRPr="00A01D2B" w:rsidRDefault="004873FC" w:rsidP="006345BD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01D2B">
              <w:rPr>
                <w:rFonts w:ascii="Arial" w:hAnsi="Arial" w:cs="Arial"/>
                <w:b/>
                <w:color w:val="000000"/>
              </w:rPr>
              <w:t>n = 111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01045EE" w14:textId="261BCDD1" w:rsidR="004873FC" w:rsidRPr="00A01D2B" w:rsidRDefault="004873FC" w:rsidP="006345BD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01D2B">
              <w:rPr>
                <w:rFonts w:ascii="Arial" w:hAnsi="Arial" w:cs="Arial"/>
                <w:b/>
                <w:color w:val="000000"/>
              </w:rPr>
              <w:t>Lifitegrast</w:t>
            </w:r>
            <w:proofErr w:type="spellEnd"/>
          </w:p>
          <w:p w14:paraId="2B578B56" w14:textId="6D492A6F" w:rsidR="004873FC" w:rsidRPr="00A01D2B" w:rsidRDefault="004873FC" w:rsidP="006345BD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01D2B">
              <w:rPr>
                <w:rFonts w:ascii="Arial" w:hAnsi="Arial" w:cs="Arial"/>
                <w:b/>
                <w:color w:val="000000"/>
              </w:rPr>
              <w:t>n = 220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8892DD8" w14:textId="01231ADD" w:rsidR="004873FC" w:rsidRPr="00A01D2B" w:rsidRDefault="004873FC" w:rsidP="006345BD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01D2B">
              <w:rPr>
                <w:rFonts w:ascii="Arial" w:hAnsi="Arial" w:cs="Arial"/>
                <w:b/>
                <w:color w:val="000000"/>
              </w:rPr>
              <w:t>All Participants</w:t>
            </w:r>
          </w:p>
          <w:p w14:paraId="21B09BE0" w14:textId="7C430543" w:rsidR="004873FC" w:rsidRPr="00A01D2B" w:rsidRDefault="004873FC" w:rsidP="006345BD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01D2B">
              <w:rPr>
                <w:rFonts w:ascii="Arial" w:hAnsi="Arial" w:cs="Arial"/>
                <w:b/>
                <w:color w:val="000000"/>
              </w:rPr>
              <w:t>n = 331</w:t>
            </w:r>
          </w:p>
        </w:tc>
      </w:tr>
      <w:tr w:rsidR="006C1CFB" w:rsidRPr="00362E9B" w14:paraId="289A3EB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77497C" w14:textId="4A78D957" w:rsidR="006C1CFB" w:rsidRPr="008003B4" w:rsidRDefault="0095687E" w:rsidP="0095687E">
            <w:pPr>
              <w:adjustRightInd w:val="0"/>
              <w:spacing w:before="30" w:after="30" w:line="480" w:lineRule="auto"/>
              <w:rPr>
                <w:rFonts w:ascii="Arial" w:hAnsi="Arial" w:cs="Arial"/>
                <w:b/>
                <w:color w:val="000000"/>
              </w:rPr>
            </w:pPr>
            <w:r w:rsidRPr="008003B4">
              <w:rPr>
                <w:rFonts w:ascii="Arial" w:hAnsi="Arial" w:cs="Arial"/>
                <w:b/>
                <w:color w:val="000000"/>
              </w:rPr>
              <w:t xml:space="preserve">Participants </w:t>
            </w:r>
            <w:r w:rsidR="006C1CFB" w:rsidRPr="008003B4">
              <w:rPr>
                <w:rFonts w:ascii="Arial" w:hAnsi="Arial" w:cs="Arial"/>
                <w:b/>
                <w:color w:val="000000"/>
              </w:rPr>
              <w:t xml:space="preserve">with </w:t>
            </w:r>
            <w:r w:rsidRPr="008003B4">
              <w:rPr>
                <w:rFonts w:ascii="Arial" w:hAnsi="Arial" w:cs="Arial"/>
                <w:b/>
                <w:color w:val="000000"/>
              </w:rPr>
              <w:t>≥1</w:t>
            </w:r>
            <w:r w:rsidR="006C1CFB" w:rsidRPr="008003B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003B4">
              <w:rPr>
                <w:rFonts w:ascii="Arial" w:hAnsi="Arial" w:cs="Arial"/>
                <w:b/>
                <w:color w:val="000000"/>
              </w:rPr>
              <w:t>o</w:t>
            </w:r>
            <w:r w:rsidR="006C1CFB" w:rsidRPr="008003B4">
              <w:rPr>
                <w:rFonts w:ascii="Arial" w:hAnsi="Arial" w:cs="Arial"/>
                <w:b/>
                <w:color w:val="000000"/>
              </w:rPr>
              <w:t>cular TEAE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4AF6BC" w14:textId="1936A929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38 (34.2)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E8583A" w14:textId="6104597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118 (53.6)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D58F2" w14:textId="7EE926AF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156 (47.1)</w:t>
            </w:r>
          </w:p>
        </w:tc>
      </w:tr>
      <w:tr w:rsidR="006C1CFB" w:rsidRPr="00362E9B" w14:paraId="25EC793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5B832" w14:textId="517DFC76" w:rsidR="006C1CFB" w:rsidRPr="006C1CF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Eye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6C1CF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582059" w14:textId="694B227E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33 (29.7)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DDA310" w14:textId="02771DA2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82 (37.3)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C58783" w14:textId="2EB88BDF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115 (34.7)</w:t>
            </w:r>
          </w:p>
        </w:tc>
      </w:tr>
      <w:tr w:rsidR="006C1CFB" w:rsidRPr="00362E9B" w14:paraId="20C99B3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F41264" w14:textId="78AFEC5D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Visual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6C1CFB">
              <w:rPr>
                <w:rFonts w:ascii="Arial" w:hAnsi="Arial" w:cs="Arial"/>
                <w:color w:val="000000"/>
              </w:rPr>
              <w:t xml:space="preserve">cuity </w:t>
            </w:r>
            <w:r w:rsidR="0095687E">
              <w:rPr>
                <w:rFonts w:ascii="Arial" w:hAnsi="Arial" w:cs="Arial"/>
                <w:color w:val="000000"/>
              </w:rPr>
              <w:t>r</w:t>
            </w:r>
            <w:r w:rsidRPr="006C1CFB">
              <w:rPr>
                <w:rFonts w:ascii="Arial" w:hAnsi="Arial" w:cs="Arial"/>
                <w:color w:val="000000"/>
              </w:rPr>
              <w:t>educed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72827C" w14:textId="100B9BCE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7 (6.3)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04A824" w14:textId="2864F698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25 (11.4)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B31F6F" w14:textId="4454E701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32 (9.7)</w:t>
            </w:r>
          </w:p>
        </w:tc>
      </w:tr>
      <w:tr w:rsidR="006C1CFB" w:rsidRPr="00362E9B" w14:paraId="2799BDB0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53BE01" w14:textId="082EFDA3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Vision </w:t>
            </w:r>
            <w:r w:rsidR="0095687E">
              <w:rPr>
                <w:rFonts w:ascii="Arial" w:hAnsi="Arial" w:cs="Arial"/>
                <w:color w:val="000000"/>
              </w:rPr>
              <w:t>b</w:t>
            </w:r>
            <w:r w:rsidRPr="006C1CFB">
              <w:rPr>
                <w:rFonts w:ascii="Arial" w:hAnsi="Arial" w:cs="Arial"/>
                <w:color w:val="000000"/>
              </w:rPr>
              <w:t>lurred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AD1B55" w14:textId="0DC51BC0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4 (3.6)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FE662A" w14:textId="5DC65DCE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9 (4.1)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A254BE" w14:textId="1E098580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13 (3.9)</w:t>
            </w:r>
          </w:p>
        </w:tc>
      </w:tr>
      <w:tr w:rsidR="006C1CFB" w:rsidRPr="00362E9B" w14:paraId="21905B1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0ED969" w14:textId="09222F22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Conjunctival </w:t>
            </w:r>
            <w:r w:rsidR="0095687E">
              <w:rPr>
                <w:rFonts w:ascii="Arial" w:hAnsi="Arial" w:cs="Arial"/>
                <w:color w:val="000000"/>
              </w:rPr>
              <w:t>h</w:t>
            </w:r>
            <w:r w:rsidRPr="006C1CFB">
              <w:rPr>
                <w:rFonts w:ascii="Arial" w:hAnsi="Arial" w:cs="Arial"/>
                <w:color w:val="000000"/>
              </w:rPr>
              <w:t>yperemia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B76E21" w14:textId="7F76E651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4 (3.6)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08D1C9" w14:textId="0F6EAFC2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6 (2.7)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64F825" w14:textId="2459628C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10 (3.0)</w:t>
            </w:r>
          </w:p>
        </w:tc>
      </w:tr>
      <w:tr w:rsidR="006C1CFB" w:rsidRPr="00362E9B" w14:paraId="04E9A35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043FCD" w14:textId="142649C3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Dry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6C1CFB">
              <w:rPr>
                <w:rFonts w:ascii="Arial" w:hAnsi="Arial" w:cs="Arial"/>
                <w:color w:val="000000"/>
              </w:rPr>
              <w:t>ye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107443" w14:textId="1BE87A76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6 (5.4)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49118C" w14:textId="7777777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4 (1.8%)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32EE37" w14:textId="40AEB252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10 (3.0)</w:t>
            </w:r>
          </w:p>
        </w:tc>
      </w:tr>
      <w:tr w:rsidR="006C1CFB" w:rsidRPr="00362E9B" w14:paraId="4F1B7A9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B7DD9" w14:textId="08FBC923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Eye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6C1CFB">
              <w:rPr>
                <w:rFonts w:ascii="Arial" w:hAnsi="Arial" w:cs="Arial"/>
                <w:color w:val="000000"/>
              </w:rPr>
              <w:t>ruritus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87A761" w14:textId="3E5FF2EC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2CFAE5" w14:textId="01F70BD9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8 (3.6)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A2080B" w14:textId="7D8E3B93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10 (3.0)</w:t>
            </w:r>
          </w:p>
        </w:tc>
      </w:tr>
      <w:tr w:rsidR="006C1CFB" w:rsidRPr="00362E9B" w14:paraId="4593FE9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39EE15" w14:textId="54907C00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Lacrimation </w:t>
            </w:r>
            <w:r w:rsidR="0095687E">
              <w:rPr>
                <w:rFonts w:ascii="Arial" w:hAnsi="Arial" w:cs="Arial"/>
                <w:color w:val="000000"/>
              </w:rPr>
              <w:t>i</w:t>
            </w:r>
            <w:r w:rsidRPr="006C1CFB">
              <w:rPr>
                <w:rFonts w:ascii="Arial" w:hAnsi="Arial" w:cs="Arial"/>
                <w:color w:val="000000"/>
              </w:rPr>
              <w:t>ncreased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6F7A91" w14:textId="45F1F7AC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BDC58C" w14:textId="6EB75BFF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8 (3.6)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506088" w14:textId="0B512FAA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10 (3.0)</w:t>
            </w:r>
          </w:p>
        </w:tc>
      </w:tr>
      <w:tr w:rsidR="006C1CFB" w:rsidRPr="00362E9B" w14:paraId="06B59C1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9C02F6" w14:textId="449E4122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Eye </w:t>
            </w:r>
            <w:r w:rsidR="0095687E">
              <w:rPr>
                <w:rFonts w:ascii="Arial" w:hAnsi="Arial" w:cs="Arial"/>
                <w:color w:val="000000"/>
              </w:rPr>
              <w:t>i</w:t>
            </w:r>
            <w:r w:rsidRPr="006C1CFB">
              <w:rPr>
                <w:rFonts w:ascii="Arial" w:hAnsi="Arial" w:cs="Arial"/>
                <w:color w:val="000000"/>
              </w:rPr>
              <w:t>rritation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2A721B" w14:textId="06358DEC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684E5F" w14:textId="4F923EAC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8 (3.6)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93872E" w14:textId="387B1F35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9 (2.7)</w:t>
            </w:r>
          </w:p>
        </w:tc>
      </w:tr>
      <w:tr w:rsidR="006C1CFB" w:rsidRPr="00362E9B" w14:paraId="36333B5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312666" w14:textId="6668FC1C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Eye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6C1CF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9AD1F2" w14:textId="7777777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752846" w14:textId="7777777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7 (3.2%)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96FB4B" w14:textId="649C9F6D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7 (2.1)</w:t>
            </w:r>
          </w:p>
        </w:tc>
      </w:tr>
      <w:tr w:rsidR="006C1CFB" w:rsidRPr="00362E9B" w14:paraId="7A209FB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797E28" w14:textId="679D0FF5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Eye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6C1CFB">
              <w:rPr>
                <w:rFonts w:ascii="Arial" w:hAnsi="Arial" w:cs="Arial"/>
                <w:color w:val="000000"/>
              </w:rPr>
              <w:t>ischarge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E9ABC8" w14:textId="0F7A1169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6FFD08" w14:textId="58FA8FBB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4B12E5" w14:textId="1F68E7AE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3B2BD46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D6A4E" w14:textId="31359FD5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Ocular </w:t>
            </w:r>
            <w:r w:rsidR="0095687E">
              <w:rPr>
                <w:rFonts w:ascii="Arial" w:hAnsi="Arial" w:cs="Arial"/>
                <w:color w:val="000000"/>
              </w:rPr>
              <w:t>h</w:t>
            </w:r>
            <w:r w:rsidRPr="006C1CFB">
              <w:rPr>
                <w:rFonts w:ascii="Arial" w:hAnsi="Arial" w:cs="Arial"/>
                <w:color w:val="000000"/>
              </w:rPr>
              <w:t>yperemia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041F5B" w14:textId="7777777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33CAEA" w14:textId="71417209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FC3937" w14:textId="76C0C44B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686730F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7FB8E7" w14:textId="77777777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Cataract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E52EB8" w14:textId="5C37695B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DF02F" w14:textId="54D1A87E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33FC69" w14:textId="0A39BAD9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66F7C096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CE785A" w14:textId="77777777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6C1CFB">
              <w:rPr>
                <w:rFonts w:ascii="Arial" w:hAnsi="Arial" w:cs="Arial"/>
                <w:color w:val="000000"/>
              </w:rPr>
              <w:t>Chalazion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EC01DD" w14:textId="63C1DED6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06E13" w14:textId="1F8EA6F0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5BB33B" w14:textId="3EA70DF1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05EFF89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A438BF" w14:textId="29CEBEB4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Conjunctival </w:t>
            </w:r>
            <w:r w:rsidR="0095687E">
              <w:rPr>
                <w:rFonts w:ascii="Arial" w:hAnsi="Arial" w:cs="Arial"/>
                <w:color w:val="000000"/>
              </w:rPr>
              <w:t>c</w:t>
            </w:r>
            <w:r w:rsidRPr="006C1CFB">
              <w:rPr>
                <w:rFonts w:ascii="Arial" w:hAnsi="Arial" w:cs="Arial"/>
                <w:color w:val="000000"/>
              </w:rPr>
              <w:t>yst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1D3B3" w14:textId="7B76C54C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C34B79" w14:textId="167BE082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334BCD" w14:textId="2960A449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466C264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FF80A" w14:textId="7B8B3BD0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Corneal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6C1CFB">
              <w:rPr>
                <w:rFonts w:ascii="Arial" w:hAnsi="Arial" w:cs="Arial"/>
                <w:color w:val="000000"/>
              </w:rPr>
              <w:t>rosion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B9343" w14:textId="27829CB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CD664E" w14:textId="58C2DF96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DA86A4" w14:textId="470865CB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433CB05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576CB" w14:textId="2835F098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Eyelid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6C1CFB">
              <w:rPr>
                <w:rFonts w:ascii="Arial" w:hAnsi="Arial" w:cs="Arial"/>
                <w:color w:val="000000"/>
              </w:rPr>
              <w:t>dema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AB0D07" w14:textId="385BB483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1FCA18" w14:textId="3128CF65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98BAA3" w14:textId="05A92C50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50B344C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46E5FC" w14:textId="4615ABA4" w:rsidR="006C1CFB" w:rsidRPr="006C1CF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 xml:space="preserve">Vitreous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6C1CFB">
              <w:rPr>
                <w:rFonts w:ascii="Arial" w:hAnsi="Arial" w:cs="Arial"/>
                <w:color w:val="000000"/>
              </w:rPr>
              <w:t>etachment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1B43C" w14:textId="77777777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9C4AC6" w14:textId="48667D5B" w:rsidR="006C1CFB" w:rsidRPr="006C1CF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ED53C3" w14:textId="1EE3F08A" w:rsidR="006C1CFB" w:rsidRPr="006C1CFB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C1CF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6F06D13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206BF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lastRenderedPageBreak/>
              <w:t>Blepharitis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A9844F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45AA03" w14:textId="298FA7DD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97EA5D" w14:textId="072798F0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52784C3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962118" w14:textId="1522E5E3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Cataract </w:t>
            </w:r>
            <w:r w:rsidR="0095687E">
              <w:rPr>
                <w:rFonts w:ascii="Arial" w:hAnsi="Arial" w:cs="Arial"/>
                <w:color w:val="000000"/>
              </w:rPr>
              <w:t>n</w:t>
            </w:r>
            <w:r w:rsidRPr="009B6F62">
              <w:rPr>
                <w:rFonts w:ascii="Arial" w:hAnsi="Arial" w:cs="Arial"/>
                <w:color w:val="000000"/>
              </w:rPr>
              <w:t>uclear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80935F" w14:textId="76D9FFDE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294E1" w14:textId="2439CFA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364EC3" w14:textId="58DFF1A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6E73BF8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105E06" w14:textId="2245EE5B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Cataract </w:t>
            </w:r>
            <w:proofErr w:type="spellStart"/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>ubcapsular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4050A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722A07" w14:textId="6FD5E15D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2F668" w14:textId="7B33917C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26239346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87B6BF" w14:textId="0461470C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Conjunctival </w:t>
            </w:r>
            <w:r w:rsidR="0095687E">
              <w:rPr>
                <w:rFonts w:ascii="Arial" w:hAnsi="Arial" w:cs="Arial"/>
                <w:color w:val="000000"/>
              </w:rPr>
              <w:t>h</w:t>
            </w:r>
            <w:r w:rsidRPr="009B6F62">
              <w:rPr>
                <w:rFonts w:ascii="Arial" w:hAnsi="Arial" w:cs="Arial"/>
                <w:color w:val="000000"/>
              </w:rPr>
              <w:t>emorrhage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7A9E6C" w14:textId="22EF5AB9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1C5153" w14:textId="537829FF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8D0EA" w14:textId="43EFFDB8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05233F7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D5BE58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Conjunctivitis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F40E9C" w14:textId="68E54CC4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E14BF0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2B2B27" w14:textId="3FBEDBA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26E43B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46E9A9" w14:textId="17FCCD4A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Conjunctivitis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>llergic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7ED708" w14:textId="585C57E3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0C1131" w14:textId="69A48EA8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FC62FC" w14:textId="6901B226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33915F6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29ED4D" w14:textId="011C43F6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Dacryostenosis</w:t>
            </w:r>
            <w:proofErr w:type="spellEnd"/>
            <w:r w:rsidRPr="009B6F62">
              <w:rPr>
                <w:rFonts w:ascii="Arial" w:hAnsi="Arial" w:cs="Arial"/>
                <w:color w:val="000000"/>
              </w:rPr>
              <w:t xml:space="preserve">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>cquired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160A3" w14:textId="3467D3EA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539D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69954B" w14:textId="0E397D8C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4B37F2E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0691C4" w14:textId="1C9F5A0D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Foreign </w:t>
            </w:r>
            <w:r w:rsidR="0095687E">
              <w:rPr>
                <w:rFonts w:ascii="Arial" w:hAnsi="Arial" w:cs="Arial"/>
                <w:color w:val="000000"/>
              </w:rPr>
              <w:t>b</w:t>
            </w:r>
            <w:r w:rsidRPr="009B6F62">
              <w:rPr>
                <w:rFonts w:ascii="Arial" w:hAnsi="Arial" w:cs="Arial"/>
                <w:color w:val="000000"/>
              </w:rPr>
              <w:t xml:space="preserve">ody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ensation </w:t>
            </w:r>
            <w:r w:rsidR="0095687E">
              <w:rPr>
                <w:rFonts w:ascii="Arial" w:hAnsi="Arial" w:cs="Arial"/>
                <w:color w:val="000000"/>
              </w:rPr>
              <w:t>i</w:t>
            </w:r>
            <w:r w:rsidRPr="009B6F62">
              <w:rPr>
                <w:rFonts w:ascii="Arial" w:hAnsi="Arial" w:cs="Arial"/>
                <w:color w:val="000000"/>
              </w:rPr>
              <w:t xml:space="preserve">n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9B6F62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12FCBE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76FEA2" w14:textId="284E7173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D135F32" w14:textId="6463229D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5804AFF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6E7DC8" w14:textId="421B60EE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Meibomian </w:t>
            </w:r>
            <w:r w:rsidR="0095687E">
              <w:rPr>
                <w:rFonts w:ascii="Arial" w:hAnsi="Arial" w:cs="Arial"/>
                <w:color w:val="000000"/>
              </w:rPr>
              <w:t>g</w:t>
            </w:r>
            <w:r w:rsidRPr="009B6F62">
              <w:rPr>
                <w:rFonts w:ascii="Arial" w:hAnsi="Arial" w:cs="Arial"/>
                <w:color w:val="000000"/>
              </w:rPr>
              <w:t xml:space="preserve">land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ysfunction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DC30C7" w14:textId="2F6258B0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483B4E" w14:textId="6AF123B0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17E04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(0.6%)</w:t>
            </w:r>
          </w:p>
        </w:tc>
      </w:tr>
      <w:tr w:rsidR="006C1CFB" w:rsidRPr="00362E9B" w14:paraId="4F199A3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DF1681" w14:textId="3FF3094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Punctate </w:t>
            </w:r>
            <w:r w:rsidR="0095687E">
              <w:rPr>
                <w:rFonts w:ascii="Arial" w:hAnsi="Arial" w:cs="Arial"/>
                <w:color w:val="000000"/>
              </w:rPr>
              <w:t>k</w:t>
            </w:r>
            <w:r w:rsidRPr="009B6F62">
              <w:rPr>
                <w:rFonts w:ascii="Arial" w:hAnsi="Arial" w:cs="Arial"/>
                <w:color w:val="000000"/>
              </w:rPr>
              <w:t>eratitis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F3E28" w14:textId="69B7C9D3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B088EF" w14:textId="4AC6861C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81EACD" w14:textId="3D13AD9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5066C65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3EBF99" w14:textId="41DF3400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Abnormal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ensation </w:t>
            </w:r>
            <w:r w:rsidR="0095687E">
              <w:rPr>
                <w:rFonts w:ascii="Arial" w:hAnsi="Arial" w:cs="Arial"/>
                <w:color w:val="000000"/>
              </w:rPr>
              <w:t>i</w:t>
            </w:r>
            <w:r w:rsidRPr="009B6F62">
              <w:rPr>
                <w:rFonts w:ascii="Arial" w:hAnsi="Arial" w:cs="Arial"/>
                <w:color w:val="000000"/>
              </w:rPr>
              <w:t xml:space="preserve">n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9B6F62">
              <w:rPr>
                <w:rFonts w:ascii="Arial" w:hAnsi="Arial" w:cs="Arial"/>
                <w:color w:val="000000"/>
              </w:rPr>
              <w:t>ye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491538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BFC782" w14:textId="2ADAB8E5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55889D" w14:textId="23F3FB51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2B9494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D34F72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Amaurosis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9B9477" w14:textId="61FD08E6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9B8115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B3D32D" w14:textId="434B3B6B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DCFFCF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3DF4A6" w14:textId="383345DF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Blepharal</w:t>
            </w:r>
            <w:proofErr w:type="spellEnd"/>
            <w:r w:rsidRPr="009B6F62">
              <w:rPr>
                <w:rFonts w:ascii="Arial" w:hAnsi="Arial" w:cs="Arial"/>
                <w:color w:val="000000"/>
              </w:rPr>
              <w:t xml:space="preserve">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>apilloma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F70CE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742E8" w14:textId="220C593A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EC7B2" w14:textId="4EC7B80C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626E65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284899" w14:textId="2576F748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Conjunctival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 xml:space="preserve">rimary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cquired </w:t>
            </w:r>
            <w:r w:rsidR="0095687E">
              <w:rPr>
                <w:rFonts w:ascii="Arial" w:hAnsi="Arial" w:cs="Arial"/>
                <w:color w:val="000000"/>
              </w:rPr>
              <w:t>m</w:t>
            </w:r>
            <w:r w:rsidRPr="009B6F62">
              <w:rPr>
                <w:rFonts w:ascii="Arial" w:hAnsi="Arial" w:cs="Arial"/>
                <w:color w:val="000000"/>
              </w:rPr>
              <w:t>elanosis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76109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683AC4" w14:textId="5FF94A9D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A341FB" w14:textId="79B0517B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0A679B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5E8ABE" w14:textId="7C32E3D3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Corneal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ystrophy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FD6248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B03407" w14:textId="475B1781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C8E281" w14:textId="0CA18177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235880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97DE8F" w14:textId="4D7B15D0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Corneal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9B6F62">
              <w:rPr>
                <w:rFonts w:ascii="Arial" w:hAnsi="Arial" w:cs="Arial"/>
                <w:color w:val="000000"/>
              </w:rPr>
              <w:t xml:space="preserve">ndothelial </w:t>
            </w:r>
            <w:r w:rsidR="0095687E">
              <w:rPr>
                <w:rFonts w:ascii="Arial" w:hAnsi="Arial" w:cs="Arial"/>
                <w:color w:val="000000"/>
              </w:rPr>
              <w:t>c</w:t>
            </w:r>
            <w:r w:rsidRPr="009B6F62">
              <w:rPr>
                <w:rFonts w:ascii="Arial" w:hAnsi="Arial" w:cs="Arial"/>
                <w:color w:val="000000"/>
              </w:rPr>
              <w:t xml:space="preserve">ell </w:t>
            </w:r>
            <w:r w:rsidR="0095687E">
              <w:rPr>
                <w:rFonts w:ascii="Arial" w:hAnsi="Arial" w:cs="Arial"/>
                <w:color w:val="000000"/>
              </w:rPr>
              <w:t>l</w:t>
            </w:r>
            <w:r w:rsidRPr="009B6F62">
              <w:rPr>
                <w:rFonts w:ascii="Arial" w:hAnsi="Arial" w:cs="Arial"/>
                <w:color w:val="000000"/>
              </w:rPr>
              <w:t>oss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41EAA5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D3757D" w14:textId="06009C11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4F0312" w14:textId="606FE0EF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0200CF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0611D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Dellen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8A76F2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01DA7D" w14:textId="3F1529D5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27A635" w14:textId="29F2B7A2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31A796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DD458" w14:textId="200B9546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Erythema </w:t>
            </w:r>
            <w:r w:rsidR="0095687E">
              <w:rPr>
                <w:rFonts w:ascii="Arial" w:hAnsi="Arial" w:cs="Arial"/>
                <w:color w:val="000000"/>
              </w:rPr>
              <w:t>o</w:t>
            </w:r>
            <w:r w:rsidRPr="009B6F62">
              <w:rPr>
                <w:rFonts w:ascii="Arial" w:hAnsi="Arial" w:cs="Arial"/>
                <w:color w:val="000000"/>
              </w:rPr>
              <w:t xml:space="preserve">f </w:t>
            </w:r>
            <w:r w:rsidR="0095687E">
              <w:rPr>
                <w:rFonts w:ascii="Arial" w:hAnsi="Arial" w:cs="Arial"/>
                <w:color w:val="000000"/>
              </w:rPr>
              <w:t>e</w:t>
            </w:r>
            <w:r w:rsidRPr="009B6F62">
              <w:rPr>
                <w:rFonts w:ascii="Arial" w:hAnsi="Arial" w:cs="Arial"/>
                <w:color w:val="000000"/>
              </w:rPr>
              <w:t>yelid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E7F66F" w14:textId="776A62FC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E5B839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D92985" w14:textId="47646577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903402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AF6292" w14:textId="0D73431B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Eyelid </w:t>
            </w:r>
            <w:r w:rsidR="0095687E">
              <w:rPr>
                <w:rFonts w:ascii="Arial" w:hAnsi="Arial" w:cs="Arial"/>
                <w:color w:val="000000"/>
              </w:rPr>
              <w:t>m</w:t>
            </w:r>
            <w:r w:rsidRPr="009B6F62">
              <w:rPr>
                <w:rFonts w:ascii="Arial" w:hAnsi="Arial" w:cs="Arial"/>
                <w:color w:val="000000"/>
              </w:rPr>
              <w:t xml:space="preserve">argin </w:t>
            </w:r>
            <w:r w:rsidR="0095687E">
              <w:rPr>
                <w:rFonts w:ascii="Arial" w:hAnsi="Arial" w:cs="Arial"/>
                <w:color w:val="000000"/>
              </w:rPr>
              <w:t>c</w:t>
            </w:r>
            <w:r w:rsidRPr="009B6F62">
              <w:rPr>
                <w:rFonts w:ascii="Arial" w:hAnsi="Arial" w:cs="Arial"/>
                <w:color w:val="000000"/>
              </w:rPr>
              <w:t>rusting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654DD4" w14:textId="19E2292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67AB8F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2D7C38" w14:textId="14521F9B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54D210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C09013" w14:textId="2D932DA4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Eyelid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64116E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FD6B59" w14:textId="024AA621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0C0CA0" w14:textId="04D3E049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AFB921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F9E223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lastRenderedPageBreak/>
              <w:t>Glaucoma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654090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ACB39" w14:textId="4F500F03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032DA8" w14:textId="4D5CC34A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F79544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FA91D" w14:textId="7ABCDD4C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Halo </w:t>
            </w:r>
            <w:r w:rsidR="0095687E">
              <w:rPr>
                <w:rFonts w:ascii="Arial" w:hAnsi="Arial" w:cs="Arial"/>
                <w:color w:val="000000"/>
              </w:rPr>
              <w:t>v</w:t>
            </w:r>
            <w:r w:rsidRPr="009B6F62">
              <w:rPr>
                <w:rFonts w:ascii="Arial" w:hAnsi="Arial" w:cs="Arial"/>
                <w:color w:val="000000"/>
              </w:rPr>
              <w:t>ision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A77894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C9A4B4" w14:textId="3A82B0A2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C05493" w14:textId="42BF12CA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93E7050" w14:textId="77777777" w:rsidTr="00A01D2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CA42A6C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Hordeolum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0FC5543" w14:textId="3740A45A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B5FD810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6F0A6DE" w14:textId="45EDE9C9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A2784F4" w14:textId="77777777" w:rsidTr="002B4DB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67627D" w14:textId="1E9EC749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I</w:t>
            </w:r>
            <w:r w:rsidR="002B4DBB">
              <w:rPr>
                <w:rFonts w:ascii="Arial" w:hAnsi="Arial" w:cs="Arial"/>
                <w:color w:val="000000"/>
              </w:rPr>
              <w:t>V</w:t>
            </w:r>
            <w:r w:rsidRPr="009B6F62">
              <w:rPr>
                <w:rFonts w:ascii="Arial" w:hAnsi="Arial" w:cs="Arial"/>
                <w:color w:val="000000"/>
              </w:rPr>
              <w:t>th</w:t>
            </w:r>
            <w:proofErr w:type="spellEnd"/>
            <w:r w:rsidRPr="009B6F62">
              <w:rPr>
                <w:rFonts w:ascii="Arial" w:hAnsi="Arial" w:cs="Arial"/>
                <w:color w:val="000000"/>
              </w:rPr>
              <w:t xml:space="preserve"> </w:t>
            </w:r>
            <w:r w:rsidR="0095687E">
              <w:rPr>
                <w:rFonts w:ascii="Arial" w:hAnsi="Arial" w:cs="Arial"/>
                <w:color w:val="000000"/>
              </w:rPr>
              <w:t>n</w:t>
            </w:r>
            <w:r w:rsidRPr="009B6F62">
              <w:rPr>
                <w:rFonts w:ascii="Arial" w:hAnsi="Arial" w:cs="Arial"/>
                <w:color w:val="000000"/>
              </w:rPr>
              <w:t xml:space="preserve">erve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>aralysis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3A1C72" w14:textId="532E9CBC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61FC63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1C1392" w14:textId="3E3FB489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CAB2C6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247854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Keratitis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2919BC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CD3EBA" w14:textId="2CFDB640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C41F6" w14:textId="1C457DDC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EB90EC0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D3EB9A" w14:textId="30FA14C6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Lenticular </w:t>
            </w:r>
            <w:r w:rsidR="0095687E">
              <w:rPr>
                <w:rFonts w:ascii="Arial" w:hAnsi="Arial" w:cs="Arial"/>
                <w:color w:val="000000"/>
              </w:rPr>
              <w:t>o</w:t>
            </w:r>
            <w:r w:rsidRPr="009B6F62">
              <w:rPr>
                <w:rFonts w:ascii="Arial" w:hAnsi="Arial" w:cs="Arial"/>
                <w:color w:val="000000"/>
              </w:rPr>
              <w:t>pacities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02278B" w14:textId="04FBBE15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B3ECF7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6A808" w14:textId="48B7F06A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96625B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77BF67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Metamorphopsia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F6C2B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998ADA" w14:textId="538EE29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709DE5" w14:textId="2B9834D1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CE0E91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C1E147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Photophobia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EC4E0A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7AA92D" w14:textId="092F0DF8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B9117D" w14:textId="6D37A6FA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523032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59E001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Presbyopia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F3745C" w14:textId="0B0DB464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C3B9C6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BABE4A" w14:textId="27CE25A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2E4C45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3D137C" w14:textId="2A86B8BB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Vitreous </w:t>
            </w:r>
            <w:r w:rsidR="0095687E">
              <w:rPr>
                <w:rFonts w:ascii="Arial" w:hAnsi="Arial" w:cs="Arial"/>
                <w:color w:val="000000"/>
              </w:rPr>
              <w:t>f</w:t>
            </w:r>
            <w:r w:rsidRPr="009B6F62">
              <w:rPr>
                <w:rFonts w:ascii="Arial" w:hAnsi="Arial" w:cs="Arial"/>
                <w:color w:val="000000"/>
              </w:rPr>
              <w:t>loaters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2162EC" w14:textId="0D69A199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CE0A3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28C15" w14:textId="28691EE2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C88810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4C243A" w14:textId="5256ACDD" w:rsidR="006C1CFB" w:rsidRPr="009B6F62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General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 xml:space="preserve">isorders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nd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dministration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c</w:t>
            </w:r>
            <w:r w:rsidRPr="009B6F62">
              <w:rPr>
                <w:rFonts w:ascii="Arial" w:hAnsi="Arial" w:cs="Arial"/>
                <w:color w:val="000000"/>
              </w:rPr>
              <w:t>onditions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16A5E1" w14:textId="62326968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7 (6.3)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E6764A" w14:textId="4302B3CA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51 (23.2)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54CEA6" w14:textId="59B833A2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58 (17.5)</w:t>
            </w:r>
          </w:p>
        </w:tc>
      </w:tr>
      <w:tr w:rsidR="006C1CFB" w:rsidRPr="00362E9B" w14:paraId="2F19C829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CA073D" w14:textId="7865AF0E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i</w:t>
            </w:r>
            <w:r w:rsidRPr="009B6F62">
              <w:rPr>
                <w:rFonts w:ascii="Arial" w:hAnsi="Arial" w:cs="Arial"/>
                <w:color w:val="000000"/>
              </w:rPr>
              <w:t>rritation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847D03" w14:textId="6FF99702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5 (4.5)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BCAB5D" w14:textId="5523095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33 (15.0)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6EF5F" w14:textId="3C2ADBF9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38 (11.5)</w:t>
            </w:r>
          </w:p>
        </w:tc>
      </w:tr>
      <w:tr w:rsidR="006C1CFB" w:rsidRPr="00362E9B" w14:paraId="2BF02DA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208CA9" w14:textId="34DF8A69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r</w:t>
            </w:r>
            <w:r w:rsidRPr="009B6F62">
              <w:rPr>
                <w:rFonts w:ascii="Arial" w:hAnsi="Arial" w:cs="Arial"/>
                <w:color w:val="000000"/>
              </w:rPr>
              <w:t>eaction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C0F8F9" w14:textId="7ECDBBA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1C5088" w14:textId="35A4E9E2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29 (13.2)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4A56C9" w14:textId="12AD5274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31 (9.4)</w:t>
            </w:r>
          </w:p>
        </w:tc>
      </w:tr>
      <w:tr w:rsidR="006C1CFB" w:rsidRPr="00362E9B" w14:paraId="4F71090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13D780" w14:textId="3BDD8A6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3F2B0E" w14:textId="3D1377EC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63A4F5" w14:textId="2EEC5EC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7 (3.2)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FBC21FE" w14:textId="3CFD6537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9 (2.7)</w:t>
            </w:r>
          </w:p>
        </w:tc>
      </w:tr>
      <w:tr w:rsidR="006C1CFB" w:rsidRPr="00362E9B" w14:paraId="62459B7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753A9F" w14:textId="7BDAFBCA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f</w:t>
            </w:r>
            <w:r w:rsidRPr="009B6F62">
              <w:rPr>
                <w:rFonts w:ascii="Arial" w:hAnsi="Arial" w:cs="Arial"/>
                <w:color w:val="000000"/>
              </w:rPr>
              <w:t xml:space="preserve">oreign </w:t>
            </w:r>
            <w:r w:rsidR="0095687E">
              <w:rPr>
                <w:rFonts w:ascii="Arial" w:hAnsi="Arial" w:cs="Arial"/>
                <w:color w:val="000000"/>
              </w:rPr>
              <w:t>b</w:t>
            </w:r>
            <w:r w:rsidRPr="009B6F62">
              <w:rPr>
                <w:rFonts w:ascii="Arial" w:hAnsi="Arial" w:cs="Arial"/>
                <w:color w:val="000000"/>
              </w:rPr>
              <w:t xml:space="preserve">ody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>ensation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56CC1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E15305" w14:textId="1AFA7FD4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6 (2.7)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3AC287" w14:textId="17069CD8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6 (1.8)</w:t>
            </w:r>
          </w:p>
        </w:tc>
      </w:tr>
      <w:tr w:rsidR="006C1CFB" w:rsidRPr="00362E9B" w14:paraId="6F671C8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A300C" w14:textId="04C61AD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>ruritus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C213F3" w14:textId="3F0058C9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843815" w14:textId="0B5AF715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5 (2.3)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683933" w14:textId="3BC58EDC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6 (1.8)</w:t>
            </w:r>
          </w:p>
        </w:tc>
      </w:tr>
      <w:tr w:rsidR="006C1CFB" w:rsidRPr="00362E9B" w14:paraId="52FA24D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BDB643" w14:textId="0231D0BB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l</w:t>
            </w:r>
            <w:r w:rsidRPr="009B6F62">
              <w:rPr>
                <w:rFonts w:ascii="Arial" w:hAnsi="Arial" w:cs="Arial"/>
                <w:color w:val="000000"/>
              </w:rPr>
              <w:t>acrimation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061F1A" w14:textId="4C2149EF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E3FE76" w14:textId="341E31EA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A5E2CA" w14:textId="056DB18F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621FB43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64348E" w14:textId="52815C70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Instillation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ite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iscomfort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10D5E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AAAA90" w14:textId="47C409CE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5E20DE" w14:textId="46B90ADD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BDF4C8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51C4CC" w14:textId="65D83F76" w:rsidR="006C1CFB" w:rsidRPr="009B6F62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Immune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ystem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F7BAFF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CDB044" w14:textId="34077BA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EFDC32" w14:textId="1E2014E2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3836714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85D4B" w14:textId="4FCDD9B3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lastRenderedPageBreak/>
              <w:t xml:space="preserve">Seasonal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>llergy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6FD632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790EBC" w14:textId="27257954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372295" w14:textId="63AC4210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253BA4D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A40DF4" w14:textId="615C7DD2" w:rsidR="006C1CFB" w:rsidRPr="009B6F62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Infections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nd </w:t>
            </w:r>
            <w:r w:rsidR="0095687E">
              <w:rPr>
                <w:rFonts w:ascii="Arial" w:hAnsi="Arial" w:cs="Arial"/>
                <w:color w:val="000000"/>
              </w:rPr>
              <w:t>i</w:t>
            </w:r>
            <w:r w:rsidRPr="009B6F62">
              <w:rPr>
                <w:rFonts w:ascii="Arial" w:hAnsi="Arial" w:cs="Arial"/>
                <w:color w:val="000000"/>
              </w:rPr>
              <w:t>nfestations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B811B8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8CB601" w14:textId="3453BEE0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2F2F6F" w14:textId="0BCE6C3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232CB2A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2ECA8D" w14:textId="09198552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Conjunctivitis </w:t>
            </w:r>
            <w:r w:rsidR="0095687E">
              <w:rPr>
                <w:rFonts w:ascii="Arial" w:hAnsi="Arial" w:cs="Arial"/>
                <w:color w:val="000000"/>
              </w:rPr>
              <w:t>b</w:t>
            </w:r>
            <w:r w:rsidRPr="009B6F62">
              <w:rPr>
                <w:rFonts w:ascii="Arial" w:hAnsi="Arial" w:cs="Arial"/>
                <w:color w:val="000000"/>
              </w:rPr>
              <w:t>acterial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1D8141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4622B" w14:textId="331C5562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6F75E" w14:textId="61046C16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8FCB5B0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CDB065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9B6F62">
              <w:rPr>
                <w:rFonts w:ascii="Arial" w:hAnsi="Arial" w:cs="Arial"/>
                <w:color w:val="000000"/>
              </w:rPr>
              <w:t>Dacryocystitis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F4C75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912F3A" w14:textId="01B37FE2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CD81E4" w14:textId="5E3DA631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FF3EA1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D2DAB5" w14:textId="66ABBD1C" w:rsidR="006C1CFB" w:rsidRPr="009B6F62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Injury,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>oisoning</w:t>
            </w:r>
            <w:r w:rsidR="0095687E">
              <w:rPr>
                <w:rFonts w:ascii="Arial" w:hAnsi="Arial" w:cs="Arial"/>
                <w:color w:val="000000"/>
              </w:rPr>
              <w:t>,</w:t>
            </w:r>
            <w:r w:rsidRPr="009B6F62">
              <w:rPr>
                <w:rFonts w:ascii="Arial" w:hAnsi="Arial" w:cs="Arial"/>
                <w:color w:val="000000"/>
              </w:rPr>
              <w:t xml:space="preserve">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nd </w:t>
            </w:r>
            <w:r w:rsidR="0095687E">
              <w:rPr>
                <w:rFonts w:ascii="Arial" w:hAnsi="Arial" w:cs="Arial"/>
                <w:color w:val="000000"/>
              </w:rPr>
              <w:t>p</w:t>
            </w:r>
            <w:r w:rsidRPr="009B6F62">
              <w:rPr>
                <w:rFonts w:ascii="Arial" w:hAnsi="Arial" w:cs="Arial"/>
                <w:color w:val="000000"/>
              </w:rPr>
              <w:t xml:space="preserve">rocedural </w:t>
            </w:r>
            <w:r w:rsidR="0095687E">
              <w:rPr>
                <w:rFonts w:ascii="Arial" w:hAnsi="Arial" w:cs="Arial"/>
                <w:color w:val="000000"/>
              </w:rPr>
              <w:t>c</w:t>
            </w:r>
            <w:r w:rsidRPr="009B6F62">
              <w:rPr>
                <w:rFonts w:ascii="Arial" w:hAnsi="Arial" w:cs="Arial"/>
                <w:color w:val="000000"/>
              </w:rPr>
              <w:t>omplications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1D2D50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6054EB" w14:textId="6582D23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682C8" w14:textId="66C8135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6970D48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68D12B" w14:textId="249A3497" w:rsidR="006C1CFB" w:rsidRPr="009B6F62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Corneal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>brasion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2D43C6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DE503" w14:textId="4AE04BBD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977503" w14:textId="19C6650F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1AF0621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95E9C1" w14:textId="38D4E1C7" w:rsidR="006C1CFB" w:rsidRPr="009B6F62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Nervous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ystem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35591F" w14:textId="59E663BC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A8C318" w14:textId="768D1855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513879" w14:textId="1DEB6A72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105743F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F09215" w14:textId="41C31EC2" w:rsidR="006C1CFB" w:rsidRPr="009B6F62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Migraine </w:t>
            </w:r>
            <w:r w:rsidR="0095687E">
              <w:rPr>
                <w:rFonts w:ascii="Arial" w:hAnsi="Arial" w:cs="Arial"/>
                <w:color w:val="000000"/>
              </w:rPr>
              <w:t>w</w:t>
            </w:r>
            <w:r w:rsidRPr="009B6F62">
              <w:rPr>
                <w:rFonts w:ascii="Arial" w:hAnsi="Arial" w:cs="Arial"/>
                <w:color w:val="000000"/>
              </w:rPr>
              <w:t xml:space="preserve">ith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>ura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20F52A" w14:textId="757FDA1B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A1550" w14:textId="44DF31A6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C07BB9" w14:textId="41808040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4B761F9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D854AA" w14:textId="5DF800D4" w:rsidR="006C1CFB" w:rsidRPr="009B6F62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Skin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nd </w:t>
            </w:r>
            <w:r w:rsidR="0095687E">
              <w:rPr>
                <w:rFonts w:ascii="Arial" w:hAnsi="Arial" w:cs="Arial"/>
                <w:color w:val="000000"/>
              </w:rPr>
              <w:t>s</w:t>
            </w:r>
            <w:r w:rsidRPr="009B6F62">
              <w:rPr>
                <w:rFonts w:ascii="Arial" w:hAnsi="Arial" w:cs="Arial"/>
                <w:color w:val="000000"/>
              </w:rPr>
              <w:t xml:space="preserve">ubcutaneous </w:t>
            </w:r>
            <w:r w:rsidR="0095687E">
              <w:rPr>
                <w:rFonts w:ascii="Arial" w:hAnsi="Arial" w:cs="Arial"/>
                <w:color w:val="000000"/>
              </w:rPr>
              <w:t>t</w:t>
            </w:r>
            <w:r w:rsidRPr="009B6F62">
              <w:rPr>
                <w:rFonts w:ascii="Arial" w:hAnsi="Arial" w:cs="Arial"/>
                <w:color w:val="000000"/>
              </w:rPr>
              <w:t xml:space="preserve">issue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350574" w14:textId="0E449CC3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1F0B2F" w14:textId="793E8CD9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FCCDF6" w14:textId="6FAE60E2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5857CD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A60FA4" w14:textId="0FC7A847" w:rsidR="006C1CFB" w:rsidRPr="009B6F62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Actinic </w:t>
            </w:r>
            <w:r w:rsidR="0095687E">
              <w:rPr>
                <w:rFonts w:ascii="Arial" w:hAnsi="Arial" w:cs="Arial"/>
                <w:color w:val="000000"/>
              </w:rPr>
              <w:t>k</w:t>
            </w:r>
            <w:r w:rsidRPr="009B6F62">
              <w:rPr>
                <w:rFonts w:ascii="Arial" w:hAnsi="Arial" w:cs="Arial"/>
                <w:color w:val="000000"/>
              </w:rPr>
              <w:t>eratosis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B2B3C3" w14:textId="798F6E1A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A707A0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DC390D" w14:textId="0E7FD223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233CBA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1336A3" w14:textId="58AD3166" w:rsidR="006C1CFB" w:rsidRPr="009B6F62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Skin </w:t>
            </w:r>
            <w:r w:rsidR="0095687E">
              <w:rPr>
                <w:rFonts w:ascii="Arial" w:hAnsi="Arial" w:cs="Arial"/>
                <w:color w:val="000000"/>
              </w:rPr>
              <w:t>f</w:t>
            </w:r>
            <w:r w:rsidRPr="009B6F62">
              <w:rPr>
                <w:rFonts w:ascii="Arial" w:hAnsi="Arial" w:cs="Arial"/>
                <w:color w:val="000000"/>
              </w:rPr>
              <w:t>issures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3C417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2654A9" w14:textId="074D0819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8ABAFA" w14:textId="313C6C18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FB09A4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18C6C5" w14:textId="760B935B" w:rsidR="006C1CFB" w:rsidRPr="009B6F62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Endocrine </w:t>
            </w:r>
            <w:r w:rsidR="0095687E">
              <w:rPr>
                <w:rFonts w:ascii="Arial" w:hAnsi="Arial" w:cs="Arial"/>
                <w:color w:val="000000"/>
              </w:rPr>
              <w:t>d</w:t>
            </w:r>
            <w:r w:rsidRPr="009B6F62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8E5798" w14:textId="35210491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C34EDD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B55CAA" w14:textId="4EB907EA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CC18A50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1BA2A9" w14:textId="2B7182A9" w:rsidR="006C1CFB" w:rsidRPr="009B6F62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Diabetic </w:t>
            </w:r>
            <w:r w:rsidR="0095687E">
              <w:rPr>
                <w:rFonts w:ascii="Arial" w:hAnsi="Arial" w:cs="Arial"/>
                <w:color w:val="000000"/>
              </w:rPr>
              <w:t>r</w:t>
            </w:r>
            <w:r w:rsidRPr="009B6F62">
              <w:rPr>
                <w:rFonts w:ascii="Arial" w:hAnsi="Arial" w:cs="Arial"/>
                <w:color w:val="000000"/>
              </w:rPr>
              <w:t>etinopathy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3BF373" w14:textId="3CAE6164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F77C9C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7453DA" w14:textId="08DB048F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A60F94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E42124" w14:textId="77777777" w:rsidR="006C1CFB" w:rsidRPr="009B6F62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Investigations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D82224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A2A487" w14:textId="554AA383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8ECD26" w14:textId="2B6FAFF5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904B40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471345" w14:textId="3E95510F" w:rsidR="006C1CFB" w:rsidRPr="009B6F62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 xml:space="preserve">Visual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 xml:space="preserve">cuity </w:t>
            </w:r>
            <w:r w:rsidR="0095687E">
              <w:rPr>
                <w:rFonts w:ascii="Arial" w:hAnsi="Arial" w:cs="Arial"/>
                <w:color w:val="000000"/>
              </w:rPr>
              <w:t>t</w:t>
            </w:r>
            <w:r w:rsidRPr="009B6F62">
              <w:rPr>
                <w:rFonts w:ascii="Arial" w:hAnsi="Arial" w:cs="Arial"/>
                <w:color w:val="000000"/>
              </w:rPr>
              <w:t xml:space="preserve">ests </w:t>
            </w:r>
            <w:r w:rsidR="0095687E">
              <w:rPr>
                <w:rFonts w:ascii="Arial" w:hAnsi="Arial" w:cs="Arial"/>
                <w:color w:val="000000"/>
              </w:rPr>
              <w:t>a</w:t>
            </w:r>
            <w:r w:rsidRPr="009B6F62">
              <w:rPr>
                <w:rFonts w:ascii="Arial" w:hAnsi="Arial" w:cs="Arial"/>
                <w:color w:val="000000"/>
              </w:rPr>
              <w:t>bnormal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BB240B" w14:textId="77777777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629C00" w14:textId="01537968" w:rsidR="006C1CFB" w:rsidRPr="009B6F62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079C52" w14:textId="7A652CCC" w:rsidR="006C1CFB" w:rsidRPr="009B6F62" w:rsidRDefault="006C1CFB" w:rsidP="0095687E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9B6F62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CB83B8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7C54C0" w14:textId="1E86C8A9" w:rsidR="006C1CFB" w:rsidRPr="008003B4" w:rsidRDefault="006C1CFB" w:rsidP="006C1CFB">
            <w:pPr>
              <w:adjustRightInd w:val="0"/>
              <w:spacing w:before="30" w:after="30" w:line="480" w:lineRule="auto"/>
              <w:rPr>
                <w:rFonts w:ascii="Arial" w:hAnsi="Arial" w:cs="Arial"/>
                <w:b/>
                <w:color w:val="000000"/>
              </w:rPr>
            </w:pPr>
            <w:r w:rsidRPr="008003B4">
              <w:rPr>
                <w:rFonts w:ascii="Arial" w:hAnsi="Arial" w:cs="Arial"/>
                <w:b/>
                <w:color w:val="000000"/>
              </w:rPr>
              <w:t xml:space="preserve">Participants with ≥1 </w:t>
            </w:r>
            <w:proofErr w:type="spellStart"/>
            <w:r w:rsidRPr="008003B4">
              <w:rPr>
                <w:rFonts w:ascii="Arial" w:hAnsi="Arial" w:cs="Arial"/>
                <w:b/>
                <w:color w:val="000000"/>
              </w:rPr>
              <w:t>nonocular</w:t>
            </w:r>
            <w:proofErr w:type="spellEnd"/>
            <w:r w:rsidRPr="008003B4">
              <w:rPr>
                <w:rFonts w:ascii="Arial" w:hAnsi="Arial" w:cs="Arial"/>
                <w:b/>
                <w:color w:val="000000"/>
              </w:rPr>
              <w:t xml:space="preserve"> TEAE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CC3785" w14:textId="33CCBA5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40 (36.0)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7AC720" w14:textId="50153EE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104 (47.3)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36005A" w14:textId="5A1AC63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144 (43.5)</w:t>
            </w:r>
          </w:p>
        </w:tc>
      </w:tr>
      <w:tr w:rsidR="006C1CFB" w:rsidRPr="00362E9B" w14:paraId="13FA5FB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D1C600" w14:textId="6E4B8336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Nervous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ystem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A5D1E0" w14:textId="61F59A2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(4.5)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718386" w14:textId="262723B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49 (22.3)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CF7CFA" w14:textId="46928FC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54 (16.3)</w:t>
            </w:r>
          </w:p>
        </w:tc>
      </w:tr>
      <w:tr w:rsidR="006C1CFB" w:rsidRPr="00362E9B" w14:paraId="3471707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376BC5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proofErr w:type="spellStart"/>
            <w:r w:rsidRPr="00362E9B">
              <w:rPr>
                <w:rFonts w:ascii="Arial" w:hAnsi="Arial" w:cs="Arial"/>
                <w:color w:val="000000"/>
              </w:rPr>
              <w:t>Dysgeusia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2E0814" w14:textId="7FA3A7A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F8EB37" w14:textId="4462A48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36 (16.4)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6471DF" w14:textId="174DBA9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38 (11.5)</w:t>
            </w:r>
          </w:p>
        </w:tc>
      </w:tr>
      <w:tr w:rsidR="006C1CFB" w:rsidRPr="00362E9B" w14:paraId="267A8C5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F594F8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Headache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60F05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F047F0" w14:textId="1BFCD30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9 (4.1)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04AD56" w14:textId="4D38A40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9 (2.7)</w:t>
            </w:r>
          </w:p>
        </w:tc>
      </w:tr>
      <w:tr w:rsidR="006C1CFB" w:rsidRPr="00362E9B" w14:paraId="166E185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6C61D" w14:textId="34CBD3CD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Restless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62E9B">
              <w:rPr>
                <w:rFonts w:ascii="Arial" w:hAnsi="Arial" w:cs="Arial"/>
                <w:color w:val="000000"/>
              </w:rPr>
              <w:t xml:space="preserve">egs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yndrome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CB1E93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60D7A6" w14:textId="0A892BC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3DEB06" w14:textId="4B603B2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2EEF161D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A90000" w14:textId="45C9BE7A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 xml:space="preserve">Neuropathy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eripheral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71C888" w14:textId="679D257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26DCA6" w14:textId="12B3033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BC4F0" w14:textId="788F760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052A572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3011BB" w14:textId="32AEC51A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Cerebral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>trophy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4F97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823AF7" w14:textId="75CC4DE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1D0A8B" w14:textId="39D4D65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55824F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E5925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Dizziness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8EC272" w14:textId="352F3ED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C67FB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1F0D8F" w14:textId="708A8E4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BA47E8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8F78BF" w14:textId="0E812146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Hypoesthesia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17D667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893544" w14:textId="0AE6281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CD3CDB" w14:textId="3A9BB90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94D76A9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966972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Insomnia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57E593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0F03DB" w14:textId="03169C9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13CA87" w14:textId="1580F15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3CA338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CDEE29" w14:textId="0EB68254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Nerve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ompression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3680A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F22D67" w14:textId="0AB2891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C4C519" w14:textId="7E41F02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21DF26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2703D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Neuralgia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CBA52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8C873E" w14:textId="42A6D5D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2D0B79" w14:textId="15678D6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D35AE5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E94444" w14:textId="40A9580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Paresthesia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ECBF4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36AE1" w14:textId="3BA2DEA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D7E9EB" w14:textId="7245A6C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CC89348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6E4056" w14:textId="751B2961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Sinus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362E9B">
              <w:rPr>
                <w:rFonts w:ascii="Arial" w:hAnsi="Arial" w:cs="Arial"/>
                <w:color w:val="000000"/>
              </w:rPr>
              <w:t>eadache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A6D8F7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DE5EA4" w14:textId="2E0F646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E1640F" w14:textId="1F8B882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53FAAD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C6E023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Syncope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91744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6D8A1" w14:textId="46F2231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51769A" w14:textId="523A1A8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EEE3B5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88E898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Tremor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4FF2CD" w14:textId="1A1884B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22654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956271" w14:textId="39A8018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8BAF37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66DAC9" w14:textId="66A95822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Infections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nfestations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E41F9E" w14:textId="09A6F59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17 (15.3)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DDEFF" w14:textId="652817D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28 (12.7)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809402" w14:textId="4E2679B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45 (13.6)</w:t>
            </w:r>
          </w:p>
        </w:tc>
      </w:tr>
      <w:tr w:rsidR="006C1CFB" w:rsidRPr="00362E9B" w14:paraId="2DC0B31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1B9EF6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Sinusitis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ADFEB7" w14:textId="3518B56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116090" w14:textId="0FF317C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7 (3.2)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B242FE" w14:textId="7BE47A2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9 (2.7)</w:t>
            </w:r>
          </w:p>
        </w:tc>
      </w:tr>
      <w:tr w:rsidR="006C1CFB" w:rsidRPr="00362E9B" w14:paraId="53EB830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A412C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proofErr w:type="spellStart"/>
            <w:r w:rsidRPr="00362E9B">
              <w:rPr>
                <w:rFonts w:ascii="Arial" w:hAnsi="Arial" w:cs="Arial"/>
                <w:color w:val="000000"/>
              </w:rPr>
              <w:t>Nasopharyngitis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18C27" w14:textId="072ECE8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1A738E" w14:textId="29B52ED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6 (2.7)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D0020C" w14:textId="26D1B66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8 (2.4)</w:t>
            </w:r>
          </w:p>
        </w:tc>
      </w:tr>
      <w:tr w:rsidR="006C1CFB" w:rsidRPr="00362E9B" w14:paraId="4052FFB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0EFA11" w14:textId="20470513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Urinary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ract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C1314" w14:textId="5F9A5F0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(2.7)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4A2E3" w14:textId="403C611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398FEB" w14:textId="676494A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7 (2.1)</w:t>
            </w:r>
          </w:p>
        </w:tc>
      </w:tr>
      <w:tr w:rsidR="006C1CFB" w:rsidRPr="00362E9B" w14:paraId="7C0AD49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28E50C" w14:textId="0D8F63C0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Upper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 xml:space="preserve">espiratory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ract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E7E7D4" w14:textId="50F27A1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B5B47E" w14:textId="0143A1A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D9FEA5" w14:textId="1A9E15F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7902BAD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8B4840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Influenza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5FA886" w14:textId="3DBE178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D0FE63" w14:textId="40985C4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BF069" w14:textId="30182E8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49A81856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C5D97C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Bronchitis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356A19" w14:textId="2ABE207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42B41" w14:textId="5AEFBE1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6C4536" w14:textId="3A5C117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6B7F4F5E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BA6E7D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Pneumonia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2D83AF" w14:textId="7916899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2194FC" w14:textId="70A89E9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D5B2A" w14:textId="0FD93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09B3D5A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14C5C2" w14:textId="1B3188A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Ear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F359A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31BA9" w14:textId="56543FE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08DA84" w14:textId="7923E3C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959848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18C12F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>Laryngitis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B80D86" w14:textId="70E5E38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EBCBA2" w14:textId="3E562EF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FECBA" w14:textId="0B54CF3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6A91FC6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3EB4C4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Cystitis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9AF2D" w14:textId="4F9E32C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B2217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B9F2ED" w14:textId="030E757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E8A187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34D92D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Diverticulitis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7C831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BCF65A" w14:textId="5CBD8ED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437FCA" w14:textId="6F1E309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13B8D0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DA3E6A" w14:textId="743BEBB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Kidney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993B8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8D8DC5" w14:textId="39CE04D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84B5B4" w14:textId="2F9BE18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7206CA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9E7986" w14:textId="0A28C255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Prostate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A8C8B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82549" w14:textId="58B3DDC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2B4C71" w14:textId="074F8C7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0F3FA5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F6430D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Rhinitis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771C84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8DE925" w14:textId="11CC3FB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35E737" w14:textId="63B4455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8ED581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D83293" w14:textId="15D3EA01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Rhinovirus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19101E" w14:textId="7DC4D6F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8BF2C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EE0973" w14:textId="0377C13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773FE76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587578" w14:textId="243B00DE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proofErr w:type="spellStart"/>
            <w:r w:rsidRPr="00362E9B">
              <w:rPr>
                <w:rFonts w:ascii="Arial" w:hAnsi="Arial" w:cs="Arial"/>
                <w:color w:val="000000"/>
              </w:rPr>
              <w:t>Sialadenitis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9F48A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B2C9CB" w14:textId="069D017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F44124" w14:textId="504F052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A8C7137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5BC6C" w14:textId="37BA3D9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Skin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acterial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4A66FC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5D8CD1" w14:textId="7ED8E9F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EFFB66" w14:textId="6293ECF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9AAE82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E019E1" w14:textId="5FF58F1F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Skin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4DB0D7" w14:textId="6A80939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861BB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E2462C" w14:textId="61AB074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5AD21F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9884F9" w14:textId="4981D0BF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Staphylococcal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kin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nfection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31FA6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0393A" w14:textId="1431F9F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8050EC" w14:textId="5C4E622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FB9F924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FCA500" w14:textId="1C63C6CA" w:rsidR="006C1CFB" w:rsidRPr="00362E9B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Musculoskeletal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onnective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issue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52A12E" w14:textId="3ACDEF6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11 (9.9)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FE33AE" w14:textId="096608D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17 (7.7)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118F79" w14:textId="2A6E632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28 (8.5)</w:t>
            </w:r>
          </w:p>
        </w:tc>
      </w:tr>
      <w:tr w:rsidR="006C1CFB" w:rsidRPr="00362E9B" w14:paraId="2044C079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978802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Arthralgia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499BD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EBEB74" w14:textId="67DE550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(2.3)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B4C05F" w14:textId="5770345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41082DA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98B222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Osteoarthritis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F68376" w14:textId="06960A0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1E4026" w14:textId="450AE55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8FDC6F" w14:textId="4E0D02B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55351E1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CBE9EE" w14:textId="642CE9BC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Back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DA4B3E" w14:textId="2A0FBC4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85660F" w14:textId="38B771C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A933CD" w14:textId="70947B5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3F3C691A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D0DB88" w14:textId="70BAC2D8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Intervertebral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 xml:space="preserve">isc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rotrusion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82D58E" w14:textId="47D1D1D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47B12E" w14:textId="576C7BE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6510A6" w14:textId="77DB03D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6FD7CEF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98D826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Arthritis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A8EB25" w14:textId="2830548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51ACE7" w14:textId="6126D89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62F82F" w14:textId="2A50F3A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76C3331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2C5DF5" w14:textId="36BDDFB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Intervertebral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 xml:space="preserve">isc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egeneration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1D6216" w14:textId="2D3C508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48B6EA" w14:textId="7DE9940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9E0F71" w14:textId="04E15DC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359D933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8D1AA2" w14:textId="54D6CDBE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Neck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4381C1" w14:textId="4F9FCBF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D5BF33" w14:textId="405F8ED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14EB8E" w14:textId="2CF7304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1DD57F6F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2626CE" w14:textId="1590807F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 xml:space="preserve">Pain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 xml:space="preserve">n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362E9B">
              <w:rPr>
                <w:rFonts w:ascii="Arial" w:hAnsi="Arial" w:cs="Arial"/>
                <w:color w:val="000000"/>
              </w:rPr>
              <w:t>xtremity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ABAE03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3F88A0" w14:textId="639E3F8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692C4E" w14:textId="48F740F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634B315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8689A9" w14:textId="5084C675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Rheumatoid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>rthritis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5BE50C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6ED03B" w14:textId="10BE583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373D3A" w14:textId="714AE40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588B0FF1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724BD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Fibromyalgia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D9471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8934CA" w14:textId="611C087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BB17C1" w14:textId="0B7E72C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987532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EF7FAB" w14:textId="0D056408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Muscle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pasms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01AB46" w14:textId="22DB3B6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14625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0D6923" w14:textId="4F83D17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EF455E3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8D1D16" w14:textId="0F07884B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Muscular 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362E9B">
              <w:rPr>
                <w:rFonts w:ascii="Arial" w:hAnsi="Arial" w:cs="Arial"/>
                <w:color w:val="000000"/>
              </w:rPr>
              <w:t>eakness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A1B7C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1303A9" w14:textId="2F04525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804C1A" w14:textId="53D82DD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55B2C9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8FDA80" w14:textId="5AB7DDFA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Rotator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uff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yndrome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BE563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FE3D3D" w14:textId="5ACBAA5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805574" w14:textId="5253BD3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3523129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C98009" w14:textId="1DF8211F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proofErr w:type="spellStart"/>
            <w:r w:rsidRPr="00362E9B">
              <w:rPr>
                <w:rFonts w:ascii="Arial" w:hAnsi="Arial" w:cs="Arial"/>
                <w:color w:val="000000"/>
              </w:rPr>
              <w:t>Sj</w:t>
            </w:r>
            <w:r w:rsidRPr="0004405B">
              <w:rPr>
                <w:rFonts w:ascii="Arial" w:hAnsi="Arial" w:cs="Arial"/>
                <w:color w:val="000000"/>
              </w:rPr>
              <w:t>ö</w:t>
            </w:r>
            <w:r w:rsidRPr="00362E9B">
              <w:rPr>
                <w:rFonts w:ascii="Arial" w:hAnsi="Arial" w:cs="Arial"/>
                <w:color w:val="000000"/>
              </w:rPr>
              <w:t>gren's</w:t>
            </w:r>
            <w:proofErr w:type="spellEnd"/>
            <w:r w:rsidRPr="00362E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yndrome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418613" w14:textId="531B5C0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C1789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3B41A5" w14:textId="5BA67A7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DC2107B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3499AF" w14:textId="6C82E152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Spinal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olumn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tenosis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F8935D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3A1785" w14:textId="740B03F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A51922" w14:textId="65A5153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B644B8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FF246F" w14:textId="092AE4A0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Synovial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yst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25A9C9" w14:textId="4D91903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EF80C7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2C1668" w14:textId="6456496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0739AF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25947" w14:textId="5ECEFF54" w:rsidR="006C1CFB" w:rsidRPr="00362E9B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Respiratory,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>horacic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62E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362E9B">
              <w:rPr>
                <w:rFonts w:ascii="Arial" w:hAnsi="Arial" w:cs="Arial"/>
                <w:color w:val="000000"/>
              </w:rPr>
              <w:t xml:space="preserve">ediastinal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17CD89" w14:textId="46262E7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6 (5.4)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34EB52" w14:textId="41D1ECE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16 (7.3)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346781" w14:textId="2D7AAAB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22 (6.6)</w:t>
            </w:r>
          </w:p>
        </w:tc>
      </w:tr>
      <w:tr w:rsidR="006C1CFB" w:rsidRPr="00362E9B" w14:paraId="7863E20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D3DDD" w14:textId="68475061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Chronic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362E9B">
              <w:rPr>
                <w:rFonts w:ascii="Arial" w:hAnsi="Arial" w:cs="Arial"/>
                <w:color w:val="000000"/>
              </w:rPr>
              <w:t xml:space="preserve">bstructive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 xml:space="preserve">ulmonary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isease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0B2758" w14:textId="12E3940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F12F90" w14:textId="3FB35F0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BA83EC" w14:textId="5F51AB7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6A29425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E40D87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Asthma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E7B0D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76DAF4" w14:textId="5B2BF43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BA8FBE" w14:textId="4044786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434FA60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E2E70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Cough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C61F88" w14:textId="1DCB2D5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(2.7)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B4876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BAB8C9" w14:textId="1697C92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58AC6231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A02391" w14:textId="580D0036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Dyspnea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815C2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B8FBEB" w14:textId="05CDFB0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A51F3F" w14:textId="4A24D69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6B88C98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3FD561" w14:textId="024A74BF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Oropharyngeal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E9D36F" w14:textId="7D6D74D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614A6C" w14:textId="6B28317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71103C" w14:textId="7FFDF55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66868E1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A72F81" w14:textId="4CBA38D0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Sinus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ongestion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D6596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2FBF45" w14:textId="1F22698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C99C86" w14:textId="0637B52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7A894BBC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058775" w14:textId="222CF009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Nasal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ongestion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2A6674" w14:textId="3101477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A92689" w14:textId="191F4A9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385107" w14:textId="607C683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5FBF5D71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2B7578" w14:textId="1FB67054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Rhinorrhea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462DF9" w14:textId="35000D6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5E77D6" w14:textId="5E0ED57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280E75" w14:textId="7A1F7CF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3A672B1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70A811" w14:textId="112BA3F3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Upper</w:t>
            </w:r>
            <w:r>
              <w:rPr>
                <w:rFonts w:ascii="Arial" w:hAnsi="Arial" w:cs="Arial"/>
                <w:color w:val="000000"/>
              </w:rPr>
              <w:t xml:space="preserve"> a</w:t>
            </w:r>
            <w:r w:rsidRPr="00362E9B">
              <w:rPr>
                <w:rFonts w:ascii="Arial" w:hAnsi="Arial" w:cs="Arial"/>
                <w:color w:val="000000"/>
              </w:rPr>
              <w:t xml:space="preserve">irway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ough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yndrome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EC8338" w14:textId="523D548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72DC86" w14:textId="15E0A22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82F114" w14:textId="65BA57B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3D414CC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EBD164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>Epistaxis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CCC0B2" w14:textId="38C4BAC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093E9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B1E23E" w14:textId="6E3DA12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9772B2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2A2EA1" w14:textId="4D5C5EF6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Pulmonary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ibrosis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4B97E7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0F4259" w14:textId="6BB3DEB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712A79" w14:textId="6E73895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352E729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BECCFB" w14:textId="6168A273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Rhinitis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>llergic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CAAF45" w14:textId="062CF98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B2CE1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995B5D" w14:textId="066CC10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262B4F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7AEAB6" w14:textId="1534EF80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Sinus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8B014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BD3E10" w14:textId="2AD4B47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02BEE8" w14:textId="3D1B8D6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DB44B6F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C5CDD5" w14:textId="0AA6C138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Upper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 xml:space="preserve">espiratory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ract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ongestion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765D9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F225FA" w14:textId="3A4F441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A7CEC6" w14:textId="0DF4939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E8A9CC8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BEC26E" w14:textId="7ACE7173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Gastrointestinal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35DF62" w14:textId="5CE33D1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(4.5)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2C7A240" w14:textId="14AA8B6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11 (5.0)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A81717" w14:textId="6DB3645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16 (4.8)</w:t>
            </w:r>
          </w:p>
        </w:tc>
      </w:tr>
      <w:tr w:rsidR="006C1CFB" w:rsidRPr="00362E9B" w14:paraId="3FD9689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AD83D1" w14:textId="23782B20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Gastroesophageal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 xml:space="preserve">eflux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isease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A6B6A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BB8FFD4" w14:textId="541B2A1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3B2A79" w14:textId="312A886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58DCE52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8DE317" w14:textId="47C08FCB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Abdominal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iscomfort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4D9D5B" w14:textId="4159428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9A8826" w14:textId="185AF2F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5D659" w14:textId="7427BC1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EC5670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50EF2D" w14:textId="33683180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Dry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362E9B">
              <w:rPr>
                <w:rFonts w:ascii="Arial" w:hAnsi="Arial" w:cs="Arial"/>
                <w:color w:val="000000"/>
              </w:rPr>
              <w:t>outh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F4668B" w14:textId="3F3FBF4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0EAA20" w14:textId="0B9B224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A18056" w14:textId="597FAD5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43FCDA8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0ED7F3" w14:textId="122942B0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Abdominal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7F8615" w14:textId="53F0253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47906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7B5872" w14:textId="3ED1840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397711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57D045" w14:textId="06C3E056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Diarrhea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DDCA8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AE4567" w14:textId="2381EF2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A93D0A" w14:textId="4AC06F9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F01F8B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DA4BA3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Diverticulum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945C3E" w14:textId="5385546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A3A0ED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6154E1" w14:textId="3D0328B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6F0000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AFF23A" w14:textId="3D3DCAA6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Diverticulum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ntestinal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EC822D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4AA96E" w14:textId="069417C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29376" w14:textId="7A61D09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D419C8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3E684F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Gingivitis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346F05" w14:textId="158CF94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4083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0C8B1C" w14:textId="5C4384A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B902A7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1F6593" w14:textId="46667093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Irritable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owel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yndrome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88939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92E3DF" w14:textId="62F99F1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3C9795" w14:textId="1D59914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3F734B8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B9CA1C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Nausea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8B548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36E6BC" w14:textId="1026E25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3E8167" w14:textId="3EC5775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DC41CD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AE4AAF" w14:textId="0D1B4D19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362E9B">
              <w:rPr>
                <w:rFonts w:ascii="Arial" w:hAnsi="Arial" w:cs="Arial"/>
                <w:color w:val="000000"/>
              </w:rPr>
              <w:t xml:space="preserve">sophageal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rritation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74259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D3022C" w14:textId="6B6973D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607368A" w14:textId="478F304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F58160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92E2E8" w14:textId="5B3B7D1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Tooth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17BBB8" w14:textId="143AB3C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8948B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B7DAF8" w14:textId="2B0F734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6E8111F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515A97" w14:textId="0AC6DF36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Umbilical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362E9B">
              <w:rPr>
                <w:rFonts w:ascii="Arial" w:hAnsi="Arial" w:cs="Arial"/>
                <w:color w:val="000000"/>
              </w:rPr>
              <w:t>ernia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0D231B" w14:textId="0A6DE1B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088AE4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C51CA1" w14:textId="34795E8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6792A3F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E5BAC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Vomiting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3B99C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6F1DB" w14:textId="2F2B751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F94FD9" w14:textId="3137173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EB7BDE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569AD1" w14:textId="4D96774D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 xml:space="preserve">Injury,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oisoning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62E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 xml:space="preserve">rocedural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omplications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7DF4ED" w14:textId="206BB06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(4.5)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2A205B" w14:textId="5E5BE4D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6 (2.7)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283CF8" w14:textId="0667027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11 (3.3)</w:t>
            </w:r>
          </w:p>
        </w:tc>
      </w:tr>
      <w:tr w:rsidR="006C1CFB" w:rsidRPr="00362E9B" w14:paraId="1567FCF8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FC14A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Contusion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B192E0" w14:textId="38D7755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5C8266" w14:textId="3CBC5A3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0379E3" w14:textId="20DE269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1F68E37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60612D" w14:textId="057AEED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Rib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racture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7CE631" w14:textId="582A216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797E6C1" w14:textId="635017B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97C44D2" w14:textId="12AB13F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2C91DBE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EA0D8A" w14:textId="48299298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Animal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>ite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16366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32145E" w14:textId="7DE99CF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4412CB" w14:textId="0637C87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772B28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ACEA07" w14:textId="25112B5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Animal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cratch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AFD9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FF44D3" w14:textId="1EB9248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002AB2" w14:textId="3FBAA95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9849CB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38946D" w14:textId="76FFD3E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Arthropod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>ite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A30531" w14:textId="4F707E6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0B22B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F67F9" w14:textId="29AE5EF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FF1DC1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7CE97A" w14:textId="217E9F0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Foot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racture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15D4B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8E8A29" w14:textId="11A85D5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570F47" w14:textId="03126FA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FBCD65C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95ABF5" w14:textId="75517230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Hand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racture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F2C00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BDA735" w14:textId="5096A19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C46E00" w14:textId="3DC0E11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DACFFE9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785186" w14:textId="2B88DA2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Hip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racture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4DC742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18471" w14:textId="3C268C2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2AF54" w14:textId="2DDB503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578DE8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E251AE" w14:textId="51A03F1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Joint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njury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64575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77FB0D" w14:textId="0BA146A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E6F604" w14:textId="45201A5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5E35E1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FEC507" w14:textId="7B9FFCE8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Ligament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>upture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D9767C" w14:textId="43B6470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A33DD3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87AC21" w14:textId="42D0471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ACD976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9D1B46" w14:textId="0C889E5E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Limb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rushing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njury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2C4FD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004F1C" w14:textId="703037A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E7DB1D" w14:textId="04D370F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7681F4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3699F9" w14:textId="3EA153E0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Muscle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>upture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BD9E7A" w14:textId="4E1B8F4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7590E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45AF70" w14:textId="1254FEB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A4307C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49420" w14:textId="61BBD35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Spinal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racture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36558" w14:textId="7DA6D6C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C3B30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B77653" w14:textId="0489FF3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FCBE121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8E048F" w14:textId="3D10849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Wrist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>racture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19C5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E6BC5F" w14:textId="3DBAB99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D5668D" w14:textId="3F6ECCE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FDECBB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88616A" w14:textId="48A1424E" w:rsidR="006C1CFB" w:rsidRPr="00362E9B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General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 xml:space="preserve">isorders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dministration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ite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onditions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0E02B6" w14:textId="6D798CD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(3.6)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8AECD7" w14:textId="6B1DF50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(2.3)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ACBD17" w14:textId="774D88A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9 (2.7)</w:t>
            </w:r>
          </w:p>
        </w:tc>
      </w:tr>
      <w:tr w:rsidR="006C1CFB" w:rsidRPr="00362E9B" w14:paraId="4784E23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8D87C" w14:textId="16489CF8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362E9B">
              <w:rPr>
                <w:rFonts w:ascii="Arial" w:hAnsi="Arial" w:cs="Arial"/>
                <w:color w:val="000000"/>
              </w:rPr>
              <w:t xml:space="preserve">dema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eripheral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CD5D3B4" w14:textId="7ABA9A0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27853E" w14:textId="63B4DB4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2F8818" w14:textId="2C4C5A9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5F6CCF3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E6A481" w14:textId="083CA7CE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Procedural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41CAD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1096F8" w14:textId="19FE45D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07C6649" w14:textId="4ACAA8F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C16597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5662DE" w14:textId="5BC1E838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Chest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1BE272" w14:textId="38F6A54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CB1CBC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41A32AA" w14:textId="692F751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A994AD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73A698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>Chills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CABFB3" w14:textId="5CAB436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2935D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03F34A" w14:textId="314596A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8BDEC49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D884E6" w14:textId="55B1E633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Facial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6F5C3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32BDEB" w14:textId="24D928B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ACC2E7" w14:textId="39FAD2F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172297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1E9A97" w14:textId="183C5616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Influenza</w:t>
            </w:r>
            <w:r>
              <w:rPr>
                <w:rFonts w:ascii="Arial" w:hAnsi="Arial" w:cs="Arial"/>
                <w:color w:val="000000"/>
              </w:rPr>
              <w:t>-l</w:t>
            </w:r>
            <w:r w:rsidRPr="00362E9B">
              <w:rPr>
                <w:rFonts w:ascii="Arial" w:hAnsi="Arial" w:cs="Arial"/>
                <w:color w:val="000000"/>
              </w:rPr>
              <w:t xml:space="preserve">ike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llness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1D662C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E5A597" w14:textId="5DBF3AE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0E5225" w14:textId="0C443AA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A97F7B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AC78EB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42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Pain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A790EE" w14:textId="308B57D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6FF83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79141D9" w14:textId="6CB4880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A10E18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066E04" w14:textId="3A871A5B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Immune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ystem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B736B8" w14:textId="6C0AE39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(3.6)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BAEB38" w14:textId="78C9B2C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DE7A90" w14:textId="6CDB780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8 (2.4)</w:t>
            </w:r>
          </w:p>
        </w:tc>
      </w:tr>
      <w:tr w:rsidR="006C1CFB" w:rsidRPr="00362E9B" w14:paraId="5741AA59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A7904A" w14:textId="3A99276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Seasonal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>llergy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5747D6" w14:textId="208A239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E6BDE99" w14:textId="6E842B0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73ED0" w14:textId="5F7376D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7B6597B8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30EAAF" w14:textId="6BA32B6F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Drug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362E9B">
              <w:rPr>
                <w:rFonts w:ascii="Arial" w:hAnsi="Arial" w:cs="Arial"/>
                <w:color w:val="000000"/>
              </w:rPr>
              <w:t>ypersensitivity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A7E097" w14:textId="6DC641E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5FD05B" w14:textId="69DB091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C9022F" w14:textId="12F7BC6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086F750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7A551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Hypersensitivity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1F5F40" w14:textId="45036C1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995D27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B74218" w14:textId="2F57BDA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D9201D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E94D02" w14:textId="54D81F78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Skin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ubcutaneous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issue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C19CC" w14:textId="023C26E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B6794F" w14:textId="58ACF30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6 (2.7)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588925" w14:textId="7DF483E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8 (2.4)</w:t>
            </w:r>
          </w:p>
        </w:tc>
      </w:tr>
      <w:tr w:rsidR="006C1CFB" w:rsidRPr="00362E9B" w14:paraId="11F4D83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5CA3AA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Rash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DFF8A73" w14:textId="2875FBE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F6F2184" w14:textId="514DC0D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658039" w14:textId="2EEB852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0E293B0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1655DE" w14:textId="1C5FA726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Dermatitis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ontact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8E91AD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B760E1" w14:textId="1C9C13F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0C691D" w14:textId="2AB6457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2691BC7F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CB406F" w14:textId="3EE526F1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Basal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ell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arcinoma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73C395" w14:textId="7813CA8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22FC2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2F3F06" w14:textId="2A4EB61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01E68D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FF91C85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Dermatitis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C7DFA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DAD7A3" w14:textId="28ABE6E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8F723D" w14:textId="65C6B46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A49FCD8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A8383F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Skin Irritation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82C1A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4CB5D5" w14:textId="130427B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E877D4" w14:textId="21737B5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D5F34C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75DBFC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Investigations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853381" w14:textId="664F310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(3.6)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15B75B" w14:textId="0719193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27C937" w14:textId="68E8F88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7 (2.1)</w:t>
            </w:r>
          </w:p>
        </w:tc>
      </w:tr>
      <w:tr w:rsidR="006C1CFB" w:rsidRPr="00362E9B" w14:paraId="66825A6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795A37" w14:textId="39B11013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Blood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 xml:space="preserve">ressure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ncreased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86BD3B" w14:textId="58C27E2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664B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4218F47" w14:textId="386F2C9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04D93C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D20EEF" w14:textId="1C0E3EBA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A01D2B">
              <w:rPr>
                <w:rFonts w:ascii="Arial" w:hAnsi="Arial" w:cs="Arial"/>
                <w:i/>
                <w:color w:val="000000"/>
              </w:rPr>
              <w:t>Helicobacter</w:t>
            </w:r>
            <w:r w:rsidRPr="00362E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>est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93BC8A" w14:textId="69891CF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B4F28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0C9945D" w14:textId="4C282C4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AF16A7F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2ABA30" w14:textId="3C38959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Occult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>lood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35CA8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A7B06D" w14:textId="61D0636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282A73" w14:textId="128154B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E6081C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8F798D" w14:textId="069A8C41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362E9B">
              <w:rPr>
                <w:rFonts w:ascii="Arial" w:hAnsi="Arial" w:cs="Arial"/>
                <w:color w:val="000000"/>
              </w:rPr>
              <w:t>sophagogastroduodenoscopy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371A3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5F6BED2" w14:textId="7203427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60379B3" w14:textId="02190F6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9E3657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604AAB" w14:textId="6E18384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Pancreatic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362E9B">
              <w:rPr>
                <w:rFonts w:ascii="Arial" w:hAnsi="Arial" w:cs="Arial"/>
                <w:color w:val="000000"/>
              </w:rPr>
              <w:t xml:space="preserve">nzymes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ncreased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41D80FA" w14:textId="3233201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E9BE3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3394E2" w14:textId="6E6292E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AF2473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B84505" w14:textId="5B014575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 xml:space="preserve">Red </w:t>
            </w:r>
            <w:r>
              <w:rPr>
                <w:rFonts w:ascii="Arial" w:hAnsi="Arial" w:cs="Arial"/>
                <w:color w:val="000000"/>
              </w:rPr>
              <w:t>bl</w:t>
            </w:r>
            <w:r w:rsidRPr="00362E9B">
              <w:rPr>
                <w:rFonts w:ascii="Arial" w:hAnsi="Arial" w:cs="Arial"/>
                <w:color w:val="000000"/>
              </w:rPr>
              <w:t xml:space="preserve">ood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ell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ount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ecreased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3CB2E6" w14:textId="5AD26F4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A7F27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0E12C1" w14:textId="56048FA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78295F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A1C471" w14:textId="77234086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White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lood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ell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ount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ncreased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FA123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F9AC3A3" w14:textId="1E6F438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F5052BA" w14:textId="2D7D51D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112716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C104D1" w14:textId="0328ABCE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Metabolism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362E9B">
              <w:rPr>
                <w:rFonts w:ascii="Arial" w:hAnsi="Arial" w:cs="Arial"/>
                <w:color w:val="000000"/>
              </w:rPr>
              <w:t xml:space="preserve">utrition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E2B424" w14:textId="4A53B74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(2.7)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25D0B2" w14:textId="08AC116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C4342E" w14:textId="4C2402F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7 (2.1)</w:t>
            </w:r>
          </w:p>
        </w:tc>
      </w:tr>
      <w:tr w:rsidR="006C1CFB" w:rsidRPr="00362E9B" w14:paraId="35DBD43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9521BC" w14:textId="1C91BAAF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Diabetes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362E9B">
              <w:rPr>
                <w:rFonts w:ascii="Arial" w:hAnsi="Arial" w:cs="Arial"/>
                <w:color w:val="000000"/>
              </w:rPr>
              <w:t>ellitus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3BEE4E" w14:textId="1DB38AF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D3216C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5A1A8F6" w14:textId="0BE6F2D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351612E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6801B7" w14:textId="560306FB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Abnormal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62E9B">
              <w:rPr>
                <w:rFonts w:ascii="Arial" w:hAnsi="Arial" w:cs="Arial"/>
                <w:color w:val="000000"/>
              </w:rPr>
              <w:t xml:space="preserve">oss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362E9B">
              <w:rPr>
                <w:rFonts w:ascii="Arial" w:hAnsi="Arial" w:cs="Arial"/>
                <w:color w:val="000000"/>
              </w:rPr>
              <w:t xml:space="preserve">f 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362E9B">
              <w:rPr>
                <w:rFonts w:ascii="Arial" w:hAnsi="Arial" w:cs="Arial"/>
                <w:color w:val="000000"/>
              </w:rPr>
              <w:t>eight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169FE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1001869" w14:textId="4D2FAE2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B54B49" w14:textId="3939591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4E5604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DEEFAC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Dehydration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9D5A3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9B1426" w14:textId="681B033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60CEAC" w14:textId="6F585D7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0EF073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EAC05D8" w14:textId="2C06159E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Hypercholesterolemia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8691F3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DE47AE" w14:textId="0078063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70D6D8" w14:textId="1793788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A711112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CF5A925" w14:textId="0F846369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Hyperlipidemia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766BF3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C190F7" w14:textId="64E67C3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BE34F95" w14:textId="7938FE1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4B9DBC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A8C8D0" w14:textId="1A79D836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Hyponatremia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C2CB544" w14:textId="4F68474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32EC84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A82C57" w14:textId="6E83BA2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6BD0B5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931106D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Overweight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4FE2D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D2EC3" w14:textId="4E891C9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B7C994" w14:textId="7D1AD67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D32033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D688A2D" w14:textId="09A3B9D4" w:rsidR="006C1CFB" w:rsidRPr="00362E9B" w:rsidRDefault="006C1CFB" w:rsidP="0095687E">
            <w:pPr>
              <w:adjustRightInd w:val="0"/>
              <w:spacing w:before="30" w:after="30" w:line="480" w:lineRule="auto"/>
              <w:ind w:firstLine="6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Psychiatric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E89D96F" w14:textId="691CBED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673F2D" w14:textId="0ED36E7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6 (2.7)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EFA8F9" w14:textId="6040C17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7 (2.1)</w:t>
            </w:r>
          </w:p>
        </w:tc>
      </w:tr>
      <w:tr w:rsidR="006C1CFB" w:rsidRPr="00362E9B" w14:paraId="3928D48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B33080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Depression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58635D" w14:textId="2F49BE1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E8977E" w14:textId="3B0ED22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(1.8)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0872CD" w14:textId="42A1BCF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6068578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E6DFF67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Anxiety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CEC13B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BE4DA4" w14:textId="51DA7D6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AB582D1" w14:textId="460900E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C10733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F2BA73" w14:textId="627471C3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Conversion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E7908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A0D1E7" w14:textId="283D297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A1679A" w14:textId="4D6DB6F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39E554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219B0B" w14:textId="0510122C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Cardiac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45AB2C" w14:textId="5495D48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C476F9" w14:textId="1308631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(1.4)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150CF1" w14:textId="43CE4DD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5373313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C39D1C5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Arrhythmia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3131BA" w14:textId="5C8CD47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74DB17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9F119B" w14:textId="21BFF59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3A5821C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32DC07" w14:textId="5C3E185E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Atrioventricular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>lock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2FA701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E267627" w14:textId="5539BEE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48F9720" w14:textId="235DFF0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89CC6D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7D640F" w14:textId="095EAE2A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Bundle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ranch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lock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>ight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745EE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699A63" w14:textId="104C3F9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554931F" w14:textId="5830AF3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0B11718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1859B0B" w14:textId="5EBEBAA1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Myocardial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nfarction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99ECE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21658F" w14:textId="560A90A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41CF0D" w14:textId="6E5CFCA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4D5354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4CFA073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Tachycardia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C4B4679" w14:textId="0056BC7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EDB82F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3C5D54" w14:textId="1A89C51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E28C54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6AF0B6" w14:textId="325A568D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 xml:space="preserve">Vascular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A16E3A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0E876E" w14:textId="4EB72F9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(2.3)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6E5111" w14:textId="64AA04D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5 (1.5)</w:t>
            </w:r>
          </w:p>
        </w:tc>
      </w:tr>
      <w:tr w:rsidR="006C1CFB" w:rsidRPr="00362E9B" w14:paraId="73BC6BD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2609CB" w14:textId="698829B5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Aortic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alcification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527D0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932593" w14:textId="27B4E5C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153C70" w14:textId="61E0327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2F2A3C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1875F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Hypertension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331BF4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5C454AE" w14:textId="70FD3FB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7F1666A" w14:textId="3E82680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0800C9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1812C9B" w14:textId="2BDDF43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Phlebitis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>uperficial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3991C0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3D65EEB" w14:textId="7CEEBEB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040D53" w14:textId="6E1853E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7EBFF72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B6F8B64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Thrombosis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1435E50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085DFFA" w14:textId="3658309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EE6D83" w14:textId="704C0E8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96F1971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3B3B5D8" w14:textId="0DEE6D5A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Transient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 xml:space="preserve">schemic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>ttack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053FC0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0F798B8" w14:textId="0EE5D5E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5AA82F7" w14:textId="224C18A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DDD3F4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2FF5F1" w14:textId="3A6CE310" w:rsidR="006C1CFB" w:rsidRPr="00362E9B" w:rsidRDefault="006C1CFB" w:rsidP="0095687E">
            <w:pPr>
              <w:adjustRightInd w:val="0"/>
              <w:spacing w:before="30" w:after="30" w:line="480" w:lineRule="auto"/>
              <w:ind w:left="240" w:hanging="9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Neoplasms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enign,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362E9B">
              <w:rPr>
                <w:rFonts w:ascii="Arial" w:hAnsi="Arial" w:cs="Arial"/>
                <w:color w:val="000000"/>
              </w:rPr>
              <w:t>alignant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362E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362E9B">
              <w:rPr>
                <w:rFonts w:ascii="Arial" w:hAnsi="Arial" w:cs="Arial"/>
                <w:color w:val="000000"/>
              </w:rPr>
              <w:t>nspecified (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ncl</w:t>
            </w:r>
            <w:r>
              <w:rPr>
                <w:rFonts w:ascii="Arial" w:hAnsi="Arial" w:cs="Arial"/>
                <w:color w:val="000000"/>
              </w:rPr>
              <w:t>uding</w:t>
            </w:r>
            <w:r w:rsidRPr="00362E9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 xml:space="preserve">ysts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olyps)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FAFBFC" w14:textId="7E4FB3B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(1.8)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A1DFCB" w14:textId="52AEDB6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134224" w14:textId="19231F5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4 (1.2)</w:t>
            </w:r>
          </w:p>
        </w:tc>
      </w:tr>
      <w:tr w:rsidR="006C1CFB" w:rsidRPr="00362E9B" w14:paraId="2DA4719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BD1B60E" w14:textId="0E0B388A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Benign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reast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362E9B">
              <w:rPr>
                <w:rFonts w:ascii="Arial" w:hAnsi="Arial" w:cs="Arial"/>
                <w:color w:val="000000"/>
              </w:rPr>
              <w:t>eoplasm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741E517" w14:textId="5F84D08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FE916E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1DD5EB" w14:textId="0540FFC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5FB41B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8A75454" w14:textId="29A106E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Colonic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olyp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5AC82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BD2508" w14:textId="219299B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A428BD5" w14:textId="101F09F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140ED2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3160E49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Cyst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2ECE87" w14:textId="11CE53C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B5D9D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742F22" w14:textId="337197B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F0DC97F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D643FE" w14:textId="0765CDAC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Metastases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eritoneum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FB11E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EAD8AE" w14:textId="678FFF5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E877E87" w14:textId="1A42E3B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4DCEDF0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EF7FFC7" w14:textId="4705736B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Renal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362E9B">
              <w:rPr>
                <w:rFonts w:ascii="Arial" w:hAnsi="Arial" w:cs="Arial"/>
                <w:color w:val="000000"/>
              </w:rPr>
              <w:t xml:space="preserve">rinary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1C4BAF" w14:textId="3729AA4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9062F9" w14:textId="54777BC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31C199" w14:textId="06D379E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6DBDEE1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A0E47B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Nephrolithiasis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96A29C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D1DB76" w14:textId="79F83DC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5DD16BB" w14:textId="4366D13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EA8A6E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646A69" w14:textId="5A75D1D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Urinary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362E9B">
              <w:rPr>
                <w:rFonts w:ascii="Arial" w:hAnsi="Arial" w:cs="Arial"/>
                <w:color w:val="000000"/>
              </w:rPr>
              <w:t>ncontinence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53077F" w14:textId="74FF5C1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538CAC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D486DC9" w14:textId="037E149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EDFB21E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183240" w14:textId="190E5D9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Urine </w:t>
            </w:r>
            <w:r>
              <w:rPr>
                <w:rFonts w:ascii="Arial" w:hAnsi="Arial" w:cs="Arial"/>
                <w:color w:val="000000"/>
              </w:rPr>
              <w:t>f</w:t>
            </w:r>
            <w:r w:rsidRPr="00362E9B">
              <w:rPr>
                <w:rFonts w:ascii="Arial" w:hAnsi="Arial" w:cs="Arial"/>
                <w:color w:val="000000"/>
              </w:rPr>
              <w:t xml:space="preserve">low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ecreased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64CB9E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3FE05" w14:textId="57291D5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AB50DCF" w14:textId="5F57178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2872D91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C0DC60" w14:textId="44BC88B2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Reproductive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ystem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362E9B">
              <w:rPr>
                <w:rFonts w:ascii="Arial" w:hAnsi="Arial" w:cs="Arial"/>
                <w:color w:val="000000"/>
              </w:rPr>
              <w:t xml:space="preserve">reast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FD3208D" w14:textId="0FD4F58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1947441" w14:textId="77DCD06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3C897A" w14:textId="6D32EEE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3 (0.9)</w:t>
            </w:r>
          </w:p>
        </w:tc>
      </w:tr>
      <w:tr w:rsidR="006C1CFB" w:rsidRPr="00362E9B" w14:paraId="0363A703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8FE8558" w14:textId="56031F41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Dysmenorrhea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74E59D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3D92A8D" w14:textId="50D2E1A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D424BD2" w14:textId="4527596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92FDD3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10ACAE6" w14:textId="119D6B75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Endometrial </w:t>
            </w:r>
            <w:r>
              <w:rPr>
                <w:rFonts w:ascii="Arial" w:hAnsi="Arial" w:cs="Arial"/>
                <w:color w:val="000000"/>
              </w:rPr>
              <w:t>h</w:t>
            </w:r>
            <w:r w:rsidRPr="00362E9B">
              <w:rPr>
                <w:rFonts w:ascii="Arial" w:hAnsi="Arial" w:cs="Arial"/>
                <w:color w:val="000000"/>
              </w:rPr>
              <w:t>ypertrophy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616A4DC" w14:textId="5F30335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DBF5474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17B963" w14:textId="572E16D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3C65AA2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473191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Menorrhagia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24581A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F8BFF25" w14:textId="1E2E796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C8049C" w14:textId="77F4AC6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C858FB5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33DF0C4" w14:textId="0086BD8B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lastRenderedPageBreak/>
              <w:t xml:space="preserve">Ovarian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yst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A4A4B13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F2ED066" w14:textId="4C2233F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1FDB13F" w14:textId="57308CF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B705D6B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AE6FA14" w14:textId="6EC96916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Ear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62E9B">
              <w:rPr>
                <w:rFonts w:ascii="Arial" w:hAnsi="Arial" w:cs="Arial"/>
                <w:color w:val="000000"/>
              </w:rPr>
              <w:t xml:space="preserve">abyrinth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A14BDAF" w14:textId="3FD16AA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8BDDC69" w14:textId="5FF6481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6BD68F5" w14:textId="06385AA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4D579A32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0BC8040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Vertigo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9101CD" w14:textId="3AFA3FF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FED456" w14:textId="2D73A56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624D04C" w14:textId="489DBB6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5874D87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4C35EE9" w14:textId="662C68B0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Hepatobiliary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1CD5F4" w14:textId="50B92032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B48CC27" w14:textId="69150C7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2CCDE32" w14:textId="678BCCB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61C0E7CD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5A11ED5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proofErr w:type="spellStart"/>
            <w:r w:rsidRPr="00362E9B">
              <w:rPr>
                <w:rFonts w:ascii="Arial" w:hAnsi="Arial" w:cs="Arial"/>
                <w:color w:val="000000"/>
              </w:rPr>
              <w:t>Cholelithiasis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1287D6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9610408" w14:textId="7939EEC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E498A6" w14:textId="3E8B62FA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01DAFBEA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08998F6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Hepatitis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BDE803" w14:textId="0460DA54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(0.9)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57AA258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B2C922" w14:textId="12A48343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689FCA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8FEFC53" w14:textId="0E867B3C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Surgical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362E9B">
              <w:rPr>
                <w:rFonts w:ascii="Arial" w:hAnsi="Arial" w:cs="Arial"/>
                <w:color w:val="000000"/>
              </w:rPr>
              <w:t xml:space="preserve">edical </w:t>
            </w:r>
            <w:r>
              <w:rPr>
                <w:rFonts w:ascii="Arial" w:hAnsi="Arial" w:cs="Arial"/>
                <w:color w:val="000000"/>
              </w:rPr>
              <w:t>p</w:t>
            </w:r>
            <w:r w:rsidRPr="00362E9B">
              <w:rPr>
                <w:rFonts w:ascii="Arial" w:hAnsi="Arial" w:cs="Arial"/>
                <w:color w:val="000000"/>
              </w:rPr>
              <w:t>rocedures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22DE75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9BD2B56" w14:textId="583255DB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(0.9)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9344D64" w14:textId="1E14A115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2 (0.6)</w:t>
            </w:r>
          </w:p>
        </w:tc>
      </w:tr>
      <w:tr w:rsidR="006C1CFB" w:rsidRPr="00362E9B" w14:paraId="710B86B4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6AE47F1" w14:textId="18745309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Breast 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362E9B">
              <w:rPr>
                <w:rFonts w:ascii="Arial" w:hAnsi="Arial" w:cs="Arial"/>
                <w:color w:val="000000"/>
              </w:rPr>
              <w:t>econstruction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70AC802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3A7DE4C" w14:textId="41A240C8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A080745" w14:textId="089C218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7749BB36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3BA0C6" w14:textId="2F10F99D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Carpal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362E9B">
              <w:rPr>
                <w:rFonts w:ascii="Arial" w:hAnsi="Arial" w:cs="Arial"/>
                <w:color w:val="000000"/>
              </w:rPr>
              <w:t xml:space="preserve">unnel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ecompression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493AFA9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50C6B72B" w14:textId="3944C8D6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26DBF1D" w14:textId="1ED99A8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12740AD7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29FF43C" w14:textId="77E4FBA8" w:rsidR="006C1CFB" w:rsidRPr="00362E9B" w:rsidRDefault="006C1CFB" w:rsidP="0095687E">
            <w:pPr>
              <w:adjustRightInd w:val="0"/>
              <w:spacing w:before="30" w:after="30" w:line="480" w:lineRule="auto"/>
              <w:ind w:firstLine="15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Blood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62E9B">
              <w:rPr>
                <w:rFonts w:ascii="Arial" w:hAnsi="Arial" w:cs="Arial"/>
                <w:color w:val="000000"/>
              </w:rPr>
              <w:t xml:space="preserve">nd 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62E9B">
              <w:rPr>
                <w:rFonts w:ascii="Arial" w:hAnsi="Arial" w:cs="Arial"/>
                <w:color w:val="000000"/>
              </w:rPr>
              <w:t xml:space="preserve">ymphatic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62E9B">
              <w:rPr>
                <w:rFonts w:ascii="Arial" w:hAnsi="Arial" w:cs="Arial"/>
                <w:color w:val="000000"/>
              </w:rPr>
              <w:t xml:space="preserve">ystem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D69981C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6FD3CBE" w14:textId="2697503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10254E" w14:textId="15EE503D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6043291C" w14:textId="77777777" w:rsidTr="00B75C9B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8D083FE" w14:textId="7288F558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Splenic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362E9B">
              <w:rPr>
                <w:rFonts w:ascii="Arial" w:hAnsi="Arial" w:cs="Arial"/>
                <w:color w:val="000000"/>
              </w:rPr>
              <w:t>alcification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2646F5B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210C5DC" w14:textId="0B393239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8834D8E" w14:textId="2C4874EC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5AE588F2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B8D0000" w14:textId="72BA4EC2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 xml:space="preserve">Endocrine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62E9B">
              <w:rPr>
                <w:rFonts w:ascii="Arial" w:hAnsi="Arial" w:cs="Arial"/>
                <w:color w:val="000000"/>
              </w:rPr>
              <w:t>isorders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B45B7E6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7CACB95C" w14:textId="706C5E30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094FF137" w14:textId="08663F11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  <w:tr w:rsidR="006C1CFB" w:rsidRPr="00362E9B" w14:paraId="4D228A4C" w14:textId="77777777" w:rsidTr="001B1D18">
        <w:trPr>
          <w:cantSplit/>
          <w:jc w:val="center"/>
        </w:trPr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32C38E12" w14:textId="77777777" w:rsidR="006C1CFB" w:rsidRPr="00362E9B" w:rsidRDefault="006C1CFB" w:rsidP="0095687E">
            <w:pPr>
              <w:adjustRightInd w:val="0"/>
              <w:spacing w:before="30" w:after="30" w:line="480" w:lineRule="auto"/>
              <w:ind w:left="300" w:firstLine="30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Hypothyroidism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132E206F" w14:textId="77777777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6B9EF845" w14:textId="558E2ABE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4CA766E0" w14:textId="4A0AA45F" w:rsidR="006C1CFB" w:rsidRPr="00362E9B" w:rsidRDefault="006C1CFB" w:rsidP="006C1CFB">
            <w:pPr>
              <w:adjustRightInd w:val="0"/>
              <w:spacing w:before="30" w:after="3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362E9B">
              <w:rPr>
                <w:rFonts w:ascii="Arial" w:hAnsi="Arial" w:cs="Arial"/>
                <w:color w:val="000000"/>
              </w:rPr>
              <w:t>1 (0.3)</w:t>
            </w:r>
          </w:p>
        </w:tc>
      </w:tr>
    </w:tbl>
    <w:p w14:paraId="4120672B" w14:textId="0FB8883F" w:rsidR="004873FC" w:rsidRPr="001B1D18" w:rsidRDefault="004873FC" w:rsidP="00A01D2B">
      <w:pPr>
        <w:adjustRightInd w:val="0"/>
        <w:spacing w:after="0" w:line="480" w:lineRule="auto"/>
        <w:rPr>
          <w:rFonts w:ascii="Arial" w:hAnsi="Arial" w:cs="Arial"/>
          <w:color w:val="000000"/>
        </w:rPr>
      </w:pPr>
      <w:bookmarkStart w:id="1" w:name="IDX5"/>
      <w:bookmarkStart w:id="2" w:name="IDX6"/>
      <w:bookmarkStart w:id="3" w:name="IDX7"/>
      <w:bookmarkStart w:id="4" w:name="IDX8"/>
      <w:bookmarkStart w:id="5" w:name="IDX9"/>
      <w:bookmarkEnd w:id="1"/>
      <w:bookmarkEnd w:id="2"/>
      <w:bookmarkEnd w:id="3"/>
      <w:bookmarkEnd w:id="4"/>
      <w:bookmarkEnd w:id="5"/>
      <w:r w:rsidRPr="001B1D18">
        <w:rPr>
          <w:rFonts w:ascii="Arial" w:hAnsi="Arial" w:cs="Arial"/>
          <w:color w:val="000000"/>
        </w:rPr>
        <w:t xml:space="preserve">Percentages are based on the number of </w:t>
      </w:r>
      <w:r>
        <w:rPr>
          <w:rFonts w:ascii="Arial" w:hAnsi="Arial" w:cs="Arial"/>
          <w:color w:val="000000"/>
        </w:rPr>
        <w:t>participants</w:t>
      </w:r>
      <w:r w:rsidRPr="001B1D18">
        <w:rPr>
          <w:rFonts w:ascii="Arial" w:hAnsi="Arial" w:cs="Arial"/>
          <w:color w:val="000000"/>
        </w:rPr>
        <w:t xml:space="preserve"> in the safety population.</w:t>
      </w:r>
    </w:p>
    <w:p w14:paraId="1322A322" w14:textId="037254C2" w:rsidR="004873FC" w:rsidRPr="001B1D18" w:rsidRDefault="004873FC" w:rsidP="00A01D2B">
      <w:pPr>
        <w:adjustRightInd w:val="0"/>
        <w:spacing w:after="0" w:line="480" w:lineRule="auto"/>
        <w:rPr>
          <w:rFonts w:ascii="Arial" w:hAnsi="Arial" w:cs="Arial"/>
          <w:color w:val="000000"/>
        </w:rPr>
      </w:pPr>
      <w:r w:rsidRPr="001B1D18">
        <w:rPr>
          <w:rFonts w:ascii="Arial" w:hAnsi="Arial" w:cs="Arial"/>
          <w:color w:val="000000"/>
        </w:rPr>
        <w:t xml:space="preserve">Adverse events are classified into </w:t>
      </w:r>
      <w:r>
        <w:rPr>
          <w:rFonts w:ascii="Arial" w:hAnsi="Arial" w:cs="Arial"/>
          <w:color w:val="000000"/>
        </w:rPr>
        <w:t>S</w:t>
      </w:r>
      <w:r w:rsidRPr="001B1D18">
        <w:rPr>
          <w:rFonts w:ascii="Arial" w:hAnsi="Arial" w:cs="Arial"/>
          <w:color w:val="000000"/>
        </w:rPr>
        <w:t xml:space="preserve">ystem </w:t>
      </w:r>
      <w:r>
        <w:rPr>
          <w:rFonts w:ascii="Arial" w:hAnsi="Arial" w:cs="Arial"/>
          <w:color w:val="000000"/>
        </w:rPr>
        <w:t>O</w:t>
      </w:r>
      <w:r w:rsidRPr="001B1D18">
        <w:rPr>
          <w:rFonts w:ascii="Arial" w:hAnsi="Arial" w:cs="Arial"/>
          <w:color w:val="000000"/>
        </w:rPr>
        <w:t xml:space="preserve">rgan </w:t>
      </w:r>
      <w:r>
        <w:rPr>
          <w:rFonts w:ascii="Arial" w:hAnsi="Arial" w:cs="Arial"/>
          <w:color w:val="000000"/>
        </w:rPr>
        <w:t>C</w:t>
      </w:r>
      <w:r w:rsidRPr="001B1D18">
        <w:rPr>
          <w:rFonts w:ascii="Arial" w:hAnsi="Arial" w:cs="Arial"/>
          <w:color w:val="000000"/>
        </w:rPr>
        <w:t xml:space="preserve">lass and </w:t>
      </w:r>
      <w:r>
        <w:rPr>
          <w:rFonts w:ascii="Arial" w:hAnsi="Arial" w:cs="Arial"/>
          <w:color w:val="000000"/>
        </w:rPr>
        <w:t>P</w:t>
      </w:r>
      <w:r w:rsidRPr="001B1D18">
        <w:rPr>
          <w:rFonts w:ascii="Arial" w:hAnsi="Arial" w:cs="Arial"/>
          <w:color w:val="000000"/>
        </w:rPr>
        <w:t xml:space="preserve">referred </w:t>
      </w:r>
      <w:r>
        <w:rPr>
          <w:rFonts w:ascii="Arial" w:hAnsi="Arial" w:cs="Arial"/>
          <w:color w:val="000000"/>
        </w:rPr>
        <w:t>T</w:t>
      </w:r>
      <w:r w:rsidRPr="001B1D18">
        <w:rPr>
          <w:rFonts w:ascii="Arial" w:hAnsi="Arial" w:cs="Arial"/>
          <w:color w:val="000000"/>
        </w:rPr>
        <w:t xml:space="preserve">erm using </w:t>
      </w:r>
      <w:r>
        <w:rPr>
          <w:rFonts w:ascii="Arial" w:hAnsi="Arial" w:cs="Arial"/>
          <w:color w:val="000000"/>
        </w:rPr>
        <w:t>v</w:t>
      </w:r>
      <w:r w:rsidRPr="001B1D18">
        <w:rPr>
          <w:rFonts w:ascii="Arial" w:hAnsi="Arial" w:cs="Arial"/>
          <w:color w:val="000000"/>
        </w:rPr>
        <w:t>ersion 14.1 of</w:t>
      </w:r>
      <w:r>
        <w:rPr>
          <w:rFonts w:ascii="Arial" w:hAnsi="Arial" w:cs="Arial"/>
          <w:color w:val="000000"/>
        </w:rPr>
        <w:t xml:space="preserve"> Medical Dictionary for Regulatory Activities</w:t>
      </w:r>
      <w:r w:rsidRPr="001B1D18">
        <w:rPr>
          <w:rFonts w:ascii="Arial" w:hAnsi="Arial" w:cs="Arial"/>
          <w:color w:val="000000"/>
        </w:rPr>
        <w:t>.</w:t>
      </w:r>
    </w:p>
    <w:p w14:paraId="49DE35BB" w14:textId="1102AFFC" w:rsidR="004873FC" w:rsidRDefault="004873FC" w:rsidP="00A01D2B">
      <w:pPr>
        <w:adjustRightInd w:val="0"/>
        <w:spacing w:after="0" w:line="480" w:lineRule="auto"/>
        <w:rPr>
          <w:rFonts w:ascii="Arial" w:hAnsi="Arial" w:cs="Arial"/>
          <w:color w:val="000000"/>
        </w:rPr>
      </w:pPr>
      <w:r w:rsidRPr="001B1D18">
        <w:rPr>
          <w:rFonts w:ascii="Arial" w:hAnsi="Arial" w:cs="Arial"/>
          <w:color w:val="000000"/>
        </w:rPr>
        <w:t>TEAE</w:t>
      </w:r>
      <w:r>
        <w:rPr>
          <w:rFonts w:ascii="Arial" w:hAnsi="Arial" w:cs="Arial"/>
          <w:color w:val="000000"/>
        </w:rPr>
        <w:t>s were</w:t>
      </w:r>
      <w:r w:rsidRPr="001B1D18">
        <w:rPr>
          <w:rFonts w:ascii="Arial" w:hAnsi="Arial" w:cs="Arial"/>
          <w:color w:val="000000"/>
        </w:rPr>
        <w:t xml:space="preserve"> defined as adverse events that occur</w:t>
      </w:r>
      <w:r>
        <w:rPr>
          <w:rFonts w:ascii="Arial" w:hAnsi="Arial" w:cs="Arial"/>
          <w:color w:val="000000"/>
        </w:rPr>
        <w:t>red</w:t>
      </w:r>
      <w:r w:rsidRPr="001B1D18">
        <w:rPr>
          <w:rFonts w:ascii="Arial" w:hAnsi="Arial" w:cs="Arial"/>
          <w:color w:val="000000"/>
        </w:rPr>
        <w:t xml:space="preserve"> after the start of randomized treatment.</w:t>
      </w:r>
    </w:p>
    <w:p w14:paraId="22BBB1D6" w14:textId="2F261E68" w:rsidR="00B85828" w:rsidRDefault="004873FC" w:rsidP="00A01D2B">
      <w:pPr>
        <w:spacing w:after="0" w:line="480" w:lineRule="auto"/>
      </w:pPr>
      <w:r w:rsidRPr="00A01D2B">
        <w:rPr>
          <w:rFonts w:ascii="Arial" w:hAnsi="Arial" w:cs="Arial"/>
          <w:bCs/>
          <w:color w:val="000000"/>
        </w:rPr>
        <w:t>TEAE, treatment-emergent adverse event.</w:t>
      </w:r>
    </w:p>
    <w:sectPr w:rsidR="00B85828" w:rsidSect="00F23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96AE" w14:textId="77777777" w:rsidR="00EE2DE4" w:rsidRDefault="00EE2DE4" w:rsidP="00524FD0">
      <w:pPr>
        <w:spacing w:after="0" w:line="240" w:lineRule="auto"/>
      </w:pPr>
      <w:r>
        <w:separator/>
      </w:r>
    </w:p>
  </w:endnote>
  <w:endnote w:type="continuationSeparator" w:id="0">
    <w:p w14:paraId="44C36323" w14:textId="77777777" w:rsidR="00EE2DE4" w:rsidRDefault="00EE2DE4" w:rsidP="0052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5635" w14:textId="77777777" w:rsidR="00703FC7" w:rsidRDefault="00703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0261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8BEE225" w14:textId="77777777" w:rsidR="00524FD0" w:rsidRPr="00524FD0" w:rsidRDefault="00524FD0">
        <w:pPr>
          <w:pStyle w:val="Footer"/>
          <w:jc w:val="right"/>
          <w:rPr>
            <w:rFonts w:ascii="Arial" w:hAnsi="Arial" w:cs="Arial"/>
          </w:rPr>
        </w:pPr>
        <w:r w:rsidRPr="00524FD0">
          <w:rPr>
            <w:rFonts w:ascii="Arial" w:hAnsi="Arial" w:cs="Arial"/>
          </w:rPr>
          <w:fldChar w:fldCharType="begin"/>
        </w:r>
        <w:r w:rsidRPr="00524FD0">
          <w:rPr>
            <w:rFonts w:ascii="Arial" w:hAnsi="Arial" w:cs="Arial"/>
          </w:rPr>
          <w:instrText xml:space="preserve"> PAGE   \* MERGEFORMAT </w:instrText>
        </w:r>
        <w:r w:rsidRPr="00524FD0">
          <w:rPr>
            <w:rFonts w:ascii="Arial" w:hAnsi="Arial" w:cs="Arial"/>
          </w:rPr>
          <w:fldChar w:fldCharType="separate"/>
        </w:r>
        <w:r w:rsidR="00703FC7">
          <w:rPr>
            <w:rFonts w:ascii="Arial" w:hAnsi="Arial" w:cs="Arial"/>
            <w:noProof/>
          </w:rPr>
          <w:t>2</w:t>
        </w:r>
        <w:r w:rsidRPr="00524FD0">
          <w:rPr>
            <w:rFonts w:ascii="Arial" w:hAnsi="Arial" w:cs="Arial"/>
            <w:noProof/>
          </w:rPr>
          <w:fldChar w:fldCharType="end"/>
        </w:r>
      </w:p>
    </w:sdtContent>
  </w:sdt>
  <w:p w14:paraId="5DF66FC5" w14:textId="77777777" w:rsidR="00524FD0" w:rsidRDefault="00524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D688" w14:textId="77777777" w:rsidR="00703FC7" w:rsidRDefault="00703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5ABC" w14:textId="77777777" w:rsidR="00EE2DE4" w:rsidRDefault="00EE2DE4" w:rsidP="00524FD0">
      <w:pPr>
        <w:spacing w:after="0" w:line="240" w:lineRule="auto"/>
      </w:pPr>
      <w:r>
        <w:separator/>
      </w:r>
    </w:p>
  </w:footnote>
  <w:footnote w:type="continuationSeparator" w:id="0">
    <w:p w14:paraId="0AAD4BE2" w14:textId="77777777" w:rsidR="00EE2DE4" w:rsidRDefault="00EE2DE4" w:rsidP="0052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4FF7" w14:textId="77777777" w:rsidR="00703FC7" w:rsidRDefault="00703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539B" w14:textId="77777777" w:rsidR="00703FC7" w:rsidRDefault="00703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6BDFD" w14:textId="77777777" w:rsidR="00703FC7" w:rsidRDefault="00703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A9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C"/>
    <w:rsid w:val="00077F4B"/>
    <w:rsid w:val="00215812"/>
    <w:rsid w:val="002B4DBB"/>
    <w:rsid w:val="002F005C"/>
    <w:rsid w:val="003B664D"/>
    <w:rsid w:val="003C6FD6"/>
    <w:rsid w:val="003E2BE8"/>
    <w:rsid w:val="004873FC"/>
    <w:rsid w:val="004C31E4"/>
    <w:rsid w:val="00524FD0"/>
    <w:rsid w:val="0061107E"/>
    <w:rsid w:val="006345BD"/>
    <w:rsid w:val="006C1CFB"/>
    <w:rsid w:val="00703FC7"/>
    <w:rsid w:val="008003B4"/>
    <w:rsid w:val="00814107"/>
    <w:rsid w:val="0095687E"/>
    <w:rsid w:val="00985E26"/>
    <w:rsid w:val="009C7C99"/>
    <w:rsid w:val="00A01D2B"/>
    <w:rsid w:val="00B85828"/>
    <w:rsid w:val="00C25710"/>
    <w:rsid w:val="00CC307C"/>
    <w:rsid w:val="00D87B76"/>
    <w:rsid w:val="00E5585B"/>
    <w:rsid w:val="00EE2DE4"/>
    <w:rsid w:val="00F2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6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FC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3AA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52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D0"/>
  </w:style>
  <w:style w:type="paragraph" w:styleId="Footer">
    <w:name w:val="footer"/>
    <w:basedOn w:val="Normal"/>
    <w:link w:val="FooterChar"/>
    <w:uiPriority w:val="99"/>
    <w:unhideWhenUsed/>
    <w:rsid w:val="0052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D0"/>
  </w:style>
  <w:style w:type="character" w:styleId="CommentReference">
    <w:name w:val="annotation reference"/>
    <w:basedOn w:val="DefaultParagraphFont"/>
    <w:uiPriority w:val="99"/>
    <w:semiHidden/>
    <w:unhideWhenUsed/>
    <w:rsid w:val="0095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2015-10-16T10:03:00Z</dcterms:created>
  <dcterms:modified xsi:type="dcterms:W3CDTF">2015-10-16T10:03:00Z</dcterms:modified>
</cp:coreProperties>
</file>