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098A" w14:textId="77777777" w:rsidR="007569E9" w:rsidRDefault="007569E9" w:rsidP="00DB08A8">
      <w:pPr>
        <w:rPr>
          <w:rFonts w:ascii="Arial" w:hAnsi="Arial" w:cs="Arial"/>
          <w:b/>
          <w:sz w:val="22"/>
          <w:szCs w:val="22"/>
        </w:rPr>
      </w:pPr>
    </w:p>
    <w:p w14:paraId="4534FF01" w14:textId="77777777" w:rsidR="007569E9" w:rsidRDefault="007569E9" w:rsidP="00DB08A8">
      <w:pPr>
        <w:rPr>
          <w:rFonts w:ascii="Arial" w:hAnsi="Arial" w:cs="Arial"/>
          <w:b/>
          <w:sz w:val="22"/>
          <w:szCs w:val="22"/>
        </w:rPr>
      </w:pPr>
    </w:p>
    <w:p w14:paraId="331D2586" w14:textId="49AE77C1" w:rsidR="00DB08A8" w:rsidRDefault="00951FF7" w:rsidP="00DB08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digital content 3:</w:t>
      </w:r>
      <w:r w:rsidR="00DB08A8">
        <w:rPr>
          <w:rFonts w:ascii="Arial" w:hAnsi="Arial" w:cs="Arial"/>
          <w:b/>
          <w:sz w:val="22"/>
          <w:szCs w:val="22"/>
        </w:rPr>
        <w:t xml:space="preserve"> Summary of previously published results of various surgical interventions for the management of Peters anomaly </w:t>
      </w:r>
    </w:p>
    <w:p w14:paraId="00354F90" w14:textId="77777777" w:rsidR="00DB08A8" w:rsidRDefault="00DB08A8" w:rsidP="00DB08A8">
      <w:pPr>
        <w:rPr>
          <w:rFonts w:ascii="Arial" w:hAnsi="Arial" w:cs="Arial"/>
          <w:b/>
          <w:sz w:val="22"/>
          <w:szCs w:val="22"/>
        </w:rPr>
      </w:pPr>
    </w:p>
    <w:p w14:paraId="1839FE8A" w14:textId="77777777" w:rsidR="00DB08A8" w:rsidRDefault="00DB08A8" w:rsidP="00DB08A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1276"/>
        <w:gridCol w:w="1134"/>
        <w:gridCol w:w="1276"/>
        <w:gridCol w:w="1843"/>
        <w:gridCol w:w="1417"/>
      </w:tblGrid>
      <w:tr w:rsidR="00F970CA" w14:paraId="743A4304" w14:textId="77777777" w:rsidTr="007569E9">
        <w:tc>
          <w:tcPr>
            <w:tcW w:w="2127" w:type="dxa"/>
          </w:tcPr>
          <w:p w14:paraId="03E6A298" w14:textId="77777777" w:rsidR="00DB08A8" w:rsidRPr="000F0673" w:rsidRDefault="00DB08A8" w:rsidP="00884C04">
            <w:pPr>
              <w:pStyle w:val="NormalWeb"/>
              <w:rPr>
                <w:rFonts w:ascii="Arial" w:hAnsi="Arial" w:cs="Arial"/>
                <w:b/>
                <w:bCs/>
                <w:color w:val="111111"/>
              </w:rPr>
            </w:pPr>
            <w:r w:rsidRPr="000F0673">
              <w:rPr>
                <w:rFonts w:ascii="Arial" w:hAnsi="Arial" w:cs="Arial"/>
                <w:b/>
                <w:bCs/>
                <w:color w:val="111111"/>
              </w:rPr>
              <w:t xml:space="preserve">Authors </w:t>
            </w:r>
          </w:p>
        </w:tc>
        <w:tc>
          <w:tcPr>
            <w:tcW w:w="708" w:type="dxa"/>
          </w:tcPr>
          <w:p w14:paraId="41F85460" w14:textId="77777777" w:rsidR="00DB08A8" w:rsidRPr="000F0673" w:rsidRDefault="00DB08A8" w:rsidP="00884C04">
            <w:pPr>
              <w:rPr>
                <w:rFonts w:ascii="Arial" w:hAnsi="Arial" w:cs="Arial"/>
                <w:b/>
                <w:bCs/>
              </w:rPr>
            </w:pPr>
            <w:r w:rsidRPr="000F0673">
              <w:rPr>
                <w:rFonts w:ascii="Arial" w:hAnsi="Arial" w:cs="Arial"/>
                <w:b/>
                <w:bCs/>
              </w:rPr>
              <w:t xml:space="preserve">Year </w:t>
            </w:r>
          </w:p>
        </w:tc>
        <w:tc>
          <w:tcPr>
            <w:tcW w:w="1276" w:type="dxa"/>
          </w:tcPr>
          <w:p w14:paraId="6EC9CAE2" w14:textId="77777777" w:rsidR="00DB08A8" w:rsidRPr="000F0673" w:rsidRDefault="00DB08A8" w:rsidP="00884C04">
            <w:pPr>
              <w:rPr>
                <w:rFonts w:ascii="Arial" w:hAnsi="Arial" w:cs="Arial"/>
                <w:b/>
                <w:bCs/>
              </w:rPr>
            </w:pPr>
            <w:r w:rsidRPr="000F0673">
              <w:rPr>
                <w:rFonts w:ascii="Arial" w:hAnsi="Arial" w:cs="Arial"/>
                <w:b/>
                <w:bCs/>
              </w:rPr>
              <w:t>Technique</w:t>
            </w:r>
          </w:p>
        </w:tc>
        <w:tc>
          <w:tcPr>
            <w:tcW w:w="1134" w:type="dxa"/>
          </w:tcPr>
          <w:p w14:paraId="4E79349D" w14:textId="523DABBE" w:rsidR="00DB08A8" w:rsidRPr="000F0673" w:rsidRDefault="00DB08A8" w:rsidP="00D429E6">
            <w:pPr>
              <w:rPr>
                <w:rFonts w:ascii="Arial" w:hAnsi="Arial" w:cs="Arial"/>
                <w:b/>
                <w:bCs/>
              </w:rPr>
            </w:pPr>
            <w:r w:rsidRPr="000F0673">
              <w:rPr>
                <w:rFonts w:ascii="Arial" w:hAnsi="Arial" w:cs="Arial"/>
                <w:b/>
                <w:bCs/>
              </w:rPr>
              <w:t>N</w:t>
            </w:r>
            <w:r w:rsidR="00D429E6">
              <w:rPr>
                <w:rFonts w:ascii="Arial" w:hAnsi="Arial" w:cs="Arial"/>
                <w:b/>
                <w:bCs/>
              </w:rPr>
              <w:t>umber</w:t>
            </w:r>
            <w:r w:rsidRPr="000F0673">
              <w:rPr>
                <w:rFonts w:ascii="Arial" w:hAnsi="Arial" w:cs="Arial"/>
                <w:b/>
                <w:bCs/>
              </w:rPr>
              <w:t xml:space="preserve"> of eyes </w:t>
            </w:r>
          </w:p>
        </w:tc>
        <w:tc>
          <w:tcPr>
            <w:tcW w:w="1276" w:type="dxa"/>
          </w:tcPr>
          <w:p w14:paraId="1AE45643" w14:textId="77777777" w:rsidR="00DB08A8" w:rsidRPr="000F0673" w:rsidRDefault="00DB08A8" w:rsidP="00884C04">
            <w:pPr>
              <w:rPr>
                <w:rFonts w:ascii="Arial" w:hAnsi="Arial" w:cs="Arial"/>
                <w:b/>
                <w:bCs/>
              </w:rPr>
            </w:pPr>
            <w:r w:rsidRPr="000F0673">
              <w:rPr>
                <w:rFonts w:ascii="Arial" w:hAnsi="Arial" w:cs="Arial"/>
                <w:b/>
                <w:bCs/>
              </w:rPr>
              <w:t>Functional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0673">
              <w:rPr>
                <w:rFonts w:ascii="Arial" w:hAnsi="Arial" w:cs="Arial"/>
                <w:b/>
                <w:bCs/>
              </w:rPr>
              <w:t xml:space="preserve">success </w:t>
            </w:r>
          </w:p>
        </w:tc>
        <w:tc>
          <w:tcPr>
            <w:tcW w:w="1843" w:type="dxa"/>
          </w:tcPr>
          <w:p w14:paraId="44CDF90B" w14:textId="77777777" w:rsidR="00DB08A8" w:rsidRPr="000F0673" w:rsidRDefault="00DB08A8" w:rsidP="00884C04">
            <w:pPr>
              <w:rPr>
                <w:rFonts w:ascii="Arial" w:hAnsi="Arial" w:cs="Arial"/>
                <w:b/>
                <w:bCs/>
              </w:rPr>
            </w:pPr>
            <w:r w:rsidRPr="000F0673">
              <w:rPr>
                <w:rFonts w:ascii="Arial" w:hAnsi="Arial" w:cs="Arial"/>
                <w:b/>
                <w:bCs/>
              </w:rPr>
              <w:t xml:space="preserve">Visual acuity  </w:t>
            </w:r>
          </w:p>
        </w:tc>
        <w:tc>
          <w:tcPr>
            <w:tcW w:w="1417" w:type="dxa"/>
          </w:tcPr>
          <w:p w14:paraId="2CD7F762" w14:textId="6F5550D2" w:rsidR="00DB08A8" w:rsidRPr="000F0673" w:rsidRDefault="00DB08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Median </w:t>
            </w:r>
            <w:r w:rsidR="004B09BA">
              <w:rPr>
                <w:rFonts w:ascii="Arial" w:hAnsi="Arial" w:cs="Arial"/>
                <w:b/>
                <w:bCs/>
              </w:rPr>
              <w:t>f</w:t>
            </w:r>
            <w:r w:rsidRPr="000F0673">
              <w:rPr>
                <w:rFonts w:ascii="Arial" w:hAnsi="Arial" w:cs="Arial"/>
                <w:b/>
                <w:bCs/>
              </w:rPr>
              <w:t>ollow</w:t>
            </w:r>
            <w:r w:rsidR="004B09BA">
              <w:rPr>
                <w:rFonts w:ascii="Arial" w:hAnsi="Arial" w:cs="Arial"/>
                <w:b/>
                <w:bCs/>
              </w:rPr>
              <w:t>-</w:t>
            </w:r>
            <w:r w:rsidRPr="000F0673">
              <w:rPr>
                <w:rFonts w:ascii="Arial" w:hAnsi="Arial" w:cs="Arial"/>
                <w:b/>
                <w:bCs/>
              </w:rPr>
              <w:t>up</w:t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r w:rsidR="004B09BA">
              <w:rPr>
                <w:rFonts w:ascii="Arial" w:hAnsi="Arial" w:cs="Arial"/>
                <w:b/>
                <w:bCs/>
              </w:rPr>
              <w:t>yea</w:t>
            </w:r>
            <w:r w:rsidRPr="000F0673">
              <w:rPr>
                <w:rFonts w:ascii="Arial" w:hAnsi="Arial" w:cs="Arial"/>
                <w:b/>
                <w:bCs/>
              </w:rPr>
              <w:t>rs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970CA" w14:paraId="1F4E1C65" w14:textId="77777777" w:rsidTr="007569E9">
        <w:tc>
          <w:tcPr>
            <w:tcW w:w="2127" w:type="dxa"/>
          </w:tcPr>
          <w:p w14:paraId="7A29D72D" w14:textId="6512B681" w:rsidR="00DB08A8" w:rsidRPr="000F0673" w:rsidRDefault="00DB08A8" w:rsidP="00884C04">
            <w:pPr>
              <w:pStyle w:val="NormalWeb"/>
              <w:rPr>
                <w:rFonts w:ascii="Arial" w:hAnsi="Arial" w:cs="Arial"/>
                <w:b/>
                <w:bCs/>
                <w:color w:val="111111"/>
              </w:rPr>
            </w:pPr>
            <w:proofErr w:type="spellStart"/>
            <w:r w:rsidRPr="00ED031E">
              <w:rPr>
                <w:rFonts w:ascii="Arial" w:hAnsi="Arial" w:cs="Arial"/>
              </w:rPr>
              <w:t>Gollamudi</w:t>
            </w:r>
            <w:proofErr w:type="spellEnd"/>
            <w:r w:rsidRPr="00ED031E">
              <w:rPr>
                <w:rFonts w:ascii="Arial" w:hAnsi="Arial" w:cs="Arial"/>
              </w:rPr>
              <w:t xml:space="preserve"> et al, </w:t>
            </w:r>
            <w:r w:rsidR="00054129" w:rsidRPr="00054129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708" w:type="dxa"/>
          </w:tcPr>
          <w:p w14:paraId="3230DAC0" w14:textId="77777777" w:rsidR="00DB08A8" w:rsidRPr="000F0673" w:rsidRDefault="00DB08A8" w:rsidP="00884C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1994</w:t>
            </w:r>
          </w:p>
        </w:tc>
        <w:tc>
          <w:tcPr>
            <w:tcW w:w="1276" w:type="dxa"/>
          </w:tcPr>
          <w:p w14:paraId="1744C5E7" w14:textId="370A8D96" w:rsidR="00DB08A8" w:rsidRPr="000F0673" w:rsidRDefault="00DB08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PK</w:t>
            </w:r>
          </w:p>
        </w:tc>
        <w:tc>
          <w:tcPr>
            <w:tcW w:w="1134" w:type="dxa"/>
          </w:tcPr>
          <w:p w14:paraId="4468F3B4" w14:textId="77777777" w:rsidR="00DB08A8" w:rsidRPr="000F0673" w:rsidRDefault="00DB08A8" w:rsidP="00884C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095A107E" w14:textId="77777777" w:rsidR="00DB08A8" w:rsidRPr="000F0673" w:rsidRDefault="00DB08A8" w:rsidP="00884C04">
            <w:pPr>
              <w:rPr>
                <w:rFonts w:ascii="Arial" w:hAnsi="Arial" w:cs="Arial"/>
                <w:b/>
                <w:bCs/>
              </w:rPr>
            </w:pPr>
            <w:r w:rsidRPr="00ED031E">
              <w:rPr>
                <w:rFonts w:ascii="Arial" w:hAnsi="Arial" w:cs="Arial"/>
              </w:rPr>
              <w:t>35%</w:t>
            </w:r>
          </w:p>
        </w:tc>
        <w:tc>
          <w:tcPr>
            <w:tcW w:w="1843" w:type="dxa"/>
          </w:tcPr>
          <w:p w14:paraId="5F376BEB" w14:textId="77777777" w:rsidR="00DB08A8" w:rsidRPr="000F0673" w:rsidRDefault="00DB08A8" w:rsidP="00884C04">
            <w:pPr>
              <w:rPr>
                <w:rFonts w:ascii="Arial" w:hAnsi="Arial" w:cs="Arial"/>
                <w:b/>
                <w:bCs/>
              </w:rPr>
            </w:pPr>
            <w:r w:rsidRPr="00ED031E">
              <w:rPr>
                <w:rFonts w:ascii="Arial" w:hAnsi="Arial" w:cs="Arial"/>
              </w:rPr>
              <w:t>20/400</w:t>
            </w:r>
          </w:p>
        </w:tc>
        <w:tc>
          <w:tcPr>
            <w:tcW w:w="1417" w:type="dxa"/>
          </w:tcPr>
          <w:p w14:paraId="6C33EE69" w14:textId="149124DD" w:rsidR="00DB08A8" w:rsidRPr="000F0673" w:rsidRDefault="00F970CA" w:rsidP="00884C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Not available</w:t>
            </w:r>
          </w:p>
        </w:tc>
      </w:tr>
      <w:tr w:rsidR="00F970CA" w14:paraId="1470DD7B" w14:textId="77777777" w:rsidTr="007569E9">
        <w:tc>
          <w:tcPr>
            <w:tcW w:w="2127" w:type="dxa"/>
          </w:tcPr>
          <w:p w14:paraId="12A4180D" w14:textId="0382A1AD" w:rsidR="00DB08A8" w:rsidRPr="00ED031E" w:rsidRDefault="00DB08A8" w:rsidP="00884C04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ED031E">
              <w:rPr>
                <w:rFonts w:ascii="Arial" w:hAnsi="Arial" w:cs="Arial"/>
                <w:color w:val="111111"/>
              </w:rPr>
              <w:t>Jünemann</w:t>
            </w:r>
            <w:proofErr w:type="spellEnd"/>
            <w:r w:rsidRPr="00ED031E">
              <w:rPr>
                <w:rFonts w:ascii="Arial" w:hAnsi="Arial" w:cs="Arial"/>
                <w:color w:val="111111"/>
              </w:rPr>
              <w:t xml:space="preserve"> et al</w:t>
            </w:r>
            <w:r w:rsidR="00054129">
              <w:rPr>
                <w:rFonts w:ascii="Arial" w:hAnsi="Arial" w:cs="Arial"/>
                <w:color w:val="111111"/>
              </w:rPr>
              <w:t xml:space="preserve"> </w:t>
            </w:r>
            <w:r w:rsidR="00054129" w:rsidRPr="00054129">
              <w:rPr>
                <w:rFonts w:ascii="Arial" w:hAnsi="Arial" w:cs="Arial"/>
                <w:color w:val="111111"/>
                <w:vertAlign w:val="superscript"/>
              </w:rPr>
              <w:t>2</w:t>
            </w:r>
            <w:r w:rsidR="00054129" w:rsidRPr="00054129"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708" w:type="dxa"/>
          </w:tcPr>
          <w:p w14:paraId="3C3B5788" w14:textId="77777777" w:rsidR="00DB08A8" w:rsidRDefault="00DB08A8" w:rsidP="00884C04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1996</w:t>
            </w:r>
          </w:p>
        </w:tc>
        <w:tc>
          <w:tcPr>
            <w:tcW w:w="1276" w:type="dxa"/>
          </w:tcPr>
          <w:p w14:paraId="4B99C7B5" w14:textId="77777777" w:rsidR="00DB08A8" w:rsidRDefault="00DB08A8" w:rsidP="00884C04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OPI</w:t>
            </w:r>
          </w:p>
        </w:tc>
        <w:tc>
          <w:tcPr>
            <w:tcW w:w="1134" w:type="dxa"/>
          </w:tcPr>
          <w:p w14:paraId="658F59A5" w14:textId="77777777" w:rsidR="00DB08A8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14:paraId="476F088D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47%</w:t>
            </w:r>
          </w:p>
        </w:tc>
        <w:tc>
          <w:tcPr>
            <w:tcW w:w="1843" w:type="dxa"/>
          </w:tcPr>
          <w:p w14:paraId="09A7DB7F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20/500</w:t>
            </w:r>
            <w:r>
              <w:rPr>
                <w:rFonts w:ascii="Arial" w:hAnsi="Arial" w:cs="Arial"/>
              </w:rPr>
              <w:t xml:space="preserve"> or better </w:t>
            </w:r>
          </w:p>
        </w:tc>
        <w:tc>
          <w:tcPr>
            <w:tcW w:w="1417" w:type="dxa"/>
          </w:tcPr>
          <w:p w14:paraId="079C5B8D" w14:textId="77777777" w:rsidR="00DB08A8" w:rsidRPr="000F0673" w:rsidRDefault="00DB08A8" w:rsidP="00884C04">
            <w:pPr>
              <w:rPr>
                <w:rFonts w:ascii="Arial" w:hAnsi="Arial" w:cs="Arial"/>
                <w:b/>
                <w:bCs/>
              </w:rPr>
            </w:pPr>
            <w:r w:rsidRPr="00ED031E">
              <w:rPr>
                <w:rFonts w:ascii="Arial" w:hAnsi="Arial" w:cs="Arial"/>
              </w:rPr>
              <w:t xml:space="preserve">3.5 </w:t>
            </w:r>
          </w:p>
        </w:tc>
      </w:tr>
      <w:tr w:rsidR="00F970CA" w14:paraId="794B3E98" w14:textId="77777777" w:rsidTr="007569E9">
        <w:tc>
          <w:tcPr>
            <w:tcW w:w="2127" w:type="dxa"/>
          </w:tcPr>
          <w:p w14:paraId="48ED866F" w14:textId="7295990A" w:rsidR="00DB08A8" w:rsidRPr="00ED031E" w:rsidRDefault="00DB08A8" w:rsidP="00884C04">
            <w:pPr>
              <w:pStyle w:val="NormalWeb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Dana et al</w:t>
            </w:r>
            <w:r w:rsidRPr="00054129">
              <w:rPr>
                <w:rFonts w:ascii="Arial" w:hAnsi="Arial" w:cs="Arial"/>
                <w:color w:val="111111"/>
                <w:vertAlign w:val="superscript"/>
              </w:rPr>
              <w:t xml:space="preserve"> </w:t>
            </w:r>
            <w:r w:rsidR="00054129" w:rsidRPr="00054129">
              <w:rPr>
                <w:rFonts w:ascii="Arial" w:hAnsi="Arial" w:cs="Arial"/>
                <w:color w:val="111111"/>
                <w:vertAlign w:val="superscript"/>
              </w:rPr>
              <w:t>8</w:t>
            </w:r>
          </w:p>
        </w:tc>
        <w:tc>
          <w:tcPr>
            <w:tcW w:w="708" w:type="dxa"/>
          </w:tcPr>
          <w:p w14:paraId="5B4B267E" w14:textId="77777777" w:rsidR="00DB08A8" w:rsidRPr="00DD58FB" w:rsidRDefault="00DB08A8" w:rsidP="00884C04">
            <w:pPr>
              <w:rPr>
                <w:rFonts w:ascii="Arial" w:hAnsi="Arial" w:cs="Arial"/>
                <w:bCs/>
              </w:rPr>
            </w:pPr>
            <w:r w:rsidRPr="00DD58FB">
              <w:rPr>
                <w:rFonts w:ascii="Arial" w:hAnsi="Arial" w:cs="Arial"/>
                <w:bCs/>
              </w:rPr>
              <w:t>1997</w:t>
            </w:r>
          </w:p>
        </w:tc>
        <w:tc>
          <w:tcPr>
            <w:tcW w:w="1276" w:type="dxa"/>
          </w:tcPr>
          <w:p w14:paraId="6D108544" w14:textId="2AE692BA" w:rsidR="00DB08A8" w:rsidRPr="00DD58FB" w:rsidRDefault="00DB08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PK</w:t>
            </w:r>
          </w:p>
        </w:tc>
        <w:tc>
          <w:tcPr>
            <w:tcW w:w="1134" w:type="dxa"/>
          </w:tcPr>
          <w:p w14:paraId="2DD56536" w14:textId="77777777" w:rsidR="00DB08A8" w:rsidRPr="00DD58FB" w:rsidRDefault="00DB08A8" w:rsidP="00884C04">
            <w:pPr>
              <w:rPr>
                <w:rFonts w:ascii="Arial" w:hAnsi="Arial" w:cs="Arial"/>
                <w:bCs/>
              </w:rPr>
            </w:pPr>
            <w:r w:rsidRPr="00DD58F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14:paraId="6E98847B" w14:textId="77777777" w:rsidR="00DB08A8" w:rsidRPr="00DD58FB" w:rsidRDefault="00DB08A8" w:rsidP="00884C04">
            <w:pPr>
              <w:rPr>
                <w:rFonts w:ascii="Arial" w:hAnsi="Arial" w:cs="Arial"/>
                <w:bCs/>
              </w:rPr>
            </w:pPr>
            <w:r w:rsidRPr="00DD58FB">
              <w:rPr>
                <w:rFonts w:ascii="Arial" w:hAnsi="Arial" w:cs="Arial"/>
                <w:bCs/>
              </w:rPr>
              <w:t>62%</w:t>
            </w:r>
          </w:p>
        </w:tc>
        <w:tc>
          <w:tcPr>
            <w:tcW w:w="1843" w:type="dxa"/>
          </w:tcPr>
          <w:p w14:paraId="6C1F67E7" w14:textId="77777777" w:rsidR="00DB08A8" w:rsidRPr="00DD58FB" w:rsidRDefault="00DB08A8" w:rsidP="00884C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Not specified </w:t>
            </w:r>
          </w:p>
        </w:tc>
        <w:tc>
          <w:tcPr>
            <w:tcW w:w="1417" w:type="dxa"/>
          </w:tcPr>
          <w:p w14:paraId="0BE207A0" w14:textId="77777777" w:rsidR="00DB08A8" w:rsidRPr="00DD58FB" w:rsidRDefault="00DB08A8" w:rsidP="00884C04">
            <w:pPr>
              <w:rPr>
                <w:rFonts w:ascii="Arial" w:hAnsi="Arial" w:cs="Arial"/>
                <w:bCs/>
              </w:rPr>
            </w:pPr>
            <w:r w:rsidRPr="00DD58F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.2</w:t>
            </w:r>
          </w:p>
        </w:tc>
      </w:tr>
      <w:tr w:rsidR="00F970CA" w14:paraId="14D69D6A" w14:textId="77777777" w:rsidTr="007569E9">
        <w:tc>
          <w:tcPr>
            <w:tcW w:w="2127" w:type="dxa"/>
          </w:tcPr>
          <w:p w14:paraId="56AD3345" w14:textId="04135F84" w:rsidR="00DB08A8" w:rsidRDefault="00DB08A8" w:rsidP="00884C04">
            <w:pPr>
              <w:pStyle w:val="NormalWeb"/>
              <w:rPr>
                <w:rFonts w:ascii="Arial" w:hAnsi="Arial" w:cs="Arial"/>
                <w:color w:val="111111"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Frue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et al </w:t>
            </w:r>
            <w:r w:rsidR="00054129" w:rsidRPr="00054129">
              <w:rPr>
                <w:rFonts w:ascii="Arial" w:hAnsi="Arial" w:cs="Arial"/>
                <w:color w:val="111111"/>
                <w:vertAlign w:val="superscript"/>
              </w:rPr>
              <w:t>31</w:t>
            </w:r>
          </w:p>
        </w:tc>
        <w:tc>
          <w:tcPr>
            <w:tcW w:w="708" w:type="dxa"/>
          </w:tcPr>
          <w:p w14:paraId="4D94C731" w14:textId="77777777" w:rsidR="00DB08A8" w:rsidRPr="00DD58FB" w:rsidRDefault="00DB08A8" w:rsidP="00884C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1997</w:t>
            </w:r>
          </w:p>
        </w:tc>
        <w:tc>
          <w:tcPr>
            <w:tcW w:w="1276" w:type="dxa"/>
          </w:tcPr>
          <w:p w14:paraId="5FAA7692" w14:textId="6A97BE3D" w:rsidR="00DB08A8" w:rsidRDefault="00DB08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PK</w:t>
            </w:r>
          </w:p>
        </w:tc>
        <w:tc>
          <w:tcPr>
            <w:tcW w:w="1134" w:type="dxa"/>
          </w:tcPr>
          <w:p w14:paraId="29939BBA" w14:textId="77777777" w:rsidR="00DB08A8" w:rsidRPr="00DD58FB" w:rsidRDefault="00DB08A8" w:rsidP="00884C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14:paraId="1EC9FC80" w14:textId="77777777" w:rsidR="00DB08A8" w:rsidRPr="00DD58FB" w:rsidRDefault="00DB08A8" w:rsidP="00884C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  <w:tc>
          <w:tcPr>
            <w:tcW w:w="1843" w:type="dxa"/>
          </w:tcPr>
          <w:p w14:paraId="45E86A61" w14:textId="77777777" w:rsidR="00DB08A8" w:rsidRPr="00DD58FB" w:rsidRDefault="00DB08A8" w:rsidP="00884C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20/400 &gt; (50%)</w:t>
            </w:r>
          </w:p>
        </w:tc>
        <w:tc>
          <w:tcPr>
            <w:tcW w:w="1417" w:type="dxa"/>
          </w:tcPr>
          <w:p w14:paraId="0045E7B4" w14:textId="5A6A0DBD" w:rsidR="00DB08A8" w:rsidRPr="00DD58FB" w:rsidRDefault="00DB08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="004B09BA">
              <w:rPr>
                <w:rFonts w:ascii="Arial" w:hAnsi="Arial" w:cs="Arial"/>
                <w:bCs/>
              </w:rPr>
              <w:t>ot available</w:t>
            </w:r>
          </w:p>
        </w:tc>
      </w:tr>
      <w:tr w:rsidR="00F970CA" w14:paraId="47EB77BE" w14:textId="77777777" w:rsidTr="007569E9">
        <w:tc>
          <w:tcPr>
            <w:tcW w:w="2127" w:type="dxa"/>
          </w:tcPr>
          <w:p w14:paraId="0861A7C1" w14:textId="71E46A5C" w:rsidR="00DB08A8" w:rsidRDefault="00DB08A8" w:rsidP="00884C04">
            <w:pPr>
              <w:pStyle w:val="NormalWeb"/>
              <w:rPr>
                <w:rFonts w:ascii="Arial" w:hAnsi="Arial" w:cs="Arial"/>
                <w:color w:val="111111"/>
              </w:rPr>
            </w:pPr>
            <w:r w:rsidRPr="0068092B">
              <w:rPr>
                <w:rFonts w:ascii="Arial" w:hAnsi="Arial" w:cs="Arial"/>
                <w:color w:val="111111"/>
              </w:rPr>
              <w:t>Yang et al</w:t>
            </w:r>
            <w:r w:rsidRPr="00054129">
              <w:rPr>
                <w:rFonts w:ascii="Arial" w:hAnsi="Arial" w:cs="Arial"/>
                <w:color w:val="111111"/>
                <w:vertAlign w:val="superscript"/>
              </w:rPr>
              <w:t xml:space="preserve"> </w:t>
            </w:r>
            <w:r w:rsidR="00054129" w:rsidRPr="00054129">
              <w:rPr>
                <w:rFonts w:ascii="Arial" w:hAnsi="Arial" w:cs="Arial"/>
                <w:color w:val="111111"/>
                <w:vertAlign w:val="superscript"/>
              </w:rPr>
              <w:t>9</w:t>
            </w:r>
          </w:p>
        </w:tc>
        <w:tc>
          <w:tcPr>
            <w:tcW w:w="708" w:type="dxa"/>
          </w:tcPr>
          <w:p w14:paraId="256D5A75" w14:textId="77777777" w:rsidR="00DB08A8" w:rsidRPr="00DD58FB" w:rsidRDefault="00DB08A8" w:rsidP="00884C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276" w:type="dxa"/>
          </w:tcPr>
          <w:p w14:paraId="6F340124" w14:textId="319DF4DC" w:rsidR="00DB08A8" w:rsidRDefault="00DB08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PK</w:t>
            </w:r>
          </w:p>
        </w:tc>
        <w:tc>
          <w:tcPr>
            <w:tcW w:w="1134" w:type="dxa"/>
          </w:tcPr>
          <w:p w14:paraId="391CAECD" w14:textId="77777777" w:rsidR="00DB08A8" w:rsidRPr="00DD58FB" w:rsidRDefault="00DB08A8" w:rsidP="00884C04">
            <w:pPr>
              <w:rPr>
                <w:rFonts w:ascii="Arial" w:hAnsi="Arial" w:cs="Arial"/>
                <w:bCs/>
              </w:rPr>
            </w:pPr>
            <w:r w:rsidRPr="0068092B">
              <w:rPr>
                <w:rFonts w:ascii="Arial" w:hAnsi="Arial" w:cs="Arial"/>
              </w:rPr>
              <w:t>72</w:t>
            </w:r>
          </w:p>
        </w:tc>
        <w:tc>
          <w:tcPr>
            <w:tcW w:w="1276" w:type="dxa"/>
          </w:tcPr>
          <w:p w14:paraId="1C6AB788" w14:textId="77777777" w:rsidR="00DB08A8" w:rsidRPr="00DD58FB" w:rsidRDefault="00DB08A8" w:rsidP="00884C04">
            <w:pPr>
              <w:rPr>
                <w:rFonts w:ascii="Arial" w:hAnsi="Arial" w:cs="Arial"/>
                <w:bCs/>
              </w:rPr>
            </w:pPr>
            <w:r w:rsidRPr="0068092B">
              <w:rPr>
                <w:rFonts w:ascii="Arial" w:hAnsi="Arial" w:cs="Arial"/>
              </w:rPr>
              <w:t>35%</w:t>
            </w:r>
          </w:p>
        </w:tc>
        <w:tc>
          <w:tcPr>
            <w:tcW w:w="1843" w:type="dxa"/>
          </w:tcPr>
          <w:p w14:paraId="450F93B4" w14:textId="77777777" w:rsidR="00DB08A8" w:rsidRPr="00DD58FB" w:rsidRDefault="00DB08A8" w:rsidP="00884C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 specified</w:t>
            </w:r>
          </w:p>
        </w:tc>
        <w:tc>
          <w:tcPr>
            <w:tcW w:w="1417" w:type="dxa"/>
          </w:tcPr>
          <w:p w14:paraId="01A23C2F" w14:textId="77777777" w:rsidR="00DB08A8" w:rsidRPr="00DD58FB" w:rsidRDefault="00DB08A8" w:rsidP="00884C04">
            <w:pPr>
              <w:rPr>
                <w:rFonts w:ascii="Arial" w:hAnsi="Arial" w:cs="Arial"/>
                <w:bCs/>
              </w:rPr>
            </w:pPr>
            <w:r w:rsidRPr="0068092B">
              <w:rPr>
                <w:rFonts w:ascii="Arial" w:hAnsi="Arial" w:cs="Arial"/>
              </w:rPr>
              <w:t>10</w:t>
            </w:r>
          </w:p>
        </w:tc>
      </w:tr>
      <w:tr w:rsidR="00F970CA" w14:paraId="506A677A" w14:textId="77777777" w:rsidTr="007569E9">
        <w:tc>
          <w:tcPr>
            <w:tcW w:w="2127" w:type="dxa"/>
          </w:tcPr>
          <w:p w14:paraId="2F5D955C" w14:textId="45810A84" w:rsidR="00DB08A8" w:rsidRPr="0068092B" w:rsidRDefault="00DB08A8" w:rsidP="00884C04">
            <w:pPr>
              <w:pStyle w:val="NormalWeb"/>
              <w:rPr>
                <w:rFonts w:ascii="Arial" w:hAnsi="Arial" w:cs="Arial"/>
                <w:color w:val="111111"/>
              </w:rPr>
            </w:pPr>
            <w:r w:rsidRPr="00ED031E">
              <w:rPr>
                <w:rFonts w:ascii="Arial" w:hAnsi="Arial" w:cs="Arial"/>
                <w:color w:val="111111"/>
              </w:rPr>
              <w:t>Najjar DM et al</w:t>
            </w:r>
            <w:r w:rsidR="00054129">
              <w:rPr>
                <w:rFonts w:ascii="Arial" w:hAnsi="Arial" w:cs="Arial"/>
                <w:color w:val="111111"/>
              </w:rPr>
              <w:t xml:space="preserve"> </w:t>
            </w:r>
            <w:r w:rsidR="00054129" w:rsidRPr="00054129">
              <w:rPr>
                <w:rFonts w:ascii="Arial" w:hAnsi="Arial" w:cs="Arial"/>
                <w:color w:val="111111"/>
                <w:vertAlign w:val="superscript"/>
              </w:rPr>
              <w:t>32</w:t>
            </w:r>
          </w:p>
        </w:tc>
        <w:tc>
          <w:tcPr>
            <w:tcW w:w="708" w:type="dxa"/>
          </w:tcPr>
          <w:p w14:paraId="3437A77D" w14:textId="77777777" w:rsidR="00DB08A8" w:rsidRDefault="00DB08A8" w:rsidP="00884C04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2006</w:t>
            </w:r>
          </w:p>
        </w:tc>
        <w:tc>
          <w:tcPr>
            <w:tcW w:w="1276" w:type="dxa"/>
          </w:tcPr>
          <w:p w14:paraId="562141AC" w14:textId="13C776AA" w:rsidR="00DB08A8" w:rsidRDefault="00DB08A8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PK</w:t>
            </w:r>
          </w:p>
        </w:tc>
        <w:tc>
          <w:tcPr>
            <w:tcW w:w="1134" w:type="dxa"/>
          </w:tcPr>
          <w:p w14:paraId="54E14677" w14:textId="77777777" w:rsidR="00DB08A8" w:rsidRPr="0068092B" w:rsidRDefault="00DB08A8" w:rsidP="00884C04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</w:tcPr>
          <w:p w14:paraId="61591B0B" w14:textId="77777777" w:rsidR="00DB08A8" w:rsidRPr="0068092B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37%</w:t>
            </w:r>
          </w:p>
        </w:tc>
        <w:tc>
          <w:tcPr>
            <w:tcW w:w="1843" w:type="dxa"/>
          </w:tcPr>
          <w:p w14:paraId="326F70B4" w14:textId="77777777" w:rsidR="00DB08A8" w:rsidRPr="00DD58FB" w:rsidRDefault="00DB08A8" w:rsidP="00884C04">
            <w:pPr>
              <w:rPr>
                <w:rFonts w:ascii="Arial" w:hAnsi="Arial" w:cs="Arial"/>
                <w:bCs/>
              </w:rPr>
            </w:pPr>
            <w:r w:rsidRPr="00ED031E">
              <w:rPr>
                <w:rFonts w:ascii="Arial" w:hAnsi="Arial" w:cs="Arial"/>
              </w:rPr>
              <w:t>20/400 or better</w:t>
            </w:r>
          </w:p>
        </w:tc>
        <w:tc>
          <w:tcPr>
            <w:tcW w:w="1417" w:type="dxa"/>
          </w:tcPr>
          <w:p w14:paraId="78437EF5" w14:textId="77777777" w:rsidR="00DB08A8" w:rsidRPr="0068092B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</w:tr>
      <w:tr w:rsidR="00F970CA" w14:paraId="058136B8" w14:textId="77777777" w:rsidTr="007569E9">
        <w:tc>
          <w:tcPr>
            <w:tcW w:w="2127" w:type="dxa"/>
          </w:tcPr>
          <w:p w14:paraId="1D109182" w14:textId="3E04FF4A" w:rsidR="00DB08A8" w:rsidRPr="00ED031E" w:rsidRDefault="00DB08A8" w:rsidP="00884C04">
            <w:pPr>
              <w:pStyle w:val="NormalWeb"/>
              <w:rPr>
                <w:rFonts w:ascii="Arial" w:hAnsi="Arial" w:cs="Arial"/>
                <w:color w:val="111111"/>
              </w:rPr>
            </w:pPr>
            <w:proofErr w:type="spellStart"/>
            <w:r w:rsidRPr="00ED031E">
              <w:rPr>
                <w:rFonts w:ascii="Arial" w:hAnsi="Arial" w:cs="Arial"/>
                <w:color w:val="111111"/>
              </w:rPr>
              <w:t>Zaidman</w:t>
            </w:r>
            <w:proofErr w:type="spellEnd"/>
            <w:r w:rsidRPr="00ED031E">
              <w:rPr>
                <w:rFonts w:ascii="Arial" w:hAnsi="Arial" w:cs="Arial"/>
                <w:color w:val="111111"/>
              </w:rPr>
              <w:t xml:space="preserve"> GW et al</w:t>
            </w:r>
            <w:r w:rsidR="00054129">
              <w:rPr>
                <w:rFonts w:ascii="Arial" w:hAnsi="Arial" w:cs="Arial"/>
                <w:color w:val="111111"/>
              </w:rPr>
              <w:t xml:space="preserve"> </w:t>
            </w:r>
            <w:r w:rsidR="00054129" w:rsidRPr="00054129">
              <w:rPr>
                <w:rFonts w:ascii="Arial" w:hAnsi="Arial" w:cs="Arial"/>
                <w:color w:val="111111"/>
                <w:vertAlign w:val="superscript"/>
              </w:rPr>
              <w:t>10</w:t>
            </w:r>
          </w:p>
        </w:tc>
        <w:tc>
          <w:tcPr>
            <w:tcW w:w="708" w:type="dxa"/>
          </w:tcPr>
          <w:p w14:paraId="1FAAE811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2007</w:t>
            </w:r>
          </w:p>
        </w:tc>
        <w:tc>
          <w:tcPr>
            <w:tcW w:w="1276" w:type="dxa"/>
          </w:tcPr>
          <w:p w14:paraId="7A95A4B8" w14:textId="662009F5" w:rsidR="00DB08A8" w:rsidRPr="00ED031E" w:rsidRDefault="00DB08A8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PK</w:t>
            </w:r>
          </w:p>
        </w:tc>
        <w:tc>
          <w:tcPr>
            <w:tcW w:w="1134" w:type="dxa"/>
          </w:tcPr>
          <w:p w14:paraId="59DD3129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15B3D7BA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54%</w:t>
            </w:r>
          </w:p>
        </w:tc>
        <w:tc>
          <w:tcPr>
            <w:tcW w:w="1843" w:type="dxa"/>
          </w:tcPr>
          <w:p w14:paraId="2F67A847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 xml:space="preserve">20/200 better </w:t>
            </w:r>
          </w:p>
        </w:tc>
        <w:tc>
          <w:tcPr>
            <w:tcW w:w="1417" w:type="dxa"/>
          </w:tcPr>
          <w:p w14:paraId="36AF7DFD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Not specified</w:t>
            </w:r>
          </w:p>
        </w:tc>
      </w:tr>
      <w:tr w:rsidR="00F970CA" w14:paraId="64B3B00B" w14:textId="77777777" w:rsidTr="007569E9">
        <w:tc>
          <w:tcPr>
            <w:tcW w:w="2127" w:type="dxa"/>
          </w:tcPr>
          <w:p w14:paraId="491CE239" w14:textId="22F4DA07" w:rsidR="00DB08A8" w:rsidRPr="00ED031E" w:rsidRDefault="00DB08A8" w:rsidP="00884C04">
            <w:pPr>
              <w:pStyle w:val="NormalWeb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K V Rao et al </w:t>
            </w:r>
            <w:r w:rsidR="00054129" w:rsidRPr="00054129">
              <w:rPr>
                <w:rFonts w:ascii="Arial" w:hAnsi="Arial" w:cs="Arial"/>
                <w:color w:val="111111"/>
                <w:vertAlign w:val="superscript"/>
              </w:rPr>
              <w:t>11</w:t>
            </w:r>
          </w:p>
        </w:tc>
        <w:tc>
          <w:tcPr>
            <w:tcW w:w="708" w:type="dxa"/>
          </w:tcPr>
          <w:p w14:paraId="741F7314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76" w:type="dxa"/>
          </w:tcPr>
          <w:p w14:paraId="758EC651" w14:textId="762AF0AA" w:rsidR="00DB08A8" w:rsidRPr="00ED031E" w:rsidRDefault="00DB0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</w:t>
            </w:r>
          </w:p>
        </w:tc>
        <w:tc>
          <w:tcPr>
            <w:tcW w:w="1134" w:type="dxa"/>
          </w:tcPr>
          <w:p w14:paraId="015AFB9A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</w:tcPr>
          <w:p w14:paraId="1A730542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22%</w:t>
            </w:r>
          </w:p>
        </w:tc>
        <w:tc>
          <w:tcPr>
            <w:tcW w:w="1843" w:type="dxa"/>
          </w:tcPr>
          <w:p w14:paraId="499D854D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Not specified</w:t>
            </w:r>
          </w:p>
        </w:tc>
        <w:tc>
          <w:tcPr>
            <w:tcW w:w="1417" w:type="dxa"/>
          </w:tcPr>
          <w:p w14:paraId="3B0FB586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970CA" w14:paraId="1832118C" w14:textId="77777777" w:rsidTr="007569E9">
        <w:tc>
          <w:tcPr>
            <w:tcW w:w="2127" w:type="dxa"/>
          </w:tcPr>
          <w:p w14:paraId="5C757215" w14:textId="72A9577C" w:rsidR="00DB08A8" w:rsidRPr="00ED031E" w:rsidRDefault="00DB08A8" w:rsidP="00884C04">
            <w:pPr>
              <w:pStyle w:val="NormalWeb"/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  <w:color w:val="111111"/>
              </w:rPr>
              <w:t>Chang JW et al</w:t>
            </w:r>
            <w:r w:rsidR="00054129">
              <w:rPr>
                <w:rFonts w:ascii="Arial" w:hAnsi="Arial" w:cs="Arial"/>
                <w:color w:val="111111"/>
              </w:rPr>
              <w:t xml:space="preserve"> </w:t>
            </w:r>
            <w:r w:rsidR="00054129" w:rsidRPr="00054129">
              <w:rPr>
                <w:rFonts w:ascii="Arial" w:hAnsi="Arial" w:cs="Arial"/>
                <w:color w:val="111111"/>
                <w:vertAlign w:val="superscript"/>
              </w:rPr>
              <w:t>12</w:t>
            </w:r>
          </w:p>
        </w:tc>
        <w:tc>
          <w:tcPr>
            <w:tcW w:w="708" w:type="dxa"/>
          </w:tcPr>
          <w:p w14:paraId="20A67289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2013</w:t>
            </w:r>
          </w:p>
        </w:tc>
        <w:tc>
          <w:tcPr>
            <w:tcW w:w="1276" w:type="dxa"/>
          </w:tcPr>
          <w:p w14:paraId="2C84C29E" w14:textId="685FA2D7" w:rsidR="00DB08A8" w:rsidRPr="00ED031E" w:rsidRDefault="00DB08A8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PK</w:t>
            </w:r>
          </w:p>
        </w:tc>
        <w:tc>
          <w:tcPr>
            <w:tcW w:w="1134" w:type="dxa"/>
          </w:tcPr>
          <w:p w14:paraId="7C2B00DC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</w:tcPr>
          <w:p w14:paraId="18CCF37B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23% </w:t>
            </w:r>
          </w:p>
        </w:tc>
        <w:tc>
          <w:tcPr>
            <w:tcW w:w="1843" w:type="dxa"/>
          </w:tcPr>
          <w:p w14:paraId="09A57D65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20/200 less</w:t>
            </w:r>
          </w:p>
        </w:tc>
        <w:tc>
          <w:tcPr>
            <w:tcW w:w="1417" w:type="dxa"/>
          </w:tcPr>
          <w:p w14:paraId="2CC838A6" w14:textId="77777777" w:rsidR="00DB08A8" w:rsidRPr="00ED031E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Not specified</w:t>
            </w:r>
          </w:p>
        </w:tc>
      </w:tr>
      <w:tr w:rsidR="00F970CA" w14:paraId="6BD0172E" w14:textId="77777777" w:rsidTr="007569E9">
        <w:tc>
          <w:tcPr>
            <w:tcW w:w="2127" w:type="dxa"/>
          </w:tcPr>
          <w:p w14:paraId="53D7E826" w14:textId="562C7B4A" w:rsidR="00DB08A8" w:rsidRDefault="00DB08A8" w:rsidP="00884C04">
            <w:pPr>
              <w:pStyle w:val="NormalWeb"/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  <w:color w:val="111111"/>
              </w:rPr>
              <w:t xml:space="preserve">Oriel Spierer </w:t>
            </w:r>
            <w:r>
              <w:rPr>
                <w:rFonts w:ascii="Arial" w:hAnsi="Arial" w:cs="Arial"/>
                <w:color w:val="111111"/>
              </w:rPr>
              <w:t>et al</w:t>
            </w:r>
            <w:r w:rsidR="00054129" w:rsidRPr="00054129">
              <w:rPr>
                <w:rFonts w:ascii="Arial" w:hAnsi="Arial" w:cs="Arial"/>
                <w:color w:val="111111"/>
                <w:vertAlign w:val="superscript"/>
              </w:rPr>
              <w:t>18</w:t>
            </w:r>
          </w:p>
        </w:tc>
        <w:tc>
          <w:tcPr>
            <w:tcW w:w="708" w:type="dxa"/>
          </w:tcPr>
          <w:p w14:paraId="1CF1CDCD" w14:textId="77777777" w:rsidR="00DB08A8" w:rsidRDefault="00DB08A8" w:rsidP="00884C04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2018</w:t>
            </w:r>
          </w:p>
        </w:tc>
        <w:tc>
          <w:tcPr>
            <w:tcW w:w="1276" w:type="dxa"/>
          </w:tcPr>
          <w:p w14:paraId="0370FCB4" w14:textId="77777777" w:rsidR="00DB08A8" w:rsidRDefault="00DB08A8" w:rsidP="00884C04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OPI</w:t>
            </w:r>
          </w:p>
        </w:tc>
        <w:tc>
          <w:tcPr>
            <w:tcW w:w="1134" w:type="dxa"/>
          </w:tcPr>
          <w:p w14:paraId="209B46F5" w14:textId="77777777" w:rsidR="00DB08A8" w:rsidRDefault="00DB08A8" w:rsidP="00884C04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22</w:t>
            </w:r>
          </w:p>
        </w:tc>
        <w:tc>
          <w:tcPr>
            <w:tcW w:w="1276" w:type="dxa"/>
          </w:tcPr>
          <w:p w14:paraId="7FFDD601" w14:textId="77777777" w:rsidR="00DB08A8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72%</w:t>
            </w:r>
          </w:p>
        </w:tc>
        <w:tc>
          <w:tcPr>
            <w:tcW w:w="1843" w:type="dxa"/>
          </w:tcPr>
          <w:p w14:paraId="4807DC9F" w14:textId="77777777" w:rsidR="00DB08A8" w:rsidRDefault="00DB08A8" w:rsidP="00884C04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20/150</w:t>
            </w:r>
            <w:r>
              <w:rPr>
                <w:rFonts w:ascii="Arial" w:hAnsi="Arial" w:cs="Arial"/>
              </w:rPr>
              <w:t xml:space="preserve"> or less</w:t>
            </w:r>
          </w:p>
        </w:tc>
        <w:tc>
          <w:tcPr>
            <w:tcW w:w="1417" w:type="dxa"/>
          </w:tcPr>
          <w:p w14:paraId="70A7AE21" w14:textId="77777777" w:rsidR="00DB08A8" w:rsidRDefault="00DB08A8" w:rsidP="00884C04">
            <w:pPr>
              <w:rPr>
                <w:rFonts w:ascii="Arial" w:hAnsi="Arial" w:cs="Arial"/>
              </w:rPr>
            </w:pPr>
            <w:r w:rsidRPr="00ED031E">
              <w:rPr>
                <w:rFonts w:ascii="Arial" w:hAnsi="Arial" w:cs="Arial"/>
              </w:rPr>
              <w:t>3.58</w:t>
            </w:r>
          </w:p>
        </w:tc>
      </w:tr>
      <w:tr w:rsidR="00073D30" w14:paraId="3F8E8416" w14:textId="77777777" w:rsidTr="007569E9">
        <w:tc>
          <w:tcPr>
            <w:tcW w:w="2127" w:type="dxa"/>
          </w:tcPr>
          <w:p w14:paraId="3B8D0563" w14:textId="137E42EE" w:rsidR="00073D30" w:rsidRPr="00ED031E" w:rsidRDefault="00594650" w:rsidP="00884C04">
            <w:pPr>
              <w:pStyle w:val="NormalWeb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Sun et al </w:t>
            </w:r>
            <w:r w:rsidR="00B34B87" w:rsidRPr="00B34B87">
              <w:rPr>
                <w:rFonts w:ascii="Arial" w:hAnsi="Arial" w:cs="Arial"/>
                <w:color w:val="111111"/>
                <w:vertAlign w:val="superscript"/>
              </w:rPr>
              <w:t>14</w:t>
            </w:r>
          </w:p>
        </w:tc>
        <w:tc>
          <w:tcPr>
            <w:tcW w:w="708" w:type="dxa"/>
          </w:tcPr>
          <w:p w14:paraId="2C14848D" w14:textId="05D55342" w:rsidR="00073D30" w:rsidRPr="00ED031E" w:rsidRDefault="00594650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14:paraId="2A2DEA0B" w14:textId="4EEF1DE1" w:rsidR="00073D30" w:rsidRPr="00ED031E" w:rsidRDefault="00594650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</w:t>
            </w:r>
          </w:p>
        </w:tc>
        <w:tc>
          <w:tcPr>
            <w:tcW w:w="1134" w:type="dxa"/>
          </w:tcPr>
          <w:p w14:paraId="3E787326" w14:textId="6E5D2F1A" w:rsidR="00073D30" w:rsidRPr="00ED031E" w:rsidRDefault="00594650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276" w:type="dxa"/>
          </w:tcPr>
          <w:p w14:paraId="2DE659C3" w14:textId="2967BD27" w:rsidR="00073D30" w:rsidRDefault="00F778BD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67.3%</w:t>
            </w:r>
          </w:p>
        </w:tc>
        <w:tc>
          <w:tcPr>
            <w:tcW w:w="1843" w:type="dxa"/>
          </w:tcPr>
          <w:p w14:paraId="790E6953" w14:textId="2C7B8E91" w:rsidR="00073D30" w:rsidRPr="00ED031E" w:rsidRDefault="00F778BD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Not specified</w:t>
            </w:r>
          </w:p>
        </w:tc>
        <w:tc>
          <w:tcPr>
            <w:tcW w:w="1417" w:type="dxa"/>
          </w:tcPr>
          <w:p w14:paraId="38EB8D0A" w14:textId="1B191FCD" w:rsidR="00073D30" w:rsidRPr="00ED031E" w:rsidRDefault="00F778BD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970CA" w14:paraId="269B5F4A" w14:textId="77777777" w:rsidTr="007569E9">
        <w:tc>
          <w:tcPr>
            <w:tcW w:w="2127" w:type="dxa"/>
          </w:tcPr>
          <w:p w14:paraId="29162ED5" w14:textId="77777777" w:rsidR="00DB08A8" w:rsidRDefault="00DB08A8" w:rsidP="00884C0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study </w:t>
            </w:r>
          </w:p>
        </w:tc>
        <w:tc>
          <w:tcPr>
            <w:tcW w:w="708" w:type="dxa"/>
          </w:tcPr>
          <w:p w14:paraId="530F633D" w14:textId="77777777" w:rsidR="00DB08A8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14:paraId="105F0E67" w14:textId="7710C724" w:rsidR="00DB08A8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 w:rsidR="00073D30">
              <w:rPr>
                <w:rFonts w:ascii="Arial" w:hAnsi="Arial" w:cs="Arial"/>
              </w:rPr>
              <w:t>PA</w:t>
            </w:r>
          </w:p>
        </w:tc>
        <w:tc>
          <w:tcPr>
            <w:tcW w:w="1134" w:type="dxa"/>
          </w:tcPr>
          <w:p w14:paraId="29B846D5" w14:textId="77777777" w:rsidR="00DB08A8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76" w:type="dxa"/>
          </w:tcPr>
          <w:p w14:paraId="1D8222D0" w14:textId="77777777" w:rsidR="00DB08A8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97%</w:t>
            </w:r>
          </w:p>
        </w:tc>
        <w:tc>
          <w:tcPr>
            <w:tcW w:w="1843" w:type="dxa"/>
          </w:tcPr>
          <w:p w14:paraId="247E3957" w14:textId="77777777" w:rsidR="00DB08A8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20/800 or better </w:t>
            </w:r>
          </w:p>
        </w:tc>
        <w:tc>
          <w:tcPr>
            <w:tcW w:w="1417" w:type="dxa"/>
          </w:tcPr>
          <w:p w14:paraId="196A85CA" w14:textId="77777777" w:rsidR="00DB08A8" w:rsidRDefault="00DB08A8" w:rsidP="0088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65174356" w14:textId="50F1D6DD" w:rsidR="00DB08A8" w:rsidRPr="00054129" w:rsidRDefault="004B09BA" w:rsidP="00DB08A8">
      <w:pPr>
        <w:pStyle w:val="NormalWeb"/>
        <w:rPr>
          <w:rFonts w:ascii="Arial" w:hAnsi="Arial" w:cs="Arial"/>
          <w:sz w:val="20"/>
          <w:szCs w:val="20"/>
        </w:rPr>
      </w:pPr>
      <w:r w:rsidRPr="00054129">
        <w:rPr>
          <w:rFonts w:ascii="Arial" w:hAnsi="Arial" w:cs="Arial"/>
          <w:sz w:val="20"/>
          <w:szCs w:val="20"/>
        </w:rPr>
        <w:t>OPI: optical iridectomy; PK: penetrating keratoplasty; SE</w:t>
      </w:r>
      <w:r w:rsidR="00073D30">
        <w:rPr>
          <w:rFonts w:ascii="Arial" w:hAnsi="Arial" w:cs="Arial"/>
          <w:sz w:val="20"/>
          <w:szCs w:val="20"/>
        </w:rPr>
        <w:t>PA</w:t>
      </w:r>
      <w:r w:rsidRPr="00054129">
        <w:rPr>
          <w:rFonts w:ascii="Arial" w:hAnsi="Arial" w:cs="Arial"/>
          <w:sz w:val="20"/>
          <w:szCs w:val="20"/>
        </w:rPr>
        <w:t xml:space="preserve">: </w:t>
      </w:r>
      <w:r w:rsidR="00073D30">
        <w:rPr>
          <w:rFonts w:ascii="Arial" w:hAnsi="Arial" w:cs="Arial"/>
          <w:sz w:val="20"/>
          <w:szCs w:val="20"/>
        </w:rPr>
        <w:t xml:space="preserve">Simple endothelialectomy in Peters Anomaly </w:t>
      </w:r>
    </w:p>
    <w:p w14:paraId="03E49CB4" w14:textId="77777777" w:rsidR="00B34B87" w:rsidRDefault="00B34B87"/>
    <w:p w14:paraId="17091FF8" w14:textId="77777777" w:rsidR="00B34B87" w:rsidRDefault="00B34B87"/>
    <w:p w14:paraId="48486EEF" w14:textId="0FAE7A7F" w:rsidR="00DD3101" w:rsidRDefault="00DD3101"/>
    <w:sectPr w:rsidR="00DD3101" w:rsidSect="009159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phthalm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ds0590drt0s4e59ai5teet5f2fxf9x2d9p&quot;&gt;Peters_2019&lt;record-ids&gt;&lt;item&gt;1884&lt;/item&gt;&lt;/record-ids&gt;&lt;/item&gt;&lt;/Libraries&gt;"/>
  </w:docVars>
  <w:rsids>
    <w:rsidRoot w:val="00DB08A8"/>
    <w:rsid w:val="00000A13"/>
    <w:rsid w:val="00011A09"/>
    <w:rsid w:val="0002695C"/>
    <w:rsid w:val="00034BFE"/>
    <w:rsid w:val="00037E94"/>
    <w:rsid w:val="00054129"/>
    <w:rsid w:val="00073D30"/>
    <w:rsid w:val="0008628E"/>
    <w:rsid w:val="00087B70"/>
    <w:rsid w:val="000A7D10"/>
    <w:rsid w:val="000B1F32"/>
    <w:rsid w:val="000B31AE"/>
    <w:rsid w:val="000B35AD"/>
    <w:rsid w:val="000B45B5"/>
    <w:rsid w:val="000B5622"/>
    <w:rsid w:val="000D28AB"/>
    <w:rsid w:val="000D5C1E"/>
    <w:rsid w:val="000F0FFB"/>
    <w:rsid w:val="000F21AD"/>
    <w:rsid w:val="000F774E"/>
    <w:rsid w:val="00115EC6"/>
    <w:rsid w:val="00132FD1"/>
    <w:rsid w:val="00137C90"/>
    <w:rsid w:val="001433E7"/>
    <w:rsid w:val="00151E26"/>
    <w:rsid w:val="00185C09"/>
    <w:rsid w:val="00190E56"/>
    <w:rsid w:val="001947E2"/>
    <w:rsid w:val="001A69CA"/>
    <w:rsid w:val="001B6176"/>
    <w:rsid w:val="001C486D"/>
    <w:rsid w:val="00273C37"/>
    <w:rsid w:val="002833DA"/>
    <w:rsid w:val="00293F99"/>
    <w:rsid w:val="00297342"/>
    <w:rsid w:val="002D5389"/>
    <w:rsid w:val="002E1F5F"/>
    <w:rsid w:val="002F1973"/>
    <w:rsid w:val="00315B3C"/>
    <w:rsid w:val="0033358C"/>
    <w:rsid w:val="003374BD"/>
    <w:rsid w:val="00381C21"/>
    <w:rsid w:val="00396357"/>
    <w:rsid w:val="003B0A0C"/>
    <w:rsid w:val="003D1EE6"/>
    <w:rsid w:val="003E7B3E"/>
    <w:rsid w:val="003F0935"/>
    <w:rsid w:val="003F48A4"/>
    <w:rsid w:val="00405C5C"/>
    <w:rsid w:val="00413FC0"/>
    <w:rsid w:val="00440E0A"/>
    <w:rsid w:val="00453F3B"/>
    <w:rsid w:val="00455BA8"/>
    <w:rsid w:val="0045665C"/>
    <w:rsid w:val="00456F00"/>
    <w:rsid w:val="00473F00"/>
    <w:rsid w:val="00486D4B"/>
    <w:rsid w:val="004A6849"/>
    <w:rsid w:val="004B09BA"/>
    <w:rsid w:val="004B1D9D"/>
    <w:rsid w:val="004B349D"/>
    <w:rsid w:val="004E1608"/>
    <w:rsid w:val="004E17F6"/>
    <w:rsid w:val="004E2BB7"/>
    <w:rsid w:val="004E31F3"/>
    <w:rsid w:val="004F13EA"/>
    <w:rsid w:val="005408B1"/>
    <w:rsid w:val="00542011"/>
    <w:rsid w:val="0055372F"/>
    <w:rsid w:val="00560416"/>
    <w:rsid w:val="00566EAE"/>
    <w:rsid w:val="0057286C"/>
    <w:rsid w:val="00593F1F"/>
    <w:rsid w:val="00594650"/>
    <w:rsid w:val="005A07B4"/>
    <w:rsid w:val="005A0C9D"/>
    <w:rsid w:val="005B29CF"/>
    <w:rsid w:val="005B33FA"/>
    <w:rsid w:val="005D3DD4"/>
    <w:rsid w:val="005F1467"/>
    <w:rsid w:val="006052D5"/>
    <w:rsid w:val="00634675"/>
    <w:rsid w:val="006413D9"/>
    <w:rsid w:val="00651678"/>
    <w:rsid w:val="00682272"/>
    <w:rsid w:val="00683C08"/>
    <w:rsid w:val="006C058D"/>
    <w:rsid w:val="006C3923"/>
    <w:rsid w:val="006D5D15"/>
    <w:rsid w:val="00723C75"/>
    <w:rsid w:val="007569E9"/>
    <w:rsid w:val="0076101C"/>
    <w:rsid w:val="00781E89"/>
    <w:rsid w:val="007B567A"/>
    <w:rsid w:val="007B665F"/>
    <w:rsid w:val="00802AFE"/>
    <w:rsid w:val="008306DB"/>
    <w:rsid w:val="00833368"/>
    <w:rsid w:val="008420B6"/>
    <w:rsid w:val="008A2E2E"/>
    <w:rsid w:val="008C4ACC"/>
    <w:rsid w:val="008E3E58"/>
    <w:rsid w:val="008E5C3C"/>
    <w:rsid w:val="008F1EA7"/>
    <w:rsid w:val="008F3B37"/>
    <w:rsid w:val="008F6D0D"/>
    <w:rsid w:val="00904648"/>
    <w:rsid w:val="0090563D"/>
    <w:rsid w:val="00912E46"/>
    <w:rsid w:val="0091593E"/>
    <w:rsid w:val="00943712"/>
    <w:rsid w:val="00944007"/>
    <w:rsid w:val="009516C7"/>
    <w:rsid w:val="00951FF7"/>
    <w:rsid w:val="00996036"/>
    <w:rsid w:val="009A5069"/>
    <w:rsid w:val="009A5295"/>
    <w:rsid w:val="009A7E52"/>
    <w:rsid w:val="009B1478"/>
    <w:rsid w:val="009B7921"/>
    <w:rsid w:val="009C4D2C"/>
    <w:rsid w:val="009D2CF2"/>
    <w:rsid w:val="009F2C05"/>
    <w:rsid w:val="009F4DCF"/>
    <w:rsid w:val="00A46077"/>
    <w:rsid w:val="00A511A1"/>
    <w:rsid w:val="00A61265"/>
    <w:rsid w:val="00A65A7B"/>
    <w:rsid w:val="00A720A9"/>
    <w:rsid w:val="00A84FA8"/>
    <w:rsid w:val="00A86553"/>
    <w:rsid w:val="00A9589F"/>
    <w:rsid w:val="00AA2063"/>
    <w:rsid w:val="00AA6E22"/>
    <w:rsid w:val="00AB60FE"/>
    <w:rsid w:val="00AB7A7A"/>
    <w:rsid w:val="00AC3207"/>
    <w:rsid w:val="00AD1E0C"/>
    <w:rsid w:val="00AD4BD3"/>
    <w:rsid w:val="00AE3D63"/>
    <w:rsid w:val="00B01A06"/>
    <w:rsid w:val="00B021CA"/>
    <w:rsid w:val="00B02837"/>
    <w:rsid w:val="00B101F2"/>
    <w:rsid w:val="00B15B40"/>
    <w:rsid w:val="00B21AB0"/>
    <w:rsid w:val="00B34B87"/>
    <w:rsid w:val="00B52CA4"/>
    <w:rsid w:val="00B63EE7"/>
    <w:rsid w:val="00B77458"/>
    <w:rsid w:val="00B82712"/>
    <w:rsid w:val="00BC212F"/>
    <w:rsid w:val="00BC4086"/>
    <w:rsid w:val="00BE0FA8"/>
    <w:rsid w:val="00BE3E8C"/>
    <w:rsid w:val="00BF793C"/>
    <w:rsid w:val="00C23C00"/>
    <w:rsid w:val="00C308D9"/>
    <w:rsid w:val="00C30927"/>
    <w:rsid w:val="00C417BA"/>
    <w:rsid w:val="00C4358C"/>
    <w:rsid w:val="00C777A4"/>
    <w:rsid w:val="00C80A5F"/>
    <w:rsid w:val="00CA1720"/>
    <w:rsid w:val="00CB3FA3"/>
    <w:rsid w:val="00CB6804"/>
    <w:rsid w:val="00CE0261"/>
    <w:rsid w:val="00CE3D6E"/>
    <w:rsid w:val="00D06CF6"/>
    <w:rsid w:val="00D343C6"/>
    <w:rsid w:val="00D429E6"/>
    <w:rsid w:val="00D56258"/>
    <w:rsid w:val="00D656EF"/>
    <w:rsid w:val="00DA3A98"/>
    <w:rsid w:val="00DB08A8"/>
    <w:rsid w:val="00DB2908"/>
    <w:rsid w:val="00DC6BDA"/>
    <w:rsid w:val="00DD3101"/>
    <w:rsid w:val="00DE7ABC"/>
    <w:rsid w:val="00DF1604"/>
    <w:rsid w:val="00E23B4E"/>
    <w:rsid w:val="00E30707"/>
    <w:rsid w:val="00E35B28"/>
    <w:rsid w:val="00E366D1"/>
    <w:rsid w:val="00E51BDD"/>
    <w:rsid w:val="00E52D2C"/>
    <w:rsid w:val="00E6460E"/>
    <w:rsid w:val="00E71EEC"/>
    <w:rsid w:val="00E8017B"/>
    <w:rsid w:val="00EA1EE2"/>
    <w:rsid w:val="00EA4455"/>
    <w:rsid w:val="00EC7F93"/>
    <w:rsid w:val="00ED26F7"/>
    <w:rsid w:val="00ED79C8"/>
    <w:rsid w:val="00EE0DB9"/>
    <w:rsid w:val="00F0166C"/>
    <w:rsid w:val="00F22EA1"/>
    <w:rsid w:val="00F466C0"/>
    <w:rsid w:val="00F7304B"/>
    <w:rsid w:val="00F778BD"/>
    <w:rsid w:val="00F83202"/>
    <w:rsid w:val="00F970CA"/>
    <w:rsid w:val="00FA51AF"/>
    <w:rsid w:val="00FB7E20"/>
    <w:rsid w:val="00FC3483"/>
    <w:rsid w:val="00FD465D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CBE1"/>
  <w15:chartTrackingRefBased/>
  <w15:docId w15:val="{87799DF7-FDF8-CC45-8BD5-4AB7FD1A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k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A8"/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8A8"/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DB08A8"/>
    <w:pPr>
      <w:spacing w:before="100" w:beforeAutospacing="1" w:after="100" w:afterAutospacing="1"/>
    </w:pPr>
    <w:rPr>
      <w:lang w:val="en-IN" w:eastAsia="en-GB" w:bidi="k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29"/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B34B87"/>
    <w:pPr>
      <w:jc w:val="center"/>
    </w:pPr>
  </w:style>
  <w:style w:type="character" w:customStyle="1" w:styleId="NormalWebChar">
    <w:name w:val="Normal (Web) Char"/>
    <w:basedOn w:val="DefaultParagraphFont"/>
    <w:link w:val="NormalWeb"/>
    <w:uiPriority w:val="99"/>
    <w:rsid w:val="00B34B87"/>
    <w:rPr>
      <w:rFonts w:ascii="Times New Roman" w:eastAsia="Times New Roman" w:hAnsi="Times New Roman" w:cs="Times New Roman"/>
      <w:lang w:eastAsia="en-GB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B34B87"/>
    <w:rPr>
      <w:rFonts w:ascii="Times New Roman" w:eastAsia="Times New Roman" w:hAnsi="Times New Roman" w:cs="Times New Roman"/>
      <w:lang w:val="en-US" w:eastAsia="en-GB" w:bidi="ar-SA"/>
    </w:rPr>
  </w:style>
  <w:style w:type="paragraph" w:customStyle="1" w:styleId="EndNoteBibliography">
    <w:name w:val="EndNote Bibliography"/>
    <w:basedOn w:val="Normal"/>
    <w:link w:val="EndNoteBibliographyChar"/>
    <w:rsid w:val="00B34B87"/>
  </w:style>
  <w:style w:type="character" w:customStyle="1" w:styleId="EndNoteBibliographyChar">
    <w:name w:val="EndNote Bibliography Char"/>
    <w:basedOn w:val="NormalWebChar"/>
    <w:link w:val="EndNoteBibliography"/>
    <w:rsid w:val="00B34B87"/>
    <w:rPr>
      <w:rFonts w:ascii="Times New Roman" w:eastAsia="Times New Roman" w:hAnsi="Times New Roman" w:cs="Times New Roman"/>
      <w:lang w:val="en-US" w:eastAsia="en-GB" w:bidi="ar-SA"/>
    </w:rPr>
  </w:style>
  <w:style w:type="paragraph" w:styleId="Revision">
    <w:name w:val="Revision"/>
    <w:hidden/>
    <w:uiPriority w:val="99"/>
    <w:semiHidden/>
    <w:rsid w:val="00B34B87"/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LVPEI</Company>
  <LinksUpToDate>false</LinksUpToDate>
  <CharactersWithSpaces>1019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Muralidhar Ramappa</dc:creator>
  <cp:keywords/>
  <dc:description/>
  <cp:lastModifiedBy>Muralidhar Ramappa</cp:lastModifiedBy>
  <cp:revision>4</cp:revision>
  <dcterms:created xsi:type="dcterms:W3CDTF">2020-10-27T02:14:00Z</dcterms:created>
  <dcterms:modified xsi:type="dcterms:W3CDTF">2021-07-22T17:55:00Z</dcterms:modified>
  <cp:category/>
</cp:coreProperties>
</file>