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878351" w14:textId="77777777" w:rsidR="00053CC0" w:rsidRPr="00E5582D" w:rsidRDefault="00053CC0" w:rsidP="00053CC0">
      <w:pPr>
        <w:spacing w:line="480" w:lineRule="auto"/>
        <w:rPr>
          <w:rFonts w:eastAsia="Times New Roman" w:cs="Calibri"/>
          <w:b/>
          <w:bCs/>
          <w:color w:val="000000" w:themeColor="text1"/>
          <w:sz w:val="24"/>
          <w:szCs w:val="24"/>
        </w:rPr>
      </w:pPr>
      <w:r w:rsidRPr="00E5582D">
        <w:rPr>
          <w:rFonts w:eastAsia="Times New Roman" w:cs="Calibri"/>
          <w:b/>
          <w:bCs/>
          <w:color w:val="000000" w:themeColor="text1"/>
          <w:sz w:val="24"/>
          <w:szCs w:val="24"/>
        </w:rPr>
        <w:t>Appendix A.</w:t>
      </w:r>
    </w:p>
    <w:p w14:paraId="39C5813C" w14:textId="77777777" w:rsidR="00053CC0" w:rsidRPr="00E5582D" w:rsidRDefault="00053CC0" w:rsidP="00053CC0">
      <w:pPr>
        <w:spacing w:line="480" w:lineRule="auto"/>
        <w:rPr>
          <w:rFonts w:eastAsia="Times New Roman" w:cs="Calibri"/>
          <w:b/>
          <w:bCs/>
          <w:color w:val="000000" w:themeColor="text1"/>
          <w:sz w:val="24"/>
          <w:szCs w:val="24"/>
        </w:rPr>
      </w:pPr>
    </w:p>
    <w:p w14:paraId="68FBA739" w14:textId="77777777" w:rsidR="00053CC0" w:rsidRPr="00E5582D" w:rsidRDefault="00053CC0" w:rsidP="00053CC0">
      <w:pPr>
        <w:spacing w:line="480" w:lineRule="auto"/>
        <w:rPr>
          <w:rFonts w:eastAsia="Times New Roman" w:cs="Calibri"/>
          <w:b/>
          <w:bCs/>
          <w:color w:val="000000" w:themeColor="text1"/>
          <w:sz w:val="24"/>
          <w:szCs w:val="24"/>
        </w:rPr>
      </w:pPr>
      <w:r w:rsidRPr="00E5582D">
        <w:rPr>
          <w:rFonts w:eastAsia="Times New Roman" w:cs="Calibri"/>
          <w:b/>
          <w:bCs/>
          <w:color w:val="000000" w:themeColor="text1"/>
          <w:sz w:val="24"/>
          <w:szCs w:val="24"/>
        </w:rPr>
        <w:t>Interview questions</w:t>
      </w:r>
    </w:p>
    <w:p w14:paraId="194B1A0A" w14:textId="77777777" w:rsidR="00053CC0" w:rsidRPr="00867D5B" w:rsidRDefault="00053CC0" w:rsidP="00053CC0">
      <w:pPr>
        <w:spacing w:line="480" w:lineRule="auto"/>
        <w:rPr>
          <w:rFonts w:eastAsia="Times New Roman" w:cs="Calibri"/>
          <w:color w:val="000000" w:themeColor="text1"/>
          <w:sz w:val="24"/>
          <w:szCs w:val="24"/>
        </w:rPr>
      </w:pPr>
    </w:p>
    <w:p w14:paraId="7132AD6C" w14:textId="77777777" w:rsidR="00053CC0" w:rsidRPr="00867D5B" w:rsidRDefault="00053CC0" w:rsidP="00053CC0">
      <w:pPr>
        <w:spacing w:line="480" w:lineRule="auto"/>
        <w:rPr>
          <w:rFonts w:cs="Calibri"/>
          <w:color w:val="000000" w:themeColor="text1"/>
          <w:sz w:val="24"/>
          <w:szCs w:val="24"/>
        </w:rPr>
      </w:pPr>
      <w:r w:rsidRPr="00867D5B">
        <w:rPr>
          <w:rFonts w:cs="Calibri"/>
          <w:color w:val="000000" w:themeColor="text1"/>
          <w:sz w:val="24"/>
          <w:szCs w:val="24"/>
        </w:rPr>
        <w:t>Question 1: Were you aware of TRIP or complete any training before being part of the AH-TRIP initiative? </w:t>
      </w:r>
    </w:p>
    <w:p w14:paraId="4034067D" w14:textId="77777777" w:rsidR="00053CC0" w:rsidRPr="00867D5B" w:rsidRDefault="00053CC0" w:rsidP="00053CC0">
      <w:pPr>
        <w:spacing w:line="480" w:lineRule="auto"/>
        <w:rPr>
          <w:rFonts w:cs="Calibri"/>
          <w:color w:val="000000" w:themeColor="text1"/>
          <w:sz w:val="24"/>
          <w:szCs w:val="24"/>
        </w:rPr>
      </w:pPr>
    </w:p>
    <w:p w14:paraId="26E9C5CC" w14:textId="77777777" w:rsidR="00053CC0" w:rsidRPr="00867D5B" w:rsidRDefault="00053CC0" w:rsidP="00053CC0">
      <w:pPr>
        <w:spacing w:line="480" w:lineRule="auto"/>
        <w:rPr>
          <w:rFonts w:cs="Calibri"/>
          <w:color w:val="000000" w:themeColor="text1"/>
          <w:sz w:val="24"/>
          <w:szCs w:val="24"/>
        </w:rPr>
      </w:pPr>
      <w:r w:rsidRPr="00867D5B">
        <w:rPr>
          <w:rFonts w:cs="Calibri"/>
          <w:color w:val="000000" w:themeColor="text1"/>
          <w:sz w:val="24"/>
          <w:szCs w:val="24"/>
        </w:rPr>
        <w:t>Question 2: What motivated you to be involved in the AH-TRIP support sessions? Prompt: How did you hear about it? </w:t>
      </w:r>
    </w:p>
    <w:p w14:paraId="7155FB86" w14:textId="77777777" w:rsidR="00053CC0" w:rsidRPr="00867D5B" w:rsidRDefault="00053CC0" w:rsidP="00053CC0">
      <w:pPr>
        <w:spacing w:line="480" w:lineRule="auto"/>
        <w:rPr>
          <w:rFonts w:cs="Calibri"/>
          <w:color w:val="000000" w:themeColor="text1"/>
          <w:sz w:val="24"/>
          <w:szCs w:val="24"/>
        </w:rPr>
      </w:pPr>
    </w:p>
    <w:p w14:paraId="0A9F2A69" w14:textId="77777777" w:rsidR="00053CC0" w:rsidRPr="00867D5B" w:rsidRDefault="00053CC0" w:rsidP="00053CC0">
      <w:pPr>
        <w:spacing w:line="480" w:lineRule="auto"/>
        <w:rPr>
          <w:rFonts w:cs="Calibri"/>
          <w:color w:val="000000" w:themeColor="text1"/>
          <w:sz w:val="24"/>
          <w:szCs w:val="24"/>
        </w:rPr>
      </w:pPr>
      <w:r w:rsidRPr="00867D5B">
        <w:rPr>
          <w:rFonts w:cs="Calibri"/>
          <w:color w:val="000000" w:themeColor="text1"/>
          <w:sz w:val="24"/>
          <w:szCs w:val="24"/>
        </w:rPr>
        <w:t>Question 3: Were you supported to participate?  Prompt: Managers/team leaders? </w:t>
      </w:r>
    </w:p>
    <w:p w14:paraId="172AB2D2" w14:textId="77777777" w:rsidR="00053CC0" w:rsidRPr="00867D5B" w:rsidRDefault="00053CC0" w:rsidP="00053CC0">
      <w:pPr>
        <w:spacing w:line="480" w:lineRule="auto"/>
        <w:rPr>
          <w:rFonts w:cs="Calibri"/>
          <w:color w:val="000000" w:themeColor="text1"/>
          <w:sz w:val="24"/>
          <w:szCs w:val="24"/>
        </w:rPr>
      </w:pPr>
    </w:p>
    <w:p w14:paraId="5C1AF05D" w14:textId="77777777" w:rsidR="00053CC0" w:rsidRPr="00867D5B" w:rsidRDefault="00053CC0" w:rsidP="00053CC0">
      <w:pPr>
        <w:spacing w:line="480" w:lineRule="auto"/>
        <w:rPr>
          <w:rFonts w:cs="Calibri"/>
          <w:color w:val="000000" w:themeColor="text1"/>
          <w:sz w:val="24"/>
          <w:szCs w:val="24"/>
        </w:rPr>
      </w:pPr>
      <w:r w:rsidRPr="00867D5B">
        <w:rPr>
          <w:rFonts w:cs="Calibri"/>
          <w:color w:val="000000" w:themeColor="text1"/>
          <w:sz w:val="24"/>
          <w:szCs w:val="24"/>
        </w:rPr>
        <w:t>Question 4: You watched the foundation webinars prior to the support sessions. Have you watched any other webinars since?   Prompt: Did you watch them alone? With others? Helpful? </w:t>
      </w:r>
    </w:p>
    <w:p w14:paraId="108403F8" w14:textId="77777777" w:rsidR="00053CC0" w:rsidRPr="00867D5B" w:rsidRDefault="00053CC0" w:rsidP="00053CC0">
      <w:pPr>
        <w:spacing w:line="480" w:lineRule="auto"/>
        <w:rPr>
          <w:rFonts w:cs="Calibri"/>
          <w:color w:val="000000" w:themeColor="text1"/>
          <w:sz w:val="24"/>
          <w:szCs w:val="24"/>
        </w:rPr>
      </w:pPr>
    </w:p>
    <w:p w14:paraId="3398EEF3" w14:textId="77777777" w:rsidR="00053CC0" w:rsidRPr="00867D5B" w:rsidRDefault="00053CC0" w:rsidP="00053CC0">
      <w:pPr>
        <w:spacing w:line="480" w:lineRule="auto"/>
        <w:rPr>
          <w:rFonts w:cs="Calibri"/>
          <w:color w:val="000000" w:themeColor="text1"/>
          <w:sz w:val="24"/>
          <w:szCs w:val="24"/>
        </w:rPr>
      </w:pPr>
      <w:r w:rsidRPr="00867D5B">
        <w:rPr>
          <w:rFonts w:cs="Calibri"/>
          <w:color w:val="000000" w:themeColor="text1"/>
          <w:sz w:val="24"/>
          <w:szCs w:val="24"/>
        </w:rPr>
        <w:t>Question 5: What was it like being involved in the support sessions? Prompts: The Panel/makeup; Other clinicians/projects; Zoom platform; Presenting project/attending individual vs team + attending when not presenting? </w:t>
      </w:r>
    </w:p>
    <w:p w14:paraId="0D13C06A" w14:textId="77777777" w:rsidR="00053CC0" w:rsidRPr="00867D5B" w:rsidRDefault="00053CC0" w:rsidP="00053CC0">
      <w:pPr>
        <w:spacing w:line="480" w:lineRule="auto"/>
        <w:rPr>
          <w:rFonts w:cs="Calibri"/>
          <w:color w:val="000000" w:themeColor="text1"/>
          <w:sz w:val="24"/>
          <w:szCs w:val="24"/>
        </w:rPr>
      </w:pPr>
      <w:r w:rsidRPr="00867D5B">
        <w:rPr>
          <w:rFonts w:cs="Calibri"/>
          <w:color w:val="000000" w:themeColor="text1"/>
          <w:sz w:val="24"/>
          <w:szCs w:val="24"/>
        </w:rPr>
        <w:t> </w:t>
      </w:r>
    </w:p>
    <w:p w14:paraId="49C957B5" w14:textId="77777777" w:rsidR="00053CC0" w:rsidRPr="00867D5B" w:rsidRDefault="00053CC0" w:rsidP="00053CC0">
      <w:pPr>
        <w:spacing w:line="480" w:lineRule="auto"/>
        <w:rPr>
          <w:rFonts w:cs="Calibri"/>
          <w:color w:val="000000" w:themeColor="text1"/>
          <w:sz w:val="24"/>
          <w:szCs w:val="24"/>
        </w:rPr>
      </w:pPr>
      <w:r w:rsidRPr="00867D5B">
        <w:rPr>
          <w:rFonts w:cs="Calibri"/>
          <w:color w:val="000000" w:themeColor="text1"/>
          <w:sz w:val="24"/>
          <w:szCs w:val="24"/>
        </w:rPr>
        <w:t xml:space="preserve">Question 6: Do you perceive benefit from being involved?  Prompts: Within team </w:t>
      </w:r>
      <w:proofErr w:type="gramStart"/>
      <w:r w:rsidRPr="00867D5B">
        <w:rPr>
          <w:rFonts w:cs="Calibri"/>
          <w:color w:val="000000" w:themeColor="text1"/>
          <w:sz w:val="24"/>
          <w:szCs w:val="24"/>
        </w:rPr>
        <w:t>support?;</w:t>
      </w:r>
      <w:proofErr w:type="gramEnd"/>
      <w:r w:rsidRPr="00867D5B">
        <w:rPr>
          <w:rFonts w:cs="Calibri"/>
          <w:color w:val="000000" w:themeColor="text1"/>
          <w:sz w:val="24"/>
          <w:szCs w:val="24"/>
        </w:rPr>
        <w:t> Lessons learnt?; What are you doing differently as a result of being involved?  </w:t>
      </w:r>
    </w:p>
    <w:p w14:paraId="4C36933E" w14:textId="77777777" w:rsidR="00053CC0" w:rsidRPr="00867D5B" w:rsidRDefault="00053CC0" w:rsidP="00053CC0">
      <w:pPr>
        <w:spacing w:line="480" w:lineRule="auto"/>
        <w:rPr>
          <w:rFonts w:cs="Calibri"/>
          <w:color w:val="000000" w:themeColor="text1"/>
          <w:sz w:val="24"/>
          <w:szCs w:val="24"/>
        </w:rPr>
      </w:pPr>
    </w:p>
    <w:p w14:paraId="64BB9F37" w14:textId="77777777" w:rsidR="00053CC0" w:rsidRPr="00867D5B" w:rsidRDefault="00053CC0" w:rsidP="00053CC0">
      <w:pPr>
        <w:spacing w:line="480" w:lineRule="auto"/>
        <w:rPr>
          <w:rFonts w:cs="Calibri"/>
          <w:color w:val="000000" w:themeColor="text1"/>
          <w:sz w:val="24"/>
          <w:szCs w:val="24"/>
        </w:rPr>
      </w:pPr>
      <w:r w:rsidRPr="00867D5B">
        <w:rPr>
          <w:rFonts w:cs="Calibri"/>
          <w:color w:val="000000" w:themeColor="text1"/>
          <w:sz w:val="24"/>
          <w:szCs w:val="24"/>
        </w:rPr>
        <w:t>Question 7:  Following the support sessions, have you…  </w:t>
      </w:r>
    </w:p>
    <w:p w14:paraId="0CD7FE30" w14:textId="77777777" w:rsidR="00053CC0" w:rsidRPr="00867D5B" w:rsidRDefault="00053CC0" w:rsidP="00053CC0">
      <w:pPr>
        <w:spacing w:line="480" w:lineRule="auto"/>
        <w:rPr>
          <w:rFonts w:cs="Calibri"/>
          <w:color w:val="000000" w:themeColor="text1"/>
          <w:sz w:val="24"/>
          <w:szCs w:val="24"/>
        </w:rPr>
      </w:pPr>
      <w:r w:rsidRPr="00867D5B">
        <w:rPr>
          <w:rFonts w:cs="Calibri"/>
          <w:color w:val="000000" w:themeColor="text1"/>
          <w:sz w:val="24"/>
          <w:szCs w:val="24"/>
        </w:rPr>
        <w:lastRenderedPageBreak/>
        <w:t>a. Received any ongoing support /mentoring and/or connected with others interested in TRIP? </w:t>
      </w:r>
    </w:p>
    <w:p w14:paraId="553F3EEB" w14:textId="77777777" w:rsidR="00053CC0" w:rsidRPr="00867D5B" w:rsidRDefault="00053CC0" w:rsidP="00053CC0">
      <w:pPr>
        <w:spacing w:line="480" w:lineRule="auto"/>
        <w:rPr>
          <w:rFonts w:cs="Calibri"/>
          <w:color w:val="000000" w:themeColor="text1"/>
          <w:sz w:val="24"/>
          <w:szCs w:val="24"/>
        </w:rPr>
      </w:pPr>
      <w:r w:rsidRPr="00867D5B">
        <w:rPr>
          <w:rFonts w:cs="Calibri"/>
          <w:color w:val="000000" w:themeColor="text1"/>
          <w:sz w:val="24"/>
          <w:szCs w:val="24"/>
        </w:rPr>
        <w:t>b. Provided assistance/guidance to others? </w:t>
      </w:r>
    </w:p>
    <w:p w14:paraId="765DA226" w14:textId="77777777" w:rsidR="00053CC0" w:rsidRPr="00867D5B" w:rsidRDefault="00053CC0" w:rsidP="00053CC0">
      <w:pPr>
        <w:spacing w:line="480" w:lineRule="auto"/>
        <w:rPr>
          <w:rFonts w:cs="Calibri"/>
          <w:color w:val="000000" w:themeColor="text1"/>
          <w:sz w:val="24"/>
          <w:szCs w:val="24"/>
        </w:rPr>
      </w:pPr>
      <w:r w:rsidRPr="00867D5B">
        <w:rPr>
          <w:rFonts w:cs="Calibri"/>
          <w:color w:val="000000" w:themeColor="text1"/>
          <w:sz w:val="24"/>
          <w:szCs w:val="24"/>
        </w:rPr>
        <w:t>c. Undertaken any other study/training? </w:t>
      </w:r>
    </w:p>
    <w:p w14:paraId="01227169" w14:textId="77777777" w:rsidR="00053CC0" w:rsidRPr="00867D5B" w:rsidRDefault="00053CC0" w:rsidP="00053CC0">
      <w:pPr>
        <w:spacing w:line="480" w:lineRule="auto"/>
        <w:rPr>
          <w:rFonts w:cs="Calibri"/>
          <w:color w:val="000000" w:themeColor="text1"/>
          <w:sz w:val="24"/>
          <w:szCs w:val="24"/>
        </w:rPr>
      </w:pPr>
    </w:p>
    <w:p w14:paraId="21658850" w14:textId="77777777" w:rsidR="00053CC0" w:rsidRPr="00867D5B" w:rsidRDefault="00053CC0" w:rsidP="00053CC0">
      <w:pPr>
        <w:spacing w:line="480" w:lineRule="auto"/>
        <w:rPr>
          <w:rFonts w:cs="Calibri"/>
          <w:color w:val="000000" w:themeColor="text1"/>
          <w:sz w:val="24"/>
          <w:szCs w:val="24"/>
        </w:rPr>
      </w:pPr>
      <w:r w:rsidRPr="00867D5B">
        <w:rPr>
          <w:rFonts w:cs="Calibri"/>
          <w:color w:val="000000" w:themeColor="text1"/>
          <w:sz w:val="24"/>
          <w:szCs w:val="24"/>
        </w:rPr>
        <w:t>Question 8: Is your department participating in AH-TRIP in any way and/or approaching projects differently? Prompt: Changes as a result? </w:t>
      </w:r>
    </w:p>
    <w:p w14:paraId="4F2B1D42" w14:textId="77777777" w:rsidR="00053CC0" w:rsidRPr="00867D5B" w:rsidRDefault="00053CC0" w:rsidP="00053CC0">
      <w:pPr>
        <w:spacing w:line="480" w:lineRule="auto"/>
        <w:rPr>
          <w:rFonts w:cs="Calibri"/>
          <w:color w:val="000000" w:themeColor="text1"/>
          <w:sz w:val="24"/>
          <w:szCs w:val="24"/>
        </w:rPr>
      </w:pPr>
      <w:r w:rsidRPr="00867D5B">
        <w:rPr>
          <w:rFonts w:cs="Calibri"/>
          <w:color w:val="000000" w:themeColor="text1"/>
          <w:sz w:val="24"/>
          <w:szCs w:val="24"/>
        </w:rPr>
        <w:t> </w:t>
      </w:r>
    </w:p>
    <w:p w14:paraId="440E5B29" w14:textId="77777777" w:rsidR="00053CC0" w:rsidRPr="00867D5B" w:rsidRDefault="00053CC0" w:rsidP="00053CC0">
      <w:pPr>
        <w:spacing w:line="480" w:lineRule="auto"/>
        <w:rPr>
          <w:rFonts w:cs="Calibri"/>
          <w:color w:val="000000" w:themeColor="text1"/>
          <w:sz w:val="24"/>
          <w:szCs w:val="24"/>
        </w:rPr>
      </w:pPr>
      <w:r w:rsidRPr="00867D5B">
        <w:rPr>
          <w:rFonts w:cs="Calibri"/>
          <w:color w:val="000000" w:themeColor="text1"/>
          <w:sz w:val="24"/>
          <w:szCs w:val="24"/>
        </w:rPr>
        <w:t>Question 9: The project you discussed was … xxx.</w:t>
      </w:r>
    </w:p>
    <w:p w14:paraId="75CBFE85" w14:textId="77777777" w:rsidR="00053CC0" w:rsidRPr="00867D5B" w:rsidRDefault="00053CC0" w:rsidP="00053CC0">
      <w:pPr>
        <w:spacing w:line="480" w:lineRule="auto"/>
        <w:rPr>
          <w:rFonts w:cs="Calibri"/>
          <w:color w:val="000000" w:themeColor="text1"/>
          <w:sz w:val="24"/>
          <w:szCs w:val="24"/>
        </w:rPr>
      </w:pPr>
      <w:r w:rsidRPr="00867D5B">
        <w:rPr>
          <w:rFonts w:cs="Calibri"/>
          <w:color w:val="000000" w:themeColor="text1"/>
          <w:sz w:val="24"/>
          <w:szCs w:val="24"/>
        </w:rPr>
        <w:t>a. How would you best describe your project now?</w:t>
      </w:r>
    </w:p>
    <w:p w14:paraId="2DF03139" w14:textId="77777777" w:rsidR="00053CC0" w:rsidRPr="00867D5B" w:rsidRDefault="00053CC0" w:rsidP="00053CC0">
      <w:pPr>
        <w:spacing w:line="480" w:lineRule="auto"/>
        <w:rPr>
          <w:rFonts w:cs="Calibri"/>
          <w:color w:val="000000" w:themeColor="text1"/>
          <w:sz w:val="24"/>
          <w:szCs w:val="24"/>
        </w:rPr>
      </w:pPr>
      <w:r w:rsidRPr="00867D5B">
        <w:rPr>
          <w:rFonts w:cs="Calibri"/>
          <w:color w:val="000000" w:themeColor="text1"/>
          <w:sz w:val="24"/>
          <w:szCs w:val="24"/>
        </w:rPr>
        <w:t>b. What are the personal benefits from leading your project?  </w:t>
      </w:r>
    </w:p>
    <w:p w14:paraId="729D29C0" w14:textId="77777777" w:rsidR="00053CC0" w:rsidRPr="00867D5B" w:rsidRDefault="00053CC0" w:rsidP="00053CC0">
      <w:pPr>
        <w:spacing w:line="480" w:lineRule="auto"/>
        <w:rPr>
          <w:rFonts w:cs="Calibri"/>
          <w:color w:val="000000" w:themeColor="text1"/>
          <w:sz w:val="24"/>
          <w:szCs w:val="24"/>
        </w:rPr>
      </w:pPr>
      <w:r w:rsidRPr="00867D5B">
        <w:rPr>
          <w:rFonts w:cs="Calibri"/>
          <w:color w:val="000000" w:themeColor="text1"/>
          <w:sz w:val="24"/>
          <w:szCs w:val="24"/>
        </w:rPr>
        <w:t>c. Time committed to project since? Allocated time in workload? </w:t>
      </w:r>
    </w:p>
    <w:p w14:paraId="1257A6FC" w14:textId="77777777" w:rsidR="00053CC0" w:rsidRPr="00867D5B" w:rsidRDefault="00053CC0" w:rsidP="00053CC0">
      <w:pPr>
        <w:spacing w:line="480" w:lineRule="auto"/>
        <w:rPr>
          <w:rFonts w:cs="Calibri"/>
          <w:color w:val="000000" w:themeColor="text1"/>
          <w:sz w:val="24"/>
          <w:szCs w:val="24"/>
        </w:rPr>
      </w:pPr>
    </w:p>
    <w:p w14:paraId="47ADCB51" w14:textId="77777777" w:rsidR="00053CC0" w:rsidRPr="00867D5B" w:rsidRDefault="00053CC0" w:rsidP="00053CC0">
      <w:pPr>
        <w:spacing w:line="480" w:lineRule="auto"/>
        <w:rPr>
          <w:rFonts w:cs="Calibri"/>
          <w:color w:val="000000" w:themeColor="text1"/>
          <w:sz w:val="24"/>
          <w:szCs w:val="24"/>
        </w:rPr>
      </w:pPr>
      <w:r w:rsidRPr="00867D5B">
        <w:rPr>
          <w:rFonts w:cs="Calibri"/>
          <w:color w:val="000000" w:themeColor="text1"/>
          <w:sz w:val="24"/>
          <w:szCs w:val="24"/>
        </w:rPr>
        <w:t xml:space="preserve">Question 10: General feedback about the support sessions? Prompts: What </w:t>
      </w:r>
      <w:proofErr w:type="gramStart"/>
      <w:r w:rsidRPr="00867D5B">
        <w:rPr>
          <w:rFonts w:cs="Calibri"/>
          <w:color w:val="000000" w:themeColor="text1"/>
          <w:sz w:val="24"/>
          <w:szCs w:val="24"/>
        </w:rPr>
        <w:t>worked?;</w:t>
      </w:r>
      <w:proofErr w:type="gramEnd"/>
      <w:r w:rsidRPr="00867D5B">
        <w:rPr>
          <w:rFonts w:cs="Calibri"/>
          <w:color w:val="000000" w:themeColor="text1"/>
          <w:sz w:val="24"/>
          <w:szCs w:val="24"/>
        </w:rPr>
        <w:t> What needs to be improved?  </w:t>
      </w:r>
    </w:p>
    <w:p w14:paraId="715DBDFC" w14:textId="77777777" w:rsidR="00053CC0" w:rsidRPr="00867D5B" w:rsidRDefault="00053CC0" w:rsidP="00053CC0">
      <w:pPr>
        <w:spacing w:line="480" w:lineRule="auto"/>
        <w:rPr>
          <w:rFonts w:cs="Calibri"/>
          <w:color w:val="000000" w:themeColor="text1"/>
          <w:sz w:val="24"/>
          <w:szCs w:val="24"/>
        </w:rPr>
      </w:pPr>
    </w:p>
    <w:p w14:paraId="344E6B67" w14:textId="77777777" w:rsidR="00053CC0" w:rsidRPr="00867D5B" w:rsidRDefault="00053CC0" w:rsidP="00053CC0">
      <w:pPr>
        <w:spacing w:line="480" w:lineRule="auto"/>
        <w:rPr>
          <w:rFonts w:cs="Calibri"/>
          <w:color w:val="000000" w:themeColor="text1"/>
          <w:sz w:val="24"/>
          <w:szCs w:val="24"/>
        </w:rPr>
      </w:pPr>
      <w:r w:rsidRPr="00867D5B">
        <w:rPr>
          <w:rFonts w:cs="Calibri"/>
          <w:color w:val="000000" w:themeColor="text1"/>
          <w:sz w:val="24"/>
          <w:szCs w:val="24"/>
        </w:rPr>
        <w:t>Question 11: Would you be willing to provide a case study profile/update for the online repository?</w:t>
      </w:r>
    </w:p>
    <w:p w14:paraId="3F7B15D3" w14:textId="77777777" w:rsidR="00053CC0" w:rsidRPr="00867D5B" w:rsidRDefault="00053CC0" w:rsidP="00053CC0">
      <w:pPr>
        <w:spacing w:line="480" w:lineRule="auto"/>
        <w:rPr>
          <w:rFonts w:eastAsia="Times New Roman" w:cs="Calibri"/>
          <w:color w:val="000000" w:themeColor="text1"/>
          <w:sz w:val="24"/>
          <w:szCs w:val="24"/>
        </w:rPr>
      </w:pPr>
    </w:p>
    <w:p w14:paraId="367D135D" w14:textId="77777777" w:rsidR="0024125B" w:rsidRDefault="0024125B"/>
    <w:sectPr w:rsidR="0024125B" w:rsidSect="006A7E0A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CC0"/>
    <w:rsid w:val="000256A1"/>
    <w:rsid w:val="000278ED"/>
    <w:rsid w:val="00042C0A"/>
    <w:rsid w:val="000528DB"/>
    <w:rsid w:val="00053CC0"/>
    <w:rsid w:val="000F2533"/>
    <w:rsid w:val="00113F01"/>
    <w:rsid w:val="00127991"/>
    <w:rsid w:val="001301FE"/>
    <w:rsid w:val="00132F75"/>
    <w:rsid w:val="0015719A"/>
    <w:rsid w:val="001624E6"/>
    <w:rsid w:val="001661FB"/>
    <w:rsid w:val="001817B9"/>
    <w:rsid w:val="001D7A02"/>
    <w:rsid w:val="00236E90"/>
    <w:rsid w:val="0024125B"/>
    <w:rsid w:val="00254437"/>
    <w:rsid w:val="002B55C8"/>
    <w:rsid w:val="002C1407"/>
    <w:rsid w:val="002D30AC"/>
    <w:rsid w:val="00347D0E"/>
    <w:rsid w:val="0042206C"/>
    <w:rsid w:val="00456F1D"/>
    <w:rsid w:val="004673E3"/>
    <w:rsid w:val="0048035C"/>
    <w:rsid w:val="004A6D17"/>
    <w:rsid w:val="004C7587"/>
    <w:rsid w:val="005220AF"/>
    <w:rsid w:val="005230D8"/>
    <w:rsid w:val="00576FC0"/>
    <w:rsid w:val="00583FAF"/>
    <w:rsid w:val="00595329"/>
    <w:rsid w:val="00603C68"/>
    <w:rsid w:val="006123CD"/>
    <w:rsid w:val="00712E64"/>
    <w:rsid w:val="00732C2A"/>
    <w:rsid w:val="0075792A"/>
    <w:rsid w:val="00762772"/>
    <w:rsid w:val="00763716"/>
    <w:rsid w:val="007B6E16"/>
    <w:rsid w:val="007D0737"/>
    <w:rsid w:val="00805B78"/>
    <w:rsid w:val="00813E6E"/>
    <w:rsid w:val="00826C02"/>
    <w:rsid w:val="009412C2"/>
    <w:rsid w:val="009648D7"/>
    <w:rsid w:val="00985FC3"/>
    <w:rsid w:val="00986BB4"/>
    <w:rsid w:val="009E4D20"/>
    <w:rsid w:val="009E73FA"/>
    <w:rsid w:val="00A133AA"/>
    <w:rsid w:val="00A43941"/>
    <w:rsid w:val="00A53E6A"/>
    <w:rsid w:val="00A60734"/>
    <w:rsid w:val="00A71E16"/>
    <w:rsid w:val="00B26018"/>
    <w:rsid w:val="00B753C8"/>
    <w:rsid w:val="00B87F8C"/>
    <w:rsid w:val="00BC3380"/>
    <w:rsid w:val="00BD2D9E"/>
    <w:rsid w:val="00C51A3D"/>
    <w:rsid w:val="00C52DC1"/>
    <w:rsid w:val="00C7599B"/>
    <w:rsid w:val="00C75B0C"/>
    <w:rsid w:val="00CE0E1B"/>
    <w:rsid w:val="00CF40F0"/>
    <w:rsid w:val="00D613DD"/>
    <w:rsid w:val="00D875CC"/>
    <w:rsid w:val="00DE6B2E"/>
    <w:rsid w:val="00DF51AA"/>
    <w:rsid w:val="00E72297"/>
    <w:rsid w:val="00E977A6"/>
    <w:rsid w:val="00EA399A"/>
    <w:rsid w:val="00EC13B3"/>
    <w:rsid w:val="00F00A33"/>
    <w:rsid w:val="00F0647D"/>
    <w:rsid w:val="00F72C95"/>
    <w:rsid w:val="00FB22CC"/>
    <w:rsid w:val="00FF2822"/>
    <w:rsid w:val="00FF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E230EF"/>
  <w15:chartTrackingRefBased/>
  <w15:docId w15:val="{54E39506-72D5-C34D-99F7-2EA7398F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3CC0"/>
    <w:rPr>
      <w:rFonts w:ascii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Wilkinson</dc:creator>
  <cp:keywords/>
  <dc:description/>
  <cp:lastModifiedBy>Shelley Wilkinson</cp:lastModifiedBy>
  <cp:revision>2</cp:revision>
  <dcterms:created xsi:type="dcterms:W3CDTF">2021-05-25T07:00:00Z</dcterms:created>
  <dcterms:modified xsi:type="dcterms:W3CDTF">2021-05-25T07:00:00Z</dcterms:modified>
</cp:coreProperties>
</file>