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3F7E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Appendix A. </w:t>
      </w:r>
    </w:p>
    <w:p w14:paraId="3CA89CA4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2614EA1" w14:textId="7460B264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25A38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this interview we would like you to reflect on your experience in this implementation process.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BE731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811C44" w14:textId="2B8E123A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Although a semi-structured questioning approach will be used, please feel free to provide additional information or ideas along the way.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2631E5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550C30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This interview will be recorded to allow us to undertake thematic analysis and to disseminate findings.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C159CA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9E77BF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 data will be de-identified prior to any dissemination.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649A4C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80537D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do not have to participate in this interview and may withdraw from the interview at any stage.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0FC23E" w14:textId="77777777" w:rsidR="00C84DBA" w:rsidRDefault="00C84DBA" w:rsidP="00C84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9BAA94" w14:textId="77777777" w:rsidR="00C84DBA" w:rsidRDefault="00C84DBA" w:rsidP="00C84D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BB260" w14:textId="06A804B2" w:rsidR="00C84DBA" w:rsidRDefault="00C84DBA" w:rsidP="00C84D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was YOUR role in the implementation of room service at </w:t>
      </w:r>
      <w:r>
        <w:rPr>
          <w:rStyle w:val="normaltextrun"/>
          <w:rFonts w:ascii="Calibri" w:hAnsi="Calibri" w:cs="Calibri"/>
          <w:sz w:val="22"/>
          <w:szCs w:val="22"/>
        </w:rPr>
        <w:t>&lt;the hospital&gt;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26F913" w14:textId="387CC1B4" w:rsidR="00C84DBA" w:rsidRDefault="00C84DBA" w:rsidP="00C84DBA">
      <w:pPr>
        <w:pStyle w:val="paragraph"/>
        <w:spacing w:before="0" w:beforeAutospacing="0" w:after="0" w:afterAutospacing="0"/>
        <w:ind w:left="720" w:firstLine="40"/>
        <w:textAlignment w:val="baseline"/>
        <w:rPr>
          <w:rFonts w:ascii="Segoe UI" w:hAnsi="Segoe UI" w:cs="Segoe UI"/>
          <w:sz w:val="18"/>
          <w:szCs w:val="18"/>
        </w:rPr>
      </w:pPr>
    </w:p>
    <w:p w14:paraId="112E0C78" w14:textId="77777777" w:rsidR="00C84DBA" w:rsidRDefault="00C84DBA" w:rsidP="00C84D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Before it came out, what were you thinking and expecting about the change?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A124C5" w14:textId="251FF82D" w:rsidR="00C84DBA" w:rsidRDefault="00C84DBA" w:rsidP="00C84DBA">
      <w:pPr>
        <w:pStyle w:val="paragraph"/>
        <w:spacing w:before="0" w:beforeAutospacing="0" w:after="0" w:afterAutospacing="0"/>
        <w:ind w:left="720" w:firstLine="40"/>
        <w:textAlignment w:val="baseline"/>
        <w:rPr>
          <w:rFonts w:ascii="Segoe UI" w:hAnsi="Segoe UI" w:cs="Segoe UI"/>
          <w:sz w:val="18"/>
          <w:szCs w:val="18"/>
        </w:rPr>
      </w:pPr>
    </w:p>
    <w:p w14:paraId="770C76D9" w14:textId="77777777" w:rsidR="00C84DBA" w:rsidRDefault="00C84DBA" w:rsidP="00C84D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you think and feel differently now?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386881" w14:textId="56808B65" w:rsidR="00C84DBA" w:rsidRDefault="00C84DBA" w:rsidP="00C84DBA">
      <w:pPr>
        <w:pStyle w:val="paragraph"/>
        <w:spacing w:before="0" w:beforeAutospacing="0" w:after="0" w:afterAutospacing="0"/>
        <w:ind w:left="720" w:firstLine="40"/>
        <w:textAlignment w:val="baseline"/>
        <w:rPr>
          <w:rFonts w:ascii="Segoe UI" w:hAnsi="Segoe UI" w:cs="Segoe UI"/>
          <w:sz w:val="18"/>
          <w:szCs w:val="18"/>
        </w:rPr>
      </w:pPr>
    </w:p>
    <w:p w14:paraId="730DF87F" w14:textId="77777777" w:rsidR="00C84DBA" w:rsidRDefault="00C84DBA" w:rsidP="00C84D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Why do you think this is?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0325F5" w14:textId="1C70929C" w:rsidR="00C84DBA" w:rsidRDefault="00C84DBA" w:rsidP="00C84DBA">
      <w:pPr>
        <w:pStyle w:val="paragraph"/>
        <w:spacing w:before="0" w:beforeAutospacing="0" w:after="0" w:afterAutospacing="0"/>
        <w:ind w:left="720" w:firstLine="40"/>
        <w:textAlignment w:val="baseline"/>
        <w:rPr>
          <w:rFonts w:ascii="Segoe UI" w:hAnsi="Segoe UI" w:cs="Segoe UI"/>
          <w:sz w:val="18"/>
          <w:szCs w:val="18"/>
        </w:rPr>
      </w:pPr>
    </w:p>
    <w:p w14:paraId="65D411BA" w14:textId="77777777" w:rsidR="00C84DBA" w:rsidRDefault="00C84DBA" w:rsidP="00C84D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someone was going to go into this process, what would you advise them?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8F1CD" w14:textId="25B53A3F" w:rsidR="00C84DBA" w:rsidRDefault="00C84DBA" w:rsidP="00C84DBA">
      <w:pPr>
        <w:pStyle w:val="paragraph"/>
        <w:spacing w:before="0" w:beforeAutospacing="0" w:after="0" w:afterAutospacing="0"/>
        <w:ind w:left="720" w:firstLine="40"/>
        <w:textAlignment w:val="baseline"/>
        <w:rPr>
          <w:rFonts w:ascii="Segoe UI" w:hAnsi="Segoe UI" w:cs="Segoe UI"/>
          <w:sz w:val="18"/>
          <w:szCs w:val="18"/>
        </w:rPr>
      </w:pPr>
    </w:p>
    <w:p w14:paraId="39210829" w14:textId="77777777" w:rsidR="00C84DBA" w:rsidRDefault="00C84DBA" w:rsidP="00C84D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you could do this over again is there anything you’d do differently?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42D9B2" w14:textId="348858FB" w:rsidR="00C84DBA" w:rsidRDefault="00C84DBA" w:rsidP="00C84DBA">
      <w:pPr>
        <w:pStyle w:val="paragraph"/>
        <w:spacing w:before="0" w:beforeAutospacing="0" w:after="0" w:afterAutospacing="0"/>
        <w:ind w:left="720" w:firstLine="40"/>
        <w:textAlignment w:val="baseline"/>
        <w:rPr>
          <w:rFonts w:ascii="Segoe UI" w:hAnsi="Segoe UI" w:cs="Segoe UI"/>
          <w:sz w:val="18"/>
          <w:szCs w:val="18"/>
        </w:rPr>
      </w:pPr>
    </w:p>
    <w:p w14:paraId="76A66278" w14:textId="77777777" w:rsidR="00C84DBA" w:rsidRDefault="00C84DBA" w:rsidP="00C84D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there anything else you’d like to share?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0EAEAD" w14:textId="77777777" w:rsidR="00F01778" w:rsidRDefault="00F01778"/>
    <w:sectPr w:rsidR="00F0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B15"/>
    <w:multiLevelType w:val="hybridMultilevel"/>
    <w:tmpl w:val="386E4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890"/>
    <w:multiLevelType w:val="multilevel"/>
    <w:tmpl w:val="529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03606"/>
    <w:multiLevelType w:val="multilevel"/>
    <w:tmpl w:val="8AB0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8265E"/>
    <w:multiLevelType w:val="multilevel"/>
    <w:tmpl w:val="5D3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C58BF"/>
    <w:multiLevelType w:val="multilevel"/>
    <w:tmpl w:val="BC7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6372B"/>
    <w:multiLevelType w:val="multilevel"/>
    <w:tmpl w:val="368A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87A0E"/>
    <w:multiLevelType w:val="multilevel"/>
    <w:tmpl w:val="87C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9480E"/>
    <w:multiLevelType w:val="multilevel"/>
    <w:tmpl w:val="E9D4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6610643">
    <w:abstractNumId w:val="1"/>
  </w:num>
  <w:num w:numId="2" w16cid:durableId="1224215626">
    <w:abstractNumId w:val="5"/>
  </w:num>
  <w:num w:numId="3" w16cid:durableId="598835097">
    <w:abstractNumId w:val="4"/>
  </w:num>
  <w:num w:numId="4" w16cid:durableId="1651060108">
    <w:abstractNumId w:val="7"/>
  </w:num>
  <w:num w:numId="5" w16cid:durableId="2112237026">
    <w:abstractNumId w:val="3"/>
  </w:num>
  <w:num w:numId="6" w16cid:durableId="87820220">
    <w:abstractNumId w:val="6"/>
  </w:num>
  <w:num w:numId="7" w16cid:durableId="1817456608">
    <w:abstractNumId w:val="2"/>
  </w:num>
  <w:num w:numId="8" w16cid:durableId="76148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BA"/>
    <w:rsid w:val="00095242"/>
    <w:rsid w:val="001218E6"/>
    <w:rsid w:val="001224BB"/>
    <w:rsid w:val="001D5520"/>
    <w:rsid w:val="0034382C"/>
    <w:rsid w:val="0039020B"/>
    <w:rsid w:val="0043197D"/>
    <w:rsid w:val="0061254D"/>
    <w:rsid w:val="00671E45"/>
    <w:rsid w:val="006B5141"/>
    <w:rsid w:val="007832B3"/>
    <w:rsid w:val="007914F9"/>
    <w:rsid w:val="007A696D"/>
    <w:rsid w:val="007C16B0"/>
    <w:rsid w:val="00934CE2"/>
    <w:rsid w:val="009F40B4"/>
    <w:rsid w:val="00B20918"/>
    <w:rsid w:val="00B25C44"/>
    <w:rsid w:val="00B35F70"/>
    <w:rsid w:val="00C84DBA"/>
    <w:rsid w:val="00D402A5"/>
    <w:rsid w:val="00DB66B8"/>
    <w:rsid w:val="00E50183"/>
    <w:rsid w:val="00ED7B8C"/>
    <w:rsid w:val="00F01778"/>
    <w:rsid w:val="00F245AD"/>
    <w:rsid w:val="00F9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28497"/>
  <w15:chartTrackingRefBased/>
  <w15:docId w15:val="{1BB98494-D022-0F41-9CDB-A01F059F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4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C84DBA"/>
  </w:style>
  <w:style w:type="character" w:customStyle="1" w:styleId="normaltextrun">
    <w:name w:val="normaltextrun"/>
    <w:basedOn w:val="DefaultParagraphFont"/>
    <w:rsid w:val="00C8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Wilkinson</dc:creator>
  <cp:keywords/>
  <dc:description/>
  <cp:lastModifiedBy>Shelley Wilkinson</cp:lastModifiedBy>
  <cp:revision>1</cp:revision>
  <dcterms:created xsi:type="dcterms:W3CDTF">2022-04-12T04:20:00Z</dcterms:created>
  <dcterms:modified xsi:type="dcterms:W3CDTF">2022-04-12T04:22:00Z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2022-04-12T04:20:16Z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28bfb669-1b9c-4013-b545-fb635ed1d36d</vt:lpwstr>
  </property>
  <property fmtid="{D5CDD505-2E9C-101B-9397-08002B2CF9AE}" pid="8" name="MSIP_Label_0f488380-630a-4f55-a077-a19445e3f360_ContentBits">
    <vt:lpwstr>0</vt:lpwstr>
  </property>
</Properties>
</file>