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A0AC9" w14:textId="045FFD9C" w:rsidR="005E4CA0" w:rsidRPr="00F9166A" w:rsidRDefault="00170DB5">
      <w:pPr>
        <w:spacing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Supplemental</w:t>
      </w:r>
      <w:r>
        <w:rPr>
          <w:rFonts w:ascii="Arial" w:eastAsia="Arial" w:hAnsi="Arial" w:cs="Arial"/>
          <w:b/>
          <w:sz w:val="24"/>
          <w:szCs w:val="24"/>
        </w:rPr>
        <w:t xml:space="preserve"> T</w:t>
      </w:r>
      <w:r w:rsidR="00F30476" w:rsidRPr="00F9166A">
        <w:rPr>
          <w:rFonts w:ascii="Arial" w:eastAsia="Arial" w:hAnsi="Arial" w:cs="Arial"/>
          <w:b/>
          <w:sz w:val="24"/>
          <w:szCs w:val="24"/>
        </w:rPr>
        <w:t>able 2. Previous Ocular Surgery</w:t>
      </w:r>
    </w:p>
    <w:tbl>
      <w:tblPr>
        <w:tblStyle w:val="af4"/>
        <w:tblW w:w="6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15"/>
        <w:gridCol w:w="1305"/>
        <w:gridCol w:w="1305"/>
        <w:gridCol w:w="1230"/>
      </w:tblGrid>
      <w:tr w:rsidR="005E4CA0" w14:paraId="4BDE134F" w14:textId="77777777">
        <w:trPr>
          <w:trHeight w:val="585"/>
        </w:trPr>
        <w:tc>
          <w:tcPr>
            <w:tcW w:w="2715" w:type="dxa"/>
          </w:tcPr>
          <w:p w14:paraId="01EC9F82" w14:textId="77777777" w:rsidR="005E4CA0" w:rsidRDefault="00F30476">
            <w:pP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Previous Surgery</w:t>
            </w:r>
          </w:p>
        </w:tc>
        <w:tc>
          <w:tcPr>
            <w:tcW w:w="1305" w:type="dxa"/>
          </w:tcPr>
          <w:p w14:paraId="6DAFF393" w14:textId="77777777" w:rsidR="005E4CA0" w:rsidRDefault="00F304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All </w:t>
            </w:r>
          </w:p>
          <w:p w14:paraId="122034D6" w14:textId="77777777" w:rsidR="005E4CA0" w:rsidRDefault="00F30476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(N=42)</w:t>
            </w:r>
          </w:p>
        </w:tc>
        <w:tc>
          <w:tcPr>
            <w:tcW w:w="1305" w:type="dxa"/>
          </w:tcPr>
          <w:p w14:paraId="7897A578" w14:textId="77777777" w:rsidR="005E4CA0" w:rsidRDefault="00F3047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SGDD (N=22)</w:t>
            </w:r>
          </w:p>
        </w:tc>
        <w:tc>
          <w:tcPr>
            <w:tcW w:w="1230" w:type="dxa"/>
          </w:tcPr>
          <w:p w14:paraId="6CB3E17B" w14:textId="77777777" w:rsidR="005E4CA0" w:rsidRDefault="00F3047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CPC (N=20)</w:t>
            </w:r>
          </w:p>
        </w:tc>
      </w:tr>
      <w:tr w:rsidR="005E4CA0" w14:paraId="7D2A6836" w14:textId="77777777">
        <w:trPr>
          <w:trHeight w:val="144"/>
        </w:trPr>
        <w:tc>
          <w:tcPr>
            <w:tcW w:w="2715" w:type="dxa"/>
          </w:tcPr>
          <w:p w14:paraId="21979FA2" w14:textId="77777777" w:rsidR="005E4CA0" w:rsidRDefault="00F30476">
            <w:pPr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Type of preexisting GDD</w:t>
            </w:r>
          </w:p>
        </w:tc>
        <w:tc>
          <w:tcPr>
            <w:tcW w:w="1305" w:type="dxa"/>
          </w:tcPr>
          <w:p w14:paraId="50D3CCD6" w14:textId="77777777" w:rsidR="005E4CA0" w:rsidRDefault="005E4CA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305" w:type="dxa"/>
          </w:tcPr>
          <w:p w14:paraId="6866166A" w14:textId="77777777" w:rsidR="005E4CA0" w:rsidRDefault="005E4CA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230" w:type="dxa"/>
          </w:tcPr>
          <w:p w14:paraId="2F76D732" w14:textId="77777777" w:rsidR="005E4CA0" w:rsidRDefault="005E4CA0">
            <w:pPr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</w:tr>
      <w:tr w:rsidR="005E4CA0" w14:paraId="22DE26E3" w14:textId="77777777">
        <w:trPr>
          <w:trHeight w:val="144"/>
        </w:trPr>
        <w:tc>
          <w:tcPr>
            <w:tcW w:w="2715" w:type="dxa"/>
          </w:tcPr>
          <w:p w14:paraId="5EECD1A8" w14:textId="77777777" w:rsidR="005E4CA0" w:rsidRDefault="00F3047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Ahmed Valve</w:t>
            </w:r>
          </w:p>
        </w:tc>
        <w:tc>
          <w:tcPr>
            <w:tcW w:w="1305" w:type="dxa"/>
          </w:tcPr>
          <w:p w14:paraId="3E34058E" w14:textId="77777777" w:rsidR="005E4CA0" w:rsidRDefault="00F304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 (43%)</w:t>
            </w:r>
          </w:p>
        </w:tc>
        <w:tc>
          <w:tcPr>
            <w:tcW w:w="1305" w:type="dxa"/>
          </w:tcPr>
          <w:p w14:paraId="6CC5E529" w14:textId="77777777" w:rsidR="005E4CA0" w:rsidRDefault="00F304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(32%)</w:t>
            </w:r>
          </w:p>
        </w:tc>
        <w:tc>
          <w:tcPr>
            <w:tcW w:w="1230" w:type="dxa"/>
          </w:tcPr>
          <w:p w14:paraId="7EF54828" w14:textId="77777777" w:rsidR="005E4CA0" w:rsidRDefault="00F304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 (55%)</w:t>
            </w:r>
          </w:p>
        </w:tc>
      </w:tr>
      <w:tr w:rsidR="005E4CA0" w14:paraId="70AD3E3B" w14:textId="77777777">
        <w:trPr>
          <w:trHeight w:val="144"/>
        </w:trPr>
        <w:tc>
          <w:tcPr>
            <w:tcW w:w="2715" w:type="dxa"/>
          </w:tcPr>
          <w:p w14:paraId="3F868BC9" w14:textId="77777777" w:rsidR="005E4CA0" w:rsidRDefault="00F3047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Baerveldt</w:t>
            </w:r>
            <w:proofErr w:type="spellEnd"/>
          </w:p>
        </w:tc>
        <w:tc>
          <w:tcPr>
            <w:tcW w:w="1305" w:type="dxa"/>
          </w:tcPr>
          <w:p w14:paraId="27AD7623" w14:textId="77777777" w:rsidR="005E4CA0" w:rsidRDefault="00F304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 (52%)</w:t>
            </w:r>
          </w:p>
        </w:tc>
        <w:tc>
          <w:tcPr>
            <w:tcW w:w="1305" w:type="dxa"/>
          </w:tcPr>
          <w:p w14:paraId="4499E791" w14:textId="77777777" w:rsidR="005E4CA0" w:rsidRDefault="00F304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 (64%)</w:t>
            </w:r>
          </w:p>
        </w:tc>
        <w:tc>
          <w:tcPr>
            <w:tcW w:w="1230" w:type="dxa"/>
          </w:tcPr>
          <w:p w14:paraId="5F55911F" w14:textId="77777777" w:rsidR="005E4CA0" w:rsidRDefault="00F304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 (40%)</w:t>
            </w:r>
          </w:p>
        </w:tc>
      </w:tr>
      <w:tr w:rsidR="005E4CA0" w14:paraId="5E68206F" w14:textId="77777777">
        <w:trPr>
          <w:trHeight w:val="144"/>
        </w:trPr>
        <w:tc>
          <w:tcPr>
            <w:tcW w:w="2715" w:type="dxa"/>
          </w:tcPr>
          <w:p w14:paraId="413953D2" w14:textId="77777777" w:rsidR="005E4CA0" w:rsidRDefault="00F30476">
            <w:pPr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Unknown</w:t>
            </w:r>
          </w:p>
        </w:tc>
        <w:tc>
          <w:tcPr>
            <w:tcW w:w="1305" w:type="dxa"/>
          </w:tcPr>
          <w:p w14:paraId="4F5178D4" w14:textId="77777777" w:rsidR="005E4CA0" w:rsidRDefault="00F304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(5%)</w:t>
            </w:r>
          </w:p>
        </w:tc>
        <w:tc>
          <w:tcPr>
            <w:tcW w:w="1305" w:type="dxa"/>
          </w:tcPr>
          <w:p w14:paraId="0395392E" w14:textId="77777777" w:rsidR="005E4CA0" w:rsidRDefault="00F304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(5%)</w:t>
            </w:r>
          </w:p>
        </w:tc>
        <w:tc>
          <w:tcPr>
            <w:tcW w:w="1230" w:type="dxa"/>
          </w:tcPr>
          <w:p w14:paraId="0EBF5D3A" w14:textId="77777777" w:rsidR="005E4CA0" w:rsidRDefault="00F304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(5%)</w:t>
            </w:r>
          </w:p>
        </w:tc>
      </w:tr>
      <w:tr w:rsidR="005E4CA0" w14:paraId="488132FD" w14:textId="77777777">
        <w:trPr>
          <w:trHeight w:val="144"/>
        </w:trPr>
        <w:tc>
          <w:tcPr>
            <w:tcW w:w="2715" w:type="dxa"/>
          </w:tcPr>
          <w:p w14:paraId="5BB11C29" w14:textId="77777777" w:rsidR="005E4CA0" w:rsidRDefault="00F3047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Tectonic Tube Revision</w:t>
            </w:r>
          </w:p>
        </w:tc>
        <w:tc>
          <w:tcPr>
            <w:tcW w:w="1305" w:type="dxa"/>
          </w:tcPr>
          <w:p w14:paraId="349248EE" w14:textId="77777777" w:rsidR="005E4CA0" w:rsidRDefault="00F304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(2%)</w:t>
            </w:r>
          </w:p>
        </w:tc>
        <w:tc>
          <w:tcPr>
            <w:tcW w:w="1305" w:type="dxa"/>
          </w:tcPr>
          <w:p w14:paraId="6B04ABD9" w14:textId="77777777" w:rsidR="005E4CA0" w:rsidRDefault="00F304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(0%)</w:t>
            </w:r>
          </w:p>
        </w:tc>
        <w:tc>
          <w:tcPr>
            <w:tcW w:w="1230" w:type="dxa"/>
          </w:tcPr>
          <w:p w14:paraId="2D41986C" w14:textId="77777777" w:rsidR="005E4CA0" w:rsidRDefault="00F304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(5%)</w:t>
            </w:r>
          </w:p>
        </w:tc>
      </w:tr>
      <w:tr w:rsidR="005E4CA0" w14:paraId="4BA0052F" w14:textId="77777777">
        <w:trPr>
          <w:trHeight w:val="144"/>
        </w:trPr>
        <w:tc>
          <w:tcPr>
            <w:tcW w:w="2715" w:type="dxa"/>
          </w:tcPr>
          <w:p w14:paraId="1F8DDFE4" w14:textId="77777777" w:rsidR="005E4CA0" w:rsidRDefault="00F3047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Trabeculectomy </w:t>
            </w:r>
          </w:p>
        </w:tc>
        <w:tc>
          <w:tcPr>
            <w:tcW w:w="1305" w:type="dxa"/>
          </w:tcPr>
          <w:p w14:paraId="20D2E859" w14:textId="77777777" w:rsidR="005E4CA0" w:rsidRDefault="00F304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 (29%)</w:t>
            </w:r>
          </w:p>
        </w:tc>
        <w:tc>
          <w:tcPr>
            <w:tcW w:w="1305" w:type="dxa"/>
          </w:tcPr>
          <w:p w14:paraId="562872DA" w14:textId="77777777" w:rsidR="005E4CA0" w:rsidRDefault="00F304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 (32%)</w:t>
            </w:r>
          </w:p>
        </w:tc>
        <w:tc>
          <w:tcPr>
            <w:tcW w:w="1230" w:type="dxa"/>
          </w:tcPr>
          <w:p w14:paraId="68CAEAD6" w14:textId="77777777" w:rsidR="005E4CA0" w:rsidRDefault="00F304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(25%)</w:t>
            </w:r>
          </w:p>
        </w:tc>
      </w:tr>
      <w:tr w:rsidR="005E4CA0" w14:paraId="38FEA77A" w14:textId="77777777">
        <w:trPr>
          <w:trHeight w:val="144"/>
        </w:trPr>
        <w:tc>
          <w:tcPr>
            <w:tcW w:w="2715" w:type="dxa"/>
          </w:tcPr>
          <w:p w14:paraId="54F3B610" w14:textId="77777777" w:rsidR="005E4CA0" w:rsidRDefault="00F3047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Trabeculoplasty</w:t>
            </w:r>
          </w:p>
        </w:tc>
        <w:tc>
          <w:tcPr>
            <w:tcW w:w="1305" w:type="dxa"/>
          </w:tcPr>
          <w:p w14:paraId="249C636C" w14:textId="77777777" w:rsidR="005E4CA0" w:rsidRDefault="00F304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 (19%)</w:t>
            </w:r>
          </w:p>
        </w:tc>
        <w:tc>
          <w:tcPr>
            <w:tcW w:w="1305" w:type="dxa"/>
          </w:tcPr>
          <w:p w14:paraId="1E9EF762" w14:textId="77777777" w:rsidR="005E4CA0" w:rsidRDefault="00F304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(14%)</w:t>
            </w:r>
          </w:p>
        </w:tc>
        <w:tc>
          <w:tcPr>
            <w:tcW w:w="1230" w:type="dxa"/>
          </w:tcPr>
          <w:p w14:paraId="53853993" w14:textId="77777777" w:rsidR="005E4CA0" w:rsidRDefault="00F304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 (25%)</w:t>
            </w:r>
          </w:p>
        </w:tc>
      </w:tr>
      <w:tr w:rsidR="005E4CA0" w14:paraId="7F6C709F" w14:textId="77777777">
        <w:trPr>
          <w:trHeight w:val="144"/>
        </w:trPr>
        <w:tc>
          <w:tcPr>
            <w:tcW w:w="2715" w:type="dxa"/>
          </w:tcPr>
          <w:p w14:paraId="1C6BBC74" w14:textId="77777777" w:rsidR="005E4CA0" w:rsidRDefault="00F3047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Iridotomy</w:t>
            </w:r>
          </w:p>
        </w:tc>
        <w:tc>
          <w:tcPr>
            <w:tcW w:w="1305" w:type="dxa"/>
          </w:tcPr>
          <w:p w14:paraId="6C296C67" w14:textId="77777777" w:rsidR="005E4CA0" w:rsidRDefault="00F304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(5%)</w:t>
            </w:r>
          </w:p>
        </w:tc>
        <w:tc>
          <w:tcPr>
            <w:tcW w:w="1305" w:type="dxa"/>
          </w:tcPr>
          <w:p w14:paraId="0C30A973" w14:textId="77777777" w:rsidR="005E4CA0" w:rsidRDefault="00F304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1(5%)</w:t>
            </w:r>
          </w:p>
        </w:tc>
        <w:tc>
          <w:tcPr>
            <w:tcW w:w="1230" w:type="dxa"/>
          </w:tcPr>
          <w:p w14:paraId="41E16856" w14:textId="77777777" w:rsidR="005E4CA0" w:rsidRDefault="00F304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(5%)</w:t>
            </w:r>
          </w:p>
        </w:tc>
      </w:tr>
      <w:tr w:rsidR="005E4CA0" w14:paraId="0C59F616" w14:textId="77777777">
        <w:trPr>
          <w:trHeight w:val="144"/>
        </w:trPr>
        <w:tc>
          <w:tcPr>
            <w:tcW w:w="2715" w:type="dxa"/>
          </w:tcPr>
          <w:p w14:paraId="7E298B9A" w14:textId="77777777" w:rsidR="005E4CA0" w:rsidRDefault="00F30476">
            <w:pPr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Iridoplasty</w:t>
            </w:r>
            <w:proofErr w:type="spellEnd"/>
          </w:p>
        </w:tc>
        <w:tc>
          <w:tcPr>
            <w:tcW w:w="1305" w:type="dxa"/>
          </w:tcPr>
          <w:p w14:paraId="1ADD9F4A" w14:textId="77777777" w:rsidR="005E4CA0" w:rsidRDefault="00F304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(2%)</w:t>
            </w:r>
          </w:p>
        </w:tc>
        <w:tc>
          <w:tcPr>
            <w:tcW w:w="1305" w:type="dxa"/>
          </w:tcPr>
          <w:p w14:paraId="4334959A" w14:textId="77777777" w:rsidR="005E4CA0" w:rsidRDefault="00F304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 (0%)</w:t>
            </w:r>
          </w:p>
        </w:tc>
        <w:tc>
          <w:tcPr>
            <w:tcW w:w="1230" w:type="dxa"/>
          </w:tcPr>
          <w:p w14:paraId="535C05DE" w14:textId="77777777" w:rsidR="005E4CA0" w:rsidRDefault="00F304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(5%)</w:t>
            </w:r>
          </w:p>
        </w:tc>
      </w:tr>
      <w:tr w:rsidR="005E4CA0" w14:paraId="2DE4C142" w14:textId="77777777">
        <w:trPr>
          <w:trHeight w:val="144"/>
        </w:trPr>
        <w:tc>
          <w:tcPr>
            <w:tcW w:w="2715" w:type="dxa"/>
          </w:tcPr>
          <w:p w14:paraId="724254B3" w14:textId="77777777" w:rsidR="005E4CA0" w:rsidRDefault="00F3047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Cataract Extraction</w:t>
            </w:r>
          </w:p>
        </w:tc>
        <w:tc>
          <w:tcPr>
            <w:tcW w:w="1305" w:type="dxa"/>
          </w:tcPr>
          <w:p w14:paraId="75B84565" w14:textId="77777777" w:rsidR="005E4CA0" w:rsidRDefault="00F304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 (69%)</w:t>
            </w:r>
          </w:p>
        </w:tc>
        <w:tc>
          <w:tcPr>
            <w:tcW w:w="1305" w:type="dxa"/>
          </w:tcPr>
          <w:p w14:paraId="394B22F6" w14:textId="77777777" w:rsidR="005E4CA0" w:rsidRDefault="00F304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 (68%)</w:t>
            </w:r>
          </w:p>
        </w:tc>
        <w:tc>
          <w:tcPr>
            <w:tcW w:w="1230" w:type="dxa"/>
          </w:tcPr>
          <w:p w14:paraId="1289072B" w14:textId="77777777" w:rsidR="005E4CA0" w:rsidRDefault="00F304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 (70%)</w:t>
            </w:r>
          </w:p>
        </w:tc>
      </w:tr>
      <w:tr w:rsidR="005E4CA0" w14:paraId="18DD31BA" w14:textId="77777777">
        <w:trPr>
          <w:trHeight w:val="144"/>
        </w:trPr>
        <w:tc>
          <w:tcPr>
            <w:tcW w:w="2715" w:type="dxa"/>
          </w:tcPr>
          <w:p w14:paraId="3BD6C324" w14:textId="77777777" w:rsidR="005E4CA0" w:rsidRDefault="00F3047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Vitrectomy</w:t>
            </w:r>
          </w:p>
        </w:tc>
        <w:tc>
          <w:tcPr>
            <w:tcW w:w="1305" w:type="dxa"/>
          </w:tcPr>
          <w:p w14:paraId="3908FE77" w14:textId="77777777" w:rsidR="005E4CA0" w:rsidRDefault="00F304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 (7%)</w:t>
            </w:r>
          </w:p>
        </w:tc>
        <w:tc>
          <w:tcPr>
            <w:tcW w:w="1305" w:type="dxa"/>
          </w:tcPr>
          <w:p w14:paraId="2916F286" w14:textId="77777777" w:rsidR="005E4CA0" w:rsidRDefault="00F304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 (5%)</w:t>
            </w:r>
          </w:p>
        </w:tc>
        <w:tc>
          <w:tcPr>
            <w:tcW w:w="1230" w:type="dxa"/>
          </w:tcPr>
          <w:p w14:paraId="7062C99B" w14:textId="77777777" w:rsidR="005E4CA0" w:rsidRDefault="00F30476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 (10%)</w:t>
            </w:r>
          </w:p>
        </w:tc>
      </w:tr>
    </w:tbl>
    <w:p w14:paraId="78C96E21" w14:textId="7D262824" w:rsidR="005E4CA0" w:rsidRDefault="00F30476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Abbreviations: SGDD=second glaucoma drainage device; CPC=cyclophotocoagulation; GDD=glaucoma drainage device</w:t>
      </w:r>
    </w:p>
    <w:p w14:paraId="54802FE5" w14:textId="77777777" w:rsidR="005E4CA0" w:rsidRDefault="005E4CA0">
      <w:pPr>
        <w:rPr>
          <w:rFonts w:ascii="Arial" w:eastAsia="Arial" w:hAnsi="Arial" w:cs="Arial"/>
          <w:sz w:val="20"/>
          <w:szCs w:val="20"/>
        </w:rPr>
      </w:pPr>
    </w:p>
    <w:sectPr w:rsidR="005E4CA0" w:rsidSect="00AF444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K0tDAwsjA1sTAxN7NQ0lEKTi0uzszPAykwqgUApainDiwAAAA="/>
  </w:docVars>
  <w:rsids>
    <w:rsidRoot w:val="005E4CA0"/>
    <w:rsid w:val="000708BA"/>
    <w:rsid w:val="00170DB5"/>
    <w:rsid w:val="00232C36"/>
    <w:rsid w:val="0028623A"/>
    <w:rsid w:val="003E44C7"/>
    <w:rsid w:val="004E093D"/>
    <w:rsid w:val="0054116B"/>
    <w:rsid w:val="00561814"/>
    <w:rsid w:val="005E4CA0"/>
    <w:rsid w:val="00767778"/>
    <w:rsid w:val="0078446B"/>
    <w:rsid w:val="00805C72"/>
    <w:rsid w:val="008224E7"/>
    <w:rsid w:val="00842308"/>
    <w:rsid w:val="009A20E7"/>
    <w:rsid w:val="009C2446"/>
    <w:rsid w:val="00A36CA5"/>
    <w:rsid w:val="00A662C0"/>
    <w:rsid w:val="00A87FE8"/>
    <w:rsid w:val="00AF444C"/>
    <w:rsid w:val="00B461B4"/>
    <w:rsid w:val="00B83E08"/>
    <w:rsid w:val="00BB5A9D"/>
    <w:rsid w:val="00C01883"/>
    <w:rsid w:val="00C72432"/>
    <w:rsid w:val="00C7294F"/>
    <w:rsid w:val="00C94A86"/>
    <w:rsid w:val="00D5613D"/>
    <w:rsid w:val="00D65631"/>
    <w:rsid w:val="00DB5D16"/>
    <w:rsid w:val="00DF005F"/>
    <w:rsid w:val="00E219A1"/>
    <w:rsid w:val="00F30476"/>
    <w:rsid w:val="00F9166A"/>
    <w:rsid w:val="00FA7849"/>
    <w:rsid w:val="00FC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1EADA"/>
  <w15:docId w15:val="{45572E11-4E34-457D-8000-1B9530933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9CF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1859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859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859CF"/>
    <w:rPr>
      <w:rFonts w:ascii="Calibri" w:eastAsia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859C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B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B8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B4B8D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Revision">
    <w:name w:val="Revision"/>
    <w:hidden/>
    <w:uiPriority w:val="99"/>
    <w:semiHidden/>
    <w:rsid w:val="00FC392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7VuZgCqUhRUZBdHz/SSutt/XOqQ==">AMUW2mXIkbCUptWQ4JOKnhoEclAQPQH33ODNOsmHqfMfV8CcldZHJMJLzP8ntD+3fXq/K6vVmVA2p8rjSDho0B21G6Uvkg4/6gOSky7L1uoxNXIqtVm6x3WcMLjPHWZsIv7E+3hSnqiYOamDXKKrDexitgj8ZtI5GQ6uVHOuBsQl9d2lw5O0pNMRCUimCVG8fyknkiRTAjJxbKTQPBlJITvCJoxzLBsHuA==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Mankiewicz, Kimberly A</dc:creator>
  <cp:lastModifiedBy>Troy Brown</cp:lastModifiedBy>
  <cp:revision>7</cp:revision>
  <dcterms:created xsi:type="dcterms:W3CDTF">2021-11-24T03:28:00Z</dcterms:created>
  <dcterms:modified xsi:type="dcterms:W3CDTF">2022-04-13T15:21:00Z</dcterms:modified>
</cp:coreProperties>
</file>