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DBF" w:rsidRDefault="004962B2" w:rsidP="00D85DBF">
      <w:pPr>
        <w:pStyle w:val="BodyText"/>
        <w:ind w:left="142" w:right="-21"/>
        <w:jc w:val="center"/>
        <w:outlineLvl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SDC</w:t>
      </w:r>
      <w:proofErr w:type="spellEnd"/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D85DBF" w:rsidRPr="00C72C81">
        <w:rPr>
          <w:rFonts w:ascii="Times New Roman" w:hAnsi="Times New Roman" w:cs="Times New Roman"/>
        </w:rPr>
        <w:t xml:space="preserve">Table </w:t>
      </w:r>
      <w:r w:rsidR="00AA2B3B">
        <w:rPr>
          <w:rFonts w:ascii="Times New Roman" w:hAnsi="Times New Roman" w:cs="Times New Roman"/>
        </w:rPr>
        <w:t>1</w:t>
      </w:r>
      <w:r w:rsidR="00D85DBF" w:rsidRPr="00C72C81">
        <w:rPr>
          <w:rFonts w:ascii="Times New Roman" w:hAnsi="Times New Roman" w:cs="Times New Roman"/>
        </w:rPr>
        <w:t xml:space="preserve">: </w:t>
      </w:r>
      <w:r w:rsidR="00D85DBF">
        <w:rPr>
          <w:rFonts w:ascii="Times New Roman" w:hAnsi="Times New Roman" w:cs="Times New Roman"/>
        </w:rPr>
        <w:t xml:space="preserve">Comparison of trainee surgical experience 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774"/>
        <w:gridCol w:w="1774"/>
        <w:gridCol w:w="1775"/>
        <w:gridCol w:w="1775"/>
        <w:gridCol w:w="1776"/>
      </w:tblGrid>
      <w:tr w:rsidR="00D85DBF" w:rsidTr="00DD051B">
        <w:tc>
          <w:tcPr>
            <w:tcW w:w="1774" w:type="dxa"/>
            <w:vAlign w:val="center"/>
          </w:tcPr>
          <w:p w:rsidR="00D85DBF" w:rsidRPr="00C72C81" w:rsidRDefault="00D85DBF" w:rsidP="00DD05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C72C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Trainee</w:t>
            </w:r>
            <w:r w:rsidRPr="00C72C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br/>
              <w:t>Code</w:t>
            </w:r>
          </w:p>
        </w:tc>
        <w:tc>
          <w:tcPr>
            <w:tcW w:w="1774" w:type="dxa"/>
            <w:vAlign w:val="center"/>
          </w:tcPr>
          <w:p w:rsidR="00D85DBF" w:rsidRPr="00C72C81" w:rsidRDefault="00D85DBF" w:rsidP="00DD05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C72C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Years of surgical</w:t>
            </w:r>
            <w:r w:rsidRPr="00C72C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br/>
              <w:t>experience</w:t>
            </w:r>
          </w:p>
        </w:tc>
        <w:tc>
          <w:tcPr>
            <w:tcW w:w="1775" w:type="dxa"/>
            <w:vAlign w:val="center"/>
          </w:tcPr>
          <w:p w:rsidR="00D85DBF" w:rsidRPr="00C72C81" w:rsidRDefault="00D85DBF" w:rsidP="00DD05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C72C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Number of years</w:t>
            </w:r>
            <w:r w:rsidRPr="00C72C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br/>
              <w:t>of experience in</w:t>
            </w:r>
            <w:r w:rsidRPr="00C72C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br/>
              <w:t>laparoscopic</w:t>
            </w:r>
            <w:r w:rsidRPr="00C72C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br/>
              <w:t>surgery</w:t>
            </w:r>
          </w:p>
        </w:tc>
        <w:tc>
          <w:tcPr>
            <w:tcW w:w="1775" w:type="dxa"/>
            <w:vAlign w:val="center"/>
          </w:tcPr>
          <w:p w:rsidR="00D85DBF" w:rsidRPr="00C72C81" w:rsidRDefault="00D85DBF" w:rsidP="00DD05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C72C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Number of</w:t>
            </w:r>
            <w:r w:rsidRPr="00C72C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br/>
              <w:t>laparoscopic</w:t>
            </w:r>
            <w:r w:rsidRPr="00C72C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br/>
              <w:t>procedures</w:t>
            </w:r>
            <w:r w:rsidRPr="00C72C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br/>
              <w:t>assisted</w:t>
            </w:r>
          </w:p>
        </w:tc>
        <w:tc>
          <w:tcPr>
            <w:tcW w:w="1776" w:type="dxa"/>
            <w:vAlign w:val="center"/>
          </w:tcPr>
          <w:p w:rsidR="00D85DBF" w:rsidRPr="00C72C81" w:rsidRDefault="00D85DBF" w:rsidP="00DD05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C72C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Number of laparoscopic</w:t>
            </w:r>
            <w:r w:rsidRPr="00C72C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br/>
              <w:t>procedures performed</w:t>
            </w:r>
          </w:p>
        </w:tc>
      </w:tr>
      <w:tr w:rsidR="00D85DBF" w:rsidTr="00DD051B">
        <w:tc>
          <w:tcPr>
            <w:tcW w:w="1774" w:type="dxa"/>
            <w:vAlign w:val="center"/>
          </w:tcPr>
          <w:p w:rsidR="00D85DBF" w:rsidRPr="00C72C81" w:rsidRDefault="00D85DBF" w:rsidP="00DD05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72C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774" w:type="dxa"/>
            <w:vAlign w:val="center"/>
          </w:tcPr>
          <w:p w:rsidR="00D85DBF" w:rsidRPr="00C72C81" w:rsidRDefault="00D85DBF" w:rsidP="00DD05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72C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1775" w:type="dxa"/>
            <w:vAlign w:val="center"/>
          </w:tcPr>
          <w:p w:rsidR="00D85DBF" w:rsidRPr="00C72C81" w:rsidRDefault="00D85DBF" w:rsidP="00DD05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72C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1775" w:type="dxa"/>
            <w:vAlign w:val="center"/>
          </w:tcPr>
          <w:p w:rsidR="00D85DBF" w:rsidRPr="00C72C81" w:rsidRDefault="00D85DBF" w:rsidP="00DD05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72C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80</w:t>
            </w:r>
          </w:p>
        </w:tc>
        <w:tc>
          <w:tcPr>
            <w:tcW w:w="1776" w:type="dxa"/>
            <w:vAlign w:val="center"/>
          </w:tcPr>
          <w:p w:rsidR="00D85DBF" w:rsidRPr="00C72C81" w:rsidRDefault="00D85DBF" w:rsidP="00DD05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72C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60</w:t>
            </w:r>
          </w:p>
        </w:tc>
      </w:tr>
      <w:tr w:rsidR="00D85DBF" w:rsidTr="00DD051B">
        <w:tc>
          <w:tcPr>
            <w:tcW w:w="1774" w:type="dxa"/>
            <w:vAlign w:val="center"/>
          </w:tcPr>
          <w:p w:rsidR="00D85DBF" w:rsidRPr="00C72C81" w:rsidRDefault="00D85DBF" w:rsidP="00DD05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72C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774" w:type="dxa"/>
            <w:vAlign w:val="center"/>
          </w:tcPr>
          <w:p w:rsidR="00D85DBF" w:rsidRPr="00C72C81" w:rsidRDefault="00D85DBF" w:rsidP="00DD05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72C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775" w:type="dxa"/>
            <w:vAlign w:val="center"/>
          </w:tcPr>
          <w:p w:rsidR="00D85DBF" w:rsidRPr="00C72C81" w:rsidRDefault="00D85DBF" w:rsidP="00DD05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72C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775" w:type="dxa"/>
            <w:vAlign w:val="center"/>
          </w:tcPr>
          <w:p w:rsidR="00D85DBF" w:rsidRPr="00C72C81" w:rsidRDefault="00D85DBF" w:rsidP="00DD05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72C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300</w:t>
            </w:r>
          </w:p>
        </w:tc>
        <w:tc>
          <w:tcPr>
            <w:tcW w:w="1776" w:type="dxa"/>
            <w:vAlign w:val="center"/>
          </w:tcPr>
          <w:p w:rsidR="00D85DBF" w:rsidRPr="00C72C81" w:rsidRDefault="00D85DBF" w:rsidP="00DD05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72C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100</w:t>
            </w:r>
          </w:p>
        </w:tc>
      </w:tr>
      <w:tr w:rsidR="00D85DBF" w:rsidTr="00DD051B">
        <w:tc>
          <w:tcPr>
            <w:tcW w:w="1774" w:type="dxa"/>
            <w:vAlign w:val="center"/>
          </w:tcPr>
          <w:p w:rsidR="00D85DBF" w:rsidRPr="00C72C81" w:rsidRDefault="00D85DBF" w:rsidP="00DD05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774" w:type="dxa"/>
            <w:vAlign w:val="center"/>
          </w:tcPr>
          <w:p w:rsidR="00D85DBF" w:rsidRPr="00C72C81" w:rsidRDefault="00D85DBF" w:rsidP="00DD05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72C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775" w:type="dxa"/>
            <w:vAlign w:val="center"/>
          </w:tcPr>
          <w:p w:rsidR="00D85DBF" w:rsidRPr="00C72C81" w:rsidRDefault="00D85DBF" w:rsidP="00DD05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72C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775" w:type="dxa"/>
            <w:vAlign w:val="center"/>
          </w:tcPr>
          <w:p w:rsidR="00D85DBF" w:rsidRPr="00C72C81" w:rsidRDefault="00D85DBF" w:rsidP="00DD05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72C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</w:t>
            </w:r>
          </w:p>
        </w:tc>
        <w:tc>
          <w:tcPr>
            <w:tcW w:w="1776" w:type="dxa"/>
            <w:vAlign w:val="center"/>
          </w:tcPr>
          <w:p w:rsidR="00D85DBF" w:rsidRPr="00C72C81" w:rsidRDefault="00D85DBF" w:rsidP="00DD05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72C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300</w:t>
            </w:r>
          </w:p>
        </w:tc>
      </w:tr>
      <w:tr w:rsidR="00D85DBF" w:rsidTr="00DD051B">
        <w:tc>
          <w:tcPr>
            <w:tcW w:w="1774" w:type="dxa"/>
            <w:vAlign w:val="center"/>
          </w:tcPr>
          <w:p w:rsidR="00D85DBF" w:rsidRPr="00C72C81" w:rsidRDefault="00D85DBF" w:rsidP="00DD05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774" w:type="dxa"/>
            <w:vAlign w:val="center"/>
          </w:tcPr>
          <w:p w:rsidR="00D85DBF" w:rsidRPr="00C72C81" w:rsidRDefault="00D85DBF" w:rsidP="00DD05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72C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775" w:type="dxa"/>
            <w:vAlign w:val="center"/>
          </w:tcPr>
          <w:p w:rsidR="00D85DBF" w:rsidRPr="00C72C81" w:rsidRDefault="00D85DBF" w:rsidP="00DD05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72C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775" w:type="dxa"/>
            <w:vAlign w:val="center"/>
          </w:tcPr>
          <w:p w:rsidR="00D85DBF" w:rsidRPr="00C72C81" w:rsidRDefault="00D85DBF" w:rsidP="00DD05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72C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</w:t>
            </w:r>
          </w:p>
        </w:tc>
        <w:tc>
          <w:tcPr>
            <w:tcW w:w="1776" w:type="dxa"/>
            <w:vAlign w:val="center"/>
          </w:tcPr>
          <w:p w:rsidR="00D85DBF" w:rsidRPr="00C72C81" w:rsidRDefault="00D85DBF" w:rsidP="00DD05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72C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150</w:t>
            </w:r>
          </w:p>
        </w:tc>
      </w:tr>
      <w:tr w:rsidR="00D85DBF" w:rsidTr="00DD051B">
        <w:tc>
          <w:tcPr>
            <w:tcW w:w="1774" w:type="dxa"/>
            <w:vAlign w:val="center"/>
          </w:tcPr>
          <w:p w:rsidR="00D85DBF" w:rsidRPr="00C72C81" w:rsidRDefault="00D85DBF" w:rsidP="00DD05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1774" w:type="dxa"/>
            <w:vAlign w:val="center"/>
          </w:tcPr>
          <w:p w:rsidR="00D85DBF" w:rsidRPr="00C72C81" w:rsidRDefault="00D85DBF" w:rsidP="00DD05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72C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775" w:type="dxa"/>
            <w:vAlign w:val="center"/>
          </w:tcPr>
          <w:p w:rsidR="00D85DBF" w:rsidRPr="00C72C81" w:rsidRDefault="00D85DBF" w:rsidP="00DD05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72C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775" w:type="dxa"/>
            <w:vAlign w:val="center"/>
          </w:tcPr>
          <w:p w:rsidR="00D85DBF" w:rsidRPr="00C72C81" w:rsidRDefault="00D85DBF" w:rsidP="00DD05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72C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150</w:t>
            </w:r>
          </w:p>
        </w:tc>
        <w:tc>
          <w:tcPr>
            <w:tcW w:w="1776" w:type="dxa"/>
            <w:vAlign w:val="center"/>
          </w:tcPr>
          <w:p w:rsidR="00D85DBF" w:rsidRPr="00C72C81" w:rsidRDefault="00D85DBF" w:rsidP="00DD05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72C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</w:t>
            </w:r>
          </w:p>
        </w:tc>
      </w:tr>
      <w:tr w:rsidR="00D85DBF" w:rsidTr="00DD051B">
        <w:tc>
          <w:tcPr>
            <w:tcW w:w="1774" w:type="dxa"/>
            <w:vAlign w:val="center"/>
          </w:tcPr>
          <w:p w:rsidR="00D85DBF" w:rsidRPr="00C72C81" w:rsidRDefault="00D85DBF" w:rsidP="00DD05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774" w:type="dxa"/>
            <w:vAlign w:val="center"/>
          </w:tcPr>
          <w:p w:rsidR="00D85DBF" w:rsidRPr="00C72C81" w:rsidRDefault="00D85DBF" w:rsidP="00DD05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72C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775" w:type="dxa"/>
            <w:vAlign w:val="center"/>
          </w:tcPr>
          <w:p w:rsidR="00D85DBF" w:rsidRPr="00C72C81" w:rsidRDefault="00D85DBF" w:rsidP="00DD05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72C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775" w:type="dxa"/>
            <w:vAlign w:val="center"/>
          </w:tcPr>
          <w:p w:rsidR="00D85DBF" w:rsidRPr="00C72C81" w:rsidRDefault="00D85DBF" w:rsidP="00DD05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72C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100</w:t>
            </w:r>
          </w:p>
        </w:tc>
        <w:tc>
          <w:tcPr>
            <w:tcW w:w="1776" w:type="dxa"/>
            <w:vAlign w:val="center"/>
          </w:tcPr>
          <w:p w:rsidR="00D85DBF" w:rsidRPr="00C72C81" w:rsidRDefault="00D85DBF" w:rsidP="00DD05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72C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70</w:t>
            </w:r>
          </w:p>
        </w:tc>
      </w:tr>
      <w:tr w:rsidR="00D85DBF" w:rsidTr="00DD051B">
        <w:tc>
          <w:tcPr>
            <w:tcW w:w="1774" w:type="dxa"/>
            <w:vAlign w:val="center"/>
          </w:tcPr>
          <w:p w:rsidR="00D85DBF" w:rsidRPr="00C72C81" w:rsidRDefault="00D85DBF" w:rsidP="00DD05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1774" w:type="dxa"/>
            <w:vAlign w:val="center"/>
          </w:tcPr>
          <w:p w:rsidR="00D85DBF" w:rsidRPr="00C72C81" w:rsidRDefault="00D85DBF" w:rsidP="00DD05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72C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</w:t>
            </w:r>
          </w:p>
        </w:tc>
        <w:tc>
          <w:tcPr>
            <w:tcW w:w="1775" w:type="dxa"/>
            <w:vAlign w:val="center"/>
          </w:tcPr>
          <w:p w:rsidR="00D85DBF" w:rsidRPr="00C72C81" w:rsidRDefault="00D85DBF" w:rsidP="00DD05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72C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775" w:type="dxa"/>
            <w:vAlign w:val="center"/>
          </w:tcPr>
          <w:p w:rsidR="00D85DBF" w:rsidRPr="00C72C81" w:rsidRDefault="00D85DBF" w:rsidP="00DD05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72C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100</w:t>
            </w:r>
          </w:p>
        </w:tc>
        <w:tc>
          <w:tcPr>
            <w:tcW w:w="1776" w:type="dxa"/>
            <w:vAlign w:val="center"/>
          </w:tcPr>
          <w:p w:rsidR="00D85DBF" w:rsidRPr="00C72C81" w:rsidRDefault="00D85DBF" w:rsidP="00DD05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72C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</w:tc>
      </w:tr>
    </w:tbl>
    <w:p w:rsidR="00666661" w:rsidRDefault="004962B2"/>
    <w:sectPr w:rsidR="006666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BF"/>
    <w:rsid w:val="00365B49"/>
    <w:rsid w:val="004962B2"/>
    <w:rsid w:val="00AA2B3B"/>
    <w:rsid w:val="00D85DBF"/>
    <w:rsid w:val="00FC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2875B"/>
  <w15:chartTrackingRefBased/>
  <w15:docId w15:val="{38F4A27E-4EDB-4BA7-A1CC-24892ABA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85DBF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0"/>
      <w:szCs w:val="20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85DBF"/>
    <w:rPr>
      <w:rFonts w:ascii="Georgia" w:eastAsia="Georgia" w:hAnsi="Georgia" w:cs="Georgia"/>
      <w:sz w:val="20"/>
      <w:szCs w:val="20"/>
      <w:lang w:val="en-US" w:bidi="en-US"/>
    </w:rPr>
  </w:style>
  <w:style w:type="table" w:styleId="TableGrid">
    <w:name w:val="Table Grid"/>
    <w:basedOn w:val="TableNormal"/>
    <w:uiPriority w:val="59"/>
    <w:rsid w:val="00D85DB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Manish Chauhan</dc:creator>
  <cp:keywords/>
  <dc:description/>
  <cp:lastModifiedBy>Manish Chauhan</cp:lastModifiedBy>
  <cp:revision>3</cp:revision>
  <dcterms:created xsi:type="dcterms:W3CDTF">2020-11-01T18:57:00Z</dcterms:created>
  <dcterms:modified xsi:type="dcterms:W3CDTF">2021-05-21T09:43:00Z</dcterms:modified>
</cp:coreProperties>
</file>