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F3" w:rsidRPr="000207A4" w:rsidRDefault="008A60F3" w:rsidP="008A60F3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207A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Appendix </w:t>
      </w:r>
      <w:bookmarkStart w:id="0" w:name="_GoBack"/>
      <w:bookmarkEnd w:id="0"/>
      <w:r w:rsidRPr="000207A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="00B928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</w:t>
      </w:r>
      <w:r w:rsidRPr="000207A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arch strategy </w:t>
      </w:r>
      <w:r w:rsidR="00B928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 results</w:t>
      </w:r>
    </w:p>
    <w:p w:rsidR="008A60F3" w:rsidRPr="000207A4" w:rsidRDefault="008A60F3" w:rsidP="008A60F3">
      <w:pPr>
        <w:spacing w:after="0" w:line="48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it-IT"/>
        </w:rPr>
      </w:pPr>
      <w:r w:rsidRPr="000207A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it-IT"/>
        </w:rPr>
        <w:t>Search strategy:</w:t>
      </w:r>
    </w:p>
    <w:p w:rsidR="008A60F3" w:rsidRPr="000207A4" w:rsidRDefault="008A60F3" w:rsidP="008A60F3">
      <w:pPr>
        <w:spacing w:after="0" w:line="48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it-IT"/>
        </w:rPr>
      </w:pPr>
      <w:r w:rsidRPr="000207A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it-IT"/>
        </w:rPr>
        <w:t>"Acute otitis media" AND (therapy OR treatment OR antibiotic OR steroid OR pain OR drop)</w:t>
      </w:r>
      <w:r w:rsidRPr="000207A4">
        <w:rPr>
          <w:rFonts w:ascii="Times New Roman" w:eastAsia="MS Mincho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:rsidR="008A60F3" w:rsidRPr="000207A4" w:rsidRDefault="008A60F3" w:rsidP="008A60F3">
      <w:pPr>
        <w:spacing w:after="0" w:line="48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it-IT"/>
        </w:rPr>
      </w:pPr>
      <w:r w:rsidRPr="000207A4">
        <w:rPr>
          <w:rFonts w:ascii="Times New Roman" w:eastAsia="MS Mincho" w:hAnsi="Times New Roman" w:cs="Times New Roman"/>
          <w:color w:val="000000"/>
          <w:sz w:val="24"/>
          <w:szCs w:val="24"/>
          <w:lang w:val="en-US" w:eastAsia="it-IT"/>
        </w:rPr>
        <w:t xml:space="preserve">Filters: </w:t>
      </w:r>
      <w:r w:rsidRPr="000207A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it-IT"/>
        </w:rPr>
        <w:t>Publication date from 2010/01/01 to 2018/12/31; English; Field: Title/Abstract</w:t>
      </w:r>
    </w:p>
    <w:p w:rsidR="008A60F3" w:rsidRPr="000207A4" w:rsidRDefault="008A60F3" w:rsidP="008A60F3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val="en-US" w:eastAsia="it-IT"/>
        </w:rPr>
      </w:pPr>
    </w:p>
    <w:p w:rsidR="00E34006" w:rsidRPr="008A60F3" w:rsidRDefault="0006421F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3D1F82E7" wp14:editId="4366BF02">
            <wp:extent cx="6120130" cy="5953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006" w:rsidRPr="008A6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F3"/>
    <w:rsid w:val="0006421F"/>
    <w:rsid w:val="008A60F3"/>
    <w:rsid w:val="00B92847"/>
    <w:rsid w:val="00E34006"/>
    <w:rsid w:val="00E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A3BE"/>
  <w15:chartTrackingRefBased/>
  <w15:docId w15:val="{059D15A7-8733-4EA7-A4B4-A6DC595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60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2019-07-03T09:57:00Z</dcterms:created>
  <dcterms:modified xsi:type="dcterms:W3CDTF">2019-07-03T09:59:00Z</dcterms:modified>
</cp:coreProperties>
</file>