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6AF9B" w14:textId="77777777" w:rsidR="009F1A28" w:rsidRPr="00FD1388" w:rsidRDefault="009F1A28" w:rsidP="009F1A28">
      <w:pPr>
        <w:rPr>
          <w:rFonts w:ascii="Times New Roman" w:hAnsi="Times New Roman" w:cs="Times New Roman"/>
          <w:bCs/>
          <w:lang w:val="en-US"/>
        </w:rPr>
      </w:pPr>
      <w:bookmarkStart w:id="0" w:name="_Hlk53497312"/>
      <w:r>
        <w:rPr>
          <w:rFonts w:ascii="Times New Roman" w:hAnsi="Times New Roman" w:cs="Times New Roman"/>
          <w:b/>
          <w:lang w:val="en-US"/>
        </w:rPr>
        <w:t>Supplemental Digital Content 4</w:t>
      </w:r>
      <w:r w:rsidRPr="00464AF0">
        <w:rPr>
          <w:rFonts w:ascii="Times New Roman" w:hAnsi="Times New Roman" w:cs="Times New Roman"/>
          <w:b/>
          <w:lang w:val="en-US"/>
        </w:rPr>
        <w:t>:</w:t>
      </w:r>
      <w:r w:rsidRPr="00FD1388">
        <w:rPr>
          <w:rFonts w:ascii="Times New Roman" w:hAnsi="Times New Roman" w:cs="Times New Roman"/>
          <w:bCs/>
          <w:lang w:val="en-US"/>
        </w:rPr>
        <w:t xml:space="preserve"> Median time until first pathogen detection</w:t>
      </w:r>
    </w:p>
    <w:bookmarkEnd w:id="0"/>
    <w:p w14:paraId="3E2B97DD" w14:textId="77777777" w:rsidR="009F1A28" w:rsidRPr="00464AF0" w:rsidRDefault="009F1A28" w:rsidP="009F1A28">
      <w:pPr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1136"/>
      </w:tblGrid>
      <w:tr w:rsidR="009F1A28" w:rsidRPr="00F53587" w14:paraId="131F45FB" w14:textId="77777777" w:rsidTr="00C07DF4">
        <w:tc>
          <w:tcPr>
            <w:tcW w:w="3119" w:type="dxa"/>
          </w:tcPr>
          <w:p w14:paraId="296DC8DC" w14:textId="77777777" w:rsidR="009F1A28" w:rsidRPr="00F53587" w:rsidRDefault="009F1A28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587">
              <w:rPr>
                <w:rFonts w:ascii="Times New Roman" w:hAnsi="Times New Roman" w:cs="Times New Roman"/>
                <w:sz w:val="20"/>
                <w:szCs w:val="20"/>
              </w:rPr>
              <w:t>Pathogen</w:t>
            </w:r>
          </w:p>
        </w:tc>
        <w:tc>
          <w:tcPr>
            <w:tcW w:w="1136" w:type="dxa"/>
          </w:tcPr>
          <w:p w14:paraId="73BF7603" w14:textId="77777777" w:rsidR="009F1A28" w:rsidRPr="00F53587" w:rsidRDefault="009F1A28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587">
              <w:rPr>
                <w:rFonts w:ascii="Times New Roman" w:hAnsi="Times New Roman" w:cs="Times New Roman"/>
                <w:sz w:val="20"/>
                <w:szCs w:val="20"/>
              </w:rPr>
              <w:t>Day of life (median)</w:t>
            </w:r>
          </w:p>
        </w:tc>
      </w:tr>
      <w:tr w:rsidR="009F1A28" w:rsidRPr="00F53587" w14:paraId="401A1B73" w14:textId="77777777" w:rsidTr="00C07DF4">
        <w:tc>
          <w:tcPr>
            <w:tcW w:w="3119" w:type="dxa"/>
          </w:tcPr>
          <w:p w14:paraId="31CC6F73" w14:textId="77777777" w:rsidR="009F1A28" w:rsidRPr="00F53587" w:rsidRDefault="009F1A28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587">
              <w:rPr>
                <w:rFonts w:ascii="Times New Roman" w:hAnsi="Times New Roman" w:cs="Times New Roman"/>
                <w:sz w:val="20"/>
                <w:szCs w:val="20"/>
              </w:rPr>
              <w:t xml:space="preserve">Other </w:t>
            </w:r>
            <w:r w:rsidRPr="00816D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Streptococcus </w:t>
            </w:r>
            <w:r w:rsidRPr="00F53587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1136" w:type="dxa"/>
          </w:tcPr>
          <w:p w14:paraId="0ADC4A46" w14:textId="77777777" w:rsidR="009F1A28" w:rsidRPr="00F53587" w:rsidRDefault="009F1A28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5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1A28" w:rsidRPr="00F53587" w14:paraId="62A8913F" w14:textId="77777777" w:rsidTr="00C07DF4">
        <w:tc>
          <w:tcPr>
            <w:tcW w:w="3119" w:type="dxa"/>
          </w:tcPr>
          <w:p w14:paraId="449BD136" w14:textId="77777777" w:rsidR="009F1A28" w:rsidRPr="00816D00" w:rsidRDefault="009F1A28" w:rsidP="00C07D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6D00">
              <w:rPr>
                <w:rFonts w:ascii="Times New Roman" w:hAnsi="Times New Roman" w:cs="Times New Roman"/>
                <w:i/>
                <w:sz w:val="20"/>
                <w:szCs w:val="20"/>
              </w:rPr>
              <w:t>Bacteroides</w:t>
            </w:r>
          </w:p>
        </w:tc>
        <w:tc>
          <w:tcPr>
            <w:tcW w:w="1136" w:type="dxa"/>
          </w:tcPr>
          <w:p w14:paraId="28B5D491" w14:textId="77777777" w:rsidR="009F1A28" w:rsidRPr="00F53587" w:rsidRDefault="009F1A28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5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F1A28" w:rsidRPr="00F53587" w14:paraId="1F80F283" w14:textId="77777777" w:rsidTr="00C07DF4">
        <w:tc>
          <w:tcPr>
            <w:tcW w:w="3119" w:type="dxa"/>
          </w:tcPr>
          <w:p w14:paraId="77D8FE2B" w14:textId="77777777" w:rsidR="009F1A28" w:rsidRPr="00F53587" w:rsidRDefault="009F1A28" w:rsidP="00C07D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3587">
              <w:rPr>
                <w:rFonts w:ascii="Times New Roman" w:hAnsi="Times New Roman" w:cs="Times New Roman"/>
                <w:i/>
                <w:sz w:val="20"/>
                <w:szCs w:val="20"/>
              </w:rPr>
              <w:t>E.coli</w:t>
            </w:r>
          </w:p>
        </w:tc>
        <w:tc>
          <w:tcPr>
            <w:tcW w:w="1136" w:type="dxa"/>
          </w:tcPr>
          <w:p w14:paraId="5A9BA11E" w14:textId="77777777" w:rsidR="009F1A28" w:rsidRPr="00F53587" w:rsidRDefault="009F1A28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5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F1A28" w:rsidRPr="00F53587" w14:paraId="13EC5E28" w14:textId="77777777" w:rsidTr="00C07DF4">
        <w:tc>
          <w:tcPr>
            <w:tcW w:w="3119" w:type="dxa"/>
          </w:tcPr>
          <w:p w14:paraId="30E453AC" w14:textId="77777777" w:rsidR="009F1A28" w:rsidRPr="00F53587" w:rsidRDefault="009F1A28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5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Pseudomonas </w:t>
            </w:r>
            <w:r w:rsidRPr="00F53587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1136" w:type="dxa"/>
          </w:tcPr>
          <w:p w14:paraId="426ABD48" w14:textId="77777777" w:rsidR="009F1A28" w:rsidRPr="00F53587" w:rsidRDefault="009F1A28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5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F1A28" w:rsidRPr="00F53587" w14:paraId="3362B32A" w14:textId="77777777" w:rsidTr="00C07DF4">
        <w:tc>
          <w:tcPr>
            <w:tcW w:w="3119" w:type="dxa"/>
          </w:tcPr>
          <w:p w14:paraId="6DE4E6B1" w14:textId="77777777" w:rsidR="009F1A28" w:rsidRPr="00F53587" w:rsidRDefault="009F1A28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587">
              <w:rPr>
                <w:rFonts w:ascii="Times New Roman" w:hAnsi="Times New Roman" w:cs="Times New Roman"/>
                <w:sz w:val="20"/>
                <w:szCs w:val="20"/>
              </w:rPr>
              <w:t>Candida species</w:t>
            </w:r>
          </w:p>
        </w:tc>
        <w:tc>
          <w:tcPr>
            <w:tcW w:w="1136" w:type="dxa"/>
          </w:tcPr>
          <w:p w14:paraId="0172FD0E" w14:textId="77777777" w:rsidR="009F1A28" w:rsidRPr="00F53587" w:rsidRDefault="009F1A28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5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F1A28" w:rsidRPr="00F53587" w14:paraId="72D27D2F" w14:textId="77777777" w:rsidTr="00C07DF4">
        <w:tc>
          <w:tcPr>
            <w:tcW w:w="3119" w:type="dxa"/>
          </w:tcPr>
          <w:p w14:paraId="6C802B1F" w14:textId="77777777" w:rsidR="009F1A28" w:rsidRPr="00F53587" w:rsidRDefault="009F1A28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587">
              <w:rPr>
                <w:rFonts w:ascii="Times New Roman" w:hAnsi="Times New Roman" w:cs="Times New Roman"/>
                <w:i/>
                <w:sz w:val="20"/>
                <w:szCs w:val="20"/>
              </w:rPr>
              <w:t>E.coli</w:t>
            </w:r>
            <w:r w:rsidRPr="00F53587">
              <w:rPr>
                <w:rFonts w:ascii="Times New Roman" w:hAnsi="Times New Roman" w:cs="Times New Roman"/>
                <w:sz w:val="20"/>
                <w:szCs w:val="20"/>
              </w:rPr>
              <w:t xml:space="preserve"> ESBL</w:t>
            </w:r>
          </w:p>
        </w:tc>
        <w:tc>
          <w:tcPr>
            <w:tcW w:w="1136" w:type="dxa"/>
          </w:tcPr>
          <w:p w14:paraId="0C0339F1" w14:textId="77777777" w:rsidR="009F1A28" w:rsidRPr="00F53587" w:rsidRDefault="009F1A28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5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F1A28" w:rsidRPr="00F53587" w14:paraId="539759CF" w14:textId="77777777" w:rsidTr="00C07DF4">
        <w:tc>
          <w:tcPr>
            <w:tcW w:w="3119" w:type="dxa"/>
          </w:tcPr>
          <w:p w14:paraId="10195B7A" w14:textId="77777777" w:rsidR="009F1A28" w:rsidRPr="00F53587" w:rsidRDefault="009F1A28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587">
              <w:rPr>
                <w:rFonts w:ascii="Times New Roman" w:hAnsi="Times New Roman" w:cs="Times New Roman"/>
                <w:i/>
                <w:sz w:val="20"/>
                <w:szCs w:val="20"/>
              </w:rPr>
              <w:t>S.aureus</w:t>
            </w:r>
            <w:r w:rsidRPr="00F53587">
              <w:rPr>
                <w:rFonts w:ascii="Times New Roman" w:hAnsi="Times New Roman" w:cs="Times New Roman"/>
                <w:sz w:val="20"/>
                <w:szCs w:val="20"/>
              </w:rPr>
              <w:t xml:space="preserve"> MRSA</w:t>
            </w:r>
          </w:p>
        </w:tc>
        <w:tc>
          <w:tcPr>
            <w:tcW w:w="1136" w:type="dxa"/>
          </w:tcPr>
          <w:p w14:paraId="37D72446" w14:textId="77777777" w:rsidR="009F1A28" w:rsidRPr="00F53587" w:rsidRDefault="009F1A28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5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F1A28" w:rsidRPr="00F53587" w14:paraId="695A3CB3" w14:textId="77777777" w:rsidTr="00C07DF4">
        <w:tc>
          <w:tcPr>
            <w:tcW w:w="3119" w:type="dxa"/>
          </w:tcPr>
          <w:p w14:paraId="705D45DE" w14:textId="77777777" w:rsidR="009F1A28" w:rsidRPr="00816D00" w:rsidRDefault="009F1A28" w:rsidP="00C07D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6D00">
              <w:rPr>
                <w:rFonts w:ascii="Times New Roman" w:hAnsi="Times New Roman" w:cs="Times New Roman"/>
                <w:i/>
                <w:sz w:val="20"/>
                <w:szCs w:val="20"/>
              </w:rPr>
              <w:t>Enterococci</w:t>
            </w:r>
          </w:p>
        </w:tc>
        <w:tc>
          <w:tcPr>
            <w:tcW w:w="1136" w:type="dxa"/>
          </w:tcPr>
          <w:p w14:paraId="454E5686" w14:textId="77777777" w:rsidR="009F1A28" w:rsidRPr="00F53587" w:rsidRDefault="009F1A28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5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F1A28" w:rsidRPr="00F53587" w14:paraId="0DBAAE00" w14:textId="77777777" w:rsidTr="00C07DF4">
        <w:tc>
          <w:tcPr>
            <w:tcW w:w="3119" w:type="dxa"/>
          </w:tcPr>
          <w:p w14:paraId="45D7A00E" w14:textId="77777777" w:rsidR="009F1A28" w:rsidRPr="00816D00" w:rsidRDefault="009F1A28" w:rsidP="00C07D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6D00">
              <w:rPr>
                <w:rFonts w:ascii="Times New Roman" w:hAnsi="Times New Roman" w:cs="Times New Roman"/>
                <w:i/>
                <w:sz w:val="20"/>
                <w:szCs w:val="20"/>
              </w:rPr>
              <w:t>S. epidermidis</w:t>
            </w:r>
          </w:p>
        </w:tc>
        <w:tc>
          <w:tcPr>
            <w:tcW w:w="1136" w:type="dxa"/>
          </w:tcPr>
          <w:p w14:paraId="7C240AAE" w14:textId="77777777" w:rsidR="009F1A28" w:rsidRPr="00F53587" w:rsidRDefault="009F1A28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5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F1A28" w:rsidRPr="00F53587" w14:paraId="30689299" w14:textId="77777777" w:rsidTr="00C07DF4">
        <w:tc>
          <w:tcPr>
            <w:tcW w:w="3119" w:type="dxa"/>
          </w:tcPr>
          <w:p w14:paraId="4DB1E1FB" w14:textId="77777777" w:rsidR="009F1A28" w:rsidRPr="00816D00" w:rsidRDefault="009F1A28" w:rsidP="00C07D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6D00">
              <w:rPr>
                <w:rFonts w:ascii="Times New Roman" w:hAnsi="Times New Roman" w:cs="Times New Roman"/>
                <w:i/>
                <w:sz w:val="20"/>
                <w:szCs w:val="20"/>
              </w:rPr>
              <w:t>S. haemolyticus</w:t>
            </w:r>
          </w:p>
        </w:tc>
        <w:tc>
          <w:tcPr>
            <w:tcW w:w="1136" w:type="dxa"/>
          </w:tcPr>
          <w:p w14:paraId="3C374BED" w14:textId="77777777" w:rsidR="009F1A28" w:rsidRPr="00F53587" w:rsidRDefault="009F1A28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5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F1A28" w:rsidRPr="00F53587" w14:paraId="5580904E" w14:textId="77777777" w:rsidTr="00C07DF4">
        <w:tc>
          <w:tcPr>
            <w:tcW w:w="3119" w:type="dxa"/>
          </w:tcPr>
          <w:p w14:paraId="36CCC6B5" w14:textId="77777777" w:rsidR="009F1A28" w:rsidRPr="00816D00" w:rsidRDefault="009F1A28" w:rsidP="00C07D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6D00">
              <w:rPr>
                <w:rFonts w:ascii="Times New Roman" w:hAnsi="Times New Roman" w:cs="Times New Roman"/>
                <w:i/>
                <w:sz w:val="20"/>
                <w:szCs w:val="20"/>
              </w:rPr>
              <w:t>Group B streptococci</w:t>
            </w:r>
          </w:p>
        </w:tc>
        <w:tc>
          <w:tcPr>
            <w:tcW w:w="1136" w:type="dxa"/>
          </w:tcPr>
          <w:p w14:paraId="68EFE066" w14:textId="77777777" w:rsidR="009F1A28" w:rsidRPr="00F53587" w:rsidRDefault="009F1A28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5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F1A28" w:rsidRPr="00F53587" w14:paraId="550DC65E" w14:textId="77777777" w:rsidTr="00C07DF4">
        <w:tc>
          <w:tcPr>
            <w:tcW w:w="3119" w:type="dxa"/>
          </w:tcPr>
          <w:p w14:paraId="402CE5B7" w14:textId="77777777" w:rsidR="009F1A28" w:rsidRPr="00F53587" w:rsidRDefault="009F1A28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587">
              <w:rPr>
                <w:rFonts w:ascii="Times New Roman" w:hAnsi="Times New Roman" w:cs="Times New Roman"/>
                <w:i/>
                <w:sz w:val="20"/>
                <w:szCs w:val="20"/>
              </w:rPr>
              <w:t>Klebsiella</w:t>
            </w:r>
            <w:r w:rsidRPr="00F53587">
              <w:rPr>
                <w:rFonts w:ascii="Times New Roman" w:hAnsi="Times New Roman" w:cs="Times New Roman"/>
                <w:sz w:val="20"/>
                <w:szCs w:val="20"/>
              </w:rPr>
              <w:t xml:space="preserve"> species</w:t>
            </w:r>
          </w:p>
        </w:tc>
        <w:tc>
          <w:tcPr>
            <w:tcW w:w="1136" w:type="dxa"/>
          </w:tcPr>
          <w:p w14:paraId="15756E1B" w14:textId="77777777" w:rsidR="009F1A28" w:rsidRPr="00F53587" w:rsidRDefault="009F1A28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5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F1A28" w:rsidRPr="00F53587" w14:paraId="7C353C41" w14:textId="77777777" w:rsidTr="00C07DF4">
        <w:tc>
          <w:tcPr>
            <w:tcW w:w="3119" w:type="dxa"/>
          </w:tcPr>
          <w:p w14:paraId="0C7FE5B5" w14:textId="77777777" w:rsidR="009F1A28" w:rsidRPr="00F53587" w:rsidRDefault="009F1A28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D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Enterococci </w:t>
            </w:r>
            <w:r w:rsidRPr="00F53587">
              <w:rPr>
                <w:rFonts w:ascii="Times New Roman" w:hAnsi="Times New Roman" w:cs="Times New Roman"/>
                <w:sz w:val="20"/>
                <w:szCs w:val="20"/>
              </w:rPr>
              <w:t>VRE</w:t>
            </w:r>
          </w:p>
        </w:tc>
        <w:tc>
          <w:tcPr>
            <w:tcW w:w="1136" w:type="dxa"/>
          </w:tcPr>
          <w:p w14:paraId="219C1743" w14:textId="77777777" w:rsidR="009F1A28" w:rsidRPr="00F53587" w:rsidRDefault="009F1A28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5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F1A28" w:rsidRPr="00F53587" w14:paraId="16E00F77" w14:textId="77777777" w:rsidTr="00C07DF4">
        <w:tc>
          <w:tcPr>
            <w:tcW w:w="3119" w:type="dxa"/>
          </w:tcPr>
          <w:p w14:paraId="21557E6E" w14:textId="77777777" w:rsidR="009F1A28" w:rsidRPr="00F53587" w:rsidRDefault="009F1A28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5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Klebsiella </w:t>
            </w:r>
            <w:r w:rsidRPr="00F53587">
              <w:rPr>
                <w:rFonts w:ascii="Times New Roman" w:hAnsi="Times New Roman" w:cs="Times New Roman"/>
                <w:sz w:val="20"/>
                <w:szCs w:val="20"/>
              </w:rPr>
              <w:t>ESBL</w:t>
            </w:r>
          </w:p>
        </w:tc>
        <w:tc>
          <w:tcPr>
            <w:tcW w:w="1136" w:type="dxa"/>
          </w:tcPr>
          <w:p w14:paraId="67DFFC54" w14:textId="77777777" w:rsidR="009F1A28" w:rsidRPr="00F53587" w:rsidRDefault="009F1A28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5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F1A28" w:rsidRPr="00F53587" w14:paraId="51B92515" w14:textId="77777777" w:rsidTr="00C07DF4">
        <w:tc>
          <w:tcPr>
            <w:tcW w:w="3119" w:type="dxa"/>
          </w:tcPr>
          <w:p w14:paraId="2CBDFFC1" w14:textId="77777777" w:rsidR="009F1A28" w:rsidRPr="00816D00" w:rsidRDefault="009F1A28" w:rsidP="00C07D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6D00">
              <w:rPr>
                <w:rFonts w:ascii="Times New Roman" w:hAnsi="Times New Roman" w:cs="Times New Roman"/>
                <w:i/>
                <w:sz w:val="20"/>
                <w:szCs w:val="20"/>
              </w:rPr>
              <w:t>S. capitis</w:t>
            </w:r>
          </w:p>
        </w:tc>
        <w:tc>
          <w:tcPr>
            <w:tcW w:w="1136" w:type="dxa"/>
          </w:tcPr>
          <w:p w14:paraId="10095972" w14:textId="77777777" w:rsidR="009F1A28" w:rsidRPr="00F53587" w:rsidRDefault="009F1A28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5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F1A28" w:rsidRPr="00F53587" w14:paraId="1DAF0485" w14:textId="77777777" w:rsidTr="00C07DF4">
        <w:tc>
          <w:tcPr>
            <w:tcW w:w="3119" w:type="dxa"/>
          </w:tcPr>
          <w:p w14:paraId="46D07916" w14:textId="77777777" w:rsidR="009F1A28" w:rsidRPr="00816D00" w:rsidRDefault="009F1A28" w:rsidP="00C07D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6D00">
              <w:rPr>
                <w:rFonts w:ascii="Times New Roman" w:hAnsi="Times New Roman" w:cs="Times New Roman"/>
                <w:i/>
                <w:sz w:val="20"/>
                <w:szCs w:val="20"/>
              </w:rPr>
              <w:t>S. hominis</w:t>
            </w:r>
          </w:p>
        </w:tc>
        <w:tc>
          <w:tcPr>
            <w:tcW w:w="1136" w:type="dxa"/>
          </w:tcPr>
          <w:p w14:paraId="46C20E65" w14:textId="77777777" w:rsidR="009F1A28" w:rsidRPr="00F53587" w:rsidRDefault="009F1A28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5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F1A28" w:rsidRPr="00F53587" w14:paraId="6E6C4256" w14:textId="77777777" w:rsidTr="00C07DF4">
        <w:tc>
          <w:tcPr>
            <w:tcW w:w="3119" w:type="dxa"/>
          </w:tcPr>
          <w:p w14:paraId="5E4D3543" w14:textId="77777777" w:rsidR="009F1A28" w:rsidRPr="00F53587" w:rsidRDefault="009F1A28" w:rsidP="00C07D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3587">
              <w:rPr>
                <w:rFonts w:ascii="Times New Roman" w:hAnsi="Times New Roman" w:cs="Times New Roman"/>
                <w:i/>
                <w:sz w:val="20"/>
                <w:szCs w:val="20"/>
              </w:rPr>
              <w:t>S. aureus</w:t>
            </w:r>
          </w:p>
        </w:tc>
        <w:tc>
          <w:tcPr>
            <w:tcW w:w="1136" w:type="dxa"/>
          </w:tcPr>
          <w:p w14:paraId="5301281A" w14:textId="77777777" w:rsidR="009F1A28" w:rsidRPr="00F53587" w:rsidRDefault="009F1A28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58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F1A28" w:rsidRPr="00F53587" w14:paraId="6979FAA4" w14:textId="77777777" w:rsidTr="00C07DF4">
        <w:tc>
          <w:tcPr>
            <w:tcW w:w="3119" w:type="dxa"/>
          </w:tcPr>
          <w:p w14:paraId="4A39D5BA" w14:textId="77777777" w:rsidR="009F1A28" w:rsidRPr="00F53587" w:rsidRDefault="009F1A28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587">
              <w:rPr>
                <w:rFonts w:ascii="Times New Roman" w:hAnsi="Times New Roman" w:cs="Times New Roman"/>
                <w:i/>
                <w:sz w:val="20"/>
                <w:szCs w:val="20"/>
              </w:rPr>
              <w:t>Enterobacter</w:t>
            </w:r>
            <w:r w:rsidRPr="00F53587">
              <w:rPr>
                <w:rFonts w:ascii="Times New Roman" w:hAnsi="Times New Roman" w:cs="Times New Roman"/>
                <w:sz w:val="20"/>
                <w:szCs w:val="20"/>
              </w:rPr>
              <w:t xml:space="preserve"> species</w:t>
            </w:r>
          </w:p>
        </w:tc>
        <w:tc>
          <w:tcPr>
            <w:tcW w:w="1136" w:type="dxa"/>
          </w:tcPr>
          <w:p w14:paraId="27C91D69" w14:textId="77777777" w:rsidR="009F1A28" w:rsidRPr="00F53587" w:rsidRDefault="009F1A28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58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F1A28" w:rsidRPr="00F53587" w14:paraId="67E4C42E" w14:textId="77777777" w:rsidTr="00C07DF4">
        <w:tc>
          <w:tcPr>
            <w:tcW w:w="3119" w:type="dxa"/>
          </w:tcPr>
          <w:p w14:paraId="079159F2" w14:textId="77777777" w:rsidR="009F1A28" w:rsidRPr="00816D00" w:rsidRDefault="009F1A28" w:rsidP="00C07D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6D00">
              <w:rPr>
                <w:rFonts w:ascii="Times New Roman" w:hAnsi="Times New Roman" w:cs="Times New Roman"/>
                <w:i/>
                <w:sz w:val="20"/>
                <w:szCs w:val="20"/>
              </w:rPr>
              <w:t>Serratia</w:t>
            </w:r>
          </w:p>
        </w:tc>
        <w:tc>
          <w:tcPr>
            <w:tcW w:w="1136" w:type="dxa"/>
          </w:tcPr>
          <w:p w14:paraId="6E344FC2" w14:textId="77777777" w:rsidR="009F1A28" w:rsidRPr="00F53587" w:rsidRDefault="009F1A28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58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F1A28" w:rsidRPr="00F53587" w14:paraId="5ACF2DD5" w14:textId="77777777" w:rsidTr="00C07DF4">
        <w:tc>
          <w:tcPr>
            <w:tcW w:w="3119" w:type="dxa"/>
          </w:tcPr>
          <w:p w14:paraId="4E46F88B" w14:textId="77777777" w:rsidR="009F1A28" w:rsidRPr="00816D00" w:rsidRDefault="009F1A28" w:rsidP="00C07D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6D00">
              <w:rPr>
                <w:rFonts w:ascii="Times New Roman" w:hAnsi="Times New Roman" w:cs="Times New Roman"/>
                <w:i/>
                <w:sz w:val="20"/>
                <w:szCs w:val="20"/>
              </w:rPr>
              <w:t>Proteus</w:t>
            </w:r>
          </w:p>
        </w:tc>
        <w:tc>
          <w:tcPr>
            <w:tcW w:w="1136" w:type="dxa"/>
          </w:tcPr>
          <w:p w14:paraId="13B9D28D" w14:textId="77777777" w:rsidR="009F1A28" w:rsidRPr="00F53587" w:rsidRDefault="009F1A28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58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</w:tbl>
    <w:p w14:paraId="591E3093" w14:textId="77777777" w:rsidR="009F1A28" w:rsidRDefault="009F1A28" w:rsidP="009F1A28">
      <w:pPr>
        <w:rPr>
          <w:rFonts w:ascii="Times New Roman" w:hAnsi="Times New Roman" w:cs="Times New Roman"/>
          <w:b/>
          <w:sz w:val="20"/>
          <w:szCs w:val="20"/>
        </w:rPr>
      </w:pPr>
    </w:p>
    <w:p w14:paraId="37F4F60E" w14:textId="21719DBD" w:rsidR="00E23457" w:rsidRPr="009F1A28" w:rsidRDefault="00E23457">
      <w:pPr>
        <w:rPr>
          <w:rFonts w:ascii="Times New Roman" w:hAnsi="Times New Roman" w:cs="Times New Roman"/>
          <w:b/>
          <w:sz w:val="20"/>
          <w:szCs w:val="20"/>
        </w:rPr>
      </w:pPr>
    </w:p>
    <w:sectPr w:rsidR="00E23457" w:rsidRPr="009F1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28"/>
    <w:rsid w:val="009F1A28"/>
    <w:rsid w:val="00E2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D6749"/>
  <w15:chartTrackingRefBased/>
  <w15:docId w15:val="{8CB5E4A3-22AA-4967-B63F-60CC33C3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A28"/>
    <w:pPr>
      <w:spacing w:after="0" w:line="240" w:lineRule="auto"/>
    </w:pPr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A28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2020-10-13T21:02:00Z</dcterms:created>
  <dcterms:modified xsi:type="dcterms:W3CDTF">2020-10-13T21:02:00Z</dcterms:modified>
</cp:coreProperties>
</file>