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E426" w14:textId="77777777" w:rsidR="00245396" w:rsidRDefault="00245396" w:rsidP="0024539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6434094"/>
      <w:r>
        <w:rPr>
          <w:rFonts w:ascii="Times New Roman" w:hAnsi="Times New Roman" w:cs="Times New Roman"/>
          <w:sz w:val="24"/>
          <w:szCs w:val="24"/>
          <w:lang w:val="en-US"/>
        </w:rPr>
        <w:t>Supplemental Digital Content 3</w:t>
      </w:r>
      <w:r w:rsidRPr="00D00F3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0F35">
        <w:rPr>
          <w:rFonts w:ascii="Times New Roman" w:hAnsi="Times New Roman" w:cs="Times New Roman"/>
          <w:sz w:val="24"/>
          <w:szCs w:val="24"/>
          <w:lang w:val="en-US"/>
        </w:rPr>
        <w:t xml:space="preserve"> Year-by-year resistance rates in invasive (blood/CSF) bacterial isolates for children (0-18 years) and adults from </w:t>
      </w:r>
      <w:bookmarkStart w:id="1" w:name="OLE_LINK9"/>
      <w:bookmarkStart w:id="2" w:name="OLE_LINK7"/>
      <w:bookmarkStart w:id="3" w:name="OLE_LINK6"/>
      <w:r w:rsidRPr="00D00F35">
        <w:rPr>
          <w:rFonts w:ascii="Times New Roman" w:hAnsi="Times New Roman" w:cs="Times New Roman"/>
          <w:sz w:val="24"/>
          <w:szCs w:val="24"/>
          <w:lang w:val="en-US"/>
        </w:rPr>
        <w:t>the Norwegian Surveillance System for Antimicrobial Drug Resistance (NORM</w:t>
      </w:r>
      <w:bookmarkEnd w:id="1"/>
      <w:bookmarkEnd w:id="2"/>
      <w:bookmarkEnd w:id="3"/>
      <w:r w:rsidRPr="00D00F3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leGrid"/>
        <w:tblW w:w="11376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09"/>
        <w:gridCol w:w="994"/>
        <w:gridCol w:w="709"/>
        <w:gridCol w:w="993"/>
        <w:gridCol w:w="708"/>
        <w:gridCol w:w="1134"/>
        <w:gridCol w:w="709"/>
        <w:gridCol w:w="992"/>
        <w:gridCol w:w="709"/>
        <w:gridCol w:w="992"/>
        <w:gridCol w:w="709"/>
      </w:tblGrid>
      <w:tr w:rsidR="00245396" w:rsidRPr="00D46D1A" w14:paraId="259BFD5E" w14:textId="77777777" w:rsidTr="00245396"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33DDB13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E40609" w14:textId="77777777" w:rsidR="00245396" w:rsidRPr="00D46D1A" w:rsidRDefault="00245396" w:rsidP="00F91F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C8618E" w14:textId="77777777" w:rsidR="00245396" w:rsidRPr="00D46D1A" w:rsidRDefault="00245396" w:rsidP="00F91F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538012" w14:textId="77777777" w:rsidR="00245396" w:rsidRPr="00D46D1A" w:rsidRDefault="00245396" w:rsidP="00F91F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64F334" w14:textId="77777777" w:rsidR="00245396" w:rsidRPr="00D46D1A" w:rsidRDefault="00245396" w:rsidP="00F91F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D2E25D" w14:textId="77777777" w:rsidR="00245396" w:rsidRPr="00D46D1A" w:rsidRDefault="00245396" w:rsidP="00F91F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42E6C5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245396" w:rsidRPr="00D46D1A" w14:paraId="29C06091" w14:textId="77777777" w:rsidTr="00245396">
        <w:trPr>
          <w:trHeight w:val="47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C53C4E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B5D63D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E8D9F9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esistant</w:t>
            </w: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n(%)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FEE9F1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619D24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esistant</w:t>
            </w: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D638B5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>Total,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4A4E4B" w14:textId="77777777" w:rsidR="00245396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Resistant</w:t>
            </w:r>
          </w:p>
          <w:p w14:paraId="1CAA8B95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B9A22D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8F8A63" w14:textId="77777777" w:rsidR="00245396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Resistant</w:t>
            </w:r>
          </w:p>
          <w:p w14:paraId="16BCE357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6A3F3E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  <w:r w:rsidRPr="00D46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092807" w14:textId="77777777" w:rsidR="00245396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Resistant</w:t>
            </w:r>
          </w:p>
          <w:p w14:paraId="64519412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AA5660" w14:textId="77777777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5396" w:rsidRPr="00D46D1A" w14:paraId="1E5D016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55D49" w14:textId="77777777" w:rsidR="00245396" w:rsidRPr="00ED42CF" w:rsidRDefault="00245396" w:rsidP="00F91FD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46D1A">
              <w:rPr>
                <w:rFonts w:ascii="Times New Roman" w:hAnsi="Times New Roman" w:cs="Times New Roman"/>
                <w:b/>
              </w:rPr>
              <w:t>Children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8A5B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A426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2835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4BE1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CBE4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CD92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27BF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A765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9EC1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4544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1FAB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4E97697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C6120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 pneumoniae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F7011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8F26C0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26649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EDD9D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CBA11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EEE25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6E034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81061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D2D8B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D1188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A705D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981E8C" w14:paraId="0672976B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6A13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Penicillin 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3E61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FE1A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(6.1)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03B3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BFF9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(17.9)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818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E94E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(11.1)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4235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D636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B3E3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F592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 (29.2)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B8FA6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0.017</w:t>
            </w:r>
          </w:p>
        </w:tc>
      </w:tr>
      <w:tr w:rsidR="00245396" w:rsidRPr="00981E8C" w14:paraId="1A3DFBED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79B9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romycin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9DBA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BAA9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C73C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20B4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(17.9)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7A44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5C01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(3.7)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7D24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BD5E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(7.7)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9B10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9E0B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 (33.3)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DBD24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0.001</w:t>
            </w:r>
          </w:p>
        </w:tc>
      </w:tr>
      <w:tr w:rsidR="00245396" w:rsidRPr="00981E8C" w14:paraId="5F5EA8D2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671A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Clindamycin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353E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7D51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7727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FB45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 (14.3)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8D4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8939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(3.7)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3ACD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9FCE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748F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6DDB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 (33.3)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44884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0.000</w:t>
            </w:r>
          </w:p>
        </w:tc>
      </w:tr>
      <w:tr w:rsidR="00245396" w:rsidRPr="00D46D1A" w14:paraId="1975D8AA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F7B5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ADC5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EB5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(9.1)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5901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4DB2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(17.9)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948F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193C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 (29.6)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F4E4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9CAF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(12.8)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D084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45B3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 (25.0)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D619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0.215</w:t>
            </w:r>
          </w:p>
        </w:tc>
      </w:tr>
      <w:tr w:rsidR="00245396" w:rsidRPr="00D46D1A" w14:paraId="41B21A1D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5C06F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 pyogenes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43FE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A03EA8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4897E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F768F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8341A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A365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82F0D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5DFDA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DA086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812B7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6E2C9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3C994CD3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0A24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romycin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E4C2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CE75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2ABE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8729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1BA6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86D0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(11.1)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A72E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753A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(6.3)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DC9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AC20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(7.7)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168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0.572</w:t>
            </w:r>
          </w:p>
        </w:tc>
      </w:tr>
      <w:tr w:rsidR="00245396" w:rsidRPr="00D46D1A" w14:paraId="489723D7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51949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 agalactiae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47EF2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4AF22C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D71F0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CE932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FF12F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BE727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38F8D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AE6AB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415BA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65053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85944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24AA44DD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6CF1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romycin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372F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EE7E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E8F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CB68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 (21.3)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3236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0D48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 (24.0)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6BAF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EF00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 (42.9)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BA1D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BEE9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 (43.8)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D405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</w:tr>
      <w:tr w:rsidR="00245396" w:rsidRPr="00981E8C" w14:paraId="22B906D3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0A47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Clindamycin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E67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1212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1A38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BE52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 (19.2)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4262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9479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 (18.0)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D45F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1550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 (50.0)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851B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1D8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 (34.4)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04FC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0.040</w:t>
            </w:r>
          </w:p>
        </w:tc>
      </w:tr>
      <w:tr w:rsidR="00245396" w:rsidRPr="00D46D1A" w14:paraId="72146307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786DF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E. faecalis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0DF80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0F0BDF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B3B67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6CE7D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07553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C95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A3F3F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D2B51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79873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45701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E93EA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0E98F94D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7FAC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level g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entamicin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B97A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5BDD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(25.0)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0580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524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7FF3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666A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(6.7)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DCD3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5C28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(16.7)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51E0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8EC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(15.4)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DA17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0.396</w:t>
            </w:r>
          </w:p>
        </w:tc>
      </w:tr>
      <w:tr w:rsidR="00245396" w:rsidRPr="00D46D1A" w14:paraId="196EC4AD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0BDFD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 aureus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A5638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5E8435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6BCF1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F3D28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E19CC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49510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B6F46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CAF25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C045D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44B04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2ABBA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0ABEC4D4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BD8B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Beta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lactamase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6F53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968E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61 (75.3)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9B19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DC7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43 (69.4)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A2B9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7B9B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 /72.9)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D7F1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1AA1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 (73.3)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6FD4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EC30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53 (73.6)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E20D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0.957</w:t>
            </w:r>
          </w:p>
        </w:tc>
      </w:tr>
      <w:tr w:rsidR="00245396" w:rsidRPr="00D46D1A" w14:paraId="0B46668D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C1F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romycin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C2A5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0B86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 (4.9)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FF44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A467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E2FC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CACE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112A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62FA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(11.1)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FE9AA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F6D5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(4.2)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3057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</w:p>
        </w:tc>
      </w:tr>
      <w:tr w:rsidR="00245396" w:rsidRPr="00D46D1A" w14:paraId="584A1EB4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8F66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1BCA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07BA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4E66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8A9E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(1.6)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A051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3045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(1.4)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AA9D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73D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(2.2)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F5F1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09FD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(4.2)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1FA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0.376</w:t>
            </w:r>
          </w:p>
        </w:tc>
      </w:tr>
      <w:tr w:rsidR="00245396" w:rsidRPr="00D46D1A" w14:paraId="4E944272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8BC28" w14:textId="6048451C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4" w:name="OLE_LINK2"/>
            <w:bookmarkStart w:id="5" w:name="OLE_LINK1"/>
            <w:bookmarkStart w:id="6" w:name="OLE_LINK14"/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E.coli</w:t>
            </w:r>
            <w:bookmarkEnd w:id="4"/>
            <w:bookmarkEnd w:id="5"/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A7048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865792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E572E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77034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C5AD6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9B51B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9AC3E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5965E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A64C2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C4E8E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27091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54ED36F9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E4C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5BC0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BDC7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(9.1)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5C5B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E699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2(5.7)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6F3C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3965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2(4.3)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AD75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4726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2(4.3)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6E4E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7CD2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4(7.8)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53DB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0.870</w:t>
            </w:r>
          </w:p>
        </w:tc>
      </w:tr>
      <w:tr w:rsidR="00245396" w:rsidRPr="00D46D1A" w14:paraId="46809D0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2CFB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Ampicillin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7707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2DFB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18(54.6)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892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3B24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16(45.7)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131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8A6F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22(47.8)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EF0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3D13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13(27.7)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DCD2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3FE0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27 (52.9)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60AF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</w:tr>
      <w:tr w:rsidR="00245396" w:rsidRPr="00D46D1A" w14:paraId="681E3E43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5A8F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Cefotaxime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073F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C6DF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1(3.0)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47EC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008B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AE9F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F476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338F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D7A4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1(2.1)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8DD1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7B43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(5.9)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AA16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0.368</w:t>
            </w:r>
          </w:p>
        </w:tc>
      </w:tr>
      <w:tr w:rsidR="00245396" w:rsidRPr="00D46D1A" w14:paraId="218A95A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76E5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2312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40B0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3(9.1)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7899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670B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1(2.9)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E4CC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37E1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2(4.4)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A6EB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5207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2(4.3)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C515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9999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8(15.7)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578D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</w:tr>
      <w:tr w:rsidR="00245396" w:rsidRPr="00981E8C" w14:paraId="3C3309E8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CA3BA" w14:textId="250485EA" w:rsidR="00245396" w:rsidRPr="005B3D2D" w:rsidRDefault="00245396" w:rsidP="00F91FD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bookmarkStart w:id="7" w:name="OLE_LINK12"/>
            <w:bookmarkStart w:id="8" w:name="OLE_LINK13"/>
            <w:r>
              <w:rPr>
                <w:rFonts w:ascii="Times New Roman" w:hAnsi="Times New Roman" w:cs="Times New Roman"/>
                <w:sz w:val="18"/>
                <w:szCs w:val="18"/>
              </w:rPr>
              <w:t>SXT</w:t>
            </w:r>
            <w:bookmarkEnd w:id="7"/>
            <w:bookmarkEnd w:id="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1F1E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A3B3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13(39.4)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F1A2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A482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10(28.6)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F6DD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5B13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16(34.8)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D4CC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80D9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5(10.6)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D5D6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4F73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13(25.5)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C8E7C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0.033</w:t>
            </w:r>
          </w:p>
        </w:tc>
      </w:tr>
      <w:tr w:rsidR="00245396" w:rsidRPr="00D46D1A" w14:paraId="12CADEA1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FE17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ESBL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9B0C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FA99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1(3.0)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AFEB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BB1E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43CC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BE2D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B83A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6038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1(2.1)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1D01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90D3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3(5.9)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C274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0.368</w:t>
            </w:r>
          </w:p>
        </w:tc>
      </w:tr>
      <w:tr w:rsidR="00245396" w:rsidRPr="00D46D1A" w14:paraId="0ECAD105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B7D30" w14:textId="6C41430A" w:rsidR="00245396" w:rsidRPr="00D46D1A" w:rsidRDefault="00245396" w:rsidP="00F91F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9" w:name="OLE_LINK15"/>
            <w:bookmarkStart w:id="10" w:name="OLE_LINK16"/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Klebsiella spp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bookmarkEnd w:id="9"/>
            <w:bookmarkEnd w:id="1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8E64D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9BF741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D60E2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E96F3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5C7FA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99E80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66735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647A1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ABE2B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25B97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49A1A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981E8C" w14:paraId="38FB6C5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6863" w14:textId="77777777" w:rsidR="00245396" w:rsidRPr="00A229CD" w:rsidRDefault="00245396" w:rsidP="00F91F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29CD">
              <w:rPr>
                <w:rStyle w:val="Emphasis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SXT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E60F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32F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(50.0)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18AF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F4C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(11.1)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7685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A704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12C4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B8DC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(8.0)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A24A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C874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 (26.7)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DED74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0.012</w:t>
            </w:r>
          </w:p>
        </w:tc>
      </w:tr>
      <w:tr w:rsidR="00245396" w:rsidRPr="00D46D1A" w14:paraId="09F9A8D4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8CA9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ESBL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082B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325A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(10.0)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877F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E578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1B7D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726B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4683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A88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(4.0)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3EC6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10F7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(13.3)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A750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0.479</w:t>
            </w:r>
          </w:p>
        </w:tc>
      </w:tr>
      <w:tr w:rsidR="00245396" w:rsidRPr="00D46D1A" w14:paraId="431B44F5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E818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C71A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0404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E90E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9AEB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11A5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C76B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30E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674D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(12.0)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D10D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C769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(20.0)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ED20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0.286</w:t>
            </w:r>
          </w:p>
        </w:tc>
      </w:tr>
      <w:tr w:rsidR="00245396" w:rsidRPr="00D46D1A" w14:paraId="0055614B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1479E" w14:textId="77777777" w:rsidR="00245396" w:rsidRPr="00ED42CF" w:rsidRDefault="00245396" w:rsidP="00F91FD3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D46D1A">
              <w:rPr>
                <w:rFonts w:ascii="Times New Roman" w:hAnsi="Times New Roman" w:cs="Times New Roman"/>
                <w:b/>
              </w:rPr>
              <w:t>Adults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953F5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9AC606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FBEB5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7F8BB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1EFC8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A070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7D794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A286C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19BFB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DD6CA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9E4F5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0D3A949F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23AAF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 pneumoniae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22D8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8A59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5C27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2079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9830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430E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40E5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6067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25F7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625F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294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981E8C" w14:paraId="7A09DA7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4462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Penicillin 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3BDA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E883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17 (3.0)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C0E1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4F15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26 (4.9)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BEC9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0A0C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36 (7.3)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5653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89DD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31 (5.6)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AFC3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9D68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45 (8.8)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6350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0.001</w:t>
            </w:r>
          </w:p>
        </w:tc>
      </w:tr>
      <w:tr w:rsidR="00245396" w:rsidRPr="00D46D1A" w14:paraId="40EA8410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FD2F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romycin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C1FD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DA4F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22 (3.8)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D695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047B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 (3.8)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C1F0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F50C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 (4.9)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B624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4F74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30 (5.4)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0652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609C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34 (6.6)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2B58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0.159</w:t>
            </w:r>
          </w:p>
        </w:tc>
      </w:tr>
      <w:tr w:rsidR="00245396" w:rsidRPr="00D46D1A" w14:paraId="1D5E005A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91E1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Clindamycin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63849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FE245A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 (2.6)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963B3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6A348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 (2.6)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6EC5F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D45D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 (3.7)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5BEF1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EF22F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 (4.3)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1E062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DEA92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25 (4.9)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0C5D2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</w:tr>
      <w:tr w:rsidR="00245396" w:rsidRPr="00D46D1A" w14:paraId="52B18A02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0411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0E7C6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CC856B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 (3.5)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35A4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9B780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30 (5.6)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57EE9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691F7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41 (8.3)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E85DA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5D0E6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42 (7.6)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FE7D9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25644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38 (7.4)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84976A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0.008</w:t>
            </w:r>
          </w:p>
        </w:tc>
      </w:tr>
      <w:tr w:rsidR="00245396" w:rsidRPr="00D46D1A" w14:paraId="33C49F5E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85A07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 pyogenes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72763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12DF43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FFFB5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59118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01CCB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16971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B0143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0381C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96914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5100E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9D68A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981E8C" w14:paraId="6D33C3D4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2A4A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romycin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5E4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1DD6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(2.0)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78BD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B8AC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 (4.2)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78A1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9B57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2EB0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E19E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 (3.5)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4373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613D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 (3.8)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3EC0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0.829</w:t>
            </w:r>
          </w:p>
        </w:tc>
      </w:tr>
      <w:tr w:rsidR="00245396" w:rsidRPr="00D46D1A" w14:paraId="48E21F4A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C87A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Clindamycin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E458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E16B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B7AE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6976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 (2.4)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B400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539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2342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6BC1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(1.8)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B947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BF46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 (2.8)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ABF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</w:p>
        </w:tc>
      </w:tr>
      <w:tr w:rsidR="00245396" w:rsidRPr="00D46D1A" w14:paraId="7BDAA034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748E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58D4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9CD3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(3.4)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16F9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30D2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(3.0)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CA9C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AD10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1ABD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96C8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(1.8)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6788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B817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(0.9)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21CE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0.356</w:t>
            </w:r>
          </w:p>
        </w:tc>
      </w:tr>
      <w:tr w:rsidR="00245396" w:rsidRPr="00D46D1A" w14:paraId="768B65E6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0DB23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sz w:val="20"/>
                <w:szCs w:val="20"/>
              </w:rPr>
              <w:t>S. agalactiae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23851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9B57FB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F2ABA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B0541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973DE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2E228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EE7E1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6710E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0145D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E118C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F812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197330B5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11E7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romycin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B9E0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9DBE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67F6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201E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34 (17.4)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1092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953D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38 (16.6)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2592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375F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42 (15.7)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1C9D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A1F9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39 (19.2)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ACAC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0.791</w:t>
            </w:r>
          </w:p>
        </w:tc>
      </w:tr>
      <w:tr w:rsidR="00245396" w:rsidRPr="00D46D1A" w14:paraId="35DE7F7B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04A7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Clindamycin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6D39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04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2E74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FF38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22 (11.2)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F30C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E2F5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30 (13.1)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BAEB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9A71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28 (10.5)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B578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97E6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 (11.8)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4182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0.835</w:t>
            </w:r>
          </w:p>
        </w:tc>
      </w:tr>
      <w:tr w:rsidR="00245396" w:rsidRPr="00D46D1A" w14:paraId="1B421B1A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D7530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E. faecalis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594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542F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76F8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E477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772C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ADCA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02B3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6C56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0EEB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3CA7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9F53F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45396" w:rsidRPr="00981E8C" w14:paraId="24D51B4A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6642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level g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entamicin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DE0D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8B2A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94 (23.4)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9F91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50A1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76 (19.2)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028E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3A8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49 (13.3)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721C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6E07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77 (18.8)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E695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CBB6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68 (15.5)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D1A41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0.003</w:t>
            </w:r>
          </w:p>
        </w:tc>
      </w:tr>
      <w:tr w:rsidR="00245396" w:rsidRPr="00D46D1A" w14:paraId="22DB9A4A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49A1C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aureus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18EEC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78E050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633C6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11F08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441C3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FC43C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C0E74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74B12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BC3D3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864FD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B1963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22A0D8E2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ABD1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Beta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lactamase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5A5C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6800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772 (71.9)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9EB6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983A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805 (73.1)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C42F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2828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881 (73.0)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766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A62E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879 (72.6)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FDA0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D2B2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869 (70.1)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CFF0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51F8C7CE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D1D1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MRSA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0A2C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2E1A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(0.3)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804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1486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 (0.8)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3C07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B30F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 (0.7)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1E26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8330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13 (1.1)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AA60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0388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 (0.8)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7E2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0.265</w:t>
            </w:r>
          </w:p>
        </w:tc>
      </w:tr>
      <w:tr w:rsidR="00245396" w:rsidRPr="00D46D1A" w14:paraId="3F6D2945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60CA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romycin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0C5F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8CB9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41 (3.8)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70E6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FBE1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 (4.3)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2ED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56F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66 (5.5)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DA3A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D50A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59 (4.9)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2B9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450C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37 (3.0)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B5449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0.029</w:t>
            </w:r>
          </w:p>
        </w:tc>
      </w:tr>
      <w:tr w:rsidR="00245396" w:rsidRPr="00D46D1A" w14:paraId="77F9B76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5111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Clindamycin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FE3F3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DCC8F0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17 (1.6)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97DC2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E5B17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 (0.8)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D6E2C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C6A22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 (1.7)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48161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4AC0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 (1.3)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948F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FFED5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 (0.7)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40E76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</w:tr>
      <w:tr w:rsidR="00245396" w:rsidRPr="00D46D1A" w14:paraId="72E54BD4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EB12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010C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128D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 (0.6)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8ABE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88B8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E5BA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E7DF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 (0.3)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443D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AEB9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(0.3)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CD5F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899E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(0.2)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414F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0.132</w:t>
            </w:r>
          </w:p>
        </w:tc>
      </w:tr>
      <w:tr w:rsidR="00245396" w:rsidRPr="00D46D1A" w14:paraId="0B41751B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AE6D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6DCC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0EF9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33 (3.1)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3AB1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7CFF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32 (2.9)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260E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BF82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28 (2.3)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A42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5E1B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 (7.1)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0BFA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873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44 (3.6)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22EFC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0.000</w:t>
            </w:r>
          </w:p>
        </w:tc>
      </w:tr>
      <w:tr w:rsidR="00245396" w:rsidRPr="00981E8C" w14:paraId="02F196D9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6547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23F6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72FC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 (0.3)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0CB9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E778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(0.5)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D626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588E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 (0.2)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2AEB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5420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 (0.4)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2CC2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 xml:space="preserve">1240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EC43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 (0.7)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9655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</w:tr>
      <w:tr w:rsidR="00245396" w:rsidRPr="00981E8C" w14:paraId="50B5A1C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0934A6F3" w14:textId="77777777" w:rsidR="00245396" w:rsidRPr="005E1F7A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E1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E. coli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F580E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C5E4F4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1565D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F192C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9968D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57B39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912CC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708DD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FF258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4EDE5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B4A1F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981E8C" w14:paraId="45958EC8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CE3B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84D0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EE65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87(5.6)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B22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D69C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125(7.8)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F02B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79B5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113(5.9)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49C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1C2C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120(6.3)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ABB9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C560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146(7.0)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CCB7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</w:tr>
      <w:tr w:rsidR="00245396" w:rsidRPr="00981E8C" w14:paraId="107C1EF2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37B9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Ampicillin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9A0D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BD5B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670(42.4)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261C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E3E7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685(42.6)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9BB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5D40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839(44.0)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4303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A8AB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831(43.9)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9701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D1C3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915(43.9)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0FE6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0.779</w:t>
            </w:r>
          </w:p>
        </w:tc>
      </w:tr>
      <w:tr w:rsidR="00245396" w:rsidRPr="00D46D1A" w14:paraId="20CA97BE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BE19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Cefotaxime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CA0FC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0CB5E4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86(5.5)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EC39E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76660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100(6.2)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3408D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442BC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127(6.7)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50149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32872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115(6.1)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78845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78EF6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140(6.7)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84B2C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0.531</w:t>
            </w:r>
          </w:p>
        </w:tc>
      </w:tr>
      <w:tr w:rsidR="00245396" w:rsidRPr="00D46D1A" w14:paraId="0EFBBFB4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C10C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Pipera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cillin/t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azobactam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CFB2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B3AD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34(2.2)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3A3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33FF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47(2.9)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4EF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7B6C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29(1.5)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B774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B1B1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37(2.0)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9E07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63E0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32(1.5)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58C80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0.019</w:t>
            </w:r>
          </w:p>
        </w:tc>
      </w:tr>
      <w:tr w:rsidR="00245396" w:rsidRPr="00D46D1A" w14:paraId="3AECFE51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60E8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7CBA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C762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187(11.8)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D575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D502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206(12.8)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9631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BC25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222(11.7)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AB5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A299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243(12.8)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A43A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F1B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317(15.2)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F6686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0.007</w:t>
            </w:r>
          </w:p>
        </w:tc>
      </w:tr>
      <w:tr w:rsidR="00245396" w:rsidRPr="00981E8C" w14:paraId="659A92A7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548E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9EFA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C971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397(25.1)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C2B2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FADE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447(27.8)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EC51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BE53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509(26.7)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52AF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F656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495(26.2)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3234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D070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527(25.3)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26B4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0.389</w:t>
            </w:r>
          </w:p>
        </w:tc>
      </w:tr>
      <w:tr w:rsidR="00245396" w:rsidRPr="00D46D1A" w14:paraId="78BBEB58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90747" w14:textId="77777777" w:rsidR="00245396" w:rsidRPr="00D46D1A" w:rsidRDefault="00245396" w:rsidP="00F91FD3">
            <w:pPr>
              <w:tabs>
                <w:tab w:val="right" w:pos="212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ESBL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991D3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6037D1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80(5.1)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E36DD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F8D22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95(5.9)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A3EDE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988F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127(6.7)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371B8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27062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112(5.9)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24857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2060D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138(6.6)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30370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0.266</w:t>
            </w:r>
          </w:p>
        </w:tc>
      </w:tr>
      <w:tr w:rsidR="00245396" w:rsidRPr="00D46D1A" w14:paraId="3C1DD796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5C408D12" w14:textId="77777777" w:rsidR="00245396" w:rsidRPr="005B3D2D" w:rsidRDefault="00245396" w:rsidP="00F9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Klebsiella spp</w:t>
            </w:r>
            <w:r w:rsidRPr="005B3D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70E05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C5BBD5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7C0BA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D8A77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9E56B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72021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C8565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A479A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DCE5A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62D83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C7CD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96" w:rsidRPr="00D46D1A" w14:paraId="57275CCA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4780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528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4B2E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 (1.1)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127C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FFCE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 (2.6)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5C3D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7097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22 (2.7)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2E58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C816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29 (3.5)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C1A1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1BE0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27 (3.1)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2F82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</w:tr>
      <w:tr w:rsidR="00245396" w:rsidRPr="00D46D1A" w14:paraId="33E8692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FA33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Cefotaxime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4B20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D4EA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15 (2.3)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EBC9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61D4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27 (3.6)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F56D6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3226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24 (3.0)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B173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67E5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40 (4.8)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A601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650C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46 (5.3)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632D2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0.013</w:t>
            </w:r>
          </w:p>
        </w:tc>
      </w:tr>
      <w:tr w:rsidR="00245396" w:rsidRPr="00D46D1A" w14:paraId="75C29B18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7906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ESBL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0AB97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3792CF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17 (2.7)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BE144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1D07B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26 (3.5)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BE4C8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8B23C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 xml:space="preserve">24 (3.0)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E7398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9662B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38 (4.6)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5586DC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2355E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45 (5.2)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A255CE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0.043</w:t>
            </w:r>
          </w:p>
        </w:tc>
      </w:tr>
      <w:tr w:rsidR="00245396" w:rsidRPr="00981E8C" w14:paraId="691C719B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4F11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Pipera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cillin/t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obactam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0CAB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D37B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23 (3.6)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EC5D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88D98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29 (3.9)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CB47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3440A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27 (3.3)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308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0F02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34 (4.1)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AEA9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60FC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35 (4.0)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7066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0.922</w:t>
            </w:r>
          </w:p>
        </w:tc>
      </w:tr>
      <w:tr w:rsidR="00245396" w:rsidRPr="00981E8C" w14:paraId="12E09E4C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F344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47F80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C1BD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64 (10.0)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48C0E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DA81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71 (9.5)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72EC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9BA97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80 (9.9)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8253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7D00B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91 (11.0)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530F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3DD5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120 (13.8)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EAD72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1E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0.033</w:t>
            </w:r>
          </w:p>
        </w:tc>
      </w:tr>
      <w:tr w:rsidR="00245396" w:rsidRPr="00D46D1A" w14:paraId="6ED5BECB" w14:textId="77777777" w:rsidTr="0024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257FB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A12224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A77B52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19 (3.0)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32D421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00B99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30 (4.0)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DC1019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6264CD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29 (3.6)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C1DE85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826A2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93 (11.2)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306D0F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D4A613" w14:textId="77777777" w:rsidR="00245396" w:rsidRPr="00D46D1A" w:rsidRDefault="00245396" w:rsidP="00F91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D1A">
              <w:rPr>
                <w:rFonts w:ascii="Times New Roman" w:hAnsi="Times New Roman" w:cs="Times New Roman"/>
                <w:sz w:val="18"/>
                <w:szCs w:val="18"/>
              </w:rPr>
              <w:t>106 (12.2)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407A3" w14:textId="77777777" w:rsidR="00245396" w:rsidRPr="00981E8C" w:rsidRDefault="00245396" w:rsidP="00F91FD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0.000</w:t>
            </w:r>
          </w:p>
        </w:tc>
      </w:tr>
    </w:tbl>
    <w:p w14:paraId="3AE73888" w14:textId="77777777" w:rsidR="00245396" w:rsidRDefault="00245396" w:rsidP="002453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70921F" w14:textId="77777777" w:rsidR="00245396" w:rsidRPr="00245396" w:rsidRDefault="00245396" w:rsidP="002453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A28B80" w14:textId="5A0A0E72" w:rsidR="00245396" w:rsidRPr="00245396" w:rsidRDefault="00245396" w:rsidP="00245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5396">
        <w:rPr>
          <w:rFonts w:ascii="Times New Roman" w:hAnsi="Times New Roman" w:cs="Times New Roman"/>
          <w:sz w:val="24"/>
          <w:szCs w:val="24"/>
          <w:lang w:val="en-US"/>
        </w:rPr>
        <w:t>SXT</w:t>
      </w:r>
      <w:r w:rsidRPr="0024539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5396">
        <w:rPr>
          <w:rFonts w:ascii="Times New Roman" w:hAnsi="Times New Roman" w:cs="Times New Roman"/>
          <w:sz w:val="24"/>
          <w:szCs w:val="24"/>
          <w:lang w:val="en-US"/>
        </w:rPr>
        <w:t xml:space="preserve"> trimethoprim</w:t>
      </w:r>
      <w:r w:rsidRPr="00245396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2453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sulfamethoxazole; Penicillin NS</w:t>
      </w:r>
      <w:r w:rsidRPr="002453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:</w:t>
      </w:r>
      <w:r w:rsidRPr="002453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penicillin non-susceptibility</w:t>
      </w:r>
    </w:p>
    <w:bookmarkEnd w:id="0"/>
    <w:p w14:paraId="16CE77FB" w14:textId="78A5DF07" w:rsidR="000F4D73" w:rsidRDefault="00245396">
      <w:pPr>
        <w:rPr>
          <w:rFonts w:ascii="Times New Roman" w:hAnsi="Times New Roman" w:cs="Times New Roman"/>
          <w:sz w:val="24"/>
          <w:szCs w:val="24"/>
        </w:rPr>
      </w:pPr>
      <w:r w:rsidRPr="00245396">
        <w:rPr>
          <w:rFonts w:ascii="Times New Roman" w:hAnsi="Times New Roman" w:cs="Times New Roman"/>
          <w:sz w:val="24"/>
          <w:szCs w:val="24"/>
        </w:rPr>
        <w:t>* Chi squared test comparing proportion of resistance. Fisher`s exact test was used if any expected frequency &lt;5.</w:t>
      </w:r>
    </w:p>
    <w:p w14:paraId="0E6A19A4" w14:textId="17665311" w:rsidR="00245396" w:rsidRDefault="0024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DC5F8B" w14:textId="77777777" w:rsidR="00245396" w:rsidRPr="00D00F35" w:rsidRDefault="00245396" w:rsidP="002453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Supplemental Digital Content 3</w:t>
      </w:r>
      <w:r w:rsidRPr="00D00F3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0F35">
        <w:rPr>
          <w:rFonts w:ascii="Times New Roman" w:hAnsi="Times New Roman" w:cs="Times New Roman"/>
          <w:sz w:val="24"/>
          <w:szCs w:val="24"/>
          <w:lang w:val="en-US"/>
        </w:rPr>
        <w:t xml:space="preserve"> Susceptibility pattern for selected bacteria in invasive (blood/CSF) isolates in children (0-18 years) from the Norwegian Surveillance System for Antimicrobial Drug Resistance (NORM) 2013-2017</w:t>
      </w:r>
    </w:p>
    <w:p w14:paraId="5E5135B4" w14:textId="6C862B9B" w:rsidR="00245396" w:rsidRDefault="0024539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701"/>
        <w:gridCol w:w="1417"/>
        <w:gridCol w:w="1782"/>
      </w:tblGrid>
      <w:tr w:rsidR="00245396" w14:paraId="2A7EFF53" w14:textId="77777777" w:rsidTr="00F91FD3"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14:paraId="3008C4DF" w14:textId="77777777" w:rsidR="00245396" w:rsidRPr="00FB542E" w:rsidRDefault="00245396" w:rsidP="00F91F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756FC8" w14:textId="77777777" w:rsidR="00245396" w:rsidRPr="00AE20E3" w:rsidRDefault="00245396" w:rsidP="00F9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E2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AE20E3"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4E4484" w14:textId="77777777" w:rsidR="00245396" w:rsidRPr="00AE20E3" w:rsidRDefault="00245396" w:rsidP="00F9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b/>
                <w:sz w:val="20"/>
                <w:szCs w:val="20"/>
              </w:rPr>
              <w:t>I, n (%)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2CA75545" w14:textId="77777777" w:rsidR="00245396" w:rsidRPr="00AE20E3" w:rsidRDefault="00245396" w:rsidP="00F91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b/>
                <w:sz w:val="20"/>
                <w:szCs w:val="20"/>
              </w:rPr>
              <w:t>R, n (%)</w:t>
            </w:r>
          </w:p>
        </w:tc>
      </w:tr>
      <w:tr w:rsidR="00245396" w14:paraId="76C517FC" w14:textId="77777777" w:rsidTr="00F91FD3">
        <w:tc>
          <w:tcPr>
            <w:tcW w:w="3322" w:type="dxa"/>
          </w:tcPr>
          <w:p w14:paraId="6515E306" w14:textId="77777777" w:rsidR="00245396" w:rsidRPr="00AE20E3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E. faecium </w:t>
            </w:r>
            <w:r w:rsidRPr="00AE20E3">
              <w:rPr>
                <w:rFonts w:ascii="Times New Roman" w:hAnsi="Times New Roman" w:cs="Times New Roman"/>
                <w:b/>
                <w:sz w:val="20"/>
                <w:szCs w:val="20"/>
              </w:rPr>
              <w:t>(n=9)</w:t>
            </w:r>
          </w:p>
        </w:tc>
        <w:tc>
          <w:tcPr>
            <w:tcW w:w="1701" w:type="dxa"/>
          </w:tcPr>
          <w:p w14:paraId="13B34F26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022D8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775A197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96" w14:paraId="7CC5F8A6" w14:textId="77777777" w:rsidTr="00F91FD3">
        <w:tc>
          <w:tcPr>
            <w:tcW w:w="3322" w:type="dxa"/>
          </w:tcPr>
          <w:p w14:paraId="023621C0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701" w:type="dxa"/>
          </w:tcPr>
          <w:p w14:paraId="71B9785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(22.2)</w:t>
            </w:r>
          </w:p>
        </w:tc>
        <w:tc>
          <w:tcPr>
            <w:tcW w:w="1417" w:type="dxa"/>
          </w:tcPr>
          <w:p w14:paraId="7349DD1F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782" w:type="dxa"/>
          </w:tcPr>
          <w:p w14:paraId="73B4DE6D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7 (77.8)</w:t>
            </w:r>
          </w:p>
        </w:tc>
      </w:tr>
      <w:tr w:rsidR="00245396" w14:paraId="210CCB5E" w14:textId="77777777" w:rsidTr="00F91FD3">
        <w:tc>
          <w:tcPr>
            <w:tcW w:w="3322" w:type="dxa"/>
          </w:tcPr>
          <w:p w14:paraId="51E0FEA6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Gentamicin</w:t>
            </w:r>
          </w:p>
        </w:tc>
        <w:tc>
          <w:tcPr>
            <w:tcW w:w="1701" w:type="dxa"/>
          </w:tcPr>
          <w:p w14:paraId="3F961A5E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9 (100.0)</w:t>
            </w:r>
          </w:p>
        </w:tc>
        <w:tc>
          <w:tcPr>
            <w:tcW w:w="1417" w:type="dxa"/>
          </w:tcPr>
          <w:p w14:paraId="7C7E6FD9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1995C0A9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245396" w14:paraId="1E37FC24" w14:textId="77777777" w:rsidTr="00F91FD3">
        <w:tc>
          <w:tcPr>
            <w:tcW w:w="3322" w:type="dxa"/>
          </w:tcPr>
          <w:p w14:paraId="02E2A2EE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Imipenem</w:t>
            </w:r>
          </w:p>
        </w:tc>
        <w:tc>
          <w:tcPr>
            <w:tcW w:w="1701" w:type="dxa"/>
          </w:tcPr>
          <w:p w14:paraId="4B912667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417" w:type="dxa"/>
          </w:tcPr>
          <w:p w14:paraId="1A7B2220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1 (11.1)</w:t>
            </w:r>
          </w:p>
        </w:tc>
        <w:tc>
          <w:tcPr>
            <w:tcW w:w="1782" w:type="dxa"/>
          </w:tcPr>
          <w:p w14:paraId="00D8F4E7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7 (88.8)</w:t>
            </w:r>
          </w:p>
        </w:tc>
      </w:tr>
      <w:tr w:rsidR="00245396" w14:paraId="445F2129" w14:textId="77777777" w:rsidTr="00F91FD3">
        <w:tc>
          <w:tcPr>
            <w:tcW w:w="3322" w:type="dxa"/>
          </w:tcPr>
          <w:p w14:paraId="64D0A9B9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</w:p>
        </w:tc>
        <w:tc>
          <w:tcPr>
            <w:tcW w:w="1701" w:type="dxa"/>
          </w:tcPr>
          <w:p w14:paraId="340C0FD6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9 (100.0)</w:t>
            </w:r>
          </w:p>
        </w:tc>
        <w:tc>
          <w:tcPr>
            <w:tcW w:w="1417" w:type="dxa"/>
          </w:tcPr>
          <w:p w14:paraId="4DC85D0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1AA4EE85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245396" w14:paraId="0FC6BB3F" w14:textId="77777777" w:rsidTr="00F91FD3">
        <w:tc>
          <w:tcPr>
            <w:tcW w:w="3322" w:type="dxa"/>
          </w:tcPr>
          <w:p w14:paraId="1087E841" w14:textId="77777777" w:rsidR="00245396" w:rsidRPr="00AE20E3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H. influenzae </w:t>
            </w:r>
            <w:r w:rsidRPr="00AE20E3">
              <w:rPr>
                <w:rFonts w:ascii="Times New Roman" w:hAnsi="Times New Roman" w:cs="Times New Roman"/>
                <w:b/>
                <w:sz w:val="20"/>
                <w:szCs w:val="20"/>
              </w:rPr>
              <w:t>(n=34)</w:t>
            </w:r>
          </w:p>
        </w:tc>
        <w:tc>
          <w:tcPr>
            <w:tcW w:w="1701" w:type="dxa"/>
          </w:tcPr>
          <w:p w14:paraId="48E5CE98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373E9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7F2918D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96" w14:paraId="0CD433DF" w14:textId="77777777" w:rsidTr="00F91FD3">
        <w:tc>
          <w:tcPr>
            <w:tcW w:w="3322" w:type="dxa"/>
          </w:tcPr>
          <w:p w14:paraId="560A1E60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Beta-lactamase</w:t>
            </w:r>
          </w:p>
        </w:tc>
        <w:tc>
          <w:tcPr>
            <w:tcW w:w="1701" w:type="dxa"/>
          </w:tcPr>
          <w:p w14:paraId="5D3C357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32 (94.1)</w:t>
            </w:r>
          </w:p>
        </w:tc>
        <w:tc>
          <w:tcPr>
            <w:tcW w:w="1417" w:type="dxa"/>
          </w:tcPr>
          <w:p w14:paraId="69DB37D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19F9523A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2 (5.9)</w:t>
            </w:r>
          </w:p>
        </w:tc>
      </w:tr>
      <w:tr w:rsidR="00245396" w14:paraId="537E6AF8" w14:textId="77777777" w:rsidTr="00F91FD3">
        <w:tc>
          <w:tcPr>
            <w:tcW w:w="3322" w:type="dxa"/>
          </w:tcPr>
          <w:p w14:paraId="43D69959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701" w:type="dxa"/>
          </w:tcPr>
          <w:p w14:paraId="1AC5D309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31 (91.2)</w:t>
            </w:r>
          </w:p>
        </w:tc>
        <w:tc>
          <w:tcPr>
            <w:tcW w:w="1417" w:type="dxa"/>
          </w:tcPr>
          <w:p w14:paraId="323DC2BB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06645E3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3 (8.8)</w:t>
            </w:r>
          </w:p>
        </w:tc>
      </w:tr>
      <w:tr w:rsidR="00245396" w14:paraId="1E36F5C6" w14:textId="77777777" w:rsidTr="00F91FD3">
        <w:tc>
          <w:tcPr>
            <w:tcW w:w="3322" w:type="dxa"/>
          </w:tcPr>
          <w:p w14:paraId="33DA9EE3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Cefotaxime</w:t>
            </w:r>
          </w:p>
        </w:tc>
        <w:tc>
          <w:tcPr>
            <w:tcW w:w="1701" w:type="dxa"/>
          </w:tcPr>
          <w:p w14:paraId="650E286E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34 (100.0)</w:t>
            </w:r>
          </w:p>
        </w:tc>
        <w:tc>
          <w:tcPr>
            <w:tcW w:w="1417" w:type="dxa"/>
          </w:tcPr>
          <w:p w14:paraId="6B31E61D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7455E4C9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245396" w14:paraId="1ECCB6F7" w14:textId="77777777" w:rsidTr="00F91FD3">
        <w:tc>
          <w:tcPr>
            <w:tcW w:w="3322" w:type="dxa"/>
          </w:tcPr>
          <w:p w14:paraId="3D7F5F0F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Ciprofloxacin</w:t>
            </w:r>
          </w:p>
        </w:tc>
        <w:tc>
          <w:tcPr>
            <w:tcW w:w="1701" w:type="dxa"/>
          </w:tcPr>
          <w:p w14:paraId="5A6E89C8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34 (100.0)</w:t>
            </w:r>
          </w:p>
        </w:tc>
        <w:tc>
          <w:tcPr>
            <w:tcW w:w="1417" w:type="dxa"/>
          </w:tcPr>
          <w:p w14:paraId="5DA8947F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2755B9FC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245396" w14:paraId="6B9786A4" w14:textId="77777777" w:rsidTr="00F91FD3">
        <w:tc>
          <w:tcPr>
            <w:tcW w:w="3322" w:type="dxa"/>
          </w:tcPr>
          <w:p w14:paraId="2E93E0F9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10"/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Trimethoprim/</w:t>
            </w:r>
            <w:r w:rsidRPr="00AE20E3"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sulfamethoxazol</w:t>
            </w:r>
            <w:bookmarkEnd w:id="11"/>
            <w:r w:rsidRPr="00AE20E3"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1701" w:type="dxa"/>
          </w:tcPr>
          <w:p w14:paraId="7A2A6F9E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30 (88.2)</w:t>
            </w:r>
          </w:p>
        </w:tc>
        <w:tc>
          <w:tcPr>
            <w:tcW w:w="1417" w:type="dxa"/>
          </w:tcPr>
          <w:p w14:paraId="4909055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7A1DFD9E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4 (11.8)</w:t>
            </w:r>
          </w:p>
        </w:tc>
      </w:tr>
      <w:tr w:rsidR="00245396" w14:paraId="156FCD72" w14:textId="77777777" w:rsidTr="00F91FD3">
        <w:tc>
          <w:tcPr>
            <w:tcW w:w="3322" w:type="dxa"/>
          </w:tcPr>
          <w:p w14:paraId="2F151F51" w14:textId="77777777" w:rsidR="00245396" w:rsidRPr="00AE20E3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N. meningitidis </w:t>
            </w:r>
            <w:r w:rsidRPr="00AE20E3">
              <w:rPr>
                <w:rFonts w:ascii="Times New Roman" w:hAnsi="Times New Roman" w:cs="Times New Roman"/>
                <w:b/>
                <w:sz w:val="20"/>
                <w:szCs w:val="20"/>
              </w:rPr>
              <w:t>(n=12)</w:t>
            </w:r>
          </w:p>
        </w:tc>
        <w:tc>
          <w:tcPr>
            <w:tcW w:w="1701" w:type="dxa"/>
          </w:tcPr>
          <w:p w14:paraId="585F22E4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CA751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5FA111F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96" w14:paraId="021C823A" w14:textId="77777777" w:rsidTr="00F91FD3">
        <w:tc>
          <w:tcPr>
            <w:tcW w:w="3322" w:type="dxa"/>
          </w:tcPr>
          <w:p w14:paraId="7D295990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Penicillin G</w:t>
            </w:r>
          </w:p>
        </w:tc>
        <w:tc>
          <w:tcPr>
            <w:tcW w:w="1701" w:type="dxa"/>
          </w:tcPr>
          <w:p w14:paraId="365DF0A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6 (50.0)</w:t>
            </w:r>
          </w:p>
        </w:tc>
        <w:tc>
          <w:tcPr>
            <w:tcW w:w="1417" w:type="dxa"/>
          </w:tcPr>
          <w:p w14:paraId="4CE5527D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5 (41.7)</w:t>
            </w:r>
          </w:p>
        </w:tc>
        <w:tc>
          <w:tcPr>
            <w:tcW w:w="1782" w:type="dxa"/>
          </w:tcPr>
          <w:p w14:paraId="149A64DF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1 (8.3)</w:t>
            </w:r>
          </w:p>
        </w:tc>
      </w:tr>
      <w:tr w:rsidR="00245396" w14:paraId="660F9D83" w14:textId="77777777" w:rsidTr="00F91FD3">
        <w:tc>
          <w:tcPr>
            <w:tcW w:w="3322" w:type="dxa"/>
          </w:tcPr>
          <w:p w14:paraId="1ABC9BED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Ceftriaxone</w:t>
            </w:r>
          </w:p>
        </w:tc>
        <w:tc>
          <w:tcPr>
            <w:tcW w:w="1701" w:type="dxa"/>
          </w:tcPr>
          <w:p w14:paraId="50B6970F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12(100.0)</w:t>
            </w:r>
          </w:p>
        </w:tc>
        <w:tc>
          <w:tcPr>
            <w:tcW w:w="1417" w:type="dxa"/>
          </w:tcPr>
          <w:p w14:paraId="07CE01A1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0521358A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245396" w14:paraId="3E4578FE" w14:textId="77777777" w:rsidTr="00F91FD3">
        <w:tc>
          <w:tcPr>
            <w:tcW w:w="3322" w:type="dxa"/>
          </w:tcPr>
          <w:p w14:paraId="001A9524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Azithromycin</w:t>
            </w:r>
          </w:p>
        </w:tc>
        <w:tc>
          <w:tcPr>
            <w:tcW w:w="1701" w:type="dxa"/>
          </w:tcPr>
          <w:p w14:paraId="16D844CC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12 (100.0)</w:t>
            </w:r>
          </w:p>
        </w:tc>
        <w:tc>
          <w:tcPr>
            <w:tcW w:w="1417" w:type="dxa"/>
          </w:tcPr>
          <w:p w14:paraId="01D3FADD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3C4BAD55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245396" w14:paraId="1CB8D626" w14:textId="77777777" w:rsidTr="00F91FD3">
        <w:tc>
          <w:tcPr>
            <w:tcW w:w="3322" w:type="dxa"/>
          </w:tcPr>
          <w:p w14:paraId="0A3F8689" w14:textId="77777777" w:rsidR="00245396" w:rsidRPr="00AE20E3" w:rsidRDefault="00245396" w:rsidP="00F91F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P. aeruginosa </w:t>
            </w:r>
            <w:r w:rsidRPr="00AE20E3">
              <w:rPr>
                <w:rFonts w:ascii="Times New Roman" w:hAnsi="Times New Roman" w:cs="Times New Roman"/>
                <w:b/>
                <w:sz w:val="20"/>
                <w:szCs w:val="20"/>
              </w:rPr>
              <w:t>(n=5)</w:t>
            </w:r>
          </w:p>
        </w:tc>
        <w:tc>
          <w:tcPr>
            <w:tcW w:w="1701" w:type="dxa"/>
          </w:tcPr>
          <w:p w14:paraId="4218FC94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9E8631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38EEA2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96" w14:paraId="4A0934E3" w14:textId="77777777" w:rsidTr="00F91FD3">
        <w:tc>
          <w:tcPr>
            <w:tcW w:w="3322" w:type="dxa"/>
          </w:tcPr>
          <w:p w14:paraId="79FC2154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Gentamicin</w:t>
            </w:r>
          </w:p>
        </w:tc>
        <w:tc>
          <w:tcPr>
            <w:tcW w:w="1701" w:type="dxa"/>
          </w:tcPr>
          <w:p w14:paraId="58979630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5 (100.0)</w:t>
            </w:r>
          </w:p>
        </w:tc>
        <w:tc>
          <w:tcPr>
            <w:tcW w:w="1417" w:type="dxa"/>
          </w:tcPr>
          <w:p w14:paraId="4A69A73F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524206BC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245396" w14:paraId="50F38A78" w14:textId="77777777" w:rsidTr="00F91FD3">
        <w:tc>
          <w:tcPr>
            <w:tcW w:w="3322" w:type="dxa"/>
          </w:tcPr>
          <w:p w14:paraId="5E3EB318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Tobramycin</w:t>
            </w:r>
          </w:p>
        </w:tc>
        <w:tc>
          <w:tcPr>
            <w:tcW w:w="1701" w:type="dxa"/>
          </w:tcPr>
          <w:p w14:paraId="26697643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5 (100.0)</w:t>
            </w:r>
          </w:p>
        </w:tc>
        <w:tc>
          <w:tcPr>
            <w:tcW w:w="1417" w:type="dxa"/>
          </w:tcPr>
          <w:p w14:paraId="36EABA50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65FA5DF6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245396" w14:paraId="78B06040" w14:textId="77777777" w:rsidTr="00F91FD3">
        <w:tc>
          <w:tcPr>
            <w:tcW w:w="3322" w:type="dxa"/>
            <w:tcBorders>
              <w:bottom w:val="single" w:sz="4" w:space="0" w:color="auto"/>
            </w:tcBorders>
          </w:tcPr>
          <w:p w14:paraId="2A141136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Ceftazidime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E50282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4 (80.0)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9E106B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54E88E85" w14:textId="77777777" w:rsidR="00245396" w:rsidRPr="00AE20E3" w:rsidRDefault="00245396" w:rsidP="00F9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E3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</w:tr>
    </w:tbl>
    <w:p w14:paraId="7243C4C1" w14:textId="77777777" w:rsidR="00245396" w:rsidRDefault="002453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809732" w14:textId="31A13104" w:rsidR="00245396" w:rsidRPr="00245396" w:rsidRDefault="00245396" w:rsidP="002453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5396">
        <w:rPr>
          <w:rFonts w:ascii="Times New Roman" w:hAnsi="Times New Roman" w:cs="Times New Roman"/>
          <w:sz w:val="24"/>
          <w:szCs w:val="24"/>
          <w:lang w:val="en-US"/>
        </w:rPr>
        <w:t>*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5396">
        <w:rPr>
          <w:rFonts w:ascii="Times New Roman" w:hAnsi="Times New Roman" w:cs="Times New Roman"/>
          <w:sz w:val="24"/>
          <w:szCs w:val="24"/>
          <w:lang w:val="en-US"/>
        </w:rPr>
        <w:t>sensitive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4539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5396">
        <w:rPr>
          <w:rFonts w:ascii="Times New Roman" w:hAnsi="Times New Roman" w:cs="Times New Roman"/>
          <w:sz w:val="24"/>
          <w:szCs w:val="24"/>
          <w:lang w:val="en-US"/>
        </w:rPr>
        <w:t>intermediate resistant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45396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45396">
        <w:rPr>
          <w:rFonts w:ascii="Times New Roman" w:hAnsi="Times New Roman" w:cs="Times New Roman"/>
          <w:sz w:val="24"/>
          <w:szCs w:val="24"/>
          <w:lang w:val="en-US"/>
        </w:rPr>
        <w:t>resistant</w:t>
      </w:r>
    </w:p>
    <w:p w14:paraId="69417DB6" w14:textId="77777777" w:rsidR="00245396" w:rsidRPr="00245396" w:rsidRDefault="002453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45396" w:rsidRPr="00245396" w:rsidSect="00245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6"/>
    <w:rsid w:val="000F4D73"/>
    <w:rsid w:val="002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5715"/>
  <w15:chartTrackingRefBased/>
  <w15:docId w15:val="{C8D240B2-D79D-4BDD-B971-B0B330C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96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5396"/>
    <w:rPr>
      <w:i/>
      <w:iCs/>
    </w:rPr>
  </w:style>
  <w:style w:type="table" w:styleId="TableGrid">
    <w:name w:val="Table Grid"/>
    <w:basedOn w:val="TableNormal"/>
    <w:uiPriority w:val="39"/>
    <w:rsid w:val="0024539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96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24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96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6D6D-2FA2-40BE-B3D4-95CC8ED8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2020-11-16T22:06:00Z</dcterms:created>
  <dcterms:modified xsi:type="dcterms:W3CDTF">2020-11-16T22:08:00Z</dcterms:modified>
</cp:coreProperties>
</file>