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-426" w:tblpY="2089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560"/>
        <w:gridCol w:w="1701"/>
        <w:gridCol w:w="1701"/>
        <w:gridCol w:w="1417"/>
      </w:tblGrid>
      <w:tr w:rsidR="004341A4" w:rsidRPr="008C7660" w14:paraId="17445A73" w14:textId="77777777" w:rsidTr="004341A4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5B9DECA" w14:textId="77777777" w:rsidR="004341A4" w:rsidRPr="00794AE5" w:rsidRDefault="004341A4" w:rsidP="004341A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6A4CCF1" w14:textId="77777777" w:rsidR="004341A4" w:rsidRPr="008C7660" w:rsidRDefault="004341A4" w:rsidP="004341A4">
            <w:pPr>
              <w:numPr>
                <w:ilvl w:val="1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b/>
                <w:sz w:val="20"/>
                <w:szCs w:val="20"/>
              </w:rPr>
              <w:t>years</w:t>
            </w:r>
          </w:p>
          <w:p w14:paraId="6B57000E" w14:textId="77777777" w:rsidR="004341A4" w:rsidRPr="008C7660" w:rsidRDefault="004341A4" w:rsidP="00434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b/>
                <w:sz w:val="20"/>
                <w:szCs w:val="20"/>
              </w:rPr>
              <w:t>%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AA165F" w14:textId="77777777" w:rsidR="004341A4" w:rsidRPr="008C7660" w:rsidRDefault="007F2D79" w:rsidP="00434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1-6</w:t>
            </w:r>
            <w:r w:rsidR="004341A4" w:rsidRPr="008C76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years</w:t>
            </w:r>
          </w:p>
          <w:p w14:paraId="2F28E29A" w14:textId="77777777" w:rsidR="004341A4" w:rsidRPr="008C7660" w:rsidRDefault="004341A4" w:rsidP="00434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b/>
                <w:sz w:val="20"/>
                <w:szCs w:val="20"/>
              </w:rPr>
              <w:t>% (95% CI)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89E83D" w14:textId="77777777" w:rsidR="004341A4" w:rsidRPr="008C7660" w:rsidRDefault="004341A4" w:rsidP="00434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b/>
                <w:sz w:val="20"/>
                <w:szCs w:val="20"/>
              </w:rPr>
              <w:t>6-18 years</w:t>
            </w:r>
          </w:p>
          <w:p w14:paraId="1B9F5224" w14:textId="77777777" w:rsidR="004341A4" w:rsidRPr="008C7660" w:rsidRDefault="004341A4" w:rsidP="00434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b/>
                <w:sz w:val="20"/>
                <w:szCs w:val="20"/>
              </w:rPr>
              <w:t>% (95% CI)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1EEAB9" w14:textId="77777777" w:rsidR="004341A4" w:rsidRPr="008C7660" w:rsidRDefault="004341A4" w:rsidP="004341A4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7660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  <w:r w:rsidRPr="008C766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14:paraId="1F1F852A" w14:textId="77777777" w:rsidR="004341A4" w:rsidRPr="008C7660" w:rsidRDefault="004341A4" w:rsidP="00434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41A4" w:rsidRPr="008C7660" w14:paraId="6F8AE7B1" w14:textId="77777777" w:rsidTr="004341A4">
        <w:tc>
          <w:tcPr>
            <w:tcW w:w="2694" w:type="dxa"/>
            <w:tcBorders>
              <w:top w:val="single" w:sz="4" w:space="0" w:color="auto"/>
            </w:tcBorders>
          </w:tcPr>
          <w:p w14:paraId="344EBE7A" w14:textId="77777777" w:rsidR="004341A4" w:rsidRPr="008C7660" w:rsidRDefault="004341A4" w:rsidP="004341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pneumonia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BEE19D9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8627745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48658F3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10F35AB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41A4" w:rsidRPr="008C7660" w14:paraId="04F7F397" w14:textId="77777777" w:rsidTr="004341A4">
        <w:tc>
          <w:tcPr>
            <w:tcW w:w="2694" w:type="dxa"/>
          </w:tcPr>
          <w:p w14:paraId="3EE753D5" w14:textId="77777777" w:rsidR="004341A4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isolates, n</w:t>
            </w:r>
          </w:p>
          <w:p w14:paraId="4B87E6D3" w14:textId="77777777" w:rsidR="004341A4" w:rsidRPr="00B9587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58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Resistance rates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958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% (95% CI)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14:paraId="37AEFB54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701" w:type="dxa"/>
          </w:tcPr>
          <w:p w14:paraId="4EEC94B7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701" w:type="dxa"/>
          </w:tcPr>
          <w:p w14:paraId="65120A18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417" w:type="dxa"/>
          </w:tcPr>
          <w:p w14:paraId="001A1DDA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41A4" w:rsidRPr="008C7660" w14:paraId="0FE555F1" w14:textId="77777777" w:rsidTr="004341A4">
        <w:tc>
          <w:tcPr>
            <w:tcW w:w="2694" w:type="dxa"/>
          </w:tcPr>
          <w:p w14:paraId="37488E99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Penicillin NS</w:t>
            </w:r>
          </w:p>
        </w:tc>
        <w:tc>
          <w:tcPr>
            <w:tcW w:w="1560" w:type="dxa"/>
          </w:tcPr>
          <w:p w14:paraId="759341E8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 (0.6-16.9)</w:t>
            </w:r>
          </w:p>
        </w:tc>
        <w:tc>
          <w:tcPr>
            <w:tcW w:w="1701" w:type="dxa"/>
          </w:tcPr>
          <w:p w14:paraId="2D544F6D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13.7 (6.8-23.8)</w:t>
            </w:r>
          </w:p>
        </w:tc>
        <w:tc>
          <w:tcPr>
            <w:tcW w:w="1701" w:type="dxa"/>
          </w:tcPr>
          <w:p w14:paraId="1677E30A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15.8 (6.0-31.3)</w:t>
            </w:r>
          </w:p>
        </w:tc>
        <w:tc>
          <w:tcPr>
            <w:tcW w:w="1417" w:type="dxa"/>
          </w:tcPr>
          <w:p w14:paraId="104DB354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0.252</w:t>
            </w:r>
          </w:p>
        </w:tc>
      </w:tr>
      <w:tr w:rsidR="004341A4" w:rsidRPr="008C7660" w14:paraId="33E89557" w14:textId="77777777" w:rsidTr="004341A4">
        <w:tc>
          <w:tcPr>
            <w:tcW w:w="2694" w:type="dxa"/>
          </w:tcPr>
          <w:p w14:paraId="6C1EA968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Erythromycin</w:t>
            </w:r>
          </w:p>
        </w:tc>
        <w:tc>
          <w:tcPr>
            <w:tcW w:w="1560" w:type="dxa"/>
          </w:tcPr>
          <w:p w14:paraId="6F55F716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 (1.6-20.4)</w:t>
            </w:r>
          </w:p>
        </w:tc>
        <w:tc>
          <w:tcPr>
            <w:tcW w:w="1701" w:type="dxa"/>
          </w:tcPr>
          <w:p w14:paraId="4FF4EE05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 (4.9-20.5</w:t>
            </w: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25C065E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15.8 (6.0-31.3)</w:t>
            </w:r>
          </w:p>
        </w:tc>
        <w:tc>
          <w:tcPr>
            <w:tcW w:w="1417" w:type="dxa"/>
          </w:tcPr>
          <w:p w14:paraId="1F6D01BE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0.530</w:t>
            </w:r>
          </w:p>
        </w:tc>
      </w:tr>
      <w:tr w:rsidR="004341A4" w:rsidRPr="008C7660" w14:paraId="5B1054B9" w14:textId="77777777" w:rsidTr="004341A4">
        <w:tc>
          <w:tcPr>
            <w:tcW w:w="2694" w:type="dxa"/>
          </w:tcPr>
          <w:p w14:paraId="7CB607BD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Clindamycin</w:t>
            </w:r>
          </w:p>
        </w:tc>
        <w:tc>
          <w:tcPr>
            <w:tcW w:w="1560" w:type="dxa"/>
          </w:tcPr>
          <w:p w14:paraId="6E53D565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7.5 (1.6-20.4)</w:t>
            </w:r>
          </w:p>
        </w:tc>
        <w:tc>
          <w:tcPr>
            <w:tcW w:w="1701" w:type="dxa"/>
          </w:tcPr>
          <w:p w14:paraId="212E67B9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8.2 (3.1-17.0)</w:t>
            </w:r>
          </w:p>
        </w:tc>
        <w:tc>
          <w:tcPr>
            <w:tcW w:w="1701" w:type="dxa"/>
          </w:tcPr>
          <w:p w14:paraId="0C4DEA91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13.2 (4.4-28.1)</w:t>
            </w:r>
          </w:p>
        </w:tc>
        <w:tc>
          <w:tcPr>
            <w:tcW w:w="1417" w:type="dxa"/>
          </w:tcPr>
          <w:p w14:paraId="242C85A8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0.670</w:t>
            </w:r>
          </w:p>
        </w:tc>
      </w:tr>
      <w:tr w:rsidR="004341A4" w:rsidRPr="008C7660" w14:paraId="0144468A" w14:textId="77777777" w:rsidTr="004341A4">
        <w:tc>
          <w:tcPr>
            <w:tcW w:w="2694" w:type="dxa"/>
          </w:tcPr>
          <w:p w14:paraId="1C8F1D1E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SXT</w:t>
            </w:r>
          </w:p>
        </w:tc>
        <w:tc>
          <w:tcPr>
            <w:tcW w:w="1560" w:type="dxa"/>
          </w:tcPr>
          <w:p w14:paraId="395CCE8E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7.5 (1.6-20.4)</w:t>
            </w:r>
          </w:p>
        </w:tc>
        <w:tc>
          <w:tcPr>
            <w:tcW w:w="1701" w:type="dxa"/>
          </w:tcPr>
          <w:p w14:paraId="386D0271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24.7 (15.3-36.1)</w:t>
            </w:r>
          </w:p>
        </w:tc>
        <w:tc>
          <w:tcPr>
            <w:tcW w:w="1701" w:type="dxa"/>
          </w:tcPr>
          <w:p w14:paraId="49036F42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15.8 (6.0-31.3)</w:t>
            </w:r>
          </w:p>
        </w:tc>
        <w:tc>
          <w:tcPr>
            <w:tcW w:w="1417" w:type="dxa"/>
          </w:tcPr>
          <w:p w14:paraId="23D01863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0.070</w:t>
            </w:r>
          </w:p>
        </w:tc>
      </w:tr>
      <w:tr w:rsidR="004341A4" w:rsidRPr="008C7660" w14:paraId="3824CDD8" w14:textId="77777777" w:rsidTr="004341A4">
        <w:tc>
          <w:tcPr>
            <w:tcW w:w="2694" w:type="dxa"/>
          </w:tcPr>
          <w:p w14:paraId="3352D4EE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Multi-resistance</w:t>
            </w:r>
            <w:r w:rsidRPr="008C76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#</w:t>
            </w:r>
          </w:p>
        </w:tc>
        <w:tc>
          <w:tcPr>
            <w:tcW w:w="1560" w:type="dxa"/>
          </w:tcPr>
          <w:p w14:paraId="0BBF7C2B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 (0.06-13.2)</w:t>
            </w:r>
          </w:p>
        </w:tc>
        <w:tc>
          <w:tcPr>
            <w:tcW w:w="1701" w:type="dxa"/>
          </w:tcPr>
          <w:p w14:paraId="4C0B2419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9.6 (3.9-18.8)</w:t>
            </w:r>
          </w:p>
        </w:tc>
        <w:tc>
          <w:tcPr>
            <w:tcW w:w="1701" w:type="dxa"/>
          </w:tcPr>
          <w:p w14:paraId="6274A431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7.9 (1.7-21.4)</w:t>
            </w:r>
          </w:p>
        </w:tc>
        <w:tc>
          <w:tcPr>
            <w:tcW w:w="1417" w:type="dxa"/>
          </w:tcPr>
          <w:p w14:paraId="2FCBCA83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0.685</w:t>
            </w:r>
          </w:p>
        </w:tc>
      </w:tr>
      <w:tr w:rsidR="004341A4" w:rsidRPr="008C7660" w14:paraId="4FEC3810" w14:textId="77777777" w:rsidTr="004341A4">
        <w:tc>
          <w:tcPr>
            <w:tcW w:w="2694" w:type="dxa"/>
          </w:tcPr>
          <w:p w14:paraId="76F9B188" w14:textId="77777777" w:rsidR="004341A4" w:rsidRPr="008C7660" w:rsidRDefault="004341A4" w:rsidP="004341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S. aureus</w:t>
            </w:r>
          </w:p>
        </w:tc>
        <w:tc>
          <w:tcPr>
            <w:tcW w:w="1560" w:type="dxa"/>
          </w:tcPr>
          <w:p w14:paraId="641C94FB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78C54A6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D983AA0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740DC930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41A4" w:rsidRPr="008C7660" w14:paraId="6B837A93" w14:textId="77777777" w:rsidTr="004341A4">
        <w:tc>
          <w:tcPr>
            <w:tcW w:w="2694" w:type="dxa"/>
          </w:tcPr>
          <w:p w14:paraId="342FA0F2" w14:textId="77777777" w:rsidR="004341A4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isolates, n</w:t>
            </w:r>
          </w:p>
          <w:p w14:paraId="223E234E" w14:textId="77777777" w:rsidR="004341A4" w:rsidRPr="00B95870" w:rsidRDefault="004341A4" w:rsidP="004341A4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958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Resistance rates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% (95% CI)</w:t>
            </w:r>
          </w:p>
        </w:tc>
        <w:tc>
          <w:tcPr>
            <w:tcW w:w="1560" w:type="dxa"/>
          </w:tcPr>
          <w:p w14:paraId="44DD3470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</w:t>
            </w:r>
          </w:p>
        </w:tc>
        <w:tc>
          <w:tcPr>
            <w:tcW w:w="1701" w:type="dxa"/>
          </w:tcPr>
          <w:p w14:paraId="75318301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701" w:type="dxa"/>
          </w:tcPr>
          <w:p w14:paraId="077BA0CC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1417" w:type="dxa"/>
          </w:tcPr>
          <w:p w14:paraId="2CD46716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41A4" w:rsidRPr="008C7660" w14:paraId="4790268B" w14:textId="77777777" w:rsidTr="004341A4">
        <w:tc>
          <w:tcPr>
            <w:tcW w:w="2694" w:type="dxa"/>
          </w:tcPr>
          <w:p w14:paraId="2E025376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Beta-lactamase</w:t>
            </w:r>
          </w:p>
        </w:tc>
        <w:tc>
          <w:tcPr>
            <w:tcW w:w="1560" w:type="dxa"/>
          </w:tcPr>
          <w:p w14:paraId="2A48ABA9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79.0 (70.1-85.9)</w:t>
            </w:r>
          </w:p>
        </w:tc>
        <w:tc>
          <w:tcPr>
            <w:tcW w:w="1701" w:type="dxa"/>
          </w:tcPr>
          <w:p w14:paraId="40EE4B69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73.3 (58.1-85.4)</w:t>
            </w:r>
          </w:p>
        </w:tc>
        <w:tc>
          <w:tcPr>
            <w:tcW w:w="1701" w:type="dxa"/>
          </w:tcPr>
          <w:p w14:paraId="10CFCCE5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68.3 (60.6-75.3)</w:t>
            </w:r>
          </w:p>
        </w:tc>
        <w:tc>
          <w:tcPr>
            <w:tcW w:w="1417" w:type="dxa"/>
          </w:tcPr>
          <w:p w14:paraId="0EF42730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0.135</w:t>
            </w:r>
          </w:p>
        </w:tc>
      </w:tr>
      <w:tr w:rsidR="004341A4" w:rsidRPr="008C7660" w14:paraId="59AECFC0" w14:textId="77777777" w:rsidTr="004341A4">
        <w:tc>
          <w:tcPr>
            <w:tcW w:w="2694" w:type="dxa"/>
          </w:tcPr>
          <w:p w14:paraId="00236EA1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Erythromycin</w:t>
            </w:r>
          </w:p>
        </w:tc>
        <w:tc>
          <w:tcPr>
            <w:tcW w:w="1560" w:type="dxa"/>
          </w:tcPr>
          <w:p w14:paraId="6A57B894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7.6 (3.5-13.9)</w:t>
            </w:r>
          </w:p>
        </w:tc>
        <w:tc>
          <w:tcPr>
            <w:tcW w:w="1701" w:type="dxa"/>
          </w:tcPr>
          <w:p w14:paraId="4250F868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2.2 (0.06-11.8)</w:t>
            </w:r>
          </w:p>
        </w:tc>
        <w:tc>
          <w:tcPr>
            <w:tcW w:w="1701" w:type="dxa"/>
          </w:tcPr>
          <w:p w14:paraId="37569290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3.1 (1.0-7.0)</w:t>
            </w:r>
          </w:p>
        </w:tc>
        <w:tc>
          <w:tcPr>
            <w:tcW w:w="1417" w:type="dxa"/>
          </w:tcPr>
          <w:p w14:paraId="0F415D8E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0.167</w:t>
            </w:r>
          </w:p>
        </w:tc>
      </w:tr>
      <w:tr w:rsidR="004341A4" w:rsidRPr="008C7660" w14:paraId="0A2925C7" w14:textId="77777777" w:rsidTr="004341A4">
        <w:tc>
          <w:tcPr>
            <w:tcW w:w="2694" w:type="dxa"/>
          </w:tcPr>
          <w:p w14:paraId="2264D750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Ciprofloxacin</w:t>
            </w:r>
          </w:p>
        </w:tc>
        <w:tc>
          <w:tcPr>
            <w:tcW w:w="1560" w:type="dxa"/>
          </w:tcPr>
          <w:p w14:paraId="11A4D462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0.8 (0.2-4.6)</w:t>
            </w:r>
          </w:p>
        </w:tc>
        <w:tc>
          <w:tcPr>
            <w:tcW w:w="1701" w:type="dxa"/>
          </w:tcPr>
          <w:p w14:paraId="7B746F8A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4.4 (0.5-15.1)</w:t>
            </w:r>
          </w:p>
        </w:tc>
        <w:tc>
          <w:tcPr>
            <w:tcW w:w="1701" w:type="dxa"/>
          </w:tcPr>
          <w:p w14:paraId="3CE80D53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1.8 (0.4-5.3)</w:t>
            </w:r>
          </w:p>
        </w:tc>
        <w:tc>
          <w:tcPr>
            <w:tcW w:w="1417" w:type="dxa"/>
          </w:tcPr>
          <w:p w14:paraId="2D53FD4C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0.237</w:t>
            </w:r>
          </w:p>
        </w:tc>
      </w:tr>
      <w:tr w:rsidR="004341A4" w:rsidRPr="008C7660" w14:paraId="63197816" w14:textId="77777777" w:rsidTr="004341A4">
        <w:tc>
          <w:tcPr>
            <w:tcW w:w="2694" w:type="dxa"/>
          </w:tcPr>
          <w:p w14:paraId="679AFC9C" w14:textId="77777777" w:rsidR="004341A4" w:rsidRPr="008C7660" w:rsidRDefault="004341A4" w:rsidP="004341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E. coli</w:t>
            </w:r>
          </w:p>
        </w:tc>
        <w:tc>
          <w:tcPr>
            <w:tcW w:w="1560" w:type="dxa"/>
          </w:tcPr>
          <w:p w14:paraId="3FD9EB27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61F0206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E9D6544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4742A750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41A4" w:rsidRPr="008C7660" w14:paraId="16877D77" w14:textId="77777777" w:rsidTr="004341A4">
        <w:tc>
          <w:tcPr>
            <w:tcW w:w="2694" w:type="dxa"/>
          </w:tcPr>
          <w:p w14:paraId="6320BD88" w14:textId="77777777" w:rsidR="004341A4" w:rsidRPr="00B9587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isolates, n</w:t>
            </w:r>
          </w:p>
        </w:tc>
        <w:tc>
          <w:tcPr>
            <w:tcW w:w="1560" w:type="dxa"/>
          </w:tcPr>
          <w:p w14:paraId="7A13E691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</w:t>
            </w:r>
          </w:p>
        </w:tc>
        <w:tc>
          <w:tcPr>
            <w:tcW w:w="1701" w:type="dxa"/>
          </w:tcPr>
          <w:p w14:paraId="6881328C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701" w:type="dxa"/>
          </w:tcPr>
          <w:p w14:paraId="3F7D1806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417" w:type="dxa"/>
          </w:tcPr>
          <w:p w14:paraId="3D0F7EFD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41A4" w:rsidRPr="008C7660" w14:paraId="367062AA" w14:textId="77777777" w:rsidTr="004341A4">
        <w:tc>
          <w:tcPr>
            <w:tcW w:w="2694" w:type="dxa"/>
          </w:tcPr>
          <w:p w14:paraId="66E4F1A1" w14:textId="77777777" w:rsidR="004341A4" w:rsidRPr="00B95870" w:rsidRDefault="004341A4" w:rsidP="004341A4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9587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Resistance rates, % (95% CI)</w:t>
            </w:r>
          </w:p>
        </w:tc>
        <w:tc>
          <w:tcPr>
            <w:tcW w:w="1560" w:type="dxa"/>
          </w:tcPr>
          <w:p w14:paraId="78169E8D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6CD8B19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65E0BEE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40FC9F19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341A4" w:rsidRPr="008C7660" w14:paraId="3AF023FA" w14:textId="77777777" w:rsidTr="004341A4">
        <w:tc>
          <w:tcPr>
            <w:tcW w:w="2694" w:type="dxa"/>
          </w:tcPr>
          <w:p w14:paraId="1085F2C5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Gentamicin</w:t>
            </w:r>
          </w:p>
        </w:tc>
        <w:tc>
          <w:tcPr>
            <w:tcW w:w="1560" w:type="dxa"/>
          </w:tcPr>
          <w:p w14:paraId="7DBF2F54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 (1.3-8.7)</w:t>
            </w:r>
          </w:p>
        </w:tc>
        <w:tc>
          <w:tcPr>
            <w:tcW w:w="1701" w:type="dxa"/>
          </w:tcPr>
          <w:p w14:paraId="2A879976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7.1 (0.9-23.5)</w:t>
            </w:r>
          </w:p>
        </w:tc>
        <w:tc>
          <w:tcPr>
            <w:tcW w:w="1701" w:type="dxa"/>
          </w:tcPr>
          <w:p w14:paraId="2F1705BB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11.3 (4.3-23.0)</w:t>
            </w:r>
          </w:p>
        </w:tc>
        <w:tc>
          <w:tcPr>
            <w:tcW w:w="1417" w:type="dxa"/>
          </w:tcPr>
          <w:p w14:paraId="2143A3D0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0.121</w:t>
            </w:r>
          </w:p>
        </w:tc>
      </w:tr>
      <w:tr w:rsidR="004341A4" w:rsidRPr="008C7660" w14:paraId="5772EBF3" w14:textId="77777777" w:rsidTr="004341A4">
        <w:tc>
          <w:tcPr>
            <w:tcW w:w="2694" w:type="dxa"/>
          </w:tcPr>
          <w:p w14:paraId="29A0F740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Ampicillin</w:t>
            </w:r>
          </w:p>
        </w:tc>
        <w:tc>
          <w:tcPr>
            <w:tcW w:w="1560" w:type="dxa"/>
          </w:tcPr>
          <w:p w14:paraId="1F3A2C64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42.0 (33.4-50.9)</w:t>
            </w:r>
          </w:p>
        </w:tc>
        <w:tc>
          <w:tcPr>
            <w:tcW w:w="1701" w:type="dxa"/>
          </w:tcPr>
          <w:p w14:paraId="15C5BF83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39.3 (21.5-59.4)</w:t>
            </w:r>
          </w:p>
        </w:tc>
        <w:tc>
          <w:tcPr>
            <w:tcW w:w="1701" w:type="dxa"/>
          </w:tcPr>
          <w:p w14:paraId="5E50CD7E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.6 (42.3-70.2)</w:t>
            </w:r>
          </w:p>
        </w:tc>
        <w:tc>
          <w:tcPr>
            <w:tcW w:w="1417" w:type="dxa"/>
          </w:tcPr>
          <w:p w14:paraId="5CE850DC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0.155</w:t>
            </w:r>
          </w:p>
        </w:tc>
      </w:tr>
      <w:tr w:rsidR="004341A4" w:rsidRPr="008C7660" w14:paraId="221AE980" w14:textId="77777777" w:rsidTr="004341A4">
        <w:tc>
          <w:tcPr>
            <w:tcW w:w="2694" w:type="dxa"/>
          </w:tcPr>
          <w:p w14:paraId="6ED2B5EC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Ciprofloxacin</w:t>
            </w:r>
          </w:p>
        </w:tc>
        <w:tc>
          <w:tcPr>
            <w:tcW w:w="1560" w:type="dxa"/>
          </w:tcPr>
          <w:p w14:paraId="249A071D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6.1 (2.7-11.7)</w:t>
            </w:r>
          </w:p>
        </w:tc>
        <w:tc>
          <w:tcPr>
            <w:tcW w:w="1701" w:type="dxa"/>
          </w:tcPr>
          <w:p w14:paraId="440F980F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7.1 (0.9-23.5)</w:t>
            </w:r>
          </w:p>
        </w:tc>
        <w:tc>
          <w:tcPr>
            <w:tcW w:w="1701" w:type="dxa"/>
          </w:tcPr>
          <w:p w14:paraId="25495DF4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11.3 (4.3-23.0)</w:t>
            </w:r>
          </w:p>
        </w:tc>
        <w:tc>
          <w:tcPr>
            <w:tcW w:w="1417" w:type="dxa"/>
          </w:tcPr>
          <w:p w14:paraId="0AA61FB4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0.442</w:t>
            </w:r>
          </w:p>
        </w:tc>
      </w:tr>
      <w:tr w:rsidR="004341A4" w:rsidRPr="008C7660" w14:paraId="0BCB07CD" w14:textId="77777777" w:rsidTr="004341A4">
        <w:tc>
          <w:tcPr>
            <w:tcW w:w="2694" w:type="dxa"/>
          </w:tcPr>
          <w:p w14:paraId="7D7C944F" w14:textId="77777777" w:rsidR="004341A4" w:rsidRPr="008C7660" w:rsidRDefault="004341A4" w:rsidP="004341A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SXT</w:t>
            </w:r>
          </w:p>
        </w:tc>
        <w:tc>
          <w:tcPr>
            <w:tcW w:w="1560" w:type="dxa"/>
          </w:tcPr>
          <w:p w14:paraId="2F529F79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19.6 (13.4-27.8)</w:t>
            </w:r>
          </w:p>
        </w:tc>
        <w:tc>
          <w:tcPr>
            <w:tcW w:w="1701" w:type="dxa"/>
          </w:tcPr>
          <w:p w14:paraId="0FBCB9B4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28.6 (13.2-48.7)</w:t>
            </w:r>
          </w:p>
        </w:tc>
        <w:tc>
          <w:tcPr>
            <w:tcW w:w="1701" w:type="dxa"/>
          </w:tcPr>
          <w:p w14:paraId="562CF293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43.4 (29.8-57.7)</w:t>
            </w:r>
          </w:p>
        </w:tc>
        <w:tc>
          <w:tcPr>
            <w:tcW w:w="1417" w:type="dxa"/>
          </w:tcPr>
          <w:p w14:paraId="1562D67C" w14:textId="77777777" w:rsidR="004341A4" w:rsidRPr="008C7660" w:rsidRDefault="004341A4" w:rsidP="004341A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0.005</w:t>
            </w:r>
          </w:p>
        </w:tc>
      </w:tr>
      <w:tr w:rsidR="004341A4" w:rsidRPr="008C7660" w14:paraId="1FF24DF6" w14:textId="77777777" w:rsidTr="004341A4">
        <w:tc>
          <w:tcPr>
            <w:tcW w:w="2694" w:type="dxa"/>
            <w:tcBorders>
              <w:bottom w:val="single" w:sz="4" w:space="0" w:color="auto"/>
            </w:tcBorders>
          </w:tcPr>
          <w:p w14:paraId="06F6F228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ESBL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AB4A23A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2.3 (0.5-6.5)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C05FAB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7.1 (0.9-23.5)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22D960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0.0 (0.0-6.7)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F9D879" w14:textId="77777777" w:rsidR="004341A4" w:rsidRPr="008C7660" w:rsidRDefault="004341A4" w:rsidP="00434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660"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</w:p>
        </w:tc>
      </w:tr>
    </w:tbl>
    <w:p w14:paraId="3234FDF8" w14:textId="77777777" w:rsidR="004E45A5" w:rsidRDefault="004E45A5" w:rsidP="004E45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300E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Digital Content 4.</w:t>
      </w:r>
      <w:r w:rsidRPr="00794AE5">
        <w:rPr>
          <w:rFonts w:ascii="Times New Roman" w:hAnsi="Times New Roman" w:cs="Times New Roman"/>
          <w:sz w:val="24"/>
          <w:szCs w:val="24"/>
          <w:lang w:val="en-US"/>
        </w:rPr>
        <w:t xml:space="preserve"> Comparison of resistance rates for selected bacteria between different age-groups in Norwegian chi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ldren, 2013-2017. </w:t>
      </w:r>
    </w:p>
    <w:p w14:paraId="2DA58C18" w14:textId="77777777" w:rsidR="004341A4" w:rsidRPr="00A0300E" w:rsidRDefault="004341A4">
      <w:pPr>
        <w:rPr>
          <w:sz w:val="24"/>
          <w:szCs w:val="24"/>
          <w:lang w:val="en-US"/>
        </w:rPr>
      </w:pPr>
    </w:p>
    <w:p w14:paraId="2E1312E7" w14:textId="62F49480" w:rsidR="004341A4" w:rsidRPr="00A0300E" w:rsidRDefault="007A71A5" w:rsidP="004341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300E">
        <w:rPr>
          <w:rFonts w:ascii="Times New Roman" w:hAnsi="Times New Roman" w:cs="Times New Roman"/>
          <w:sz w:val="24"/>
          <w:szCs w:val="24"/>
          <w:lang w:val="en-US"/>
        </w:rPr>
        <w:t>Penicillin NS;</w:t>
      </w:r>
      <w:r w:rsidR="004341A4" w:rsidRPr="00A0300E">
        <w:rPr>
          <w:rFonts w:ascii="Times New Roman" w:hAnsi="Times New Roman" w:cs="Times New Roman"/>
          <w:sz w:val="24"/>
          <w:szCs w:val="24"/>
          <w:lang w:val="en-US"/>
        </w:rPr>
        <w:t xml:space="preserve"> pe</w:t>
      </w:r>
      <w:r w:rsidRPr="00A0300E">
        <w:rPr>
          <w:rFonts w:ascii="Times New Roman" w:hAnsi="Times New Roman" w:cs="Times New Roman"/>
          <w:sz w:val="24"/>
          <w:szCs w:val="24"/>
          <w:lang w:val="en-US"/>
        </w:rPr>
        <w:t>nicillin nonsusceptibility; SXT;</w:t>
      </w:r>
      <w:r w:rsidR="004341A4" w:rsidRPr="00A0300E">
        <w:rPr>
          <w:rFonts w:ascii="Times New Roman" w:hAnsi="Times New Roman" w:cs="Times New Roman"/>
          <w:sz w:val="24"/>
          <w:szCs w:val="24"/>
          <w:lang w:val="en-US"/>
        </w:rPr>
        <w:t xml:space="preserve"> trimethoprim/sulfamethoxazole</w:t>
      </w:r>
    </w:p>
    <w:p w14:paraId="35A3092B" w14:textId="77777777" w:rsidR="004341A4" w:rsidRPr="00A0300E" w:rsidRDefault="004341A4" w:rsidP="004341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300E">
        <w:rPr>
          <w:rFonts w:ascii="Times New Roman" w:hAnsi="Times New Roman" w:cs="Times New Roman"/>
          <w:sz w:val="24"/>
          <w:szCs w:val="24"/>
          <w:lang w:val="en-US"/>
        </w:rPr>
        <w:t xml:space="preserve">* Chi squared test comparing the proportion of resistant isolates. Fisher`s exact test was used if any expected frequency &lt;5. </w:t>
      </w:r>
    </w:p>
    <w:p w14:paraId="4AA382F9" w14:textId="77777777" w:rsidR="004341A4" w:rsidRPr="00A0300E" w:rsidRDefault="004341A4" w:rsidP="004341A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300E">
        <w:rPr>
          <w:rFonts w:ascii="Times New Roman" w:hAnsi="Times New Roman" w:cs="Times New Roman"/>
          <w:sz w:val="24"/>
          <w:szCs w:val="24"/>
          <w:lang w:val="en-US"/>
        </w:rPr>
        <w:t># Resistant (or non-susceptible to penicillin) to three or more of the antibiotics above</w:t>
      </w:r>
    </w:p>
    <w:p w14:paraId="7DE467D0" w14:textId="77777777" w:rsidR="004341A4" w:rsidRPr="00A0300E" w:rsidRDefault="004341A4" w:rsidP="004341A4">
      <w:pPr>
        <w:rPr>
          <w:sz w:val="24"/>
          <w:szCs w:val="24"/>
          <w:lang w:val="en-US"/>
        </w:rPr>
      </w:pPr>
    </w:p>
    <w:p w14:paraId="3E6FA334" w14:textId="77777777" w:rsidR="004341A4" w:rsidRPr="00A0300E" w:rsidRDefault="004341A4" w:rsidP="004341A4">
      <w:pPr>
        <w:rPr>
          <w:sz w:val="24"/>
          <w:szCs w:val="24"/>
          <w:lang w:val="en-US"/>
        </w:rPr>
      </w:pPr>
    </w:p>
    <w:p w14:paraId="5BD4D97B" w14:textId="77777777" w:rsidR="004341A4" w:rsidRPr="004341A4" w:rsidRDefault="004341A4" w:rsidP="004341A4">
      <w:pPr>
        <w:rPr>
          <w:lang w:val="en-US"/>
        </w:rPr>
      </w:pPr>
    </w:p>
    <w:p w14:paraId="0FA82A7D" w14:textId="77777777" w:rsidR="004341A4" w:rsidRPr="004341A4" w:rsidRDefault="004341A4" w:rsidP="004341A4">
      <w:pPr>
        <w:rPr>
          <w:lang w:val="en-US"/>
        </w:rPr>
      </w:pPr>
    </w:p>
    <w:p w14:paraId="4172B8FA" w14:textId="77777777" w:rsidR="004341A4" w:rsidRPr="004341A4" w:rsidRDefault="004341A4" w:rsidP="004341A4">
      <w:pPr>
        <w:rPr>
          <w:lang w:val="en-US"/>
        </w:rPr>
      </w:pPr>
    </w:p>
    <w:p w14:paraId="692F382B" w14:textId="77777777" w:rsidR="004341A4" w:rsidRPr="004341A4" w:rsidRDefault="004341A4" w:rsidP="004341A4">
      <w:pPr>
        <w:rPr>
          <w:lang w:val="en-US"/>
        </w:rPr>
      </w:pPr>
    </w:p>
    <w:p w14:paraId="538AB24C" w14:textId="77777777" w:rsidR="004341A4" w:rsidRPr="004341A4" w:rsidRDefault="004341A4" w:rsidP="004341A4">
      <w:pPr>
        <w:rPr>
          <w:lang w:val="en-US"/>
        </w:rPr>
      </w:pPr>
    </w:p>
    <w:p w14:paraId="0AE6DDF0" w14:textId="77777777" w:rsidR="004341A4" w:rsidRPr="004341A4" w:rsidRDefault="004341A4" w:rsidP="004341A4">
      <w:pPr>
        <w:rPr>
          <w:lang w:val="en-US"/>
        </w:rPr>
      </w:pPr>
    </w:p>
    <w:p w14:paraId="55DCE8DF" w14:textId="77777777" w:rsidR="009703B4" w:rsidRPr="004341A4" w:rsidRDefault="009703B4" w:rsidP="004341A4">
      <w:pPr>
        <w:rPr>
          <w:lang w:val="en-US"/>
        </w:rPr>
      </w:pPr>
    </w:p>
    <w:sectPr w:rsidR="009703B4" w:rsidRPr="004341A4" w:rsidSect="00CE11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AEBBC" w14:textId="77777777" w:rsidR="00326260" w:rsidRDefault="00326260" w:rsidP="00CE11E9">
      <w:pPr>
        <w:spacing w:after="0" w:line="240" w:lineRule="auto"/>
      </w:pPr>
      <w:r>
        <w:separator/>
      </w:r>
    </w:p>
  </w:endnote>
  <w:endnote w:type="continuationSeparator" w:id="0">
    <w:p w14:paraId="6F78CBBB" w14:textId="77777777" w:rsidR="00326260" w:rsidRDefault="00326260" w:rsidP="00CE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1DA1" w14:textId="77777777" w:rsidR="00CE11E9" w:rsidRDefault="00CE1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5040923"/>
      <w:docPartObj>
        <w:docPartGallery w:val="Page Numbers (Bottom of Page)"/>
        <w:docPartUnique/>
      </w:docPartObj>
    </w:sdtPr>
    <w:sdtEndPr/>
    <w:sdtContent>
      <w:p w14:paraId="7ED65414" w14:textId="77777777" w:rsidR="00CE11E9" w:rsidRDefault="00CE11E9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7F648C0B" w14:textId="77777777" w:rsidR="00CE11E9" w:rsidRDefault="00CE11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5D169" w14:textId="77777777" w:rsidR="00CE11E9" w:rsidRDefault="00CE1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415E0" w14:textId="77777777" w:rsidR="00326260" w:rsidRDefault="00326260" w:rsidP="00CE11E9">
      <w:pPr>
        <w:spacing w:after="0" w:line="240" w:lineRule="auto"/>
      </w:pPr>
      <w:r>
        <w:separator/>
      </w:r>
    </w:p>
  </w:footnote>
  <w:footnote w:type="continuationSeparator" w:id="0">
    <w:p w14:paraId="6718179F" w14:textId="77777777" w:rsidR="00326260" w:rsidRDefault="00326260" w:rsidP="00CE1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93A3A" w14:textId="77777777" w:rsidR="00CE11E9" w:rsidRDefault="00CE1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D0AF9" w14:textId="77777777" w:rsidR="00CE11E9" w:rsidRDefault="00CE1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72A95" w14:textId="77777777" w:rsidR="00CE11E9" w:rsidRDefault="00CE1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11C6E"/>
    <w:multiLevelType w:val="multilevel"/>
    <w:tmpl w:val="D2F0F4A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A4"/>
    <w:rsid w:val="00326260"/>
    <w:rsid w:val="004341A4"/>
    <w:rsid w:val="004A37F0"/>
    <w:rsid w:val="004E45A5"/>
    <w:rsid w:val="007A71A5"/>
    <w:rsid w:val="007F2D79"/>
    <w:rsid w:val="009703B4"/>
    <w:rsid w:val="00A0300E"/>
    <w:rsid w:val="00CE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1182"/>
  <w15:chartTrackingRefBased/>
  <w15:docId w15:val="{4BA30D7E-A3BA-49D9-965A-71443F1D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1E9"/>
  </w:style>
  <w:style w:type="paragraph" w:styleId="Footer">
    <w:name w:val="footer"/>
    <w:basedOn w:val="Normal"/>
    <w:link w:val="FooterChar"/>
    <w:uiPriority w:val="99"/>
    <w:unhideWhenUsed/>
    <w:rsid w:val="00CE1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Thaulow, Christian Magnus</dc:creator>
  <cp:keywords/>
  <dc:description/>
  <cp:lastModifiedBy>Amy Sue Newman</cp:lastModifiedBy>
  <cp:revision>3</cp:revision>
  <dcterms:created xsi:type="dcterms:W3CDTF">2020-11-16T21:49:00Z</dcterms:created>
  <dcterms:modified xsi:type="dcterms:W3CDTF">2020-11-16T22:09:00Z</dcterms:modified>
</cp:coreProperties>
</file>