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225E3" w14:textId="22A56EC7" w:rsidR="00E66ADB" w:rsidRPr="00E73C38" w:rsidRDefault="00E66ADB" w:rsidP="00E66ADB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3C38">
        <w:rPr>
          <w:rFonts w:ascii="Times New Roman" w:hAnsi="Times New Roman" w:cs="Times New Roman"/>
          <w:b/>
          <w:bCs/>
          <w:sz w:val="24"/>
          <w:szCs w:val="24"/>
        </w:rPr>
        <w:t>Supplement Digital Content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38" w:rsidRPr="00E73C38">
        <w:rPr>
          <w:rFonts w:ascii="Times New Roman" w:hAnsi="Times New Roman" w:cs="Times New Roman"/>
          <w:sz w:val="24"/>
          <w:szCs w:val="24"/>
        </w:rPr>
        <w:t xml:space="preserve">A list of primers used for capsular typing of </w:t>
      </w:r>
      <w:proofErr w:type="spellStart"/>
      <w:r w:rsidR="00E73C38" w:rsidRPr="00E73C38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="00E73C38" w:rsidRPr="00E73C38">
        <w:rPr>
          <w:rFonts w:ascii="Times New Roman" w:hAnsi="Times New Roman" w:cs="Times New Roman"/>
          <w:i/>
          <w:iCs/>
          <w:sz w:val="24"/>
          <w:szCs w:val="24"/>
        </w:rPr>
        <w:t xml:space="preserve"> influenzae.</w:t>
      </w:r>
    </w:p>
    <w:p w14:paraId="1733B4EB" w14:textId="13C4B1B2" w:rsidR="009C2731" w:rsidRDefault="009C2731"/>
    <w:tbl>
      <w:tblPr>
        <w:tblpPr w:leftFromText="180" w:rightFromText="180" w:horzAnchor="margin" w:tblpY="696"/>
        <w:tblW w:w="9340" w:type="dxa"/>
        <w:tblLook w:val="0420" w:firstRow="1" w:lastRow="0" w:firstColumn="0" w:lastColumn="0" w:noHBand="0" w:noVBand="1"/>
      </w:tblPr>
      <w:tblGrid>
        <w:gridCol w:w="780"/>
        <w:gridCol w:w="2097"/>
        <w:gridCol w:w="3200"/>
        <w:gridCol w:w="3263"/>
      </w:tblGrid>
      <w:tr w:rsidR="00E66ADB" w:rsidRPr="004261EB" w14:paraId="43D128E2" w14:textId="77777777" w:rsidTr="0090470C">
        <w:trPr>
          <w:trHeight w:val="480"/>
        </w:trPr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hideMark/>
          </w:tcPr>
          <w:p w14:paraId="24C6A19C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7332AFDE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Reference</w:t>
            </w:r>
          </w:p>
        </w:tc>
        <w:tc>
          <w:tcPr>
            <w:tcW w:w="6484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</w:tcPr>
          <w:p w14:paraId="7A91BB73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Primer sequences</w:t>
            </w:r>
          </w:p>
        </w:tc>
      </w:tr>
      <w:tr w:rsidR="00E66ADB" w:rsidRPr="004261EB" w14:paraId="4E9C995D" w14:textId="77777777" w:rsidTr="0090470C">
        <w:trPr>
          <w:trHeight w:val="586"/>
        </w:trPr>
        <w:tc>
          <w:tcPr>
            <w:tcW w:w="78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4A1A348D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26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Hia</w:t>
            </w:r>
            <w:proofErr w:type="spellEnd"/>
          </w:p>
        </w:tc>
        <w:tc>
          <w:tcPr>
            <w:tcW w:w="207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6A5EE5E1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Z37516 (ATCC 9006)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PEVuZE5vdGU+PENpdGU+PEF1dGhvcj5Gb2xsZW5zPC9BdXRob3I+PFllYXI+MTk5OTwvWWVhcj48
UmVjTnVtPjY1PC9SZWNOdW0+PERpc3BsYXlUZXh0Pig1MCk8L0Rpc3BsYXlUZXh0PjxyZWNvcmQ+
PHJlYy1udW1iZXI+NjU8L3JlYy1udW1iZXI+PGZvcmVpZ24ta2V5cz48a2V5IGFwcD0iRU4iIGRi
LWlkPSJkdHY5OTVkdGFhOWVwaGV4cjJrdmV6dnhzeng5ZjB0ZHd6enAiIHRpbWVzdGFtcD0iMTYw
Nzg2MDU2OSI+NjU8L2tleT48L2ZvcmVpZ24ta2V5cz48cmVmLXR5cGUgbmFtZT0iSm91cm5hbCBB
cnRpY2xlIj4xNzwvcmVmLXR5cGU+PGNvbnRyaWJ1dG9ycz48YXV0aG9ycz48YXV0aG9yPkZvbGxl
bnMsIEEuPC9hdXRob3I+PGF1dGhvcj5WZWlnYS1kYS1DdW5oYSwgTS48L2F1dGhvcj48YXV0aG9y
Pk1lcmNreCwgUi48L2F1dGhvcj48YXV0aG9yPnZhbiBTY2hhZnRpbmdlbiwgRS48L2F1dGhvcj48
YXV0aG9yPnZhbiBFbGRlcmUsIEouPC9hdXRob3I+PC9hdXRob3JzPjwvY29udHJpYnV0b3JzPjxh
dXRoLWFkZHJlc3M+UmVnYSBJbnN0aXR1dGUgZm9yIE1lZGljYWwgUmVzZWFyY2gsIENhdGhvbGlj
IFVuaXZlcnNpdHkgb2YgTGV1dmVuLCBCLTMwMDAgTGV1dmVuLCBCLTEyMDAgQnJ1c3NlbHMsIEJl
bGdpdW0uPC9hdXRoLWFkZHJlc3M+PHRpdGxlcz48dGl0bGU+YWNzMSBvZiBIYWVtb3BoaWx1cyBp
bmZsdWVuemFlIHR5cGUgYSBjYXBzdWxhdGlvbiBsb2N1cyByZWdpb24gSUkgZW5jb2RlcyBhIGJp
ZnVuY3Rpb25hbCByaWJ1bG9zZSA1LXBob3NwaGF0ZSByZWR1Y3Rhc2UtIENEUC1yaWJpdG9sIHB5
cm9waG9zcGhvcnlsYXNlPC90aXRsZT48c2Vjb25kYXJ5LXRpdGxlPkogQmFjdGVyaW9sPC9zZWNv
bmRhcnktdGl0bGU+PC90aXRsZXM+PHBlcmlvZGljYWw+PGZ1bGwtdGl0bGU+SiBCYWN0ZXJpb2w8
L2Z1bGwtdGl0bGU+PC9wZXJpb2RpY2FsPjxwYWdlcz4yMDAxLTc8L3BhZ2VzPjx2b2x1bWU+MTgx
PC92b2x1bWU+PG51bWJlcj43PC9udW1iZXI+PGtleXdvcmRzPjxrZXl3b3JkPkFtaW5vIEFjaWQg
U2VxdWVuY2U8L2tleXdvcmQ+PGtleXdvcmQ+QmFjdGVyaWFsIENhcHN1bGVzLypnZW5ldGljczwv
a2V5d29yZD48a2V5d29yZD5CYWN0ZXJpYWwgT3V0ZXIgTWVtYnJhbmUgUHJvdGVpbnMvKmdlbmV0
aWNzL21ldGFib2xpc208L2tleXdvcmQ+PGtleXdvcmQ+QmFzZSBTZXF1ZW5jZTwva2V5d29yZD48
a2V5d29yZD5ETkEgUHJpbWVyczwva2V5d29yZD48a2V5d29yZD5ETkEsIEJhY3RlcmlhbDwva2V5
d29yZD48a2V5d29yZD5IYWVtb3BoaWx1cyBpbmZsdWVuemFlLyplbnp5bW9sb2d5L2dlbmV0aWNz
PC9rZXl3b3JkPjxrZXl3b3JkPktpbmV0aWNzPC9rZXl3b3JkPjxrZXl3b3JkPk1vbGVjdWxhciBT
ZXF1ZW5jZSBEYXRhPC9rZXl3b3JkPjxrZXl3b3JkPk51Y2xlb3RpZHlsdHJhbnNmZXJhc2VzLypn
ZW5ldGljcy9tZXRhYm9saXNtPC9rZXl3b3JkPjxrZXl3b3JkPk94aWRvcmVkdWN0YXNlcy8qZ2Vu
ZXRpY3MvbWV0YWJvbGlzbTwva2V5d29yZD48a2V5d29yZD5SZWNvbWJpbmFudCBGdXNpb24gUHJv
dGVpbnMvaXNvbGF0aW9uICZhbXA7IHB1cmlmaWNhdGlvbjwva2V5d29yZD48a2V5d29yZD4qUmli
dWxvc2VwaG9zcGhhdGVzPC9rZXl3b3JkPjxrZXl3b3JkPlNlcXVlbmNlIEFuYWx5c2lzLCBETkE8
L2tleXdvcmQ+PGtleXdvcmQ+U2VxdWVuY2UgSG9tb2xvZ3ksIEFtaW5vIEFjaWQ8L2tleXdvcmQ+
PC9rZXl3b3Jkcz48ZGF0ZXM+PHllYXI+MTk5OTwveWVhcj48cHViLWRhdGVzPjxkYXRlPkFwcjwv
ZGF0ZT48L3B1Yi1kYXRlcz48L2RhdGVzPjxpc2JuPjAwMjEtOTE5MyAoUHJpbnQpJiN4RDswMDIx
LTkxOTMgKExpbmtpbmcpPC9pc2JuPjxhY2Nlc3Npb24tbnVtPjEwMDk0Njc1PC9hY2Nlc3Npb24t
bnVtPjx1cmxzPjxyZWxhdGVkLXVybHM+PHVybD5odHRwczovL3d3dy5uY2JpLm5sbS5uaWguZ292
L3B1Ym1lZC8xMDA5NDY3NTwvdXJsPjwvcmVsYXRlZC11cmxzPjwvdXJscz48Y3VzdG9tMj5QTUM5
MzYxMDwvY3VzdG9tMj48ZWxlY3Ryb25pYy1yZXNvdXJjZS1udW0+MTAuMTEyOC9KQi4xODEuNy4y
MDAxLTIwMDcuMTk5OTwvZWxlY3Ryb25pYy1yZXNvdXJjZS1udW0+PC9yZWNvcmQ+PC9DaXRlPjwv
RW5kTm90ZT4A
</w:fldData>
              </w:fldChar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PEVuZE5vdGU+PENpdGU+PEF1dGhvcj5Gb2xsZW5zPC9BdXRob3I+PFllYXI+MTk5OTwvWWVhcj48
UmVjTnVtPjY1PC9SZWNOdW0+PERpc3BsYXlUZXh0Pig1MCk8L0Rpc3BsYXlUZXh0PjxyZWNvcmQ+
PHJlYy1udW1iZXI+NjU8L3JlYy1udW1iZXI+PGZvcmVpZ24ta2V5cz48a2V5IGFwcD0iRU4iIGRi
LWlkPSJkdHY5OTVkdGFhOWVwaGV4cjJrdmV6dnhzeng5ZjB0ZHd6enAiIHRpbWVzdGFtcD0iMTYw
Nzg2MDU2OSI+NjU8L2tleT48L2ZvcmVpZ24ta2V5cz48cmVmLXR5cGUgbmFtZT0iSm91cm5hbCBB
cnRpY2xlIj4xNzwvcmVmLXR5cGU+PGNvbnRyaWJ1dG9ycz48YXV0aG9ycz48YXV0aG9yPkZvbGxl
bnMsIEEuPC9hdXRob3I+PGF1dGhvcj5WZWlnYS1kYS1DdW5oYSwgTS48L2F1dGhvcj48YXV0aG9y
Pk1lcmNreCwgUi48L2F1dGhvcj48YXV0aG9yPnZhbiBTY2hhZnRpbmdlbiwgRS48L2F1dGhvcj48
YXV0aG9yPnZhbiBFbGRlcmUsIEouPC9hdXRob3I+PC9hdXRob3JzPjwvY29udHJpYnV0b3JzPjxh
dXRoLWFkZHJlc3M+UmVnYSBJbnN0aXR1dGUgZm9yIE1lZGljYWwgUmVzZWFyY2gsIENhdGhvbGlj
IFVuaXZlcnNpdHkgb2YgTGV1dmVuLCBCLTMwMDAgTGV1dmVuLCBCLTEyMDAgQnJ1c3NlbHMsIEJl
bGdpdW0uPC9hdXRoLWFkZHJlc3M+PHRpdGxlcz48dGl0bGU+YWNzMSBvZiBIYWVtb3BoaWx1cyBp
bmZsdWVuemFlIHR5cGUgYSBjYXBzdWxhdGlvbiBsb2N1cyByZWdpb24gSUkgZW5jb2RlcyBhIGJp
ZnVuY3Rpb25hbCByaWJ1bG9zZSA1LXBob3NwaGF0ZSByZWR1Y3Rhc2UtIENEUC1yaWJpdG9sIHB5
cm9waG9zcGhvcnlsYXNlPC90aXRsZT48c2Vjb25kYXJ5LXRpdGxlPkogQmFjdGVyaW9sPC9zZWNv
bmRhcnktdGl0bGU+PC90aXRsZXM+PHBlcmlvZGljYWw+PGZ1bGwtdGl0bGU+SiBCYWN0ZXJpb2w8
L2Z1bGwtdGl0bGU+PC9wZXJpb2RpY2FsPjxwYWdlcz4yMDAxLTc8L3BhZ2VzPjx2b2x1bWU+MTgx
PC92b2x1bWU+PG51bWJlcj43PC9udW1iZXI+PGtleXdvcmRzPjxrZXl3b3JkPkFtaW5vIEFjaWQg
U2VxdWVuY2U8L2tleXdvcmQ+PGtleXdvcmQ+QmFjdGVyaWFsIENhcHN1bGVzLypnZW5ldGljczwv
a2V5d29yZD48a2V5d29yZD5CYWN0ZXJpYWwgT3V0ZXIgTWVtYnJhbmUgUHJvdGVpbnMvKmdlbmV0
aWNzL21ldGFib2xpc208L2tleXdvcmQ+PGtleXdvcmQ+QmFzZSBTZXF1ZW5jZTwva2V5d29yZD48
a2V5d29yZD5ETkEgUHJpbWVyczwva2V5d29yZD48a2V5d29yZD5ETkEsIEJhY3RlcmlhbDwva2V5
d29yZD48a2V5d29yZD5IYWVtb3BoaWx1cyBpbmZsdWVuemFlLyplbnp5bW9sb2d5L2dlbmV0aWNz
PC9rZXl3b3JkPjxrZXl3b3JkPktpbmV0aWNzPC9rZXl3b3JkPjxrZXl3b3JkPk1vbGVjdWxhciBT
ZXF1ZW5jZSBEYXRhPC9rZXl3b3JkPjxrZXl3b3JkPk51Y2xlb3RpZHlsdHJhbnNmZXJhc2VzLypn
ZW5ldGljcy9tZXRhYm9saXNtPC9rZXl3b3JkPjxrZXl3b3JkPk94aWRvcmVkdWN0YXNlcy8qZ2Vu
ZXRpY3MvbWV0YWJvbGlzbTwva2V5d29yZD48a2V5d29yZD5SZWNvbWJpbmFudCBGdXNpb24gUHJv
dGVpbnMvaXNvbGF0aW9uICZhbXA7IHB1cmlmaWNhdGlvbjwva2V5d29yZD48a2V5d29yZD4qUmli
dWxvc2VwaG9zcGhhdGVzPC9rZXl3b3JkPjxrZXl3b3JkPlNlcXVlbmNlIEFuYWx5c2lzLCBETkE8
L2tleXdvcmQ+PGtleXdvcmQ+U2VxdWVuY2UgSG9tb2xvZ3ksIEFtaW5vIEFjaWQ8L2tleXdvcmQ+
PC9rZXl3b3Jkcz48ZGF0ZXM+PHllYXI+MTk5OTwveWVhcj48cHViLWRhdGVzPjxkYXRlPkFwcjwv
ZGF0ZT48L3B1Yi1kYXRlcz48L2RhdGVzPjxpc2JuPjAwMjEtOTE5MyAoUHJpbnQpJiN4RDswMDIx
LTkxOTMgKExpbmtpbmcpPC9pc2JuPjxhY2Nlc3Npb24tbnVtPjEwMDk0Njc1PC9hY2Nlc3Npb24t
bnVtPjx1cmxzPjxyZWxhdGVkLXVybHM+PHVybD5odHRwczovL3d3dy5uY2JpLm5sbS5uaWguZ292
L3B1Ym1lZC8xMDA5NDY3NTwvdXJsPjwvcmVsYXRlZC11cmxzPjwvdXJscz48Y3VzdG9tMj5QTUM5
MzYxMDwvY3VzdG9tMj48ZWxlY3Ryb25pYy1yZXNvdXJjZS1udW0+MTAuMTEyOC9KQi4xODEuNy4y
MDAxLTIwMDcuMTk5OTwvZWxlY3Ryb25pYy1yZXNvdXJjZS1udW0+PC9yZWNvcmQ+PC9DaXRlPjwv
RW5kTm90ZT4A
</w:fldData>
              </w:fldChar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(50)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EEF"/>
          </w:tcPr>
          <w:p w14:paraId="55A5CEB7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Forward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54F8247C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    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(1994)</w:t>
            </w:r>
          </w:p>
        </w:tc>
      </w:tr>
      <w:tr w:rsidR="00E66ADB" w:rsidRPr="004261EB" w14:paraId="23B46EC1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B46956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39FF4D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AEFF7"/>
          </w:tcPr>
          <w:p w14:paraId="08041EDE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2120E1B9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a2     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</w:t>
            </w:r>
            <w:proofErr w:type="gram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 (1994)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05803D18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ADB" w:rsidRPr="004261EB" w14:paraId="79247214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99BF5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7B0E888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EEF"/>
          </w:tcPr>
          <w:p w14:paraId="58D5A423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Nested 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1706C0F0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a3    </w:t>
            </w:r>
            <w:proofErr w:type="spell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agtggactattcctgttcac</w:t>
            </w:r>
            <w:proofErr w:type="spellEnd"/>
          </w:p>
        </w:tc>
      </w:tr>
      <w:tr w:rsidR="00E66ADB" w:rsidRPr="004261EB" w14:paraId="6ECBBC53" w14:textId="77777777" w:rsidTr="0090470C">
        <w:trPr>
          <w:trHeight w:val="586"/>
        </w:trPr>
        <w:tc>
          <w:tcPr>
            <w:tcW w:w="78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063960A1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Hib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623CC199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X78559.1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PEVuZE5vdGU+PENpdGU+PEF1dGhvcj5WYW4gRWxkZXJlPC9BdXRob3I+PFllYXI+MTk5NTwvWWVh
cj48UmVjTnVtPjY2PC9SZWNOdW0+PERpc3BsYXlUZXh0Pig1MSk8L0Rpc3BsYXlUZXh0PjxyZWNv
cmQ+PHJlYy1udW1iZXI+NjY8L3JlYy1udW1iZXI+PGZvcmVpZ24ta2V5cz48a2V5IGFwcD0iRU4i
IGRiLWlkPSJkdHY5OTVkdGFhOWVwaGV4cjJrdmV6dnhzeng5ZjB0ZHd6enAiIHRpbWVzdGFtcD0i
MTYwNzg2MDc3MCI+NjY8L2tleT48L2ZvcmVpZ24ta2V5cz48cmVmLXR5cGUgbmFtZT0iSm91cm5h
bCBBcnRpY2xlIj4xNzwvcmVmLXR5cGU+PGNvbnRyaWJ1dG9ycz48YXV0aG9ycz48YXV0aG9yPlZh
biBFbGRlcmUsIEouPC9hdXRob3I+PGF1dGhvcj5Ccm9waHksIEwuPC9hdXRob3I+PGF1dGhvcj5M
b3luZHMsIEIuPC9hdXRob3I+PGF1dGhvcj5DZWxpcywgUC48L2F1dGhvcj48YXV0aG9yPkhhbmNv
Y2ssIEkuPC9hdXRob3I+PGF1dGhvcj5DYXJtYW4sIFMuPC9hdXRob3I+PGF1dGhvcj5Lcm9sbCwg
Si4gUy48L2F1dGhvcj48YXV0aG9yPk1veG9uLCBFLiBSLjwvYXV0aG9yPjwvYXV0aG9ycz48L2Nv
bnRyaWJ1dG9ycz48YXV0aC1hZGRyZXNzPlJlZ2EgSW5zdGl0dXRlIGZvciBNZWRpY2FsIFJlc2Vh
cmNoLCBDYXRob2xpYyBVbml2ZXJzaXR5IG9mIExldXZlbiwgQmVsZ2l1bS48L2F1dGgtYWRkcmVz
cz48dGl0bGVzPjx0aXRsZT5SZWdpb24gSUkgb2YgdGhlIEhhZW1vcGhpbHVzIGluZmx1ZW56YWUg
dHlwZSBiZSBjYXBzdWxhdGlvbiBsb2N1cyBpcyBpbnZvbHZlZCBpbiBzZXJvdHlwZS1zcGVjaWZp
YyBwb2x5c2FjY2hhcmlkZSBzeW50aGVzaXM8L3RpdGxlPjxzZWNvbmRhcnktdGl0bGU+TW9sIE1p
Y3JvYmlvbDwvc2Vjb25kYXJ5LXRpdGxlPjwvdGl0bGVzPjxwZXJpb2RpY2FsPjxmdWxsLXRpdGxl
Pk1vbCBNaWNyb2Jpb2w8L2Z1bGwtdGl0bGU+PC9wZXJpb2RpY2FsPjxwYWdlcz4xMDctMTg8L3Bh
Z2VzPjx2b2x1bWU+MTU8L3ZvbHVtZT48bnVtYmVyPjE8L251bWJlcj48a2V5d29yZHM+PGtleXdv
cmQ+QW1pbm8gQWNpZCBTZXF1ZW5jZTwva2V5d29yZD48a2V5d29yZD5CYWN0ZXJpYWwgQ2Fwc3Vs
ZXMvYmlvc3ludGhlc2lzLypnZW5ldGljczwva2V5d29yZD48a2V5d29yZD5CYXNlIFNlcXVlbmNl
PC9rZXl3b3JkPjxrZXl3b3JkPkJsb3R0aW5nLCBOb3J0aGVybjwva2V5d29yZD48a2V5d29yZD5D
aHJvbW9zb21lIE1hcHBpbmc8L2tleXdvcmQ+PGtleXdvcmQ+RE5BIFByb2Jlcy9nZW5ldGljczwv
a2V5d29yZD48a2V5d29yZD5HZW5lIEV4cHJlc3Npb24vZ2VuZXRpY3M8L2tleXdvcmQ+PGtleXdv
cmQ+KkdlbmVzLCBCYWN0ZXJpYWw8L2tleXdvcmQ+PGtleXdvcmQ+SGFlbW9waGlsdXMgaW5mbHVl
bnphZS9jbGFzc2lmaWNhdGlvbi8qZ2VuZXRpY3MvbWV0YWJvbGlzbTwva2V5d29yZD48a2V5d29y
ZD5Nb2xlY3VsYXIgU2VxdWVuY2UgRGF0YTwva2V5d29yZD48a2V5d29yZD5NdXRhZ2VuZXNpcywg
SW5zZXJ0aW9uYWw8L2tleXdvcmQ+PGtleXdvcmQ+TnVjbGVvc2lkZSBEaXBob3NwaGF0ZSBTdWdh
cnMvbWV0YWJvbGlzbTwva2V5d29yZD48a2V5d29yZD5OdWNsZW90aWR5bHRyYW5zZmVyYXNlcy8q
Z2VuZXRpY3MvbWV0YWJvbGlzbTwva2V5d29yZD48a2V5d29yZD5PcGVuIFJlYWRpbmcgRnJhbWVz
L2dlbmV0aWNzPC9rZXl3b3JkPjxrZXl3b3JkPlNlcm90eXBpbmc8L2tleXdvcmQ+PC9rZXl3b3Jk
cz48ZGF0ZXM+PHllYXI+MTk5NTwveWVhcj48cHViLWRhdGVzPjxkYXRlPkphbjwvZGF0ZT48L3B1
Yi1kYXRlcz48L2RhdGVzPjxpc2JuPjA5NTAtMzgyWCAoUHJpbnQpJiN4RDswOTUwLTM4MlggKExp
bmtpbmcpPC9pc2JuPjxhY2Nlc3Npb24tbnVtPjc3NTI4ODU8L2FjY2Vzc2lvbi1udW0+PHVybHM+
PHJlbGF0ZWQtdXJscz48dXJsPmh0dHBzOi8vd3d3Lm5jYmkubmxtLm5paC5nb3YvcHVibWVkLzc3
NTI4ODU8L3VybD48L3JlbGF0ZWQtdXJscz48L3VybHM+PGVsZWN0cm9uaWMtcmVzb3VyY2UtbnVt
PjEwLjExMTEvai4xMzY1LTI5NTguMTk5NS50YjAyMjI1Lng8L2VsZWN0cm9uaWMtcmVzb3VyY2Ut
bnVtPjwvcmVjb3JkPjwvQ2l0ZT48L0VuZE5vdGU+
</w:fldData>
              </w:fldChar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PEVuZE5vdGU+PENpdGU+PEF1dGhvcj5WYW4gRWxkZXJlPC9BdXRob3I+PFllYXI+MTk5NTwvWWVh
cj48UmVjTnVtPjY2PC9SZWNOdW0+PERpc3BsYXlUZXh0Pig1MSk8L0Rpc3BsYXlUZXh0PjxyZWNv
cmQ+PHJlYy1udW1iZXI+NjY8L3JlYy1udW1iZXI+PGZvcmVpZ24ta2V5cz48a2V5IGFwcD0iRU4i
IGRiLWlkPSJkdHY5OTVkdGFhOWVwaGV4cjJrdmV6dnhzeng5ZjB0ZHd6enAiIHRpbWVzdGFtcD0i
MTYwNzg2MDc3MCI+NjY8L2tleT48L2ZvcmVpZ24ta2V5cz48cmVmLXR5cGUgbmFtZT0iSm91cm5h
bCBBcnRpY2xlIj4xNzwvcmVmLXR5cGU+PGNvbnRyaWJ1dG9ycz48YXV0aG9ycz48YXV0aG9yPlZh
biBFbGRlcmUsIEouPC9hdXRob3I+PGF1dGhvcj5Ccm9waHksIEwuPC9hdXRob3I+PGF1dGhvcj5M
b3luZHMsIEIuPC9hdXRob3I+PGF1dGhvcj5DZWxpcywgUC48L2F1dGhvcj48YXV0aG9yPkhhbmNv
Y2ssIEkuPC9hdXRob3I+PGF1dGhvcj5DYXJtYW4sIFMuPC9hdXRob3I+PGF1dGhvcj5Lcm9sbCwg
Si4gUy48L2F1dGhvcj48YXV0aG9yPk1veG9uLCBFLiBSLjwvYXV0aG9yPjwvYXV0aG9ycz48L2Nv
bnRyaWJ1dG9ycz48YXV0aC1hZGRyZXNzPlJlZ2EgSW5zdGl0dXRlIGZvciBNZWRpY2FsIFJlc2Vh
cmNoLCBDYXRob2xpYyBVbml2ZXJzaXR5IG9mIExldXZlbiwgQmVsZ2l1bS48L2F1dGgtYWRkcmVz
cz48dGl0bGVzPjx0aXRsZT5SZWdpb24gSUkgb2YgdGhlIEhhZW1vcGhpbHVzIGluZmx1ZW56YWUg
dHlwZSBiZSBjYXBzdWxhdGlvbiBsb2N1cyBpcyBpbnZvbHZlZCBpbiBzZXJvdHlwZS1zcGVjaWZp
YyBwb2x5c2FjY2hhcmlkZSBzeW50aGVzaXM8L3RpdGxlPjxzZWNvbmRhcnktdGl0bGU+TW9sIE1p
Y3JvYmlvbDwvc2Vjb25kYXJ5LXRpdGxlPjwvdGl0bGVzPjxwZXJpb2RpY2FsPjxmdWxsLXRpdGxl
Pk1vbCBNaWNyb2Jpb2w8L2Z1bGwtdGl0bGU+PC9wZXJpb2RpY2FsPjxwYWdlcz4xMDctMTg8L3Bh
Z2VzPjx2b2x1bWU+MTU8L3ZvbHVtZT48bnVtYmVyPjE8L251bWJlcj48a2V5d29yZHM+PGtleXdv
cmQ+QW1pbm8gQWNpZCBTZXF1ZW5jZTwva2V5d29yZD48a2V5d29yZD5CYWN0ZXJpYWwgQ2Fwc3Vs
ZXMvYmlvc3ludGhlc2lzLypnZW5ldGljczwva2V5d29yZD48a2V5d29yZD5CYXNlIFNlcXVlbmNl
PC9rZXl3b3JkPjxrZXl3b3JkPkJsb3R0aW5nLCBOb3J0aGVybjwva2V5d29yZD48a2V5d29yZD5D
aHJvbW9zb21lIE1hcHBpbmc8L2tleXdvcmQ+PGtleXdvcmQ+RE5BIFByb2Jlcy9nZW5ldGljczwv
a2V5d29yZD48a2V5d29yZD5HZW5lIEV4cHJlc3Npb24vZ2VuZXRpY3M8L2tleXdvcmQ+PGtleXdv
cmQ+KkdlbmVzLCBCYWN0ZXJpYWw8L2tleXdvcmQ+PGtleXdvcmQ+SGFlbW9waGlsdXMgaW5mbHVl
bnphZS9jbGFzc2lmaWNhdGlvbi8qZ2VuZXRpY3MvbWV0YWJvbGlzbTwva2V5d29yZD48a2V5d29y
ZD5Nb2xlY3VsYXIgU2VxdWVuY2UgRGF0YTwva2V5d29yZD48a2V5d29yZD5NdXRhZ2VuZXNpcywg
SW5zZXJ0aW9uYWw8L2tleXdvcmQ+PGtleXdvcmQ+TnVjbGVvc2lkZSBEaXBob3NwaGF0ZSBTdWdh
cnMvbWV0YWJvbGlzbTwva2V5d29yZD48a2V5d29yZD5OdWNsZW90aWR5bHRyYW5zZmVyYXNlcy8q
Z2VuZXRpY3MvbWV0YWJvbGlzbTwva2V5d29yZD48a2V5d29yZD5PcGVuIFJlYWRpbmcgRnJhbWVz
L2dlbmV0aWNzPC9rZXl3b3JkPjxrZXl3b3JkPlNlcm90eXBpbmc8L2tleXdvcmQ+PC9rZXl3b3Jk
cz48ZGF0ZXM+PHllYXI+MTk5NTwveWVhcj48cHViLWRhdGVzPjxkYXRlPkphbjwvZGF0ZT48L3B1
Yi1kYXRlcz48L2RhdGVzPjxpc2JuPjA5NTAtMzgyWCAoUHJpbnQpJiN4RDswOTUwLTM4MlggKExp
bmtpbmcpPC9pc2JuPjxhY2Nlc3Npb24tbnVtPjc3NTI4ODU8L2FjY2Vzc2lvbi1udW0+PHVybHM+
PHJlbGF0ZWQtdXJscz48dXJsPmh0dHBzOi8vd3d3Lm5jYmkubmxtLm5paC5nb3YvcHVibWVkLzc3
NTI4ODU8L3VybD48L3JlbGF0ZWQtdXJscz48L3VybHM+PGVsZWN0cm9uaWMtcmVzb3VyY2UtbnVt
PjEwLjExMTEvai4xMzY1LTI5NTguMTk5NS50YjAyMjI1Lng8L2VsZWN0cm9uaWMtcmVzb3VyY2Ut
bnVtPjwvcmVjb3JkPjwvQ2l0ZT48L0VuZE5vdGU+
</w:fldData>
              </w:fldChar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(51)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AEFF7"/>
          </w:tcPr>
          <w:p w14:paraId="4FDC04DD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46B37CE8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b1  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</w:t>
            </w:r>
            <w:proofErr w:type="gram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(1994)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6ADB" w:rsidRPr="004261EB" w14:paraId="3D470A2C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904B983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4D85B8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EEF"/>
          </w:tcPr>
          <w:p w14:paraId="6A0FC759" w14:textId="77777777" w:rsidR="00E66ADB" w:rsidRPr="004261EB" w:rsidDel="000A0E34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7A5F838F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b2 </w:t>
            </w:r>
            <w:proofErr w:type="spell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gcttacgcttctatctcggtga</w:t>
            </w:r>
            <w:proofErr w:type="spellEnd"/>
          </w:p>
        </w:tc>
      </w:tr>
      <w:tr w:rsidR="00E66ADB" w:rsidRPr="004261EB" w14:paraId="64700937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5E1253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F1D9E9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AEFF7"/>
          </w:tcPr>
          <w:p w14:paraId="51419EBA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Nested 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5D7332AA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gram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  <w:proofErr w:type="spell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accatgagaaagtgttagc</w:t>
            </w:r>
            <w:proofErr w:type="spellEnd"/>
            <w:proofErr w:type="gramEnd"/>
          </w:p>
          <w:p w14:paraId="276B8F95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ADB" w:rsidRPr="004261EB" w14:paraId="6B4FC141" w14:textId="77777777" w:rsidTr="0090470C">
        <w:trPr>
          <w:trHeight w:val="586"/>
        </w:trPr>
        <w:tc>
          <w:tcPr>
            <w:tcW w:w="78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391E64C3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Hic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5E0C6840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HQ651151.1 (ATCC 9007)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&lt;EndNote&gt;&lt;Cite&gt;&lt;Author&gt;Lam&lt;/Author&gt;&lt;Year&gt;2011&lt;/Year&gt;&lt;RecNum&gt;67&lt;/RecNum&gt;&lt;DisplayText&gt;(52)&lt;/DisplayText&gt;&lt;record&gt;&lt;rec-number&gt;67&lt;/rec-number&gt;&lt;foreign-keys&gt;&lt;key app="EN" db-id="dtv995dtaa9ephexr2kvezvxszx9f0tdwzzp" timestamp="1607860912"&gt;67&lt;/key&gt;&lt;/foreign-keys&gt;&lt;ref-type name="Journal Article"&gt;17&lt;/ref-type&gt;&lt;contributors&gt;&lt;authors&gt;&lt;author&gt;Lam, T. T.&lt;/author&gt;&lt;author&gt;Claus, H.&lt;/author&gt;&lt;author&gt;Frosch, M.&lt;/author&gt;&lt;author&gt;Vogel, U.&lt;/author&gt;&lt;/authors&gt;&lt;/contributors&gt;&lt;auth-address&gt;Institute for Hygiene and Microbiology, Consultant Laboratory for Haemophilus influenzae, University of Wurzburg, Josef-Schneider-Str. 2 (E1), 97080 Wurzburg, Germany.&lt;/auth-address&gt;&lt;titles&gt;&lt;title&gt;Sequence analysis of serotype-specific synthesis regions II of Haemophilus influenzae serotypes c and d: evidence for common ancestry of capsule synthesis in Pasteurellaceae and Neisseria meningitidis&lt;/title&gt;&lt;secondary-title&gt;Res Microbiol&lt;/secondary-title&gt;&lt;/titles&gt;&lt;periodical&gt;&lt;full-title&gt;Res Microbiol&lt;/full-title&gt;&lt;/periodical&gt;&lt;pages&gt;483-7&lt;/pages&gt;&lt;volume&gt;162&lt;/volume&gt;&lt;number&gt;5&lt;/number&gt;&lt;keywords&gt;&lt;keyword&gt;Bacterial Capsules/*biosynthesis/chemistry&lt;/keyword&gt;&lt;keyword&gt;Bacterial Proteins/genetics/metabolism&lt;/keyword&gt;&lt;keyword&gt;*Evolution, Molecular&lt;/keyword&gt;&lt;keyword&gt;Haemophilus influenzae/chemistry/classification/*genetics/metabolism&lt;/keyword&gt;&lt;keyword&gt;Molecular Sequence Data&lt;/keyword&gt;&lt;keyword&gt;Neisseria meningitidis/*genetics/metabolism&lt;/keyword&gt;&lt;keyword&gt;Operon&lt;/keyword&gt;&lt;keyword&gt;Pasteurellaceae/*genetics/metabolism&lt;/keyword&gt;&lt;keyword&gt;Sequence Analysis, DNA&lt;/keyword&gt;&lt;/keywords&gt;&lt;dates&gt;&lt;year&gt;2011&lt;/year&gt;&lt;pub-dates&gt;&lt;date&gt;Jun&lt;/date&gt;&lt;/pub-dates&gt;&lt;/dates&gt;&lt;isbn&gt;1769-7123 (Electronic)&amp;#xD;0923-2508 (Linking)&lt;/isbn&gt;&lt;accession-num&gt;21513796&lt;/accession-num&gt;&lt;urls&gt;&lt;related-urls&gt;&lt;url&gt;https://www.ncbi.nlm.nih.gov/pubmed/21513796&lt;/url&gt;&lt;/related-urls&gt;&lt;/urls&gt;&lt;electronic-resource-num&gt;10.1016/j.resmic.2011.04.002&lt;/electronic-resource-num&gt;&lt;/record&gt;&lt;/Cite&gt;&lt;/EndNote&gt;</w:instrTex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(52)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EEF"/>
          </w:tcPr>
          <w:p w14:paraId="1D08502B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62F85131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c1    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</w:t>
            </w:r>
            <w:proofErr w:type="gram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(1994)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6ADB" w:rsidRPr="004261EB" w14:paraId="03B847B8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B5CF80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E64920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AEFF7"/>
          </w:tcPr>
          <w:p w14:paraId="0790328F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41F05B03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c2   </w:t>
            </w:r>
            <w:proofErr w:type="spell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caggggcaagctattagtga</w:t>
            </w:r>
            <w:proofErr w:type="spellEnd"/>
          </w:p>
          <w:p w14:paraId="3CE04B5F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ADB" w:rsidRPr="004261EB" w14:paraId="1229805B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A406E7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A9BA6F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EEF"/>
          </w:tcPr>
          <w:p w14:paraId="24623175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Nested 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66101604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c3    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</w:t>
            </w:r>
            <w:proofErr w:type="gram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 (1994)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6ADB" w:rsidRPr="004261EB" w14:paraId="013173A3" w14:textId="77777777" w:rsidTr="0090470C">
        <w:trPr>
          <w:trHeight w:val="586"/>
        </w:trPr>
        <w:tc>
          <w:tcPr>
            <w:tcW w:w="78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5D2DE1EC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Hid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444103C9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Z33389/HQ424464 (ATCC9008)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&lt;EndNote&gt;&lt;Cite&gt;&lt;Author&gt;Lam&lt;/Author&gt;&lt;Year&gt;2011&lt;/Year&gt;&lt;RecNum&gt;67&lt;/RecNum&gt;&lt;DisplayText&gt;(52)&lt;/DisplayText&gt;&lt;record&gt;&lt;rec-number&gt;67&lt;/rec-number&gt;&lt;foreign-keys&gt;&lt;key app="EN" db-id="dtv995dtaa9ephexr2kvezvxszx9f0tdwzzp" timestamp="1607860912"&gt;67&lt;/key&gt;&lt;/foreign-keys&gt;&lt;ref-type name="Journal Article"&gt;17&lt;/ref-type&gt;&lt;contributors&gt;&lt;authors&gt;&lt;author&gt;Lam, T. T.&lt;/author&gt;&lt;author&gt;Claus, H.&lt;/author&gt;&lt;author&gt;Frosch, M.&lt;/author&gt;&lt;author&gt;Vogel, U.&lt;/author&gt;&lt;/authors&gt;&lt;/contributors&gt;&lt;auth-address&gt;Institute for Hygiene and Microbiology, Consultant Laboratory for Haemophilus influenzae, University of Wurzburg, Josef-Schneider-Str. 2 (E1), 97080 Wurzburg, Germany.&lt;/auth-address&gt;&lt;titles&gt;&lt;title&gt;Sequence analysis of serotype-specific synthesis regions II of Haemophilus influenzae serotypes c and d: evidence for common ancestry of capsule synthesis in Pasteurellaceae and Neisseria meningitidis&lt;/title&gt;&lt;secondary-title&gt;Res Microbiol&lt;/secondary-title&gt;&lt;/titles&gt;&lt;periodical&gt;&lt;full-title&gt;Res Microbiol&lt;/full-title&gt;&lt;/periodical&gt;&lt;pages&gt;483-7&lt;/pages&gt;&lt;volume&gt;162&lt;/volume&gt;&lt;number&gt;5&lt;/number&gt;&lt;keywords&gt;&lt;keyword&gt;Bacterial Capsules/*biosynthesis/chemistry&lt;/keyword&gt;&lt;keyword&gt;Bacterial Proteins/genetics/metabolism&lt;/keyword&gt;&lt;keyword&gt;*Evolution, Molecular&lt;/keyword&gt;&lt;keyword&gt;Haemophilus influenzae/chemistry/classification/*genetics/metabolism&lt;/keyword&gt;&lt;keyword&gt;Molecular Sequence Data&lt;/keyword&gt;&lt;keyword&gt;Neisseria meningitidis/*genetics/metabolism&lt;/keyword&gt;&lt;keyword&gt;Operon&lt;/keyword&gt;&lt;keyword&gt;Pasteurellaceae/*genetics/metabolism&lt;/keyword&gt;&lt;keyword&gt;Sequence Analysis, DNA&lt;/keyword&gt;&lt;/keywords&gt;&lt;dates&gt;&lt;year&gt;2011&lt;/year&gt;&lt;pub-dates&gt;&lt;date&gt;Jun&lt;/date&gt;&lt;/pub-dates&gt;&lt;/dates&gt;&lt;isbn&gt;1769-7123 (Electronic)&amp;#xD;0923-2508 (Linking)&lt;/isbn&gt;&lt;accession-num&gt;21513796&lt;/accession-num&gt;&lt;urls&gt;&lt;related-urls&gt;&lt;url&gt;https://www.ncbi.nlm.nih.gov/pubmed/21513796&lt;/url&gt;&lt;/related-urls&gt;&lt;/urls&gt;&lt;electronic-resource-num&gt;10.1016/j.resmic.2011.04.002&lt;/electronic-resource-num&gt;&lt;/record&gt;&lt;/Cite&gt;&lt;/EndNote&gt;</w:instrTex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(52)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AEFF7"/>
          </w:tcPr>
          <w:p w14:paraId="0D3B02D3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2BE81319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proofErr w:type="gram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(1994)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6ADB" w:rsidRPr="004261EB" w14:paraId="371B1F1B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2DE79D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1B631B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EEF"/>
          </w:tcPr>
          <w:p w14:paraId="6AB5C56B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5A638611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  <w:proofErr w:type="spellStart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proofErr w:type="gram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 (1994)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6ADB" w:rsidRPr="004261EB" w14:paraId="3DF71ADD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6851BFD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8F6FD5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AEFF7"/>
          </w:tcPr>
          <w:p w14:paraId="28C21DB0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Nested 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39F9C493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proofErr w:type="gram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 (1994)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6ADB" w:rsidRPr="004261EB" w14:paraId="12CDC18A" w14:textId="77777777" w:rsidTr="0090470C">
        <w:trPr>
          <w:trHeight w:val="586"/>
        </w:trPr>
        <w:tc>
          <w:tcPr>
            <w:tcW w:w="78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4BCE537F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Hie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4566065A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Z33390/FM882247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&lt;EndNote&gt;&lt;Cite&gt;&lt;Author&gt;Giufre&lt;/Author&gt;&lt;Year&gt;2010&lt;/Year&gt;&lt;RecNum&gt;68&lt;/RecNum&gt;&lt;DisplayText&gt;(53)&lt;/DisplayText&gt;&lt;record&gt;&lt;rec-number&gt;68&lt;/rec-number&gt;&lt;foreign-keys&gt;&lt;key app="EN" db-id="dtv995dtaa9ephexr2kvezvxszx9f0tdwzzp" timestamp="1607860973"&gt;68&lt;/key&gt;&lt;/foreign-keys&gt;&lt;ref-type name="Journal Article"&gt;17&lt;/ref-type&gt;&lt;contributors&gt;&lt;authors&gt;&lt;author&gt;Giufre, M.&lt;/author&gt;&lt;author&gt;Cardines, R.&lt;/author&gt;&lt;author&gt;Mastrantonio, P.&lt;/author&gt;&lt;author&gt;Cerquetti, M.&lt;/author&gt;&lt;/authors&gt;&lt;/contributors&gt;&lt;auth-address&gt;Department of Infectious, Parasitic and Immune-mediated Diseases, Istituto Superiore di Sanita, Viale Regina Elena 299, 00161 Rome, Italy.&lt;/auth-address&gt;&lt;titles&gt;&lt;title&gt;Genetic characterization of the capsulation locus of Haemophilus influenzae serotype e&lt;/title&gt;&lt;secondary-title&gt;J Clin Microbiol&lt;/secondary-title&gt;&lt;/titles&gt;&lt;periodical&gt;&lt;full-title&gt;J Clin Microbiol&lt;/full-title&gt;&lt;/periodical&gt;&lt;pages&gt;1404-7&lt;/pages&gt;&lt;volume&gt;48&lt;/volume&gt;&lt;number&gt;4&lt;/number&gt;&lt;keywords&gt;&lt;keyword&gt;Bacterial Capsules/*genetics&lt;/keyword&gt;&lt;keyword&gt;DNA Transposable Elements&lt;/keyword&gt;&lt;keyword&gt;DNA, Bacterial/chemistry/*genetics&lt;/keyword&gt;&lt;keyword&gt;Genes, Bacterial&lt;/keyword&gt;&lt;keyword&gt;Haemophilus influenzae/*genetics&lt;/keyword&gt;&lt;keyword&gt;Humans&lt;/keyword&gt;&lt;keyword&gt;Molecular Sequence Data&lt;/keyword&gt;&lt;keyword&gt;Multigene Family&lt;/keyword&gt;&lt;keyword&gt;Open Reading Frames&lt;/keyword&gt;&lt;keyword&gt;Sequence Analysis, DNA&lt;/keyword&gt;&lt;/keywords&gt;&lt;dates&gt;&lt;year&gt;2010&lt;/year&gt;&lt;pub-dates&gt;&lt;date&gt;Apr&lt;/date&gt;&lt;/pub-dates&gt;&lt;/dates&gt;&lt;isbn&gt;1098-660X (Electronic)&amp;#xD;0095-1137 (Linking)&lt;/isbn&gt;&lt;accession-num&gt;20107095&lt;/accession-num&gt;&lt;urls&gt;&lt;related-urls&gt;&lt;url&gt;https://www.ncbi.nlm.nih.gov/pubmed/20107095&lt;/url&gt;&lt;/related-urls&gt;&lt;/urls&gt;&lt;custom2&gt;PMC2849579&lt;/custom2&gt;&lt;electronic-resource-num&gt;10.1128/JCM.01721-09&lt;/electronic-resource-num&gt;&lt;/record&gt;&lt;/Cite&gt;&lt;/EndNote&gt;</w:instrTex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(53)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EEF"/>
          </w:tcPr>
          <w:p w14:paraId="760E9504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2877B0FE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e1 </w:t>
            </w:r>
            <w:proofErr w:type="spell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ggtaacaatgtagtggtag</w:t>
            </w:r>
            <w:proofErr w:type="spellEnd"/>
          </w:p>
        </w:tc>
      </w:tr>
      <w:tr w:rsidR="00E66ADB" w:rsidRPr="004261EB" w14:paraId="3A12DE6E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86869F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E78A82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AEFF7"/>
          </w:tcPr>
          <w:p w14:paraId="6EB963BB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5933FA36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e2 </w:t>
            </w:r>
            <w:proofErr w:type="spell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gctttactgtataagctag</w:t>
            </w:r>
            <w:proofErr w:type="spellEnd"/>
          </w:p>
        </w:tc>
      </w:tr>
      <w:tr w:rsidR="00E66ADB" w:rsidRPr="004261EB" w14:paraId="485396B9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0EC029F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92D4D5F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EEF"/>
          </w:tcPr>
          <w:p w14:paraId="59FE3DE2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Nested 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0998DC99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e3 </w:t>
            </w:r>
            <w:proofErr w:type="spell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cagctattgaacaagataaacg</w:t>
            </w:r>
            <w:proofErr w:type="spellEnd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ADB" w:rsidRPr="004261EB" w14:paraId="590646D2" w14:textId="77777777" w:rsidTr="0090470C">
        <w:trPr>
          <w:trHeight w:val="586"/>
        </w:trPr>
        <w:tc>
          <w:tcPr>
            <w:tcW w:w="78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49CA1970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26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Hif</w:t>
            </w:r>
            <w:proofErr w:type="spellEnd"/>
          </w:p>
        </w:tc>
        <w:tc>
          <w:tcPr>
            <w:tcW w:w="207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693EBC8B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AF549211.1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&lt;EndNote&gt;&lt;Cite&gt;&lt;Author&gt;Satola&lt;/Author&gt;&lt;Year&gt;2003&lt;/Year&gt;&lt;RecNum&gt;69&lt;/RecNum&gt;&lt;DisplayText&gt;(54)&lt;/DisplayText&gt;&lt;record&gt;&lt;rec-number&gt;69&lt;/rec-number&gt;&lt;foreign-keys&gt;&lt;key app="EN" db-id="dtv995dtaa9ephexr2kvezvxszx9f0tdwzzp" timestamp="1607861048"&gt;69&lt;/key&gt;&lt;/foreign-keys&gt;&lt;ref-type name="Journal Article"&gt;17&lt;/ref-type&gt;&lt;contributors&gt;&lt;authors&gt;&lt;author&gt;Satola, S. W.&lt;/author&gt;&lt;author&gt;Schirmer, P. L.&lt;/author&gt;&lt;author&gt;Farley, M. M.&lt;/author&gt;&lt;/authors&gt;&lt;/contributors&gt;&lt;auth-address&gt;Atlanta Veterans Affairs Medical Center and Department of Medicine, Emory University School of Medicine, Decatur, Georgia 30033, USA.&lt;/auth-address&gt;&lt;titles&gt;&lt;title&gt;Genetic analysis of the capsule locus of Haemophilus influenzae serotype f&lt;/title&gt;&lt;secondary-title&gt;Infect Immun&lt;/secondary-title&gt;&lt;/titles&gt;&lt;periodical&gt;&lt;full-title&gt;Infect Immun&lt;/full-title&gt;&lt;/periodical&gt;&lt;pages&gt;7202-7&lt;/pages&gt;&lt;volume&gt;71&lt;/volume&gt;&lt;number&gt;12&lt;/number&gt;&lt;keywords&gt;&lt;keyword&gt;Bacterial Capsules/*biosynthesis&lt;/keyword&gt;&lt;keyword&gt;Bacterial Proteins/chemistry/*genetics/metabolism&lt;/keyword&gt;&lt;keyword&gt;*Chromosome Mapping&lt;/keyword&gt;&lt;keyword&gt;Cloning, Molecular&lt;/keyword&gt;&lt;keyword&gt;Cosmids&lt;/keyword&gt;&lt;keyword&gt;Haemophilus influenzae/*classification/*genetics&lt;/keyword&gt;&lt;keyword&gt;Humans&lt;/keyword&gt;&lt;keyword&gt;Molecular Sequence Data&lt;/keyword&gt;&lt;keyword&gt;Open Reading Frames&lt;/keyword&gt;&lt;keyword&gt;Sequence Analysis, DNA&lt;/keyword&gt;&lt;keyword&gt;Serotyping&lt;/keyword&gt;&lt;/keywords&gt;&lt;dates&gt;&lt;year&gt;2003&lt;/year&gt;&lt;pub-dates&gt;&lt;date&gt;Dec&lt;/date&gt;&lt;/pub-dates&gt;&lt;/dates&gt;&lt;isbn&gt;0019-9567 (Print)&amp;#xD;0019-9567 (Linking)&lt;/isbn&gt;&lt;accession-num&gt;14638817&lt;/accession-num&gt;&lt;urls&gt;&lt;related-urls&gt;&lt;url&gt;https://www.ncbi.nlm.nih.gov/pubmed/14638817&lt;/url&gt;&lt;/related-urls&gt;&lt;/urls&gt;&lt;custom2&gt;PMC308930&lt;/custom2&gt;&lt;electronic-resource-num&gt;10.1128/iai.71.12.7202-7207.2003&lt;/electronic-resource-num&gt;&lt;/record&gt;&lt;/Cite&gt;&lt;/EndNote&gt;</w:instrTex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(54)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AEFF7"/>
          </w:tcPr>
          <w:p w14:paraId="26D41F0D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32B8078C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f1 </w:t>
            </w:r>
            <w:proofErr w:type="spellStart"/>
            <w:r w:rsidRPr="004261EB">
              <w:rPr>
                <w:rFonts w:ascii="Times New Roman" w:eastAsia="Times New Roman" w:hAnsi="Times New Roman" w:cs="Times New Roman"/>
                <w:sz w:val="24"/>
                <w:szCs w:val="24"/>
              </w:rPr>
              <w:t>cctactatcaagtccaaatc</w:t>
            </w:r>
            <w:proofErr w:type="spellEnd"/>
          </w:p>
        </w:tc>
      </w:tr>
      <w:tr w:rsidR="00E66ADB" w:rsidRPr="004261EB" w14:paraId="10953CC9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D7D2A2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B883B7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2DEEF"/>
          </w:tcPr>
          <w:p w14:paraId="0BA1EEC8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5E522654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proofErr w:type="gram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proofErr w:type="gram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 (1994)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6ADB" w:rsidRPr="004261EB" w14:paraId="5DC80637" w14:textId="77777777" w:rsidTr="0090470C">
        <w:trPr>
          <w:trHeight w:val="586"/>
        </w:trPr>
        <w:tc>
          <w:tcPr>
            <w:tcW w:w="7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499D72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B2A019E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AEFF7"/>
          </w:tcPr>
          <w:p w14:paraId="258CF71F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Nested forward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2BF1293E" w14:textId="77777777" w:rsidR="00E66ADB" w:rsidRPr="004261EB" w:rsidRDefault="00E66ADB" w:rsidP="009047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proofErr w:type="gramStart"/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proofErr w:type="gramEnd"/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al.</w:t>
            </w:r>
            <w:r w:rsidRPr="004261EB">
              <w:rPr>
                <w:rFonts w:ascii="Times New Roman" w:hAnsi="Times New Roman" w:cs="Times New Roman"/>
                <w:sz w:val="24"/>
                <w:szCs w:val="24"/>
              </w:rPr>
              <w:t xml:space="preserve">  (1994) </w:t>
            </w:r>
            <w:r w:rsidRPr="0042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7BE1BA06" w14:textId="77777777" w:rsidR="00E66ADB" w:rsidRDefault="00E66ADB"/>
    <w:sectPr w:rsidR="00E66ADB" w:rsidSect="00E73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DB"/>
    <w:rsid w:val="009C2731"/>
    <w:rsid w:val="00E66ADB"/>
    <w:rsid w:val="00E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E47C"/>
  <w15:chartTrackingRefBased/>
  <w15:docId w15:val="{C4B42896-851D-4442-923C-77B00F3D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2021-04-07T19:01:00Z</dcterms:created>
  <dcterms:modified xsi:type="dcterms:W3CDTF">2021-04-07T19:01:00Z</dcterms:modified>
</cp:coreProperties>
</file>