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E514" w14:textId="53459172" w:rsidR="00BF7F08" w:rsidRPr="005979ED" w:rsidRDefault="00BF7F08" w:rsidP="00BF7F08">
      <w:pPr>
        <w:rPr>
          <w:rFonts w:ascii="Arial" w:hAnsi="Arial" w:cs="Arial"/>
        </w:rPr>
      </w:pPr>
      <w:r w:rsidRPr="00C85B2B">
        <w:rPr>
          <w:rFonts w:ascii="Arial" w:hAnsi="Arial" w:cs="Arial"/>
          <w:b/>
          <w:bCs/>
        </w:rPr>
        <w:t>Supplementa</w:t>
      </w:r>
      <w:r w:rsidR="005979ED">
        <w:rPr>
          <w:rFonts w:ascii="Arial" w:hAnsi="Arial" w:cs="Arial"/>
          <w:b/>
          <w:bCs/>
        </w:rPr>
        <w:t xml:space="preserve">l Digital Content 2. </w:t>
      </w:r>
      <w:r w:rsidRPr="005979ED">
        <w:rPr>
          <w:rFonts w:ascii="Arial" w:hAnsi="Arial" w:cs="Arial"/>
        </w:rPr>
        <w:t xml:space="preserve"> </w:t>
      </w:r>
      <w:r w:rsidR="00AD0B65" w:rsidRPr="005979ED">
        <w:rPr>
          <w:rFonts w:ascii="Arial" w:hAnsi="Arial" w:cs="Arial"/>
        </w:rPr>
        <w:t xml:space="preserve">The percentage of </w:t>
      </w:r>
      <w:r w:rsidR="008F708E" w:rsidRPr="005979ED">
        <w:rPr>
          <w:rFonts w:ascii="Arial" w:hAnsi="Arial" w:cs="Arial"/>
        </w:rPr>
        <w:t xml:space="preserve">virus specific </w:t>
      </w:r>
      <w:r w:rsidR="00AD0B65" w:rsidRPr="005979ED">
        <w:rPr>
          <w:rFonts w:ascii="Arial" w:hAnsi="Arial" w:cs="Arial"/>
        </w:rPr>
        <w:t>RSV</w:t>
      </w:r>
      <w:r w:rsidR="00352769" w:rsidRPr="005979ED">
        <w:rPr>
          <w:rFonts w:ascii="Arial" w:hAnsi="Arial" w:cs="Arial"/>
        </w:rPr>
        <w:t>-positive co-detections</w:t>
      </w:r>
      <w:r w:rsidR="008F708E" w:rsidRPr="005979ED">
        <w:rPr>
          <w:rFonts w:ascii="Arial" w:hAnsi="Arial" w:cs="Arial"/>
        </w:rPr>
        <w:t>.</w:t>
      </w:r>
    </w:p>
    <w:p w14:paraId="761DF2AB" w14:textId="215E5696" w:rsidR="00BF7F08" w:rsidRPr="00E6396D" w:rsidRDefault="0073782A" w:rsidP="00174F1A">
      <w:pPr>
        <w:rPr>
          <w:rFonts w:ascii="Arial" w:hAnsi="Arial" w:cs="Arial"/>
        </w:rPr>
      </w:pPr>
      <w:r w:rsidRPr="0073782A">
        <w:rPr>
          <w:rFonts w:ascii="Arial" w:hAnsi="Arial" w:cs="Arial"/>
          <w:noProof/>
        </w:rPr>
        <w:drawing>
          <wp:inline distT="0" distB="0" distL="0" distR="0" wp14:anchorId="5F30B5FE" wp14:editId="3AE499B6">
            <wp:extent cx="59436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F08" w:rsidRPr="00E6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FDBF" w14:textId="77777777" w:rsidR="00217ABD" w:rsidRDefault="00217ABD" w:rsidP="00700379">
      <w:pPr>
        <w:spacing w:after="0" w:line="240" w:lineRule="auto"/>
      </w:pPr>
      <w:r>
        <w:separator/>
      </w:r>
    </w:p>
  </w:endnote>
  <w:endnote w:type="continuationSeparator" w:id="0">
    <w:p w14:paraId="5336E294" w14:textId="77777777" w:rsidR="00217ABD" w:rsidRDefault="00217ABD" w:rsidP="0070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FEC9" w14:textId="77777777" w:rsidR="00217ABD" w:rsidRDefault="00217ABD" w:rsidP="00700379">
      <w:pPr>
        <w:spacing w:after="0" w:line="240" w:lineRule="auto"/>
      </w:pPr>
      <w:r>
        <w:separator/>
      </w:r>
    </w:p>
  </w:footnote>
  <w:footnote w:type="continuationSeparator" w:id="0">
    <w:p w14:paraId="69E113A9" w14:textId="77777777" w:rsidR="00217ABD" w:rsidRDefault="00217ABD" w:rsidP="0070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79"/>
    <w:rsid w:val="00020F60"/>
    <w:rsid w:val="00092396"/>
    <w:rsid w:val="00102229"/>
    <w:rsid w:val="00146D75"/>
    <w:rsid w:val="00174F1A"/>
    <w:rsid w:val="001C0C1F"/>
    <w:rsid w:val="001E351B"/>
    <w:rsid w:val="001F330C"/>
    <w:rsid w:val="00202E87"/>
    <w:rsid w:val="00217ABD"/>
    <w:rsid w:val="00230F2E"/>
    <w:rsid w:val="0024222E"/>
    <w:rsid w:val="00292255"/>
    <w:rsid w:val="002E297A"/>
    <w:rsid w:val="00334F1A"/>
    <w:rsid w:val="00352769"/>
    <w:rsid w:val="0039612D"/>
    <w:rsid w:val="003B14FF"/>
    <w:rsid w:val="003C62B4"/>
    <w:rsid w:val="004271CE"/>
    <w:rsid w:val="00456912"/>
    <w:rsid w:val="004A3FA4"/>
    <w:rsid w:val="004C40F2"/>
    <w:rsid w:val="00504799"/>
    <w:rsid w:val="00505D4C"/>
    <w:rsid w:val="00550D1F"/>
    <w:rsid w:val="00591AD6"/>
    <w:rsid w:val="005979ED"/>
    <w:rsid w:val="005A0F1A"/>
    <w:rsid w:val="005F2E2E"/>
    <w:rsid w:val="00673B83"/>
    <w:rsid w:val="00700379"/>
    <w:rsid w:val="00723BB5"/>
    <w:rsid w:val="0072630E"/>
    <w:rsid w:val="0073782A"/>
    <w:rsid w:val="007421FB"/>
    <w:rsid w:val="0075416F"/>
    <w:rsid w:val="007A5B38"/>
    <w:rsid w:val="007B0309"/>
    <w:rsid w:val="007B513A"/>
    <w:rsid w:val="007F4AEC"/>
    <w:rsid w:val="00826893"/>
    <w:rsid w:val="00852C70"/>
    <w:rsid w:val="0085578B"/>
    <w:rsid w:val="00864279"/>
    <w:rsid w:val="008F708E"/>
    <w:rsid w:val="009A57EC"/>
    <w:rsid w:val="009C608E"/>
    <w:rsid w:val="00A93157"/>
    <w:rsid w:val="00AD0B65"/>
    <w:rsid w:val="00AE094E"/>
    <w:rsid w:val="00B254D4"/>
    <w:rsid w:val="00B25CB6"/>
    <w:rsid w:val="00BB07CF"/>
    <w:rsid w:val="00BD25E4"/>
    <w:rsid w:val="00BF7F08"/>
    <w:rsid w:val="00C244FB"/>
    <w:rsid w:val="00C260CF"/>
    <w:rsid w:val="00C85B2B"/>
    <w:rsid w:val="00D14228"/>
    <w:rsid w:val="00D24302"/>
    <w:rsid w:val="00D26253"/>
    <w:rsid w:val="00D558A7"/>
    <w:rsid w:val="00D56456"/>
    <w:rsid w:val="00D76772"/>
    <w:rsid w:val="00D811D9"/>
    <w:rsid w:val="00D9127B"/>
    <w:rsid w:val="00DC5CA2"/>
    <w:rsid w:val="00E6396D"/>
    <w:rsid w:val="00E747C3"/>
    <w:rsid w:val="00E97A4A"/>
    <w:rsid w:val="00F036A1"/>
    <w:rsid w:val="00F12E0D"/>
    <w:rsid w:val="00F26056"/>
    <w:rsid w:val="00F71B41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F703"/>
  <w15:chartTrackingRefBased/>
  <w15:docId w15:val="{3A78AB1C-BD76-44CF-A44B-C307F9E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03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0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0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79"/>
  </w:style>
  <w:style w:type="paragraph" w:styleId="Footer">
    <w:name w:val="footer"/>
    <w:basedOn w:val="Normal"/>
    <w:link w:val="FooterChar"/>
    <w:uiPriority w:val="99"/>
    <w:unhideWhenUsed/>
    <w:rsid w:val="0070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79"/>
  </w:style>
  <w:style w:type="paragraph" w:styleId="BalloonText">
    <w:name w:val="Balloon Text"/>
    <w:basedOn w:val="Normal"/>
    <w:link w:val="BalloonTextChar"/>
    <w:uiPriority w:val="99"/>
    <w:semiHidden/>
    <w:unhideWhenUsed/>
    <w:rsid w:val="001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Yanis, Ahmad H</dc:creator>
  <cp:keywords/>
  <dc:description/>
  <cp:lastModifiedBy>Amy Sue Newman</cp:lastModifiedBy>
  <cp:revision>2</cp:revision>
  <cp:lastPrinted>2020-12-06T23:26:00Z</cp:lastPrinted>
  <dcterms:created xsi:type="dcterms:W3CDTF">2021-04-21T14:47:00Z</dcterms:created>
  <dcterms:modified xsi:type="dcterms:W3CDTF">2021-04-21T14:47:00Z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2020-12-01T00:55:31Z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503eebee-d1b0-4d19-8ca0-aed4e0fc9ee2</vt:lpwstr>
  </property>
  <property fmtid="{D5CDD505-2E9C-101B-9397-08002B2CF9AE}" pid="8" name="MSIP_Label_792c8cef-6f2b-4af1-b4ac-d815ff795cd6_ContentBits">
    <vt:lpwstr>0</vt:lpwstr>
  </property>
</Properties>
</file>