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43D1" w14:textId="5FD1A615" w:rsidR="00357326" w:rsidRDefault="00357326" w:rsidP="00357326">
      <w:pPr>
        <w:spacing w:before="41" w:line="259" w:lineRule="auto"/>
        <w:ind w:left="120" w:right="1524"/>
        <w:rPr>
          <w:rFonts w:ascii="Calibri"/>
        </w:rPr>
      </w:pPr>
      <w:r>
        <w:rPr>
          <w:rFonts w:ascii="Calibri"/>
          <w:b/>
        </w:rPr>
        <w:t xml:space="preserve">Supplement </w:t>
      </w:r>
      <w:r>
        <w:rPr>
          <w:rFonts w:ascii="Calibri"/>
          <w:b/>
        </w:rPr>
        <w:t xml:space="preserve">Digital Content </w:t>
      </w:r>
      <w:r>
        <w:rPr>
          <w:rFonts w:ascii="Calibri"/>
          <w:b/>
        </w:rPr>
        <w:t>2</w:t>
      </w:r>
      <w:r>
        <w:rPr>
          <w:rFonts w:ascii="Calibri"/>
          <w:b/>
        </w:rPr>
        <w:t>.</w:t>
      </w:r>
      <w:r>
        <w:rPr>
          <w:rFonts w:ascii="Calibri"/>
          <w:b/>
        </w:rPr>
        <w:t xml:space="preserve"> Listing of cases and controls with multiple virus detections. </w:t>
      </w:r>
      <w:r>
        <w:rPr>
          <w:rFonts w:ascii="Calibri"/>
        </w:rPr>
        <w:t>Individual cases and controls with multiple viral detections are listed sequentially with their age and the viruses found for each.</w:t>
      </w:r>
    </w:p>
    <w:p w14:paraId="76D66E15" w14:textId="77777777" w:rsidR="00357326" w:rsidRDefault="00357326" w:rsidP="00357326">
      <w:pPr>
        <w:pStyle w:val="BodyText"/>
        <w:spacing w:before="1"/>
        <w:rPr>
          <w:rFonts w:ascii="Calibri"/>
          <w:sz w:val="1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660"/>
        <w:gridCol w:w="776"/>
        <w:gridCol w:w="2693"/>
      </w:tblGrid>
      <w:tr w:rsidR="00357326" w14:paraId="078B89B1" w14:textId="77777777" w:rsidTr="007316AD">
        <w:trPr>
          <w:trHeight w:val="275"/>
        </w:trPr>
        <w:tc>
          <w:tcPr>
            <w:tcW w:w="970" w:type="dxa"/>
          </w:tcPr>
          <w:p w14:paraId="1B4A0E92" w14:textId="77777777" w:rsidR="00357326" w:rsidRDefault="00357326" w:rsidP="007316AD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0" w:type="dxa"/>
          </w:tcPr>
          <w:p w14:paraId="031DC318" w14:textId="77777777" w:rsidR="00357326" w:rsidRDefault="00357326" w:rsidP="007316AD">
            <w:pPr>
              <w:pStyle w:val="TableParagraph"/>
              <w:spacing w:line="140" w:lineRule="exact"/>
              <w:ind w:left="162" w:right="134" w:firstLine="60"/>
              <w:jc w:val="left"/>
              <w:rPr>
                <w:sz w:val="12"/>
              </w:rPr>
            </w:pPr>
            <w:r>
              <w:rPr>
                <w:sz w:val="12"/>
              </w:rPr>
              <w:t>Age Group</w:t>
            </w:r>
          </w:p>
        </w:tc>
        <w:tc>
          <w:tcPr>
            <w:tcW w:w="776" w:type="dxa"/>
          </w:tcPr>
          <w:p w14:paraId="27D23135" w14:textId="77777777" w:rsidR="00357326" w:rsidRDefault="00357326" w:rsidP="007316AD">
            <w:pPr>
              <w:pStyle w:val="TableParagraph"/>
              <w:spacing w:line="140" w:lineRule="exact"/>
              <w:ind w:left="155" w:right="125" w:hanging="8"/>
              <w:jc w:val="left"/>
              <w:rPr>
                <w:sz w:val="12"/>
              </w:rPr>
            </w:pPr>
            <w:r>
              <w:rPr>
                <w:sz w:val="12"/>
              </w:rPr>
              <w:t>No. virus detected</w:t>
            </w:r>
          </w:p>
        </w:tc>
        <w:tc>
          <w:tcPr>
            <w:tcW w:w="2693" w:type="dxa"/>
          </w:tcPr>
          <w:p w14:paraId="45B68EA7" w14:textId="77777777" w:rsidR="00357326" w:rsidRDefault="00357326" w:rsidP="007316AD">
            <w:pPr>
              <w:pStyle w:val="TableParagraph"/>
              <w:spacing w:before="69" w:line="240" w:lineRule="auto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Viruses detected</w:t>
            </w:r>
          </w:p>
        </w:tc>
      </w:tr>
      <w:tr w:rsidR="00357326" w14:paraId="391F0B68" w14:textId="77777777" w:rsidTr="007316AD">
        <w:trPr>
          <w:trHeight w:val="134"/>
        </w:trPr>
        <w:tc>
          <w:tcPr>
            <w:tcW w:w="970" w:type="dxa"/>
          </w:tcPr>
          <w:p w14:paraId="0F2E09CB" w14:textId="77777777" w:rsidR="00357326" w:rsidRDefault="00357326" w:rsidP="007316AD">
            <w:pPr>
              <w:pStyle w:val="TableParagraph"/>
              <w:spacing w:line="114" w:lineRule="exact"/>
              <w:ind w:left="187" w:right="177"/>
              <w:rPr>
                <w:sz w:val="12"/>
              </w:rPr>
            </w:pPr>
            <w:r>
              <w:rPr>
                <w:sz w:val="12"/>
              </w:rPr>
              <w:t>Case 1</w:t>
            </w:r>
          </w:p>
        </w:tc>
        <w:tc>
          <w:tcPr>
            <w:tcW w:w="660" w:type="dxa"/>
          </w:tcPr>
          <w:p w14:paraId="743A76F3" w14:textId="77777777" w:rsidR="00357326" w:rsidRDefault="00357326" w:rsidP="007316AD">
            <w:pPr>
              <w:pStyle w:val="TableParagraph"/>
              <w:spacing w:line="114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776" w:type="dxa"/>
          </w:tcPr>
          <w:p w14:paraId="01F2500D" w14:textId="77777777" w:rsidR="00357326" w:rsidRDefault="00357326" w:rsidP="007316AD">
            <w:pPr>
              <w:pStyle w:val="TableParagraph"/>
              <w:spacing w:line="114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47F5BB4B" w14:textId="77777777" w:rsidR="00357326" w:rsidRDefault="00357326" w:rsidP="007316AD">
            <w:pPr>
              <w:pStyle w:val="TableParagraph"/>
              <w:spacing w:line="114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RV-A + RV-C</w:t>
            </w:r>
          </w:p>
        </w:tc>
      </w:tr>
      <w:tr w:rsidR="00357326" w14:paraId="3605FDE7" w14:textId="77777777" w:rsidTr="007316AD">
        <w:trPr>
          <w:trHeight w:val="136"/>
        </w:trPr>
        <w:tc>
          <w:tcPr>
            <w:tcW w:w="970" w:type="dxa"/>
          </w:tcPr>
          <w:p w14:paraId="7705797B" w14:textId="77777777" w:rsidR="00357326" w:rsidRDefault="00357326" w:rsidP="007316AD">
            <w:pPr>
              <w:pStyle w:val="TableParagraph"/>
              <w:ind w:left="187" w:right="177"/>
              <w:rPr>
                <w:sz w:val="12"/>
              </w:rPr>
            </w:pPr>
            <w:r>
              <w:rPr>
                <w:sz w:val="12"/>
              </w:rPr>
              <w:t>Case 2</w:t>
            </w:r>
          </w:p>
        </w:tc>
        <w:tc>
          <w:tcPr>
            <w:tcW w:w="660" w:type="dxa"/>
          </w:tcPr>
          <w:p w14:paraId="281268AF" w14:textId="77777777" w:rsidR="00357326" w:rsidRDefault="00357326" w:rsidP="007316AD">
            <w:pPr>
              <w:pStyle w:val="TableParagraph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776" w:type="dxa"/>
          </w:tcPr>
          <w:p w14:paraId="6546C4EF" w14:textId="77777777" w:rsidR="00357326" w:rsidRDefault="00357326" w:rsidP="007316AD">
            <w:pPr>
              <w:pStyle w:val="TableParagraph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66FDE9FA" w14:textId="77777777" w:rsidR="00357326" w:rsidRDefault="00357326" w:rsidP="007316AD">
            <w:pPr>
              <w:pStyle w:val="TableParagraph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RV-A + RSV</w:t>
            </w:r>
          </w:p>
        </w:tc>
      </w:tr>
      <w:tr w:rsidR="00357326" w14:paraId="3F173E2C" w14:textId="77777777" w:rsidTr="007316AD">
        <w:trPr>
          <w:trHeight w:val="138"/>
        </w:trPr>
        <w:tc>
          <w:tcPr>
            <w:tcW w:w="970" w:type="dxa"/>
          </w:tcPr>
          <w:p w14:paraId="1EEA57D8" w14:textId="77777777" w:rsidR="00357326" w:rsidRDefault="00357326" w:rsidP="007316AD">
            <w:pPr>
              <w:pStyle w:val="TableParagraph"/>
              <w:spacing w:before="2"/>
              <w:ind w:left="187" w:right="177"/>
              <w:rPr>
                <w:sz w:val="12"/>
              </w:rPr>
            </w:pPr>
            <w:r>
              <w:rPr>
                <w:sz w:val="12"/>
              </w:rPr>
              <w:t>Case 3</w:t>
            </w:r>
          </w:p>
        </w:tc>
        <w:tc>
          <w:tcPr>
            <w:tcW w:w="660" w:type="dxa"/>
          </w:tcPr>
          <w:p w14:paraId="1F38B38A" w14:textId="77777777" w:rsidR="00357326" w:rsidRDefault="00357326" w:rsidP="007316AD">
            <w:pPr>
              <w:pStyle w:val="TableParagraph"/>
              <w:spacing w:before="2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776" w:type="dxa"/>
          </w:tcPr>
          <w:p w14:paraId="5D4C8634" w14:textId="77777777" w:rsidR="00357326" w:rsidRDefault="00357326" w:rsidP="007316AD">
            <w:pPr>
              <w:pStyle w:val="TableParagraph"/>
              <w:spacing w:before="2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5BC56742" w14:textId="77777777" w:rsidR="00357326" w:rsidRDefault="00357326" w:rsidP="007316AD">
            <w:pPr>
              <w:pStyle w:val="TableParagraph"/>
              <w:spacing w:before="2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RV-A + RSV</w:t>
            </w:r>
          </w:p>
        </w:tc>
      </w:tr>
      <w:tr w:rsidR="00357326" w14:paraId="0D398A9D" w14:textId="77777777" w:rsidTr="007316AD">
        <w:trPr>
          <w:trHeight w:val="138"/>
        </w:trPr>
        <w:tc>
          <w:tcPr>
            <w:tcW w:w="970" w:type="dxa"/>
          </w:tcPr>
          <w:p w14:paraId="79B8E6BD" w14:textId="77777777" w:rsidR="00357326" w:rsidRDefault="00357326" w:rsidP="007316AD">
            <w:pPr>
              <w:pStyle w:val="TableParagraph"/>
              <w:spacing w:line="119" w:lineRule="exact"/>
              <w:ind w:left="187" w:right="177"/>
              <w:rPr>
                <w:sz w:val="12"/>
              </w:rPr>
            </w:pPr>
            <w:r>
              <w:rPr>
                <w:sz w:val="12"/>
              </w:rPr>
              <w:t>Case 4</w:t>
            </w:r>
          </w:p>
        </w:tc>
        <w:tc>
          <w:tcPr>
            <w:tcW w:w="660" w:type="dxa"/>
          </w:tcPr>
          <w:p w14:paraId="4578C8CF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776" w:type="dxa"/>
          </w:tcPr>
          <w:p w14:paraId="45BC999F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6F5E3C3B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RV-A + RSV</w:t>
            </w:r>
          </w:p>
        </w:tc>
      </w:tr>
      <w:tr w:rsidR="00357326" w14:paraId="1CE3B387" w14:textId="77777777" w:rsidTr="007316AD">
        <w:trPr>
          <w:trHeight w:val="136"/>
        </w:trPr>
        <w:tc>
          <w:tcPr>
            <w:tcW w:w="970" w:type="dxa"/>
          </w:tcPr>
          <w:p w14:paraId="73876127" w14:textId="77777777" w:rsidR="00357326" w:rsidRDefault="00357326" w:rsidP="007316AD">
            <w:pPr>
              <w:pStyle w:val="TableParagraph"/>
              <w:ind w:left="187" w:right="177"/>
              <w:rPr>
                <w:sz w:val="12"/>
              </w:rPr>
            </w:pPr>
            <w:r>
              <w:rPr>
                <w:sz w:val="12"/>
              </w:rPr>
              <w:t>Case 5</w:t>
            </w:r>
          </w:p>
        </w:tc>
        <w:tc>
          <w:tcPr>
            <w:tcW w:w="660" w:type="dxa"/>
          </w:tcPr>
          <w:p w14:paraId="2BA7173F" w14:textId="77777777" w:rsidR="00357326" w:rsidRDefault="00357326" w:rsidP="007316AD">
            <w:pPr>
              <w:pStyle w:val="TableParagraph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776" w:type="dxa"/>
          </w:tcPr>
          <w:p w14:paraId="44338BF3" w14:textId="77777777" w:rsidR="00357326" w:rsidRDefault="00357326" w:rsidP="007316AD">
            <w:pPr>
              <w:pStyle w:val="TableParagraph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088CCEBC" w14:textId="77777777" w:rsidR="00357326" w:rsidRDefault="00357326" w:rsidP="007316AD">
            <w:pPr>
              <w:pStyle w:val="TableParagraph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RV-A + RSV</w:t>
            </w:r>
          </w:p>
        </w:tc>
      </w:tr>
      <w:tr w:rsidR="00357326" w14:paraId="2C40CE1E" w14:textId="77777777" w:rsidTr="007316AD">
        <w:trPr>
          <w:trHeight w:val="138"/>
        </w:trPr>
        <w:tc>
          <w:tcPr>
            <w:tcW w:w="970" w:type="dxa"/>
          </w:tcPr>
          <w:p w14:paraId="666B027B" w14:textId="77777777" w:rsidR="00357326" w:rsidRDefault="00357326" w:rsidP="007316AD">
            <w:pPr>
              <w:pStyle w:val="TableParagraph"/>
              <w:spacing w:before="2"/>
              <w:ind w:left="187" w:right="177"/>
              <w:rPr>
                <w:sz w:val="12"/>
              </w:rPr>
            </w:pPr>
            <w:r>
              <w:rPr>
                <w:sz w:val="12"/>
              </w:rPr>
              <w:t>Case 6</w:t>
            </w:r>
          </w:p>
        </w:tc>
        <w:tc>
          <w:tcPr>
            <w:tcW w:w="660" w:type="dxa"/>
          </w:tcPr>
          <w:p w14:paraId="324B0A9E" w14:textId="77777777" w:rsidR="00357326" w:rsidRDefault="00357326" w:rsidP="007316AD">
            <w:pPr>
              <w:pStyle w:val="TableParagraph"/>
              <w:spacing w:before="2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776" w:type="dxa"/>
          </w:tcPr>
          <w:p w14:paraId="03E31263" w14:textId="77777777" w:rsidR="00357326" w:rsidRDefault="00357326" w:rsidP="007316AD">
            <w:pPr>
              <w:pStyle w:val="TableParagraph"/>
              <w:spacing w:before="2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39452247" w14:textId="77777777" w:rsidR="00357326" w:rsidRDefault="00357326" w:rsidP="007316AD">
            <w:pPr>
              <w:pStyle w:val="TableParagraph"/>
              <w:spacing w:before="2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RV-A + RSV</w:t>
            </w:r>
          </w:p>
        </w:tc>
      </w:tr>
      <w:tr w:rsidR="00357326" w14:paraId="3B1F5CDD" w14:textId="77777777" w:rsidTr="007316AD">
        <w:trPr>
          <w:trHeight w:val="138"/>
        </w:trPr>
        <w:tc>
          <w:tcPr>
            <w:tcW w:w="970" w:type="dxa"/>
          </w:tcPr>
          <w:p w14:paraId="4D3023F3" w14:textId="77777777" w:rsidR="00357326" w:rsidRDefault="00357326" w:rsidP="007316AD">
            <w:pPr>
              <w:pStyle w:val="TableParagraph"/>
              <w:spacing w:line="119" w:lineRule="exact"/>
              <w:ind w:left="187" w:right="177"/>
              <w:rPr>
                <w:sz w:val="12"/>
              </w:rPr>
            </w:pPr>
            <w:r>
              <w:rPr>
                <w:sz w:val="12"/>
              </w:rPr>
              <w:t>Case 7</w:t>
            </w:r>
          </w:p>
        </w:tc>
        <w:tc>
          <w:tcPr>
            <w:tcW w:w="660" w:type="dxa"/>
          </w:tcPr>
          <w:p w14:paraId="4ADFECF4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776" w:type="dxa"/>
          </w:tcPr>
          <w:p w14:paraId="0B923804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037BB019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RV-A + RSV</w:t>
            </w:r>
          </w:p>
        </w:tc>
      </w:tr>
      <w:tr w:rsidR="00357326" w14:paraId="73A15A93" w14:textId="77777777" w:rsidTr="007316AD">
        <w:trPr>
          <w:trHeight w:val="136"/>
        </w:trPr>
        <w:tc>
          <w:tcPr>
            <w:tcW w:w="970" w:type="dxa"/>
          </w:tcPr>
          <w:p w14:paraId="3D3A6373" w14:textId="77777777" w:rsidR="00357326" w:rsidRDefault="00357326" w:rsidP="007316AD">
            <w:pPr>
              <w:pStyle w:val="TableParagraph"/>
              <w:ind w:left="187" w:right="177"/>
              <w:rPr>
                <w:sz w:val="12"/>
              </w:rPr>
            </w:pPr>
            <w:r>
              <w:rPr>
                <w:sz w:val="12"/>
              </w:rPr>
              <w:t>Case 8</w:t>
            </w:r>
          </w:p>
        </w:tc>
        <w:tc>
          <w:tcPr>
            <w:tcW w:w="660" w:type="dxa"/>
          </w:tcPr>
          <w:p w14:paraId="04061277" w14:textId="77777777" w:rsidR="00357326" w:rsidRDefault="00357326" w:rsidP="007316AD">
            <w:pPr>
              <w:pStyle w:val="TableParagraph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776" w:type="dxa"/>
          </w:tcPr>
          <w:p w14:paraId="77FF10FB" w14:textId="77777777" w:rsidR="00357326" w:rsidRDefault="00357326" w:rsidP="007316AD">
            <w:pPr>
              <w:pStyle w:val="TableParagraph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0F3B5E67" w14:textId="77777777" w:rsidR="00357326" w:rsidRDefault="00357326" w:rsidP="007316AD">
            <w:pPr>
              <w:pStyle w:val="TableParagraph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RV-A + RSV</w:t>
            </w:r>
          </w:p>
        </w:tc>
      </w:tr>
      <w:tr w:rsidR="00357326" w14:paraId="50B8EB69" w14:textId="77777777" w:rsidTr="007316AD">
        <w:trPr>
          <w:trHeight w:val="138"/>
        </w:trPr>
        <w:tc>
          <w:tcPr>
            <w:tcW w:w="970" w:type="dxa"/>
          </w:tcPr>
          <w:p w14:paraId="101CAC58" w14:textId="77777777" w:rsidR="00357326" w:rsidRDefault="00357326" w:rsidP="007316AD">
            <w:pPr>
              <w:pStyle w:val="TableParagraph"/>
              <w:spacing w:before="2"/>
              <w:ind w:left="187" w:right="177"/>
              <w:rPr>
                <w:sz w:val="12"/>
              </w:rPr>
            </w:pPr>
            <w:r>
              <w:rPr>
                <w:sz w:val="12"/>
              </w:rPr>
              <w:t>Case 9</w:t>
            </w:r>
          </w:p>
        </w:tc>
        <w:tc>
          <w:tcPr>
            <w:tcW w:w="660" w:type="dxa"/>
          </w:tcPr>
          <w:p w14:paraId="370C7806" w14:textId="77777777" w:rsidR="00357326" w:rsidRDefault="00357326" w:rsidP="007316AD">
            <w:pPr>
              <w:pStyle w:val="TableParagraph"/>
              <w:spacing w:before="2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776" w:type="dxa"/>
          </w:tcPr>
          <w:p w14:paraId="74653FAA" w14:textId="77777777" w:rsidR="00357326" w:rsidRDefault="00357326" w:rsidP="007316AD">
            <w:pPr>
              <w:pStyle w:val="TableParagraph"/>
              <w:spacing w:before="2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6B485384" w14:textId="77777777" w:rsidR="00357326" w:rsidRDefault="00357326" w:rsidP="007316AD">
            <w:pPr>
              <w:pStyle w:val="TableParagraph"/>
              <w:spacing w:before="2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RV-A + RSV</w:t>
            </w:r>
          </w:p>
        </w:tc>
      </w:tr>
      <w:tr w:rsidR="00357326" w14:paraId="000D62F5" w14:textId="77777777" w:rsidTr="007316AD">
        <w:trPr>
          <w:trHeight w:val="138"/>
        </w:trPr>
        <w:tc>
          <w:tcPr>
            <w:tcW w:w="970" w:type="dxa"/>
          </w:tcPr>
          <w:p w14:paraId="612BE9BE" w14:textId="77777777" w:rsidR="00357326" w:rsidRDefault="00357326" w:rsidP="007316AD">
            <w:pPr>
              <w:pStyle w:val="TableParagraph"/>
              <w:spacing w:line="119" w:lineRule="exact"/>
              <w:ind w:left="187" w:right="177"/>
              <w:rPr>
                <w:sz w:val="12"/>
              </w:rPr>
            </w:pPr>
            <w:r>
              <w:rPr>
                <w:sz w:val="12"/>
              </w:rPr>
              <w:t>Case 10</w:t>
            </w:r>
          </w:p>
        </w:tc>
        <w:tc>
          <w:tcPr>
            <w:tcW w:w="660" w:type="dxa"/>
          </w:tcPr>
          <w:p w14:paraId="6CB30C9D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776" w:type="dxa"/>
          </w:tcPr>
          <w:p w14:paraId="2BF7E723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606AE62E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RV-A + RSV</w:t>
            </w:r>
          </w:p>
        </w:tc>
      </w:tr>
      <w:tr w:rsidR="00357326" w14:paraId="7838CCAA" w14:textId="77777777" w:rsidTr="007316AD">
        <w:trPr>
          <w:trHeight w:val="136"/>
        </w:trPr>
        <w:tc>
          <w:tcPr>
            <w:tcW w:w="970" w:type="dxa"/>
          </w:tcPr>
          <w:p w14:paraId="1C9A083B" w14:textId="77777777" w:rsidR="00357326" w:rsidRDefault="00357326" w:rsidP="007316AD">
            <w:pPr>
              <w:pStyle w:val="TableParagraph"/>
              <w:ind w:left="187" w:right="177"/>
              <w:rPr>
                <w:sz w:val="12"/>
              </w:rPr>
            </w:pPr>
            <w:r>
              <w:rPr>
                <w:sz w:val="12"/>
              </w:rPr>
              <w:t>Case 11</w:t>
            </w:r>
          </w:p>
        </w:tc>
        <w:tc>
          <w:tcPr>
            <w:tcW w:w="660" w:type="dxa"/>
          </w:tcPr>
          <w:p w14:paraId="5C3A6DE4" w14:textId="77777777" w:rsidR="00357326" w:rsidRDefault="00357326" w:rsidP="007316AD">
            <w:pPr>
              <w:pStyle w:val="TableParagraph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776" w:type="dxa"/>
          </w:tcPr>
          <w:p w14:paraId="48969C9E" w14:textId="77777777" w:rsidR="00357326" w:rsidRDefault="00357326" w:rsidP="007316AD">
            <w:pPr>
              <w:pStyle w:val="TableParagraph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55033C9A" w14:textId="77777777" w:rsidR="00357326" w:rsidRDefault="00357326" w:rsidP="007316AD">
            <w:pPr>
              <w:pStyle w:val="TableParagraph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RV-A + RSV</w:t>
            </w:r>
          </w:p>
        </w:tc>
      </w:tr>
      <w:tr w:rsidR="00357326" w14:paraId="6D300CEA" w14:textId="77777777" w:rsidTr="007316AD">
        <w:trPr>
          <w:trHeight w:val="138"/>
        </w:trPr>
        <w:tc>
          <w:tcPr>
            <w:tcW w:w="970" w:type="dxa"/>
          </w:tcPr>
          <w:p w14:paraId="3610851A" w14:textId="77777777" w:rsidR="00357326" w:rsidRDefault="00357326" w:rsidP="007316AD">
            <w:pPr>
              <w:pStyle w:val="TableParagraph"/>
              <w:spacing w:before="2"/>
              <w:ind w:left="187" w:right="177"/>
              <w:rPr>
                <w:sz w:val="12"/>
              </w:rPr>
            </w:pPr>
            <w:r>
              <w:rPr>
                <w:sz w:val="12"/>
              </w:rPr>
              <w:t>Case 12</w:t>
            </w:r>
          </w:p>
        </w:tc>
        <w:tc>
          <w:tcPr>
            <w:tcW w:w="660" w:type="dxa"/>
          </w:tcPr>
          <w:p w14:paraId="32CF0D4A" w14:textId="77777777" w:rsidR="00357326" w:rsidRDefault="00357326" w:rsidP="007316AD">
            <w:pPr>
              <w:pStyle w:val="TableParagraph"/>
              <w:spacing w:before="2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776" w:type="dxa"/>
          </w:tcPr>
          <w:p w14:paraId="4C3D975D" w14:textId="77777777" w:rsidR="00357326" w:rsidRDefault="00357326" w:rsidP="007316AD">
            <w:pPr>
              <w:pStyle w:val="TableParagraph"/>
              <w:spacing w:before="2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71E4AF90" w14:textId="77777777" w:rsidR="00357326" w:rsidRDefault="00357326" w:rsidP="007316AD">
            <w:pPr>
              <w:pStyle w:val="TableParagraph"/>
              <w:spacing w:before="2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RV-A + RSV</w:t>
            </w:r>
          </w:p>
        </w:tc>
      </w:tr>
      <w:tr w:rsidR="00357326" w14:paraId="4D2B02A0" w14:textId="77777777" w:rsidTr="007316AD">
        <w:trPr>
          <w:trHeight w:val="138"/>
        </w:trPr>
        <w:tc>
          <w:tcPr>
            <w:tcW w:w="970" w:type="dxa"/>
          </w:tcPr>
          <w:p w14:paraId="676C5289" w14:textId="77777777" w:rsidR="00357326" w:rsidRDefault="00357326" w:rsidP="007316AD">
            <w:pPr>
              <w:pStyle w:val="TableParagraph"/>
              <w:spacing w:line="119" w:lineRule="exact"/>
              <w:ind w:left="187" w:right="177"/>
              <w:rPr>
                <w:sz w:val="12"/>
              </w:rPr>
            </w:pPr>
            <w:r>
              <w:rPr>
                <w:sz w:val="12"/>
              </w:rPr>
              <w:t>Case 13</w:t>
            </w:r>
          </w:p>
        </w:tc>
        <w:tc>
          <w:tcPr>
            <w:tcW w:w="660" w:type="dxa"/>
          </w:tcPr>
          <w:p w14:paraId="41A73067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776" w:type="dxa"/>
          </w:tcPr>
          <w:p w14:paraId="45F8C911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74466F5C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RV-A + Adenovirus</w:t>
            </w:r>
          </w:p>
        </w:tc>
      </w:tr>
      <w:tr w:rsidR="00357326" w14:paraId="696E4498" w14:textId="77777777" w:rsidTr="007316AD">
        <w:trPr>
          <w:trHeight w:val="136"/>
        </w:trPr>
        <w:tc>
          <w:tcPr>
            <w:tcW w:w="970" w:type="dxa"/>
          </w:tcPr>
          <w:p w14:paraId="061084AD" w14:textId="77777777" w:rsidR="00357326" w:rsidRDefault="00357326" w:rsidP="007316AD">
            <w:pPr>
              <w:pStyle w:val="TableParagraph"/>
              <w:ind w:left="187" w:right="177"/>
              <w:rPr>
                <w:sz w:val="12"/>
              </w:rPr>
            </w:pPr>
            <w:r>
              <w:rPr>
                <w:sz w:val="12"/>
              </w:rPr>
              <w:t>Case 14</w:t>
            </w:r>
          </w:p>
        </w:tc>
        <w:tc>
          <w:tcPr>
            <w:tcW w:w="660" w:type="dxa"/>
          </w:tcPr>
          <w:p w14:paraId="42BE9E70" w14:textId="77777777" w:rsidR="00357326" w:rsidRDefault="00357326" w:rsidP="007316AD">
            <w:pPr>
              <w:pStyle w:val="TableParagraph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776" w:type="dxa"/>
          </w:tcPr>
          <w:p w14:paraId="25D1145E" w14:textId="77777777" w:rsidR="00357326" w:rsidRDefault="00357326" w:rsidP="007316AD">
            <w:pPr>
              <w:pStyle w:val="TableParagraph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61072048" w14:textId="77777777" w:rsidR="00357326" w:rsidRDefault="00357326" w:rsidP="007316AD">
            <w:pPr>
              <w:pStyle w:val="TableParagraph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RV-A + Adenovirus</w:t>
            </w:r>
          </w:p>
        </w:tc>
      </w:tr>
      <w:tr w:rsidR="00357326" w14:paraId="2BE44355" w14:textId="77777777" w:rsidTr="007316AD">
        <w:trPr>
          <w:trHeight w:val="138"/>
        </w:trPr>
        <w:tc>
          <w:tcPr>
            <w:tcW w:w="970" w:type="dxa"/>
          </w:tcPr>
          <w:p w14:paraId="464A5E46" w14:textId="77777777" w:rsidR="00357326" w:rsidRDefault="00357326" w:rsidP="007316AD">
            <w:pPr>
              <w:pStyle w:val="TableParagraph"/>
              <w:spacing w:before="2"/>
              <w:ind w:left="187" w:right="177"/>
              <w:rPr>
                <w:sz w:val="12"/>
              </w:rPr>
            </w:pPr>
            <w:r>
              <w:rPr>
                <w:sz w:val="12"/>
              </w:rPr>
              <w:t>Case 15</w:t>
            </w:r>
          </w:p>
        </w:tc>
        <w:tc>
          <w:tcPr>
            <w:tcW w:w="660" w:type="dxa"/>
          </w:tcPr>
          <w:p w14:paraId="2E0F8237" w14:textId="77777777" w:rsidR="00357326" w:rsidRDefault="00357326" w:rsidP="007316AD">
            <w:pPr>
              <w:pStyle w:val="TableParagraph"/>
              <w:spacing w:before="2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776" w:type="dxa"/>
          </w:tcPr>
          <w:p w14:paraId="24034934" w14:textId="77777777" w:rsidR="00357326" w:rsidRDefault="00357326" w:rsidP="007316AD">
            <w:pPr>
              <w:pStyle w:val="TableParagraph"/>
              <w:spacing w:before="2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2693" w:type="dxa"/>
          </w:tcPr>
          <w:p w14:paraId="2D1C25D6" w14:textId="77777777" w:rsidR="00357326" w:rsidRDefault="00357326" w:rsidP="007316AD">
            <w:pPr>
              <w:pStyle w:val="TableParagraph"/>
              <w:spacing w:before="2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RV-A + Influenza + HMPV</w:t>
            </w:r>
          </w:p>
        </w:tc>
      </w:tr>
      <w:tr w:rsidR="00357326" w14:paraId="276B037A" w14:textId="77777777" w:rsidTr="007316AD">
        <w:trPr>
          <w:trHeight w:val="138"/>
        </w:trPr>
        <w:tc>
          <w:tcPr>
            <w:tcW w:w="970" w:type="dxa"/>
          </w:tcPr>
          <w:p w14:paraId="6EF7DD62" w14:textId="77777777" w:rsidR="00357326" w:rsidRDefault="00357326" w:rsidP="007316AD">
            <w:pPr>
              <w:pStyle w:val="TableParagraph"/>
              <w:spacing w:line="119" w:lineRule="exact"/>
              <w:ind w:left="187" w:right="177"/>
              <w:rPr>
                <w:sz w:val="12"/>
              </w:rPr>
            </w:pPr>
            <w:r>
              <w:rPr>
                <w:sz w:val="12"/>
              </w:rPr>
              <w:t>Case 16</w:t>
            </w:r>
          </w:p>
        </w:tc>
        <w:tc>
          <w:tcPr>
            <w:tcW w:w="660" w:type="dxa"/>
          </w:tcPr>
          <w:p w14:paraId="35F4D9B6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776" w:type="dxa"/>
          </w:tcPr>
          <w:p w14:paraId="0D50DE2E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726853FD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RV-A + Parainfluenza</w:t>
            </w:r>
          </w:p>
        </w:tc>
      </w:tr>
      <w:tr w:rsidR="00357326" w14:paraId="08AF5F41" w14:textId="77777777" w:rsidTr="007316AD">
        <w:trPr>
          <w:trHeight w:val="136"/>
        </w:trPr>
        <w:tc>
          <w:tcPr>
            <w:tcW w:w="970" w:type="dxa"/>
          </w:tcPr>
          <w:p w14:paraId="4F712ED2" w14:textId="77777777" w:rsidR="00357326" w:rsidRDefault="00357326" w:rsidP="007316AD">
            <w:pPr>
              <w:pStyle w:val="TableParagraph"/>
              <w:ind w:left="187" w:right="177"/>
              <w:rPr>
                <w:sz w:val="12"/>
              </w:rPr>
            </w:pPr>
            <w:r>
              <w:rPr>
                <w:sz w:val="12"/>
              </w:rPr>
              <w:t>Case 17</w:t>
            </w:r>
          </w:p>
        </w:tc>
        <w:tc>
          <w:tcPr>
            <w:tcW w:w="660" w:type="dxa"/>
          </w:tcPr>
          <w:p w14:paraId="441DFD6A" w14:textId="77777777" w:rsidR="00357326" w:rsidRDefault="00357326" w:rsidP="007316AD">
            <w:pPr>
              <w:pStyle w:val="TableParagraph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776" w:type="dxa"/>
          </w:tcPr>
          <w:p w14:paraId="4D8F9E27" w14:textId="77777777" w:rsidR="00357326" w:rsidRDefault="00357326" w:rsidP="007316AD">
            <w:pPr>
              <w:pStyle w:val="TableParagraph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19B3256C" w14:textId="77777777" w:rsidR="00357326" w:rsidRDefault="00357326" w:rsidP="007316AD">
            <w:pPr>
              <w:pStyle w:val="TableParagraph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RV-A + HMPV</w:t>
            </w:r>
          </w:p>
        </w:tc>
      </w:tr>
      <w:tr w:rsidR="00357326" w14:paraId="52641BE7" w14:textId="77777777" w:rsidTr="007316AD">
        <w:trPr>
          <w:trHeight w:val="138"/>
        </w:trPr>
        <w:tc>
          <w:tcPr>
            <w:tcW w:w="970" w:type="dxa"/>
          </w:tcPr>
          <w:p w14:paraId="4AE5EADF" w14:textId="77777777" w:rsidR="00357326" w:rsidRDefault="00357326" w:rsidP="007316AD">
            <w:pPr>
              <w:pStyle w:val="TableParagraph"/>
              <w:spacing w:before="2"/>
              <w:ind w:left="187" w:right="177"/>
              <w:rPr>
                <w:sz w:val="12"/>
              </w:rPr>
            </w:pPr>
            <w:r>
              <w:rPr>
                <w:sz w:val="12"/>
              </w:rPr>
              <w:t>Case 18</w:t>
            </w:r>
          </w:p>
        </w:tc>
        <w:tc>
          <w:tcPr>
            <w:tcW w:w="660" w:type="dxa"/>
          </w:tcPr>
          <w:p w14:paraId="717057EF" w14:textId="77777777" w:rsidR="00357326" w:rsidRDefault="00357326" w:rsidP="007316AD">
            <w:pPr>
              <w:pStyle w:val="TableParagraph"/>
              <w:spacing w:before="2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776" w:type="dxa"/>
          </w:tcPr>
          <w:p w14:paraId="7DEA4D61" w14:textId="77777777" w:rsidR="00357326" w:rsidRDefault="00357326" w:rsidP="007316AD">
            <w:pPr>
              <w:pStyle w:val="TableParagraph"/>
              <w:spacing w:before="2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20A76F43" w14:textId="77777777" w:rsidR="00357326" w:rsidRDefault="00357326" w:rsidP="007316AD">
            <w:pPr>
              <w:pStyle w:val="TableParagraph"/>
              <w:spacing w:before="2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RV-A + HMPV</w:t>
            </w:r>
          </w:p>
        </w:tc>
      </w:tr>
      <w:tr w:rsidR="00357326" w14:paraId="7A85B0A5" w14:textId="77777777" w:rsidTr="007316AD">
        <w:trPr>
          <w:trHeight w:val="138"/>
        </w:trPr>
        <w:tc>
          <w:tcPr>
            <w:tcW w:w="970" w:type="dxa"/>
          </w:tcPr>
          <w:p w14:paraId="658F6075" w14:textId="77777777" w:rsidR="00357326" w:rsidRDefault="00357326" w:rsidP="007316AD">
            <w:pPr>
              <w:pStyle w:val="TableParagraph"/>
              <w:spacing w:line="119" w:lineRule="exact"/>
              <w:ind w:left="187" w:right="177"/>
              <w:rPr>
                <w:sz w:val="12"/>
              </w:rPr>
            </w:pPr>
            <w:r>
              <w:rPr>
                <w:sz w:val="12"/>
              </w:rPr>
              <w:t>Case 19</w:t>
            </w:r>
          </w:p>
        </w:tc>
        <w:tc>
          <w:tcPr>
            <w:tcW w:w="660" w:type="dxa"/>
          </w:tcPr>
          <w:p w14:paraId="487445CA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776" w:type="dxa"/>
          </w:tcPr>
          <w:p w14:paraId="2FA635B1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1666A2F1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RV-A + Enterovirus</w:t>
            </w:r>
          </w:p>
        </w:tc>
      </w:tr>
      <w:tr w:rsidR="00357326" w14:paraId="21FEC290" w14:textId="77777777" w:rsidTr="007316AD">
        <w:trPr>
          <w:trHeight w:val="136"/>
        </w:trPr>
        <w:tc>
          <w:tcPr>
            <w:tcW w:w="970" w:type="dxa"/>
          </w:tcPr>
          <w:p w14:paraId="75D69383" w14:textId="77777777" w:rsidR="00357326" w:rsidRDefault="00357326" w:rsidP="007316AD">
            <w:pPr>
              <w:pStyle w:val="TableParagraph"/>
              <w:ind w:left="187" w:right="177"/>
              <w:rPr>
                <w:sz w:val="12"/>
              </w:rPr>
            </w:pPr>
            <w:r>
              <w:rPr>
                <w:sz w:val="12"/>
              </w:rPr>
              <w:t>Case 20</w:t>
            </w:r>
          </w:p>
        </w:tc>
        <w:tc>
          <w:tcPr>
            <w:tcW w:w="660" w:type="dxa"/>
          </w:tcPr>
          <w:p w14:paraId="43E6063F" w14:textId="77777777" w:rsidR="00357326" w:rsidRDefault="00357326" w:rsidP="007316AD">
            <w:pPr>
              <w:pStyle w:val="TableParagraph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776" w:type="dxa"/>
          </w:tcPr>
          <w:p w14:paraId="6A8A69E3" w14:textId="77777777" w:rsidR="00357326" w:rsidRDefault="00357326" w:rsidP="007316AD">
            <w:pPr>
              <w:pStyle w:val="TableParagraph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2693" w:type="dxa"/>
          </w:tcPr>
          <w:p w14:paraId="5B0D22D9" w14:textId="77777777" w:rsidR="00357326" w:rsidRDefault="00357326" w:rsidP="007316AD">
            <w:pPr>
              <w:pStyle w:val="TableParagraph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RV-A + RSV + Bocavirus</w:t>
            </w:r>
          </w:p>
        </w:tc>
      </w:tr>
      <w:tr w:rsidR="00357326" w14:paraId="6B6DBBF6" w14:textId="77777777" w:rsidTr="007316AD">
        <w:trPr>
          <w:trHeight w:val="138"/>
        </w:trPr>
        <w:tc>
          <w:tcPr>
            <w:tcW w:w="970" w:type="dxa"/>
          </w:tcPr>
          <w:p w14:paraId="457ADF16" w14:textId="77777777" w:rsidR="00357326" w:rsidRDefault="00357326" w:rsidP="007316AD">
            <w:pPr>
              <w:pStyle w:val="TableParagraph"/>
              <w:spacing w:line="119" w:lineRule="exact"/>
              <w:ind w:left="187" w:right="177"/>
              <w:rPr>
                <w:sz w:val="12"/>
              </w:rPr>
            </w:pPr>
            <w:r>
              <w:rPr>
                <w:sz w:val="12"/>
              </w:rPr>
              <w:t>Case 21</w:t>
            </w:r>
          </w:p>
        </w:tc>
        <w:tc>
          <w:tcPr>
            <w:tcW w:w="660" w:type="dxa"/>
          </w:tcPr>
          <w:p w14:paraId="15CD217E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776" w:type="dxa"/>
          </w:tcPr>
          <w:p w14:paraId="798A91B9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540553D4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RV-B + RSV</w:t>
            </w:r>
          </w:p>
        </w:tc>
      </w:tr>
      <w:tr w:rsidR="00357326" w14:paraId="25477F66" w14:textId="77777777" w:rsidTr="007316AD">
        <w:trPr>
          <w:trHeight w:val="138"/>
        </w:trPr>
        <w:tc>
          <w:tcPr>
            <w:tcW w:w="970" w:type="dxa"/>
          </w:tcPr>
          <w:p w14:paraId="6BD0C54D" w14:textId="77777777" w:rsidR="00357326" w:rsidRDefault="00357326" w:rsidP="007316AD">
            <w:pPr>
              <w:pStyle w:val="TableParagraph"/>
              <w:spacing w:line="119" w:lineRule="exact"/>
              <w:ind w:left="187" w:right="177"/>
              <w:rPr>
                <w:sz w:val="12"/>
              </w:rPr>
            </w:pPr>
            <w:r>
              <w:rPr>
                <w:sz w:val="12"/>
              </w:rPr>
              <w:t>Case 22</w:t>
            </w:r>
          </w:p>
        </w:tc>
        <w:tc>
          <w:tcPr>
            <w:tcW w:w="660" w:type="dxa"/>
          </w:tcPr>
          <w:p w14:paraId="432DFB68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776" w:type="dxa"/>
          </w:tcPr>
          <w:p w14:paraId="561295ED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220E9A70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RV-B + RSV</w:t>
            </w:r>
          </w:p>
        </w:tc>
      </w:tr>
      <w:tr w:rsidR="00357326" w14:paraId="6BD5A61C" w14:textId="77777777" w:rsidTr="007316AD">
        <w:trPr>
          <w:trHeight w:val="136"/>
        </w:trPr>
        <w:tc>
          <w:tcPr>
            <w:tcW w:w="970" w:type="dxa"/>
          </w:tcPr>
          <w:p w14:paraId="42EF352F" w14:textId="77777777" w:rsidR="00357326" w:rsidRDefault="00357326" w:rsidP="007316AD">
            <w:pPr>
              <w:pStyle w:val="TableParagraph"/>
              <w:ind w:left="187" w:right="177"/>
              <w:rPr>
                <w:sz w:val="12"/>
              </w:rPr>
            </w:pPr>
            <w:r>
              <w:rPr>
                <w:sz w:val="12"/>
              </w:rPr>
              <w:t>Case 23</w:t>
            </w:r>
          </w:p>
        </w:tc>
        <w:tc>
          <w:tcPr>
            <w:tcW w:w="660" w:type="dxa"/>
          </w:tcPr>
          <w:p w14:paraId="6DD830B3" w14:textId="77777777" w:rsidR="00357326" w:rsidRDefault="00357326" w:rsidP="007316AD">
            <w:pPr>
              <w:pStyle w:val="TableParagraph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776" w:type="dxa"/>
          </w:tcPr>
          <w:p w14:paraId="19D1410F" w14:textId="77777777" w:rsidR="00357326" w:rsidRDefault="00357326" w:rsidP="007316AD">
            <w:pPr>
              <w:pStyle w:val="TableParagraph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0BB9A402" w14:textId="77777777" w:rsidR="00357326" w:rsidRDefault="00357326" w:rsidP="007316AD">
            <w:pPr>
              <w:pStyle w:val="TableParagraph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RV-B + RSV</w:t>
            </w:r>
          </w:p>
        </w:tc>
      </w:tr>
      <w:tr w:rsidR="00357326" w14:paraId="034F89E2" w14:textId="77777777" w:rsidTr="007316AD">
        <w:trPr>
          <w:trHeight w:val="138"/>
        </w:trPr>
        <w:tc>
          <w:tcPr>
            <w:tcW w:w="970" w:type="dxa"/>
          </w:tcPr>
          <w:p w14:paraId="7E5261A6" w14:textId="77777777" w:rsidR="00357326" w:rsidRDefault="00357326" w:rsidP="007316AD">
            <w:pPr>
              <w:pStyle w:val="TableParagraph"/>
              <w:spacing w:line="119" w:lineRule="exact"/>
              <w:ind w:left="187" w:right="177"/>
              <w:rPr>
                <w:sz w:val="12"/>
              </w:rPr>
            </w:pPr>
            <w:r>
              <w:rPr>
                <w:sz w:val="12"/>
              </w:rPr>
              <w:t>Case 24</w:t>
            </w:r>
          </w:p>
        </w:tc>
        <w:tc>
          <w:tcPr>
            <w:tcW w:w="660" w:type="dxa"/>
          </w:tcPr>
          <w:p w14:paraId="397929A5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776" w:type="dxa"/>
          </w:tcPr>
          <w:p w14:paraId="783F8105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3745941A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RV-C + RSV</w:t>
            </w:r>
          </w:p>
        </w:tc>
      </w:tr>
      <w:tr w:rsidR="00357326" w14:paraId="389AF7A9" w14:textId="77777777" w:rsidTr="007316AD">
        <w:trPr>
          <w:trHeight w:val="138"/>
        </w:trPr>
        <w:tc>
          <w:tcPr>
            <w:tcW w:w="970" w:type="dxa"/>
          </w:tcPr>
          <w:p w14:paraId="1D694DD0" w14:textId="77777777" w:rsidR="00357326" w:rsidRDefault="00357326" w:rsidP="007316AD">
            <w:pPr>
              <w:pStyle w:val="TableParagraph"/>
              <w:spacing w:line="119" w:lineRule="exact"/>
              <w:ind w:left="187" w:right="177"/>
              <w:rPr>
                <w:sz w:val="12"/>
              </w:rPr>
            </w:pPr>
            <w:r>
              <w:rPr>
                <w:sz w:val="12"/>
              </w:rPr>
              <w:t>Case 25</w:t>
            </w:r>
          </w:p>
        </w:tc>
        <w:tc>
          <w:tcPr>
            <w:tcW w:w="660" w:type="dxa"/>
          </w:tcPr>
          <w:p w14:paraId="6BDAEC92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776" w:type="dxa"/>
          </w:tcPr>
          <w:p w14:paraId="48B27CDF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026D5D25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RV-C + RSV</w:t>
            </w:r>
          </w:p>
        </w:tc>
      </w:tr>
      <w:tr w:rsidR="00357326" w14:paraId="4142551D" w14:textId="77777777" w:rsidTr="007316AD">
        <w:trPr>
          <w:trHeight w:val="136"/>
        </w:trPr>
        <w:tc>
          <w:tcPr>
            <w:tcW w:w="970" w:type="dxa"/>
          </w:tcPr>
          <w:p w14:paraId="2C1BD01C" w14:textId="77777777" w:rsidR="00357326" w:rsidRDefault="00357326" w:rsidP="007316AD">
            <w:pPr>
              <w:pStyle w:val="TableParagraph"/>
              <w:ind w:left="187" w:right="177"/>
              <w:rPr>
                <w:sz w:val="12"/>
              </w:rPr>
            </w:pPr>
            <w:r>
              <w:rPr>
                <w:sz w:val="12"/>
              </w:rPr>
              <w:t>Case 26</w:t>
            </w:r>
          </w:p>
        </w:tc>
        <w:tc>
          <w:tcPr>
            <w:tcW w:w="660" w:type="dxa"/>
          </w:tcPr>
          <w:p w14:paraId="420B981D" w14:textId="77777777" w:rsidR="00357326" w:rsidRDefault="00357326" w:rsidP="007316AD">
            <w:pPr>
              <w:pStyle w:val="TableParagraph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776" w:type="dxa"/>
          </w:tcPr>
          <w:p w14:paraId="51D7777C" w14:textId="77777777" w:rsidR="00357326" w:rsidRDefault="00357326" w:rsidP="007316AD">
            <w:pPr>
              <w:pStyle w:val="TableParagraph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520FBFEA" w14:textId="77777777" w:rsidR="00357326" w:rsidRDefault="00357326" w:rsidP="007316AD">
            <w:pPr>
              <w:pStyle w:val="TableParagraph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RV-C + RSV</w:t>
            </w:r>
          </w:p>
        </w:tc>
      </w:tr>
      <w:tr w:rsidR="00357326" w14:paraId="6A26BCD2" w14:textId="77777777" w:rsidTr="007316AD">
        <w:trPr>
          <w:trHeight w:val="138"/>
        </w:trPr>
        <w:tc>
          <w:tcPr>
            <w:tcW w:w="970" w:type="dxa"/>
          </w:tcPr>
          <w:p w14:paraId="28C822F6" w14:textId="77777777" w:rsidR="00357326" w:rsidRDefault="00357326" w:rsidP="007316AD">
            <w:pPr>
              <w:pStyle w:val="TableParagraph"/>
              <w:spacing w:line="119" w:lineRule="exact"/>
              <w:ind w:left="187" w:right="177"/>
              <w:rPr>
                <w:sz w:val="12"/>
              </w:rPr>
            </w:pPr>
            <w:r>
              <w:rPr>
                <w:sz w:val="12"/>
              </w:rPr>
              <w:t>Case 27</w:t>
            </w:r>
          </w:p>
        </w:tc>
        <w:tc>
          <w:tcPr>
            <w:tcW w:w="660" w:type="dxa"/>
          </w:tcPr>
          <w:p w14:paraId="20F200A6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776" w:type="dxa"/>
          </w:tcPr>
          <w:p w14:paraId="7F0FAC81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1759C6A7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RV-C + RSV</w:t>
            </w:r>
          </w:p>
        </w:tc>
      </w:tr>
      <w:tr w:rsidR="00357326" w14:paraId="314D5754" w14:textId="77777777" w:rsidTr="007316AD">
        <w:trPr>
          <w:trHeight w:val="138"/>
        </w:trPr>
        <w:tc>
          <w:tcPr>
            <w:tcW w:w="970" w:type="dxa"/>
          </w:tcPr>
          <w:p w14:paraId="6B26C16B" w14:textId="77777777" w:rsidR="00357326" w:rsidRDefault="00357326" w:rsidP="007316AD">
            <w:pPr>
              <w:pStyle w:val="TableParagraph"/>
              <w:spacing w:line="119" w:lineRule="exact"/>
              <w:ind w:left="187" w:right="177"/>
              <w:rPr>
                <w:sz w:val="12"/>
              </w:rPr>
            </w:pPr>
            <w:r>
              <w:rPr>
                <w:sz w:val="12"/>
              </w:rPr>
              <w:t>Case 28</w:t>
            </w:r>
          </w:p>
        </w:tc>
        <w:tc>
          <w:tcPr>
            <w:tcW w:w="660" w:type="dxa"/>
          </w:tcPr>
          <w:p w14:paraId="48D70CBF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776" w:type="dxa"/>
          </w:tcPr>
          <w:p w14:paraId="7D10E45C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0C15899F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RV-C + RSV</w:t>
            </w:r>
          </w:p>
        </w:tc>
      </w:tr>
      <w:tr w:rsidR="00357326" w14:paraId="5DC64D64" w14:textId="77777777" w:rsidTr="007316AD">
        <w:trPr>
          <w:trHeight w:val="136"/>
        </w:trPr>
        <w:tc>
          <w:tcPr>
            <w:tcW w:w="970" w:type="dxa"/>
          </w:tcPr>
          <w:p w14:paraId="7F1BFEB0" w14:textId="77777777" w:rsidR="00357326" w:rsidRDefault="00357326" w:rsidP="007316AD">
            <w:pPr>
              <w:pStyle w:val="TableParagraph"/>
              <w:ind w:left="187" w:right="177"/>
              <w:rPr>
                <w:sz w:val="12"/>
              </w:rPr>
            </w:pPr>
            <w:r>
              <w:rPr>
                <w:sz w:val="12"/>
              </w:rPr>
              <w:t>Case 29</w:t>
            </w:r>
          </w:p>
        </w:tc>
        <w:tc>
          <w:tcPr>
            <w:tcW w:w="660" w:type="dxa"/>
          </w:tcPr>
          <w:p w14:paraId="7006A995" w14:textId="77777777" w:rsidR="00357326" w:rsidRDefault="00357326" w:rsidP="007316AD">
            <w:pPr>
              <w:pStyle w:val="TableParagraph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776" w:type="dxa"/>
          </w:tcPr>
          <w:p w14:paraId="4AA4BEE0" w14:textId="77777777" w:rsidR="00357326" w:rsidRDefault="00357326" w:rsidP="007316AD">
            <w:pPr>
              <w:pStyle w:val="TableParagraph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2D3B7A0F" w14:textId="77777777" w:rsidR="00357326" w:rsidRDefault="00357326" w:rsidP="007316AD">
            <w:pPr>
              <w:pStyle w:val="TableParagraph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RV-C + RSV</w:t>
            </w:r>
          </w:p>
        </w:tc>
      </w:tr>
      <w:tr w:rsidR="00357326" w14:paraId="43C158D8" w14:textId="77777777" w:rsidTr="007316AD">
        <w:trPr>
          <w:trHeight w:val="138"/>
        </w:trPr>
        <w:tc>
          <w:tcPr>
            <w:tcW w:w="970" w:type="dxa"/>
          </w:tcPr>
          <w:p w14:paraId="1B93DB29" w14:textId="77777777" w:rsidR="00357326" w:rsidRDefault="00357326" w:rsidP="007316AD">
            <w:pPr>
              <w:pStyle w:val="TableParagraph"/>
              <w:spacing w:line="119" w:lineRule="exact"/>
              <w:ind w:left="187" w:right="177"/>
              <w:rPr>
                <w:sz w:val="12"/>
              </w:rPr>
            </w:pPr>
            <w:r>
              <w:rPr>
                <w:sz w:val="12"/>
              </w:rPr>
              <w:t>Case 30</w:t>
            </w:r>
          </w:p>
        </w:tc>
        <w:tc>
          <w:tcPr>
            <w:tcW w:w="660" w:type="dxa"/>
          </w:tcPr>
          <w:p w14:paraId="124B619B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776" w:type="dxa"/>
          </w:tcPr>
          <w:p w14:paraId="70EC2324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2E0CFFE2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RV-C + RSV</w:t>
            </w:r>
          </w:p>
        </w:tc>
      </w:tr>
      <w:tr w:rsidR="00357326" w14:paraId="1A0B3AA2" w14:textId="77777777" w:rsidTr="007316AD">
        <w:trPr>
          <w:trHeight w:val="138"/>
        </w:trPr>
        <w:tc>
          <w:tcPr>
            <w:tcW w:w="970" w:type="dxa"/>
          </w:tcPr>
          <w:p w14:paraId="6B7A24D7" w14:textId="77777777" w:rsidR="00357326" w:rsidRDefault="00357326" w:rsidP="007316AD">
            <w:pPr>
              <w:pStyle w:val="TableParagraph"/>
              <w:spacing w:line="119" w:lineRule="exact"/>
              <w:ind w:left="187" w:right="177"/>
              <w:rPr>
                <w:sz w:val="12"/>
              </w:rPr>
            </w:pPr>
            <w:r>
              <w:rPr>
                <w:sz w:val="12"/>
              </w:rPr>
              <w:t>Case 31</w:t>
            </w:r>
          </w:p>
        </w:tc>
        <w:tc>
          <w:tcPr>
            <w:tcW w:w="660" w:type="dxa"/>
          </w:tcPr>
          <w:p w14:paraId="47E44C28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776" w:type="dxa"/>
          </w:tcPr>
          <w:p w14:paraId="1C4A84B5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71D1D5FD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RV-C + RSV</w:t>
            </w:r>
          </w:p>
        </w:tc>
      </w:tr>
      <w:tr w:rsidR="00357326" w14:paraId="7E7202AC" w14:textId="77777777" w:rsidTr="007316AD">
        <w:trPr>
          <w:trHeight w:val="136"/>
        </w:trPr>
        <w:tc>
          <w:tcPr>
            <w:tcW w:w="970" w:type="dxa"/>
          </w:tcPr>
          <w:p w14:paraId="3BD505BC" w14:textId="77777777" w:rsidR="00357326" w:rsidRDefault="00357326" w:rsidP="007316AD">
            <w:pPr>
              <w:pStyle w:val="TableParagraph"/>
              <w:ind w:left="187" w:right="177"/>
              <w:rPr>
                <w:sz w:val="12"/>
              </w:rPr>
            </w:pPr>
            <w:r>
              <w:rPr>
                <w:sz w:val="12"/>
              </w:rPr>
              <w:t>Case 32</w:t>
            </w:r>
          </w:p>
        </w:tc>
        <w:tc>
          <w:tcPr>
            <w:tcW w:w="660" w:type="dxa"/>
          </w:tcPr>
          <w:p w14:paraId="7649CF91" w14:textId="77777777" w:rsidR="00357326" w:rsidRDefault="00357326" w:rsidP="007316AD">
            <w:pPr>
              <w:pStyle w:val="TableParagraph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776" w:type="dxa"/>
          </w:tcPr>
          <w:p w14:paraId="08ACD874" w14:textId="77777777" w:rsidR="00357326" w:rsidRDefault="00357326" w:rsidP="007316AD">
            <w:pPr>
              <w:pStyle w:val="TableParagraph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69F88778" w14:textId="77777777" w:rsidR="00357326" w:rsidRDefault="00357326" w:rsidP="007316AD">
            <w:pPr>
              <w:pStyle w:val="TableParagraph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RV-C + Adenovirus</w:t>
            </w:r>
          </w:p>
        </w:tc>
      </w:tr>
      <w:tr w:rsidR="00357326" w14:paraId="782C6A1A" w14:textId="77777777" w:rsidTr="007316AD">
        <w:trPr>
          <w:trHeight w:val="138"/>
        </w:trPr>
        <w:tc>
          <w:tcPr>
            <w:tcW w:w="970" w:type="dxa"/>
          </w:tcPr>
          <w:p w14:paraId="76DD78E4" w14:textId="77777777" w:rsidR="00357326" w:rsidRDefault="00357326" w:rsidP="007316AD">
            <w:pPr>
              <w:pStyle w:val="TableParagraph"/>
              <w:spacing w:line="119" w:lineRule="exact"/>
              <w:ind w:left="187" w:right="177"/>
              <w:rPr>
                <w:sz w:val="12"/>
              </w:rPr>
            </w:pPr>
            <w:r>
              <w:rPr>
                <w:sz w:val="12"/>
              </w:rPr>
              <w:t>Case 33</w:t>
            </w:r>
          </w:p>
        </w:tc>
        <w:tc>
          <w:tcPr>
            <w:tcW w:w="660" w:type="dxa"/>
          </w:tcPr>
          <w:p w14:paraId="2973BF23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776" w:type="dxa"/>
          </w:tcPr>
          <w:p w14:paraId="58786260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1D62F3B7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RV-C + Adenovirus</w:t>
            </w:r>
          </w:p>
        </w:tc>
      </w:tr>
      <w:tr w:rsidR="00357326" w14:paraId="4A602BE4" w14:textId="77777777" w:rsidTr="007316AD">
        <w:trPr>
          <w:trHeight w:val="138"/>
        </w:trPr>
        <w:tc>
          <w:tcPr>
            <w:tcW w:w="970" w:type="dxa"/>
          </w:tcPr>
          <w:p w14:paraId="5AEF513E" w14:textId="77777777" w:rsidR="00357326" w:rsidRDefault="00357326" w:rsidP="007316AD">
            <w:pPr>
              <w:pStyle w:val="TableParagraph"/>
              <w:spacing w:line="119" w:lineRule="exact"/>
              <w:ind w:left="187" w:right="177"/>
              <w:rPr>
                <w:sz w:val="12"/>
              </w:rPr>
            </w:pPr>
            <w:r>
              <w:rPr>
                <w:sz w:val="12"/>
              </w:rPr>
              <w:t>Case 34</w:t>
            </w:r>
          </w:p>
        </w:tc>
        <w:tc>
          <w:tcPr>
            <w:tcW w:w="660" w:type="dxa"/>
          </w:tcPr>
          <w:p w14:paraId="2A0CA3A6" w14:textId="77777777" w:rsidR="00357326" w:rsidRDefault="00357326" w:rsidP="007316AD">
            <w:pPr>
              <w:pStyle w:val="TableParagraph"/>
              <w:spacing w:line="119" w:lineRule="exact"/>
              <w:ind w:left="241" w:right="235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76" w:type="dxa"/>
          </w:tcPr>
          <w:p w14:paraId="41EECEE7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01844538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RV-C + Parainfluenza</w:t>
            </w:r>
          </w:p>
        </w:tc>
      </w:tr>
      <w:tr w:rsidR="00357326" w14:paraId="781A5D6B" w14:textId="77777777" w:rsidTr="007316AD">
        <w:trPr>
          <w:trHeight w:val="136"/>
        </w:trPr>
        <w:tc>
          <w:tcPr>
            <w:tcW w:w="970" w:type="dxa"/>
          </w:tcPr>
          <w:p w14:paraId="6680ACA8" w14:textId="77777777" w:rsidR="00357326" w:rsidRDefault="00357326" w:rsidP="007316AD">
            <w:pPr>
              <w:pStyle w:val="TableParagraph"/>
              <w:ind w:left="187" w:right="177"/>
              <w:rPr>
                <w:sz w:val="12"/>
              </w:rPr>
            </w:pPr>
            <w:r>
              <w:rPr>
                <w:sz w:val="12"/>
              </w:rPr>
              <w:t>Case 35</w:t>
            </w:r>
          </w:p>
        </w:tc>
        <w:tc>
          <w:tcPr>
            <w:tcW w:w="660" w:type="dxa"/>
          </w:tcPr>
          <w:p w14:paraId="716CA4BC" w14:textId="77777777" w:rsidR="00357326" w:rsidRDefault="00357326" w:rsidP="007316AD">
            <w:pPr>
              <w:pStyle w:val="TableParagraph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776" w:type="dxa"/>
          </w:tcPr>
          <w:p w14:paraId="6FF8BC3A" w14:textId="77777777" w:rsidR="00357326" w:rsidRDefault="00357326" w:rsidP="007316AD">
            <w:pPr>
              <w:pStyle w:val="TableParagraph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3459E7B2" w14:textId="77777777" w:rsidR="00357326" w:rsidRDefault="00357326" w:rsidP="007316AD">
            <w:pPr>
              <w:pStyle w:val="TableParagraph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RV-C + Parainfluenza</w:t>
            </w:r>
          </w:p>
        </w:tc>
      </w:tr>
      <w:tr w:rsidR="00357326" w14:paraId="1B701ABB" w14:textId="77777777" w:rsidTr="007316AD">
        <w:trPr>
          <w:trHeight w:val="139"/>
        </w:trPr>
        <w:tc>
          <w:tcPr>
            <w:tcW w:w="970" w:type="dxa"/>
          </w:tcPr>
          <w:p w14:paraId="267ED632" w14:textId="77777777" w:rsidR="00357326" w:rsidRDefault="00357326" w:rsidP="007316AD">
            <w:pPr>
              <w:pStyle w:val="TableParagraph"/>
              <w:spacing w:line="119" w:lineRule="exact"/>
              <w:ind w:left="187" w:right="177"/>
              <w:rPr>
                <w:sz w:val="12"/>
              </w:rPr>
            </w:pPr>
            <w:r>
              <w:rPr>
                <w:sz w:val="12"/>
              </w:rPr>
              <w:t>Case 36</w:t>
            </w:r>
          </w:p>
        </w:tc>
        <w:tc>
          <w:tcPr>
            <w:tcW w:w="660" w:type="dxa"/>
          </w:tcPr>
          <w:p w14:paraId="6AEC0D9C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776" w:type="dxa"/>
          </w:tcPr>
          <w:p w14:paraId="7CD30484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46613D0E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RV-C + HMPV</w:t>
            </w:r>
          </w:p>
        </w:tc>
      </w:tr>
      <w:tr w:rsidR="00357326" w14:paraId="3A59ACEA" w14:textId="77777777" w:rsidTr="007316AD">
        <w:trPr>
          <w:trHeight w:val="138"/>
        </w:trPr>
        <w:tc>
          <w:tcPr>
            <w:tcW w:w="970" w:type="dxa"/>
          </w:tcPr>
          <w:p w14:paraId="36BE26D7" w14:textId="77777777" w:rsidR="00357326" w:rsidRDefault="00357326" w:rsidP="007316AD">
            <w:pPr>
              <w:pStyle w:val="TableParagraph"/>
              <w:spacing w:line="119" w:lineRule="exact"/>
              <w:ind w:left="187" w:right="177"/>
              <w:rPr>
                <w:sz w:val="12"/>
              </w:rPr>
            </w:pPr>
            <w:r>
              <w:rPr>
                <w:sz w:val="12"/>
              </w:rPr>
              <w:t>Case 37</w:t>
            </w:r>
          </w:p>
        </w:tc>
        <w:tc>
          <w:tcPr>
            <w:tcW w:w="660" w:type="dxa"/>
          </w:tcPr>
          <w:p w14:paraId="37E4D4B5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776" w:type="dxa"/>
          </w:tcPr>
          <w:p w14:paraId="60C0EBFC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642A0048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RV-C + HMPV</w:t>
            </w:r>
          </w:p>
        </w:tc>
      </w:tr>
      <w:tr w:rsidR="00357326" w14:paraId="14A605D2" w14:textId="77777777" w:rsidTr="007316AD">
        <w:trPr>
          <w:trHeight w:val="136"/>
        </w:trPr>
        <w:tc>
          <w:tcPr>
            <w:tcW w:w="970" w:type="dxa"/>
          </w:tcPr>
          <w:p w14:paraId="1D4B4FEC" w14:textId="77777777" w:rsidR="00357326" w:rsidRDefault="00357326" w:rsidP="007316AD">
            <w:pPr>
              <w:pStyle w:val="TableParagraph"/>
              <w:ind w:left="187" w:right="177"/>
              <w:rPr>
                <w:sz w:val="12"/>
              </w:rPr>
            </w:pPr>
            <w:r>
              <w:rPr>
                <w:sz w:val="12"/>
              </w:rPr>
              <w:t>Case 38</w:t>
            </w:r>
          </w:p>
        </w:tc>
        <w:tc>
          <w:tcPr>
            <w:tcW w:w="660" w:type="dxa"/>
          </w:tcPr>
          <w:p w14:paraId="6D45CC13" w14:textId="77777777" w:rsidR="00357326" w:rsidRDefault="00357326" w:rsidP="007316AD">
            <w:pPr>
              <w:pStyle w:val="TableParagraph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776" w:type="dxa"/>
          </w:tcPr>
          <w:p w14:paraId="29B2EFB6" w14:textId="77777777" w:rsidR="00357326" w:rsidRDefault="00357326" w:rsidP="007316AD">
            <w:pPr>
              <w:pStyle w:val="TableParagraph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50A2E7DE" w14:textId="77777777" w:rsidR="00357326" w:rsidRDefault="00357326" w:rsidP="007316AD">
            <w:pPr>
              <w:pStyle w:val="TableParagraph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RV-C + Enterovirus</w:t>
            </w:r>
          </w:p>
        </w:tc>
      </w:tr>
      <w:tr w:rsidR="00357326" w14:paraId="3E6DBB50" w14:textId="77777777" w:rsidTr="007316AD">
        <w:trPr>
          <w:trHeight w:val="138"/>
        </w:trPr>
        <w:tc>
          <w:tcPr>
            <w:tcW w:w="970" w:type="dxa"/>
          </w:tcPr>
          <w:p w14:paraId="4039F86B" w14:textId="77777777" w:rsidR="00357326" w:rsidRDefault="00357326" w:rsidP="007316AD">
            <w:pPr>
              <w:pStyle w:val="TableParagraph"/>
              <w:spacing w:line="119" w:lineRule="exact"/>
              <w:ind w:left="187" w:right="177"/>
              <w:rPr>
                <w:sz w:val="12"/>
              </w:rPr>
            </w:pPr>
            <w:r>
              <w:rPr>
                <w:sz w:val="12"/>
              </w:rPr>
              <w:t>Case 39</w:t>
            </w:r>
          </w:p>
        </w:tc>
        <w:tc>
          <w:tcPr>
            <w:tcW w:w="660" w:type="dxa"/>
          </w:tcPr>
          <w:p w14:paraId="0AFC0461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776" w:type="dxa"/>
          </w:tcPr>
          <w:p w14:paraId="0140B91C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2B0A1FAB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RV-C + Enterovirus</w:t>
            </w:r>
          </w:p>
        </w:tc>
      </w:tr>
      <w:tr w:rsidR="00357326" w14:paraId="23EDC7D9" w14:textId="77777777" w:rsidTr="007316AD">
        <w:trPr>
          <w:trHeight w:val="138"/>
        </w:trPr>
        <w:tc>
          <w:tcPr>
            <w:tcW w:w="970" w:type="dxa"/>
          </w:tcPr>
          <w:p w14:paraId="12B7C964" w14:textId="77777777" w:rsidR="00357326" w:rsidRDefault="00357326" w:rsidP="007316AD">
            <w:pPr>
              <w:pStyle w:val="TableParagraph"/>
              <w:spacing w:line="119" w:lineRule="exact"/>
              <w:ind w:left="187" w:right="177"/>
              <w:rPr>
                <w:sz w:val="12"/>
              </w:rPr>
            </w:pPr>
            <w:r>
              <w:rPr>
                <w:sz w:val="12"/>
              </w:rPr>
              <w:t>Case 40</w:t>
            </w:r>
          </w:p>
        </w:tc>
        <w:tc>
          <w:tcPr>
            <w:tcW w:w="660" w:type="dxa"/>
          </w:tcPr>
          <w:p w14:paraId="2FB5AA8A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776" w:type="dxa"/>
          </w:tcPr>
          <w:p w14:paraId="675C4639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59FEED98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RV-C + Enterovirus</w:t>
            </w:r>
          </w:p>
        </w:tc>
      </w:tr>
      <w:tr w:rsidR="00357326" w14:paraId="720F996F" w14:textId="77777777" w:rsidTr="007316AD">
        <w:trPr>
          <w:trHeight w:val="136"/>
        </w:trPr>
        <w:tc>
          <w:tcPr>
            <w:tcW w:w="970" w:type="dxa"/>
          </w:tcPr>
          <w:p w14:paraId="74188B52" w14:textId="77777777" w:rsidR="00357326" w:rsidRDefault="00357326" w:rsidP="007316AD">
            <w:pPr>
              <w:pStyle w:val="TableParagraph"/>
              <w:ind w:left="187" w:right="177"/>
              <w:rPr>
                <w:sz w:val="12"/>
              </w:rPr>
            </w:pPr>
            <w:r>
              <w:rPr>
                <w:sz w:val="12"/>
              </w:rPr>
              <w:t>Case 41</w:t>
            </w:r>
          </w:p>
        </w:tc>
        <w:tc>
          <w:tcPr>
            <w:tcW w:w="660" w:type="dxa"/>
          </w:tcPr>
          <w:p w14:paraId="6CA5D188" w14:textId="77777777" w:rsidR="00357326" w:rsidRDefault="00357326" w:rsidP="007316AD">
            <w:pPr>
              <w:pStyle w:val="TableParagraph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776" w:type="dxa"/>
          </w:tcPr>
          <w:p w14:paraId="30643B47" w14:textId="77777777" w:rsidR="00357326" w:rsidRDefault="00357326" w:rsidP="007316AD">
            <w:pPr>
              <w:pStyle w:val="TableParagraph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1042E9CA" w14:textId="77777777" w:rsidR="00357326" w:rsidRDefault="00357326" w:rsidP="007316AD">
            <w:pPr>
              <w:pStyle w:val="TableParagraph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RV-C + Bocavirus</w:t>
            </w:r>
          </w:p>
        </w:tc>
      </w:tr>
      <w:tr w:rsidR="00357326" w14:paraId="69018E79" w14:textId="77777777" w:rsidTr="007316AD">
        <w:trPr>
          <w:trHeight w:val="138"/>
        </w:trPr>
        <w:tc>
          <w:tcPr>
            <w:tcW w:w="970" w:type="dxa"/>
          </w:tcPr>
          <w:p w14:paraId="5B7E3A39" w14:textId="77777777" w:rsidR="00357326" w:rsidRDefault="00357326" w:rsidP="007316AD">
            <w:pPr>
              <w:pStyle w:val="TableParagraph"/>
              <w:spacing w:line="119" w:lineRule="exact"/>
              <w:ind w:left="187" w:right="177"/>
              <w:rPr>
                <w:sz w:val="12"/>
              </w:rPr>
            </w:pPr>
            <w:r>
              <w:rPr>
                <w:sz w:val="12"/>
              </w:rPr>
              <w:t>Case 42</w:t>
            </w:r>
          </w:p>
        </w:tc>
        <w:tc>
          <w:tcPr>
            <w:tcW w:w="660" w:type="dxa"/>
          </w:tcPr>
          <w:p w14:paraId="148C8323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776" w:type="dxa"/>
          </w:tcPr>
          <w:p w14:paraId="6D8F94CD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384C7A6E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RV-C + Bocavirus</w:t>
            </w:r>
          </w:p>
        </w:tc>
      </w:tr>
      <w:tr w:rsidR="00357326" w14:paraId="3CB6ED4E" w14:textId="77777777" w:rsidTr="007316AD">
        <w:trPr>
          <w:trHeight w:val="138"/>
        </w:trPr>
        <w:tc>
          <w:tcPr>
            <w:tcW w:w="970" w:type="dxa"/>
          </w:tcPr>
          <w:p w14:paraId="7BC3A0DA" w14:textId="77777777" w:rsidR="00357326" w:rsidRDefault="00357326" w:rsidP="007316AD">
            <w:pPr>
              <w:pStyle w:val="TableParagraph"/>
              <w:spacing w:line="119" w:lineRule="exact"/>
              <w:ind w:left="187" w:right="177"/>
              <w:rPr>
                <w:sz w:val="12"/>
              </w:rPr>
            </w:pPr>
            <w:r>
              <w:rPr>
                <w:sz w:val="12"/>
              </w:rPr>
              <w:t>Case 43</w:t>
            </w:r>
          </w:p>
        </w:tc>
        <w:tc>
          <w:tcPr>
            <w:tcW w:w="660" w:type="dxa"/>
          </w:tcPr>
          <w:p w14:paraId="1AFED6CA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776" w:type="dxa"/>
          </w:tcPr>
          <w:p w14:paraId="3D82C625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5CF84D36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RV-C + Bocavirus</w:t>
            </w:r>
          </w:p>
        </w:tc>
      </w:tr>
      <w:tr w:rsidR="00357326" w14:paraId="3694DDC4" w14:textId="77777777" w:rsidTr="007316AD">
        <w:trPr>
          <w:trHeight w:val="136"/>
        </w:trPr>
        <w:tc>
          <w:tcPr>
            <w:tcW w:w="970" w:type="dxa"/>
          </w:tcPr>
          <w:p w14:paraId="50BA9743" w14:textId="77777777" w:rsidR="00357326" w:rsidRDefault="00357326" w:rsidP="007316AD">
            <w:pPr>
              <w:pStyle w:val="TableParagraph"/>
              <w:ind w:left="187" w:right="177"/>
              <w:rPr>
                <w:sz w:val="12"/>
              </w:rPr>
            </w:pPr>
            <w:r>
              <w:rPr>
                <w:sz w:val="12"/>
              </w:rPr>
              <w:t>Case 44</w:t>
            </w:r>
          </w:p>
        </w:tc>
        <w:tc>
          <w:tcPr>
            <w:tcW w:w="660" w:type="dxa"/>
          </w:tcPr>
          <w:p w14:paraId="2149BB96" w14:textId="77777777" w:rsidR="00357326" w:rsidRDefault="00357326" w:rsidP="007316AD">
            <w:pPr>
              <w:pStyle w:val="TableParagraph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776" w:type="dxa"/>
          </w:tcPr>
          <w:p w14:paraId="24AE1F98" w14:textId="77777777" w:rsidR="00357326" w:rsidRDefault="00357326" w:rsidP="007316AD">
            <w:pPr>
              <w:pStyle w:val="TableParagraph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2693" w:type="dxa"/>
          </w:tcPr>
          <w:p w14:paraId="46FEC33D" w14:textId="77777777" w:rsidR="00357326" w:rsidRDefault="00357326" w:rsidP="007316AD">
            <w:pPr>
              <w:pStyle w:val="TableParagraph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 xml:space="preserve">RV-C + </w:t>
            </w:r>
            <w:proofErr w:type="spellStart"/>
            <w:r>
              <w:rPr>
                <w:sz w:val="12"/>
              </w:rPr>
              <w:t>Untypable</w:t>
            </w:r>
            <w:proofErr w:type="spellEnd"/>
            <w:r>
              <w:rPr>
                <w:sz w:val="12"/>
              </w:rPr>
              <w:t xml:space="preserve"> RV + PIV</w:t>
            </w:r>
          </w:p>
        </w:tc>
      </w:tr>
      <w:tr w:rsidR="00357326" w14:paraId="0E4DBA10" w14:textId="77777777" w:rsidTr="007316AD">
        <w:trPr>
          <w:trHeight w:val="138"/>
        </w:trPr>
        <w:tc>
          <w:tcPr>
            <w:tcW w:w="970" w:type="dxa"/>
          </w:tcPr>
          <w:p w14:paraId="080C838B" w14:textId="77777777" w:rsidR="00357326" w:rsidRDefault="00357326" w:rsidP="007316AD">
            <w:pPr>
              <w:pStyle w:val="TableParagraph"/>
              <w:spacing w:line="119" w:lineRule="exact"/>
              <w:ind w:left="187" w:right="177"/>
              <w:rPr>
                <w:sz w:val="12"/>
              </w:rPr>
            </w:pPr>
            <w:r>
              <w:rPr>
                <w:sz w:val="12"/>
              </w:rPr>
              <w:t>Case 45</w:t>
            </w:r>
          </w:p>
        </w:tc>
        <w:tc>
          <w:tcPr>
            <w:tcW w:w="660" w:type="dxa"/>
          </w:tcPr>
          <w:p w14:paraId="631F2F14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776" w:type="dxa"/>
          </w:tcPr>
          <w:p w14:paraId="3E5E0C53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390BA1DF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proofErr w:type="spellStart"/>
            <w:r>
              <w:rPr>
                <w:sz w:val="12"/>
              </w:rPr>
              <w:t>Untypable</w:t>
            </w:r>
            <w:proofErr w:type="spellEnd"/>
            <w:r>
              <w:rPr>
                <w:sz w:val="12"/>
              </w:rPr>
              <w:t xml:space="preserve"> RV + Adenovirus</w:t>
            </w:r>
          </w:p>
        </w:tc>
      </w:tr>
      <w:tr w:rsidR="00357326" w14:paraId="6855558E" w14:textId="77777777" w:rsidTr="007316AD">
        <w:trPr>
          <w:trHeight w:val="138"/>
        </w:trPr>
        <w:tc>
          <w:tcPr>
            <w:tcW w:w="970" w:type="dxa"/>
          </w:tcPr>
          <w:p w14:paraId="56E7A751" w14:textId="77777777" w:rsidR="00357326" w:rsidRDefault="00357326" w:rsidP="007316AD">
            <w:pPr>
              <w:pStyle w:val="TableParagraph"/>
              <w:spacing w:line="119" w:lineRule="exact"/>
              <w:ind w:left="187" w:right="177"/>
              <w:rPr>
                <w:sz w:val="12"/>
              </w:rPr>
            </w:pPr>
            <w:r>
              <w:rPr>
                <w:sz w:val="12"/>
              </w:rPr>
              <w:t>Case 46</w:t>
            </w:r>
          </w:p>
        </w:tc>
        <w:tc>
          <w:tcPr>
            <w:tcW w:w="660" w:type="dxa"/>
          </w:tcPr>
          <w:p w14:paraId="100AAE6A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776" w:type="dxa"/>
          </w:tcPr>
          <w:p w14:paraId="04D1BFC6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7DB6C94C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proofErr w:type="spellStart"/>
            <w:r>
              <w:rPr>
                <w:sz w:val="12"/>
              </w:rPr>
              <w:t>Untypable</w:t>
            </w:r>
            <w:proofErr w:type="spellEnd"/>
            <w:r>
              <w:rPr>
                <w:sz w:val="12"/>
              </w:rPr>
              <w:t xml:space="preserve"> RV + Influenza</w:t>
            </w:r>
          </w:p>
        </w:tc>
      </w:tr>
      <w:tr w:rsidR="00357326" w14:paraId="195F415A" w14:textId="77777777" w:rsidTr="007316AD">
        <w:trPr>
          <w:trHeight w:val="136"/>
        </w:trPr>
        <w:tc>
          <w:tcPr>
            <w:tcW w:w="970" w:type="dxa"/>
          </w:tcPr>
          <w:p w14:paraId="2CC0069F" w14:textId="77777777" w:rsidR="00357326" w:rsidRDefault="00357326" w:rsidP="007316AD">
            <w:pPr>
              <w:pStyle w:val="TableParagraph"/>
              <w:ind w:left="187" w:right="177"/>
              <w:rPr>
                <w:sz w:val="12"/>
              </w:rPr>
            </w:pPr>
            <w:r>
              <w:rPr>
                <w:sz w:val="12"/>
              </w:rPr>
              <w:t>Case 47</w:t>
            </w:r>
          </w:p>
        </w:tc>
        <w:tc>
          <w:tcPr>
            <w:tcW w:w="660" w:type="dxa"/>
          </w:tcPr>
          <w:p w14:paraId="5DCADA07" w14:textId="77777777" w:rsidR="00357326" w:rsidRDefault="00357326" w:rsidP="007316AD">
            <w:pPr>
              <w:pStyle w:val="TableParagraph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776" w:type="dxa"/>
          </w:tcPr>
          <w:p w14:paraId="4A1B1755" w14:textId="77777777" w:rsidR="00357326" w:rsidRDefault="00357326" w:rsidP="007316AD">
            <w:pPr>
              <w:pStyle w:val="TableParagraph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0C5AFB16" w14:textId="77777777" w:rsidR="00357326" w:rsidRDefault="00357326" w:rsidP="007316AD">
            <w:pPr>
              <w:pStyle w:val="TableParagraph"/>
              <w:ind w:left="107"/>
              <w:jc w:val="left"/>
              <w:rPr>
                <w:sz w:val="12"/>
              </w:rPr>
            </w:pPr>
            <w:proofErr w:type="spellStart"/>
            <w:r>
              <w:rPr>
                <w:sz w:val="12"/>
              </w:rPr>
              <w:t>Untypable</w:t>
            </w:r>
            <w:proofErr w:type="spellEnd"/>
            <w:r>
              <w:rPr>
                <w:sz w:val="12"/>
              </w:rPr>
              <w:t xml:space="preserve"> RV + Influenza</w:t>
            </w:r>
          </w:p>
        </w:tc>
      </w:tr>
      <w:tr w:rsidR="00357326" w14:paraId="011A606B" w14:textId="77777777" w:rsidTr="007316AD">
        <w:trPr>
          <w:trHeight w:val="138"/>
        </w:trPr>
        <w:tc>
          <w:tcPr>
            <w:tcW w:w="970" w:type="dxa"/>
          </w:tcPr>
          <w:p w14:paraId="765AE2AC" w14:textId="77777777" w:rsidR="00357326" w:rsidRDefault="00357326" w:rsidP="007316AD">
            <w:pPr>
              <w:pStyle w:val="TableParagraph"/>
              <w:spacing w:line="119" w:lineRule="exact"/>
              <w:ind w:left="187" w:right="177"/>
              <w:rPr>
                <w:sz w:val="12"/>
              </w:rPr>
            </w:pPr>
            <w:r>
              <w:rPr>
                <w:sz w:val="12"/>
              </w:rPr>
              <w:t>Case 48</w:t>
            </w:r>
          </w:p>
        </w:tc>
        <w:tc>
          <w:tcPr>
            <w:tcW w:w="660" w:type="dxa"/>
          </w:tcPr>
          <w:p w14:paraId="17B6DD8B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776" w:type="dxa"/>
          </w:tcPr>
          <w:p w14:paraId="5D5DD71D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74126785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proofErr w:type="spellStart"/>
            <w:r>
              <w:rPr>
                <w:sz w:val="12"/>
              </w:rPr>
              <w:t>Untypable</w:t>
            </w:r>
            <w:proofErr w:type="spellEnd"/>
            <w:r>
              <w:rPr>
                <w:sz w:val="12"/>
              </w:rPr>
              <w:t xml:space="preserve"> RV + Enterovirus</w:t>
            </w:r>
          </w:p>
        </w:tc>
      </w:tr>
      <w:tr w:rsidR="00357326" w14:paraId="3BA1170F" w14:textId="77777777" w:rsidTr="007316AD">
        <w:trPr>
          <w:trHeight w:val="138"/>
        </w:trPr>
        <w:tc>
          <w:tcPr>
            <w:tcW w:w="970" w:type="dxa"/>
          </w:tcPr>
          <w:p w14:paraId="6BF1892A" w14:textId="77777777" w:rsidR="00357326" w:rsidRDefault="00357326" w:rsidP="007316AD">
            <w:pPr>
              <w:pStyle w:val="TableParagraph"/>
              <w:spacing w:line="119" w:lineRule="exact"/>
              <w:ind w:left="187" w:right="177"/>
              <w:rPr>
                <w:sz w:val="12"/>
              </w:rPr>
            </w:pPr>
            <w:r>
              <w:rPr>
                <w:sz w:val="12"/>
              </w:rPr>
              <w:t>Case 49</w:t>
            </w:r>
          </w:p>
        </w:tc>
        <w:tc>
          <w:tcPr>
            <w:tcW w:w="660" w:type="dxa"/>
          </w:tcPr>
          <w:p w14:paraId="2C27F51D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776" w:type="dxa"/>
          </w:tcPr>
          <w:p w14:paraId="13F32B49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72D04983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RSV + Adenovirus</w:t>
            </w:r>
          </w:p>
        </w:tc>
      </w:tr>
      <w:tr w:rsidR="00357326" w14:paraId="75C1E7F4" w14:textId="77777777" w:rsidTr="007316AD">
        <w:trPr>
          <w:trHeight w:val="136"/>
        </w:trPr>
        <w:tc>
          <w:tcPr>
            <w:tcW w:w="970" w:type="dxa"/>
          </w:tcPr>
          <w:p w14:paraId="2DFE66A7" w14:textId="77777777" w:rsidR="00357326" w:rsidRDefault="00357326" w:rsidP="007316AD">
            <w:pPr>
              <w:pStyle w:val="TableParagraph"/>
              <w:ind w:left="187" w:right="177"/>
              <w:rPr>
                <w:sz w:val="12"/>
              </w:rPr>
            </w:pPr>
            <w:r>
              <w:rPr>
                <w:sz w:val="12"/>
              </w:rPr>
              <w:t>Case 50</w:t>
            </w:r>
          </w:p>
        </w:tc>
        <w:tc>
          <w:tcPr>
            <w:tcW w:w="660" w:type="dxa"/>
          </w:tcPr>
          <w:p w14:paraId="13B4E418" w14:textId="77777777" w:rsidR="00357326" w:rsidRDefault="00357326" w:rsidP="007316AD">
            <w:pPr>
              <w:pStyle w:val="TableParagraph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776" w:type="dxa"/>
          </w:tcPr>
          <w:p w14:paraId="1D9F34E1" w14:textId="77777777" w:rsidR="00357326" w:rsidRDefault="00357326" w:rsidP="007316AD">
            <w:pPr>
              <w:pStyle w:val="TableParagraph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7FBC4C23" w14:textId="77777777" w:rsidR="00357326" w:rsidRDefault="00357326" w:rsidP="007316AD">
            <w:pPr>
              <w:pStyle w:val="TableParagraph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RSV + Parainfluenza</w:t>
            </w:r>
          </w:p>
        </w:tc>
      </w:tr>
      <w:tr w:rsidR="00357326" w14:paraId="74C0D5DA" w14:textId="77777777" w:rsidTr="007316AD">
        <w:trPr>
          <w:trHeight w:val="138"/>
        </w:trPr>
        <w:tc>
          <w:tcPr>
            <w:tcW w:w="970" w:type="dxa"/>
          </w:tcPr>
          <w:p w14:paraId="2AEC649E" w14:textId="77777777" w:rsidR="00357326" w:rsidRDefault="00357326" w:rsidP="007316AD">
            <w:pPr>
              <w:pStyle w:val="TableParagraph"/>
              <w:spacing w:line="119" w:lineRule="exact"/>
              <w:ind w:left="187" w:right="177"/>
              <w:rPr>
                <w:sz w:val="12"/>
              </w:rPr>
            </w:pPr>
            <w:r>
              <w:rPr>
                <w:sz w:val="12"/>
              </w:rPr>
              <w:t>Case 51</w:t>
            </w:r>
          </w:p>
        </w:tc>
        <w:tc>
          <w:tcPr>
            <w:tcW w:w="660" w:type="dxa"/>
          </w:tcPr>
          <w:p w14:paraId="49DCC74E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776" w:type="dxa"/>
          </w:tcPr>
          <w:p w14:paraId="35D6E73C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1071B1DB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RSV + Coronavirus</w:t>
            </w:r>
          </w:p>
        </w:tc>
      </w:tr>
      <w:tr w:rsidR="00357326" w14:paraId="08E6A7D9" w14:textId="77777777" w:rsidTr="007316AD">
        <w:trPr>
          <w:trHeight w:val="138"/>
        </w:trPr>
        <w:tc>
          <w:tcPr>
            <w:tcW w:w="970" w:type="dxa"/>
          </w:tcPr>
          <w:p w14:paraId="24D90E59" w14:textId="77777777" w:rsidR="00357326" w:rsidRDefault="00357326" w:rsidP="007316AD">
            <w:pPr>
              <w:pStyle w:val="TableParagraph"/>
              <w:spacing w:line="119" w:lineRule="exact"/>
              <w:ind w:left="187" w:right="177"/>
              <w:rPr>
                <w:sz w:val="12"/>
              </w:rPr>
            </w:pPr>
            <w:r>
              <w:rPr>
                <w:sz w:val="12"/>
              </w:rPr>
              <w:t>Case 52</w:t>
            </w:r>
          </w:p>
        </w:tc>
        <w:tc>
          <w:tcPr>
            <w:tcW w:w="660" w:type="dxa"/>
          </w:tcPr>
          <w:p w14:paraId="36083371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776" w:type="dxa"/>
          </w:tcPr>
          <w:p w14:paraId="73AA37FC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6432B8C1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Adenovirus + Enterovirus</w:t>
            </w:r>
          </w:p>
        </w:tc>
      </w:tr>
      <w:tr w:rsidR="00357326" w14:paraId="1B6DDF8D" w14:textId="77777777" w:rsidTr="007316AD">
        <w:trPr>
          <w:trHeight w:val="136"/>
        </w:trPr>
        <w:tc>
          <w:tcPr>
            <w:tcW w:w="970" w:type="dxa"/>
          </w:tcPr>
          <w:p w14:paraId="13C1DA3F" w14:textId="77777777" w:rsidR="00357326" w:rsidRDefault="00357326" w:rsidP="007316AD">
            <w:pPr>
              <w:pStyle w:val="TableParagraph"/>
              <w:ind w:left="187" w:right="177"/>
              <w:rPr>
                <w:sz w:val="12"/>
              </w:rPr>
            </w:pPr>
            <w:r>
              <w:rPr>
                <w:sz w:val="12"/>
              </w:rPr>
              <w:t>Case 53</w:t>
            </w:r>
          </w:p>
        </w:tc>
        <w:tc>
          <w:tcPr>
            <w:tcW w:w="660" w:type="dxa"/>
          </w:tcPr>
          <w:p w14:paraId="0EDE4F06" w14:textId="77777777" w:rsidR="00357326" w:rsidRDefault="00357326" w:rsidP="007316AD">
            <w:pPr>
              <w:pStyle w:val="TableParagraph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776" w:type="dxa"/>
          </w:tcPr>
          <w:p w14:paraId="018A4C23" w14:textId="77777777" w:rsidR="00357326" w:rsidRDefault="00357326" w:rsidP="007316AD">
            <w:pPr>
              <w:pStyle w:val="TableParagraph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31977B9C" w14:textId="77777777" w:rsidR="00357326" w:rsidRDefault="00357326" w:rsidP="007316AD">
            <w:pPr>
              <w:pStyle w:val="TableParagraph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Coronavirus + Enterovirus</w:t>
            </w:r>
          </w:p>
        </w:tc>
      </w:tr>
      <w:tr w:rsidR="00357326" w14:paraId="18D082EC" w14:textId="77777777" w:rsidTr="007316AD">
        <w:trPr>
          <w:trHeight w:val="138"/>
        </w:trPr>
        <w:tc>
          <w:tcPr>
            <w:tcW w:w="970" w:type="dxa"/>
          </w:tcPr>
          <w:p w14:paraId="6125D4F6" w14:textId="77777777" w:rsidR="00357326" w:rsidRDefault="00357326" w:rsidP="007316AD">
            <w:pPr>
              <w:pStyle w:val="TableParagraph"/>
              <w:spacing w:line="119" w:lineRule="exact"/>
              <w:ind w:left="187" w:right="177"/>
              <w:rPr>
                <w:sz w:val="12"/>
              </w:rPr>
            </w:pPr>
            <w:r>
              <w:rPr>
                <w:sz w:val="12"/>
              </w:rPr>
              <w:t>Case 54</w:t>
            </w:r>
          </w:p>
        </w:tc>
        <w:tc>
          <w:tcPr>
            <w:tcW w:w="660" w:type="dxa"/>
          </w:tcPr>
          <w:p w14:paraId="0367D46C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776" w:type="dxa"/>
          </w:tcPr>
          <w:p w14:paraId="414CF65F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40946AC3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Enterovirus + Bocavirus</w:t>
            </w:r>
          </w:p>
        </w:tc>
      </w:tr>
      <w:tr w:rsidR="00357326" w14:paraId="393D716A" w14:textId="77777777" w:rsidTr="007316AD">
        <w:trPr>
          <w:trHeight w:val="136"/>
        </w:trPr>
        <w:tc>
          <w:tcPr>
            <w:tcW w:w="970" w:type="dxa"/>
          </w:tcPr>
          <w:p w14:paraId="123B6789" w14:textId="77777777" w:rsidR="00357326" w:rsidRDefault="00357326" w:rsidP="007316AD">
            <w:pPr>
              <w:pStyle w:val="TableParagraph"/>
              <w:ind w:left="187" w:right="179"/>
              <w:rPr>
                <w:sz w:val="12"/>
              </w:rPr>
            </w:pPr>
            <w:r>
              <w:rPr>
                <w:sz w:val="12"/>
              </w:rPr>
              <w:t>Control 1</w:t>
            </w:r>
          </w:p>
        </w:tc>
        <w:tc>
          <w:tcPr>
            <w:tcW w:w="660" w:type="dxa"/>
          </w:tcPr>
          <w:p w14:paraId="0BFFB768" w14:textId="77777777" w:rsidR="00357326" w:rsidRDefault="00357326" w:rsidP="007316AD">
            <w:pPr>
              <w:pStyle w:val="TableParagraph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776" w:type="dxa"/>
          </w:tcPr>
          <w:p w14:paraId="6C2BD2F1" w14:textId="77777777" w:rsidR="00357326" w:rsidRDefault="00357326" w:rsidP="007316AD">
            <w:pPr>
              <w:pStyle w:val="TableParagraph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6848504C" w14:textId="77777777" w:rsidR="00357326" w:rsidRDefault="00357326" w:rsidP="007316AD">
            <w:pPr>
              <w:pStyle w:val="TableParagraph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RVA + RV-C</w:t>
            </w:r>
          </w:p>
        </w:tc>
      </w:tr>
      <w:tr w:rsidR="00357326" w14:paraId="76E48F8F" w14:textId="77777777" w:rsidTr="007316AD">
        <w:trPr>
          <w:trHeight w:val="138"/>
        </w:trPr>
        <w:tc>
          <w:tcPr>
            <w:tcW w:w="970" w:type="dxa"/>
          </w:tcPr>
          <w:p w14:paraId="0534C860" w14:textId="77777777" w:rsidR="00357326" w:rsidRDefault="00357326" w:rsidP="007316AD">
            <w:pPr>
              <w:pStyle w:val="TableParagraph"/>
              <w:spacing w:before="2"/>
              <w:ind w:left="187" w:right="179"/>
              <w:rPr>
                <w:sz w:val="12"/>
              </w:rPr>
            </w:pPr>
            <w:r>
              <w:rPr>
                <w:sz w:val="12"/>
              </w:rPr>
              <w:t>Control 2</w:t>
            </w:r>
          </w:p>
        </w:tc>
        <w:tc>
          <w:tcPr>
            <w:tcW w:w="660" w:type="dxa"/>
          </w:tcPr>
          <w:p w14:paraId="54F7CEAF" w14:textId="77777777" w:rsidR="00357326" w:rsidRDefault="00357326" w:rsidP="007316AD">
            <w:pPr>
              <w:pStyle w:val="TableParagraph"/>
              <w:spacing w:before="2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776" w:type="dxa"/>
          </w:tcPr>
          <w:p w14:paraId="41C0F82D" w14:textId="77777777" w:rsidR="00357326" w:rsidRDefault="00357326" w:rsidP="007316AD">
            <w:pPr>
              <w:pStyle w:val="TableParagraph"/>
              <w:spacing w:before="2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22FD9FB4" w14:textId="77777777" w:rsidR="00357326" w:rsidRDefault="00357326" w:rsidP="007316AD">
            <w:pPr>
              <w:pStyle w:val="TableParagraph"/>
              <w:spacing w:before="2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RVA + RV-C</w:t>
            </w:r>
          </w:p>
        </w:tc>
      </w:tr>
      <w:tr w:rsidR="00357326" w14:paraId="3C276B28" w14:textId="77777777" w:rsidTr="007316AD">
        <w:trPr>
          <w:trHeight w:val="139"/>
        </w:trPr>
        <w:tc>
          <w:tcPr>
            <w:tcW w:w="970" w:type="dxa"/>
          </w:tcPr>
          <w:p w14:paraId="3964529E" w14:textId="77777777" w:rsidR="00357326" w:rsidRDefault="00357326" w:rsidP="007316AD">
            <w:pPr>
              <w:pStyle w:val="TableParagraph"/>
              <w:spacing w:line="119" w:lineRule="exact"/>
              <w:ind w:left="187" w:right="179"/>
              <w:rPr>
                <w:sz w:val="12"/>
              </w:rPr>
            </w:pPr>
            <w:r>
              <w:rPr>
                <w:sz w:val="12"/>
              </w:rPr>
              <w:t>Control 3</w:t>
            </w:r>
          </w:p>
        </w:tc>
        <w:tc>
          <w:tcPr>
            <w:tcW w:w="660" w:type="dxa"/>
          </w:tcPr>
          <w:p w14:paraId="58C24001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776" w:type="dxa"/>
          </w:tcPr>
          <w:p w14:paraId="2F1E4094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36A03BEB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RV-A + RSV</w:t>
            </w:r>
          </w:p>
        </w:tc>
      </w:tr>
      <w:tr w:rsidR="00357326" w14:paraId="7289DE6F" w14:textId="77777777" w:rsidTr="007316AD">
        <w:trPr>
          <w:trHeight w:val="136"/>
        </w:trPr>
        <w:tc>
          <w:tcPr>
            <w:tcW w:w="970" w:type="dxa"/>
          </w:tcPr>
          <w:p w14:paraId="4F46ADA1" w14:textId="77777777" w:rsidR="00357326" w:rsidRDefault="00357326" w:rsidP="007316AD">
            <w:pPr>
              <w:pStyle w:val="TableParagraph"/>
              <w:ind w:left="187" w:right="179"/>
              <w:rPr>
                <w:sz w:val="12"/>
              </w:rPr>
            </w:pPr>
            <w:r>
              <w:rPr>
                <w:sz w:val="12"/>
              </w:rPr>
              <w:t>Control 4</w:t>
            </w:r>
          </w:p>
        </w:tc>
        <w:tc>
          <w:tcPr>
            <w:tcW w:w="660" w:type="dxa"/>
          </w:tcPr>
          <w:p w14:paraId="657FD9FE" w14:textId="77777777" w:rsidR="00357326" w:rsidRDefault="00357326" w:rsidP="007316AD">
            <w:pPr>
              <w:pStyle w:val="TableParagraph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776" w:type="dxa"/>
          </w:tcPr>
          <w:p w14:paraId="74DAE3AD" w14:textId="77777777" w:rsidR="00357326" w:rsidRDefault="00357326" w:rsidP="007316AD">
            <w:pPr>
              <w:pStyle w:val="TableParagraph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2693" w:type="dxa"/>
          </w:tcPr>
          <w:p w14:paraId="0C5D4E19" w14:textId="77777777" w:rsidR="00357326" w:rsidRDefault="00357326" w:rsidP="007316AD">
            <w:pPr>
              <w:pStyle w:val="TableParagraph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RV-A + Adenovirus</w:t>
            </w:r>
          </w:p>
        </w:tc>
      </w:tr>
      <w:tr w:rsidR="00357326" w14:paraId="51A2968D" w14:textId="77777777" w:rsidTr="007316AD">
        <w:trPr>
          <w:trHeight w:val="138"/>
        </w:trPr>
        <w:tc>
          <w:tcPr>
            <w:tcW w:w="970" w:type="dxa"/>
          </w:tcPr>
          <w:p w14:paraId="2E2741DC" w14:textId="77777777" w:rsidR="00357326" w:rsidRDefault="00357326" w:rsidP="007316AD">
            <w:pPr>
              <w:pStyle w:val="TableParagraph"/>
              <w:spacing w:before="2"/>
              <w:ind w:left="187" w:right="179"/>
              <w:rPr>
                <w:sz w:val="12"/>
              </w:rPr>
            </w:pPr>
            <w:r>
              <w:rPr>
                <w:sz w:val="12"/>
              </w:rPr>
              <w:t>Control 5</w:t>
            </w:r>
          </w:p>
        </w:tc>
        <w:tc>
          <w:tcPr>
            <w:tcW w:w="660" w:type="dxa"/>
          </w:tcPr>
          <w:p w14:paraId="33166060" w14:textId="77777777" w:rsidR="00357326" w:rsidRDefault="00357326" w:rsidP="007316AD">
            <w:pPr>
              <w:pStyle w:val="TableParagraph"/>
              <w:spacing w:before="2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776" w:type="dxa"/>
          </w:tcPr>
          <w:p w14:paraId="7C7C1957" w14:textId="77777777" w:rsidR="00357326" w:rsidRDefault="00357326" w:rsidP="007316AD">
            <w:pPr>
              <w:pStyle w:val="TableParagraph"/>
              <w:spacing w:before="2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3FE50FF9" w14:textId="77777777" w:rsidR="00357326" w:rsidRDefault="00357326" w:rsidP="007316AD">
            <w:pPr>
              <w:pStyle w:val="TableParagraph"/>
              <w:spacing w:before="2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RV-A + Adenovirus</w:t>
            </w:r>
          </w:p>
        </w:tc>
      </w:tr>
      <w:tr w:rsidR="00357326" w14:paraId="1E1FDEC9" w14:textId="77777777" w:rsidTr="007316AD">
        <w:trPr>
          <w:trHeight w:val="138"/>
        </w:trPr>
        <w:tc>
          <w:tcPr>
            <w:tcW w:w="970" w:type="dxa"/>
          </w:tcPr>
          <w:p w14:paraId="657689EB" w14:textId="77777777" w:rsidR="00357326" w:rsidRDefault="00357326" w:rsidP="007316AD">
            <w:pPr>
              <w:pStyle w:val="TableParagraph"/>
              <w:spacing w:line="119" w:lineRule="exact"/>
              <w:ind w:left="187" w:right="179"/>
              <w:rPr>
                <w:sz w:val="12"/>
              </w:rPr>
            </w:pPr>
            <w:r>
              <w:rPr>
                <w:sz w:val="12"/>
              </w:rPr>
              <w:t>Control 6</w:t>
            </w:r>
          </w:p>
        </w:tc>
        <w:tc>
          <w:tcPr>
            <w:tcW w:w="660" w:type="dxa"/>
          </w:tcPr>
          <w:p w14:paraId="0F95EF64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776" w:type="dxa"/>
          </w:tcPr>
          <w:p w14:paraId="060D7BD7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4E549689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RV-A + Adenovirus</w:t>
            </w:r>
          </w:p>
        </w:tc>
      </w:tr>
      <w:tr w:rsidR="00357326" w14:paraId="24B7A875" w14:textId="77777777" w:rsidTr="007316AD">
        <w:trPr>
          <w:trHeight w:val="136"/>
        </w:trPr>
        <w:tc>
          <w:tcPr>
            <w:tcW w:w="970" w:type="dxa"/>
          </w:tcPr>
          <w:p w14:paraId="47B296C4" w14:textId="77777777" w:rsidR="00357326" w:rsidRDefault="00357326" w:rsidP="007316AD">
            <w:pPr>
              <w:pStyle w:val="TableParagraph"/>
              <w:ind w:left="187" w:right="179"/>
              <w:rPr>
                <w:sz w:val="12"/>
              </w:rPr>
            </w:pPr>
            <w:r>
              <w:rPr>
                <w:sz w:val="12"/>
              </w:rPr>
              <w:t>Control 7</w:t>
            </w:r>
          </w:p>
        </w:tc>
        <w:tc>
          <w:tcPr>
            <w:tcW w:w="660" w:type="dxa"/>
          </w:tcPr>
          <w:p w14:paraId="294EBD90" w14:textId="77777777" w:rsidR="00357326" w:rsidRDefault="00357326" w:rsidP="007316AD">
            <w:pPr>
              <w:pStyle w:val="TableParagraph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776" w:type="dxa"/>
          </w:tcPr>
          <w:p w14:paraId="4CCB076B" w14:textId="77777777" w:rsidR="00357326" w:rsidRDefault="00357326" w:rsidP="007316AD">
            <w:pPr>
              <w:pStyle w:val="TableParagraph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23E86000" w14:textId="77777777" w:rsidR="00357326" w:rsidRDefault="00357326" w:rsidP="007316AD">
            <w:pPr>
              <w:pStyle w:val="TableParagraph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RV-A + Parainfluenza</w:t>
            </w:r>
          </w:p>
        </w:tc>
      </w:tr>
      <w:tr w:rsidR="00357326" w14:paraId="126242C2" w14:textId="77777777" w:rsidTr="007316AD">
        <w:trPr>
          <w:trHeight w:val="138"/>
        </w:trPr>
        <w:tc>
          <w:tcPr>
            <w:tcW w:w="970" w:type="dxa"/>
          </w:tcPr>
          <w:p w14:paraId="34C65CC8" w14:textId="77777777" w:rsidR="00357326" w:rsidRDefault="00357326" w:rsidP="007316AD">
            <w:pPr>
              <w:pStyle w:val="TableParagraph"/>
              <w:spacing w:before="2"/>
              <w:ind w:left="187" w:right="179"/>
              <w:rPr>
                <w:sz w:val="12"/>
              </w:rPr>
            </w:pPr>
            <w:r>
              <w:rPr>
                <w:sz w:val="12"/>
              </w:rPr>
              <w:t>Control 8</w:t>
            </w:r>
          </w:p>
        </w:tc>
        <w:tc>
          <w:tcPr>
            <w:tcW w:w="660" w:type="dxa"/>
          </w:tcPr>
          <w:p w14:paraId="38E23B0D" w14:textId="77777777" w:rsidR="00357326" w:rsidRDefault="00357326" w:rsidP="007316AD">
            <w:pPr>
              <w:pStyle w:val="TableParagraph"/>
              <w:spacing w:before="2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776" w:type="dxa"/>
          </w:tcPr>
          <w:p w14:paraId="5A0025C2" w14:textId="77777777" w:rsidR="00357326" w:rsidRDefault="00357326" w:rsidP="007316AD">
            <w:pPr>
              <w:pStyle w:val="TableParagraph"/>
              <w:spacing w:before="2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52B55A9E" w14:textId="77777777" w:rsidR="00357326" w:rsidRDefault="00357326" w:rsidP="007316AD">
            <w:pPr>
              <w:pStyle w:val="TableParagraph"/>
              <w:spacing w:before="2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RV-A + Coronavirus</w:t>
            </w:r>
          </w:p>
        </w:tc>
      </w:tr>
      <w:tr w:rsidR="00357326" w14:paraId="5384EF98" w14:textId="77777777" w:rsidTr="007316AD">
        <w:trPr>
          <w:trHeight w:val="138"/>
        </w:trPr>
        <w:tc>
          <w:tcPr>
            <w:tcW w:w="970" w:type="dxa"/>
          </w:tcPr>
          <w:p w14:paraId="5EA7BA68" w14:textId="77777777" w:rsidR="00357326" w:rsidRDefault="00357326" w:rsidP="007316AD">
            <w:pPr>
              <w:pStyle w:val="TableParagraph"/>
              <w:spacing w:line="119" w:lineRule="exact"/>
              <w:ind w:left="187" w:right="179"/>
              <w:rPr>
                <w:sz w:val="12"/>
              </w:rPr>
            </w:pPr>
            <w:r>
              <w:rPr>
                <w:sz w:val="12"/>
              </w:rPr>
              <w:t>Control 9</w:t>
            </w:r>
          </w:p>
        </w:tc>
        <w:tc>
          <w:tcPr>
            <w:tcW w:w="660" w:type="dxa"/>
          </w:tcPr>
          <w:p w14:paraId="63A70EE1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776" w:type="dxa"/>
          </w:tcPr>
          <w:p w14:paraId="1AF2CB8C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6F776C5C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RV-A + Coronavirus</w:t>
            </w:r>
          </w:p>
        </w:tc>
      </w:tr>
      <w:tr w:rsidR="00357326" w14:paraId="3393AB02" w14:textId="77777777" w:rsidTr="007316AD">
        <w:trPr>
          <w:trHeight w:val="136"/>
        </w:trPr>
        <w:tc>
          <w:tcPr>
            <w:tcW w:w="970" w:type="dxa"/>
          </w:tcPr>
          <w:p w14:paraId="2DE882E5" w14:textId="77777777" w:rsidR="00357326" w:rsidRDefault="00357326" w:rsidP="007316AD">
            <w:pPr>
              <w:pStyle w:val="TableParagraph"/>
              <w:ind w:left="187" w:right="179"/>
              <w:rPr>
                <w:sz w:val="12"/>
              </w:rPr>
            </w:pPr>
            <w:r>
              <w:rPr>
                <w:sz w:val="12"/>
              </w:rPr>
              <w:t>Control 10</w:t>
            </w:r>
          </w:p>
        </w:tc>
        <w:tc>
          <w:tcPr>
            <w:tcW w:w="660" w:type="dxa"/>
          </w:tcPr>
          <w:p w14:paraId="4BF25B84" w14:textId="77777777" w:rsidR="00357326" w:rsidRDefault="00357326" w:rsidP="007316AD">
            <w:pPr>
              <w:pStyle w:val="TableParagraph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776" w:type="dxa"/>
          </w:tcPr>
          <w:p w14:paraId="2BADA601" w14:textId="77777777" w:rsidR="00357326" w:rsidRDefault="00357326" w:rsidP="007316AD">
            <w:pPr>
              <w:pStyle w:val="TableParagraph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3FC6400B" w14:textId="77777777" w:rsidR="00357326" w:rsidRDefault="00357326" w:rsidP="007316AD">
            <w:pPr>
              <w:pStyle w:val="TableParagraph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RV-A + Bocavirus</w:t>
            </w:r>
          </w:p>
        </w:tc>
      </w:tr>
      <w:tr w:rsidR="00357326" w14:paraId="3872CDE0" w14:textId="77777777" w:rsidTr="007316AD">
        <w:trPr>
          <w:trHeight w:val="138"/>
        </w:trPr>
        <w:tc>
          <w:tcPr>
            <w:tcW w:w="970" w:type="dxa"/>
          </w:tcPr>
          <w:p w14:paraId="43142A5E" w14:textId="77777777" w:rsidR="00357326" w:rsidRDefault="00357326" w:rsidP="007316AD">
            <w:pPr>
              <w:pStyle w:val="TableParagraph"/>
              <w:spacing w:before="2"/>
              <w:ind w:left="187" w:right="179"/>
              <w:rPr>
                <w:sz w:val="12"/>
              </w:rPr>
            </w:pPr>
            <w:r>
              <w:rPr>
                <w:sz w:val="12"/>
              </w:rPr>
              <w:t>Control 11</w:t>
            </w:r>
          </w:p>
        </w:tc>
        <w:tc>
          <w:tcPr>
            <w:tcW w:w="660" w:type="dxa"/>
          </w:tcPr>
          <w:p w14:paraId="77AA2C4A" w14:textId="77777777" w:rsidR="00357326" w:rsidRDefault="00357326" w:rsidP="007316AD">
            <w:pPr>
              <w:pStyle w:val="TableParagraph"/>
              <w:spacing w:before="2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776" w:type="dxa"/>
          </w:tcPr>
          <w:p w14:paraId="56721269" w14:textId="77777777" w:rsidR="00357326" w:rsidRDefault="00357326" w:rsidP="007316AD">
            <w:pPr>
              <w:pStyle w:val="TableParagraph"/>
              <w:spacing w:before="2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713925FA" w14:textId="77777777" w:rsidR="00357326" w:rsidRDefault="00357326" w:rsidP="007316AD">
            <w:pPr>
              <w:pStyle w:val="TableParagraph"/>
              <w:spacing w:before="2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RV-A + Bocavirus</w:t>
            </w:r>
          </w:p>
        </w:tc>
      </w:tr>
      <w:tr w:rsidR="00357326" w14:paraId="160DA2F4" w14:textId="77777777" w:rsidTr="007316AD">
        <w:trPr>
          <w:trHeight w:val="138"/>
        </w:trPr>
        <w:tc>
          <w:tcPr>
            <w:tcW w:w="970" w:type="dxa"/>
          </w:tcPr>
          <w:p w14:paraId="2750CD23" w14:textId="77777777" w:rsidR="00357326" w:rsidRDefault="00357326" w:rsidP="007316AD">
            <w:pPr>
              <w:pStyle w:val="TableParagraph"/>
              <w:spacing w:line="119" w:lineRule="exact"/>
              <w:ind w:left="187" w:right="179"/>
              <w:rPr>
                <w:sz w:val="12"/>
              </w:rPr>
            </w:pPr>
            <w:r>
              <w:rPr>
                <w:sz w:val="12"/>
              </w:rPr>
              <w:t>Control 12</w:t>
            </w:r>
          </w:p>
        </w:tc>
        <w:tc>
          <w:tcPr>
            <w:tcW w:w="660" w:type="dxa"/>
          </w:tcPr>
          <w:p w14:paraId="61DA8B7C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776" w:type="dxa"/>
          </w:tcPr>
          <w:p w14:paraId="1825F0BC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02912A3A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RV-A + Bocavirus</w:t>
            </w:r>
          </w:p>
        </w:tc>
      </w:tr>
      <w:tr w:rsidR="00357326" w14:paraId="6ECD975A" w14:textId="77777777" w:rsidTr="007316AD">
        <w:trPr>
          <w:trHeight w:val="136"/>
        </w:trPr>
        <w:tc>
          <w:tcPr>
            <w:tcW w:w="970" w:type="dxa"/>
          </w:tcPr>
          <w:p w14:paraId="243120BE" w14:textId="77777777" w:rsidR="00357326" w:rsidRDefault="00357326" w:rsidP="007316AD">
            <w:pPr>
              <w:pStyle w:val="TableParagraph"/>
              <w:ind w:left="187" w:right="179"/>
              <w:rPr>
                <w:sz w:val="12"/>
              </w:rPr>
            </w:pPr>
            <w:r>
              <w:rPr>
                <w:sz w:val="12"/>
              </w:rPr>
              <w:t>Control 13</w:t>
            </w:r>
          </w:p>
        </w:tc>
        <w:tc>
          <w:tcPr>
            <w:tcW w:w="660" w:type="dxa"/>
          </w:tcPr>
          <w:p w14:paraId="0BC1E90D" w14:textId="77777777" w:rsidR="00357326" w:rsidRDefault="00357326" w:rsidP="007316AD">
            <w:pPr>
              <w:pStyle w:val="TableParagraph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776" w:type="dxa"/>
          </w:tcPr>
          <w:p w14:paraId="29164AE7" w14:textId="77777777" w:rsidR="00357326" w:rsidRDefault="00357326" w:rsidP="007316AD">
            <w:pPr>
              <w:pStyle w:val="TableParagraph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574435B7" w14:textId="77777777" w:rsidR="00357326" w:rsidRDefault="00357326" w:rsidP="007316AD">
            <w:pPr>
              <w:pStyle w:val="TableParagraph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RV-A + Bocavirus</w:t>
            </w:r>
          </w:p>
        </w:tc>
      </w:tr>
      <w:tr w:rsidR="00357326" w14:paraId="323A61E6" w14:textId="77777777" w:rsidTr="007316AD">
        <w:trPr>
          <w:trHeight w:val="138"/>
        </w:trPr>
        <w:tc>
          <w:tcPr>
            <w:tcW w:w="970" w:type="dxa"/>
          </w:tcPr>
          <w:p w14:paraId="60344AC9" w14:textId="77777777" w:rsidR="00357326" w:rsidRDefault="00357326" w:rsidP="007316AD">
            <w:pPr>
              <w:pStyle w:val="TableParagraph"/>
              <w:spacing w:before="2"/>
              <w:ind w:left="187" w:right="179"/>
              <w:rPr>
                <w:sz w:val="12"/>
              </w:rPr>
            </w:pPr>
            <w:r>
              <w:rPr>
                <w:sz w:val="12"/>
              </w:rPr>
              <w:t>Control 14</w:t>
            </w:r>
          </w:p>
        </w:tc>
        <w:tc>
          <w:tcPr>
            <w:tcW w:w="660" w:type="dxa"/>
          </w:tcPr>
          <w:p w14:paraId="5125DADC" w14:textId="77777777" w:rsidR="00357326" w:rsidRDefault="00357326" w:rsidP="007316AD">
            <w:pPr>
              <w:pStyle w:val="TableParagraph"/>
              <w:spacing w:before="2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776" w:type="dxa"/>
          </w:tcPr>
          <w:p w14:paraId="3449FB98" w14:textId="77777777" w:rsidR="00357326" w:rsidRDefault="00357326" w:rsidP="007316AD">
            <w:pPr>
              <w:pStyle w:val="TableParagraph"/>
              <w:spacing w:before="2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1545CF9C" w14:textId="77777777" w:rsidR="00357326" w:rsidRDefault="00357326" w:rsidP="007316AD">
            <w:pPr>
              <w:pStyle w:val="TableParagraph"/>
              <w:spacing w:before="2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RV-B + Adenovirus</w:t>
            </w:r>
          </w:p>
        </w:tc>
      </w:tr>
      <w:tr w:rsidR="00357326" w14:paraId="21FF08C9" w14:textId="77777777" w:rsidTr="007316AD">
        <w:trPr>
          <w:trHeight w:val="138"/>
        </w:trPr>
        <w:tc>
          <w:tcPr>
            <w:tcW w:w="970" w:type="dxa"/>
          </w:tcPr>
          <w:p w14:paraId="04CA8050" w14:textId="77777777" w:rsidR="00357326" w:rsidRDefault="00357326" w:rsidP="007316AD">
            <w:pPr>
              <w:pStyle w:val="TableParagraph"/>
              <w:spacing w:line="119" w:lineRule="exact"/>
              <w:ind w:left="187" w:right="179"/>
              <w:rPr>
                <w:sz w:val="12"/>
              </w:rPr>
            </w:pPr>
            <w:r>
              <w:rPr>
                <w:sz w:val="12"/>
              </w:rPr>
              <w:t>Control 15</w:t>
            </w:r>
          </w:p>
        </w:tc>
        <w:tc>
          <w:tcPr>
            <w:tcW w:w="660" w:type="dxa"/>
          </w:tcPr>
          <w:p w14:paraId="67A922AD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776" w:type="dxa"/>
          </w:tcPr>
          <w:p w14:paraId="5EA427BA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5A950574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RV-B + Bocavirus</w:t>
            </w:r>
          </w:p>
        </w:tc>
      </w:tr>
      <w:tr w:rsidR="00357326" w14:paraId="5B3EAA9D" w14:textId="77777777" w:rsidTr="007316AD">
        <w:trPr>
          <w:trHeight w:val="136"/>
        </w:trPr>
        <w:tc>
          <w:tcPr>
            <w:tcW w:w="970" w:type="dxa"/>
          </w:tcPr>
          <w:p w14:paraId="5000D219" w14:textId="77777777" w:rsidR="00357326" w:rsidRDefault="00357326" w:rsidP="007316AD">
            <w:pPr>
              <w:pStyle w:val="TableParagraph"/>
              <w:ind w:left="187" w:right="179"/>
              <w:rPr>
                <w:sz w:val="12"/>
              </w:rPr>
            </w:pPr>
            <w:r>
              <w:rPr>
                <w:sz w:val="12"/>
              </w:rPr>
              <w:t>Control 16</w:t>
            </w:r>
          </w:p>
        </w:tc>
        <w:tc>
          <w:tcPr>
            <w:tcW w:w="660" w:type="dxa"/>
          </w:tcPr>
          <w:p w14:paraId="4A88E312" w14:textId="77777777" w:rsidR="00357326" w:rsidRDefault="00357326" w:rsidP="007316AD">
            <w:pPr>
              <w:pStyle w:val="TableParagraph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776" w:type="dxa"/>
          </w:tcPr>
          <w:p w14:paraId="007C0927" w14:textId="77777777" w:rsidR="00357326" w:rsidRDefault="00357326" w:rsidP="007316AD">
            <w:pPr>
              <w:pStyle w:val="TableParagraph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3177C7F4" w14:textId="77777777" w:rsidR="00357326" w:rsidRDefault="00357326" w:rsidP="007316AD">
            <w:pPr>
              <w:pStyle w:val="TableParagraph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RV-B + Bocavirus</w:t>
            </w:r>
          </w:p>
        </w:tc>
      </w:tr>
      <w:tr w:rsidR="00357326" w14:paraId="3175B1AF" w14:textId="77777777" w:rsidTr="007316AD">
        <w:trPr>
          <w:trHeight w:val="138"/>
        </w:trPr>
        <w:tc>
          <w:tcPr>
            <w:tcW w:w="970" w:type="dxa"/>
          </w:tcPr>
          <w:p w14:paraId="0E243F9D" w14:textId="77777777" w:rsidR="00357326" w:rsidRDefault="00357326" w:rsidP="007316AD">
            <w:pPr>
              <w:pStyle w:val="TableParagraph"/>
              <w:spacing w:before="2"/>
              <w:ind w:left="187" w:right="179"/>
              <w:rPr>
                <w:sz w:val="12"/>
              </w:rPr>
            </w:pPr>
            <w:r>
              <w:rPr>
                <w:sz w:val="12"/>
              </w:rPr>
              <w:t>Control 17</w:t>
            </w:r>
          </w:p>
        </w:tc>
        <w:tc>
          <w:tcPr>
            <w:tcW w:w="660" w:type="dxa"/>
          </w:tcPr>
          <w:p w14:paraId="1FA91B7D" w14:textId="77777777" w:rsidR="00357326" w:rsidRDefault="00357326" w:rsidP="007316AD">
            <w:pPr>
              <w:pStyle w:val="TableParagraph"/>
              <w:spacing w:before="2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776" w:type="dxa"/>
          </w:tcPr>
          <w:p w14:paraId="35905FC1" w14:textId="77777777" w:rsidR="00357326" w:rsidRDefault="00357326" w:rsidP="007316AD">
            <w:pPr>
              <w:pStyle w:val="TableParagraph"/>
              <w:spacing w:before="2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2693" w:type="dxa"/>
          </w:tcPr>
          <w:p w14:paraId="7EB644AE" w14:textId="77777777" w:rsidR="00357326" w:rsidRDefault="00357326" w:rsidP="007316AD">
            <w:pPr>
              <w:pStyle w:val="TableParagraph"/>
              <w:spacing w:before="2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RV-C + RSV + Coronavirus + Bocavirus</w:t>
            </w:r>
          </w:p>
        </w:tc>
      </w:tr>
      <w:tr w:rsidR="00357326" w14:paraId="1CAC76A4" w14:textId="77777777" w:rsidTr="007316AD">
        <w:trPr>
          <w:trHeight w:val="138"/>
        </w:trPr>
        <w:tc>
          <w:tcPr>
            <w:tcW w:w="970" w:type="dxa"/>
          </w:tcPr>
          <w:p w14:paraId="0B2E64C3" w14:textId="77777777" w:rsidR="00357326" w:rsidRDefault="00357326" w:rsidP="007316AD">
            <w:pPr>
              <w:pStyle w:val="TableParagraph"/>
              <w:spacing w:line="119" w:lineRule="exact"/>
              <w:ind w:left="187" w:right="179"/>
              <w:rPr>
                <w:sz w:val="12"/>
              </w:rPr>
            </w:pPr>
            <w:r>
              <w:rPr>
                <w:sz w:val="12"/>
              </w:rPr>
              <w:t>Control 18</w:t>
            </w:r>
          </w:p>
        </w:tc>
        <w:tc>
          <w:tcPr>
            <w:tcW w:w="660" w:type="dxa"/>
          </w:tcPr>
          <w:p w14:paraId="0DDC4CAF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776" w:type="dxa"/>
          </w:tcPr>
          <w:p w14:paraId="57767FC2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7810196E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RV-C + Adenovirus</w:t>
            </w:r>
          </w:p>
        </w:tc>
      </w:tr>
      <w:tr w:rsidR="00357326" w14:paraId="617D8360" w14:textId="77777777" w:rsidTr="007316AD">
        <w:trPr>
          <w:trHeight w:val="136"/>
        </w:trPr>
        <w:tc>
          <w:tcPr>
            <w:tcW w:w="970" w:type="dxa"/>
          </w:tcPr>
          <w:p w14:paraId="1F5037CA" w14:textId="77777777" w:rsidR="00357326" w:rsidRDefault="00357326" w:rsidP="007316AD">
            <w:pPr>
              <w:pStyle w:val="TableParagraph"/>
              <w:ind w:left="187" w:right="179"/>
              <w:rPr>
                <w:sz w:val="12"/>
              </w:rPr>
            </w:pPr>
            <w:r>
              <w:rPr>
                <w:sz w:val="12"/>
              </w:rPr>
              <w:t>Control 19</w:t>
            </w:r>
          </w:p>
        </w:tc>
        <w:tc>
          <w:tcPr>
            <w:tcW w:w="660" w:type="dxa"/>
          </w:tcPr>
          <w:p w14:paraId="6378FB6D" w14:textId="77777777" w:rsidR="00357326" w:rsidRDefault="00357326" w:rsidP="007316AD">
            <w:pPr>
              <w:pStyle w:val="TableParagraph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776" w:type="dxa"/>
          </w:tcPr>
          <w:p w14:paraId="33526388" w14:textId="77777777" w:rsidR="00357326" w:rsidRDefault="00357326" w:rsidP="007316AD">
            <w:pPr>
              <w:pStyle w:val="TableParagraph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7AC13790" w14:textId="77777777" w:rsidR="00357326" w:rsidRDefault="00357326" w:rsidP="007316AD">
            <w:pPr>
              <w:pStyle w:val="TableParagraph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RV-C + Coronavirus</w:t>
            </w:r>
          </w:p>
        </w:tc>
      </w:tr>
      <w:tr w:rsidR="00357326" w14:paraId="19A4229B" w14:textId="77777777" w:rsidTr="007316AD">
        <w:trPr>
          <w:trHeight w:val="138"/>
        </w:trPr>
        <w:tc>
          <w:tcPr>
            <w:tcW w:w="970" w:type="dxa"/>
          </w:tcPr>
          <w:p w14:paraId="2725E1A7" w14:textId="77777777" w:rsidR="00357326" w:rsidRDefault="00357326" w:rsidP="007316AD">
            <w:pPr>
              <w:pStyle w:val="TableParagraph"/>
              <w:spacing w:before="2"/>
              <w:ind w:left="187" w:right="179"/>
              <w:rPr>
                <w:sz w:val="12"/>
              </w:rPr>
            </w:pPr>
            <w:r>
              <w:rPr>
                <w:sz w:val="12"/>
              </w:rPr>
              <w:t>Control 20</w:t>
            </w:r>
          </w:p>
        </w:tc>
        <w:tc>
          <w:tcPr>
            <w:tcW w:w="660" w:type="dxa"/>
          </w:tcPr>
          <w:p w14:paraId="734E8D18" w14:textId="77777777" w:rsidR="00357326" w:rsidRDefault="00357326" w:rsidP="007316AD">
            <w:pPr>
              <w:pStyle w:val="TableParagraph"/>
              <w:spacing w:before="2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776" w:type="dxa"/>
          </w:tcPr>
          <w:p w14:paraId="2787D239" w14:textId="77777777" w:rsidR="00357326" w:rsidRDefault="00357326" w:rsidP="007316AD">
            <w:pPr>
              <w:pStyle w:val="TableParagraph"/>
              <w:spacing w:before="2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20989BF7" w14:textId="77777777" w:rsidR="00357326" w:rsidRDefault="00357326" w:rsidP="007316AD">
            <w:pPr>
              <w:pStyle w:val="TableParagraph"/>
              <w:spacing w:before="2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RV-C + Bocavirus</w:t>
            </w:r>
          </w:p>
        </w:tc>
      </w:tr>
      <w:tr w:rsidR="00357326" w14:paraId="6B328D8E" w14:textId="77777777" w:rsidTr="007316AD">
        <w:trPr>
          <w:trHeight w:val="138"/>
        </w:trPr>
        <w:tc>
          <w:tcPr>
            <w:tcW w:w="970" w:type="dxa"/>
          </w:tcPr>
          <w:p w14:paraId="48D05FE9" w14:textId="77777777" w:rsidR="00357326" w:rsidRDefault="00357326" w:rsidP="007316AD">
            <w:pPr>
              <w:pStyle w:val="TableParagraph"/>
              <w:spacing w:line="119" w:lineRule="exact"/>
              <w:ind w:left="187" w:right="179"/>
              <w:rPr>
                <w:sz w:val="12"/>
              </w:rPr>
            </w:pPr>
            <w:r>
              <w:rPr>
                <w:sz w:val="12"/>
              </w:rPr>
              <w:t>Control 21</w:t>
            </w:r>
          </w:p>
        </w:tc>
        <w:tc>
          <w:tcPr>
            <w:tcW w:w="660" w:type="dxa"/>
          </w:tcPr>
          <w:p w14:paraId="7CFC520C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776" w:type="dxa"/>
          </w:tcPr>
          <w:p w14:paraId="76E47F7B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2693" w:type="dxa"/>
          </w:tcPr>
          <w:p w14:paraId="36FB8BE4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RSV + Adenovirus + Coronavirus + Bocavirus</w:t>
            </w:r>
          </w:p>
        </w:tc>
      </w:tr>
      <w:tr w:rsidR="00357326" w14:paraId="785E8E5E" w14:textId="77777777" w:rsidTr="007316AD">
        <w:trPr>
          <w:trHeight w:val="136"/>
        </w:trPr>
        <w:tc>
          <w:tcPr>
            <w:tcW w:w="970" w:type="dxa"/>
          </w:tcPr>
          <w:p w14:paraId="0D6D77BA" w14:textId="77777777" w:rsidR="00357326" w:rsidRDefault="00357326" w:rsidP="007316AD">
            <w:pPr>
              <w:pStyle w:val="TableParagraph"/>
              <w:ind w:left="187" w:right="179"/>
              <w:rPr>
                <w:sz w:val="12"/>
              </w:rPr>
            </w:pPr>
            <w:r>
              <w:rPr>
                <w:sz w:val="12"/>
              </w:rPr>
              <w:t>Control 22</w:t>
            </w:r>
          </w:p>
        </w:tc>
        <w:tc>
          <w:tcPr>
            <w:tcW w:w="660" w:type="dxa"/>
          </w:tcPr>
          <w:p w14:paraId="3B96C6DB" w14:textId="77777777" w:rsidR="00357326" w:rsidRDefault="00357326" w:rsidP="007316AD">
            <w:pPr>
              <w:pStyle w:val="TableParagraph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776" w:type="dxa"/>
          </w:tcPr>
          <w:p w14:paraId="22578073" w14:textId="77777777" w:rsidR="00357326" w:rsidRDefault="00357326" w:rsidP="007316AD">
            <w:pPr>
              <w:pStyle w:val="TableParagraph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11E77ACC" w14:textId="77777777" w:rsidR="00357326" w:rsidRDefault="00357326" w:rsidP="007316AD">
            <w:pPr>
              <w:pStyle w:val="TableParagraph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RSV + Adenovirus</w:t>
            </w:r>
          </w:p>
        </w:tc>
      </w:tr>
      <w:tr w:rsidR="00357326" w14:paraId="1C5E9DA9" w14:textId="77777777" w:rsidTr="007316AD">
        <w:trPr>
          <w:trHeight w:val="138"/>
        </w:trPr>
        <w:tc>
          <w:tcPr>
            <w:tcW w:w="970" w:type="dxa"/>
          </w:tcPr>
          <w:p w14:paraId="5E889712" w14:textId="77777777" w:rsidR="00357326" w:rsidRDefault="00357326" w:rsidP="007316AD">
            <w:pPr>
              <w:pStyle w:val="TableParagraph"/>
              <w:spacing w:before="2"/>
              <w:ind w:left="187" w:right="179"/>
              <w:rPr>
                <w:sz w:val="12"/>
              </w:rPr>
            </w:pPr>
            <w:r>
              <w:rPr>
                <w:sz w:val="12"/>
              </w:rPr>
              <w:t>Control 23</w:t>
            </w:r>
          </w:p>
        </w:tc>
        <w:tc>
          <w:tcPr>
            <w:tcW w:w="660" w:type="dxa"/>
          </w:tcPr>
          <w:p w14:paraId="39186F2C" w14:textId="77777777" w:rsidR="00357326" w:rsidRDefault="00357326" w:rsidP="007316AD">
            <w:pPr>
              <w:pStyle w:val="TableParagraph"/>
              <w:spacing w:before="2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776" w:type="dxa"/>
          </w:tcPr>
          <w:p w14:paraId="796DB875" w14:textId="77777777" w:rsidR="00357326" w:rsidRDefault="00357326" w:rsidP="007316AD">
            <w:pPr>
              <w:pStyle w:val="TableParagraph"/>
              <w:spacing w:before="2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014A59AB" w14:textId="77777777" w:rsidR="00357326" w:rsidRDefault="00357326" w:rsidP="007316AD">
            <w:pPr>
              <w:pStyle w:val="TableParagraph"/>
              <w:spacing w:before="2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RSV + Adenovirus</w:t>
            </w:r>
          </w:p>
        </w:tc>
      </w:tr>
      <w:tr w:rsidR="00357326" w14:paraId="2B25F445" w14:textId="77777777" w:rsidTr="007316AD">
        <w:trPr>
          <w:trHeight w:val="138"/>
        </w:trPr>
        <w:tc>
          <w:tcPr>
            <w:tcW w:w="970" w:type="dxa"/>
          </w:tcPr>
          <w:p w14:paraId="74D31A22" w14:textId="77777777" w:rsidR="00357326" w:rsidRDefault="00357326" w:rsidP="007316AD">
            <w:pPr>
              <w:pStyle w:val="TableParagraph"/>
              <w:spacing w:line="119" w:lineRule="exact"/>
              <w:ind w:left="187" w:right="179"/>
              <w:rPr>
                <w:sz w:val="12"/>
              </w:rPr>
            </w:pPr>
            <w:r>
              <w:rPr>
                <w:sz w:val="12"/>
              </w:rPr>
              <w:t>Control 24</w:t>
            </w:r>
          </w:p>
        </w:tc>
        <w:tc>
          <w:tcPr>
            <w:tcW w:w="660" w:type="dxa"/>
          </w:tcPr>
          <w:p w14:paraId="619E8977" w14:textId="77777777" w:rsidR="00357326" w:rsidRDefault="00357326" w:rsidP="007316AD">
            <w:pPr>
              <w:pStyle w:val="TableParagraph"/>
              <w:spacing w:line="119" w:lineRule="exact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776" w:type="dxa"/>
          </w:tcPr>
          <w:p w14:paraId="1A0C8D3F" w14:textId="77777777" w:rsidR="00357326" w:rsidRDefault="00357326" w:rsidP="007316AD">
            <w:pPr>
              <w:pStyle w:val="TableParagraph"/>
              <w:spacing w:line="119" w:lineRule="exact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6E937CC1" w14:textId="77777777" w:rsidR="00357326" w:rsidRDefault="00357326" w:rsidP="007316AD">
            <w:pPr>
              <w:pStyle w:val="TableParagraph"/>
              <w:spacing w:line="119" w:lineRule="exact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RSV + Bocavirus</w:t>
            </w:r>
          </w:p>
        </w:tc>
      </w:tr>
      <w:tr w:rsidR="00357326" w14:paraId="4AFB0E6A" w14:textId="77777777" w:rsidTr="007316AD">
        <w:trPr>
          <w:trHeight w:val="136"/>
        </w:trPr>
        <w:tc>
          <w:tcPr>
            <w:tcW w:w="970" w:type="dxa"/>
          </w:tcPr>
          <w:p w14:paraId="6A18D427" w14:textId="77777777" w:rsidR="00357326" w:rsidRDefault="00357326" w:rsidP="007316AD">
            <w:pPr>
              <w:pStyle w:val="TableParagraph"/>
              <w:ind w:left="187" w:right="179"/>
              <w:rPr>
                <w:sz w:val="12"/>
              </w:rPr>
            </w:pPr>
            <w:r>
              <w:rPr>
                <w:sz w:val="12"/>
              </w:rPr>
              <w:t>Control 25</w:t>
            </w:r>
          </w:p>
        </w:tc>
        <w:tc>
          <w:tcPr>
            <w:tcW w:w="660" w:type="dxa"/>
          </w:tcPr>
          <w:p w14:paraId="558FDB3F" w14:textId="77777777" w:rsidR="00357326" w:rsidRDefault="00357326" w:rsidP="007316AD">
            <w:pPr>
              <w:pStyle w:val="TableParagraph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776" w:type="dxa"/>
          </w:tcPr>
          <w:p w14:paraId="0ADADC21" w14:textId="77777777" w:rsidR="00357326" w:rsidRDefault="00357326" w:rsidP="007316AD">
            <w:pPr>
              <w:pStyle w:val="TableParagraph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093B821B" w14:textId="77777777" w:rsidR="00357326" w:rsidRDefault="00357326" w:rsidP="007316AD">
            <w:pPr>
              <w:pStyle w:val="TableParagraph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Adenovirus + Coronavirus</w:t>
            </w:r>
          </w:p>
        </w:tc>
      </w:tr>
      <w:tr w:rsidR="00357326" w14:paraId="500A0D34" w14:textId="77777777" w:rsidTr="007316AD">
        <w:trPr>
          <w:trHeight w:val="138"/>
        </w:trPr>
        <w:tc>
          <w:tcPr>
            <w:tcW w:w="970" w:type="dxa"/>
          </w:tcPr>
          <w:p w14:paraId="1C64D2B9" w14:textId="77777777" w:rsidR="00357326" w:rsidRDefault="00357326" w:rsidP="007316AD">
            <w:pPr>
              <w:pStyle w:val="TableParagraph"/>
              <w:spacing w:before="2"/>
              <w:ind w:left="187" w:right="179"/>
              <w:rPr>
                <w:sz w:val="12"/>
              </w:rPr>
            </w:pPr>
            <w:r>
              <w:rPr>
                <w:sz w:val="12"/>
              </w:rPr>
              <w:t>Control 26</w:t>
            </w:r>
          </w:p>
        </w:tc>
        <w:tc>
          <w:tcPr>
            <w:tcW w:w="660" w:type="dxa"/>
          </w:tcPr>
          <w:p w14:paraId="62F4D15B" w14:textId="77777777" w:rsidR="00357326" w:rsidRDefault="00357326" w:rsidP="007316AD">
            <w:pPr>
              <w:pStyle w:val="TableParagraph"/>
              <w:spacing w:before="2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776" w:type="dxa"/>
          </w:tcPr>
          <w:p w14:paraId="65107B34" w14:textId="77777777" w:rsidR="00357326" w:rsidRDefault="00357326" w:rsidP="007316AD">
            <w:pPr>
              <w:pStyle w:val="TableParagraph"/>
              <w:spacing w:before="2"/>
              <w:ind w:right="34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2693" w:type="dxa"/>
          </w:tcPr>
          <w:p w14:paraId="4453705A" w14:textId="77777777" w:rsidR="00357326" w:rsidRDefault="00357326" w:rsidP="007316AD">
            <w:pPr>
              <w:pStyle w:val="TableParagraph"/>
              <w:spacing w:before="2"/>
              <w:ind w:left="107"/>
              <w:jc w:val="left"/>
              <w:rPr>
                <w:sz w:val="12"/>
              </w:rPr>
            </w:pPr>
            <w:r>
              <w:rPr>
                <w:sz w:val="12"/>
              </w:rPr>
              <w:t>Influenza + Bocavirus</w:t>
            </w:r>
          </w:p>
        </w:tc>
      </w:tr>
    </w:tbl>
    <w:p w14:paraId="2CA95BEF" w14:textId="77777777" w:rsidR="00357326" w:rsidRDefault="00357326" w:rsidP="00357326"/>
    <w:p w14:paraId="6A6EE7E9" w14:textId="77777777" w:rsidR="00805A9B" w:rsidRDefault="00805A9B"/>
    <w:sectPr w:rsidR="00805A9B">
      <w:pgSz w:w="11910" w:h="16840"/>
      <w:pgMar w:top="1380" w:right="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26"/>
    <w:rsid w:val="00357326"/>
    <w:rsid w:val="0080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54155"/>
  <w15:chartTrackingRefBased/>
  <w15:docId w15:val="{AF1A5337-B0BF-4562-9CBF-18DC40DB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3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7326"/>
  </w:style>
  <w:style w:type="character" w:customStyle="1" w:styleId="BodyTextChar">
    <w:name w:val="Body Text Char"/>
    <w:basedOn w:val="DefaultParagraphFont"/>
    <w:link w:val="BodyText"/>
    <w:uiPriority w:val="1"/>
    <w:rsid w:val="0035732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357326"/>
    <w:pPr>
      <w:spacing w:line="116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2021-04-15T14:47:00Z</dcterms:created>
  <dcterms:modified xsi:type="dcterms:W3CDTF">2021-04-15T14:47:00Z</dcterms:modified>
</cp:coreProperties>
</file>