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AA0F" w14:textId="10ADFFCC" w:rsidR="005229AB" w:rsidRDefault="005229AB" w:rsidP="00522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Supplemental Digital Content </w:t>
      </w:r>
      <w:r>
        <w:rPr>
          <w:b/>
          <w:color w:val="000000"/>
        </w:rPr>
        <w:t>2</w:t>
      </w:r>
      <w:r w:rsidRPr="0051641C">
        <w:rPr>
          <w:b/>
          <w:color w:val="000000"/>
        </w:rPr>
        <w:t>.</w:t>
      </w:r>
      <w:r w:rsidRPr="0051641C">
        <w:rPr>
          <w:color w:val="000000"/>
        </w:rPr>
        <w:t xml:space="preserve"> Use of antibiotics as reported by a cohort of 6625 parents and caregivers in Italy. </w:t>
      </w:r>
    </w:p>
    <w:p w14:paraId="486F5B3B" w14:textId="77777777" w:rsidR="005229AB" w:rsidRPr="0051641C" w:rsidRDefault="005229AB" w:rsidP="005229A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</w:p>
    <w:tbl>
      <w:tblPr>
        <w:tblW w:w="996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7"/>
        <w:gridCol w:w="1588"/>
        <w:gridCol w:w="1372"/>
      </w:tblGrid>
      <w:tr w:rsidR="005229AB" w:rsidRPr="0051641C" w14:paraId="2F2FF5F7" w14:textId="77777777" w:rsidTr="00BC785C">
        <w:trPr>
          <w:trHeight w:val="291"/>
        </w:trPr>
        <w:tc>
          <w:tcPr>
            <w:tcW w:w="7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00B88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Questions and answers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3B39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i/>
                <w:color w:val="000000"/>
              </w:rPr>
              <w:t>n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C6EB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%</w:t>
            </w:r>
          </w:p>
        </w:tc>
      </w:tr>
      <w:tr w:rsidR="005229AB" w:rsidRPr="0051641C" w14:paraId="22449429" w14:textId="77777777" w:rsidTr="00BC785C">
        <w:trPr>
          <w:trHeight w:val="227"/>
        </w:trPr>
        <w:tc>
          <w:tcPr>
            <w:tcW w:w="700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FBC0E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[Q23] When your child has been diagnosed with pharyngitis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E240BE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(16 missing)</w:t>
            </w:r>
          </w:p>
        </w:tc>
        <w:tc>
          <w:tcPr>
            <w:tcW w:w="13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7EA4ACD" w14:textId="77777777" w:rsidR="005229AB" w:rsidRPr="0051641C" w:rsidRDefault="005229AB" w:rsidP="005229AB"/>
        </w:tc>
      </w:tr>
      <w:tr w:rsidR="005229AB" w:rsidRPr="0051641C" w14:paraId="5808FFD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BF49BC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was always instructed to do a throat swab and then start antibiotic 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208BB3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2797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403275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42.3</w:t>
            </w:r>
          </w:p>
        </w:tc>
      </w:tr>
      <w:tr w:rsidR="005229AB" w:rsidRPr="0051641C" w14:paraId="4F4AAA8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C4B764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was immediately prescribed antibiotic-therapy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60665B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1276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E787C7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19.3</w:t>
            </w:r>
          </w:p>
        </w:tc>
      </w:tr>
      <w:tr w:rsidR="005229AB" w:rsidRPr="0051641C" w14:paraId="4598855B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E7DE99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My children have never had pharyngitis / tonsillitis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F7653A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2536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974817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38.4</w:t>
            </w:r>
          </w:p>
        </w:tc>
      </w:tr>
      <w:tr w:rsidR="005229AB" w:rsidRPr="0051641C" w14:paraId="49F7DC0B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0740D1F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[Q24] When your child has been diagnosed with a suspected urinary tract infection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CC2FB3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(4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F2D5A8E" w14:textId="77777777" w:rsidR="005229AB" w:rsidRPr="0051641C" w:rsidRDefault="005229AB" w:rsidP="005229AB"/>
        </w:tc>
      </w:tr>
      <w:tr w:rsidR="005229AB" w:rsidRPr="0051641C" w14:paraId="1019852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44C15F6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am always instructed to do a urine culture before starting 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97597E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2720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F508C0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41.1</w:t>
            </w:r>
          </w:p>
        </w:tc>
      </w:tr>
      <w:tr w:rsidR="005229AB" w:rsidRPr="0051641C" w14:paraId="32EAEEBA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E14CB2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was immediately prescribed antibiotic-therapy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EC28FA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328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90DD68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5.0</w:t>
            </w:r>
          </w:p>
        </w:tc>
      </w:tr>
      <w:tr w:rsidR="005229AB" w:rsidRPr="0051641C" w14:paraId="3AD2B09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9D5239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My children have never had a urinary tract infection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0C2754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3573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F18F09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54.0</w:t>
            </w:r>
          </w:p>
        </w:tc>
      </w:tr>
      <w:tr w:rsidR="005229AB" w:rsidRPr="0051641C" w14:paraId="4C7DAD3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FCE619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[Q25] If your pediatrician prescribes an antibiotic for an infection, you know that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B82763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(13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6FDAA5F" w14:textId="77777777" w:rsidR="005229AB" w:rsidRPr="0051641C" w:rsidRDefault="005229AB" w:rsidP="005229AB"/>
        </w:tc>
      </w:tr>
      <w:tr w:rsidR="005229AB" w:rsidRPr="0051641C" w14:paraId="737991A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C6A10D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antibiotic needs 2-3 days to take effect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C159C8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5971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422509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90.3</w:t>
            </w:r>
          </w:p>
        </w:tc>
      </w:tr>
      <w:tr w:rsidR="005229AB" w:rsidRPr="0051641C" w14:paraId="608D8D42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19D4CE3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fever must stop within 24 hours of starting therapy otherwise it means that the antibiotic has no effect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3F7F03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641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9C75ED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9.7</w:t>
            </w:r>
          </w:p>
        </w:tc>
      </w:tr>
      <w:tr w:rsidR="005229AB" w:rsidRPr="0051641C" w14:paraId="58F5E6B2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170F73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[Q26] If your pediatrician prescribes an antibiotic for an infection, you know that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5C7E0F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(4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00DB56C" w14:textId="77777777" w:rsidR="005229AB" w:rsidRPr="0051641C" w:rsidRDefault="005229AB" w:rsidP="005229AB"/>
        </w:tc>
      </w:tr>
      <w:tr w:rsidR="005229AB" w:rsidRPr="0051641C" w14:paraId="20799C5F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CA01B3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have to respect times and doses prescribed by the pediatrician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5421EE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6583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4A81D5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99.4</w:t>
            </w:r>
          </w:p>
        </w:tc>
      </w:tr>
      <w:tr w:rsidR="005229AB" w:rsidRPr="0051641C" w14:paraId="76687610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470AA3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As soon as the baby feels better (for example if the fever stops) I can stop the 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13F320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06E66B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0.6</w:t>
            </w:r>
          </w:p>
        </w:tc>
      </w:tr>
      <w:tr w:rsidR="005229AB" w:rsidRPr="0051641C" w14:paraId="4EB8CD7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20864B5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[Q27] Which antibiotic did your pediatrician recommend to you most often?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B05D28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(47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96A512C" w14:textId="77777777" w:rsidR="005229AB" w:rsidRPr="0051641C" w:rsidRDefault="005229AB" w:rsidP="005229AB"/>
        </w:tc>
      </w:tr>
      <w:tr w:rsidR="005229AB" w:rsidRPr="0051641C" w14:paraId="5105F05A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22AE345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proofErr w:type="spellStart"/>
            <w:r w:rsidRPr="0051641C">
              <w:rPr>
                <w:color w:val="000000"/>
                <w:shd w:val="clear" w:color="auto" w:fill="FEFFFF"/>
              </w:rPr>
              <w:t>Amoxicillin+clavulanic</w:t>
            </w:r>
            <w:proofErr w:type="spellEnd"/>
            <w:r w:rsidRPr="0051641C">
              <w:rPr>
                <w:color w:val="000000"/>
                <w:shd w:val="clear" w:color="auto" w:fill="FEFFFF"/>
              </w:rPr>
              <w:t xml:space="preserve"> acid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01A50E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2723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C9EBEA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41.4</w:t>
            </w:r>
          </w:p>
        </w:tc>
      </w:tr>
      <w:tr w:rsidR="005229AB" w:rsidRPr="0051641C" w14:paraId="5C7E8DF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BE2900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Amoxicillin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DBD170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2099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A28DBA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31.9</w:t>
            </w:r>
          </w:p>
        </w:tc>
      </w:tr>
      <w:tr w:rsidR="005229AB" w:rsidRPr="0051641C" w14:paraId="5C5A4106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E19652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Cephalosporins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F4B090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521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CA6F6E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7.9</w:t>
            </w:r>
          </w:p>
        </w:tc>
      </w:tr>
      <w:tr w:rsidR="005229AB" w:rsidRPr="0051641C" w14:paraId="7D308D07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D7D660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Macrolides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EBF4AF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418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BABE9A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6.4</w:t>
            </w:r>
          </w:p>
        </w:tc>
      </w:tr>
      <w:tr w:rsidR="005229AB" w:rsidRPr="0051641C" w14:paraId="120CD27B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4A9F370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proofErr w:type="spellStart"/>
            <w:r w:rsidRPr="0051641C">
              <w:rPr>
                <w:color w:val="000000"/>
                <w:shd w:val="clear" w:color="auto" w:fill="FEFFFF"/>
              </w:rPr>
              <w:t>Altro</w:t>
            </w:r>
            <w:proofErr w:type="spellEnd"/>
          </w:p>
        </w:tc>
        <w:tc>
          <w:tcPr>
            <w:tcW w:w="1588" w:type="dxa"/>
            <w:shd w:val="clear" w:color="auto" w:fill="FFFFFF"/>
            <w:vAlign w:val="center"/>
          </w:tcPr>
          <w:p w14:paraId="59101B7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817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9FB202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12.4</w:t>
            </w:r>
          </w:p>
        </w:tc>
      </w:tr>
      <w:tr w:rsidR="005229AB" w:rsidRPr="0051641C" w14:paraId="191B324D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0F3848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[Q28] What do you think is the most effective antibiotic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92F688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(6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ACA2C88" w14:textId="77777777" w:rsidR="005229AB" w:rsidRPr="0051641C" w:rsidRDefault="005229AB" w:rsidP="005229AB"/>
        </w:tc>
      </w:tr>
      <w:tr w:rsidR="005229AB" w:rsidRPr="0051641C" w14:paraId="4CAF3BC7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4365861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antibiotic aimed at my child's disease, if really needed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8D6238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6340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A1EDA7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95.8</w:t>
            </w:r>
          </w:p>
        </w:tc>
      </w:tr>
      <w:tr w:rsidR="005229AB" w:rsidRPr="0051641C" w14:paraId="3CBC4C4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9951E8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antibiotic that acts against as many bacteria as possible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8C0133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161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BAD91B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2.4</w:t>
            </w:r>
          </w:p>
        </w:tc>
      </w:tr>
      <w:tr w:rsidR="005229AB" w:rsidRPr="0051641C" w14:paraId="53B28DA4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EC668F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intramuscular antibiotic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CB51E7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118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B5EECE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1.8</w:t>
            </w:r>
          </w:p>
        </w:tc>
      </w:tr>
      <w:tr w:rsidR="005229AB" w:rsidRPr="0051641C" w14:paraId="31CB7D0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3F0A9D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[Q29] How many times has your child taken an antibiotic in the past 12 months?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2B1629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(5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A203CDC" w14:textId="77777777" w:rsidR="005229AB" w:rsidRPr="0051641C" w:rsidRDefault="005229AB" w:rsidP="005229AB"/>
        </w:tc>
      </w:tr>
      <w:tr w:rsidR="005229AB" w:rsidRPr="0051641C" w14:paraId="4559EBA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687EC0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7769FC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3134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CDBBFC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47.3</w:t>
            </w:r>
          </w:p>
        </w:tc>
      </w:tr>
      <w:tr w:rsidR="005229AB" w:rsidRPr="0051641C" w14:paraId="7204DED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25B2009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1-3 times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8CC9C8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3192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C9DEFC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48.2</w:t>
            </w:r>
          </w:p>
        </w:tc>
      </w:tr>
      <w:tr w:rsidR="005229AB" w:rsidRPr="0051641C" w14:paraId="28FF838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FE4C7E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4-6 times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6D4AF0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237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84B3A1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3.6</w:t>
            </w:r>
          </w:p>
        </w:tc>
      </w:tr>
      <w:tr w:rsidR="005229AB" w:rsidRPr="0051641C" w14:paraId="417354A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D66AF3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&gt;6 times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75C6F2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021F2F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0.9</w:t>
            </w:r>
          </w:p>
        </w:tc>
      </w:tr>
      <w:tr w:rsidR="005229AB" w:rsidRPr="0051641C" w14:paraId="69A52A2C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0083AA3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[Q30] Have you ever been given an antibiotic to your child without him being examined by the pediatrician?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624E8A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(5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0FD1F43" w14:textId="77777777" w:rsidR="005229AB" w:rsidRPr="0051641C" w:rsidRDefault="005229AB" w:rsidP="005229AB"/>
        </w:tc>
      </w:tr>
      <w:tr w:rsidR="005229AB" w:rsidRPr="0051641C" w14:paraId="28CE8262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04FDC3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2BFD19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5937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3D9779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89.6</w:t>
            </w:r>
          </w:p>
        </w:tc>
      </w:tr>
      <w:tr w:rsidR="005229AB" w:rsidRPr="0051641C" w14:paraId="0F45855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56CA61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&lt;20%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42BCA6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592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F01487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8.9</w:t>
            </w:r>
          </w:p>
        </w:tc>
      </w:tr>
      <w:tr w:rsidR="005229AB" w:rsidRPr="0051641C" w14:paraId="0DB10A9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9188C4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lastRenderedPageBreak/>
              <w:t>20-50%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DCB6D4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02CB1E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</w:t>
            </w:r>
          </w:p>
        </w:tc>
      </w:tr>
      <w:tr w:rsidR="005229AB" w:rsidRPr="0051641C" w14:paraId="26956734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BEEF98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9E760E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C7D1B8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0.5</w:t>
            </w:r>
          </w:p>
        </w:tc>
      </w:tr>
      <w:tr w:rsidR="005229AB" w:rsidRPr="0051641C" w14:paraId="772B6232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4CA4FDF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[Q31] Have you ever given your child an antibiotic based on a single phone consultation (without your child being seen by the pediatrician)?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0B0094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(10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C5FED9D" w14:textId="77777777" w:rsidR="005229AB" w:rsidRPr="0051641C" w:rsidRDefault="005229AB" w:rsidP="005229AB"/>
        </w:tc>
      </w:tr>
      <w:tr w:rsidR="005229AB" w:rsidRPr="0051641C" w14:paraId="42DEE9C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66300E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F26E87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5303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2B05CA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80.2</w:t>
            </w:r>
          </w:p>
        </w:tc>
      </w:tr>
      <w:tr w:rsidR="005229AB" w:rsidRPr="0051641C" w14:paraId="300BFEAC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CBA535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&lt;20%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31C840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1089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802D75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16.5</w:t>
            </w:r>
          </w:p>
        </w:tc>
      </w:tr>
      <w:tr w:rsidR="005229AB" w:rsidRPr="0051641C" w14:paraId="78A16DDF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735CCB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20-50%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5FABC0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159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F0D346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2.4</w:t>
            </w:r>
          </w:p>
        </w:tc>
      </w:tr>
      <w:tr w:rsidR="005229AB" w:rsidRPr="0051641C" w14:paraId="3F451567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401054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633C1E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AA3216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</w:t>
            </w:r>
          </w:p>
        </w:tc>
      </w:tr>
      <w:tr w:rsidR="005229AB" w:rsidRPr="0051641C" w14:paraId="5EC2B3FF" w14:textId="77777777" w:rsidTr="00BC785C">
        <w:trPr>
          <w:trHeight w:val="672"/>
        </w:trPr>
        <w:tc>
          <w:tcPr>
            <w:tcW w:w="7007" w:type="dxa"/>
            <w:shd w:val="clear" w:color="auto" w:fill="FFFFFF"/>
            <w:vAlign w:val="center"/>
          </w:tcPr>
          <w:p w14:paraId="5852F7F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[Q32] Have you ever dispensed an antibiotic to your child based on a single consultation via phone messages with the pediatrician (for example via </w:t>
            </w:r>
            <w:proofErr w:type="spellStart"/>
            <w:r w:rsidRPr="0051641C">
              <w:rPr>
                <w:color w:val="000000"/>
              </w:rPr>
              <w:t>whatsapp</w:t>
            </w:r>
            <w:proofErr w:type="spellEnd"/>
            <w:r w:rsidRPr="0051641C">
              <w:rPr>
                <w:color w:val="000000"/>
              </w:rPr>
              <w:t>, without your child being visited by the pediatrician)?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1FFBFF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(2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B74E6AF" w14:textId="77777777" w:rsidR="005229AB" w:rsidRPr="0051641C" w:rsidRDefault="005229AB" w:rsidP="005229AB"/>
        </w:tc>
      </w:tr>
      <w:tr w:rsidR="005229AB" w:rsidRPr="0051641C" w14:paraId="7EC08DF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E80281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58F984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5981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0D1E16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90.3</w:t>
            </w:r>
          </w:p>
        </w:tc>
      </w:tr>
      <w:tr w:rsidR="005229AB" w:rsidRPr="0051641C" w14:paraId="3E8F1F3C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C14533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&lt;20%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2C94E4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513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FCBF55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7.7</w:t>
            </w:r>
          </w:p>
        </w:tc>
      </w:tr>
      <w:tr w:rsidR="005229AB" w:rsidRPr="0051641C" w14:paraId="6A516A92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3AE0F7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20-50%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794642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2D32C2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1.4</w:t>
            </w:r>
          </w:p>
        </w:tc>
      </w:tr>
      <w:tr w:rsidR="005229AB" w:rsidRPr="0051641C" w14:paraId="6DD1043B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07248C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B5F60D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35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5133B2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0.5</w:t>
            </w:r>
          </w:p>
        </w:tc>
      </w:tr>
      <w:tr w:rsidR="005229AB" w:rsidRPr="0051641C" w14:paraId="28E1D56B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069C4D1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[Q33] Have you ever dispensed an antibiotic to your child on your own initiative, without having consulted the pediatrician in any way?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5451B9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(5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73FE285" w14:textId="77777777" w:rsidR="005229AB" w:rsidRPr="0051641C" w:rsidRDefault="005229AB" w:rsidP="005229AB"/>
        </w:tc>
      </w:tr>
      <w:tr w:rsidR="005229AB" w:rsidRPr="0051641C" w14:paraId="14EFE49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AC5402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C3C54D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6178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190A3F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93.3</w:t>
            </w:r>
          </w:p>
        </w:tc>
      </w:tr>
      <w:tr w:rsidR="005229AB" w:rsidRPr="0051641C" w14:paraId="542A403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2208FB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&lt;20%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635BDF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394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6C6655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</w:t>
            </w:r>
          </w:p>
        </w:tc>
      </w:tr>
      <w:tr w:rsidR="005229AB" w:rsidRPr="0051641C" w14:paraId="55E2A2E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3EEBC7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20-50%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8C0574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5E10DF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0.4</w:t>
            </w:r>
          </w:p>
        </w:tc>
      </w:tr>
      <w:tr w:rsidR="005229AB" w:rsidRPr="0051641C" w14:paraId="043F5E0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28FC19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002C9F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60B22B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0.3</w:t>
            </w:r>
          </w:p>
        </w:tc>
      </w:tr>
      <w:tr w:rsidR="005229AB" w:rsidRPr="0051641C" w14:paraId="2AFEA61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E064DE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[Q34] If you happened to give an antibiotic on your own, why did you do that?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2E7E60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(6207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57029C1" w14:textId="77777777" w:rsidR="005229AB" w:rsidRPr="0051641C" w:rsidRDefault="005229AB" w:rsidP="005229AB"/>
        </w:tc>
      </w:tr>
      <w:tr w:rsidR="005229AB" w:rsidRPr="0051641C" w14:paraId="3AAF5CF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6364CB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was sure my son needed it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C2A078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203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370D53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48.6</w:t>
            </w:r>
          </w:p>
        </w:tc>
      </w:tr>
      <w:tr w:rsidR="005229AB" w:rsidRPr="0051641C" w14:paraId="2A538643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48F4BD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was unable to take my son to visit due to personal commitments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85D99E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9E6E7B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2.4</w:t>
            </w:r>
          </w:p>
        </w:tc>
      </w:tr>
      <w:tr w:rsidR="005229AB" w:rsidRPr="0051641C" w14:paraId="75C7E93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1526FB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 xml:space="preserve">I wanted to take my son for a visit, but the pediatrician was not available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2947BE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561034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9.8</w:t>
            </w:r>
          </w:p>
        </w:tc>
      </w:tr>
      <w:tr w:rsidR="005229AB" w:rsidRPr="0051641C" w14:paraId="53EE0E7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14B2A8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The pediatrician had already prescribed me an antibiotic for similar problems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BAAD8B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214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448478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51.2</w:t>
            </w:r>
          </w:p>
        </w:tc>
      </w:tr>
      <w:tr w:rsidR="005229AB" w:rsidRPr="0051641C" w14:paraId="1D130028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EACE88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Acquaintances recommended it to me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A6271D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7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DB53DD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1.7</w:t>
            </w:r>
          </w:p>
        </w:tc>
      </w:tr>
      <w:tr w:rsidR="005229AB" w:rsidRPr="0051641C" w14:paraId="5ED6EF5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CF9D33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read it on the internet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7282F1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BA4081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0.7</w:t>
            </w:r>
          </w:p>
        </w:tc>
      </w:tr>
      <w:tr w:rsidR="005229AB" w:rsidRPr="0051641C" w14:paraId="27E6A527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6A88AA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[Q35] In the case of antibiotic self-prescription: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ADD509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(1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76A6662" w14:textId="77777777" w:rsidR="005229AB" w:rsidRPr="0051641C" w:rsidRDefault="005229AB" w:rsidP="005229AB"/>
        </w:tc>
      </w:tr>
      <w:tr w:rsidR="005229AB" w:rsidRPr="0051641C" w14:paraId="761E5D8D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65AA40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have never given antibiotics without medical advice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E54939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6230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DAECDE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94.1</w:t>
            </w:r>
          </w:p>
        </w:tc>
      </w:tr>
      <w:tr w:rsidR="005229AB" w:rsidRPr="0051641C" w14:paraId="38B64AA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5F7D85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dispense the dose suggested by the package leaflet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034689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231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59D258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3.5</w:t>
            </w:r>
          </w:p>
        </w:tc>
      </w:tr>
      <w:tr w:rsidR="005229AB" w:rsidRPr="0051641C" w14:paraId="5085C130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445A6D2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start with the dose suggested by the package leaflet and then contact the pediatrician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C1ABA3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139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8661D7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2.1</w:t>
            </w:r>
          </w:p>
        </w:tc>
      </w:tr>
      <w:tr w:rsidR="005229AB" w:rsidRPr="0051641C" w14:paraId="13A9E0A9" w14:textId="77777777" w:rsidTr="00BC785C">
        <w:trPr>
          <w:trHeight w:val="672"/>
        </w:trPr>
        <w:tc>
          <w:tcPr>
            <w:tcW w:w="7007" w:type="dxa"/>
            <w:shd w:val="clear" w:color="auto" w:fill="FFFFFF"/>
            <w:vAlign w:val="center"/>
          </w:tcPr>
          <w:p w14:paraId="36512F8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rely on suspicion of disease (otitis, pneumonia) trying to find information on the most suitable dose for each disease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399D0E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EF0B70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0.4</w:t>
            </w:r>
          </w:p>
        </w:tc>
      </w:tr>
      <w:tr w:rsidR="005229AB" w:rsidRPr="0051641C" w14:paraId="4D79C9A4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71C5C7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[Q36] In general, you have one or more antibiotics at home to use on your own if you think your child needs them?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613BCA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(4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E39763D" w14:textId="77777777" w:rsidR="005229AB" w:rsidRPr="0051641C" w:rsidRDefault="005229AB" w:rsidP="005229AB"/>
        </w:tc>
      </w:tr>
      <w:tr w:rsidR="005229AB" w:rsidRPr="0051641C" w14:paraId="1066CD4C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4397D5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No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C8AF1A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5778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965C5E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87.3</w:t>
            </w:r>
          </w:p>
        </w:tc>
      </w:tr>
      <w:tr w:rsidR="005229AB" w:rsidRPr="0051641C" w14:paraId="246633F5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2DE98E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Yes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09D9E6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843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9D2BB3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12.7</w:t>
            </w:r>
          </w:p>
        </w:tc>
      </w:tr>
      <w:tr w:rsidR="005229AB" w:rsidRPr="0051641C" w14:paraId="0580DE5D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FE4105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lastRenderedPageBreak/>
              <w:t>[Q37] If you took your child to the pediatrician after starting antibiotic therapy on your own initiative, the pediatrician: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B54181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(163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42C608E" w14:textId="77777777" w:rsidR="005229AB" w:rsidRPr="0051641C" w:rsidRDefault="005229AB" w:rsidP="005229AB"/>
        </w:tc>
      </w:tr>
      <w:tr w:rsidR="005229AB" w:rsidRPr="0051641C" w14:paraId="044F9B0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BDF40C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have never given antibiotics on my own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EC58F9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5716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C23CBD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88.5</w:t>
            </w:r>
          </w:p>
        </w:tc>
      </w:tr>
      <w:tr w:rsidR="005229AB" w:rsidRPr="0051641C" w14:paraId="68C39889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CFA02C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Although he disagreed, he suggested continuing the ongoing therapy for a total duration of 5 days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E49537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366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E14385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5.7</w:t>
            </w:r>
          </w:p>
        </w:tc>
      </w:tr>
      <w:tr w:rsidR="005229AB" w:rsidRPr="0051641C" w14:paraId="4BD9E166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32BF9BB5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Although he disagreed, he suggested continuing the ongoing therapy for a total duration of 7 days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BC543B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202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9C3E94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3.1</w:t>
            </w:r>
          </w:p>
        </w:tc>
      </w:tr>
      <w:tr w:rsidR="005229AB" w:rsidRPr="0051641C" w14:paraId="2A66B7F6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00A8E94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Continued therapy without commenting on the duration or suggesting to end therapy by finishing the "box" or "syrup"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B0975B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1.39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4F51D0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2.2</w:t>
            </w:r>
          </w:p>
        </w:tc>
      </w:tr>
      <w:tr w:rsidR="005229AB" w:rsidRPr="0051641C" w14:paraId="47CB3468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41AC10D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Recommended an interruption of the ongoing therapy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10FC67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53E082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0.6</w:t>
            </w:r>
          </w:p>
        </w:tc>
      </w:tr>
      <w:tr w:rsidR="005229AB" w:rsidRPr="0051641C" w14:paraId="766AFEFE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59A64B3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[Q38] Do you think you have ever influenced your pediatrician to be prescribed an antibiotic?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BA0DAE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(11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4FB43F6" w14:textId="77777777" w:rsidR="005229AB" w:rsidRPr="0051641C" w:rsidRDefault="005229AB" w:rsidP="005229AB"/>
        </w:tc>
      </w:tr>
      <w:tr w:rsidR="005229AB" w:rsidRPr="0051641C" w14:paraId="664DF3F2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1C5532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A14DDC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6100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D8C315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92.2</w:t>
            </w:r>
          </w:p>
        </w:tc>
      </w:tr>
      <w:tr w:rsidR="005229AB" w:rsidRPr="0051641C" w14:paraId="6104804F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794668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&lt;20%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32F0EA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446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F5312C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6.7</w:t>
            </w:r>
          </w:p>
        </w:tc>
      </w:tr>
      <w:tr w:rsidR="005229AB" w:rsidRPr="0051641C" w14:paraId="31195DF7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04BB481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20-50%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FC8873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AF76CE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0.8</w:t>
            </w:r>
          </w:p>
        </w:tc>
      </w:tr>
      <w:tr w:rsidR="005229AB" w:rsidRPr="0051641C" w14:paraId="781878FC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5369F6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&gt;50% of the times he had a fever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B8D0D2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D3D6A0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0.2</w:t>
            </w:r>
          </w:p>
        </w:tc>
      </w:tr>
      <w:tr w:rsidR="005229AB" w:rsidRPr="0051641C" w14:paraId="083876A9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5DE64678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[Q39] If you go to your pediatrician thinking that your child needs an antibiotic but your pediatrician doesn’t prescribe it, what is your approach?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62A4B3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(12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7F94BD8B" w14:textId="77777777" w:rsidR="005229AB" w:rsidRPr="0051641C" w:rsidRDefault="005229AB" w:rsidP="005229AB"/>
        </w:tc>
      </w:tr>
      <w:tr w:rsidR="005229AB" w:rsidRPr="0051641C" w14:paraId="7D232E5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92CD9E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accept the pediatrician's decision without arguing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8B1639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3234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8457EE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48.9</w:t>
            </w:r>
          </w:p>
        </w:tc>
      </w:tr>
      <w:tr w:rsidR="005229AB" w:rsidRPr="0051641C" w14:paraId="6B158FD0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49B60DE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accept the pediatrician's decision but ask for clarification to better understand the decision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83F733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2965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532DB5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44.8</w:t>
            </w:r>
          </w:p>
        </w:tc>
      </w:tr>
      <w:tr w:rsidR="005229AB" w:rsidRPr="0051641C" w14:paraId="67F93832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353B1E6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consider it necessary to receive a second opinion (private pediatrician, emergency room)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3809B7A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374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7D8170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5.7</w:t>
            </w:r>
          </w:p>
        </w:tc>
      </w:tr>
      <w:tr w:rsidR="005229AB" w:rsidRPr="0051641C" w14:paraId="3B234F2E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5EEDB44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insist that he should prescribe an antibiotic, pointing out the risk of a possible worsening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029C0A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36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CD10E6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0.5</w:t>
            </w:r>
          </w:p>
        </w:tc>
      </w:tr>
      <w:tr w:rsidR="005229AB" w:rsidRPr="0051641C" w14:paraId="5CBD6D1A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54A15A8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I threaten that if there is a worsening of the child, no matter what the reason, I will take legal action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D1B879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42DD126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0.1</w:t>
            </w:r>
          </w:p>
        </w:tc>
      </w:tr>
      <w:tr w:rsidR="005229AB" w:rsidRPr="0051641C" w14:paraId="74ECA1BA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6A0F778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[Q40] Have you ever thought (or did) to change your pediatrician because he too rarely prescribes antibiotic therapy?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6E696443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(1 missing)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C383F98" w14:textId="77777777" w:rsidR="005229AB" w:rsidRPr="0051641C" w:rsidRDefault="005229AB" w:rsidP="005229AB"/>
        </w:tc>
      </w:tr>
      <w:tr w:rsidR="005229AB" w:rsidRPr="0051641C" w14:paraId="4D4821D9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350551E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No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8241C8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6453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C6657E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97.4</w:t>
            </w:r>
          </w:p>
        </w:tc>
      </w:tr>
      <w:tr w:rsidR="005229AB" w:rsidRPr="0051641C" w14:paraId="664A721B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3475A3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Yes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35E099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171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9A3A70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2.6</w:t>
            </w:r>
          </w:p>
        </w:tc>
      </w:tr>
      <w:tr w:rsidR="005229AB" w:rsidRPr="0051641C" w14:paraId="53EAF0FA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51085E1C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[Q41] Have you ever thought (or did) to change your pediatrician because he prescribes antibiotic therapy too often?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490F2C0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(19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6618791B" w14:textId="77777777" w:rsidR="005229AB" w:rsidRPr="0051641C" w:rsidRDefault="005229AB" w:rsidP="005229AB"/>
        </w:tc>
      </w:tr>
      <w:tr w:rsidR="005229AB" w:rsidRPr="0051641C" w14:paraId="10072E0E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72B7D6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No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A780AA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5722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A3C8D5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86.6</w:t>
            </w:r>
          </w:p>
        </w:tc>
      </w:tr>
      <w:tr w:rsidR="005229AB" w:rsidRPr="0051641C" w14:paraId="1F7A197C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E7E94B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Yes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91B40B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884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058D797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13.4</w:t>
            </w:r>
          </w:p>
        </w:tc>
      </w:tr>
      <w:tr w:rsidR="005229AB" w:rsidRPr="0051641C" w14:paraId="116CCA9D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2A306D8F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[Q42] Has the doctor ever insisted on giving your child an antibiotic even though you didn't think it appropriate?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1EE7D3A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(8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3EB06DB0" w14:textId="77777777" w:rsidR="005229AB" w:rsidRPr="0051641C" w:rsidRDefault="005229AB" w:rsidP="005229AB"/>
        </w:tc>
      </w:tr>
      <w:tr w:rsidR="005229AB" w:rsidRPr="0051641C" w14:paraId="34DEC0F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15A59C1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>No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0D60E00B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6105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87FAB6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92.3</w:t>
            </w:r>
          </w:p>
        </w:tc>
      </w:tr>
      <w:tr w:rsidR="005229AB" w:rsidRPr="0051641C" w14:paraId="35F463B0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609CBE6E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 xml:space="preserve">Yes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8427CD7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512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29BC401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7.7</w:t>
            </w:r>
          </w:p>
        </w:tc>
      </w:tr>
      <w:tr w:rsidR="005229AB" w:rsidRPr="0051641C" w14:paraId="6FC84AB1" w14:textId="77777777" w:rsidTr="00BC785C">
        <w:trPr>
          <w:trHeight w:val="232"/>
        </w:trPr>
        <w:tc>
          <w:tcPr>
            <w:tcW w:w="7007" w:type="dxa"/>
            <w:shd w:val="clear" w:color="auto" w:fill="FFFFFF"/>
            <w:vAlign w:val="center"/>
          </w:tcPr>
          <w:p w14:paraId="7BA137E4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[Q43] in general, you think that your pediatrician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72EA27AD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 xml:space="preserve">(21 </w:t>
            </w:r>
            <w:proofErr w:type="spellStart"/>
            <w:r w:rsidRPr="0051641C">
              <w:rPr>
                <w:color w:val="000000"/>
              </w:rPr>
              <w:t>missings</w:t>
            </w:r>
            <w:proofErr w:type="spellEnd"/>
            <w:r w:rsidRPr="0051641C">
              <w:rPr>
                <w:color w:val="000000"/>
              </w:rPr>
              <w:t>)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1C010FCF" w14:textId="77777777" w:rsidR="005229AB" w:rsidRPr="0051641C" w:rsidRDefault="005229AB" w:rsidP="005229AB"/>
        </w:tc>
      </w:tr>
      <w:tr w:rsidR="005229AB" w:rsidRPr="0051641C" w14:paraId="2891BC93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1E667FA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t xml:space="preserve"> gives me adequate information when he prescribes an antibiotic, explaining why he administers it, how to administer it, what is the correct use of antibiotics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F2FCF71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5696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5835F200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86.3</w:t>
            </w:r>
          </w:p>
        </w:tc>
      </w:tr>
      <w:tr w:rsidR="005229AB" w:rsidRPr="0051641C" w14:paraId="708F176E" w14:textId="77777777" w:rsidTr="00BC785C">
        <w:trPr>
          <w:trHeight w:val="452"/>
        </w:trPr>
        <w:tc>
          <w:tcPr>
            <w:tcW w:w="7007" w:type="dxa"/>
            <w:shd w:val="clear" w:color="auto" w:fill="FFFFFF"/>
            <w:vAlign w:val="center"/>
          </w:tcPr>
          <w:p w14:paraId="79FC0D5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  <w:shd w:val="clear" w:color="auto" w:fill="FEFFFF"/>
              </w:rPr>
              <w:lastRenderedPageBreak/>
              <w:t xml:space="preserve"> is hasty, he only tells me whether or not to take the antibiotic, without providing explanations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5597EC49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908</w:t>
            </w:r>
          </w:p>
        </w:tc>
        <w:tc>
          <w:tcPr>
            <w:tcW w:w="1372" w:type="dxa"/>
            <w:shd w:val="clear" w:color="auto" w:fill="FFFFFF"/>
            <w:vAlign w:val="center"/>
          </w:tcPr>
          <w:p w14:paraId="4050A322" w14:textId="77777777" w:rsidR="005229AB" w:rsidRPr="0051641C" w:rsidRDefault="005229AB" w:rsidP="0052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r w:rsidRPr="0051641C">
              <w:rPr>
                <w:color w:val="000000"/>
              </w:rPr>
              <w:t>13.7</w:t>
            </w:r>
          </w:p>
        </w:tc>
      </w:tr>
    </w:tbl>
    <w:p w14:paraId="3C82CD20" w14:textId="77777777" w:rsidR="005229AB" w:rsidRPr="0051641C" w:rsidRDefault="005229AB" w:rsidP="005229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</w:p>
    <w:p w14:paraId="460B518C" w14:textId="77777777" w:rsidR="003C060E" w:rsidRDefault="003C060E" w:rsidP="005229AB"/>
    <w:sectPr w:rsidR="003C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B"/>
    <w:rsid w:val="003C060E"/>
    <w:rsid w:val="005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939A"/>
  <w15:chartTrackingRefBased/>
  <w15:docId w15:val="{BE1C088E-A4CD-4B5F-BE6E-0BDFCEA3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2021-05-04T00:33:00Z</dcterms:created>
  <dcterms:modified xsi:type="dcterms:W3CDTF">2021-05-04T00:39:00Z</dcterms:modified>
</cp:coreProperties>
</file>