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1260" w14:textId="2621E489" w:rsidR="00C819F2" w:rsidRDefault="00C819F2" w:rsidP="00C819F2">
      <w:pPr>
        <w:pStyle w:val="NormalWeb"/>
        <w:spacing w:line="360" w:lineRule="auto"/>
        <w:jc w:val="both"/>
      </w:pPr>
      <w:r w:rsidRPr="00C819F2">
        <w:rPr>
          <w:b/>
          <w:bCs/>
        </w:rPr>
        <w:t xml:space="preserve">Supplemental Digital Content </w:t>
      </w:r>
      <w:r w:rsidRPr="00C819F2">
        <w:rPr>
          <w:b/>
          <w:bCs/>
        </w:rPr>
        <w:t xml:space="preserve">1: Study profile. </w:t>
      </w:r>
      <w:r w:rsidRPr="00C819F2">
        <w:t>In the initial trial Nepalese infants were randomized to receive PCV10 at 6 and 10 weeks of age followed by a 9-month booster or 6 and 14 weeks of age followed by a 9-month booster. These children were recruited for the current study between 2-3 years of age.</w:t>
      </w:r>
    </w:p>
    <w:p w14:paraId="7D4918AF" w14:textId="7844E543" w:rsidR="00C819F2" w:rsidRDefault="00C819F2" w:rsidP="00C819F2">
      <w:pPr>
        <w:pStyle w:val="NormalWeb"/>
        <w:spacing w:line="360" w:lineRule="auto"/>
        <w:jc w:val="both"/>
      </w:pPr>
    </w:p>
    <w:p w14:paraId="061C2691" w14:textId="7AFE5D0B" w:rsidR="00C819F2" w:rsidRPr="00C819F2" w:rsidRDefault="00C819F2" w:rsidP="00C819F2">
      <w:pPr>
        <w:pStyle w:val="NormalWeb"/>
        <w:spacing w:line="360" w:lineRule="auto"/>
        <w:jc w:val="both"/>
        <w:rPr>
          <w:b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B445E58" wp14:editId="58E40672">
                <wp:extent cx="5486400" cy="5274945"/>
                <wp:effectExtent l="9525" t="12065" r="952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74945"/>
                          <a:chOff x="2331" y="1344"/>
                          <a:chExt cx="7340" cy="7865"/>
                        </a:xfrm>
                      </wpg:grpSpPr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44"/>
                            <a:ext cx="351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8CD67" w14:textId="77777777" w:rsidR="00C819F2" w:rsidRPr="004E4109" w:rsidRDefault="00C819F2" w:rsidP="00C819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E410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Total participants to follow up in this study</w:t>
                              </w:r>
                            </w:p>
                            <w:p w14:paraId="314CDDD5" w14:textId="77777777" w:rsidR="00C819F2" w:rsidRPr="004E4109" w:rsidRDefault="00C819F2" w:rsidP="00C819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E410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(n=287)</w:t>
                              </w:r>
                            </w:p>
                            <w:p w14:paraId="6CE70021" w14:textId="77777777" w:rsidR="00C819F2" w:rsidRPr="004E4109" w:rsidRDefault="00C819F2" w:rsidP="00C819F2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3060"/>
                            <a:ext cx="2745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04B8D" w14:textId="77777777" w:rsidR="00C819F2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6+10 group</w:t>
                              </w:r>
                            </w:p>
                            <w:p w14:paraId="65EF1C63" w14:textId="77777777" w:rsidR="00C819F2" w:rsidRPr="00DE11C9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143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060"/>
                            <a:ext cx="2745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B26BD" w14:textId="77777777" w:rsidR="00C819F2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6+14 group</w:t>
                              </w:r>
                            </w:p>
                            <w:p w14:paraId="3A59CD9E" w14:textId="77777777" w:rsidR="00C819F2" w:rsidRPr="00DE11C9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432ED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144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4215"/>
                            <a:ext cx="274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8F6DD" w14:textId="77777777" w:rsidR="00C819F2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2ED1">
                                <w:rPr>
                                  <w:sz w:val="24"/>
                                  <w:szCs w:val="24"/>
                                </w:rPr>
                                <w:t>Followed up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and included in the study</w:t>
                              </w:r>
                            </w:p>
                            <w:p w14:paraId="059376A6" w14:textId="77777777" w:rsidR="00C819F2" w:rsidRPr="00432ED1" w:rsidRDefault="00C819F2" w:rsidP="00C819F2">
                              <w:pPr>
                                <w:pStyle w:val="tabletext"/>
                                <w:spacing w:before="0" w:after="0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32ED1">
                                <w:rPr>
                                  <w:sz w:val="24"/>
                                  <w:szCs w:val="24"/>
                                </w:rPr>
                                <w:t xml:space="preserve">(n=108) </w:t>
                              </w:r>
                            </w:p>
                            <w:p w14:paraId="053B6340" w14:textId="77777777" w:rsidR="00C819F2" w:rsidRPr="00DE11C9" w:rsidRDefault="00C819F2" w:rsidP="00C819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215"/>
                            <a:ext cx="2745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D4C1F" w14:textId="77777777" w:rsidR="00C819F2" w:rsidRDefault="00C819F2" w:rsidP="00C819F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E11C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Followed up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and included in the study</w:t>
                              </w:r>
                            </w:p>
                            <w:p w14:paraId="093DED2C" w14:textId="77777777" w:rsidR="00C819F2" w:rsidRPr="007219C0" w:rsidRDefault="00C819F2" w:rsidP="00C819F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E11C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(n=112)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965" y="2334"/>
                            <a:ext cx="0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735" y="2334"/>
                            <a:ext cx="0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735" y="3835"/>
                            <a:ext cx="0" cy="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965" y="3835"/>
                            <a:ext cx="0" cy="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5927"/>
                            <a:ext cx="3829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47750" w14:textId="77777777" w:rsidR="00C819F2" w:rsidRDefault="00C819F2" w:rsidP="00C819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Total participants completed this study</w:t>
                              </w:r>
                            </w:p>
                            <w:p w14:paraId="324206D0" w14:textId="77777777" w:rsidR="00C819F2" w:rsidRPr="00035716" w:rsidRDefault="00C819F2" w:rsidP="00C819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Pr="0041418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987" y="5179"/>
                            <a:ext cx="0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35" y="5179"/>
                            <a:ext cx="0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31" y="7320"/>
                            <a:ext cx="3339" cy="1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FEE6E" w14:textId="77777777" w:rsidR="00C819F2" w:rsidRPr="00C23CCD" w:rsidRDefault="00C819F2" w:rsidP="00C819F2">
                              <w:pPr>
                                <w:tabs>
                                  <w:tab w:val="num" w:pos="720"/>
                                </w:tabs>
                                <w:spacing w:beforeLines="1" w:before="2" w:afterLines="1" w:after="2"/>
                                <w:ind w:left="720" w:hanging="36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bookmarkStart w:id="0" w:name="_Hlk61886279"/>
                              <w:r w:rsidRPr="007219C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Not included in the study</w:t>
                              </w:r>
                            </w:p>
                            <w:bookmarkEnd w:id="0"/>
                            <w:p w14:paraId="1CBAAF1B" w14:textId="77777777" w:rsidR="00C819F2" w:rsidRPr="0071264B" w:rsidRDefault="00C819F2" w:rsidP="00C819F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1" w:before="2" w:beforeAutospacing="0" w:afterLines="1" w:after="2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71264B">
                                <w:rPr>
                                  <w:rFonts w:ascii="Arial" w:hAnsi="Arial" w:cs="Arial"/>
                                  <w:lang w:val="en-GB"/>
                                </w:rPr>
                                <w:t>Loss to follow up (n=4)</w:t>
                              </w:r>
                            </w:p>
                            <w:p w14:paraId="40DC5AAD" w14:textId="77777777" w:rsidR="00C819F2" w:rsidRPr="004253B6" w:rsidRDefault="00C819F2" w:rsidP="00C819F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1" w:before="2" w:beforeAutospacing="0" w:afterLines="1" w:after="2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4253B6">
                                <w:rPr>
                                  <w:rFonts w:ascii="Arial" w:hAnsi="Arial" w:cs="Arial"/>
                                </w:rPr>
                                <w:t>Moved away</w:t>
                              </w:r>
                              <w:r w:rsidRPr="004253B6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(n=4)  </w:t>
                              </w:r>
                            </w:p>
                            <w:p w14:paraId="608F7DB5" w14:textId="77777777" w:rsidR="00C819F2" w:rsidRPr="00DB054E" w:rsidRDefault="00C819F2" w:rsidP="00C819F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1" w:before="2" w:beforeAutospacing="0" w:afterLines="1" w:after="2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4253B6">
                                <w:rPr>
                                  <w:rFonts w:ascii="Arial" w:hAnsi="Arial" w:cs="Arial"/>
                                  <w:lang w:val="en-GB"/>
                                </w:rPr>
                                <w:t>Refused blood draw (n=9)</w:t>
                              </w:r>
                            </w:p>
                            <w:p w14:paraId="7BD660F1" w14:textId="77777777" w:rsidR="00C819F2" w:rsidRPr="00C23CCD" w:rsidRDefault="00C819F2" w:rsidP="00C819F2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Lines="1" w:before="2" w:beforeAutospacing="0" w:afterLines="1" w:after="2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C23CCD">
                                <w:rPr>
                                  <w:rFonts w:ascii="Arial" w:hAnsi="Arial" w:cs="Arial"/>
                                  <w:lang w:val="en-GB"/>
                                </w:rPr>
                                <w:t>Refused for other reason (n=18)</w:t>
                              </w:r>
                            </w:p>
                            <w:p w14:paraId="6A51F5BC" w14:textId="77777777" w:rsidR="00C819F2" w:rsidRPr="0041418B" w:rsidRDefault="00C819F2" w:rsidP="00C819F2">
                              <w:pPr>
                                <w:pStyle w:val="NormalWeb"/>
                                <w:spacing w:before="2" w:after="2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  <w:p w14:paraId="654D149F" w14:textId="77777777" w:rsidR="00C819F2" w:rsidRPr="002E0F9D" w:rsidRDefault="00C819F2" w:rsidP="00C819F2">
                              <w:pPr>
                                <w:pStyle w:val="NormalWeb"/>
                                <w:spacing w:before="2" w:after="2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30" y="7303"/>
                            <a:ext cx="3341" cy="1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372AC" w14:textId="77777777" w:rsidR="00C819F2" w:rsidRPr="00C23CCD" w:rsidRDefault="00C819F2" w:rsidP="00C819F2">
                              <w:pPr>
                                <w:tabs>
                                  <w:tab w:val="num" w:pos="720"/>
                                </w:tabs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219C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Not included in the study</w:t>
                              </w:r>
                            </w:p>
                            <w:p w14:paraId="55C31BC8" w14:textId="77777777" w:rsidR="00C819F2" w:rsidRPr="0071264B" w:rsidRDefault="00C819F2" w:rsidP="00C819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1264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Loss to follow up (n=7)</w:t>
                              </w:r>
                            </w:p>
                            <w:p w14:paraId="390DA5B1" w14:textId="77777777" w:rsidR="00C819F2" w:rsidRPr="004253B6" w:rsidRDefault="00C819F2" w:rsidP="00C819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253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Moved away (n=8)  </w:t>
                              </w:r>
                            </w:p>
                            <w:p w14:paraId="5B9A4F91" w14:textId="77777777" w:rsidR="00C819F2" w:rsidRPr="00DB054E" w:rsidRDefault="00C819F2" w:rsidP="00C819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253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Refused blood draw (n=6)</w:t>
                              </w:r>
                            </w:p>
                            <w:p w14:paraId="49EB4677" w14:textId="77777777" w:rsidR="00C819F2" w:rsidRPr="00C23CCD" w:rsidRDefault="00C819F2" w:rsidP="00C819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23CC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Refused for other reason (n=11)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9" name="AutoShape 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5" y="5130"/>
                            <a:ext cx="4050" cy="330"/>
                          </a:xfrm>
                          <a:prstGeom prst="bentConnector3">
                            <a:avLst>
                              <a:gd name="adj1" fmla="val -3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193" y="5122"/>
                            <a:ext cx="4003" cy="300"/>
                          </a:xfrm>
                          <a:prstGeom prst="bentConnector3">
                            <a:avLst>
                              <a:gd name="adj1" fmla="val -62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45E58" id="Group 4" o:spid="_x0000_s1026" style="width:6in;height:415.35pt;mso-position-horizontal-relative:char;mso-position-vertical-relative:line" coordorigin="2331,1344" coordsize="7340,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4140;top:1344;width:35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DD8CD67" w14:textId="77777777" w:rsidR="00C819F2" w:rsidRPr="004E4109" w:rsidRDefault="00C819F2" w:rsidP="00C819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41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 participants to follow up in this study</w:t>
                        </w:r>
                      </w:p>
                      <w:p w14:paraId="314CDDD5" w14:textId="77777777" w:rsidR="00C819F2" w:rsidRPr="004E4109" w:rsidRDefault="00C819F2" w:rsidP="00C819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E41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(n=287)</w:t>
                        </w:r>
                      </w:p>
                      <w:p w14:paraId="6CE70021" w14:textId="77777777" w:rsidR="00C819F2" w:rsidRPr="004E4109" w:rsidRDefault="00C819F2" w:rsidP="00C819F2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2925;top:3060;width:2745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4D04B8D" w14:textId="77777777" w:rsidR="00C819F2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>6+10 group</w:t>
                        </w:r>
                      </w:p>
                      <w:p w14:paraId="65EF1C63" w14:textId="77777777" w:rsidR="00C819F2" w:rsidRPr="00DE11C9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>143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8" o:spid="_x0000_s1029" type="#_x0000_t202" style="position:absolute;left:6300;top:3060;width:2745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98B26BD" w14:textId="77777777" w:rsidR="00C819F2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>6+14 group</w:t>
                        </w:r>
                      </w:p>
                      <w:p w14:paraId="3A59CD9E" w14:textId="77777777" w:rsidR="00C819F2" w:rsidRPr="00DE11C9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432ED1">
                          <w:rPr>
                            <w:sz w:val="24"/>
                            <w:szCs w:val="24"/>
                            <w:lang w:val="en-US"/>
                          </w:rPr>
                          <w:t xml:space="preserve"> 144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9" o:spid="_x0000_s1030" type="#_x0000_t202" style="position:absolute;left:2925;top:4215;width:274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328F6DD" w14:textId="77777777" w:rsidR="00C819F2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</w:rPr>
                        </w:pPr>
                        <w:r w:rsidRPr="00432ED1">
                          <w:rPr>
                            <w:sz w:val="24"/>
                            <w:szCs w:val="24"/>
                          </w:rPr>
                          <w:t>Followed up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and included in the study</w:t>
                        </w:r>
                      </w:p>
                      <w:p w14:paraId="059376A6" w14:textId="77777777" w:rsidR="00C819F2" w:rsidRPr="00432ED1" w:rsidRDefault="00C819F2" w:rsidP="00C819F2">
                        <w:pPr>
                          <w:pStyle w:val="tabletext"/>
                          <w:spacing w:before="0"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32ED1">
                          <w:rPr>
                            <w:sz w:val="24"/>
                            <w:szCs w:val="24"/>
                          </w:rPr>
                          <w:t xml:space="preserve">(n=108) </w:t>
                        </w:r>
                      </w:p>
                      <w:p w14:paraId="053B6340" w14:textId="77777777" w:rsidR="00C819F2" w:rsidRPr="00DE11C9" w:rsidRDefault="00C819F2" w:rsidP="00C819F2"/>
                    </w:txbxContent>
                  </v:textbox>
                </v:shape>
                <v:shape id="Text Box 50" o:spid="_x0000_s1031" type="#_x0000_t202" style="position:absolute;left:6300;top:4215;width:274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F5D4C1F" w14:textId="77777777" w:rsidR="00C819F2" w:rsidRDefault="00C819F2" w:rsidP="00C819F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E11C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Followed up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and included in the study</w:t>
                        </w:r>
                      </w:p>
                      <w:p w14:paraId="093DED2C" w14:textId="77777777" w:rsidR="00C819F2" w:rsidRPr="007219C0" w:rsidRDefault="00C819F2" w:rsidP="00C819F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E11C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(n=112)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2" type="#_x0000_t32" style="position:absolute;left:4965;top:2334;width:0;height: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52" o:spid="_x0000_s1033" type="#_x0000_t32" style="position:absolute;left:6735;top:2334;width:0;height: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53" o:spid="_x0000_s1034" type="#_x0000_t32" style="position:absolute;left:6735;top:3835;width:0;height: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54" o:spid="_x0000_s1035" type="#_x0000_t32" style="position:absolute;left:4965;top:3835;width:0;height: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55" o:spid="_x0000_s1036" type="#_x0000_t202" style="position:absolute;left:4204;top:5927;width:382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D647750" w14:textId="77777777" w:rsidR="00C819F2" w:rsidRDefault="00C819F2" w:rsidP="00C819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 participants completed this study</w:t>
                        </w:r>
                      </w:p>
                      <w:p w14:paraId="324206D0" w14:textId="77777777" w:rsidR="00C819F2" w:rsidRPr="00035716" w:rsidRDefault="00C819F2" w:rsidP="00C819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Pr="0041418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220)</w:t>
                        </w:r>
                      </w:p>
                    </w:txbxContent>
                  </v:textbox>
                </v:shape>
                <v:shape id="AutoShape 56" o:spid="_x0000_s1037" type="#_x0000_t32" style="position:absolute;left:4987;top:5179;width:0;height: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57" o:spid="_x0000_s1038" type="#_x0000_t32" style="position:absolute;left:6735;top:5179;width:0;height: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rect id="Rectangle 22" o:spid="_x0000_s1039" style="position:absolute;left:2331;top:7320;width:3339;height:1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" strokeweight="1pt">
                  <v:textbox inset="1mm,,1mm">
                    <w:txbxContent>
                      <w:p w14:paraId="308FEE6E" w14:textId="77777777" w:rsidR="00C819F2" w:rsidRPr="00C23CCD" w:rsidRDefault="00C819F2" w:rsidP="00C819F2">
                        <w:pPr>
                          <w:tabs>
                            <w:tab w:val="num" w:pos="720"/>
                          </w:tabs>
                          <w:spacing w:beforeLines="1" w:before="2" w:afterLines="1" w:after="2"/>
                          <w:ind w:left="720" w:hanging="360"/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bookmarkStart w:id="1" w:name="_Hlk61886279"/>
                        <w:r w:rsidRPr="007219C0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Not included in the study</w:t>
                        </w:r>
                      </w:p>
                      <w:bookmarkEnd w:id="1"/>
                      <w:p w14:paraId="1CBAAF1B" w14:textId="77777777" w:rsidR="00C819F2" w:rsidRPr="0071264B" w:rsidRDefault="00C819F2" w:rsidP="00C819F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1" w:before="2" w:beforeAutospacing="0" w:afterLines="1" w:after="2" w:afterAutospacing="0"/>
                          <w:rPr>
                            <w:rFonts w:ascii="Arial" w:hAnsi="Arial" w:cs="Arial"/>
                          </w:rPr>
                        </w:pPr>
                        <w:r w:rsidRPr="0071264B">
                          <w:rPr>
                            <w:rFonts w:ascii="Arial" w:hAnsi="Arial" w:cs="Arial"/>
                            <w:lang w:val="en-GB"/>
                          </w:rPr>
                          <w:t>Loss to follow up (n=4)</w:t>
                        </w:r>
                      </w:p>
                      <w:p w14:paraId="40DC5AAD" w14:textId="77777777" w:rsidR="00C819F2" w:rsidRPr="004253B6" w:rsidRDefault="00C819F2" w:rsidP="00C819F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1" w:before="2" w:beforeAutospacing="0" w:afterLines="1" w:after="2" w:afterAutospacing="0"/>
                          <w:rPr>
                            <w:rFonts w:ascii="Arial" w:hAnsi="Arial" w:cs="Arial"/>
                          </w:rPr>
                        </w:pPr>
                        <w:r w:rsidRPr="004253B6">
                          <w:rPr>
                            <w:rFonts w:ascii="Arial" w:hAnsi="Arial" w:cs="Arial"/>
                          </w:rPr>
                          <w:t>Moved away</w:t>
                        </w:r>
                        <w:r w:rsidRPr="004253B6">
                          <w:rPr>
                            <w:rFonts w:ascii="Arial" w:hAnsi="Arial" w:cs="Arial"/>
                            <w:lang w:val="en-GB"/>
                          </w:rPr>
                          <w:t xml:space="preserve">(n=4)  </w:t>
                        </w:r>
                      </w:p>
                      <w:p w14:paraId="608F7DB5" w14:textId="77777777" w:rsidR="00C819F2" w:rsidRPr="00DB054E" w:rsidRDefault="00C819F2" w:rsidP="00C819F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1" w:before="2" w:beforeAutospacing="0" w:afterLines="1" w:after="2" w:afterAutospacing="0"/>
                          <w:rPr>
                            <w:rFonts w:ascii="Arial" w:hAnsi="Arial" w:cs="Arial"/>
                          </w:rPr>
                        </w:pPr>
                        <w:r w:rsidRPr="004253B6">
                          <w:rPr>
                            <w:rFonts w:ascii="Arial" w:hAnsi="Arial" w:cs="Arial"/>
                            <w:lang w:val="en-GB"/>
                          </w:rPr>
                          <w:t>Refused blood draw (n=9)</w:t>
                        </w:r>
                      </w:p>
                      <w:p w14:paraId="7BD660F1" w14:textId="77777777" w:rsidR="00C819F2" w:rsidRPr="00C23CCD" w:rsidRDefault="00C819F2" w:rsidP="00C819F2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Lines="1" w:before="2" w:beforeAutospacing="0" w:afterLines="1" w:after="2" w:afterAutospacing="0"/>
                          <w:rPr>
                            <w:rFonts w:ascii="Arial" w:hAnsi="Arial" w:cs="Arial"/>
                          </w:rPr>
                        </w:pPr>
                        <w:r w:rsidRPr="00C23CCD">
                          <w:rPr>
                            <w:rFonts w:ascii="Arial" w:hAnsi="Arial" w:cs="Arial"/>
                            <w:lang w:val="en-GB"/>
                          </w:rPr>
                          <w:t>Refused for other reason (n=18)</w:t>
                        </w:r>
                      </w:p>
                      <w:p w14:paraId="6A51F5BC" w14:textId="77777777" w:rsidR="00C819F2" w:rsidRPr="0041418B" w:rsidRDefault="00C819F2" w:rsidP="00C819F2">
                        <w:pPr>
                          <w:pStyle w:val="NormalWeb"/>
                          <w:spacing w:before="2" w:after="2"/>
                          <w:rPr>
                            <w:rFonts w:asciiTheme="minorHAnsi" w:hAnsiTheme="minorHAnsi" w:cs="Arial"/>
                          </w:rPr>
                        </w:pPr>
                      </w:p>
                      <w:p w14:paraId="654D149F" w14:textId="77777777" w:rsidR="00C819F2" w:rsidRPr="002E0F9D" w:rsidRDefault="00C819F2" w:rsidP="00C819F2">
                        <w:pPr>
                          <w:pStyle w:val="NormalWeb"/>
                          <w:spacing w:before="2" w:after="2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3" o:spid="_x0000_s1040" style="position:absolute;left:6330;top:7303;width:3341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" strokeweight="1pt">
                  <v:textbox inset="1mm,,1mm">
                    <w:txbxContent>
                      <w:p w14:paraId="493372AC" w14:textId="77777777" w:rsidR="00C819F2" w:rsidRPr="00C23CCD" w:rsidRDefault="00C819F2" w:rsidP="00C819F2">
                        <w:pPr>
                          <w:tabs>
                            <w:tab w:val="num" w:pos="720"/>
                          </w:tabs>
                          <w:spacing w:after="0" w:line="240" w:lineRule="auto"/>
                          <w:ind w:left="720" w:hanging="360"/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7219C0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Not included in the study</w:t>
                        </w:r>
                      </w:p>
                      <w:p w14:paraId="55C31BC8" w14:textId="77777777" w:rsidR="00C819F2" w:rsidRPr="0071264B" w:rsidRDefault="00C819F2" w:rsidP="00C819F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1264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Loss to follow up (n=7)</w:t>
                        </w:r>
                      </w:p>
                      <w:p w14:paraId="390DA5B1" w14:textId="77777777" w:rsidR="00C819F2" w:rsidRPr="004253B6" w:rsidRDefault="00C819F2" w:rsidP="00C819F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253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Moved away (n=8)  </w:t>
                        </w:r>
                      </w:p>
                      <w:p w14:paraId="5B9A4F91" w14:textId="77777777" w:rsidR="00C819F2" w:rsidRPr="00DB054E" w:rsidRDefault="00C819F2" w:rsidP="00C819F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253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Refused blood draw (n=6)</w:t>
                        </w:r>
                      </w:p>
                      <w:p w14:paraId="49EB4677" w14:textId="77777777" w:rsidR="00C819F2" w:rsidRPr="00C23CCD" w:rsidRDefault="00C819F2" w:rsidP="00C819F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23CC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Refused for other reason (n=11)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0" o:spid="_x0000_s1041" type="#_x0000_t34" style="position:absolute;left:735;top:5130;width:4050;height:3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" adj="-81">
                  <v:stroke endarrow="block"/>
                </v:shape>
                <v:shape id="AutoShape 61" o:spid="_x0000_s1042" type="#_x0000_t34" style="position:absolute;left:7193;top:5122;width:4003;height:30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" adj="-135">
                  <v:stroke endarrow="block"/>
                </v:shape>
                <w10:anchorlock/>
              </v:group>
            </w:pict>
          </mc:Fallback>
        </mc:AlternateContent>
      </w:r>
    </w:p>
    <w:p w14:paraId="696D3AC4" w14:textId="77777777" w:rsidR="00D24C10" w:rsidRPr="00C819F2" w:rsidRDefault="00D24C10">
      <w:pPr>
        <w:rPr>
          <w:rFonts w:ascii="Times New Roman" w:hAnsi="Times New Roman" w:cs="Times New Roman"/>
          <w:sz w:val="24"/>
          <w:szCs w:val="24"/>
        </w:rPr>
      </w:pPr>
    </w:p>
    <w:sectPr w:rsidR="00D24C10" w:rsidRPr="00C8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8A8"/>
    <w:multiLevelType w:val="hybridMultilevel"/>
    <w:tmpl w:val="EE6C5CCC"/>
    <w:lvl w:ilvl="0" w:tplc="5350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28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6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8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9C7AB2"/>
    <w:multiLevelType w:val="hybridMultilevel"/>
    <w:tmpl w:val="84E6DA1C"/>
    <w:lvl w:ilvl="0" w:tplc="F390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6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6C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2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2"/>
    <w:rsid w:val="00C819F2"/>
    <w:rsid w:val="00D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7262"/>
  <w15:chartTrackingRefBased/>
  <w15:docId w15:val="{E4AE0C6C-F943-42B5-A59D-DBF6EEE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abletext">
    <w:name w:val="tabletext"/>
    <w:basedOn w:val="Normal"/>
    <w:qFormat/>
    <w:rsid w:val="00C819F2"/>
    <w:pPr>
      <w:autoSpaceDE w:val="0"/>
      <w:autoSpaceDN w:val="0"/>
      <w:adjustRightInd w:val="0"/>
      <w:spacing w:before="67" w:after="67" w:line="240" w:lineRule="auto"/>
      <w:jc w:val="center"/>
    </w:pPr>
    <w:rPr>
      <w:rFonts w:ascii="Arial" w:eastAsia="Times New Roman" w:hAnsi="Arial" w:cs="Arial"/>
      <w:color w:val="000000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2021-05-04T17:06:00Z</dcterms:created>
  <dcterms:modified xsi:type="dcterms:W3CDTF">2021-05-04T17:06:00Z</dcterms:modified>
</cp:coreProperties>
</file>