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83F8" w14:textId="2A864ACD" w:rsidR="00BA171D" w:rsidRPr="00BA171D" w:rsidRDefault="004742EE">
      <w:pPr>
        <w:rPr>
          <w:b/>
          <w:bCs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Supplemental Digital Content 2a.</w:t>
      </w:r>
      <w:r w:rsidR="00BA171D" w:rsidRPr="00BA171D">
        <w:rPr>
          <w:b/>
          <w:bCs/>
          <w:lang w:val="en-US"/>
        </w:rPr>
        <w:t xml:space="preserve"> </w:t>
      </w:r>
      <w:r w:rsidR="00BA171D">
        <w:rPr>
          <w:rFonts w:ascii="Times New Roman" w:hAnsi="Times New Roman" w:cs="Times New Roman"/>
          <w:sz w:val="20"/>
          <w:szCs w:val="20"/>
          <w:lang w:val="en-US"/>
        </w:rPr>
        <w:t>Patient characteristics</w:t>
      </w:r>
      <w:r w:rsidR="00326CC8">
        <w:rPr>
          <w:rFonts w:ascii="Times New Roman" w:hAnsi="Times New Roman" w:cs="Times New Roman"/>
          <w:sz w:val="20"/>
          <w:szCs w:val="20"/>
          <w:lang w:val="en-US"/>
        </w:rPr>
        <w:t xml:space="preserve"> of infants </w:t>
      </w:r>
      <w:r w:rsidR="00326CC8" w:rsidRPr="005B6B5A">
        <w:rPr>
          <w:rFonts w:ascii="Times New Roman" w:hAnsi="Times New Roman" w:cs="Times New Roman"/>
          <w:sz w:val="20"/>
          <w:szCs w:val="20"/>
          <w:lang w:val="en-US"/>
        </w:rPr>
        <w:t>exposed to anti</w:t>
      </w:r>
      <w:r w:rsidR="00C23ADB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326CC8" w:rsidRPr="005B6B5A">
        <w:rPr>
          <w:rFonts w:ascii="Times New Roman" w:hAnsi="Times New Roman" w:cs="Times New Roman"/>
          <w:sz w:val="20"/>
          <w:szCs w:val="20"/>
          <w:lang w:val="en-US"/>
        </w:rPr>
        <w:t>TNF</w:t>
      </w:r>
      <w:r w:rsidR="00326CC8" w:rsidRPr="005B6B5A">
        <w:rPr>
          <w:rFonts w:ascii="Times New Roman" w:hAnsi="Times New Roman" w:cs="Times New Roman"/>
          <w:sz w:val="20"/>
          <w:szCs w:val="20"/>
          <w:lang w:val="en-US"/>
        </w:rPr>
        <w:sym w:font="Symbol" w:char="F061"/>
      </w:r>
      <w:r w:rsidR="00326CC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26CC8" w:rsidRPr="005B6B5A">
        <w:rPr>
          <w:rFonts w:ascii="Times New Roman" w:hAnsi="Times New Roman" w:cs="Times New Roman"/>
          <w:sz w:val="20"/>
          <w:szCs w:val="20"/>
          <w:lang w:val="en-US"/>
        </w:rPr>
        <w:t>during pregnancy.</w:t>
      </w:r>
    </w:p>
    <w:tbl>
      <w:tblPr>
        <w:tblStyle w:val="GridTable1Light-Accent1"/>
        <w:tblpPr w:leftFromText="141" w:rightFromText="141" w:tblpY="442"/>
        <w:tblW w:w="5315" w:type="pct"/>
        <w:tblLook w:val="04A0" w:firstRow="1" w:lastRow="0" w:firstColumn="1" w:lastColumn="0" w:noHBand="0" w:noVBand="1"/>
      </w:tblPr>
      <w:tblGrid>
        <w:gridCol w:w="6799"/>
        <w:gridCol w:w="2693"/>
        <w:gridCol w:w="2693"/>
        <w:gridCol w:w="2693"/>
      </w:tblGrid>
      <w:tr w:rsidR="00BA171D" w:rsidRPr="005B6B5A" w14:paraId="1233BB09" w14:textId="77777777" w:rsidTr="000E6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pct"/>
            <w:tcBorders>
              <w:top w:val="single" w:sz="4" w:space="0" w:color="auto"/>
              <w:bottom w:val="single" w:sz="4" w:space="0" w:color="auto"/>
            </w:tcBorders>
          </w:tcPr>
          <w:p w14:paraId="7BEAB00F" w14:textId="77777777" w:rsidR="00BA171D" w:rsidRPr="005B6B5A" w:rsidRDefault="00BA171D" w:rsidP="006B68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</w:tcPr>
          <w:p w14:paraId="75713558" w14:textId="77777777" w:rsidR="00BA171D" w:rsidRPr="005B6B5A" w:rsidRDefault="00BA171D" w:rsidP="006B68D2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All anti TNF </w:t>
            </w: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n            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</w:tcPr>
          <w:p w14:paraId="13186197" w14:textId="77777777" w:rsidR="00BA171D" w:rsidRPr="005B6B5A" w:rsidRDefault="00BA171D" w:rsidP="006B68D2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</w:t>
            </w:r>
            <w:r w:rsidRPr="005B6B5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dalimumab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        n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</w:tcPr>
          <w:p w14:paraId="296491A2" w14:textId="77777777" w:rsidR="00BA171D" w:rsidRPr="005B6B5A" w:rsidRDefault="00BA171D" w:rsidP="006B68D2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5B6B5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nfliximab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             n</w:t>
            </w:r>
          </w:p>
        </w:tc>
      </w:tr>
      <w:tr w:rsidR="00BA171D" w:rsidRPr="005B6B5A" w14:paraId="771BF9B9" w14:textId="77777777" w:rsidTr="000E6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pct"/>
            <w:tcBorders>
              <w:top w:val="single" w:sz="4" w:space="0" w:color="auto"/>
            </w:tcBorders>
          </w:tcPr>
          <w:p w14:paraId="659B112C" w14:textId="77777777" w:rsidR="00BA171D" w:rsidRPr="005B6B5A" w:rsidRDefault="00BA171D" w:rsidP="00B95CBD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gestational age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at birth</w:t>
            </w: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weeks</w:t>
            </w:r>
            <w:r w:rsidRPr="005B6B5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#</w:t>
            </w:r>
          </w:p>
          <w:p w14:paraId="08EEBB13" w14:textId="77777777" w:rsidR="00BA171D" w:rsidRPr="005B6B5A" w:rsidRDefault="00BA171D" w:rsidP="00B95C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prematurity*</w:t>
            </w:r>
          </w:p>
        </w:tc>
        <w:tc>
          <w:tcPr>
            <w:tcW w:w="905" w:type="pct"/>
            <w:tcBorders>
              <w:top w:val="single" w:sz="4" w:space="0" w:color="auto"/>
            </w:tcBorders>
          </w:tcPr>
          <w:p w14:paraId="498B8591" w14:textId="77777777" w:rsidR="00BA171D" w:rsidRPr="005B6B5A" w:rsidRDefault="00BA171D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</w:rPr>
              <w:t>38.3 (27- 41.9)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5B6B5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14:paraId="088FF853" w14:textId="77777777" w:rsidR="00BA171D" w:rsidRPr="005B6B5A" w:rsidRDefault="00BA171D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</w:rPr>
              <w:t>6 (15%)</w:t>
            </w:r>
          </w:p>
        </w:tc>
        <w:tc>
          <w:tcPr>
            <w:tcW w:w="905" w:type="pct"/>
            <w:tcBorders>
              <w:top w:val="single" w:sz="4" w:space="0" w:color="auto"/>
            </w:tcBorders>
          </w:tcPr>
          <w:p w14:paraId="16364A2B" w14:textId="77777777" w:rsidR="00BA171D" w:rsidRPr="005B6B5A" w:rsidRDefault="00BA171D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</w:rPr>
              <w:t xml:space="preserve">37.3 (27-40.3)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5B6B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3BC80812" w14:textId="77777777" w:rsidR="00BA171D" w:rsidRPr="005B6B5A" w:rsidRDefault="00BA171D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</w:rPr>
              <w:t>4 (40%)</w:t>
            </w:r>
          </w:p>
        </w:tc>
        <w:tc>
          <w:tcPr>
            <w:tcW w:w="905" w:type="pct"/>
            <w:tcBorders>
              <w:top w:val="single" w:sz="4" w:space="0" w:color="auto"/>
            </w:tcBorders>
          </w:tcPr>
          <w:p w14:paraId="03EA7A14" w14:textId="77777777" w:rsidR="00BA171D" w:rsidRPr="005B6B5A" w:rsidRDefault="00BA171D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</w:rPr>
              <w:t>38.7 (29.9-41.9)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5B6B5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5559F515" w14:textId="77777777" w:rsidR="00BA171D" w:rsidRPr="005B6B5A" w:rsidRDefault="00BA171D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</w:rPr>
              <w:t>2 (7%)</w:t>
            </w:r>
          </w:p>
        </w:tc>
      </w:tr>
      <w:tr w:rsidR="00BA171D" w:rsidRPr="005B6B5A" w14:paraId="03C0724D" w14:textId="77777777" w:rsidTr="006B6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pct"/>
          </w:tcPr>
          <w:p w14:paraId="074818E9" w14:textId="65540B4A" w:rsidR="00BA171D" w:rsidRPr="005B6B5A" w:rsidRDefault="00BA171D" w:rsidP="00B95CBD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  <w:lang w:val="en-US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birth weight in grams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#</w:t>
            </w:r>
          </w:p>
          <w:p w14:paraId="73F048EE" w14:textId="77777777" w:rsidR="00BA171D" w:rsidRPr="005B6B5A" w:rsidRDefault="00BA171D" w:rsidP="00B95C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SGA*</w:t>
            </w:r>
          </w:p>
        </w:tc>
        <w:tc>
          <w:tcPr>
            <w:tcW w:w="905" w:type="pct"/>
          </w:tcPr>
          <w:p w14:paraId="642ACBB1" w14:textId="77777777" w:rsidR="00BA171D" w:rsidRPr="005B6B5A" w:rsidRDefault="00BA171D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</w:rPr>
              <w:t>3070 (1060-4200)</w:t>
            </w: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  <w:p w14:paraId="58D5419B" w14:textId="77777777" w:rsidR="00BA171D" w:rsidRPr="005B6B5A" w:rsidRDefault="00BA171D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</w:rPr>
              <w:t>5 (12%)</w:t>
            </w:r>
          </w:p>
        </w:tc>
        <w:tc>
          <w:tcPr>
            <w:tcW w:w="905" w:type="pct"/>
          </w:tcPr>
          <w:p w14:paraId="0842BE44" w14:textId="77777777" w:rsidR="00BA171D" w:rsidRPr="005B6B5A" w:rsidRDefault="00BA171D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</w:rPr>
              <w:t xml:space="preserve">3042 (1100-3778)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5B6B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0389D9D9" w14:textId="77777777" w:rsidR="00BA171D" w:rsidRPr="005B6B5A" w:rsidRDefault="00BA171D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5" w:type="pct"/>
          </w:tcPr>
          <w:p w14:paraId="5A771493" w14:textId="77777777" w:rsidR="00BA171D" w:rsidRPr="005B6B5A" w:rsidRDefault="00BA171D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</w:rPr>
              <w:t>3070 (1060-4200)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5B6B5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14:paraId="255D34D4" w14:textId="6D64FBEC" w:rsidR="00BA171D" w:rsidRPr="005B6B5A" w:rsidRDefault="00BA171D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</w:rPr>
              <w:t>5 (17%)</w:t>
            </w:r>
            <w:r w:rsidR="000E65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29</w:t>
            </w:r>
          </w:p>
        </w:tc>
      </w:tr>
      <w:tr w:rsidR="00BA171D" w:rsidRPr="005B6B5A" w14:paraId="42402B6D" w14:textId="77777777" w:rsidTr="006B6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pct"/>
          </w:tcPr>
          <w:p w14:paraId="08ED99D1" w14:textId="41F168F3" w:rsidR="00BA171D" w:rsidRPr="005B6B5A" w:rsidRDefault="00BA171D" w:rsidP="00B95C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Male*</w:t>
            </w:r>
          </w:p>
        </w:tc>
        <w:tc>
          <w:tcPr>
            <w:tcW w:w="905" w:type="pct"/>
          </w:tcPr>
          <w:p w14:paraId="1E328FFD" w14:textId="77777777" w:rsidR="00BA171D" w:rsidRPr="005B6B5A" w:rsidRDefault="00BA171D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</w:rPr>
              <w:t>13 (33%)</w:t>
            </w:r>
          </w:p>
        </w:tc>
        <w:tc>
          <w:tcPr>
            <w:tcW w:w="905" w:type="pct"/>
          </w:tcPr>
          <w:p w14:paraId="14CAA512" w14:textId="77777777" w:rsidR="00BA171D" w:rsidRPr="005B6B5A" w:rsidRDefault="00BA171D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</w:rPr>
              <w:t>1 (10%)</w:t>
            </w:r>
          </w:p>
        </w:tc>
        <w:tc>
          <w:tcPr>
            <w:tcW w:w="905" w:type="pct"/>
          </w:tcPr>
          <w:p w14:paraId="3D2B53F1" w14:textId="77777777" w:rsidR="00BA171D" w:rsidRPr="005B6B5A" w:rsidRDefault="00BA171D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</w:rPr>
              <w:t>12 (40%)</w:t>
            </w:r>
          </w:p>
        </w:tc>
      </w:tr>
      <w:tr w:rsidR="00BA171D" w:rsidRPr="005B6B5A" w14:paraId="0A83014F" w14:textId="77777777" w:rsidTr="006B6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pct"/>
          </w:tcPr>
          <w:p w14:paraId="32CEDD80" w14:textId="5F2C5772" w:rsidR="00BA171D" w:rsidRPr="005B6B5A" w:rsidRDefault="00BA171D" w:rsidP="00B95C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gestational age at last use </w:t>
            </w: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anti-TNF </w:t>
            </w: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1"/>
            </w:r>
            <w:r w:rsidRPr="00455E0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#</w:t>
            </w:r>
          </w:p>
        </w:tc>
        <w:tc>
          <w:tcPr>
            <w:tcW w:w="905" w:type="pct"/>
          </w:tcPr>
          <w:p w14:paraId="4514365D" w14:textId="77777777" w:rsidR="00BA171D" w:rsidRPr="005B6B5A" w:rsidRDefault="00BA171D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32.0 (20-38)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</w:t>
            </w: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905" w:type="pct"/>
          </w:tcPr>
          <w:p w14:paraId="337676D6" w14:textId="77777777" w:rsidR="00BA171D" w:rsidRPr="005B6B5A" w:rsidRDefault="00BA171D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26.1 (16.9-39)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</w:t>
            </w: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05" w:type="pct"/>
          </w:tcPr>
          <w:p w14:paraId="62B9BC8B" w14:textId="77777777" w:rsidR="00BA171D" w:rsidRPr="005B6B5A" w:rsidRDefault="00BA171D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27.7 (16.9-39)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</w:t>
            </w: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BA171D" w:rsidRPr="005B6B5A" w14:paraId="120F2CED" w14:textId="77777777" w:rsidTr="006B6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pct"/>
          </w:tcPr>
          <w:p w14:paraId="5ED5DAE3" w14:textId="432394BE" w:rsidR="00BA171D" w:rsidRPr="005B6B5A" w:rsidRDefault="00BA171D" w:rsidP="00B95CBD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Interval use anti-TNF </w:t>
            </w: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1"/>
            </w: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birth in weeks</w:t>
            </w:r>
            <w:r w:rsidRPr="00455E0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#</w:t>
            </w:r>
          </w:p>
        </w:tc>
        <w:tc>
          <w:tcPr>
            <w:tcW w:w="905" w:type="pct"/>
          </w:tcPr>
          <w:p w14:paraId="4D3B103A" w14:textId="77777777" w:rsidR="00BA171D" w:rsidRPr="005B6B5A" w:rsidRDefault="00BA171D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10.7 (0-22.9)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</w:t>
            </w: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905" w:type="pct"/>
          </w:tcPr>
          <w:p w14:paraId="6DEA7222" w14:textId="77777777" w:rsidR="00BA171D" w:rsidRPr="005B6B5A" w:rsidRDefault="00BA171D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4.4 (2.3- 15.1)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</w:t>
            </w: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05" w:type="pct"/>
          </w:tcPr>
          <w:p w14:paraId="56298639" w14:textId="77777777" w:rsidR="00BA171D" w:rsidRPr="005B6B5A" w:rsidRDefault="00BA171D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11.0 (0 –22.9)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</w:t>
            </w: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BA171D" w:rsidRPr="005B6B5A" w14:paraId="218C8287" w14:textId="77777777" w:rsidTr="006B68D2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pct"/>
          </w:tcPr>
          <w:p w14:paraId="6B3B2902" w14:textId="77777777" w:rsidR="00BA171D" w:rsidRPr="005B6B5A" w:rsidRDefault="00BA171D" w:rsidP="00B95CBD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oncentration anti TNF </w:t>
            </w: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1"/>
            </w: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D"/>
            </w: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g/ml) </w:t>
            </w:r>
          </w:p>
          <w:p w14:paraId="57A1124F" w14:textId="77777777" w:rsidR="00BA171D" w:rsidRPr="005B6B5A" w:rsidRDefault="00BA171D" w:rsidP="00B95CB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Birth </w:t>
            </w:r>
          </w:p>
          <w:p w14:paraId="59483FC8" w14:textId="77777777" w:rsidR="00BA171D" w:rsidRPr="005B6B5A" w:rsidRDefault="00BA171D" w:rsidP="00B95CB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Age 3 months </w:t>
            </w:r>
          </w:p>
          <w:p w14:paraId="43C3C8C0" w14:textId="77777777" w:rsidR="00BA171D" w:rsidRPr="005B6B5A" w:rsidRDefault="00BA171D" w:rsidP="00B95CB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Age 5 months </w:t>
            </w:r>
          </w:p>
          <w:p w14:paraId="48F95992" w14:textId="77777777" w:rsidR="00BA171D" w:rsidRPr="005B6B5A" w:rsidRDefault="00BA171D" w:rsidP="00B95CB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Age 12 months </w:t>
            </w:r>
          </w:p>
        </w:tc>
        <w:tc>
          <w:tcPr>
            <w:tcW w:w="905" w:type="pct"/>
          </w:tcPr>
          <w:p w14:paraId="20EE1E7E" w14:textId="77777777" w:rsidR="00BA171D" w:rsidRPr="005B6B5A" w:rsidRDefault="00BA171D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6A148330" w14:textId="77777777" w:rsidR="00BA171D" w:rsidRPr="005B6B5A" w:rsidRDefault="00BA171D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6.50 (0.029-39.00)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</w:t>
            </w: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  <w:p w14:paraId="2FF9CA37" w14:textId="77777777" w:rsidR="00BA171D" w:rsidRDefault="00BA171D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0.65 (0-6.50)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</w:t>
            </w: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  <w:p w14:paraId="1CCF6A89" w14:textId="77777777" w:rsidR="00BA171D" w:rsidRPr="005B6B5A" w:rsidRDefault="00BA171D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0.10 (0-1.40)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</w:t>
            </w: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  <w:p w14:paraId="5C36D958" w14:textId="77777777" w:rsidR="00BA171D" w:rsidRPr="005B6B5A" w:rsidRDefault="00BA171D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0.11 (0-0.29)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</w:t>
            </w: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05" w:type="pct"/>
          </w:tcPr>
          <w:p w14:paraId="3F3CDB10" w14:textId="77777777" w:rsidR="00BA171D" w:rsidRPr="005B6B5A" w:rsidRDefault="00BA171D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CACC357" w14:textId="77777777" w:rsidR="00BA171D" w:rsidRDefault="00BA171D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4.40 (0.2-14.0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</w:t>
            </w: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14:paraId="2ACEA1DF" w14:textId="77777777" w:rsidR="00BA171D" w:rsidRPr="005B6B5A" w:rsidRDefault="00BA171D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0.20 (0.06-2.20)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5</w:t>
            </w:r>
          </w:p>
          <w:p w14:paraId="5424A381" w14:textId="77777777" w:rsidR="00BA171D" w:rsidRPr="005B6B5A" w:rsidRDefault="00BA171D" w:rsidP="00B95C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0.01 (0.01-0.03)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</w:t>
            </w: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1CA16E3F" w14:textId="77777777" w:rsidR="00BA171D" w:rsidRPr="005B6B5A" w:rsidRDefault="00BA171D" w:rsidP="00B95C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0.19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</w:t>
            </w: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pct"/>
          </w:tcPr>
          <w:p w14:paraId="780F2D51" w14:textId="77777777" w:rsidR="00BA171D" w:rsidRPr="005B6B5A" w:rsidRDefault="00BA171D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94A72BC" w14:textId="77777777" w:rsidR="00BA171D" w:rsidRPr="005B6B5A" w:rsidRDefault="00BA171D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7.10 (0.029-39.00)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</w:t>
            </w: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  <w:p w14:paraId="38208F4F" w14:textId="77777777" w:rsidR="00BA171D" w:rsidRPr="005B6B5A" w:rsidRDefault="00BA171D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0.70 (0.00-6.50)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</w:t>
            </w: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  <w:p w14:paraId="54268AA9" w14:textId="77777777" w:rsidR="00BA171D" w:rsidRPr="005B6B5A" w:rsidRDefault="00BA171D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0.15 (0.00-1.40)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</w:t>
            </w: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  <w:p w14:paraId="65A261BD" w14:textId="77777777" w:rsidR="00BA171D" w:rsidRPr="005B6B5A" w:rsidRDefault="00BA171D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0.029 (0-0.29)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</w:t>
            </w: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BA171D" w:rsidRPr="005B6B5A" w14:paraId="5F36D3A5" w14:textId="77777777" w:rsidTr="006B6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pct"/>
          </w:tcPr>
          <w:p w14:paraId="267839FB" w14:textId="470E1F2E" w:rsidR="00BA171D" w:rsidRPr="005B6B5A" w:rsidRDefault="00BA171D" w:rsidP="00B95C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other immunosuppressive medication besides anti TNF </w:t>
            </w: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14:paraId="6D5509DA" w14:textId="77777777" w:rsidR="00BA171D" w:rsidRPr="005B6B5A" w:rsidRDefault="00BA171D" w:rsidP="00B95CB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Azathioprine</w:t>
            </w:r>
          </w:p>
          <w:p w14:paraId="7267EED2" w14:textId="77777777" w:rsidR="00BA171D" w:rsidRPr="005B6B5A" w:rsidRDefault="00BA171D" w:rsidP="00B95CB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Azathioprine+ </w:t>
            </w:r>
            <w:proofErr w:type="spellStart"/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mesalazine</w:t>
            </w:r>
            <w:proofErr w:type="spellEnd"/>
          </w:p>
          <w:p w14:paraId="1841ED98" w14:textId="77777777" w:rsidR="00BA171D" w:rsidRPr="005B6B5A" w:rsidRDefault="00BA171D" w:rsidP="00B95CB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Thioguanine</w:t>
            </w:r>
          </w:p>
          <w:p w14:paraId="3444AB13" w14:textId="77777777" w:rsidR="00BA171D" w:rsidRPr="005B6B5A" w:rsidRDefault="00BA171D" w:rsidP="00B95CB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Mercaptopurine</w:t>
            </w:r>
          </w:p>
          <w:p w14:paraId="4963BCFC" w14:textId="77777777" w:rsidR="00BA171D" w:rsidRPr="005B6B5A" w:rsidRDefault="00BA171D" w:rsidP="00B95CB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Mesalazine</w:t>
            </w:r>
            <w:proofErr w:type="spellEnd"/>
          </w:p>
          <w:p w14:paraId="1255FB86" w14:textId="77777777" w:rsidR="00BA171D" w:rsidRPr="005B6B5A" w:rsidRDefault="00BA171D" w:rsidP="00B95CB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Dexamethason</w:t>
            </w:r>
            <w:proofErr w:type="spellEnd"/>
          </w:p>
          <w:p w14:paraId="079EED58" w14:textId="77777777" w:rsidR="00BA171D" w:rsidRPr="005B6B5A" w:rsidRDefault="00BA171D" w:rsidP="00B95CB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Beclomethasone</w:t>
            </w:r>
          </w:p>
        </w:tc>
        <w:tc>
          <w:tcPr>
            <w:tcW w:w="905" w:type="pct"/>
          </w:tcPr>
          <w:p w14:paraId="7703FC24" w14:textId="57FB3797" w:rsidR="00BA171D" w:rsidRDefault="000E65A1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40</w:t>
            </w:r>
          </w:p>
          <w:p w14:paraId="6EECF39A" w14:textId="77777777" w:rsidR="00BA171D" w:rsidRPr="005B6B5A" w:rsidRDefault="00BA171D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(23%)</w:t>
            </w:r>
          </w:p>
          <w:p w14:paraId="134A44F9" w14:textId="77777777" w:rsidR="00BA171D" w:rsidRPr="005B6B5A" w:rsidRDefault="00BA171D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(3%)</w:t>
            </w:r>
          </w:p>
          <w:p w14:paraId="2344B8D6" w14:textId="77777777" w:rsidR="00BA171D" w:rsidRPr="005B6B5A" w:rsidRDefault="00BA171D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(3%)</w:t>
            </w:r>
          </w:p>
          <w:p w14:paraId="1E739BF2" w14:textId="77777777" w:rsidR="00BA171D" w:rsidRPr="005B6B5A" w:rsidRDefault="00BA171D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%)</w:t>
            </w:r>
          </w:p>
          <w:p w14:paraId="54326137" w14:textId="77777777" w:rsidR="00BA171D" w:rsidRPr="005B6B5A" w:rsidRDefault="00BA171D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(8%)</w:t>
            </w:r>
          </w:p>
          <w:p w14:paraId="2BC84DB4" w14:textId="66482A7C" w:rsidR="00BA171D" w:rsidRPr="005B6B5A" w:rsidRDefault="00BA171D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E6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(3%)</w:t>
            </w:r>
          </w:p>
          <w:p w14:paraId="3E59BA3F" w14:textId="77777777" w:rsidR="00BA171D" w:rsidRPr="005B6B5A" w:rsidRDefault="00BA171D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(3%)</w:t>
            </w:r>
          </w:p>
        </w:tc>
        <w:tc>
          <w:tcPr>
            <w:tcW w:w="905" w:type="pct"/>
          </w:tcPr>
          <w:p w14:paraId="134AE426" w14:textId="55F24C96" w:rsidR="00BA171D" w:rsidRPr="005B6B5A" w:rsidRDefault="000E65A1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10</w:t>
            </w:r>
          </w:p>
          <w:p w14:paraId="3B1F3071" w14:textId="77777777" w:rsidR="00BA171D" w:rsidRPr="005B6B5A" w:rsidRDefault="00BA171D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(20%)</w:t>
            </w:r>
          </w:p>
          <w:p w14:paraId="36922017" w14:textId="77777777" w:rsidR="00BA171D" w:rsidRPr="005B6B5A" w:rsidRDefault="00BA171D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1EE5DF4F" w14:textId="77777777" w:rsidR="00BA171D" w:rsidRPr="005B6B5A" w:rsidRDefault="00BA171D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73B4A214" w14:textId="77777777" w:rsidR="00BA171D" w:rsidRPr="005B6B5A" w:rsidRDefault="00BA171D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73BAC4EF" w14:textId="77777777" w:rsidR="00BA171D" w:rsidRPr="005B6B5A" w:rsidRDefault="00BA171D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5F2205C6" w14:textId="77777777" w:rsidR="00BA171D" w:rsidRPr="005B6B5A" w:rsidRDefault="00BA171D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1(10%)</w:t>
            </w:r>
          </w:p>
          <w:p w14:paraId="37446DFF" w14:textId="77777777" w:rsidR="00BA171D" w:rsidRPr="005B6B5A" w:rsidRDefault="00BA171D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05" w:type="pct"/>
          </w:tcPr>
          <w:p w14:paraId="573CAD25" w14:textId="6A6E5CD4" w:rsidR="00BA171D" w:rsidRPr="005B6B5A" w:rsidRDefault="000E65A1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30</w:t>
            </w:r>
          </w:p>
          <w:p w14:paraId="4DCB58A8" w14:textId="77777777" w:rsidR="00BA171D" w:rsidRPr="005B6B5A" w:rsidRDefault="00BA171D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(23%)</w:t>
            </w:r>
          </w:p>
          <w:p w14:paraId="0D14F44F" w14:textId="77777777" w:rsidR="00BA171D" w:rsidRPr="005B6B5A" w:rsidRDefault="00BA171D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(3%)</w:t>
            </w:r>
          </w:p>
          <w:p w14:paraId="77ED34EA" w14:textId="77777777" w:rsidR="00BA171D" w:rsidRPr="005B6B5A" w:rsidRDefault="00BA171D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(3%)</w:t>
            </w:r>
          </w:p>
          <w:p w14:paraId="6213FA61" w14:textId="77777777" w:rsidR="00BA171D" w:rsidRPr="005B6B5A" w:rsidRDefault="00BA171D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%)</w:t>
            </w:r>
          </w:p>
          <w:p w14:paraId="3379415E" w14:textId="77777777" w:rsidR="00BA171D" w:rsidRPr="005B6B5A" w:rsidRDefault="00BA171D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(10%)</w:t>
            </w:r>
          </w:p>
          <w:p w14:paraId="4DCD7CBA" w14:textId="77777777" w:rsidR="00BA171D" w:rsidRPr="005B6B5A" w:rsidRDefault="00BA171D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(3%)</w:t>
            </w:r>
          </w:p>
        </w:tc>
      </w:tr>
    </w:tbl>
    <w:p w14:paraId="62A55640" w14:textId="37309342" w:rsidR="00BA171D" w:rsidRPr="00BA171D" w:rsidRDefault="00C23ADB" w:rsidP="00BA171D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B6B5A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326CC8" w:rsidRPr="005B6B5A">
        <w:rPr>
          <w:rFonts w:ascii="Times New Roman" w:hAnsi="Times New Roman" w:cs="Times New Roman"/>
          <w:sz w:val="20"/>
          <w:szCs w:val="20"/>
          <w:lang w:val="en-US"/>
        </w:rPr>
        <w:t>nti</w:t>
      </w:r>
      <w:r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326CC8" w:rsidRPr="005B6B5A">
        <w:rPr>
          <w:rFonts w:ascii="Times New Roman" w:hAnsi="Times New Roman" w:cs="Times New Roman"/>
          <w:sz w:val="20"/>
          <w:szCs w:val="20"/>
          <w:lang w:val="en-US"/>
        </w:rPr>
        <w:t>TNF</w:t>
      </w:r>
      <w:r w:rsidR="00326CC8" w:rsidRPr="005B6B5A">
        <w:rPr>
          <w:rFonts w:ascii="Times New Roman" w:hAnsi="Times New Roman" w:cs="Times New Roman"/>
          <w:sz w:val="20"/>
          <w:szCs w:val="20"/>
          <w:lang w:val="en-US"/>
        </w:rPr>
        <w:sym w:font="Symbol" w:char="F061"/>
      </w:r>
      <w:r w:rsidR="00326CC8">
        <w:rPr>
          <w:rFonts w:ascii="Times New Roman" w:hAnsi="Times New Roman" w:cs="Times New Roman"/>
          <w:sz w:val="20"/>
          <w:szCs w:val="20"/>
          <w:lang w:val="en-US"/>
        </w:rPr>
        <w:t xml:space="preserve">= </w:t>
      </w:r>
      <w:r w:rsidR="00326CC8" w:rsidRPr="005B6B5A">
        <w:rPr>
          <w:rFonts w:ascii="Times New Roman" w:hAnsi="Times New Roman" w:cs="Times New Roman"/>
          <w:sz w:val="20"/>
          <w:szCs w:val="20"/>
          <w:lang w:val="en-US"/>
        </w:rPr>
        <w:t xml:space="preserve">anti-Tumor necrosis Factor </w:t>
      </w:r>
      <w:r w:rsidR="00326CC8" w:rsidRPr="005B6B5A">
        <w:rPr>
          <w:rFonts w:ascii="Times New Roman" w:hAnsi="Times New Roman" w:cs="Times New Roman"/>
          <w:sz w:val="20"/>
          <w:szCs w:val="20"/>
          <w:lang w:val="en-US"/>
        </w:rPr>
        <w:sym w:font="Symbol" w:char="F061"/>
      </w:r>
      <w:r w:rsidR="00326CC8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proofErr w:type="gramStart"/>
      <w:r w:rsidR="00BA171D" w:rsidRPr="005B6B5A">
        <w:rPr>
          <w:rFonts w:ascii="Times New Roman" w:hAnsi="Times New Roman" w:cs="Times New Roman"/>
          <w:sz w:val="20"/>
          <w:szCs w:val="20"/>
          <w:lang w:val="en-US"/>
        </w:rPr>
        <w:t>#;median</w:t>
      </w:r>
      <w:proofErr w:type="gramEnd"/>
      <w:r w:rsidR="00BA171D" w:rsidRPr="005B6B5A">
        <w:rPr>
          <w:rFonts w:ascii="Times New Roman" w:hAnsi="Times New Roman" w:cs="Times New Roman"/>
          <w:sz w:val="20"/>
          <w:szCs w:val="20"/>
          <w:lang w:val="en-US"/>
        </w:rPr>
        <w:t xml:space="preserve"> with range</w:t>
      </w:r>
      <w:r w:rsidR="00BA171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A171D" w:rsidRPr="00C2641A">
        <w:rPr>
          <w:rFonts w:ascii="Times New Roman" w:hAnsi="Times New Roman" w:cs="Times New Roman"/>
          <w:sz w:val="20"/>
          <w:szCs w:val="20"/>
          <w:lang w:val="en-US"/>
        </w:rPr>
        <w:t>*;number and percentage of children</w:t>
      </w:r>
      <w:r w:rsidR="00BA171D">
        <w:rPr>
          <w:rFonts w:ascii="Times New Roman" w:hAnsi="Times New Roman" w:cs="Times New Roman"/>
          <w:sz w:val="20"/>
          <w:szCs w:val="20"/>
          <w:lang w:val="en-US"/>
        </w:rPr>
        <w:t xml:space="preserve">; SGA= </w:t>
      </w:r>
      <w:r w:rsidR="00BA171D" w:rsidRPr="005B6B5A">
        <w:rPr>
          <w:rFonts w:ascii="Times New Roman" w:hAnsi="Times New Roman" w:cs="Times New Roman"/>
          <w:sz w:val="20"/>
          <w:szCs w:val="20"/>
          <w:lang w:val="en-US"/>
        </w:rPr>
        <w:t xml:space="preserve">small for gestational age with birth weight &lt;p3 </w:t>
      </w:r>
    </w:p>
    <w:p w14:paraId="130D5F1D" w14:textId="03069B4E" w:rsidR="00BA171D" w:rsidRPr="00BA171D" w:rsidRDefault="00BA171D">
      <w:pPr>
        <w:rPr>
          <w:lang w:val="en-US"/>
        </w:rPr>
      </w:pPr>
    </w:p>
    <w:p w14:paraId="10093480" w14:textId="5D430450" w:rsidR="00326CC8" w:rsidRDefault="00326CC8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F09637A" w14:textId="1E1151F4" w:rsidR="00326CC8" w:rsidRDefault="004742EE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>Supplemental Digital Content 2</w:t>
      </w:r>
      <w:r w:rsidR="00326CC8" w:rsidRPr="00326CC8">
        <w:rPr>
          <w:rFonts w:ascii="Times New Roman" w:hAnsi="Times New Roman" w:cs="Times New Roman"/>
          <w:b/>
          <w:bCs/>
          <w:sz w:val="20"/>
          <w:szCs w:val="20"/>
          <w:lang w:val="en-US"/>
        </w:rPr>
        <w:t>B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  <w:r w:rsidR="00326CC8" w:rsidRPr="00326CC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326CC8" w:rsidRPr="00326CC8">
        <w:rPr>
          <w:rFonts w:ascii="Times New Roman" w:hAnsi="Times New Roman" w:cs="Times New Roman"/>
          <w:sz w:val="20"/>
          <w:szCs w:val="20"/>
          <w:lang w:val="en-US"/>
        </w:rPr>
        <w:t>nti</w:t>
      </w:r>
      <w:r w:rsidR="000E65A1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326CC8" w:rsidRPr="00326CC8">
        <w:rPr>
          <w:rFonts w:ascii="Times New Roman" w:hAnsi="Times New Roman" w:cs="Times New Roman"/>
          <w:sz w:val="20"/>
          <w:szCs w:val="20"/>
          <w:lang w:val="en-US"/>
        </w:rPr>
        <w:t xml:space="preserve">TNF </w:t>
      </w:r>
      <w:r w:rsidR="00326CC8" w:rsidRPr="00326CC8">
        <w:rPr>
          <w:rFonts w:ascii="Times New Roman" w:hAnsi="Times New Roman" w:cs="Times New Roman"/>
          <w:sz w:val="20"/>
          <w:szCs w:val="20"/>
          <w:lang w:val="en-US"/>
        </w:rPr>
        <w:sym w:font="Symbol" w:char="F061"/>
      </w:r>
      <w:r w:rsidR="00326CC8" w:rsidRPr="00326CC8">
        <w:rPr>
          <w:rFonts w:ascii="Times New Roman" w:hAnsi="Times New Roman" w:cs="Times New Roman"/>
          <w:sz w:val="20"/>
          <w:szCs w:val="20"/>
          <w:lang w:val="en-US"/>
        </w:rPr>
        <w:t xml:space="preserve"> (ADA= adalimumab, IFX= infliximab) use during pregnancy and concentration of anti TNF </w:t>
      </w:r>
      <w:r w:rsidR="00326CC8" w:rsidRPr="00326CC8">
        <w:rPr>
          <w:rFonts w:ascii="Times New Roman" w:hAnsi="Times New Roman" w:cs="Times New Roman"/>
          <w:sz w:val="20"/>
          <w:szCs w:val="20"/>
          <w:lang w:val="en-US"/>
        </w:rPr>
        <w:sym w:font="Symbol" w:char="F061"/>
      </w:r>
      <w:r w:rsidR="00326CC8" w:rsidRPr="00326CC8">
        <w:rPr>
          <w:rFonts w:ascii="Times New Roman" w:hAnsi="Times New Roman" w:cs="Times New Roman"/>
          <w:sz w:val="20"/>
          <w:szCs w:val="20"/>
          <w:lang w:val="en-US"/>
        </w:rPr>
        <w:t xml:space="preserve"> in cord blood</w:t>
      </w:r>
    </w:p>
    <w:p w14:paraId="5E86081B" w14:textId="56F1D284" w:rsidR="00326CC8" w:rsidRDefault="00326CC8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GridTable1Light-Accent1"/>
        <w:tblW w:w="14737" w:type="dxa"/>
        <w:tblLook w:val="04A0" w:firstRow="1" w:lastRow="0" w:firstColumn="1" w:lastColumn="0" w:noHBand="0" w:noVBand="1"/>
      </w:tblPr>
      <w:tblGrid>
        <w:gridCol w:w="710"/>
        <w:gridCol w:w="2337"/>
        <w:gridCol w:w="2338"/>
        <w:gridCol w:w="2338"/>
        <w:gridCol w:w="2338"/>
        <w:gridCol w:w="2338"/>
        <w:gridCol w:w="2338"/>
      </w:tblGrid>
      <w:tr w:rsidR="00326CC8" w:rsidRPr="00B95CBD" w14:paraId="1B019108" w14:textId="77777777" w:rsidTr="00B95C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14:paraId="07BABD66" w14:textId="77777777" w:rsidR="00326CC8" w:rsidRPr="00326CC8" w:rsidRDefault="00326CC8" w:rsidP="00B95CBD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Case 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14:paraId="2200B44B" w14:textId="77777777" w:rsidR="00326CC8" w:rsidRPr="00326CC8" w:rsidRDefault="00326CC8" w:rsidP="00B95CB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Type of anti TNF </w:t>
            </w: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1"/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14:paraId="10116A9B" w14:textId="77777777" w:rsidR="00326CC8" w:rsidRPr="00326CC8" w:rsidRDefault="00326CC8" w:rsidP="00B95CB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Dose (mg) 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14:paraId="0733691F" w14:textId="77777777" w:rsidR="00326CC8" w:rsidRPr="00326CC8" w:rsidRDefault="00326CC8" w:rsidP="00B95CB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Dose interval (weeks)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14:paraId="5A546F33" w14:textId="2684BA83" w:rsidR="00326CC8" w:rsidRPr="00326CC8" w:rsidRDefault="00C52655" w:rsidP="00B95CB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Gestational age</w:t>
            </w:r>
            <w:r w:rsidRPr="005B6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last use </w:t>
            </w: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anti-TNF </w:t>
            </w: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1"/>
            </w:r>
            <w:r w:rsidRPr="00455E0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#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14:paraId="743AE66B" w14:textId="4CF3F18E" w:rsidR="00326CC8" w:rsidRPr="00326CC8" w:rsidRDefault="00326CC8" w:rsidP="00B95CB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Interval </w:t>
            </w:r>
            <w:r w:rsidR="000E6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</w:t>
            </w: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ti-TNF </w:t>
            </w: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1"/>
            </w:r>
            <w:r w:rsidRPr="002D7B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birth in weeks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14:paraId="12A6907C" w14:textId="7034E351" w:rsidR="00326CC8" w:rsidRPr="00326CC8" w:rsidRDefault="00326CC8" w:rsidP="00B95CB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Concentration anti</w:t>
            </w:r>
            <w:r w:rsidR="000E6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TNF</w:t>
            </w: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1"/>
            </w: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at birth (</w:t>
            </w: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D"/>
            </w: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g/ml)</w:t>
            </w:r>
          </w:p>
        </w:tc>
      </w:tr>
      <w:tr w:rsidR="00326CC8" w:rsidRPr="00326CC8" w14:paraId="7F0BDCC8" w14:textId="77777777" w:rsidTr="00B95C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</w:tcBorders>
          </w:tcPr>
          <w:p w14:paraId="2625AB49" w14:textId="77777777" w:rsidR="00326CC8" w:rsidRPr="00326CC8" w:rsidRDefault="00326CC8" w:rsidP="00B95C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dxa"/>
            <w:tcBorders>
              <w:top w:val="single" w:sz="4" w:space="0" w:color="auto"/>
            </w:tcBorders>
          </w:tcPr>
          <w:p w14:paraId="0E28DF06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ADA </w:t>
            </w:r>
          </w:p>
        </w:tc>
        <w:tc>
          <w:tcPr>
            <w:tcW w:w="0" w:type="dxa"/>
            <w:tcBorders>
              <w:top w:val="single" w:sz="4" w:space="0" w:color="auto"/>
            </w:tcBorders>
          </w:tcPr>
          <w:p w14:paraId="510091F1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40 </w:t>
            </w:r>
          </w:p>
        </w:tc>
        <w:tc>
          <w:tcPr>
            <w:tcW w:w="0" w:type="dxa"/>
            <w:tcBorders>
              <w:top w:val="single" w:sz="4" w:space="0" w:color="auto"/>
            </w:tcBorders>
          </w:tcPr>
          <w:p w14:paraId="1DEB9D33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dxa"/>
            <w:tcBorders>
              <w:top w:val="single" w:sz="4" w:space="0" w:color="auto"/>
            </w:tcBorders>
          </w:tcPr>
          <w:p w14:paraId="72FA6E6A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0" w:type="dxa"/>
            <w:tcBorders>
              <w:top w:val="single" w:sz="4" w:space="0" w:color="auto"/>
            </w:tcBorders>
          </w:tcPr>
          <w:p w14:paraId="0C6ABDE4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</w:t>
            </w:r>
          </w:p>
        </w:tc>
        <w:tc>
          <w:tcPr>
            <w:tcW w:w="0" w:type="dxa"/>
            <w:tcBorders>
              <w:top w:val="single" w:sz="4" w:space="0" w:color="auto"/>
            </w:tcBorders>
          </w:tcPr>
          <w:p w14:paraId="76037E29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</w:t>
            </w:r>
          </w:p>
        </w:tc>
      </w:tr>
      <w:tr w:rsidR="00326CC8" w:rsidRPr="00326CC8" w14:paraId="767BE618" w14:textId="77777777" w:rsidTr="00326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0521E876" w14:textId="77777777" w:rsidR="00326CC8" w:rsidRPr="00326CC8" w:rsidRDefault="00326CC8" w:rsidP="00B95C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337" w:type="dxa"/>
          </w:tcPr>
          <w:p w14:paraId="00DF9777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ADA </w:t>
            </w:r>
          </w:p>
        </w:tc>
        <w:tc>
          <w:tcPr>
            <w:tcW w:w="2338" w:type="dxa"/>
          </w:tcPr>
          <w:p w14:paraId="1CC2643C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40 </w:t>
            </w:r>
          </w:p>
        </w:tc>
        <w:tc>
          <w:tcPr>
            <w:tcW w:w="2338" w:type="dxa"/>
          </w:tcPr>
          <w:p w14:paraId="688C0785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38" w:type="dxa"/>
          </w:tcPr>
          <w:p w14:paraId="5F0967B9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2338" w:type="dxa"/>
          </w:tcPr>
          <w:p w14:paraId="06DD03AB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</w:t>
            </w:r>
          </w:p>
        </w:tc>
        <w:tc>
          <w:tcPr>
            <w:tcW w:w="2338" w:type="dxa"/>
          </w:tcPr>
          <w:p w14:paraId="67E27A54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</w:t>
            </w:r>
          </w:p>
        </w:tc>
      </w:tr>
      <w:tr w:rsidR="00326CC8" w:rsidRPr="00326CC8" w14:paraId="53811E35" w14:textId="77777777" w:rsidTr="00326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0A37110C" w14:textId="77777777" w:rsidR="00326CC8" w:rsidRPr="00326CC8" w:rsidRDefault="00326CC8" w:rsidP="00B95C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337" w:type="dxa"/>
          </w:tcPr>
          <w:p w14:paraId="7D95A33E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ADA </w:t>
            </w:r>
          </w:p>
        </w:tc>
        <w:tc>
          <w:tcPr>
            <w:tcW w:w="2338" w:type="dxa"/>
          </w:tcPr>
          <w:p w14:paraId="70A46FF7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40 </w:t>
            </w:r>
          </w:p>
        </w:tc>
        <w:tc>
          <w:tcPr>
            <w:tcW w:w="2338" w:type="dxa"/>
          </w:tcPr>
          <w:p w14:paraId="6F684D0A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38" w:type="dxa"/>
          </w:tcPr>
          <w:p w14:paraId="0F6071A5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338" w:type="dxa"/>
          </w:tcPr>
          <w:p w14:paraId="01F487E9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</w:t>
            </w:r>
          </w:p>
        </w:tc>
        <w:tc>
          <w:tcPr>
            <w:tcW w:w="2338" w:type="dxa"/>
          </w:tcPr>
          <w:p w14:paraId="1D0E9544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5.4</w:t>
            </w:r>
          </w:p>
        </w:tc>
      </w:tr>
      <w:tr w:rsidR="00326CC8" w:rsidRPr="00326CC8" w14:paraId="7A8C0638" w14:textId="77777777" w:rsidTr="00326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1B70B332" w14:textId="77777777" w:rsidR="00326CC8" w:rsidRPr="00326CC8" w:rsidRDefault="00326CC8" w:rsidP="00B95C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337" w:type="dxa"/>
          </w:tcPr>
          <w:p w14:paraId="4D9733C5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ADA </w:t>
            </w:r>
          </w:p>
        </w:tc>
        <w:tc>
          <w:tcPr>
            <w:tcW w:w="2338" w:type="dxa"/>
          </w:tcPr>
          <w:p w14:paraId="3CA9E5A8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40 </w:t>
            </w:r>
          </w:p>
        </w:tc>
        <w:tc>
          <w:tcPr>
            <w:tcW w:w="2338" w:type="dxa"/>
          </w:tcPr>
          <w:p w14:paraId="5CDC36BF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338" w:type="dxa"/>
          </w:tcPr>
          <w:p w14:paraId="072D19A1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31.9</w:t>
            </w:r>
          </w:p>
        </w:tc>
        <w:tc>
          <w:tcPr>
            <w:tcW w:w="2338" w:type="dxa"/>
          </w:tcPr>
          <w:p w14:paraId="683CD99A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5.6</w:t>
            </w:r>
          </w:p>
        </w:tc>
        <w:tc>
          <w:tcPr>
            <w:tcW w:w="2338" w:type="dxa"/>
          </w:tcPr>
          <w:p w14:paraId="0174D7EB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</w:t>
            </w:r>
          </w:p>
        </w:tc>
      </w:tr>
      <w:tr w:rsidR="00326CC8" w:rsidRPr="00326CC8" w14:paraId="73DB5ED3" w14:textId="77777777" w:rsidTr="00326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68D786DB" w14:textId="77777777" w:rsidR="00326CC8" w:rsidRPr="00326CC8" w:rsidRDefault="00326CC8" w:rsidP="00B95C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337" w:type="dxa"/>
          </w:tcPr>
          <w:p w14:paraId="2F5D7652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IFX </w:t>
            </w:r>
          </w:p>
        </w:tc>
        <w:tc>
          <w:tcPr>
            <w:tcW w:w="2338" w:type="dxa"/>
          </w:tcPr>
          <w:p w14:paraId="2F90FDCF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300 </w:t>
            </w:r>
          </w:p>
        </w:tc>
        <w:tc>
          <w:tcPr>
            <w:tcW w:w="2338" w:type="dxa"/>
          </w:tcPr>
          <w:p w14:paraId="6865B5C1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338" w:type="dxa"/>
          </w:tcPr>
          <w:p w14:paraId="20FA98DD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27.9</w:t>
            </w:r>
          </w:p>
        </w:tc>
        <w:tc>
          <w:tcPr>
            <w:tcW w:w="2338" w:type="dxa"/>
          </w:tcPr>
          <w:p w14:paraId="48C71167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10.3</w:t>
            </w:r>
          </w:p>
        </w:tc>
        <w:tc>
          <w:tcPr>
            <w:tcW w:w="2338" w:type="dxa"/>
          </w:tcPr>
          <w:p w14:paraId="17F38253" w14:textId="527E1315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0E6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</w:tr>
      <w:tr w:rsidR="00326CC8" w:rsidRPr="00326CC8" w14:paraId="69F15BC0" w14:textId="77777777" w:rsidTr="00326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41D1B917" w14:textId="77777777" w:rsidR="00326CC8" w:rsidRPr="00326CC8" w:rsidRDefault="00326CC8" w:rsidP="00B95C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337" w:type="dxa"/>
          </w:tcPr>
          <w:p w14:paraId="25B68BB0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IFX</w:t>
            </w:r>
          </w:p>
        </w:tc>
        <w:tc>
          <w:tcPr>
            <w:tcW w:w="2338" w:type="dxa"/>
          </w:tcPr>
          <w:p w14:paraId="67199ABA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300 </w:t>
            </w:r>
          </w:p>
        </w:tc>
        <w:tc>
          <w:tcPr>
            <w:tcW w:w="2338" w:type="dxa"/>
          </w:tcPr>
          <w:p w14:paraId="5C51CFD3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338" w:type="dxa"/>
          </w:tcPr>
          <w:p w14:paraId="499EADF7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30.3</w:t>
            </w:r>
          </w:p>
        </w:tc>
        <w:tc>
          <w:tcPr>
            <w:tcW w:w="2338" w:type="dxa"/>
          </w:tcPr>
          <w:p w14:paraId="6784AE2D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8.4</w:t>
            </w:r>
          </w:p>
        </w:tc>
        <w:tc>
          <w:tcPr>
            <w:tcW w:w="2338" w:type="dxa"/>
          </w:tcPr>
          <w:p w14:paraId="681ADF31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8.6</w:t>
            </w:r>
          </w:p>
        </w:tc>
      </w:tr>
      <w:tr w:rsidR="00326CC8" w:rsidRPr="00326CC8" w14:paraId="152BC03E" w14:textId="77777777" w:rsidTr="00326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6B59C5BD" w14:textId="77777777" w:rsidR="00326CC8" w:rsidRPr="00326CC8" w:rsidRDefault="00326CC8" w:rsidP="00B95C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337" w:type="dxa"/>
          </w:tcPr>
          <w:p w14:paraId="6E03E090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IFX</w:t>
            </w:r>
          </w:p>
        </w:tc>
        <w:tc>
          <w:tcPr>
            <w:tcW w:w="2338" w:type="dxa"/>
          </w:tcPr>
          <w:p w14:paraId="25CAECB9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300 </w:t>
            </w:r>
          </w:p>
        </w:tc>
        <w:tc>
          <w:tcPr>
            <w:tcW w:w="2338" w:type="dxa"/>
          </w:tcPr>
          <w:p w14:paraId="74E84B26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338" w:type="dxa"/>
          </w:tcPr>
          <w:p w14:paraId="0E97D7C2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26.6</w:t>
            </w:r>
          </w:p>
        </w:tc>
        <w:tc>
          <w:tcPr>
            <w:tcW w:w="2338" w:type="dxa"/>
          </w:tcPr>
          <w:p w14:paraId="723CF721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11.0</w:t>
            </w:r>
          </w:p>
        </w:tc>
        <w:tc>
          <w:tcPr>
            <w:tcW w:w="2338" w:type="dxa"/>
          </w:tcPr>
          <w:p w14:paraId="27E19C09" w14:textId="3801923D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  <w:r w:rsidR="000E6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CC8" w:rsidRPr="00326CC8" w14:paraId="73B17A4A" w14:textId="77777777" w:rsidTr="00326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4A7ABC20" w14:textId="77777777" w:rsidR="00326CC8" w:rsidRPr="00326CC8" w:rsidRDefault="00326CC8" w:rsidP="00B95C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337" w:type="dxa"/>
          </w:tcPr>
          <w:p w14:paraId="618FFAE7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IFX</w:t>
            </w:r>
          </w:p>
        </w:tc>
        <w:tc>
          <w:tcPr>
            <w:tcW w:w="2338" w:type="dxa"/>
          </w:tcPr>
          <w:p w14:paraId="6B99639B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400 </w:t>
            </w:r>
          </w:p>
        </w:tc>
        <w:tc>
          <w:tcPr>
            <w:tcW w:w="2338" w:type="dxa"/>
          </w:tcPr>
          <w:p w14:paraId="768F1C87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338" w:type="dxa"/>
          </w:tcPr>
          <w:p w14:paraId="6B46648C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25.4</w:t>
            </w:r>
          </w:p>
        </w:tc>
        <w:tc>
          <w:tcPr>
            <w:tcW w:w="2338" w:type="dxa"/>
          </w:tcPr>
          <w:p w14:paraId="068C324B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11.4</w:t>
            </w:r>
          </w:p>
        </w:tc>
        <w:tc>
          <w:tcPr>
            <w:tcW w:w="2338" w:type="dxa"/>
          </w:tcPr>
          <w:p w14:paraId="4B721C38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6.70</w:t>
            </w:r>
          </w:p>
        </w:tc>
      </w:tr>
      <w:tr w:rsidR="00326CC8" w:rsidRPr="00326CC8" w14:paraId="370D3594" w14:textId="77777777" w:rsidTr="00326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7AAD62F0" w14:textId="77777777" w:rsidR="00326CC8" w:rsidRPr="00326CC8" w:rsidRDefault="00326CC8" w:rsidP="00B95C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337" w:type="dxa"/>
          </w:tcPr>
          <w:p w14:paraId="68B98D57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IFX</w:t>
            </w:r>
          </w:p>
        </w:tc>
        <w:tc>
          <w:tcPr>
            <w:tcW w:w="2338" w:type="dxa"/>
          </w:tcPr>
          <w:p w14:paraId="3170420F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300 </w:t>
            </w:r>
          </w:p>
        </w:tc>
        <w:tc>
          <w:tcPr>
            <w:tcW w:w="2338" w:type="dxa"/>
          </w:tcPr>
          <w:p w14:paraId="3AA3122A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338" w:type="dxa"/>
          </w:tcPr>
          <w:p w14:paraId="1CFCB17F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17.1</w:t>
            </w:r>
          </w:p>
        </w:tc>
        <w:tc>
          <w:tcPr>
            <w:tcW w:w="2338" w:type="dxa"/>
          </w:tcPr>
          <w:p w14:paraId="25321F9E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22.9</w:t>
            </w:r>
          </w:p>
        </w:tc>
        <w:tc>
          <w:tcPr>
            <w:tcW w:w="2338" w:type="dxa"/>
          </w:tcPr>
          <w:p w14:paraId="0EF3B902" w14:textId="2F53F2B9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  <w:r w:rsidR="000E6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CC8" w:rsidRPr="00326CC8" w14:paraId="7721971D" w14:textId="77777777" w:rsidTr="00326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10CD3CEB" w14:textId="77777777" w:rsidR="00326CC8" w:rsidRPr="00326CC8" w:rsidRDefault="00326CC8" w:rsidP="00B95C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337" w:type="dxa"/>
          </w:tcPr>
          <w:p w14:paraId="2CA6C828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IFX</w:t>
            </w:r>
          </w:p>
        </w:tc>
        <w:tc>
          <w:tcPr>
            <w:tcW w:w="2338" w:type="dxa"/>
          </w:tcPr>
          <w:p w14:paraId="155976A2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400 </w:t>
            </w:r>
          </w:p>
        </w:tc>
        <w:tc>
          <w:tcPr>
            <w:tcW w:w="2338" w:type="dxa"/>
          </w:tcPr>
          <w:p w14:paraId="2428DEFF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338" w:type="dxa"/>
          </w:tcPr>
          <w:p w14:paraId="4EFFB4AD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16.9</w:t>
            </w:r>
          </w:p>
        </w:tc>
        <w:tc>
          <w:tcPr>
            <w:tcW w:w="2338" w:type="dxa"/>
          </w:tcPr>
          <w:p w14:paraId="42C33B19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21.4</w:t>
            </w:r>
          </w:p>
        </w:tc>
        <w:tc>
          <w:tcPr>
            <w:tcW w:w="2338" w:type="dxa"/>
          </w:tcPr>
          <w:p w14:paraId="56BEF749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</w:t>
            </w:r>
          </w:p>
        </w:tc>
      </w:tr>
      <w:tr w:rsidR="00326CC8" w:rsidRPr="00326CC8" w14:paraId="2FD5A3B4" w14:textId="77777777" w:rsidTr="00326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5EAF2D71" w14:textId="77777777" w:rsidR="00326CC8" w:rsidRPr="00326CC8" w:rsidRDefault="00326CC8" w:rsidP="00B95C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337" w:type="dxa"/>
          </w:tcPr>
          <w:p w14:paraId="016F3646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IFX</w:t>
            </w:r>
          </w:p>
        </w:tc>
        <w:tc>
          <w:tcPr>
            <w:tcW w:w="2338" w:type="dxa"/>
          </w:tcPr>
          <w:p w14:paraId="2281D653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450 </w:t>
            </w:r>
          </w:p>
        </w:tc>
        <w:tc>
          <w:tcPr>
            <w:tcW w:w="2338" w:type="dxa"/>
          </w:tcPr>
          <w:p w14:paraId="6A07FF26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</w:p>
        </w:tc>
        <w:tc>
          <w:tcPr>
            <w:tcW w:w="2338" w:type="dxa"/>
          </w:tcPr>
          <w:p w14:paraId="4FD447B5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26.1</w:t>
            </w:r>
          </w:p>
        </w:tc>
        <w:tc>
          <w:tcPr>
            <w:tcW w:w="2338" w:type="dxa"/>
          </w:tcPr>
          <w:p w14:paraId="1DCFC652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</w:t>
            </w:r>
          </w:p>
        </w:tc>
        <w:tc>
          <w:tcPr>
            <w:tcW w:w="2338" w:type="dxa"/>
          </w:tcPr>
          <w:p w14:paraId="46F7E9EA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2.60</w:t>
            </w:r>
          </w:p>
        </w:tc>
      </w:tr>
      <w:tr w:rsidR="00326CC8" w:rsidRPr="00326CC8" w14:paraId="36543466" w14:textId="77777777" w:rsidTr="00326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31F6073C" w14:textId="77777777" w:rsidR="00326CC8" w:rsidRPr="00326CC8" w:rsidRDefault="00326CC8" w:rsidP="00B95C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337" w:type="dxa"/>
          </w:tcPr>
          <w:p w14:paraId="46805047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IFX</w:t>
            </w:r>
          </w:p>
        </w:tc>
        <w:tc>
          <w:tcPr>
            <w:tcW w:w="2338" w:type="dxa"/>
          </w:tcPr>
          <w:p w14:paraId="43949892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2338" w:type="dxa"/>
          </w:tcPr>
          <w:p w14:paraId="36ADFEA5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</w:p>
        </w:tc>
        <w:tc>
          <w:tcPr>
            <w:tcW w:w="2338" w:type="dxa"/>
          </w:tcPr>
          <w:p w14:paraId="4C0EBF1B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338" w:type="dxa"/>
          </w:tcPr>
          <w:p w14:paraId="6CC64D5E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12.3</w:t>
            </w:r>
          </w:p>
        </w:tc>
        <w:tc>
          <w:tcPr>
            <w:tcW w:w="2338" w:type="dxa"/>
          </w:tcPr>
          <w:p w14:paraId="0E92F1D5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6.30</w:t>
            </w:r>
          </w:p>
        </w:tc>
      </w:tr>
      <w:tr w:rsidR="00326CC8" w:rsidRPr="00326CC8" w14:paraId="3B7C7642" w14:textId="77777777" w:rsidTr="00326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576AF37C" w14:textId="77777777" w:rsidR="00326CC8" w:rsidRPr="00326CC8" w:rsidRDefault="00326CC8" w:rsidP="00B95C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337" w:type="dxa"/>
          </w:tcPr>
          <w:p w14:paraId="3D0BD25C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IFX</w:t>
            </w:r>
          </w:p>
        </w:tc>
        <w:tc>
          <w:tcPr>
            <w:tcW w:w="2338" w:type="dxa"/>
          </w:tcPr>
          <w:p w14:paraId="0991E5FF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2338" w:type="dxa"/>
          </w:tcPr>
          <w:p w14:paraId="3D31218F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338" w:type="dxa"/>
          </w:tcPr>
          <w:p w14:paraId="20E12E16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27.7</w:t>
            </w:r>
          </w:p>
        </w:tc>
        <w:tc>
          <w:tcPr>
            <w:tcW w:w="2338" w:type="dxa"/>
          </w:tcPr>
          <w:p w14:paraId="79B1D23D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13.7</w:t>
            </w:r>
          </w:p>
        </w:tc>
        <w:tc>
          <w:tcPr>
            <w:tcW w:w="2338" w:type="dxa"/>
          </w:tcPr>
          <w:p w14:paraId="35DB5C9B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4.40</w:t>
            </w:r>
          </w:p>
        </w:tc>
      </w:tr>
      <w:tr w:rsidR="00326CC8" w:rsidRPr="00326CC8" w14:paraId="7E133F35" w14:textId="77777777" w:rsidTr="00326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30D1948C" w14:textId="77777777" w:rsidR="00326CC8" w:rsidRPr="00326CC8" w:rsidRDefault="00326CC8" w:rsidP="00B95C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337" w:type="dxa"/>
          </w:tcPr>
          <w:p w14:paraId="733C9F24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IFX</w:t>
            </w:r>
          </w:p>
        </w:tc>
        <w:tc>
          <w:tcPr>
            <w:tcW w:w="2338" w:type="dxa"/>
          </w:tcPr>
          <w:p w14:paraId="77B21193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2338" w:type="dxa"/>
          </w:tcPr>
          <w:p w14:paraId="05592B05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338" w:type="dxa"/>
          </w:tcPr>
          <w:p w14:paraId="48D4009C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28.3</w:t>
            </w:r>
          </w:p>
        </w:tc>
        <w:tc>
          <w:tcPr>
            <w:tcW w:w="2338" w:type="dxa"/>
          </w:tcPr>
          <w:p w14:paraId="08283771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10.4</w:t>
            </w:r>
          </w:p>
        </w:tc>
        <w:tc>
          <w:tcPr>
            <w:tcW w:w="2338" w:type="dxa"/>
          </w:tcPr>
          <w:p w14:paraId="09E3AA91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9.5</w:t>
            </w:r>
          </w:p>
        </w:tc>
      </w:tr>
      <w:tr w:rsidR="00326CC8" w:rsidRPr="00326CC8" w14:paraId="7B512277" w14:textId="77777777" w:rsidTr="00326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436CDFD8" w14:textId="77777777" w:rsidR="00326CC8" w:rsidRPr="00326CC8" w:rsidRDefault="00326CC8" w:rsidP="00B95C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337" w:type="dxa"/>
          </w:tcPr>
          <w:p w14:paraId="42D44A98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IFX</w:t>
            </w:r>
          </w:p>
        </w:tc>
        <w:tc>
          <w:tcPr>
            <w:tcW w:w="2338" w:type="dxa"/>
          </w:tcPr>
          <w:p w14:paraId="653E7CFD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2338" w:type="dxa"/>
          </w:tcPr>
          <w:p w14:paraId="294DD299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338" w:type="dxa"/>
          </w:tcPr>
          <w:p w14:paraId="29950582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338" w:type="dxa"/>
          </w:tcPr>
          <w:p w14:paraId="55012278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5.9</w:t>
            </w:r>
          </w:p>
        </w:tc>
        <w:tc>
          <w:tcPr>
            <w:tcW w:w="2338" w:type="dxa"/>
          </w:tcPr>
          <w:p w14:paraId="2794320F" w14:textId="6F1F57E6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0E6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</w:tr>
      <w:tr w:rsidR="00326CC8" w:rsidRPr="00326CC8" w14:paraId="011B9D6D" w14:textId="77777777" w:rsidTr="00326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72A43832" w14:textId="77777777" w:rsidR="00326CC8" w:rsidRPr="00326CC8" w:rsidRDefault="00326CC8" w:rsidP="00B95C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337" w:type="dxa"/>
          </w:tcPr>
          <w:p w14:paraId="210CD7DE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IFX</w:t>
            </w:r>
          </w:p>
        </w:tc>
        <w:tc>
          <w:tcPr>
            <w:tcW w:w="2338" w:type="dxa"/>
          </w:tcPr>
          <w:p w14:paraId="04C22350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2338" w:type="dxa"/>
          </w:tcPr>
          <w:p w14:paraId="26D1685D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</w:t>
            </w:r>
          </w:p>
        </w:tc>
        <w:tc>
          <w:tcPr>
            <w:tcW w:w="2338" w:type="dxa"/>
          </w:tcPr>
          <w:p w14:paraId="4A9D8962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32.3</w:t>
            </w:r>
          </w:p>
        </w:tc>
        <w:tc>
          <w:tcPr>
            <w:tcW w:w="2338" w:type="dxa"/>
          </w:tcPr>
          <w:p w14:paraId="18AC4707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</w:t>
            </w:r>
          </w:p>
        </w:tc>
        <w:tc>
          <w:tcPr>
            <w:tcW w:w="2338" w:type="dxa"/>
          </w:tcPr>
          <w:p w14:paraId="242D8387" w14:textId="6EC9BCF0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0E6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</w:tr>
      <w:tr w:rsidR="00326CC8" w:rsidRPr="00326CC8" w14:paraId="62AF247B" w14:textId="77777777" w:rsidTr="00326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1B7307BC" w14:textId="77777777" w:rsidR="00326CC8" w:rsidRPr="00326CC8" w:rsidRDefault="00326CC8" w:rsidP="00B95C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337" w:type="dxa"/>
          </w:tcPr>
          <w:p w14:paraId="26FC866D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IFX</w:t>
            </w:r>
          </w:p>
        </w:tc>
        <w:tc>
          <w:tcPr>
            <w:tcW w:w="2338" w:type="dxa"/>
          </w:tcPr>
          <w:p w14:paraId="40BDBB62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2338" w:type="dxa"/>
          </w:tcPr>
          <w:p w14:paraId="49CA6E23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338" w:type="dxa"/>
          </w:tcPr>
          <w:p w14:paraId="75F01A77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338" w:type="dxa"/>
          </w:tcPr>
          <w:p w14:paraId="17343AB3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11.0</w:t>
            </w:r>
          </w:p>
        </w:tc>
        <w:tc>
          <w:tcPr>
            <w:tcW w:w="2338" w:type="dxa"/>
          </w:tcPr>
          <w:p w14:paraId="49BC950E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</w:t>
            </w:r>
          </w:p>
        </w:tc>
      </w:tr>
      <w:tr w:rsidR="00326CC8" w:rsidRPr="00326CC8" w14:paraId="76F2CC03" w14:textId="77777777" w:rsidTr="00B95C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single" w:sz="4" w:space="0" w:color="B4C6E7" w:themeColor="accent1" w:themeTint="66"/>
            </w:tcBorders>
          </w:tcPr>
          <w:p w14:paraId="74178030" w14:textId="77777777" w:rsidR="00326CC8" w:rsidRPr="00326CC8" w:rsidRDefault="00326CC8" w:rsidP="00B95C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dxa"/>
            <w:tcBorders>
              <w:bottom w:val="single" w:sz="4" w:space="0" w:color="B4C6E7" w:themeColor="accent1" w:themeTint="66"/>
            </w:tcBorders>
          </w:tcPr>
          <w:p w14:paraId="449D94CB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IFX</w:t>
            </w:r>
          </w:p>
        </w:tc>
        <w:tc>
          <w:tcPr>
            <w:tcW w:w="0" w:type="dxa"/>
            <w:tcBorders>
              <w:bottom w:val="single" w:sz="4" w:space="0" w:color="B4C6E7" w:themeColor="accent1" w:themeTint="66"/>
            </w:tcBorders>
          </w:tcPr>
          <w:p w14:paraId="6C620430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0" w:type="dxa"/>
            <w:tcBorders>
              <w:bottom w:val="single" w:sz="4" w:space="0" w:color="B4C6E7" w:themeColor="accent1" w:themeTint="66"/>
            </w:tcBorders>
          </w:tcPr>
          <w:p w14:paraId="07479A7B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dxa"/>
            <w:tcBorders>
              <w:bottom w:val="single" w:sz="4" w:space="0" w:color="B4C6E7" w:themeColor="accent1" w:themeTint="66"/>
            </w:tcBorders>
          </w:tcPr>
          <w:p w14:paraId="60FE09AB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28.4</w:t>
            </w:r>
          </w:p>
        </w:tc>
        <w:tc>
          <w:tcPr>
            <w:tcW w:w="0" w:type="dxa"/>
            <w:tcBorders>
              <w:bottom w:val="single" w:sz="4" w:space="0" w:color="B4C6E7" w:themeColor="accent1" w:themeTint="66"/>
            </w:tcBorders>
          </w:tcPr>
          <w:p w14:paraId="0CC5CCAD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10.7</w:t>
            </w:r>
          </w:p>
        </w:tc>
        <w:tc>
          <w:tcPr>
            <w:tcW w:w="0" w:type="dxa"/>
            <w:tcBorders>
              <w:bottom w:val="single" w:sz="4" w:space="0" w:color="B4C6E7" w:themeColor="accent1" w:themeTint="66"/>
            </w:tcBorders>
          </w:tcPr>
          <w:p w14:paraId="1B49BD60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9.0</w:t>
            </w:r>
          </w:p>
        </w:tc>
      </w:tr>
      <w:tr w:rsidR="00326CC8" w:rsidRPr="00326CC8" w14:paraId="0E27D04B" w14:textId="77777777" w:rsidTr="00B95C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single" w:sz="4" w:space="0" w:color="auto"/>
            </w:tcBorders>
          </w:tcPr>
          <w:p w14:paraId="5B897B82" w14:textId="77777777" w:rsidR="00326CC8" w:rsidRPr="00326CC8" w:rsidRDefault="00326CC8" w:rsidP="00B95CB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dxa"/>
            <w:tcBorders>
              <w:bottom w:val="single" w:sz="4" w:space="0" w:color="auto"/>
            </w:tcBorders>
          </w:tcPr>
          <w:p w14:paraId="44542423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IFX</w:t>
            </w:r>
          </w:p>
        </w:tc>
        <w:tc>
          <w:tcPr>
            <w:tcW w:w="0" w:type="dxa"/>
            <w:tcBorders>
              <w:bottom w:val="single" w:sz="4" w:space="0" w:color="auto"/>
            </w:tcBorders>
          </w:tcPr>
          <w:p w14:paraId="6AFB1A7E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0" w:type="dxa"/>
            <w:tcBorders>
              <w:bottom w:val="single" w:sz="4" w:space="0" w:color="auto"/>
            </w:tcBorders>
          </w:tcPr>
          <w:p w14:paraId="3E34546D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dxa"/>
            <w:tcBorders>
              <w:bottom w:val="single" w:sz="4" w:space="0" w:color="auto"/>
            </w:tcBorders>
          </w:tcPr>
          <w:p w14:paraId="7897AECA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32.6</w:t>
            </w:r>
          </w:p>
        </w:tc>
        <w:tc>
          <w:tcPr>
            <w:tcW w:w="0" w:type="dxa"/>
            <w:tcBorders>
              <w:bottom w:val="single" w:sz="4" w:space="0" w:color="auto"/>
            </w:tcBorders>
          </w:tcPr>
          <w:p w14:paraId="6E196960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5.1</w:t>
            </w:r>
          </w:p>
        </w:tc>
        <w:tc>
          <w:tcPr>
            <w:tcW w:w="0" w:type="dxa"/>
            <w:tcBorders>
              <w:bottom w:val="single" w:sz="4" w:space="0" w:color="auto"/>
            </w:tcBorders>
          </w:tcPr>
          <w:p w14:paraId="5FEC7A97" w14:textId="77777777" w:rsidR="00326CC8" w:rsidRPr="00326CC8" w:rsidRDefault="00326CC8" w:rsidP="00B95C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7.0</w:t>
            </w:r>
          </w:p>
        </w:tc>
      </w:tr>
    </w:tbl>
    <w:p w14:paraId="16260293" w14:textId="1F741571" w:rsidR="00326CC8" w:rsidRPr="00326CC8" w:rsidRDefault="00326CC8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326CC8" w:rsidRPr="00326CC8" w:rsidSect="00BA171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83154"/>
    <w:multiLevelType w:val="hybridMultilevel"/>
    <w:tmpl w:val="009261E6"/>
    <w:lvl w:ilvl="0" w:tplc="5AC490A2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1D"/>
    <w:rsid w:val="00000661"/>
    <w:rsid w:val="00012091"/>
    <w:rsid w:val="00020173"/>
    <w:rsid w:val="00047D16"/>
    <w:rsid w:val="00052036"/>
    <w:rsid w:val="00053C6F"/>
    <w:rsid w:val="0005428D"/>
    <w:rsid w:val="00073B62"/>
    <w:rsid w:val="00082B59"/>
    <w:rsid w:val="00090ECF"/>
    <w:rsid w:val="00095262"/>
    <w:rsid w:val="000E65A1"/>
    <w:rsid w:val="000F0DDB"/>
    <w:rsid w:val="000F3033"/>
    <w:rsid w:val="000F4A04"/>
    <w:rsid w:val="00156737"/>
    <w:rsid w:val="001567D2"/>
    <w:rsid w:val="00164D55"/>
    <w:rsid w:val="00186AB6"/>
    <w:rsid w:val="001A134A"/>
    <w:rsid w:val="001C3ACA"/>
    <w:rsid w:val="001E0E2A"/>
    <w:rsid w:val="001E4951"/>
    <w:rsid w:val="001E4FA5"/>
    <w:rsid w:val="00227E21"/>
    <w:rsid w:val="00233436"/>
    <w:rsid w:val="00260BBF"/>
    <w:rsid w:val="00265603"/>
    <w:rsid w:val="002673FD"/>
    <w:rsid w:val="002839CE"/>
    <w:rsid w:val="00292BD8"/>
    <w:rsid w:val="00292CAB"/>
    <w:rsid w:val="002B0DFC"/>
    <w:rsid w:val="002B61C4"/>
    <w:rsid w:val="002B6646"/>
    <w:rsid w:val="002D7CC4"/>
    <w:rsid w:val="002E27E7"/>
    <w:rsid w:val="002E2B37"/>
    <w:rsid w:val="00300DBA"/>
    <w:rsid w:val="00301579"/>
    <w:rsid w:val="00305119"/>
    <w:rsid w:val="00310CA2"/>
    <w:rsid w:val="00315B27"/>
    <w:rsid w:val="00323A36"/>
    <w:rsid w:val="00326CC8"/>
    <w:rsid w:val="00395932"/>
    <w:rsid w:val="003C486A"/>
    <w:rsid w:val="003E2120"/>
    <w:rsid w:val="003E408F"/>
    <w:rsid w:val="003E6843"/>
    <w:rsid w:val="00401318"/>
    <w:rsid w:val="00420C4C"/>
    <w:rsid w:val="004229A3"/>
    <w:rsid w:val="004274D8"/>
    <w:rsid w:val="004645EB"/>
    <w:rsid w:val="00466456"/>
    <w:rsid w:val="004742EE"/>
    <w:rsid w:val="00492B98"/>
    <w:rsid w:val="004B2FB2"/>
    <w:rsid w:val="004B7C30"/>
    <w:rsid w:val="004C4765"/>
    <w:rsid w:val="00502445"/>
    <w:rsid w:val="00505EF9"/>
    <w:rsid w:val="0051017B"/>
    <w:rsid w:val="0051101B"/>
    <w:rsid w:val="00523931"/>
    <w:rsid w:val="005244F1"/>
    <w:rsid w:val="0052619E"/>
    <w:rsid w:val="0054720D"/>
    <w:rsid w:val="00552B48"/>
    <w:rsid w:val="0056565B"/>
    <w:rsid w:val="005778F7"/>
    <w:rsid w:val="005A2D22"/>
    <w:rsid w:val="005A5E52"/>
    <w:rsid w:val="005B18D9"/>
    <w:rsid w:val="005B4685"/>
    <w:rsid w:val="00615F99"/>
    <w:rsid w:val="00632764"/>
    <w:rsid w:val="00636A94"/>
    <w:rsid w:val="006540D0"/>
    <w:rsid w:val="006549AC"/>
    <w:rsid w:val="00660A87"/>
    <w:rsid w:val="006651C3"/>
    <w:rsid w:val="0067158B"/>
    <w:rsid w:val="00692260"/>
    <w:rsid w:val="00693F79"/>
    <w:rsid w:val="006A1B5B"/>
    <w:rsid w:val="006E1761"/>
    <w:rsid w:val="006E781C"/>
    <w:rsid w:val="006E7C73"/>
    <w:rsid w:val="007059CF"/>
    <w:rsid w:val="00714113"/>
    <w:rsid w:val="007266D4"/>
    <w:rsid w:val="00752FA4"/>
    <w:rsid w:val="00767744"/>
    <w:rsid w:val="007773CF"/>
    <w:rsid w:val="0078236B"/>
    <w:rsid w:val="00786117"/>
    <w:rsid w:val="007971B0"/>
    <w:rsid w:val="007B7332"/>
    <w:rsid w:val="007D487F"/>
    <w:rsid w:val="007E035C"/>
    <w:rsid w:val="007E1E58"/>
    <w:rsid w:val="007E21E4"/>
    <w:rsid w:val="007E3B36"/>
    <w:rsid w:val="008010E8"/>
    <w:rsid w:val="00820BEB"/>
    <w:rsid w:val="0085485F"/>
    <w:rsid w:val="008666CF"/>
    <w:rsid w:val="00867900"/>
    <w:rsid w:val="00874B2D"/>
    <w:rsid w:val="00884B28"/>
    <w:rsid w:val="008853D5"/>
    <w:rsid w:val="008A2DAE"/>
    <w:rsid w:val="008B09CB"/>
    <w:rsid w:val="008B290E"/>
    <w:rsid w:val="008E6854"/>
    <w:rsid w:val="008F0A47"/>
    <w:rsid w:val="00922352"/>
    <w:rsid w:val="00970D51"/>
    <w:rsid w:val="009745AA"/>
    <w:rsid w:val="009823C6"/>
    <w:rsid w:val="00994077"/>
    <w:rsid w:val="009A7CC0"/>
    <w:rsid w:val="009D1E01"/>
    <w:rsid w:val="009E1BD2"/>
    <w:rsid w:val="00A14CDE"/>
    <w:rsid w:val="00A15D2A"/>
    <w:rsid w:val="00A36928"/>
    <w:rsid w:val="00A41691"/>
    <w:rsid w:val="00A43638"/>
    <w:rsid w:val="00A531A8"/>
    <w:rsid w:val="00A54C8B"/>
    <w:rsid w:val="00A55AF2"/>
    <w:rsid w:val="00A62A0C"/>
    <w:rsid w:val="00A85211"/>
    <w:rsid w:val="00A917C4"/>
    <w:rsid w:val="00A97454"/>
    <w:rsid w:val="00AB4414"/>
    <w:rsid w:val="00AF11B3"/>
    <w:rsid w:val="00AF4526"/>
    <w:rsid w:val="00AF4D79"/>
    <w:rsid w:val="00B06A37"/>
    <w:rsid w:val="00B10D3D"/>
    <w:rsid w:val="00B25D21"/>
    <w:rsid w:val="00B32E8E"/>
    <w:rsid w:val="00B47DE2"/>
    <w:rsid w:val="00B624A9"/>
    <w:rsid w:val="00B662BC"/>
    <w:rsid w:val="00B83E0B"/>
    <w:rsid w:val="00B90207"/>
    <w:rsid w:val="00B95CBD"/>
    <w:rsid w:val="00BA171D"/>
    <w:rsid w:val="00BA488E"/>
    <w:rsid w:val="00BC1730"/>
    <w:rsid w:val="00BC2E7B"/>
    <w:rsid w:val="00BE7776"/>
    <w:rsid w:val="00BF6B3C"/>
    <w:rsid w:val="00C21DB2"/>
    <w:rsid w:val="00C23ADB"/>
    <w:rsid w:val="00C33344"/>
    <w:rsid w:val="00C52655"/>
    <w:rsid w:val="00C54646"/>
    <w:rsid w:val="00C74327"/>
    <w:rsid w:val="00C764E6"/>
    <w:rsid w:val="00CA0455"/>
    <w:rsid w:val="00CA3A6C"/>
    <w:rsid w:val="00CB2A4B"/>
    <w:rsid w:val="00CD1EB0"/>
    <w:rsid w:val="00D00DF4"/>
    <w:rsid w:val="00D34237"/>
    <w:rsid w:val="00D35A16"/>
    <w:rsid w:val="00D56688"/>
    <w:rsid w:val="00D64DBA"/>
    <w:rsid w:val="00D96E15"/>
    <w:rsid w:val="00DA1495"/>
    <w:rsid w:val="00DB05E7"/>
    <w:rsid w:val="00DC1388"/>
    <w:rsid w:val="00DD31E9"/>
    <w:rsid w:val="00DE134C"/>
    <w:rsid w:val="00DE3D45"/>
    <w:rsid w:val="00DF58EF"/>
    <w:rsid w:val="00E24D13"/>
    <w:rsid w:val="00E42BDD"/>
    <w:rsid w:val="00E43FFC"/>
    <w:rsid w:val="00E44C88"/>
    <w:rsid w:val="00E70C6F"/>
    <w:rsid w:val="00E7240C"/>
    <w:rsid w:val="00E727AA"/>
    <w:rsid w:val="00E82959"/>
    <w:rsid w:val="00E83C86"/>
    <w:rsid w:val="00EA49BB"/>
    <w:rsid w:val="00EB215F"/>
    <w:rsid w:val="00EC1BEF"/>
    <w:rsid w:val="00EC5ABF"/>
    <w:rsid w:val="00ED0AEF"/>
    <w:rsid w:val="00EE254A"/>
    <w:rsid w:val="00F01FEE"/>
    <w:rsid w:val="00F23270"/>
    <w:rsid w:val="00F303BA"/>
    <w:rsid w:val="00F341CD"/>
    <w:rsid w:val="00F43CE4"/>
    <w:rsid w:val="00F502E2"/>
    <w:rsid w:val="00F60469"/>
    <w:rsid w:val="00F74514"/>
    <w:rsid w:val="00F911EC"/>
    <w:rsid w:val="00FA18CB"/>
    <w:rsid w:val="00FA29AD"/>
    <w:rsid w:val="00FA5CEB"/>
    <w:rsid w:val="00FA793E"/>
    <w:rsid w:val="00FA7CD1"/>
    <w:rsid w:val="00FC71A9"/>
    <w:rsid w:val="00FE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11AB2"/>
  <w15:chartTrackingRefBased/>
  <w15:docId w15:val="{9E591954-1DDE-1C41-BF2B-5A3094EA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71D"/>
    <w:pPr>
      <w:ind w:left="720"/>
      <w:contextualSpacing/>
    </w:pPr>
    <w:rPr>
      <w:rFonts w:eastAsiaTheme="minorEastAsia"/>
      <w:lang w:eastAsia="zh-CN"/>
    </w:rPr>
  </w:style>
  <w:style w:type="table" w:styleId="GridTable1Light-Accent1">
    <w:name w:val="Grid Table 1 Light Accent 1"/>
    <w:basedOn w:val="TableNormal"/>
    <w:uiPriority w:val="46"/>
    <w:rsid w:val="00BA171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Jantien Wieringa</dc:creator>
  <cp:keywords/>
  <dc:description/>
  <cp:lastModifiedBy>Amy Sue Newman</cp:lastModifiedBy>
  <cp:revision>2</cp:revision>
  <dcterms:created xsi:type="dcterms:W3CDTF">2021-05-04T22:24:00Z</dcterms:created>
  <dcterms:modified xsi:type="dcterms:W3CDTF">2021-05-04T22:24:00Z</dcterms:modified>
</cp:coreProperties>
</file>