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E7E2" w14:textId="145B5705" w:rsidR="00713169" w:rsidRPr="002E650C" w:rsidRDefault="004403B0" w:rsidP="00B61DEC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Supplemental Digital Content 3.</w:t>
      </w:r>
      <w:r w:rsidR="00D85155" w:rsidRPr="002E650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B50667" w:rsidRPr="002E650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C9342D" w:rsidRPr="002E650C">
        <w:rPr>
          <w:rFonts w:ascii="Times New Roman" w:hAnsi="Times New Roman" w:cs="Times New Roman"/>
          <w:sz w:val="20"/>
          <w:szCs w:val="20"/>
          <w:lang w:val="en-US"/>
        </w:rPr>
        <w:t xml:space="preserve">asic </w:t>
      </w:r>
      <w:r w:rsidR="00D85155" w:rsidRPr="002E650C">
        <w:rPr>
          <w:rFonts w:ascii="Times New Roman" w:hAnsi="Times New Roman" w:cs="Times New Roman"/>
          <w:sz w:val="20"/>
          <w:szCs w:val="20"/>
          <w:lang w:val="en-US"/>
        </w:rPr>
        <w:t>immunologic outcomes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552"/>
        <w:gridCol w:w="2551"/>
        <w:gridCol w:w="3260"/>
      </w:tblGrid>
      <w:tr w:rsidR="000E68A8" w:rsidRPr="00B50667" w14:paraId="21E54AC2" w14:textId="77777777" w:rsidTr="00E80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A587B3B" w14:textId="77777777" w:rsidR="000E68A8" w:rsidRPr="00B50667" w:rsidRDefault="000E68A8" w:rsidP="00B61D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0E2DCF1" w14:textId="295ABE8C" w:rsidR="000E68A8" w:rsidRPr="00B50667" w:rsidRDefault="00C51AAE" w:rsidP="00B61DE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  <w:r w:rsidR="000E68A8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irth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F7C4DC3" w14:textId="415E0E2F" w:rsidR="000E68A8" w:rsidRPr="00B50667" w:rsidRDefault="000E68A8" w:rsidP="00C51AA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months</w:t>
            </w:r>
            <w:r w:rsidR="00C5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C02F0C" w14:textId="7876D975" w:rsidR="000E68A8" w:rsidRPr="00B50667" w:rsidRDefault="000E68A8" w:rsidP="00B61DE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months</w:t>
            </w:r>
            <w:r w:rsidR="00C5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</w:t>
            </w:r>
            <w:r w:rsidR="00C5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DD9A6EA" w14:textId="56DCE196" w:rsidR="000E68A8" w:rsidRPr="00B50667" w:rsidRDefault="000E68A8" w:rsidP="00B61DE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 months</w:t>
            </w:r>
            <w:r w:rsidR="00C5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</w:t>
            </w:r>
            <w:r w:rsidR="00C5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 </w:t>
            </w:r>
          </w:p>
        </w:tc>
      </w:tr>
      <w:tr w:rsidR="000E68A8" w:rsidRPr="00B50667" w14:paraId="4423BE26" w14:textId="77777777" w:rsidTr="00E80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</w:tcPr>
          <w:p w14:paraId="486FFFDD" w14:textId="0B3B3E0C" w:rsidR="00814C51" w:rsidRPr="00B50667" w:rsidRDefault="000E68A8" w:rsidP="00C51AA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</w:rPr>
              <w:t>Leukocyte x10E9/l</w:t>
            </w:r>
            <w:r w:rsidR="00814C51" w:rsidRPr="002E65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2BF41" w14:textId="202BED48" w:rsidR="00814C51" w:rsidRPr="00B50667" w:rsidRDefault="000E68A8" w:rsidP="00C51AA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</w:t>
            </w:r>
            <w:r w:rsidR="002424F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="00FC66EC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814C5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6.0-31.8)</w:t>
            </w:r>
            <w:r w:rsidR="00FC66EC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5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</w:t>
            </w:r>
            <w:r w:rsidR="00FC66EC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2424F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215EB0F" w14:textId="31024E6A" w:rsidR="00814C51" w:rsidRPr="00B50667" w:rsidRDefault="000E68A8" w:rsidP="00C51AA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</w:t>
            </w:r>
            <w:r w:rsidR="002424F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14C5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(7.50-33.6)</w:t>
            </w:r>
            <w:r w:rsidR="00FC66EC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5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</w:t>
            </w:r>
            <w:r w:rsidR="00FC66EC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2424F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742063D" w14:textId="2C3DE5AB" w:rsidR="000E68A8" w:rsidRPr="00B50667" w:rsidRDefault="000E68A8" w:rsidP="00C51AA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14C5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(6.5-34.9)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29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F3CA21B" w14:textId="7876B3BE" w:rsidR="00814C51" w:rsidRPr="00B50667" w:rsidRDefault="000E68A8" w:rsidP="00C51AA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14C5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(6.3-17.7)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8</w:t>
            </w:r>
          </w:p>
        </w:tc>
      </w:tr>
      <w:tr w:rsidR="000E68A8" w:rsidRPr="00B50667" w14:paraId="335282BE" w14:textId="77777777" w:rsidTr="00E80962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7BD4E65" w14:textId="7AC7FE1D" w:rsidR="000E68A8" w:rsidRPr="00B50667" w:rsidRDefault="000E68A8" w:rsidP="00E809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Neutrophils</w:t>
            </w:r>
            <w:r w:rsidR="00814C51" w:rsidRPr="00B506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x10E9/L</w:t>
            </w:r>
          </w:p>
        </w:tc>
        <w:tc>
          <w:tcPr>
            <w:tcW w:w="2410" w:type="dxa"/>
          </w:tcPr>
          <w:p w14:paraId="590A3364" w14:textId="4D562418" w:rsidR="000E68A8" w:rsidRPr="00B50667" w:rsidRDefault="000E68A8" w:rsidP="00E809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</w:t>
            </w:r>
            <w:r w:rsidR="00814C5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 (2.0-20.0)</w:t>
            </w:r>
            <w:r w:rsid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</w:t>
            </w:r>
            <w:r w:rsidR="00C5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1</w:t>
            </w:r>
            <w:r w:rsidR="00FC66EC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552" w:type="dxa"/>
          </w:tcPr>
          <w:p w14:paraId="74090F8D" w14:textId="27897AC5" w:rsidR="000E68A8" w:rsidRPr="00B50667" w:rsidRDefault="000E68A8" w:rsidP="00E809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2.64 </w:t>
            </w:r>
            <w:r w:rsidR="00814C5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A014A4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</w:t>
            </w:r>
            <w:r w:rsidR="00814C5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-9.5)</w:t>
            </w:r>
            <w:r w:rsidR="00C5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</w:t>
            </w:r>
            <w:r w:rsidR="00FC66EC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2551" w:type="dxa"/>
          </w:tcPr>
          <w:p w14:paraId="04CF5D62" w14:textId="7C6DC32F" w:rsidR="000E68A8" w:rsidRPr="00B50667" w:rsidRDefault="000E68A8" w:rsidP="00E809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14C5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(1.5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814C5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-23.9)</w:t>
            </w:r>
            <w:r w:rsidR="00C5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</w:t>
            </w:r>
            <w:r w:rsidR="00FC66EC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3260" w:type="dxa"/>
          </w:tcPr>
          <w:p w14:paraId="43B28985" w14:textId="05967798" w:rsidR="000E68A8" w:rsidRPr="00B50667" w:rsidRDefault="000E68A8" w:rsidP="00E809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14C5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</w:t>
            </w:r>
            <w:r w:rsidR="00814C5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-5.3)</w:t>
            </w:r>
            <w:r w:rsidR="00C5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</w:t>
            </w:r>
            <w:r w:rsidR="00C5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</w:tr>
      <w:tr w:rsidR="000E68A8" w:rsidRPr="00B50667" w14:paraId="7A7A2E3B" w14:textId="77777777" w:rsidTr="00C51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786A7A" w14:textId="1385853D" w:rsidR="00FC66EC" w:rsidRPr="00B50667" w:rsidRDefault="00814C51" w:rsidP="000C1DC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Lymphocytes x 10E9/l</w:t>
            </w:r>
          </w:p>
        </w:tc>
        <w:tc>
          <w:tcPr>
            <w:tcW w:w="2410" w:type="dxa"/>
          </w:tcPr>
          <w:p w14:paraId="1526DA94" w14:textId="26E4E65C" w:rsidR="00C62B09" w:rsidRPr="00B50667" w:rsidRDefault="00C62B09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6A882D3" w14:textId="50EB9ABF" w:rsidR="008C5EBD" w:rsidRPr="00B50667" w:rsidRDefault="00C62B09" w:rsidP="002E650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8.28 (3.40-12.00)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21</w:t>
            </w:r>
          </w:p>
        </w:tc>
        <w:tc>
          <w:tcPr>
            <w:tcW w:w="2551" w:type="dxa"/>
          </w:tcPr>
          <w:p w14:paraId="5103E41D" w14:textId="799C75F0" w:rsidR="008C5EBD" w:rsidRPr="00B50667" w:rsidRDefault="00C62B09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(3.28-19.40)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260" w:type="dxa"/>
          </w:tcPr>
          <w:p w14:paraId="15C67B70" w14:textId="0F3BD63C" w:rsidR="008C5EBD" w:rsidRPr="00B50667" w:rsidRDefault="000E00C4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(4.37-11.90)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FC66EC" w:rsidRPr="00B50667" w14:paraId="508E8788" w14:textId="77777777" w:rsidTr="00C51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D426EA5" w14:textId="045523C5" w:rsidR="00FC66EC" w:rsidRPr="002E650C" w:rsidRDefault="00FC66EC" w:rsidP="002E65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B-Lymphocytes x 10E9/l </w:t>
            </w:r>
          </w:p>
        </w:tc>
        <w:tc>
          <w:tcPr>
            <w:tcW w:w="2410" w:type="dxa"/>
          </w:tcPr>
          <w:p w14:paraId="389B7FBE" w14:textId="77777777" w:rsidR="00FC66EC" w:rsidRPr="00B50667" w:rsidRDefault="00FC66EC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08060A8" w14:textId="1C02E6BE" w:rsidR="008C5EBD" w:rsidRPr="00B50667" w:rsidRDefault="00C62B09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2.07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(1.00-7.08)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17</w:t>
            </w:r>
          </w:p>
        </w:tc>
        <w:tc>
          <w:tcPr>
            <w:tcW w:w="2551" w:type="dxa"/>
          </w:tcPr>
          <w:p w14:paraId="1808F58F" w14:textId="6B611778" w:rsidR="00C62B09" w:rsidRPr="00B50667" w:rsidRDefault="00C62B09" w:rsidP="00B506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(0.48-9.06)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3260" w:type="dxa"/>
          </w:tcPr>
          <w:p w14:paraId="2AC13156" w14:textId="4CF8FE43" w:rsidR="008C5EBD" w:rsidRPr="00B50667" w:rsidRDefault="000E00C4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(0.64-2.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</w:tr>
      <w:tr w:rsidR="00FC66EC" w:rsidRPr="00B50667" w14:paraId="61785B01" w14:textId="77777777" w:rsidTr="00C51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A170F0B" w14:textId="5149EF4B" w:rsidR="00FC66EC" w:rsidRPr="002E650C" w:rsidRDefault="00FC66EC" w:rsidP="00B61D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T-Lymphocytes x 10E9/l </w:t>
            </w:r>
          </w:p>
        </w:tc>
        <w:tc>
          <w:tcPr>
            <w:tcW w:w="2410" w:type="dxa"/>
          </w:tcPr>
          <w:p w14:paraId="61A904BE" w14:textId="77777777" w:rsidR="00FC66EC" w:rsidRPr="00B50667" w:rsidRDefault="00FC66EC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C27CEA8" w14:textId="294881A1" w:rsidR="008C5EBD" w:rsidRPr="00B50667" w:rsidRDefault="00C62B09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5.99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(2.48-7.58)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2551" w:type="dxa"/>
          </w:tcPr>
          <w:p w14:paraId="0E2FD083" w14:textId="3CB378DC" w:rsidR="008C5EBD" w:rsidRPr="00B50667" w:rsidRDefault="00C62B09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(2.37-9.09)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3260" w:type="dxa"/>
          </w:tcPr>
          <w:p w14:paraId="5B5EDE05" w14:textId="4409066E" w:rsidR="008C5EBD" w:rsidRPr="00B50667" w:rsidRDefault="000E00C4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5.2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(3.51-7.00)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FC66EC" w:rsidRPr="00B50667" w14:paraId="19532F70" w14:textId="77777777" w:rsidTr="00C51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327B807" w14:textId="1C6DE8F7" w:rsidR="00FC66EC" w:rsidRPr="004403B0" w:rsidRDefault="00FC66EC" w:rsidP="00B61D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4403B0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CD4</w:t>
            </w:r>
            <w:r w:rsidR="00C62B09" w:rsidRPr="004403B0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</w:t>
            </w:r>
            <w:proofErr w:type="spellStart"/>
            <w:r w:rsidR="00C62B09" w:rsidRPr="004403B0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l</w:t>
            </w:r>
            <w:r w:rsidRPr="004403B0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ymphocytes</w:t>
            </w:r>
            <w:proofErr w:type="spellEnd"/>
            <w:r w:rsidRPr="004403B0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x 10E9/l </w:t>
            </w:r>
          </w:p>
        </w:tc>
        <w:tc>
          <w:tcPr>
            <w:tcW w:w="2410" w:type="dxa"/>
          </w:tcPr>
          <w:p w14:paraId="35CBCB1F" w14:textId="77777777" w:rsidR="00FC66EC" w:rsidRPr="004403B0" w:rsidRDefault="00FC66EC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</w:p>
        </w:tc>
        <w:tc>
          <w:tcPr>
            <w:tcW w:w="2552" w:type="dxa"/>
          </w:tcPr>
          <w:p w14:paraId="663C3149" w14:textId="3267B2E1" w:rsidR="008C5EBD" w:rsidRPr="00B50667" w:rsidRDefault="00C62B09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4.36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(1.19-6.04)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2551" w:type="dxa"/>
          </w:tcPr>
          <w:p w14:paraId="2E3BB33C" w14:textId="65D4DE79" w:rsidR="008C5EBD" w:rsidRPr="00B50667" w:rsidRDefault="00C62B09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(1.69-7.48)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3260" w:type="dxa"/>
          </w:tcPr>
          <w:p w14:paraId="4357C5FC" w14:textId="7CDA82B2" w:rsidR="008C5EBD" w:rsidRPr="00B50667" w:rsidRDefault="000E00C4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3.8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(2.49-4.75)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FC66EC" w:rsidRPr="00B50667" w14:paraId="6F9E033F" w14:textId="77777777" w:rsidTr="00C51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3348213" w14:textId="3F8F019B" w:rsidR="00FC66EC" w:rsidRPr="004403B0" w:rsidRDefault="00FC66EC" w:rsidP="002E65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4403B0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CD8 </w:t>
            </w:r>
            <w:proofErr w:type="spellStart"/>
            <w:r w:rsidRPr="004403B0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Lymphocytes</w:t>
            </w:r>
            <w:proofErr w:type="spellEnd"/>
            <w:r w:rsidRPr="004403B0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x 10E9/l</w:t>
            </w:r>
            <w:r w:rsidR="002E650C" w:rsidRPr="004403B0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2410" w:type="dxa"/>
          </w:tcPr>
          <w:p w14:paraId="406EFD73" w14:textId="77777777" w:rsidR="00FC66EC" w:rsidRPr="004403B0" w:rsidRDefault="00FC66EC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</w:p>
        </w:tc>
        <w:tc>
          <w:tcPr>
            <w:tcW w:w="2552" w:type="dxa"/>
          </w:tcPr>
          <w:p w14:paraId="7CFE0A01" w14:textId="44702DC4" w:rsidR="008C5EBD" w:rsidRPr="00B50667" w:rsidRDefault="00C62B09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1.25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(0.65-2.78)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2551" w:type="dxa"/>
          </w:tcPr>
          <w:p w14:paraId="38D2B16A" w14:textId="0A245C08" w:rsidR="008C5EBD" w:rsidRPr="00B50667" w:rsidRDefault="00C62B09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0.25-2.48)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</w:t>
            </w:r>
            <w:r w:rsidR="000E00C4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3260" w:type="dxa"/>
          </w:tcPr>
          <w:p w14:paraId="05ECFC77" w14:textId="71427053" w:rsidR="008C5EBD" w:rsidRPr="00B50667" w:rsidRDefault="000E00C4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0.63-2.29)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FC66EC" w:rsidRPr="00B50667" w14:paraId="62B60D9B" w14:textId="77777777" w:rsidTr="00C51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1DD114E" w14:textId="6C3D61C9" w:rsidR="00FC66EC" w:rsidRPr="002E650C" w:rsidRDefault="00FC66EC" w:rsidP="00B61D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Natural Killer cells x 10E9/l </w:t>
            </w:r>
          </w:p>
        </w:tc>
        <w:tc>
          <w:tcPr>
            <w:tcW w:w="2410" w:type="dxa"/>
          </w:tcPr>
          <w:p w14:paraId="18ED9B28" w14:textId="77777777" w:rsidR="00FC66EC" w:rsidRPr="00B50667" w:rsidRDefault="00FC66EC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E65FB63" w14:textId="47C5FE8B" w:rsidR="008C5EBD" w:rsidRPr="00B50667" w:rsidRDefault="00C62B09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(0.12-0.91)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2551" w:type="dxa"/>
          </w:tcPr>
          <w:p w14:paraId="5969FC1A" w14:textId="3D948087" w:rsidR="008C5EBD" w:rsidRPr="00B50667" w:rsidRDefault="000E00C4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46089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0.10-1.93)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             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3260" w:type="dxa"/>
          </w:tcPr>
          <w:p w14:paraId="51F94417" w14:textId="2EBA567B" w:rsidR="008C5EBD" w:rsidRPr="00B50667" w:rsidRDefault="000E00C4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46089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0.17-1.27)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</w:tr>
      <w:tr w:rsidR="000E68A8" w:rsidRPr="00B50667" w14:paraId="6430B7E8" w14:textId="77777777" w:rsidTr="00C51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13B6871" w14:textId="0992A634" w:rsidR="000E68A8" w:rsidRPr="002E650C" w:rsidRDefault="000E68A8" w:rsidP="000C1DC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IgM </w:t>
            </w:r>
            <w:r w:rsidR="000556F2" w:rsidRPr="00B5066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(g/l)</w:t>
            </w:r>
          </w:p>
        </w:tc>
        <w:tc>
          <w:tcPr>
            <w:tcW w:w="2410" w:type="dxa"/>
          </w:tcPr>
          <w:p w14:paraId="162D7118" w14:textId="43C8F003" w:rsidR="002E650C" w:rsidRPr="00B50667" w:rsidRDefault="002E650C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DB85A02" w14:textId="25737BF2" w:rsidR="000E68A8" w:rsidRPr="00B50667" w:rsidRDefault="000E68A8" w:rsidP="00B506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</w:t>
            </w:r>
            <w:r w:rsidR="002570A9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07512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(0.10-1.60)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2570A9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551" w:type="dxa"/>
          </w:tcPr>
          <w:p w14:paraId="02DAE7B5" w14:textId="2CF5CC82" w:rsidR="000E68A8" w:rsidRPr="00B50667" w:rsidRDefault="000E68A8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0.42 </w:t>
            </w:r>
            <w:r w:rsidR="000556F2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(0.20-0.76)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</w:t>
            </w:r>
            <w:r w:rsidR="00907512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3260" w:type="dxa"/>
          </w:tcPr>
          <w:p w14:paraId="163E041E" w14:textId="2A431187" w:rsidR="000E68A8" w:rsidRPr="00B50667" w:rsidRDefault="000E68A8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F7E64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(0.33-1.49)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0E68A8" w:rsidRPr="00B50667" w14:paraId="5C1DE3D3" w14:textId="77777777" w:rsidTr="000C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B4C6E7" w:themeColor="accent1" w:themeTint="66"/>
            </w:tcBorders>
          </w:tcPr>
          <w:p w14:paraId="71FCCAEB" w14:textId="1E3DEBF8" w:rsidR="000E68A8" w:rsidRPr="002E650C" w:rsidRDefault="000E68A8" w:rsidP="000C1DC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IgA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0556F2" w:rsidRPr="00B5066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(g/l)</w:t>
            </w:r>
          </w:p>
        </w:tc>
        <w:tc>
          <w:tcPr>
            <w:tcW w:w="2410" w:type="dxa"/>
            <w:tcBorders>
              <w:bottom w:val="single" w:sz="4" w:space="0" w:color="B4C6E7" w:themeColor="accent1" w:themeTint="66"/>
            </w:tcBorders>
          </w:tcPr>
          <w:p w14:paraId="2017E833" w14:textId="77777777" w:rsidR="000E68A8" w:rsidRPr="00B50667" w:rsidRDefault="000E68A8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B4C6E7" w:themeColor="accent1" w:themeTint="66"/>
            </w:tcBorders>
          </w:tcPr>
          <w:p w14:paraId="6C9BCBA2" w14:textId="377913B7" w:rsidR="000E68A8" w:rsidRPr="00B50667" w:rsidRDefault="000E68A8" w:rsidP="00B506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</w:t>
            </w:r>
            <w:r w:rsidR="00907512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07512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(0-0.49)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</w:t>
            </w:r>
            <w:r w:rsidR="00907512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2570A9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B4C6E7" w:themeColor="accent1" w:themeTint="66"/>
            </w:tcBorders>
          </w:tcPr>
          <w:p w14:paraId="3C9AC3C5" w14:textId="3AF62AEC" w:rsidR="000E68A8" w:rsidRPr="00B50667" w:rsidRDefault="000E68A8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0.14 </w:t>
            </w:r>
            <w:r w:rsidR="000556F2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B8301E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0-0.</w:t>
            </w:r>
            <w:r w:rsidR="002570A9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="00B8301E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3260" w:type="dxa"/>
            <w:tcBorders>
              <w:bottom w:val="single" w:sz="4" w:space="0" w:color="B4C6E7" w:themeColor="accent1" w:themeTint="66"/>
            </w:tcBorders>
          </w:tcPr>
          <w:p w14:paraId="1720B073" w14:textId="1B72A865" w:rsidR="000E68A8" w:rsidRPr="00B50667" w:rsidRDefault="000E68A8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F7E64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(0.12-0.81)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0E68A8" w:rsidRPr="00B50667" w14:paraId="70EBA6B4" w14:textId="77777777" w:rsidTr="000C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14:paraId="54620F3D" w14:textId="3182ECAA" w:rsidR="000E68A8" w:rsidRPr="002E650C" w:rsidRDefault="000E68A8" w:rsidP="000C1DC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IgG </w:t>
            </w:r>
            <w:r w:rsidR="000556F2" w:rsidRPr="00B5066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(g/l)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0BE44D" w14:textId="77777777" w:rsidR="000E68A8" w:rsidRPr="00B50667" w:rsidRDefault="000E68A8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7E2247" w14:textId="7135ACCC" w:rsidR="000E68A8" w:rsidRPr="00B50667" w:rsidRDefault="000E68A8" w:rsidP="00B506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="002424F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07512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2424F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1.20-5.30</w:t>
            </w:r>
            <w:r w:rsidR="00907512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2424F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08EF4D" w14:textId="252F4E24" w:rsidR="000E68A8" w:rsidRPr="00B50667" w:rsidRDefault="000E68A8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</w:t>
            </w:r>
            <w:r w:rsidR="002570A9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2410A1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(1.60-7.90)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</w:t>
            </w:r>
            <w:r w:rsidR="00F45535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6853FC0" w14:textId="22D56FFB" w:rsidR="000E68A8" w:rsidRPr="00B50667" w:rsidRDefault="000E68A8" w:rsidP="00B61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8301E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4.20</w:t>
            </w:r>
            <w:r w:rsidR="00B8301E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-7.30)</w:t>
            </w:r>
            <w:r w:rsidR="002E65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</w:t>
            </w:r>
            <w:r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E33BEB" w:rsidRPr="00B506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</w:tbl>
    <w:p w14:paraId="735BCA9D" w14:textId="06BDF932" w:rsidR="007927C8" w:rsidRPr="00F32409" w:rsidRDefault="000C1DC8" w:rsidP="00B61DEC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For all data: </w:t>
      </w:r>
      <w:r w:rsidR="002E650C" w:rsidRPr="00C2641A">
        <w:rPr>
          <w:rFonts w:ascii="Times New Roman" w:hAnsi="Times New Roman" w:cs="Times New Roman"/>
          <w:sz w:val="20"/>
          <w:szCs w:val="20"/>
          <w:lang w:val="en-US"/>
        </w:rPr>
        <w:t>median with range</w:t>
      </w:r>
    </w:p>
    <w:sectPr w:rsidR="007927C8" w:rsidRPr="00F32409" w:rsidSect="00B5066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F49"/>
    <w:multiLevelType w:val="hybridMultilevel"/>
    <w:tmpl w:val="04F69A2C"/>
    <w:lvl w:ilvl="0" w:tplc="2838757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36B0"/>
    <w:multiLevelType w:val="hybridMultilevel"/>
    <w:tmpl w:val="A3C8B08E"/>
    <w:lvl w:ilvl="0" w:tplc="5B867BE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7833"/>
    <w:multiLevelType w:val="hybridMultilevel"/>
    <w:tmpl w:val="20E2C8A8"/>
    <w:lvl w:ilvl="0" w:tplc="EE667692">
      <w:start w:val="3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1764"/>
    <w:multiLevelType w:val="hybridMultilevel"/>
    <w:tmpl w:val="FACCF908"/>
    <w:lvl w:ilvl="0" w:tplc="473C535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2755C"/>
    <w:multiLevelType w:val="hybridMultilevel"/>
    <w:tmpl w:val="AA2CDC0E"/>
    <w:lvl w:ilvl="0" w:tplc="C11013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83154"/>
    <w:multiLevelType w:val="hybridMultilevel"/>
    <w:tmpl w:val="009261E6"/>
    <w:lvl w:ilvl="0" w:tplc="5AC490A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pzzft2gxste3esfz5prp9gdsesasxp0wdv&quot;&gt;My EndNote Library-Converted&lt;record-ids&gt;&lt;item&gt;642&lt;/item&gt;&lt;/record-ids&gt;&lt;/item&gt;&lt;/Libraries&gt;"/>
  </w:docVars>
  <w:rsids>
    <w:rsidRoot w:val="00F73C2D"/>
    <w:rsid w:val="00003A61"/>
    <w:rsid w:val="00011C9F"/>
    <w:rsid w:val="00014BD2"/>
    <w:rsid w:val="00017736"/>
    <w:rsid w:val="00020173"/>
    <w:rsid w:val="00024DF7"/>
    <w:rsid w:val="00050679"/>
    <w:rsid w:val="00051F08"/>
    <w:rsid w:val="000556F2"/>
    <w:rsid w:val="00086739"/>
    <w:rsid w:val="000A544A"/>
    <w:rsid w:val="000C1DC8"/>
    <w:rsid w:val="000E00C4"/>
    <w:rsid w:val="000E68A8"/>
    <w:rsid w:val="00106947"/>
    <w:rsid w:val="0012292E"/>
    <w:rsid w:val="00150274"/>
    <w:rsid w:val="00164477"/>
    <w:rsid w:val="001907D5"/>
    <w:rsid w:val="001D4FDC"/>
    <w:rsid w:val="001D748E"/>
    <w:rsid w:val="001D7AA5"/>
    <w:rsid w:val="001E4FA5"/>
    <w:rsid w:val="001F2E32"/>
    <w:rsid w:val="001F40D7"/>
    <w:rsid w:val="00201D5B"/>
    <w:rsid w:val="00217D7F"/>
    <w:rsid w:val="00224885"/>
    <w:rsid w:val="002256B2"/>
    <w:rsid w:val="002260A1"/>
    <w:rsid w:val="00233347"/>
    <w:rsid w:val="00234A53"/>
    <w:rsid w:val="002410A1"/>
    <w:rsid w:val="002424F1"/>
    <w:rsid w:val="00255CE2"/>
    <w:rsid w:val="002570A9"/>
    <w:rsid w:val="00257B7C"/>
    <w:rsid w:val="002A758E"/>
    <w:rsid w:val="002B0C6A"/>
    <w:rsid w:val="002B7381"/>
    <w:rsid w:val="002E650C"/>
    <w:rsid w:val="003008DC"/>
    <w:rsid w:val="00355F7D"/>
    <w:rsid w:val="003756FA"/>
    <w:rsid w:val="003977C2"/>
    <w:rsid w:val="003A35C0"/>
    <w:rsid w:val="003A5A84"/>
    <w:rsid w:val="003B17A5"/>
    <w:rsid w:val="003B55C4"/>
    <w:rsid w:val="003B78C2"/>
    <w:rsid w:val="003C486A"/>
    <w:rsid w:val="003D483E"/>
    <w:rsid w:val="00413ECD"/>
    <w:rsid w:val="004403B0"/>
    <w:rsid w:val="00441BEE"/>
    <w:rsid w:val="00450B2D"/>
    <w:rsid w:val="00466456"/>
    <w:rsid w:val="004931E1"/>
    <w:rsid w:val="004B2FB2"/>
    <w:rsid w:val="004C51F9"/>
    <w:rsid w:val="004D019E"/>
    <w:rsid w:val="004D1723"/>
    <w:rsid w:val="004D381E"/>
    <w:rsid w:val="004E2E9D"/>
    <w:rsid w:val="004E4085"/>
    <w:rsid w:val="004E4B2F"/>
    <w:rsid w:val="004F14F8"/>
    <w:rsid w:val="0055026E"/>
    <w:rsid w:val="005509AC"/>
    <w:rsid w:val="0055666B"/>
    <w:rsid w:val="00562890"/>
    <w:rsid w:val="00593995"/>
    <w:rsid w:val="005C31C4"/>
    <w:rsid w:val="005D3DC8"/>
    <w:rsid w:val="00657A29"/>
    <w:rsid w:val="006B0D3F"/>
    <w:rsid w:val="006D2F55"/>
    <w:rsid w:val="0070646D"/>
    <w:rsid w:val="00713169"/>
    <w:rsid w:val="007300C2"/>
    <w:rsid w:val="007300DC"/>
    <w:rsid w:val="007478A9"/>
    <w:rsid w:val="00766EFA"/>
    <w:rsid w:val="00774676"/>
    <w:rsid w:val="007779BB"/>
    <w:rsid w:val="0078352C"/>
    <w:rsid w:val="007927C8"/>
    <w:rsid w:val="007C3088"/>
    <w:rsid w:val="008028C1"/>
    <w:rsid w:val="00814C51"/>
    <w:rsid w:val="0082248F"/>
    <w:rsid w:val="0086296F"/>
    <w:rsid w:val="008812E9"/>
    <w:rsid w:val="008852A5"/>
    <w:rsid w:val="008A550B"/>
    <w:rsid w:val="008B089F"/>
    <w:rsid w:val="008C1E12"/>
    <w:rsid w:val="008C3EA1"/>
    <w:rsid w:val="008C5EBD"/>
    <w:rsid w:val="008D04C7"/>
    <w:rsid w:val="00902485"/>
    <w:rsid w:val="0090592F"/>
    <w:rsid w:val="00907512"/>
    <w:rsid w:val="00913B15"/>
    <w:rsid w:val="00914394"/>
    <w:rsid w:val="00924460"/>
    <w:rsid w:val="00946089"/>
    <w:rsid w:val="009512CF"/>
    <w:rsid w:val="00955341"/>
    <w:rsid w:val="0096222C"/>
    <w:rsid w:val="0097153A"/>
    <w:rsid w:val="00996B75"/>
    <w:rsid w:val="009A05D5"/>
    <w:rsid w:val="009B391F"/>
    <w:rsid w:val="009B509A"/>
    <w:rsid w:val="009E51DC"/>
    <w:rsid w:val="009F6197"/>
    <w:rsid w:val="009F78C1"/>
    <w:rsid w:val="009F7DD2"/>
    <w:rsid w:val="00A00B4C"/>
    <w:rsid w:val="00A014A4"/>
    <w:rsid w:val="00A0513B"/>
    <w:rsid w:val="00A21C77"/>
    <w:rsid w:val="00A5799A"/>
    <w:rsid w:val="00A74EF8"/>
    <w:rsid w:val="00AB4414"/>
    <w:rsid w:val="00AC4474"/>
    <w:rsid w:val="00AE4F3A"/>
    <w:rsid w:val="00AF00CB"/>
    <w:rsid w:val="00AF6929"/>
    <w:rsid w:val="00AF703D"/>
    <w:rsid w:val="00B3585E"/>
    <w:rsid w:val="00B432F9"/>
    <w:rsid w:val="00B50667"/>
    <w:rsid w:val="00B54A3C"/>
    <w:rsid w:val="00B61DEC"/>
    <w:rsid w:val="00B8301E"/>
    <w:rsid w:val="00BA6949"/>
    <w:rsid w:val="00BC138E"/>
    <w:rsid w:val="00BD73C4"/>
    <w:rsid w:val="00BF4E0F"/>
    <w:rsid w:val="00BF7E64"/>
    <w:rsid w:val="00C21EAC"/>
    <w:rsid w:val="00C51AAE"/>
    <w:rsid w:val="00C62B09"/>
    <w:rsid w:val="00C63DD2"/>
    <w:rsid w:val="00C66A99"/>
    <w:rsid w:val="00C7377B"/>
    <w:rsid w:val="00C75F9B"/>
    <w:rsid w:val="00C9342D"/>
    <w:rsid w:val="00CA36A5"/>
    <w:rsid w:val="00CB28DF"/>
    <w:rsid w:val="00CB2AF9"/>
    <w:rsid w:val="00CB3C8D"/>
    <w:rsid w:val="00D0621B"/>
    <w:rsid w:val="00D12721"/>
    <w:rsid w:val="00D1662F"/>
    <w:rsid w:val="00D232FB"/>
    <w:rsid w:val="00D42535"/>
    <w:rsid w:val="00D61E92"/>
    <w:rsid w:val="00D7553E"/>
    <w:rsid w:val="00D766C9"/>
    <w:rsid w:val="00D85155"/>
    <w:rsid w:val="00D920BE"/>
    <w:rsid w:val="00D96A62"/>
    <w:rsid w:val="00DD1A69"/>
    <w:rsid w:val="00DD36EA"/>
    <w:rsid w:val="00DD7FCB"/>
    <w:rsid w:val="00E00222"/>
    <w:rsid w:val="00E33BEB"/>
    <w:rsid w:val="00E532C9"/>
    <w:rsid w:val="00E80962"/>
    <w:rsid w:val="00E94793"/>
    <w:rsid w:val="00EA0D41"/>
    <w:rsid w:val="00EE3B30"/>
    <w:rsid w:val="00EE6B2B"/>
    <w:rsid w:val="00EF0640"/>
    <w:rsid w:val="00EF2601"/>
    <w:rsid w:val="00EF6F27"/>
    <w:rsid w:val="00F0672D"/>
    <w:rsid w:val="00F159DD"/>
    <w:rsid w:val="00F21EA1"/>
    <w:rsid w:val="00F27F7A"/>
    <w:rsid w:val="00F32409"/>
    <w:rsid w:val="00F447A7"/>
    <w:rsid w:val="00F45535"/>
    <w:rsid w:val="00F50CB9"/>
    <w:rsid w:val="00F66F34"/>
    <w:rsid w:val="00F73C2D"/>
    <w:rsid w:val="00F765BC"/>
    <w:rsid w:val="00FB5CCC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1A9A"/>
  <w15:chartTrackingRefBased/>
  <w15:docId w15:val="{95599250-96FC-9D4E-85F0-F423E34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C2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C2D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C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169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69"/>
    <w:rPr>
      <w:rFonts w:ascii="Times New Roman" w:eastAsiaTheme="minorEastAsia" w:hAnsi="Times New Roman" w:cs="Times New Roman"/>
      <w:sz w:val="18"/>
      <w:szCs w:val="18"/>
      <w:lang w:eastAsia="zh-CN"/>
    </w:rPr>
  </w:style>
  <w:style w:type="table" w:styleId="PlainTable5">
    <w:name w:val="Plain Table 5"/>
    <w:basedOn w:val="TableNormal"/>
    <w:uiPriority w:val="45"/>
    <w:rsid w:val="00D232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232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32F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32F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8A9"/>
    <w:rPr>
      <w:rFonts w:eastAsiaTheme="minorEastAsia"/>
      <w:b/>
      <w:bCs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914394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4394"/>
    <w:rPr>
      <w:rFonts w:ascii="Calibri" w:eastAsiaTheme="minorEastAsia" w:hAnsi="Calibri" w:cs="Calibri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914394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14394"/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Wieringa</dc:creator>
  <cp:keywords/>
  <dc:description/>
  <cp:lastModifiedBy>Amy Sue Newman</cp:lastModifiedBy>
  <cp:revision>2</cp:revision>
  <dcterms:created xsi:type="dcterms:W3CDTF">2021-05-04T22:25:00Z</dcterms:created>
  <dcterms:modified xsi:type="dcterms:W3CDTF">2021-05-04T22:25:00Z</dcterms:modified>
</cp:coreProperties>
</file>