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6FEB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1. </w:t>
      </w:r>
      <w:r w:rsidRPr="004D6EF2">
        <w:rPr>
          <w:rFonts w:ascii="Times New Roman" w:hAnsi="Times New Roman" w:cs="Times New Roman"/>
          <w:sz w:val="24"/>
          <w:szCs w:val="24"/>
        </w:rPr>
        <w:t xml:space="preserve">Full search terms. </w:t>
      </w:r>
    </w:p>
    <w:p w14:paraId="799B87DF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Below are the terms used in the systematic literature search:</w:t>
      </w:r>
    </w:p>
    <w:p w14:paraId="5EB87FCE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1 exp rotavirus infections/ or exp rotavirus/ or exp rotavirus vaccines/ or rotavirus.mp.</w:t>
      </w:r>
    </w:p>
    <w:p w14:paraId="670BDD2C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 xml:space="preserve">2 limit 1 to 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="2014 -Current"</w:t>
      </w:r>
    </w:p>
    <w:p w14:paraId="4D30CAEF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3</w:t>
      </w:r>
    </w:p>
    <w:p w14:paraId="63E60684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exp public health surveillance/ or exp population surveillance/ or exp sentinel surveillance/ or surveillance.mp. or</w:t>
      </w:r>
    </w:p>
    <w:p w14:paraId="0A94F20A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6EF2">
        <w:rPr>
          <w:rFonts w:ascii="Times New Roman" w:hAnsi="Times New Roman" w:cs="Times New Roman"/>
          <w:sz w:val="24"/>
          <w:szCs w:val="24"/>
        </w:rPr>
        <w:t>epidemiolog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 monitor*.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</w:t>
      </w:r>
    </w:p>
    <w:p w14:paraId="0F161552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keyword heading word, protocol supplementary concept word, rare disease supplementary concept word, unique identifier]</w:t>
      </w:r>
    </w:p>
    <w:p w14:paraId="5D3C9A4B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4</w:t>
      </w:r>
    </w:p>
    <w:p w14:paraId="78F80F3A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exp strain/ or exp genotype/ or exp genogroup/ or exp strain/ or genotype*.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 genogroup*.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 serotype*.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</w:t>
      </w:r>
    </w:p>
    <w:p w14:paraId="5F6D180F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strain*.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</w:t>
      </w:r>
    </w:p>
    <w:p w14:paraId="7740D82E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5</w:t>
      </w:r>
    </w:p>
    <w:p w14:paraId="0DB249A9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exp case-control studies/ or exp comparative effectiveness research/ or exp cohort studies/ or case control stud*.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</w:t>
      </w:r>
    </w:p>
    <w:p w14:paraId="0BC09012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effectiveness*.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 cohort stud*.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 (observation* adj2 stud*).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 (control adj group*).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or (comparison adj</w:t>
      </w:r>
    </w:p>
    <w:p w14:paraId="7563B470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lastRenderedPageBreak/>
        <w:t>group*).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4D6EF2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4D6EF2">
        <w:rPr>
          <w:rFonts w:ascii="Times New Roman" w:hAnsi="Times New Roman" w:cs="Times New Roman"/>
          <w:sz w:val="24"/>
          <w:szCs w:val="24"/>
        </w:rPr>
        <w:t>=title, abstract, original title, name of substance word, subject heading word, keyword heading word,</w:t>
      </w:r>
    </w:p>
    <w:p w14:paraId="0D0E2BD8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protocol supplementary concept word, rare disease supplementary concept word, unique identifier]</w:t>
      </w:r>
    </w:p>
    <w:p w14:paraId="73B4BA62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6 3 or 4 or 5</w:t>
      </w:r>
    </w:p>
    <w:p w14:paraId="775F354A" w14:textId="77777777" w:rsidR="004D6EF2" w:rsidRPr="004D6EF2" w:rsidRDefault="004D6EF2" w:rsidP="004D6EF2">
      <w:pPr>
        <w:tabs>
          <w:tab w:val="left" w:pos="69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EF2">
        <w:rPr>
          <w:rFonts w:ascii="Times New Roman" w:hAnsi="Times New Roman" w:cs="Times New Roman"/>
          <w:sz w:val="24"/>
          <w:szCs w:val="24"/>
        </w:rPr>
        <w:t>7 2 and 6</w:t>
      </w:r>
    </w:p>
    <w:p w14:paraId="1A8C431C" w14:textId="77777777" w:rsidR="004D6EF2" w:rsidRPr="004D6EF2" w:rsidRDefault="004D6EF2" w:rsidP="004D6EF2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731BE" w14:textId="77777777" w:rsidR="00A81A0A" w:rsidRPr="004D6EF2" w:rsidRDefault="00A81A0A">
      <w:pPr>
        <w:rPr>
          <w:rFonts w:ascii="Times New Roman" w:hAnsi="Times New Roman" w:cs="Times New Roman"/>
          <w:sz w:val="24"/>
          <w:szCs w:val="24"/>
        </w:rPr>
      </w:pPr>
    </w:p>
    <w:sectPr w:rsidR="00A81A0A" w:rsidRPr="004D6EF2" w:rsidSect="0082585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52F0" w14:textId="77777777" w:rsidR="00F22D85" w:rsidRDefault="004D6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933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1CEE5" w14:textId="77777777" w:rsidR="00F22D85" w:rsidRDefault="004D6EF2">
        <w:pPr>
          <w:pStyle w:val="Footer"/>
          <w:jc w:val="right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B0FCA" w14:textId="77777777" w:rsidR="00F22D85" w:rsidRDefault="004D6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83D0" w14:textId="77777777" w:rsidR="00F22D85" w:rsidRDefault="004D6EF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39F4" w14:textId="77777777" w:rsidR="00F22D85" w:rsidRDefault="004D6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D525" w14:textId="77777777" w:rsidR="00F22D85" w:rsidRDefault="004D6E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C0B1" w14:textId="77777777" w:rsidR="00F22D85" w:rsidRDefault="004D6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2"/>
    <w:rsid w:val="004D6EF2"/>
    <w:rsid w:val="00A8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D8B8"/>
  <w15:chartTrackingRefBased/>
  <w15:docId w15:val="{73CE36AF-F68C-4D85-9139-0299DFA9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F2"/>
  </w:style>
  <w:style w:type="paragraph" w:styleId="Footer">
    <w:name w:val="footer"/>
    <w:basedOn w:val="Normal"/>
    <w:link w:val="FooterChar"/>
    <w:uiPriority w:val="99"/>
    <w:unhideWhenUsed/>
    <w:rsid w:val="004D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2021-07-14T21:55:00Z</dcterms:created>
  <dcterms:modified xsi:type="dcterms:W3CDTF">2021-07-14T21:55:00Z</dcterms:modified>
</cp:coreProperties>
</file>