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5AA0" w14:textId="77777777" w:rsidR="009F209A" w:rsidRPr="00B50F49" w:rsidRDefault="009F209A" w:rsidP="009F209A">
      <w:pPr>
        <w:spacing w:line="480" w:lineRule="auto"/>
        <w:rPr>
          <w:rFonts w:ascii="Times New Roman" w:hAnsi="Times New Roman" w:cs="Times New Roman"/>
          <w:b/>
          <w:color w:val="000000"/>
          <w:u w:val="single"/>
        </w:rPr>
      </w:pPr>
    </w:p>
    <w:p w14:paraId="6E68F6C0" w14:textId="35134FEA" w:rsidR="009F209A" w:rsidRPr="00B50F49" w:rsidRDefault="009F209A" w:rsidP="009F209A">
      <w:pPr>
        <w:spacing w:line="480" w:lineRule="auto"/>
        <w:rPr>
          <w:rFonts w:ascii="Times New Roman" w:hAnsi="Times New Roman" w:cs="Times New Roman"/>
          <w:color w:val="000000"/>
        </w:rPr>
      </w:pPr>
      <w:r w:rsidRPr="009F209A">
        <w:rPr>
          <w:rFonts w:ascii="Times New Roman" w:hAnsi="Times New Roman" w:cs="Times New Roman"/>
          <w:b/>
          <w:color w:val="000000"/>
        </w:rPr>
        <w:t>Supplementa</w:t>
      </w:r>
      <w:r w:rsidRPr="009F209A">
        <w:rPr>
          <w:rFonts w:ascii="Times New Roman" w:hAnsi="Times New Roman" w:cs="Times New Roman"/>
          <w:b/>
          <w:color w:val="000000"/>
        </w:rPr>
        <w:t>l Digital Content 1.</w:t>
      </w:r>
      <w:r w:rsidRPr="009F209A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B50F49">
        <w:rPr>
          <w:rFonts w:ascii="Times New Roman" w:hAnsi="Times New Roman" w:cs="Times New Roman"/>
          <w:color w:val="000000"/>
        </w:rPr>
        <w:t>Comparison of the demographic, clinical phenotypic features, laboratory findings, ECHO and early outcomes in four distinct COVID-19 waves driven by four VOC in South Africa.</w:t>
      </w:r>
    </w:p>
    <w:tbl>
      <w:tblPr>
        <w:tblW w:w="10207" w:type="dxa"/>
        <w:tblInd w:w="-8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591"/>
        <w:gridCol w:w="1276"/>
        <w:gridCol w:w="1276"/>
        <w:gridCol w:w="1527"/>
        <w:gridCol w:w="1276"/>
      </w:tblGrid>
      <w:tr w:rsidR="009F209A" w:rsidRPr="00B50F49" w14:paraId="09C91DBD" w14:textId="77777777" w:rsidTr="00215C11">
        <w:trPr>
          <w:trHeight w:val="20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F2394" w14:textId="77777777" w:rsidR="009F209A" w:rsidRPr="00B50F49" w:rsidRDefault="009F209A" w:rsidP="009F209A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4BA1B" w14:textId="77777777" w:rsidR="009F209A" w:rsidRPr="00B50F49" w:rsidRDefault="009F209A" w:rsidP="009F209A">
            <w:pPr>
              <w:ind w:right="142"/>
              <w:rPr>
                <w:rFonts w:ascii="Times New Roman" w:hAnsi="Times New Roman" w:cs="Times New Roman"/>
                <w:b/>
              </w:rPr>
            </w:pPr>
            <w:r w:rsidRPr="00B50F49">
              <w:rPr>
                <w:rFonts w:ascii="Times New Roman" w:hAnsi="Times New Roman" w:cs="Times New Roman"/>
                <w:b/>
              </w:rPr>
              <w:t xml:space="preserve">Totals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499BE" w14:textId="77777777" w:rsidR="009F209A" w:rsidRPr="00B50F49" w:rsidRDefault="009F209A" w:rsidP="009F209A">
            <w:pPr>
              <w:ind w:right="142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Wave 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AD223" w14:textId="77777777" w:rsidR="009F209A" w:rsidRPr="00B50F49" w:rsidRDefault="009F209A" w:rsidP="009F209A">
            <w:pPr>
              <w:ind w:left="140" w:right="142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Wave 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C4077" w14:textId="77777777" w:rsidR="009F209A" w:rsidRPr="00B50F49" w:rsidRDefault="009F209A" w:rsidP="009F209A">
            <w:pPr>
              <w:ind w:left="140" w:right="142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Wave 3</w:t>
            </w:r>
          </w:p>
          <w:p w14:paraId="31A1CE1A" w14:textId="77777777" w:rsidR="009F209A" w:rsidRPr="00B50F49" w:rsidRDefault="009F209A" w:rsidP="009F209A">
            <w:pPr>
              <w:ind w:left="140" w:right="142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C901E" w14:textId="77777777" w:rsidR="009F209A" w:rsidRPr="00B50F49" w:rsidRDefault="009F209A" w:rsidP="009F209A">
            <w:pPr>
              <w:ind w:left="140" w:right="142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Wave 4</w:t>
            </w:r>
            <w:r w:rsidRPr="00B50F49">
              <w:rPr>
                <w:rFonts w:ascii="Times New Roman" w:hAnsi="Times New Roman" w:cs="Times New Roman"/>
                <w:b/>
                <w:bCs/>
                <w:i/>
                <w:iCs/>
                <w:color w:val="1F497D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18C1E" w14:textId="77777777" w:rsidR="009F209A" w:rsidRPr="00B50F49" w:rsidRDefault="009F209A" w:rsidP="009F209A">
            <w:pPr>
              <w:ind w:left="140" w:right="142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p Value</w:t>
            </w:r>
          </w:p>
        </w:tc>
      </w:tr>
      <w:tr w:rsidR="009F209A" w:rsidRPr="00B50F49" w14:paraId="52F61702" w14:textId="77777777" w:rsidTr="00215C11">
        <w:trPr>
          <w:trHeight w:val="22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6900A" w14:textId="77777777" w:rsidR="009F209A" w:rsidRPr="00B50F49" w:rsidRDefault="009F209A" w:rsidP="009F209A">
            <w:pPr>
              <w:ind w:left="140" w:right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VOC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81D5" w14:textId="77777777" w:rsidR="009F209A" w:rsidRPr="00B50F49" w:rsidRDefault="009F209A" w:rsidP="009F209A">
            <w:pPr>
              <w:ind w:left="140" w:right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1BD0C" w14:textId="77777777" w:rsidR="009F209A" w:rsidRPr="00B50F49" w:rsidRDefault="009F209A" w:rsidP="009F209A">
            <w:pPr>
              <w:ind w:left="140" w:right="142"/>
              <w:rPr>
                <w:rFonts w:ascii="Times New Roman" w:hAnsi="Times New Roman" w:cs="Times New Roman"/>
                <w:color w:val="000000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Ancestral</w:t>
            </w:r>
          </w:p>
          <w:p w14:paraId="4D0E21B7" w14:textId="77777777" w:rsidR="009F209A" w:rsidRPr="00B50F49" w:rsidRDefault="009F209A" w:rsidP="009F209A">
            <w:pPr>
              <w:ind w:left="140" w:right="142"/>
              <w:rPr>
                <w:rFonts w:ascii="Times New Roman" w:hAnsi="Times New Roman" w:cs="Times New Roman"/>
                <w:color w:val="000000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type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057B3" w14:textId="77777777" w:rsidR="009F209A" w:rsidRPr="00B50F49" w:rsidRDefault="009F209A" w:rsidP="009F209A">
            <w:pPr>
              <w:ind w:left="140" w:right="142"/>
              <w:rPr>
                <w:rFonts w:ascii="Times New Roman" w:hAnsi="Times New Roman" w:cs="Times New Roman"/>
                <w:color w:val="000000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Beta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14F4A" w14:textId="77777777" w:rsidR="009F209A" w:rsidRPr="00B50F49" w:rsidRDefault="009F209A" w:rsidP="009F209A">
            <w:pPr>
              <w:ind w:left="140" w:right="142"/>
              <w:rPr>
                <w:rFonts w:ascii="Times New Roman" w:hAnsi="Times New Roman" w:cs="Times New Roman"/>
                <w:color w:val="000000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Delta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B7484" w14:textId="77777777" w:rsidR="009F209A" w:rsidRPr="00B50F49" w:rsidRDefault="009F209A" w:rsidP="009F209A">
            <w:pPr>
              <w:ind w:left="140" w:right="142"/>
              <w:rPr>
                <w:rFonts w:ascii="Times New Roman" w:hAnsi="Times New Roman" w:cs="Times New Roman"/>
                <w:color w:val="000000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 xml:space="preserve">Omicron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1D35A" w14:textId="77777777" w:rsidR="009F209A" w:rsidRPr="00B50F49" w:rsidRDefault="009F209A" w:rsidP="009F209A">
            <w:pPr>
              <w:ind w:left="140" w:right="142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F209A" w:rsidRPr="00B50F49" w14:paraId="1C39D6C8" w14:textId="77777777" w:rsidTr="00215C11">
        <w:trPr>
          <w:trHeight w:val="2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D9678" w14:textId="77777777" w:rsidR="009F209A" w:rsidRPr="00B50F49" w:rsidRDefault="009F209A" w:rsidP="009F209A">
            <w:pPr>
              <w:ind w:left="140" w:right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Wave Start date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26544" w14:textId="77777777" w:rsidR="009F209A" w:rsidRPr="00B50F49" w:rsidRDefault="009F209A" w:rsidP="009F209A">
            <w:pPr>
              <w:ind w:left="140" w:right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3BC37" w14:textId="77777777" w:rsidR="009F209A" w:rsidRPr="00B50F49" w:rsidRDefault="009F209A" w:rsidP="009F209A">
            <w:pPr>
              <w:ind w:left="140" w:right="142"/>
              <w:rPr>
                <w:rFonts w:ascii="Times New Roman" w:hAnsi="Times New Roman" w:cs="Times New Roman"/>
                <w:color w:val="000000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3 May 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87400" w14:textId="77777777" w:rsidR="009F209A" w:rsidRPr="00B50F49" w:rsidRDefault="009F209A" w:rsidP="009F209A">
            <w:pPr>
              <w:ind w:left="140" w:right="142"/>
              <w:rPr>
                <w:rFonts w:ascii="Times New Roman" w:hAnsi="Times New Roman" w:cs="Times New Roman"/>
                <w:color w:val="000000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8 Nov 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72508" w14:textId="77777777" w:rsidR="009F209A" w:rsidRPr="00B50F49" w:rsidRDefault="009F209A" w:rsidP="009F209A">
            <w:pPr>
              <w:ind w:left="140" w:right="142"/>
              <w:rPr>
                <w:rFonts w:ascii="Times New Roman" w:hAnsi="Times New Roman" w:cs="Times New Roman"/>
                <w:color w:val="000000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23 May 2021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44F49" w14:textId="77777777" w:rsidR="009F209A" w:rsidRPr="00B50F49" w:rsidRDefault="009F209A" w:rsidP="009F209A">
            <w:pPr>
              <w:ind w:left="140" w:right="142"/>
              <w:rPr>
                <w:rFonts w:ascii="Times New Roman" w:hAnsi="Times New Roman" w:cs="Times New Roman"/>
                <w:color w:val="000000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28 Nov 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2AA3D" w14:textId="77777777" w:rsidR="009F209A" w:rsidRPr="00B50F49" w:rsidRDefault="009F209A" w:rsidP="009F209A">
            <w:pPr>
              <w:ind w:left="140" w:right="142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F209A" w:rsidRPr="00B50F49" w14:paraId="728999B3" w14:textId="77777777" w:rsidTr="00215C11">
        <w:trPr>
          <w:trHeight w:val="3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16A6E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Cases n (%)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CEB81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3A349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49 (38.0)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BDED1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21(16.3)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FD3B7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43</w:t>
            </w:r>
            <w:r w:rsidRPr="00B50F49">
              <w:rPr>
                <w:rFonts w:ascii="Times New Roman" w:hAnsi="Times New Roman" w:cs="Times New Roman"/>
              </w:rPr>
              <w:t>(33.3)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9DA84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16</w:t>
            </w:r>
            <w:r w:rsidRPr="00B50F49">
              <w:rPr>
                <w:rFonts w:ascii="Times New Roman" w:hAnsi="Times New Roman" w:cs="Times New Roman"/>
              </w:rPr>
              <w:t>(12.4)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0B4EC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F209A" w:rsidRPr="00B50F49" w14:paraId="0EF9D2F5" w14:textId="77777777" w:rsidTr="00215C11">
        <w:trPr>
          <w:trHeight w:val="3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A4B4F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Age in years median (IQR)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7E31B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color w:val="000000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6.85 (3.39, 9.28)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02845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color w:val="000000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7.37 (3.39, 10.00)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5D860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color w:val="000000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7.30 (4.17, 7.84)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AB7A2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color w:val="000000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6.37 (4.20, 9.11)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3BD1C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color w:val="000000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4.93 (2.63, 8.27)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AD5D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0.82</w:t>
            </w:r>
          </w:p>
        </w:tc>
      </w:tr>
      <w:tr w:rsidR="009F209A" w:rsidRPr="00B50F49" w14:paraId="652884DD" w14:textId="77777777" w:rsidTr="00215C11">
        <w:trPr>
          <w:trHeight w:val="3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EB262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Male: Female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E27FA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69:60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07B83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25:24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F1454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12:9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B95CA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23:20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E1900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9:7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1D015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0.96</w:t>
            </w:r>
          </w:p>
        </w:tc>
      </w:tr>
      <w:tr w:rsidR="009F209A" w:rsidRPr="00B50F49" w14:paraId="76AAF7C3" w14:textId="77777777" w:rsidTr="00215C11">
        <w:trPr>
          <w:trHeight w:val="3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E0290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Black race n (%)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5429A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66 (51.2)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8E430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32 (65.3)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6E1E7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12 (57.1)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513F1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14 (32.6)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AC0CC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8 (50.0)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31576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b/>
                <w:bCs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0.02</w:t>
            </w:r>
          </w:p>
        </w:tc>
      </w:tr>
      <w:tr w:rsidR="009F209A" w:rsidRPr="00B50F49" w14:paraId="71C9096F" w14:textId="77777777" w:rsidTr="00215C11">
        <w:trPr>
          <w:trHeight w:val="64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FFCA0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BMI median (IQR)</w:t>
            </w:r>
          </w:p>
          <w:p w14:paraId="6CBB3CE5" w14:textId="77777777" w:rsidR="009F209A" w:rsidRPr="00B50F49" w:rsidRDefault="009F209A" w:rsidP="009F209A">
            <w:pPr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C14ED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16 (14, 19.8)</w:t>
            </w:r>
          </w:p>
          <w:p w14:paraId="5E5BAC20" w14:textId="77777777" w:rsidR="009F209A" w:rsidRPr="00B50F49" w:rsidRDefault="009F209A" w:rsidP="009F209A">
            <w:pPr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73444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17 (14.7, 20.0)</w:t>
            </w:r>
          </w:p>
          <w:p w14:paraId="29CD2371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</w:p>
          <w:p w14:paraId="3DD580F0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05DB1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15 (13.5, 20.0)</w:t>
            </w:r>
          </w:p>
          <w:p w14:paraId="68D7155B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</w:p>
          <w:p w14:paraId="1E5B3DE5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23B01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16 (15, 19)</w:t>
            </w:r>
          </w:p>
          <w:p w14:paraId="2C7E73C6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</w:p>
          <w:p w14:paraId="0A2C47AD" w14:textId="77777777" w:rsidR="009F209A" w:rsidRPr="00B50F49" w:rsidRDefault="009F209A" w:rsidP="009F209A">
            <w:pPr>
              <w:ind w:right="140"/>
              <w:rPr>
                <w:rFonts w:ascii="Times New Roman" w:hAnsi="Times New Roman" w:cs="Times New Roman"/>
              </w:rPr>
            </w:pPr>
          </w:p>
          <w:p w14:paraId="5FC67C08" w14:textId="77777777" w:rsidR="009F209A" w:rsidRPr="00B50F49" w:rsidRDefault="009F209A" w:rsidP="009F209A">
            <w:pPr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123FC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color w:val="000000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16 (13, 180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E55A9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0.66</w:t>
            </w:r>
          </w:p>
        </w:tc>
      </w:tr>
      <w:tr w:rsidR="009F209A" w:rsidRPr="00B50F49" w14:paraId="2DEE97BE" w14:textId="77777777" w:rsidTr="00215C11">
        <w:trPr>
          <w:trHeight w:val="39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BEDBF" w14:textId="77777777" w:rsidR="009F209A" w:rsidRPr="00B50F49" w:rsidRDefault="009F209A" w:rsidP="009F209A">
            <w:pPr>
              <w:ind w:right="1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BMI</w:t>
            </w:r>
          </w:p>
          <w:p w14:paraId="555C8D21" w14:textId="77777777" w:rsidR="009F209A" w:rsidRPr="00B50F49" w:rsidRDefault="009F209A" w:rsidP="009F209A">
            <w:pPr>
              <w:ind w:right="1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n= 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1589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color w:val="000000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16 (14, 19.8)</w:t>
            </w:r>
          </w:p>
          <w:p w14:paraId="240A0DDA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color w:val="000000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N=75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218F2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color w:val="000000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17 (14.7, 20)</w:t>
            </w:r>
          </w:p>
          <w:p w14:paraId="2143D0F6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color w:val="000000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N=35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2710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color w:val="000000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15 (13.5, 20)</w:t>
            </w:r>
          </w:p>
          <w:p w14:paraId="374B6568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color w:val="000000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N=8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E2364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color w:val="000000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16 (15, 19)</w:t>
            </w:r>
          </w:p>
          <w:p w14:paraId="1C20A0A7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color w:val="000000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N=26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DAAB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color w:val="000000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16 (13, 18)</w:t>
            </w:r>
          </w:p>
          <w:p w14:paraId="1D34AE36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color w:val="000000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N=6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C0A2A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0.66</w:t>
            </w:r>
          </w:p>
        </w:tc>
      </w:tr>
      <w:tr w:rsidR="009F209A" w:rsidRPr="00B50F49" w14:paraId="4D1E976C" w14:textId="77777777" w:rsidTr="00215C11">
        <w:trPr>
          <w:trHeight w:val="3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02D7D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Comorbidity </w:t>
            </w:r>
          </w:p>
          <w:p w14:paraId="7A1DE99A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n (%)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7A6F0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23 (21.5)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C37E8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10/38 (26.3)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97648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4/17 (23.5)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B6812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5/36 (13.9)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4520F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4 (25.0)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CC2EB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0.56</w:t>
            </w:r>
          </w:p>
        </w:tc>
      </w:tr>
      <w:tr w:rsidR="009F209A" w:rsidRPr="00B50F49" w14:paraId="37758F89" w14:textId="77777777" w:rsidTr="00215C11">
        <w:trPr>
          <w:trHeight w:val="3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3F336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Rash </w:t>
            </w:r>
          </w:p>
          <w:p w14:paraId="11B62474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n (%)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134B5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108 (83.7)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FD0EF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42 (85.7)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F17C0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18 (85.7)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ED9B2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36 (83.7)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25D4E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12 (75.0)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2326F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0.79</w:t>
            </w:r>
          </w:p>
        </w:tc>
      </w:tr>
      <w:tr w:rsidR="009F209A" w:rsidRPr="00B50F49" w14:paraId="7E08B57E" w14:textId="77777777" w:rsidTr="00215C11">
        <w:trPr>
          <w:trHeight w:val="3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051FD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Conjunctivitis </w:t>
            </w:r>
          </w:p>
          <w:p w14:paraId="71261ADE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n (%)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1AD2F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102 (79.1)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DCBB3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37 (75.5)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C73E2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18 (85.7)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6877C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37 (86.1)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8667A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10 (62.5)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04CA2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0.21</w:t>
            </w:r>
          </w:p>
        </w:tc>
      </w:tr>
      <w:tr w:rsidR="009F209A" w:rsidRPr="00B50F49" w14:paraId="15793B63" w14:textId="77777777" w:rsidTr="00215C11">
        <w:trPr>
          <w:trHeight w:val="54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7B064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Diarrhea </w:t>
            </w:r>
          </w:p>
          <w:p w14:paraId="20A6AB7F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n (%)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DDF55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63 (48.8)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DA28F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28 (57.1)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22A42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13 (61.9)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BE572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19 (44.2)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DF41E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3 (18.8)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B1B75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0.03</w:t>
            </w:r>
          </w:p>
        </w:tc>
      </w:tr>
      <w:tr w:rsidR="009F209A" w:rsidRPr="00B50F49" w14:paraId="04C87D77" w14:textId="77777777" w:rsidTr="00215C11">
        <w:trPr>
          <w:trHeight w:val="54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7FD62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Abdominal pain </w:t>
            </w:r>
          </w:p>
          <w:p w14:paraId="6CF0902F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n (%)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85761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77 (59.7)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D0B43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31 (63.3)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6002E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10 (47.6)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19B7C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27 (62.8)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6B56C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7 (43.8)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AADBF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0.63</w:t>
            </w:r>
          </w:p>
        </w:tc>
      </w:tr>
      <w:tr w:rsidR="009F209A" w:rsidRPr="00B50F49" w14:paraId="6526C94E" w14:textId="77777777" w:rsidTr="00215C11">
        <w:trPr>
          <w:trHeight w:val="3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1E220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Headache </w:t>
            </w:r>
          </w:p>
          <w:p w14:paraId="03CC9954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n (%)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2EBBA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37 (28.7)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A31F5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14 (28.6)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B79B8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4 (19.0)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94908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17 (39.5)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392CC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2 (12.5)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35C3F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0.16</w:t>
            </w:r>
          </w:p>
        </w:tc>
      </w:tr>
      <w:tr w:rsidR="009F209A" w:rsidRPr="00B50F49" w14:paraId="27D12786" w14:textId="77777777" w:rsidTr="00215C11">
        <w:trPr>
          <w:trHeight w:val="3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5AF3F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CNS disease </w:t>
            </w:r>
          </w:p>
          <w:p w14:paraId="2120CBAC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n (%)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2396A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37 (28.7)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14643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14 (28.6)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15F5F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5 (23.8)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480A0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16 (37.2)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74E0B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2 (12.5)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9E69E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0.31</w:t>
            </w:r>
          </w:p>
        </w:tc>
      </w:tr>
      <w:tr w:rsidR="009F209A" w:rsidRPr="00B50F49" w14:paraId="6380EEA9" w14:textId="77777777" w:rsidTr="00215C11">
        <w:trPr>
          <w:trHeight w:val="3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5F747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Renal (%)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C3018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38 (29.5)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DBF43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14 (28.6)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F7689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5 (23.8)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32FBA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17 (39.5)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AB0C2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2 (12.5)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BF98B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0.21</w:t>
            </w:r>
          </w:p>
        </w:tc>
      </w:tr>
      <w:tr w:rsidR="009F209A" w:rsidRPr="00B50F49" w14:paraId="01B40930" w14:textId="77777777" w:rsidTr="00215C11">
        <w:trPr>
          <w:trHeight w:val="3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0A6D4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ICU admission n (%)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D0EA7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49 (38.0)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7C4E8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19 (38.8)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9C082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9 (42.9)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B3F53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16 (37.2)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935FC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5 (31.3)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8CE6C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0.90</w:t>
            </w:r>
          </w:p>
        </w:tc>
      </w:tr>
      <w:tr w:rsidR="009F209A" w:rsidRPr="00B50F49" w14:paraId="0105BDF0" w14:textId="77777777" w:rsidTr="00215C11">
        <w:trPr>
          <w:trHeight w:val="3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124F7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Inotrope required n (%)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41037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43 (33.3)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F01E5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18 (36.7)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887F5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8 (38.1)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48CB6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14 (32.6)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6D943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3 (18.8)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9D38E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0.60</w:t>
            </w:r>
          </w:p>
        </w:tc>
      </w:tr>
      <w:tr w:rsidR="009F209A" w:rsidRPr="00B50F49" w14:paraId="1D43A2EC" w14:textId="77777777" w:rsidTr="00215C11">
        <w:trPr>
          <w:trHeight w:val="54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46160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CRP Median mg/L</w:t>
            </w:r>
          </w:p>
          <w:p w14:paraId="44287AC4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(Normal range &lt;10 mg/L)</w:t>
            </w:r>
          </w:p>
          <w:p w14:paraId="5FFA7CCE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(IQR)</w:t>
            </w:r>
            <w:r w:rsidRPr="00B50F49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 xml:space="preserve">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2CF3E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213 (127, 302)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54049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237 (153, 323)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0044B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234 (123, 299)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16792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196 (107, 284)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F19F7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154 (137, 311)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3EEF9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0.49</w:t>
            </w:r>
          </w:p>
        </w:tc>
      </w:tr>
      <w:tr w:rsidR="009F209A" w:rsidRPr="00B50F49" w14:paraId="724E3097" w14:textId="77777777" w:rsidTr="00215C11">
        <w:trPr>
          <w:trHeight w:val="54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DF0C1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Ferritin Median (IQR)</w:t>
            </w:r>
          </w:p>
          <w:p w14:paraId="6599FEB8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Normal range 7-84 ng/L</w:t>
            </w:r>
          </w:p>
          <w:p w14:paraId="5FCDB42E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632A8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552 (287, 1020)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25117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596 (292, 1330)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DB526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638 (364, 835)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B4BD2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570 (353, 1039)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8890A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255 (200, 550)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DFEA1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0.16</w:t>
            </w:r>
          </w:p>
        </w:tc>
      </w:tr>
      <w:tr w:rsidR="009F209A" w:rsidRPr="00B50F49" w14:paraId="4774B939" w14:textId="77777777" w:rsidTr="00215C11">
        <w:trPr>
          <w:trHeight w:val="54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B0359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Pro BNP Median (IQR)</w:t>
            </w:r>
          </w:p>
          <w:p w14:paraId="07AC35CB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(Normal ranges &lt;450 ng/L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852A8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3696 (718, 15259)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7F3CA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5910 (1008, 18465)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0507E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1467 (461, 21820)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CCFE2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3469 (1699, 15162)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FF056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3995 (423, 12709)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3E7E9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0.56</w:t>
            </w:r>
          </w:p>
        </w:tc>
      </w:tr>
      <w:tr w:rsidR="009F209A" w:rsidRPr="00B50F49" w14:paraId="6407FFE9" w14:textId="77777777" w:rsidTr="00215C11">
        <w:trPr>
          <w:trHeight w:val="60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2A8E8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Sodium mmol/L</w:t>
            </w:r>
          </w:p>
          <w:p w14:paraId="6F46A704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(Normal ranges 136 -145 mmol/L) Median (IQR)</w:t>
            </w:r>
            <w:r w:rsidRPr="00B50F49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 xml:space="preserve"> 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24363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129 (127, 133)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FD50E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129 (127, 131)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D3461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128 (126, 132)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F5337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130 (126, 134)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846FC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131 (127, 134)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821DD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0.34</w:t>
            </w:r>
          </w:p>
        </w:tc>
      </w:tr>
      <w:tr w:rsidR="009F209A" w:rsidRPr="00B50F49" w14:paraId="36CD045E" w14:textId="77777777" w:rsidTr="00215C11">
        <w:trPr>
          <w:trHeight w:val="3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18BAD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&lt;133mmol/L (%)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83341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95 (73.6)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3226C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39 (79.6)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C72F5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17 (81.0)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30628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29 (67.4)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00EC2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10 (62.5)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32DB2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0.35</w:t>
            </w:r>
          </w:p>
        </w:tc>
      </w:tr>
      <w:tr w:rsidR="009F209A" w:rsidRPr="00B50F49" w14:paraId="0F5C1D6A" w14:textId="77777777" w:rsidTr="00215C11">
        <w:trPr>
          <w:trHeight w:val="60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D69FB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Total white cell count cells /mL</w:t>
            </w:r>
          </w:p>
          <w:p w14:paraId="5347A83C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Normal ranges 3.90 -10.20 X 10</w:t>
            </w:r>
            <w:r w:rsidRPr="00B50F49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9</w:t>
            </w: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/L IQR) </w:t>
            </w:r>
            <w:r w:rsidRPr="00B50F49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DEEEB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16.51 (12.01, 23.50)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3A781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16.96 (12.62, 25.47)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DDCB3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15.90 (12.62, 22.70)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89AE4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16.65 (11.12, 22.79)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AEAD5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16.52 (13.12, 23.31)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FA43A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0.87</w:t>
            </w:r>
          </w:p>
        </w:tc>
      </w:tr>
      <w:tr w:rsidR="009F209A" w:rsidRPr="00B50F49" w14:paraId="741B0F26" w14:textId="77777777" w:rsidTr="00215C11">
        <w:trPr>
          <w:trHeight w:val="60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124E7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Neutrophil count</w:t>
            </w:r>
          </w:p>
          <w:p w14:paraId="67519100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Normal ranges 1.7 -5.0 x 10</w:t>
            </w:r>
            <w:r w:rsidRPr="00B50F49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9</w:t>
            </w: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/L</w:t>
            </w:r>
          </w:p>
          <w:p w14:paraId="3F349A19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Median (IQR)</w:t>
            </w:r>
            <w:r w:rsidRPr="00B50F49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 xml:space="preserve">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8768A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11.74 (7.42, 17.90)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87495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11.74 (7.80, 18.30)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D59EA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12.00 (6.52, 19.39)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F1B0E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11.50 (6.16, 19.98)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DD900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11.84 (9.26, 15.01)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ACB02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0.87</w:t>
            </w:r>
          </w:p>
        </w:tc>
      </w:tr>
      <w:tr w:rsidR="009F209A" w:rsidRPr="00B50F49" w14:paraId="521DB2BD" w14:textId="77777777" w:rsidTr="00215C11">
        <w:trPr>
          <w:trHeight w:val="60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115B9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Lymphocytes Normal ranges 1.90 – 4.30 x 10</w:t>
            </w:r>
            <w:r w:rsidRPr="00B50F49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9</w:t>
            </w: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/L</w:t>
            </w:r>
          </w:p>
          <w:p w14:paraId="094B29DC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Median (IQR)</w:t>
            </w:r>
            <w:r w:rsidRPr="00B50F49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 xml:space="preserve"> 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1939F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1.25 (0.78, 2.61)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9052B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1.29 (0.80, 2.33)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80441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0.96 (0.58, 3.12)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83650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1.27 (0.90, 2.80)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868EA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1.67 (0.68, 2.26)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DA848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0.79</w:t>
            </w:r>
          </w:p>
        </w:tc>
      </w:tr>
      <w:tr w:rsidR="009F209A" w:rsidRPr="00B50F49" w14:paraId="2DED70E3" w14:textId="77777777" w:rsidTr="00215C11">
        <w:trPr>
          <w:trHeight w:val="54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EDBAB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Platelets</w:t>
            </w:r>
          </w:p>
          <w:p w14:paraId="4A1E1540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Normal ranges 180 - 440 x 10</w:t>
            </w:r>
            <w:r w:rsidRPr="00B50F49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9</w:t>
            </w: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/L</w:t>
            </w:r>
          </w:p>
          <w:p w14:paraId="7F2201D3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Median (IQR)</w:t>
            </w:r>
            <w:r w:rsidRPr="00B50F49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 xml:space="preserve"> 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D0A17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193 (144, 296)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8F9BC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190 (131, 281)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171EC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190 (169, 261)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C2F4B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193 (155, 290)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F31CD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329 (146, 436)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67258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0.19</w:t>
            </w:r>
          </w:p>
        </w:tc>
      </w:tr>
      <w:tr w:rsidR="009F209A" w:rsidRPr="00B50F49" w14:paraId="362DB4EC" w14:textId="77777777" w:rsidTr="00215C11">
        <w:trPr>
          <w:trHeight w:val="3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082EB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&lt;150 000 (%)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B2BAA" w14:textId="77777777" w:rsidR="009F209A" w:rsidRPr="00B50F49" w:rsidRDefault="009F209A" w:rsidP="009F209A">
            <w:pPr>
              <w:ind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37 (28.7)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6FEBC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17 (34.7)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7544D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5 (23.8)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9FE4B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10 (23.3)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D4182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5 (31.3)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71643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0.62</w:t>
            </w:r>
          </w:p>
        </w:tc>
      </w:tr>
      <w:tr w:rsidR="009F209A" w:rsidRPr="00B50F49" w14:paraId="5EB4BCFE" w14:textId="77777777" w:rsidTr="00215C11">
        <w:trPr>
          <w:trHeight w:val="4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29E80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Raised AST</w:t>
            </w:r>
            <w:r w:rsidRPr="00B50F49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</w:t>
            </w: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(normal ranges 0 – 4 U/L</w:t>
            </w:r>
          </w:p>
          <w:p w14:paraId="38074308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/ALT</w:t>
            </w:r>
            <w:r w:rsidRPr="00B50F49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</w:t>
            </w: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(normal ranges 5 – 25 U/L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35C08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52 (58/70)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E5561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22 (24/28)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E461A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10 (10/14)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42173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17 (21/23)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3EFA0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3 (3/5)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CA577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0.16/0.19</w:t>
            </w:r>
          </w:p>
        </w:tc>
      </w:tr>
      <w:tr w:rsidR="009F209A" w:rsidRPr="00B50F49" w14:paraId="46AF6B09" w14:textId="77777777" w:rsidTr="00215C11">
        <w:trPr>
          <w:trHeight w:val="87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3325D" w14:textId="77777777" w:rsidR="009F209A" w:rsidRPr="00B50F49" w:rsidRDefault="009F209A" w:rsidP="009F209A">
            <w:pPr>
              <w:ind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192837"/>
                <w:shd w:val="clear" w:color="auto" w:fill="FFFFFF"/>
              </w:rPr>
              <w:t>D-dimer</w:t>
            </w:r>
            <w:r w:rsidRPr="00B50F49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 xml:space="preserve">1 </w:t>
            </w: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(Normal ranges 0.00 – 0.25)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00EAD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2.17 (0.99, 3.72)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FC41B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2.22 (1.00, 4.40)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34807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3.25 (1.31, 4.36)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F1713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2.03 (0.95, 3.31)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50846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1.98 (0.69, 4.26)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B2D23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0.31</w:t>
            </w:r>
          </w:p>
        </w:tc>
      </w:tr>
      <w:tr w:rsidR="009F209A" w:rsidRPr="00B50F49" w14:paraId="5A6EA998" w14:textId="77777777" w:rsidTr="00215C11">
        <w:trPr>
          <w:trHeight w:val="47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A1182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192837"/>
                <w:shd w:val="clear" w:color="auto" w:fill="FFFFFF"/>
              </w:rPr>
              <w:t>Fibrinogen</w:t>
            </w:r>
            <w:r w:rsidRPr="00B50F49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</w:t>
            </w:r>
          </w:p>
          <w:p w14:paraId="616E8EE0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Normal ranges 2.0 - 4.0 g/L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C21BB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5.3 (4.3, 6.6)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6F486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5.3 (4.5, 6.3)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FA09B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6.1 (4.3, 6.4)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131BF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4.9 (3.9, 7.4)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E6B9D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5.4 (4.8, 7.8)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3505C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0.80</w:t>
            </w:r>
          </w:p>
        </w:tc>
      </w:tr>
      <w:tr w:rsidR="009F209A" w:rsidRPr="00B50F49" w14:paraId="4BABA788" w14:textId="77777777" w:rsidTr="00215C11">
        <w:trPr>
          <w:trHeight w:val="54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D13B1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Abnormal ECHO any abnormality (%)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96796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90/127 (70.9)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7A9C0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37 (75.7)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816CB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14 (66.7)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F671A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28/42 (66.7)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325F0" w14:textId="77777777" w:rsidR="009F209A" w:rsidRPr="00B50F49" w:rsidRDefault="009F209A" w:rsidP="009F209A">
            <w:pPr>
              <w:ind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11/15 (73.3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34BB0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0.72</w:t>
            </w:r>
          </w:p>
        </w:tc>
      </w:tr>
      <w:tr w:rsidR="009F209A" w:rsidRPr="00B50F49" w14:paraId="767E3016" w14:textId="77777777" w:rsidTr="00215C11">
        <w:trPr>
          <w:trHeight w:val="3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6EB58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Valvulitis n (%)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F47C4" w14:textId="77777777" w:rsidR="009F209A" w:rsidRPr="00B50F49" w:rsidRDefault="009F209A" w:rsidP="009F209A">
            <w:pPr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</w:rPr>
              <w:t>54/126 (42.9)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0F7E8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20 (40.8)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3409F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7 (33.3)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2D638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21/41 (51.2)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126F9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6/15 (40)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0BF0D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 0.67</w:t>
            </w:r>
          </w:p>
        </w:tc>
      </w:tr>
      <w:tr w:rsidR="009F209A" w:rsidRPr="00B50F49" w14:paraId="675C26BB" w14:textId="77777777" w:rsidTr="00215C11">
        <w:trPr>
          <w:trHeight w:val="3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7A5B7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Coronary artery (%)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D42B5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10/128 (7.8)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502CE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 (2.0)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965A3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3 (14.3)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CFF05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6/42 (14.9)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056BC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0 (0.0)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C1DB3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0.06</w:t>
            </w:r>
          </w:p>
        </w:tc>
      </w:tr>
      <w:tr w:rsidR="009F209A" w:rsidRPr="00B50F49" w14:paraId="1F5CA208" w14:textId="77777777" w:rsidTr="00215C11">
        <w:trPr>
          <w:trHeight w:val="3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6B171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EF (median)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23044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59 (47, 65)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26FFB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51 (43, 63)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EAA67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64 (46, 68)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C106E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61 (53, 68)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F0BB9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58 (53, 63)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1A827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0.07</w:t>
            </w:r>
          </w:p>
        </w:tc>
      </w:tr>
      <w:tr w:rsidR="009F209A" w:rsidRPr="00B50F49" w14:paraId="58E31052" w14:textId="77777777" w:rsidTr="00215C11">
        <w:trPr>
          <w:trHeight w:val="3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0D9C8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PCR+ (%)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FB56E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17/128 (13.3)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02CC1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8 (38.1)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1C241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2 (9.5)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5FECB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4/42 (9.5)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CA103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3 (18.8)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9E641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0.67</w:t>
            </w:r>
          </w:p>
        </w:tc>
      </w:tr>
      <w:tr w:rsidR="009F209A" w:rsidRPr="00B50F49" w14:paraId="377E0F64" w14:textId="77777777" w:rsidTr="00215C11">
        <w:trPr>
          <w:trHeight w:val="3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60949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Duration of symptoms before diagnosis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EF3CA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4 (3, 6)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B3DB0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4 (3, 6)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A5059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4 (3, 6)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91DC8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4 (3, 7)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84504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3 (2, 7)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C8F9B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0.54</w:t>
            </w:r>
          </w:p>
        </w:tc>
      </w:tr>
      <w:tr w:rsidR="009F209A" w:rsidRPr="00B50F49" w14:paraId="0774F466" w14:textId="77777777" w:rsidTr="00215C11">
        <w:trPr>
          <w:trHeight w:val="3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1403F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Duration hospitalization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AB7AE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7 (6, 10)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585B8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7 (6, 10)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7D92F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6 (5, 9)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3A4EF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7 (6, 9)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B3BE4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7 (5, 14)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57638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0.67</w:t>
            </w:r>
          </w:p>
        </w:tc>
      </w:tr>
      <w:tr w:rsidR="009F209A" w:rsidRPr="00B50F49" w14:paraId="4A64DF2F" w14:textId="77777777" w:rsidTr="00215C11">
        <w:trPr>
          <w:trHeight w:val="3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0AD6B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Outcome</w:t>
            </w:r>
          </w:p>
          <w:p w14:paraId="5C99BCD5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(No of Deaths)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24DA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color w:val="000000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 xml:space="preserve">1 (0.01)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88123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color w:val="000000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0 (0.0)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EC933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color w:val="000000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0 (0.0)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966D1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color w:val="000000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0 (0.0)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A5019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color w:val="000000"/>
              </w:rPr>
            </w:pPr>
            <w:r w:rsidRPr="00B50F49">
              <w:rPr>
                <w:rFonts w:ascii="Times New Roman" w:hAnsi="Times New Roman" w:cs="Times New Roman"/>
                <w:color w:val="000000"/>
              </w:rPr>
              <w:t>1 (6.3)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F7F56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0F49">
              <w:rPr>
                <w:rFonts w:ascii="Times New Roman" w:hAnsi="Times New Roman" w:cs="Times New Roman"/>
                <w:b/>
                <w:bCs/>
                <w:color w:val="000000"/>
              </w:rPr>
              <w:t>0.12</w:t>
            </w:r>
          </w:p>
        </w:tc>
      </w:tr>
      <w:tr w:rsidR="009F209A" w:rsidRPr="00B50F49" w14:paraId="47ADF871" w14:textId="77777777" w:rsidTr="00215C11">
        <w:trPr>
          <w:trHeight w:val="785"/>
        </w:trPr>
        <w:tc>
          <w:tcPr>
            <w:tcW w:w="102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2D8DB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</w:rPr>
            </w:pPr>
            <w:r w:rsidRPr="00B50F49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 w:rsidRPr="00B50F49">
              <w:rPr>
                <w:rFonts w:ascii="Times New Roman" w:hAnsi="Times New Roman" w:cs="Times New Roman"/>
                <w:color w:val="000000"/>
              </w:rPr>
              <w:t xml:space="preserve"> Highest</w:t>
            </w:r>
          </w:p>
          <w:p w14:paraId="25D607AD" w14:textId="77777777" w:rsidR="009F209A" w:rsidRPr="00B50F49" w:rsidRDefault="009F209A" w:rsidP="009F209A">
            <w:pPr>
              <w:ind w:left="140" w:right="140"/>
              <w:rPr>
                <w:rFonts w:ascii="Times New Roman" w:hAnsi="Times New Roman" w:cs="Times New Roman"/>
                <w:color w:val="000000"/>
              </w:rPr>
            </w:pPr>
            <w:r w:rsidRPr="00B50F49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B50F49">
              <w:rPr>
                <w:rFonts w:ascii="Times New Roman" w:hAnsi="Times New Roman" w:cs="Times New Roman"/>
                <w:color w:val="000000"/>
              </w:rPr>
              <w:t xml:space="preserve"> Lowest</w:t>
            </w:r>
          </w:p>
          <w:p w14:paraId="1EF14194" w14:textId="77777777" w:rsidR="009F209A" w:rsidRPr="00B50F49" w:rsidRDefault="009F209A" w:rsidP="009F209A">
            <w:pPr>
              <w:ind w:left="140" w:right="140"/>
              <w:rPr>
                <w:rFonts w:ascii="Times New Roman" w:eastAsia="Times New Roman" w:hAnsi="Times New Roman" w:cs="Times New Roman"/>
                <w:color w:val="333333"/>
              </w:rPr>
            </w:pPr>
            <w:r w:rsidRPr="00B50F49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n</w:t>
            </w:r>
            <w:r w:rsidRPr="00B50F49">
              <w:rPr>
                <w:rFonts w:ascii="Times New Roman" w:eastAsia="Times New Roman" w:hAnsi="Times New Roman" w:cs="Times New Roman"/>
                <w:color w:val="333333"/>
              </w:rPr>
              <w:t> = 129 unless specified</w:t>
            </w:r>
          </w:p>
          <w:p w14:paraId="286D9A6B" w14:textId="77777777" w:rsidR="009F209A" w:rsidRPr="00B50F49" w:rsidRDefault="009F209A" w:rsidP="009F209A">
            <w:pPr>
              <w:shd w:val="clear" w:color="auto" w:fill="FFFFFF"/>
              <w:ind w:left="225"/>
              <w:rPr>
                <w:rFonts w:ascii="Times New Roman" w:eastAsia="Times New Roman" w:hAnsi="Times New Roman" w:cs="Times New Roman"/>
                <w:color w:val="333333"/>
              </w:rPr>
            </w:pPr>
            <w:r w:rsidRPr="00B50F49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VOC</w:t>
            </w:r>
            <w:r w:rsidRPr="00B50F49">
              <w:rPr>
                <w:rFonts w:ascii="Times New Roman" w:eastAsia="Times New Roman" w:hAnsi="Times New Roman" w:cs="Times New Roman"/>
                <w:color w:val="333333"/>
              </w:rPr>
              <w:t xml:space="preserve"> variant of concern</w:t>
            </w:r>
            <w:r w:rsidRPr="00B50F49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 xml:space="preserve">, BMI </w:t>
            </w:r>
            <w:r w:rsidRPr="00B50F49">
              <w:rPr>
                <w:rFonts w:ascii="Times New Roman" w:eastAsia="Times New Roman" w:hAnsi="Times New Roman" w:cs="Times New Roman"/>
                <w:color w:val="333333"/>
              </w:rPr>
              <w:t>Body Mass Index</w:t>
            </w:r>
            <w:r w:rsidRPr="00B50F49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, ICU</w:t>
            </w:r>
            <w:r w:rsidRPr="00B50F49">
              <w:rPr>
                <w:rFonts w:ascii="Times New Roman" w:eastAsia="Times New Roman" w:hAnsi="Times New Roman" w:cs="Times New Roman"/>
                <w:color w:val="333333"/>
              </w:rPr>
              <w:t xml:space="preserve"> intensive care unit</w:t>
            </w:r>
            <w:r w:rsidRPr="00B50F49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, IQR</w:t>
            </w:r>
            <w:r w:rsidRPr="00B50F49">
              <w:rPr>
                <w:rFonts w:ascii="Times New Roman" w:eastAsia="Times New Roman" w:hAnsi="Times New Roman" w:cs="Times New Roman"/>
                <w:color w:val="333333"/>
              </w:rPr>
              <w:t xml:space="preserve"> Interquartile range; </w:t>
            </w:r>
            <w:r w:rsidRPr="00B50F49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CNS</w:t>
            </w:r>
            <w:r w:rsidRPr="00B50F49">
              <w:rPr>
                <w:rFonts w:ascii="Times New Roman" w:eastAsia="Times New Roman" w:hAnsi="Times New Roman" w:cs="Times New Roman"/>
                <w:color w:val="333333"/>
              </w:rPr>
              <w:t> Central nervous system, </w:t>
            </w:r>
            <w:r w:rsidRPr="00B50F49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CRP</w:t>
            </w:r>
            <w:r w:rsidRPr="00B50F49">
              <w:rPr>
                <w:rFonts w:ascii="Times New Roman" w:eastAsia="Times New Roman" w:hAnsi="Times New Roman" w:cs="Times New Roman"/>
                <w:color w:val="333333"/>
              </w:rPr>
              <w:t> C-reactive protein, </w:t>
            </w:r>
            <w:r w:rsidRPr="00B50F49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Hb</w:t>
            </w:r>
            <w:r w:rsidRPr="00B50F49">
              <w:rPr>
                <w:rFonts w:ascii="Times New Roman" w:eastAsia="Times New Roman" w:hAnsi="Times New Roman" w:cs="Times New Roman"/>
                <w:color w:val="333333"/>
              </w:rPr>
              <w:t> hemoglobin, </w:t>
            </w:r>
            <w:r w:rsidRPr="00B50F49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 xml:space="preserve">WCC </w:t>
            </w:r>
            <w:r w:rsidRPr="00B50F49">
              <w:rPr>
                <w:rFonts w:ascii="Times New Roman" w:eastAsia="Times New Roman" w:hAnsi="Times New Roman" w:cs="Times New Roman"/>
                <w:color w:val="333333"/>
              </w:rPr>
              <w:t>white cell count, </w:t>
            </w:r>
            <w:r w:rsidRPr="00B50F49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ALT</w:t>
            </w:r>
            <w:r w:rsidRPr="00B50F49">
              <w:rPr>
                <w:rFonts w:ascii="Times New Roman" w:eastAsia="Times New Roman" w:hAnsi="Times New Roman" w:cs="Times New Roman"/>
                <w:color w:val="333333"/>
              </w:rPr>
              <w:t> alanine transaminase, </w:t>
            </w:r>
            <w:r w:rsidRPr="00B50F49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 xml:space="preserve">AST </w:t>
            </w:r>
            <w:proofErr w:type="spellStart"/>
            <w:r w:rsidRPr="00B50F49">
              <w:rPr>
                <w:rFonts w:ascii="Times New Roman" w:eastAsia="Times New Roman" w:hAnsi="Times New Roman" w:cs="Times New Roman"/>
                <w:color w:val="333333"/>
              </w:rPr>
              <w:t>aspartamine</w:t>
            </w:r>
            <w:proofErr w:type="spellEnd"/>
            <w:r w:rsidRPr="00B50F49">
              <w:rPr>
                <w:rFonts w:ascii="Times New Roman" w:eastAsia="Times New Roman" w:hAnsi="Times New Roman" w:cs="Times New Roman"/>
                <w:color w:val="333333"/>
              </w:rPr>
              <w:t> transaminase, </w:t>
            </w:r>
            <w:r w:rsidRPr="00B50F49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pro-BNP</w:t>
            </w:r>
            <w:r w:rsidRPr="00B50F49">
              <w:rPr>
                <w:rFonts w:ascii="Times New Roman" w:eastAsia="Times New Roman" w:hAnsi="Times New Roman" w:cs="Times New Roman"/>
                <w:color w:val="333333"/>
              </w:rPr>
              <w:t> Pro-brain natriuretic peptide, </w:t>
            </w:r>
            <w:r w:rsidRPr="00B50F49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LDH</w:t>
            </w:r>
            <w:r w:rsidRPr="00B50F49">
              <w:rPr>
                <w:rFonts w:ascii="Times New Roman" w:eastAsia="Times New Roman" w:hAnsi="Times New Roman" w:cs="Times New Roman"/>
                <w:color w:val="333333"/>
              </w:rPr>
              <w:t xml:space="preserve"> lactate dehydrogenase; </w:t>
            </w:r>
            <w:r w:rsidRPr="00B50F49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ECHO</w:t>
            </w:r>
            <w:r w:rsidRPr="00B50F49">
              <w:rPr>
                <w:rFonts w:ascii="Times New Roman" w:eastAsia="Times New Roman" w:hAnsi="Times New Roman" w:cs="Times New Roman"/>
                <w:color w:val="333333"/>
              </w:rPr>
              <w:t xml:space="preserve"> Echocardiography, </w:t>
            </w:r>
            <w:r w:rsidRPr="00B50F49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EF</w:t>
            </w:r>
            <w:r w:rsidRPr="00B50F49">
              <w:rPr>
                <w:rFonts w:ascii="Times New Roman" w:eastAsia="Times New Roman" w:hAnsi="Times New Roman" w:cs="Times New Roman"/>
                <w:color w:val="333333"/>
              </w:rPr>
              <w:t xml:space="preserve"> ejection fraction, </w:t>
            </w:r>
            <w:r w:rsidRPr="00B50F49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PCR</w:t>
            </w:r>
            <w:r w:rsidRPr="00B50F49">
              <w:rPr>
                <w:rFonts w:ascii="Times New Roman" w:eastAsia="Times New Roman" w:hAnsi="Times New Roman" w:cs="Times New Roman"/>
                <w:color w:val="333333"/>
              </w:rPr>
              <w:t xml:space="preserve"> polymerase chain reaction.</w:t>
            </w:r>
          </w:p>
          <w:p w14:paraId="0FC9B192" w14:textId="77777777" w:rsidR="009F209A" w:rsidRPr="00B50F49" w:rsidRDefault="009F209A" w:rsidP="009F209A">
            <w:pPr>
              <w:shd w:val="clear" w:color="auto" w:fill="FFFFFF"/>
              <w:ind w:left="225"/>
              <w:rPr>
                <w:rFonts w:ascii="Times New Roman" w:hAnsi="Times New Roman" w:cs="Times New Roman"/>
              </w:rPr>
            </w:pPr>
          </w:p>
        </w:tc>
      </w:tr>
    </w:tbl>
    <w:p w14:paraId="7820EF0C" w14:textId="77777777" w:rsidR="009F209A" w:rsidRPr="00B50F49" w:rsidRDefault="009F209A" w:rsidP="009F209A">
      <w:pPr>
        <w:spacing w:line="480" w:lineRule="auto"/>
        <w:rPr>
          <w:rFonts w:ascii="Times New Roman" w:hAnsi="Times New Roman" w:cs="Times New Roman"/>
        </w:rPr>
      </w:pPr>
    </w:p>
    <w:p w14:paraId="6AB15B3E" w14:textId="77777777" w:rsidR="009F209A" w:rsidRDefault="009F209A"/>
    <w:sectPr w:rsidR="009F2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9A"/>
    <w:rsid w:val="009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2113"/>
  <w15:chartTrackingRefBased/>
  <w15:docId w15:val="{1D7C2B3B-2395-42EA-B859-97F5647E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09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2022-08-17T17:25:00Z</dcterms:created>
  <dcterms:modified xsi:type="dcterms:W3CDTF">2022-08-17T17:26:00Z</dcterms:modified>
</cp:coreProperties>
</file>