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ook w:val="04A0" w:firstRow="1" w:lastRow="0" w:firstColumn="1" w:lastColumn="0" w:noHBand="0" w:noVBand="1"/>
      </w:tblPr>
      <w:tblGrid>
        <w:gridCol w:w="360"/>
        <w:gridCol w:w="1144"/>
        <w:gridCol w:w="933"/>
        <w:gridCol w:w="1614"/>
        <w:gridCol w:w="1129"/>
        <w:gridCol w:w="2238"/>
        <w:gridCol w:w="1060"/>
        <w:gridCol w:w="882"/>
      </w:tblGrid>
      <w:tr w:rsidR="003E4197" w:rsidRPr="003E4197" w14:paraId="37EA5A27" w14:textId="77777777" w:rsidTr="003E4197">
        <w:trPr>
          <w:trHeight w:val="6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92B3A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EC4C01" w14:textId="77777777" w:rsidR="003E4197" w:rsidRPr="003E4197" w:rsidRDefault="003E4197" w:rsidP="003E419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Table 1. Top 20 Fractures, Total Fractures, and Total Emergency Department Visits per Year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C9203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4197" w:rsidRPr="003E4197" w14:paraId="11CD6F7B" w14:textId="77777777" w:rsidTr="003E4197">
        <w:trPr>
          <w:trHeight w:val="24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15493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664D0A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A656F7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 (Avg)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6335DE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Top 20 Fractures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167451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 Factures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792C22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 Fracture Percentage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9ECC9F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Visits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CD968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4197" w:rsidRPr="003E4197" w14:paraId="48A6040C" w14:textId="77777777" w:rsidTr="003E4197">
        <w:trPr>
          <w:trHeight w:val="2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A8F8A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14A0C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26894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2D4C6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6382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9960E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8087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E8707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EFF9F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31135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135B4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4197" w:rsidRPr="003E4197" w14:paraId="2F8DB6CC" w14:textId="77777777" w:rsidTr="003E4197">
        <w:trPr>
          <w:trHeight w:val="2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6090B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5A5D1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70CF5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8D829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6421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98FD6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8290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FD0A5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423DB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32915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06132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4197" w:rsidRPr="003E4197" w14:paraId="03BCE894" w14:textId="77777777" w:rsidTr="003E4197">
        <w:trPr>
          <w:trHeight w:val="2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A7EB5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BD45A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E3812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9C6EE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6804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181BC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8692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AEB00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659CE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34542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028E0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4197" w:rsidRPr="003E4197" w14:paraId="561CDCD8" w14:textId="77777777" w:rsidTr="003E4197">
        <w:trPr>
          <w:trHeight w:val="2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32905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96196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176E2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A94B5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7244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7A265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8824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DD0D7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17AE8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34132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4F5F7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4197" w:rsidRPr="003E4197" w14:paraId="256732E7" w14:textId="77777777" w:rsidTr="003E4197">
        <w:trPr>
          <w:trHeight w:val="2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13BB0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B9406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A6FCB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F6868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53753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9371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820F3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4F427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35822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748F8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4197" w:rsidRPr="003E4197" w14:paraId="212DD546" w14:textId="77777777" w:rsidTr="003E4197">
        <w:trPr>
          <w:trHeight w:val="2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89579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AF65B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9F221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AAA23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DEBDD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9402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E4D88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148DA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37256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4A2FE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4197" w:rsidRPr="003E4197" w14:paraId="0FAEB804" w14:textId="77777777" w:rsidTr="003E4197">
        <w:trPr>
          <w:trHeight w:val="2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BA097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CA99B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376C0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F7C9D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7969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C7D35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9706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C42DB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D94EB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38204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6A82D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4197" w:rsidRPr="003E4197" w14:paraId="5514A89F" w14:textId="77777777" w:rsidTr="003E4197">
        <w:trPr>
          <w:trHeight w:val="2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63A0F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E2BAB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DE6E8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03D6F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8127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18086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9964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C6D2C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4F850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39942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71245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4197" w:rsidRPr="003E4197" w14:paraId="3F542B32" w14:textId="77777777" w:rsidTr="003E4197">
        <w:trPr>
          <w:trHeight w:val="2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5C783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3A7B5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5B0A7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6F812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8448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798B0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10400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98315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6B317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42225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159F0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4197" w:rsidRPr="003E4197" w14:paraId="4E20FEAE" w14:textId="77777777" w:rsidTr="003E4197">
        <w:trPr>
          <w:trHeight w:val="2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A034B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D1DD3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E0FBA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E37DF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25607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10757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B3996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D10D3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45483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B469E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4197" w:rsidRPr="003E4197" w14:paraId="2FC51595" w14:textId="77777777" w:rsidTr="003E4197">
        <w:trPr>
          <w:trHeight w:val="2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72689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E40FD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02757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21124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9002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8786E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11018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0F299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79ADE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46747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D14D5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4197" w:rsidRPr="003E4197" w14:paraId="3F6CB33E" w14:textId="77777777" w:rsidTr="003E4197">
        <w:trPr>
          <w:trHeight w:val="2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9C5AD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161CD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1DB27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12D4D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8490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3BD69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10608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64834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CAB77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45434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AAD06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4197" w:rsidRPr="003E4197" w14:paraId="1B789297" w14:textId="77777777" w:rsidTr="003E4197">
        <w:trPr>
          <w:trHeight w:val="2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53939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12888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CC7AA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4B1EE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8546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AC3E4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10725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9BFCB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FB0E6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46196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265D0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4197" w:rsidRPr="003E4197" w14:paraId="5DB961D2" w14:textId="77777777" w:rsidTr="003E4197">
        <w:trPr>
          <w:trHeight w:val="2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C5CE7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51702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082C4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56747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8897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7F2F9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11243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10EAC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CE2FA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47629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C92D2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4197" w:rsidRPr="003E4197" w14:paraId="1360744B" w14:textId="77777777" w:rsidTr="003E4197">
        <w:trPr>
          <w:trHeight w:val="2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AA5D5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8AF79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09FA7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9BCAE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9297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85885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11607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8C314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0AB29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49398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31605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4197" w:rsidRPr="003E4197" w14:paraId="5566FBBE" w14:textId="77777777" w:rsidTr="003E4197">
        <w:trPr>
          <w:trHeight w:val="2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A16BE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76B62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F923F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A80A3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9839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5A988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12259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5A8B7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633F3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51688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39EFD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4197" w:rsidRPr="003E4197" w14:paraId="3FD64E96" w14:textId="77777777" w:rsidTr="003E4197">
        <w:trPr>
          <w:trHeight w:val="2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48BD3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51BC1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6AFEE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7F7D5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10248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B6CF7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12887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FF741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D42F1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55157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DF895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4197" w:rsidRPr="003E4197" w14:paraId="62AE9971" w14:textId="77777777" w:rsidTr="003E4197">
        <w:trPr>
          <w:trHeight w:val="2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19DE5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32605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660C3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79.8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AF599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10855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CE9D6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13882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3AF3A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620E9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60814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94025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4197" w:rsidRPr="003E4197" w14:paraId="05FD5576" w14:textId="77777777" w:rsidTr="003E4197">
        <w:trPr>
          <w:trHeight w:val="2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16143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D1FAE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535F8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44A2D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E8D71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14112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513DF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83A77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61799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7A2CC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4197" w:rsidRPr="003E4197" w14:paraId="3E76E656" w14:textId="77777777" w:rsidTr="003E4197">
        <w:trPr>
          <w:trHeight w:val="2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45254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973EC7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501F19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C5F4DF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4FF357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14823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3732C4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A33ABC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64900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0F43E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4197" w:rsidRPr="003E4197" w14:paraId="6F0BF518" w14:textId="77777777" w:rsidTr="003E4197">
        <w:trPr>
          <w:trHeight w:val="2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F35CC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FDB08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28890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DE12B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173557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3F4FB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216657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A0A2B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4C3F3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901418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E212F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4197" w:rsidRPr="003E4197" w14:paraId="2588677D" w14:textId="77777777" w:rsidTr="003E4197">
        <w:trPr>
          <w:trHeight w:val="2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67E93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293C3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68D2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116FB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B7B17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E0E61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A5DBB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A9523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1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018AA4FD" w14:textId="0B3C288D" w:rsidR="00600CB6" w:rsidRDefault="00600CB6">
      <w:pPr>
        <w:rPr>
          <w:sz w:val="20"/>
          <w:szCs w:val="20"/>
        </w:rPr>
      </w:pPr>
    </w:p>
    <w:p w14:paraId="1DEC6385" w14:textId="10B2A4EF" w:rsidR="003E4197" w:rsidRDefault="003E4197">
      <w:pPr>
        <w:rPr>
          <w:sz w:val="20"/>
          <w:szCs w:val="20"/>
        </w:rPr>
      </w:pPr>
    </w:p>
    <w:p w14:paraId="306E2078" w14:textId="0BE0658D" w:rsidR="003E4197" w:rsidRDefault="003E4197">
      <w:pPr>
        <w:rPr>
          <w:sz w:val="20"/>
          <w:szCs w:val="20"/>
        </w:rPr>
      </w:pPr>
    </w:p>
    <w:p w14:paraId="3AA4906A" w14:textId="56450334" w:rsidR="003E4197" w:rsidRDefault="003E4197">
      <w:pPr>
        <w:rPr>
          <w:sz w:val="20"/>
          <w:szCs w:val="20"/>
        </w:rPr>
      </w:pPr>
    </w:p>
    <w:p w14:paraId="3098D3C8" w14:textId="72017D17" w:rsidR="003E4197" w:rsidRDefault="003E4197">
      <w:pPr>
        <w:rPr>
          <w:sz w:val="20"/>
          <w:szCs w:val="20"/>
        </w:rPr>
      </w:pPr>
    </w:p>
    <w:p w14:paraId="3E28C89A" w14:textId="3DA48F7E" w:rsidR="003E4197" w:rsidRDefault="003E4197">
      <w:pPr>
        <w:rPr>
          <w:sz w:val="20"/>
          <w:szCs w:val="20"/>
        </w:rPr>
      </w:pPr>
    </w:p>
    <w:p w14:paraId="6D219C8D" w14:textId="3D7FCDE0" w:rsidR="003E4197" w:rsidRDefault="003E4197">
      <w:pPr>
        <w:rPr>
          <w:sz w:val="20"/>
          <w:szCs w:val="20"/>
        </w:rPr>
      </w:pPr>
    </w:p>
    <w:p w14:paraId="6B09DF91" w14:textId="74D2ABAB" w:rsidR="003E4197" w:rsidRDefault="003E4197">
      <w:pPr>
        <w:rPr>
          <w:sz w:val="20"/>
          <w:szCs w:val="20"/>
        </w:rPr>
      </w:pPr>
    </w:p>
    <w:p w14:paraId="5110B1D6" w14:textId="08833C2E" w:rsidR="003E4197" w:rsidRDefault="003E4197">
      <w:pPr>
        <w:rPr>
          <w:sz w:val="20"/>
          <w:szCs w:val="20"/>
        </w:rPr>
      </w:pPr>
    </w:p>
    <w:p w14:paraId="2DA87798" w14:textId="3300D59D" w:rsidR="003E4197" w:rsidRDefault="003E4197">
      <w:pPr>
        <w:rPr>
          <w:sz w:val="20"/>
          <w:szCs w:val="20"/>
        </w:rPr>
      </w:pPr>
    </w:p>
    <w:p w14:paraId="420FC83E" w14:textId="7281D50D" w:rsidR="003E4197" w:rsidRDefault="003E4197">
      <w:pPr>
        <w:rPr>
          <w:sz w:val="20"/>
          <w:szCs w:val="20"/>
        </w:rPr>
      </w:pPr>
    </w:p>
    <w:p w14:paraId="79D74E74" w14:textId="53E9A65C" w:rsidR="003E4197" w:rsidRDefault="003E4197">
      <w:pPr>
        <w:rPr>
          <w:sz w:val="20"/>
          <w:szCs w:val="20"/>
        </w:rPr>
      </w:pPr>
    </w:p>
    <w:p w14:paraId="459FF8C1" w14:textId="2516DC15" w:rsidR="003E4197" w:rsidRDefault="003E4197">
      <w:pPr>
        <w:rPr>
          <w:sz w:val="20"/>
          <w:szCs w:val="20"/>
        </w:rPr>
      </w:pPr>
    </w:p>
    <w:p w14:paraId="7905CE8B" w14:textId="6ED19E2F" w:rsidR="003E4197" w:rsidRDefault="003E4197">
      <w:pPr>
        <w:rPr>
          <w:sz w:val="20"/>
          <w:szCs w:val="20"/>
        </w:rPr>
      </w:pPr>
    </w:p>
    <w:p w14:paraId="7AAE5C4B" w14:textId="0E17A6C1" w:rsidR="003E4197" w:rsidRDefault="003E4197">
      <w:pPr>
        <w:rPr>
          <w:sz w:val="20"/>
          <w:szCs w:val="20"/>
        </w:rPr>
      </w:pPr>
    </w:p>
    <w:p w14:paraId="3C64F72E" w14:textId="086B7AFA" w:rsidR="003E4197" w:rsidRDefault="003E4197">
      <w:pPr>
        <w:rPr>
          <w:sz w:val="20"/>
          <w:szCs w:val="20"/>
        </w:rPr>
      </w:pPr>
    </w:p>
    <w:p w14:paraId="1E598571" w14:textId="6B60F180" w:rsidR="003E4197" w:rsidRDefault="003E4197">
      <w:pPr>
        <w:rPr>
          <w:sz w:val="20"/>
          <w:szCs w:val="20"/>
        </w:rPr>
      </w:pPr>
    </w:p>
    <w:p w14:paraId="011DB736" w14:textId="6C0A41E5" w:rsidR="003E4197" w:rsidRDefault="003E4197">
      <w:pPr>
        <w:rPr>
          <w:sz w:val="20"/>
          <w:szCs w:val="20"/>
        </w:rPr>
      </w:pPr>
    </w:p>
    <w:p w14:paraId="608EDFA2" w14:textId="64262F61" w:rsidR="003E4197" w:rsidRDefault="003E4197">
      <w:pPr>
        <w:rPr>
          <w:sz w:val="20"/>
          <w:szCs w:val="20"/>
        </w:rPr>
      </w:pPr>
    </w:p>
    <w:p w14:paraId="27F47ACD" w14:textId="6917C6CA" w:rsidR="003E4197" w:rsidRDefault="003E4197">
      <w:pPr>
        <w:rPr>
          <w:sz w:val="20"/>
          <w:szCs w:val="20"/>
        </w:rPr>
      </w:pPr>
    </w:p>
    <w:p w14:paraId="503215B0" w14:textId="2C76E6C4" w:rsidR="003E4197" w:rsidRDefault="003E4197">
      <w:pPr>
        <w:rPr>
          <w:sz w:val="20"/>
          <w:szCs w:val="20"/>
        </w:rPr>
      </w:pPr>
    </w:p>
    <w:p w14:paraId="687FC145" w14:textId="08266CA1" w:rsidR="003E4197" w:rsidRDefault="003E4197">
      <w:pPr>
        <w:rPr>
          <w:sz w:val="20"/>
          <w:szCs w:val="20"/>
        </w:rPr>
      </w:pPr>
    </w:p>
    <w:p w14:paraId="452219EE" w14:textId="48499734" w:rsidR="003E4197" w:rsidRDefault="003E4197">
      <w:pPr>
        <w:rPr>
          <w:sz w:val="20"/>
          <w:szCs w:val="20"/>
        </w:rPr>
      </w:pPr>
    </w:p>
    <w:p w14:paraId="4A3A7444" w14:textId="3F8B2E65" w:rsidR="003E4197" w:rsidRDefault="003E4197">
      <w:pPr>
        <w:rPr>
          <w:sz w:val="20"/>
          <w:szCs w:val="20"/>
        </w:rPr>
      </w:pPr>
    </w:p>
    <w:p w14:paraId="597F9C6D" w14:textId="0FA0E33C" w:rsidR="003E4197" w:rsidRDefault="003E4197">
      <w:pPr>
        <w:rPr>
          <w:sz w:val="20"/>
          <w:szCs w:val="20"/>
        </w:rPr>
      </w:pPr>
    </w:p>
    <w:p w14:paraId="2A3A1BE9" w14:textId="124D8C72" w:rsidR="003E4197" w:rsidRDefault="003E4197">
      <w:pPr>
        <w:rPr>
          <w:sz w:val="20"/>
          <w:szCs w:val="20"/>
        </w:rPr>
      </w:pPr>
    </w:p>
    <w:p w14:paraId="441199E0" w14:textId="5BC86A8B" w:rsidR="003E4197" w:rsidRDefault="003E4197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7A9BFBDF" wp14:editId="1630736A">
            <wp:extent cx="5943600" cy="3308985"/>
            <wp:effectExtent l="0" t="0" r="0" b="5715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C49D0" w14:textId="59B8685E" w:rsidR="003E4197" w:rsidRDefault="003E4197">
      <w:pPr>
        <w:rPr>
          <w:sz w:val="20"/>
          <w:szCs w:val="20"/>
        </w:rPr>
      </w:pPr>
    </w:p>
    <w:p w14:paraId="1288B8D1" w14:textId="2226D529" w:rsidR="003E4197" w:rsidRDefault="003E4197">
      <w:pPr>
        <w:rPr>
          <w:sz w:val="20"/>
          <w:szCs w:val="20"/>
        </w:rPr>
      </w:pPr>
    </w:p>
    <w:p w14:paraId="46CC5851" w14:textId="2864EDC6" w:rsidR="003E4197" w:rsidRDefault="003E4197">
      <w:pPr>
        <w:rPr>
          <w:sz w:val="20"/>
          <w:szCs w:val="20"/>
        </w:rPr>
      </w:pPr>
    </w:p>
    <w:p w14:paraId="4302904F" w14:textId="5466F632" w:rsidR="003E4197" w:rsidRDefault="003E4197">
      <w:pPr>
        <w:rPr>
          <w:sz w:val="20"/>
          <w:szCs w:val="20"/>
        </w:rPr>
      </w:pPr>
    </w:p>
    <w:p w14:paraId="0CFFD1A8" w14:textId="4D1AC650" w:rsidR="003E4197" w:rsidRDefault="003E419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6816" w:type="dxa"/>
        <w:tblLook w:val="04A0" w:firstRow="1" w:lastRow="0" w:firstColumn="1" w:lastColumn="0" w:noHBand="0" w:noVBand="1"/>
      </w:tblPr>
      <w:tblGrid>
        <w:gridCol w:w="5256"/>
        <w:gridCol w:w="1560"/>
      </w:tblGrid>
      <w:tr w:rsidR="003E4197" w:rsidRPr="003E4197" w14:paraId="1EEC75C8" w14:textId="77777777" w:rsidTr="003E4197">
        <w:trPr>
          <w:trHeight w:val="320"/>
        </w:trPr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DA84EA" w14:textId="77777777" w:rsidR="003E4197" w:rsidRPr="003E4197" w:rsidRDefault="003E4197" w:rsidP="003E419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19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Table 2. Top 20 Causes for Fractures in the Elderly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29E2BE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197" w:rsidRPr="003E4197" w14:paraId="44784C0C" w14:textId="77777777" w:rsidTr="003E4197">
        <w:trPr>
          <w:trHeight w:val="340"/>
        </w:trPr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6F3C91" w14:textId="77777777" w:rsidR="003E4197" w:rsidRPr="003E4197" w:rsidRDefault="003E4197" w:rsidP="003E419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197">
              <w:rPr>
                <w:rFonts w:ascii="Calibri" w:eastAsia="Times New Roman" w:hAnsi="Calibri" w:cs="Calibri"/>
                <w:b/>
                <w:bCs/>
                <w:color w:val="000000"/>
              </w:rPr>
              <w:t>Category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736861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3E419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</w:t>
            </w:r>
            <w:r w:rsidRPr="003E419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(%)</w:t>
            </w:r>
          </w:p>
        </w:tc>
      </w:tr>
      <w:tr w:rsidR="003E4197" w:rsidRPr="003E4197" w14:paraId="1919F61A" w14:textId="77777777" w:rsidTr="003E4197">
        <w:trPr>
          <w:trHeight w:val="32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A371C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Floors/Flooring Material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10356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58347 (33.6%)</w:t>
            </w:r>
          </w:p>
        </w:tc>
      </w:tr>
      <w:tr w:rsidR="003E4197" w:rsidRPr="003E4197" w14:paraId="24040411" w14:textId="77777777" w:rsidTr="003E4197">
        <w:trPr>
          <w:trHeight w:val="32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30097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Stairs/Steps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A5CB9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29804 (17.2%)</w:t>
            </w:r>
          </w:p>
        </w:tc>
      </w:tr>
      <w:tr w:rsidR="003E4197" w:rsidRPr="003E4197" w14:paraId="4D5F946B" w14:textId="77777777" w:rsidTr="003E4197">
        <w:trPr>
          <w:trHeight w:val="32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CD85E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Bed/Bed Frames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55FF8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19004 (10.9%)</w:t>
            </w:r>
          </w:p>
        </w:tc>
      </w:tr>
      <w:tr w:rsidR="003E4197" w:rsidRPr="003E4197" w14:paraId="256164A9" w14:textId="77777777" w:rsidTr="003E4197">
        <w:trPr>
          <w:trHeight w:val="32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DB94A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Chair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A45B6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11055 (6.4%)</w:t>
            </w:r>
          </w:p>
        </w:tc>
      </w:tr>
      <w:tr w:rsidR="003E4197" w:rsidRPr="003E4197" w14:paraId="27382E30" w14:textId="77777777" w:rsidTr="003E4197">
        <w:trPr>
          <w:trHeight w:val="32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F5F85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Rugs/Carpets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026AA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7519 (4.3%)</w:t>
            </w:r>
          </w:p>
        </w:tc>
      </w:tr>
      <w:tr w:rsidR="003E4197" w:rsidRPr="003E4197" w14:paraId="69FB778B" w14:textId="77777777" w:rsidTr="003E4197">
        <w:trPr>
          <w:trHeight w:val="32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0A69A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Bathtub/Shower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44080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6163 (3.5%)</w:t>
            </w:r>
          </w:p>
        </w:tc>
      </w:tr>
      <w:tr w:rsidR="003E4197" w:rsidRPr="003E4197" w14:paraId="786266EE" w14:textId="77777777" w:rsidTr="003E4197">
        <w:trPr>
          <w:trHeight w:val="32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5F1E0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Walkers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D0B2C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5050 (2.9%)</w:t>
            </w:r>
          </w:p>
        </w:tc>
      </w:tr>
      <w:tr w:rsidR="003E4197" w:rsidRPr="003E4197" w14:paraId="46D3ACC6" w14:textId="77777777" w:rsidTr="003E4197">
        <w:trPr>
          <w:trHeight w:val="32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3B164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Toilets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9501F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4662 (2.7%)</w:t>
            </w:r>
          </w:p>
        </w:tc>
      </w:tr>
      <w:tr w:rsidR="003E4197" w:rsidRPr="003E4197" w14:paraId="32DBD14C" w14:textId="77777777" w:rsidTr="003E4197">
        <w:trPr>
          <w:trHeight w:val="32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7F6FB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Ladders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AC6DC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4235 (2.4%)</w:t>
            </w:r>
          </w:p>
        </w:tc>
      </w:tr>
      <w:tr w:rsidR="003E4197" w:rsidRPr="003E4197" w14:paraId="26090BC0" w14:textId="77777777" w:rsidTr="003E4197">
        <w:trPr>
          <w:trHeight w:val="32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90F53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Footwear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DBE44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3783 (2.2%)</w:t>
            </w:r>
          </w:p>
        </w:tc>
      </w:tr>
      <w:tr w:rsidR="003E4197" w:rsidRPr="003E4197" w14:paraId="7CC41956" w14:textId="77777777" w:rsidTr="003E4197">
        <w:trPr>
          <w:trHeight w:val="32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47E72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Wheelchairs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3B002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3299 (1.9%)</w:t>
            </w:r>
          </w:p>
        </w:tc>
      </w:tr>
      <w:tr w:rsidR="003E4197" w:rsidRPr="003E4197" w14:paraId="57306BCE" w14:textId="77777777" w:rsidTr="003E4197">
        <w:trPr>
          <w:trHeight w:val="32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CE591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 xml:space="preserve">Porches, balconies, open-side </w:t>
            </w:r>
            <w:proofErr w:type="gramStart"/>
            <w:r w:rsidRPr="003E4197">
              <w:rPr>
                <w:rFonts w:ascii="Calibri" w:eastAsia="Times New Roman" w:hAnsi="Calibri" w:cs="Calibri"/>
                <w:color w:val="000000"/>
              </w:rPr>
              <w:t>floors</w:t>
            </w:r>
            <w:proofErr w:type="gramEnd"/>
            <w:r w:rsidRPr="003E4197">
              <w:rPr>
                <w:rFonts w:ascii="Calibri" w:eastAsia="Times New Roman" w:hAnsi="Calibri" w:cs="Calibri"/>
                <w:color w:val="000000"/>
              </w:rPr>
              <w:t xml:space="preserve"> or floor openings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F9FC1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3195 (1.8%)</w:t>
            </w:r>
          </w:p>
        </w:tc>
      </w:tr>
      <w:tr w:rsidR="003E4197" w:rsidRPr="003E4197" w14:paraId="4344A97D" w14:textId="77777777" w:rsidTr="003E4197">
        <w:trPr>
          <w:trHeight w:val="32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49C9E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Tables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950FD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3162 (1.8%)</w:t>
            </w:r>
          </w:p>
        </w:tc>
      </w:tr>
      <w:tr w:rsidR="003E4197" w:rsidRPr="003E4197" w14:paraId="30CA7834" w14:textId="77777777" w:rsidTr="003E4197">
        <w:trPr>
          <w:trHeight w:val="32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7075D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Door Associated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24FC1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2873 (1.7%)</w:t>
            </w:r>
          </w:p>
        </w:tc>
      </w:tr>
      <w:tr w:rsidR="003E4197" w:rsidRPr="003E4197" w14:paraId="78C11656" w14:textId="77777777" w:rsidTr="003E4197">
        <w:trPr>
          <w:trHeight w:val="32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23B9B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Bicycles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5858B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2869 (1.7%)</w:t>
            </w:r>
          </w:p>
        </w:tc>
      </w:tr>
      <w:tr w:rsidR="003E4197" w:rsidRPr="003E4197" w14:paraId="69D67666" w14:textId="77777777" w:rsidTr="003E4197">
        <w:trPr>
          <w:trHeight w:val="32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2D037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Wall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A81E9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2205 (1.3%)</w:t>
            </w:r>
          </w:p>
        </w:tc>
      </w:tr>
      <w:tr w:rsidR="003E4197" w:rsidRPr="003E4197" w14:paraId="16531E6F" w14:textId="77777777" w:rsidTr="003E4197">
        <w:trPr>
          <w:trHeight w:val="32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90E14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Sofas and Couches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E0C1B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1998 (1.2%)</w:t>
            </w:r>
          </w:p>
        </w:tc>
      </w:tr>
      <w:tr w:rsidR="003E4197" w:rsidRPr="003E4197" w14:paraId="26CDF48B" w14:textId="77777777" w:rsidTr="003E4197">
        <w:trPr>
          <w:trHeight w:val="32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34BC3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Day Wear/Clothing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E3D9A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1519 (0.9%)</w:t>
            </w:r>
          </w:p>
        </w:tc>
      </w:tr>
      <w:tr w:rsidR="003E4197" w:rsidRPr="003E4197" w14:paraId="6A7088DC" w14:textId="77777777" w:rsidTr="003E4197">
        <w:trPr>
          <w:trHeight w:val="32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B49CB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Exercise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ACDA9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1512 (0.9%)</w:t>
            </w:r>
          </w:p>
        </w:tc>
      </w:tr>
      <w:tr w:rsidR="003E4197" w:rsidRPr="003E4197" w14:paraId="32D88B5D" w14:textId="77777777" w:rsidTr="003E4197">
        <w:trPr>
          <w:trHeight w:val="320"/>
        </w:trPr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3F5029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Pet Supplies/Pet Associated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F338D7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1305 (0.8%)</w:t>
            </w:r>
          </w:p>
        </w:tc>
      </w:tr>
      <w:tr w:rsidR="003E4197" w:rsidRPr="003E4197" w14:paraId="509617C3" w14:textId="77777777" w:rsidTr="003E4197">
        <w:trPr>
          <w:trHeight w:val="32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740E8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1E11D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173557</w:t>
            </w:r>
          </w:p>
        </w:tc>
      </w:tr>
    </w:tbl>
    <w:p w14:paraId="1736D251" w14:textId="291A61FE" w:rsidR="003E4197" w:rsidRDefault="003E4197">
      <w:pPr>
        <w:rPr>
          <w:sz w:val="20"/>
          <w:szCs w:val="20"/>
        </w:rPr>
      </w:pPr>
    </w:p>
    <w:p w14:paraId="742E120E" w14:textId="2677998D" w:rsidR="003E4197" w:rsidRDefault="003E4197">
      <w:pPr>
        <w:rPr>
          <w:sz w:val="20"/>
          <w:szCs w:val="20"/>
        </w:rPr>
      </w:pPr>
    </w:p>
    <w:p w14:paraId="554A7071" w14:textId="23C87E10" w:rsidR="003E4197" w:rsidRDefault="003E4197">
      <w:pPr>
        <w:rPr>
          <w:sz w:val="20"/>
          <w:szCs w:val="20"/>
        </w:rPr>
      </w:pPr>
    </w:p>
    <w:p w14:paraId="5D98EB93" w14:textId="4E925658" w:rsidR="003E4197" w:rsidRDefault="003E4197">
      <w:pPr>
        <w:rPr>
          <w:sz w:val="20"/>
          <w:szCs w:val="20"/>
        </w:rPr>
      </w:pPr>
    </w:p>
    <w:p w14:paraId="5F07560B" w14:textId="377CC94D" w:rsidR="003E4197" w:rsidRDefault="003E4197">
      <w:pPr>
        <w:rPr>
          <w:sz w:val="20"/>
          <w:szCs w:val="20"/>
        </w:rPr>
      </w:pPr>
    </w:p>
    <w:p w14:paraId="494358A0" w14:textId="37ABE12B" w:rsidR="003E4197" w:rsidRDefault="003E419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4260" w:type="dxa"/>
        <w:tblLook w:val="04A0" w:firstRow="1" w:lastRow="0" w:firstColumn="1" w:lastColumn="0" w:noHBand="0" w:noVBand="1"/>
      </w:tblPr>
      <w:tblGrid>
        <w:gridCol w:w="2813"/>
        <w:gridCol w:w="1447"/>
      </w:tblGrid>
      <w:tr w:rsidR="003E4197" w:rsidRPr="003E4197" w14:paraId="4559341B" w14:textId="77777777" w:rsidTr="003E4197">
        <w:trPr>
          <w:trHeight w:val="320"/>
        </w:trPr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C832FF" w14:textId="77777777" w:rsidR="003E4197" w:rsidRPr="003E4197" w:rsidRDefault="003E4197" w:rsidP="003E419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19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Table 3. Patient Demographics</w:t>
            </w:r>
          </w:p>
        </w:tc>
      </w:tr>
      <w:tr w:rsidR="003E4197" w:rsidRPr="003E4197" w14:paraId="38D20EC0" w14:textId="77777777" w:rsidTr="003E4197">
        <w:trPr>
          <w:trHeight w:val="340"/>
        </w:trPr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30D6FD" w14:textId="77777777" w:rsidR="003E4197" w:rsidRPr="003E4197" w:rsidRDefault="003E4197" w:rsidP="003E419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197">
              <w:rPr>
                <w:rFonts w:ascii="Calibri" w:eastAsia="Times New Roman" w:hAnsi="Calibri" w:cs="Calibri"/>
                <w:b/>
                <w:bCs/>
                <w:color w:val="000000"/>
              </w:rPr>
              <w:t>Category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B45FF6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19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n </w:t>
            </w:r>
            <w:r w:rsidRPr="003E4197">
              <w:rPr>
                <w:rFonts w:ascii="Calibri" w:eastAsia="Times New Roman" w:hAnsi="Calibri" w:cs="Calibri"/>
                <w:b/>
                <w:bCs/>
                <w:color w:val="000000"/>
              </w:rPr>
              <w:t>(%)</w:t>
            </w:r>
          </w:p>
        </w:tc>
      </w:tr>
      <w:tr w:rsidR="003E4197" w:rsidRPr="003E4197" w14:paraId="2C8B111B" w14:textId="77777777" w:rsidTr="003E4197">
        <w:trPr>
          <w:trHeight w:val="320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C9FEF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Age (SD)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078E7" w14:textId="77777777" w:rsidR="003E4197" w:rsidRPr="003E4197" w:rsidRDefault="003E4197" w:rsidP="003E419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80.1 (8.7)</w:t>
            </w:r>
          </w:p>
        </w:tc>
      </w:tr>
      <w:tr w:rsidR="003E4197" w:rsidRPr="003E4197" w14:paraId="2977BE1E" w14:textId="77777777" w:rsidTr="003E4197">
        <w:trPr>
          <w:trHeight w:val="320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C14D1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Sex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7983A" w14:textId="77777777" w:rsidR="003E4197" w:rsidRPr="003E4197" w:rsidRDefault="003E4197" w:rsidP="003E419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197" w:rsidRPr="003E4197" w14:paraId="74C1053F" w14:textId="77777777" w:rsidTr="003E4197">
        <w:trPr>
          <w:trHeight w:val="320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53E97" w14:textId="77777777" w:rsidR="003E4197" w:rsidRPr="003E4197" w:rsidRDefault="003E4197" w:rsidP="003E4197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F21D0" w14:textId="77777777" w:rsidR="003E4197" w:rsidRPr="003E4197" w:rsidRDefault="003E4197" w:rsidP="003E419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45804 (26%)</w:t>
            </w:r>
          </w:p>
        </w:tc>
      </w:tr>
      <w:tr w:rsidR="003E4197" w:rsidRPr="003E4197" w14:paraId="340BA751" w14:textId="77777777" w:rsidTr="003E4197">
        <w:trPr>
          <w:trHeight w:val="320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3362D" w14:textId="77777777" w:rsidR="003E4197" w:rsidRPr="003E4197" w:rsidRDefault="003E4197" w:rsidP="003E4197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23297" w14:textId="77777777" w:rsidR="003E4197" w:rsidRPr="003E4197" w:rsidRDefault="003E4197" w:rsidP="003E419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127753 (74%)</w:t>
            </w:r>
          </w:p>
        </w:tc>
      </w:tr>
      <w:tr w:rsidR="003E4197" w:rsidRPr="003E4197" w14:paraId="7D377A2C" w14:textId="77777777" w:rsidTr="003E4197">
        <w:trPr>
          <w:trHeight w:val="320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EADCF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Race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EC0CE" w14:textId="77777777" w:rsidR="003E4197" w:rsidRPr="003E4197" w:rsidRDefault="003E4197" w:rsidP="003E419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197" w:rsidRPr="003E4197" w14:paraId="731CC2C6" w14:textId="77777777" w:rsidTr="003E4197">
        <w:trPr>
          <w:trHeight w:val="320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6D3EF" w14:textId="77777777" w:rsidR="003E4197" w:rsidRPr="003E4197" w:rsidRDefault="003E4197" w:rsidP="003E4197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D4BAC" w14:textId="77777777" w:rsidR="003E4197" w:rsidRPr="003E4197" w:rsidRDefault="003E4197" w:rsidP="003E419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105339 (61%)</w:t>
            </w:r>
          </w:p>
        </w:tc>
      </w:tr>
      <w:tr w:rsidR="003E4197" w:rsidRPr="003E4197" w14:paraId="310EF2D7" w14:textId="77777777" w:rsidTr="003E4197">
        <w:trPr>
          <w:trHeight w:val="320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91619" w14:textId="77777777" w:rsidR="003E4197" w:rsidRPr="003E4197" w:rsidRDefault="003E4197" w:rsidP="003E4197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Black/African American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193C7" w14:textId="77777777" w:rsidR="003E4197" w:rsidRPr="003E4197" w:rsidRDefault="003E4197" w:rsidP="003E419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7371 (4%)</w:t>
            </w:r>
          </w:p>
        </w:tc>
      </w:tr>
      <w:tr w:rsidR="003E4197" w:rsidRPr="003E4197" w14:paraId="61F623DF" w14:textId="77777777" w:rsidTr="003E4197">
        <w:trPr>
          <w:trHeight w:val="320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6E8C4" w14:textId="77777777" w:rsidR="003E4197" w:rsidRPr="003E4197" w:rsidRDefault="003E4197" w:rsidP="003E4197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Hispanic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C65B2" w14:textId="77777777" w:rsidR="003E4197" w:rsidRPr="003E4197" w:rsidRDefault="003E4197" w:rsidP="003E419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2183 (1%)</w:t>
            </w:r>
          </w:p>
        </w:tc>
      </w:tr>
      <w:tr w:rsidR="003E4197" w:rsidRPr="003E4197" w14:paraId="06920400" w14:textId="77777777" w:rsidTr="003E4197">
        <w:trPr>
          <w:trHeight w:val="320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B036B" w14:textId="77777777" w:rsidR="003E4197" w:rsidRPr="003E4197" w:rsidRDefault="003E4197" w:rsidP="003E4197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EFECF" w14:textId="77777777" w:rsidR="003E4197" w:rsidRPr="003E4197" w:rsidRDefault="003E4197" w:rsidP="003E419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1940 (1%)</w:t>
            </w:r>
          </w:p>
        </w:tc>
      </w:tr>
      <w:tr w:rsidR="003E4197" w:rsidRPr="003E4197" w14:paraId="74BF9B5F" w14:textId="77777777" w:rsidTr="003E4197">
        <w:trPr>
          <w:trHeight w:val="320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01B57" w14:textId="77777777" w:rsidR="003E4197" w:rsidRPr="003E4197" w:rsidRDefault="003E4197" w:rsidP="003E4197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Asian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599F1" w14:textId="77777777" w:rsidR="003E4197" w:rsidRPr="003E4197" w:rsidRDefault="003E4197" w:rsidP="003E419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1157 (1%)</w:t>
            </w:r>
          </w:p>
        </w:tc>
      </w:tr>
      <w:tr w:rsidR="003E4197" w:rsidRPr="003E4197" w14:paraId="3DA981EC" w14:textId="77777777" w:rsidTr="003E4197">
        <w:trPr>
          <w:trHeight w:val="320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89022" w14:textId="77777777" w:rsidR="003E4197" w:rsidRPr="003E4197" w:rsidRDefault="003E4197" w:rsidP="003E4197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Not specified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E55AC" w14:textId="77777777" w:rsidR="003E4197" w:rsidRPr="003E4197" w:rsidRDefault="003E4197" w:rsidP="003E419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55567 (32%)</w:t>
            </w:r>
          </w:p>
        </w:tc>
      </w:tr>
    </w:tbl>
    <w:p w14:paraId="57EA0FCD" w14:textId="2AEA1DCB" w:rsidR="003E4197" w:rsidRDefault="003E4197">
      <w:pPr>
        <w:rPr>
          <w:sz w:val="20"/>
          <w:szCs w:val="20"/>
        </w:rPr>
      </w:pPr>
    </w:p>
    <w:p w14:paraId="7285AD2A" w14:textId="0D511BD9" w:rsidR="003E4197" w:rsidRDefault="003E4197">
      <w:pPr>
        <w:rPr>
          <w:sz w:val="20"/>
          <w:szCs w:val="20"/>
        </w:rPr>
      </w:pPr>
    </w:p>
    <w:p w14:paraId="7BA60368" w14:textId="2ADDBA19" w:rsidR="003E4197" w:rsidRDefault="003E4197">
      <w:pPr>
        <w:rPr>
          <w:sz w:val="20"/>
          <w:szCs w:val="20"/>
        </w:rPr>
      </w:pPr>
    </w:p>
    <w:p w14:paraId="17391ABD" w14:textId="04C38D58" w:rsidR="003E4197" w:rsidRDefault="003E4197">
      <w:pPr>
        <w:rPr>
          <w:sz w:val="20"/>
          <w:szCs w:val="20"/>
        </w:rPr>
      </w:pPr>
    </w:p>
    <w:p w14:paraId="5D1223C9" w14:textId="1BF3C66A" w:rsidR="003E4197" w:rsidRDefault="003E419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7100" w:type="dxa"/>
        <w:tblLook w:val="04A0" w:firstRow="1" w:lastRow="0" w:firstColumn="1" w:lastColumn="0" w:noHBand="0" w:noVBand="1"/>
      </w:tblPr>
      <w:tblGrid>
        <w:gridCol w:w="5446"/>
        <w:gridCol w:w="1654"/>
      </w:tblGrid>
      <w:tr w:rsidR="003E4197" w:rsidRPr="003E4197" w14:paraId="61819570" w14:textId="77777777" w:rsidTr="003E4197">
        <w:trPr>
          <w:trHeight w:val="320"/>
        </w:trPr>
        <w:tc>
          <w:tcPr>
            <w:tcW w:w="7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5831F6" w14:textId="77777777" w:rsidR="003E4197" w:rsidRPr="003E4197" w:rsidRDefault="003E4197" w:rsidP="003E419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19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Table 4. Patient Injury and Hospital Specific Characteristics</w:t>
            </w:r>
          </w:p>
        </w:tc>
      </w:tr>
      <w:tr w:rsidR="003E4197" w:rsidRPr="003E4197" w14:paraId="573D4745" w14:textId="77777777" w:rsidTr="003E4197">
        <w:trPr>
          <w:trHeight w:val="340"/>
        </w:trPr>
        <w:tc>
          <w:tcPr>
            <w:tcW w:w="5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4ED92E" w14:textId="77777777" w:rsidR="003E4197" w:rsidRPr="003E4197" w:rsidRDefault="003E4197" w:rsidP="003E419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197">
              <w:rPr>
                <w:rFonts w:ascii="Calibri" w:eastAsia="Times New Roman" w:hAnsi="Calibri" w:cs="Calibri"/>
                <w:b/>
                <w:bCs/>
                <w:color w:val="000000"/>
              </w:rPr>
              <w:t>Category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EE9E57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3E419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</w:t>
            </w:r>
            <w:r w:rsidRPr="003E419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(%)</w:t>
            </w:r>
          </w:p>
        </w:tc>
      </w:tr>
      <w:tr w:rsidR="003E4197" w:rsidRPr="003E4197" w14:paraId="6D11A4F2" w14:textId="77777777" w:rsidTr="003E4197">
        <w:trPr>
          <w:trHeight w:val="32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40FD6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Fracture Location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0628E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197" w:rsidRPr="003E4197" w14:paraId="0B61CFA5" w14:textId="77777777" w:rsidTr="003E4197">
        <w:trPr>
          <w:trHeight w:val="32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1BD11" w14:textId="77777777" w:rsidR="003E4197" w:rsidRPr="003E4197" w:rsidRDefault="003E4197" w:rsidP="003E4197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Lower Trunk (Pelvis, Femoral Neck, Lower Spine)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F1768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64132 (37.0%)</w:t>
            </w:r>
          </w:p>
        </w:tc>
      </w:tr>
      <w:tr w:rsidR="003E4197" w:rsidRPr="003E4197" w14:paraId="4768664A" w14:textId="77777777" w:rsidTr="003E4197">
        <w:trPr>
          <w:trHeight w:val="32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79EC5" w14:textId="77777777" w:rsidR="003E4197" w:rsidRPr="003E4197" w:rsidRDefault="003E4197" w:rsidP="003E4197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Upper Trunk (Rib, Thoracic Spine, Sternum)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2BD64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20245 (11.7%)</w:t>
            </w:r>
          </w:p>
        </w:tc>
      </w:tr>
      <w:tr w:rsidR="003E4197" w:rsidRPr="003E4197" w14:paraId="6C0A4C1F" w14:textId="77777777" w:rsidTr="003E4197">
        <w:trPr>
          <w:trHeight w:val="32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9113C" w14:textId="77777777" w:rsidR="003E4197" w:rsidRPr="003E4197" w:rsidRDefault="003E4197" w:rsidP="003E4197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Humerus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6D0F0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12479 (7.2%)</w:t>
            </w:r>
          </w:p>
        </w:tc>
      </w:tr>
      <w:tr w:rsidR="003E4197" w:rsidRPr="003E4197" w14:paraId="42CB1009" w14:textId="77777777" w:rsidTr="003E4197">
        <w:trPr>
          <w:trHeight w:val="32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71F4C" w14:textId="77777777" w:rsidR="003E4197" w:rsidRPr="003E4197" w:rsidRDefault="003E4197" w:rsidP="003E4197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Wrist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87EF4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10996 (6.3%)</w:t>
            </w:r>
          </w:p>
        </w:tc>
      </w:tr>
      <w:tr w:rsidR="003E4197" w:rsidRPr="003E4197" w14:paraId="07529E36" w14:textId="77777777" w:rsidTr="003E4197">
        <w:trPr>
          <w:trHeight w:val="32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3085C" w14:textId="77777777" w:rsidR="003E4197" w:rsidRPr="003E4197" w:rsidRDefault="003E4197" w:rsidP="003E4197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Femur (Non-Femoral Neck)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451CA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9993 (5.8%)</w:t>
            </w:r>
          </w:p>
        </w:tc>
      </w:tr>
      <w:tr w:rsidR="003E4197" w:rsidRPr="003E4197" w14:paraId="0D4DADD0" w14:textId="77777777" w:rsidTr="003E4197">
        <w:trPr>
          <w:trHeight w:val="32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C3059" w14:textId="77777777" w:rsidR="003E4197" w:rsidRPr="003E4197" w:rsidRDefault="003E4197" w:rsidP="003E4197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Shoulder (Clavicle/Scapula)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778B0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7895 (4.5%)</w:t>
            </w:r>
          </w:p>
        </w:tc>
      </w:tr>
      <w:tr w:rsidR="003E4197" w:rsidRPr="003E4197" w14:paraId="70846B3B" w14:textId="77777777" w:rsidTr="003E4197">
        <w:trPr>
          <w:trHeight w:val="32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1CF0A" w14:textId="77777777" w:rsidR="003E4197" w:rsidRPr="003E4197" w:rsidRDefault="003E4197" w:rsidP="003E4197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Face (Mandible)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0A19A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7600 (4.4%)</w:t>
            </w:r>
          </w:p>
        </w:tc>
      </w:tr>
      <w:tr w:rsidR="003E4197" w:rsidRPr="003E4197" w14:paraId="7FA53ABD" w14:textId="77777777" w:rsidTr="003E4197">
        <w:trPr>
          <w:trHeight w:val="32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2B1EB" w14:textId="77777777" w:rsidR="003E4197" w:rsidRPr="003E4197" w:rsidRDefault="003E4197" w:rsidP="003E4197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Ankle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04509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7574 (4.4%)</w:t>
            </w:r>
          </w:p>
        </w:tc>
      </w:tr>
      <w:tr w:rsidR="003E4197" w:rsidRPr="003E4197" w14:paraId="487126AC" w14:textId="77777777" w:rsidTr="003E4197">
        <w:trPr>
          <w:trHeight w:val="32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B6803" w14:textId="77777777" w:rsidR="003E4197" w:rsidRPr="003E4197" w:rsidRDefault="003E4197" w:rsidP="003E4197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Lower Leg (Fibula/Tibia)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1FE9A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5948 (3.4%)</w:t>
            </w:r>
          </w:p>
        </w:tc>
      </w:tr>
      <w:tr w:rsidR="003E4197" w:rsidRPr="003E4197" w14:paraId="29926132" w14:textId="77777777" w:rsidTr="003E4197">
        <w:trPr>
          <w:trHeight w:val="32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579D3" w14:textId="77777777" w:rsidR="003E4197" w:rsidRPr="003E4197" w:rsidRDefault="003E4197" w:rsidP="003E4197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Lower Arm (Radius/Ulna)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F7402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5605 (3.2%)</w:t>
            </w:r>
          </w:p>
        </w:tc>
      </w:tr>
      <w:tr w:rsidR="003E4197" w:rsidRPr="003E4197" w14:paraId="0419FF90" w14:textId="77777777" w:rsidTr="003E4197">
        <w:trPr>
          <w:trHeight w:val="32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7875D" w14:textId="77777777" w:rsidR="003E4197" w:rsidRPr="003E4197" w:rsidRDefault="003E4197" w:rsidP="003E4197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Foot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0F093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3918 (2.3%)</w:t>
            </w:r>
          </w:p>
        </w:tc>
      </w:tr>
      <w:tr w:rsidR="003E4197" w:rsidRPr="003E4197" w14:paraId="5BE81208" w14:textId="77777777" w:rsidTr="003E4197">
        <w:trPr>
          <w:trHeight w:val="32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DE7B7" w14:textId="77777777" w:rsidR="003E4197" w:rsidRPr="003E4197" w:rsidRDefault="003E4197" w:rsidP="003E4197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Neck (Cervical Spine)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F3E5C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3900 (2.2%)</w:t>
            </w:r>
          </w:p>
        </w:tc>
      </w:tr>
      <w:tr w:rsidR="003E4197" w:rsidRPr="003E4197" w14:paraId="29C24321" w14:textId="77777777" w:rsidTr="003E4197">
        <w:trPr>
          <w:trHeight w:val="32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8A91A" w14:textId="77777777" w:rsidR="003E4197" w:rsidRPr="003E4197" w:rsidRDefault="003E4197" w:rsidP="003E4197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Knee (Patella)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C2F5F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3235 (1.9%)</w:t>
            </w:r>
          </w:p>
        </w:tc>
      </w:tr>
      <w:tr w:rsidR="003E4197" w:rsidRPr="003E4197" w14:paraId="01468A01" w14:textId="77777777" w:rsidTr="003E4197">
        <w:trPr>
          <w:trHeight w:val="32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606F5" w14:textId="77777777" w:rsidR="003E4197" w:rsidRPr="003E4197" w:rsidRDefault="003E4197" w:rsidP="003E4197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Elbow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5A0CC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2685 (1.5%)</w:t>
            </w:r>
          </w:p>
        </w:tc>
      </w:tr>
      <w:tr w:rsidR="003E4197" w:rsidRPr="003E4197" w14:paraId="616CB593" w14:textId="77777777" w:rsidTr="003E4197">
        <w:trPr>
          <w:trHeight w:val="32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8FE51" w14:textId="77777777" w:rsidR="003E4197" w:rsidRPr="003E4197" w:rsidRDefault="003E4197" w:rsidP="003E4197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Finger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11482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2423 (1.4%)</w:t>
            </w:r>
          </w:p>
        </w:tc>
      </w:tr>
      <w:tr w:rsidR="003E4197" w:rsidRPr="003E4197" w14:paraId="79AE8123" w14:textId="77777777" w:rsidTr="003E4197">
        <w:trPr>
          <w:trHeight w:val="32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EB19B" w14:textId="77777777" w:rsidR="003E4197" w:rsidRPr="003E4197" w:rsidRDefault="003E4197" w:rsidP="003E4197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Toe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03BAE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2395 (1.4%)</w:t>
            </w:r>
          </w:p>
        </w:tc>
      </w:tr>
      <w:tr w:rsidR="003E4197" w:rsidRPr="003E4197" w14:paraId="2654F7E1" w14:textId="77777777" w:rsidTr="003E4197">
        <w:trPr>
          <w:trHeight w:val="32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D1087" w14:textId="77777777" w:rsidR="003E4197" w:rsidRPr="003E4197" w:rsidRDefault="003E4197" w:rsidP="003E4197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Hand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FEBC7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1571 (0.9%)</w:t>
            </w:r>
          </w:p>
        </w:tc>
      </w:tr>
      <w:tr w:rsidR="003E4197" w:rsidRPr="003E4197" w14:paraId="7BF27F26" w14:textId="77777777" w:rsidTr="003E4197">
        <w:trPr>
          <w:trHeight w:val="32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62A43" w14:textId="77777777" w:rsidR="003E4197" w:rsidRPr="003E4197" w:rsidRDefault="003E4197" w:rsidP="003E4197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016AA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821 (0.5%)</w:t>
            </w:r>
          </w:p>
        </w:tc>
      </w:tr>
      <w:tr w:rsidR="003E4197" w:rsidRPr="003E4197" w14:paraId="424B20A2" w14:textId="77777777" w:rsidTr="003E4197">
        <w:trPr>
          <w:trHeight w:val="32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4DDB3" w14:textId="77777777" w:rsidR="003E4197" w:rsidRPr="003E4197" w:rsidRDefault="003E4197" w:rsidP="003E4197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3E4197">
              <w:rPr>
                <w:rFonts w:ascii="Calibri" w:eastAsia="Times New Roman" w:hAnsi="Calibri" w:cs="Calibri"/>
                <w:color w:val="000000"/>
              </w:rPr>
              <w:t>Pubic</w:t>
            </w:r>
            <w:proofErr w:type="gramEnd"/>
            <w:r w:rsidRPr="003E4197">
              <w:rPr>
                <w:rFonts w:ascii="Calibri" w:eastAsia="Times New Roman" w:hAnsi="Calibri" w:cs="Calibri"/>
                <w:color w:val="000000"/>
              </w:rPr>
              <w:t xml:space="preserve"> Region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9F079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142 (0.1%)</w:t>
            </w:r>
          </w:p>
        </w:tc>
      </w:tr>
      <w:tr w:rsidR="003E4197" w:rsidRPr="003E4197" w14:paraId="1995C860" w14:textId="77777777" w:rsidTr="003E4197">
        <w:trPr>
          <w:trHeight w:val="32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FB60D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Disposition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7EA56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197" w:rsidRPr="003E4197" w14:paraId="66A83827" w14:textId="77777777" w:rsidTr="003E4197">
        <w:trPr>
          <w:trHeight w:val="32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4CA44" w14:textId="77777777" w:rsidR="003E4197" w:rsidRPr="003E4197" w:rsidRDefault="003E4197" w:rsidP="003E4197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Treated and Admitted/Hospitalized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05FCE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87610 (50.5%)</w:t>
            </w:r>
          </w:p>
        </w:tc>
      </w:tr>
      <w:tr w:rsidR="003E4197" w:rsidRPr="003E4197" w14:paraId="76A9D472" w14:textId="77777777" w:rsidTr="003E4197">
        <w:trPr>
          <w:trHeight w:val="32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F1399" w14:textId="77777777" w:rsidR="003E4197" w:rsidRPr="003E4197" w:rsidRDefault="003E4197" w:rsidP="003E4197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 xml:space="preserve">Treated and </w:t>
            </w:r>
            <w:proofErr w:type="gramStart"/>
            <w:r w:rsidRPr="003E4197">
              <w:rPr>
                <w:rFonts w:ascii="Calibri" w:eastAsia="Times New Roman" w:hAnsi="Calibri" w:cs="Calibri"/>
                <w:color w:val="000000"/>
              </w:rPr>
              <w:t>Released</w:t>
            </w:r>
            <w:proofErr w:type="gramEnd"/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FAFD8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77786 (44.8%)</w:t>
            </w:r>
          </w:p>
        </w:tc>
      </w:tr>
      <w:tr w:rsidR="003E4197" w:rsidRPr="003E4197" w14:paraId="26CF24F5" w14:textId="77777777" w:rsidTr="003E4197">
        <w:trPr>
          <w:trHeight w:val="32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81797" w14:textId="77777777" w:rsidR="003E4197" w:rsidRPr="003E4197" w:rsidRDefault="003E4197" w:rsidP="003E4197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 xml:space="preserve">Treated and </w:t>
            </w:r>
            <w:proofErr w:type="gramStart"/>
            <w:r w:rsidRPr="003E4197">
              <w:rPr>
                <w:rFonts w:ascii="Calibri" w:eastAsia="Times New Roman" w:hAnsi="Calibri" w:cs="Calibri"/>
                <w:color w:val="000000"/>
              </w:rPr>
              <w:t>Transferred</w:t>
            </w:r>
            <w:proofErr w:type="gramEnd"/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DF790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5835 (3.4%)</w:t>
            </w:r>
          </w:p>
        </w:tc>
      </w:tr>
      <w:tr w:rsidR="003E4197" w:rsidRPr="003E4197" w14:paraId="76D2F614" w14:textId="77777777" w:rsidTr="003E4197">
        <w:trPr>
          <w:trHeight w:val="32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99614" w14:textId="77777777" w:rsidR="003E4197" w:rsidRPr="003E4197" w:rsidRDefault="003E4197" w:rsidP="003E4197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Held for Observation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F7D9F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2103 (1.2%)</w:t>
            </w:r>
          </w:p>
        </w:tc>
      </w:tr>
      <w:tr w:rsidR="003E4197" w:rsidRPr="003E4197" w14:paraId="5383049B" w14:textId="77777777" w:rsidTr="003E4197">
        <w:trPr>
          <w:trHeight w:val="32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75BBF" w14:textId="77777777" w:rsidR="003E4197" w:rsidRPr="003E4197" w:rsidRDefault="003E4197" w:rsidP="003E4197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7793D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223 (0.1%)</w:t>
            </w:r>
          </w:p>
        </w:tc>
      </w:tr>
      <w:tr w:rsidR="003E4197" w:rsidRPr="003E4197" w14:paraId="15A19A41" w14:textId="77777777" w:rsidTr="003E4197">
        <w:trPr>
          <w:trHeight w:val="32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49A47" w14:textId="77777777" w:rsidR="003E4197" w:rsidRPr="003E4197" w:rsidRDefault="003E4197" w:rsidP="003E4197">
            <w:pPr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Location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F8C2F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197" w:rsidRPr="003E4197" w14:paraId="7419279D" w14:textId="77777777" w:rsidTr="003E4197">
        <w:trPr>
          <w:trHeight w:val="32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76569" w14:textId="77777777" w:rsidR="003E4197" w:rsidRPr="003E4197" w:rsidRDefault="003E4197" w:rsidP="003E4197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Home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A5704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113158 (65.2%)</w:t>
            </w:r>
          </w:p>
        </w:tc>
      </w:tr>
      <w:tr w:rsidR="003E4197" w:rsidRPr="003E4197" w14:paraId="42B1495D" w14:textId="77777777" w:rsidTr="003E4197">
        <w:trPr>
          <w:trHeight w:val="32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1B949" w14:textId="77777777" w:rsidR="003E4197" w:rsidRPr="003E4197" w:rsidRDefault="003E4197" w:rsidP="003E4197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Public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DD3C0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31162 (18.0%)</w:t>
            </w:r>
          </w:p>
        </w:tc>
      </w:tr>
      <w:tr w:rsidR="003E4197" w:rsidRPr="003E4197" w14:paraId="5F462C0D" w14:textId="77777777" w:rsidTr="003E4197">
        <w:trPr>
          <w:trHeight w:val="32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83BBF" w14:textId="77777777" w:rsidR="003E4197" w:rsidRPr="003E4197" w:rsidRDefault="003E4197" w:rsidP="003E4197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Street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8C264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2243 (1.3%)</w:t>
            </w:r>
          </w:p>
        </w:tc>
      </w:tr>
      <w:tr w:rsidR="003E4197" w:rsidRPr="003E4197" w14:paraId="02F062B6" w14:textId="77777777" w:rsidTr="003E4197">
        <w:trPr>
          <w:trHeight w:val="32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4D1A1" w14:textId="77777777" w:rsidR="003E4197" w:rsidRPr="003E4197" w:rsidRDefault="003E4197" w:rsidP="003E4197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Sports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ADE57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1110 (0.6%)</w:t>
            </w:r>
          </w:p>
        </w:tc>
      </w:tr>
      <w:tr w:rsidR="003E4197" w:rsidRPr="003E4197" w14:paraId="48191900" w14:textId="77777777" w:rsidTr="003E4197">
        <w:trPr>
          <w:trHeight w:val="32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78EF2" w14:textId="77777777" w:rsidR="003E4197" w:rsidRPr="003E4197" w:rsidRDefault="003E4197" w:rsidP="003E4197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3C7E9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175 (0.1%)</w:t>
            </w:r>
          </w:p>
        </w:tc>
      </w:tr>
      <w:tr w:rsidR="003E4197" w:rsidRPr="003E4197" w14:paraId="08D332C7" w14:textId="77777777" w:rsidTr="003E4197">
        <w:trPr>
          <w:trHeight w:val="32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0E94C" w14:textId="77777777" w:rsidR="003E4197" w:rsidRPr="003E4197" w:rsidRDefault="003E4197" w:rsidP="003E4197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2C95A" w14:textId="77777777" w:rsidR="003E4197" w:rsidRPr="003E4197" w:rsidRDefault="003E4197" w:rsidP="003E41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97">
              <w:rPr>
                <w:rFonts w:ascii="Calibri" w:eastAsia="Times New Roman" w:hAnsi="Calibri" w:cs="Calibri"/>
                <w:color w:val="000000"/>
              </w:rPr>
              <w:t>25709 (14.8%)</w:t>
            </w:r>
          </w:p>
        </w:tc>
      </w:tr>
    </w:tbl>
    <w:p w14:paraId="720F95AA" w14:textId="294FAECC" w:rsidR="003E4197" w:rsidRDefault="003E4197">
      <w:pPr>
        <w:rPr>
          <w:sz w:val="20"/>
          <w:szCs w:val="20"/>
        </w:rPr>
      </w:pPr>
    </w:p>
    <w:p w14:paraId="70F18BEB" w14:textId="7D919EF8" w:rsidR="003E4197" w:rsidRDefault="003E4197">
      <w:pPr>
        <w:rPr>
          <w:sz w:val="20"/>
          <w:szCs w:val="20"/>
        </w:rPr>
      </w:pPr>
    </w:p>
    <w:p w14:paraId="568C7FD0" w14:textId="671021CE" w:rsidR="003E4197" w:rsidRDefault="003E4197">
      <w:pPr>
        <w:rPr>
          <w:sz w:val="20"/>
          <w:szCs w:val="20"/>
        </w:rPr>
      </w:pPr>
    </w:p>
    <w:p w14:paraId="70EDD478" w14:textId="6EFCEA5D" w:rsidR="003E4197" w:rsidRDefault="003E4197">
      <w:pPr>
        <w:rPr>
          <w:sz w:val="20"/>
          <w:szCs w:val="20"/>
        </w:rPr>
      </w:pPr>
    </w:p>
    <w:p w14:paraId="77B7EBD7" w14:textId="65DF9342" w:rsidR="003E4197" w:rsidRDefault="003E4197">
      <w:pPr>
        <w:rPr>
          <w:sz w:val="20"/>
          <w:szCs w:val="20"/>
        </w:rPr>
      </w:pPr>
    </w:p>
    <w:p w14:paraId="4D214A6E" w14:textId="113136AE" w:rsidR="003E4197" w:rsidRDefault="003E4197">
      <w:pPr>
        <w:rPr>
          <w:sz w:val="20"/>
          <w:szCs w:val="20"/>
        </w:rPr>
      </w:pPr>
    </w:p>
    <w:p w14:paraId="280B6716" w14:textId="587E8178" w:rsidR="003E4197" w:rsidRDefault="003E4197">
      <w:pPr>
        <w:rPr>
          <w:sz w:val="20"/>
          <w:szCs w:val="20"/>
        </w:rPr>
      </w:pPr>
    </w:p>
    <w:p w14:paraId="0839C791" w14:textId="2BA9B987" w:rsidR="003E4197" w:rsidRDefault="003E4197">
      <w:pPr>
        <w:rPr>
          <w:sz w:val="20"/>
          <w:szCs w:val="20"/>
        </w:rPr>
      </w:pPr>
    </w:p>
    <w:p w14:paraId="293F3E32" w14:textId="16F93084" w:rsidR="003E4197" w:rsidRPr="003E4197" w:rsidRDefault="003E4197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0C6F7B7" wp14:editId="4BCA91CC">
            <wp:extent cx="5943600" cy="4773930"/>
            <wp:effectExtent l="0" t="0" r="0" b="127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4197" w:rsidRPr="003E4197" w:rsidSect="00A06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97"/>
    <w:rsid w:val="00035F76"/>
    <w:rsid w:val="00082C19"/>
    <w:rsid w:val="00084FBA"/>
    <w:rsid w:val="000A560E"/>
    <w:rsid w:val="000B735B"/>
    <w:rsid w:val="000C1AE5"/>
    <w:rsid w:val="000C3584"/>
    <w:rsid w:val="000D1595"/>
    <w:rsid w:val="000E4DDC"/>
    <w:rsid w:val="0015726F"/>
    <w:rsid w:val="001750F6"/>
    <w:rsid w:val="001C166B"/>
    <w:rsid w:val="002525E2"/>
    <w:rsid w:val="00261B39"/>
    <w:rsid w:val="00293078"/>
    <w:rsid w:val="002942E4"/>
    <w:rsid w:val="002B3E22"/>
    <w:rsid w:val="002C0D5C"/>
    <w:rsid w:val="00322359"/>
    <w:rsid w:val="00367FB0"/>
    <w:rsid w:val="003C01BD"/>
    <w:rsid w:val="003C5D87"/>
    <w:rsid w:val="003E4197"/>
    <w:rsid w:val="004445D6"/>
    <w:rsid w:val="00456B6D"/>
    <w:rsid w:val="00464321"/>
    <w:rsid w:val="005165E4"/>
    <w:rsid w:val="005274ED"/>
    <w:rsid w:val="005941F2"/>
    <w:rsid w:val="00600CB6"/>
    <w:rsid w:val="0060753A"/>
    <w:rsid w:val="006771B8"/>
    <w:rsid w:val="006E52A8"/>
    <w:rsid w:val="007115BA"/>
    <w:rsid w:val="00782A7B"/>
    <w:rsid w:val="00796F32"/>
    <w:rsid w:val="007B0C2A"/>
    <w:rsid w:val="007B1402"/>
    <w:rsid w:val="007E7526"/>
    <w:rsid w:val="00824C1D"/>
    <w:rsid w:val="008305DC"/>
    <w:rsid w:val="00850D38"/>
    <w:rsid w:val="0091105A"/>
    <w:rsid w:val="00A06E99"/>
    <w:rsid w:val="00A274B7"/>
    <w:rsid w:val="00A53540"/>
    <w:rsid w:val="00B14B33"/>
    <w:rsid w:val="00B26FAD"/>
    <w:rsid w:val="00B31376"/>
    <w:rsid w:val="00B445B5"/>
    <w:rsid w:val="00B5067C"/>
    <w:rsid w:val="00C56F1B"/>
    <w:rsid w:val="00D10270"/>
    <w:rsid w:val="00D61AF3"/>
    <w:rsid w:val="00D64314"/>
    <w:rsid w:val="00DA0DEE"/>
    <w:rsid w:val="00DE6ECA"/>
    <w:rsid w:val="00DF4453"/>
    <w:rsid w:val="00E7221A"/>
    <w:rsid w:val="00E80B4E"/>
    <w:rsid w:val="00ED590A"/>
    <w:rsid w:val="00F51170"/>
    <w:rsid w:val="00F9317A"/>
    <w:rsid w:val="00FA6C03"/>
    <w:rsid w:val="00FA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E692B2"/>
  <w15:chartTrackingRefBased/>
  <w15:docId w15:val="{B6873A39-47F0-CB43-8E58-CE3BAD71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Makar, Gabriel</dc:creator>
  <cp:keywords/>
  <dc:description/>
  <cp:lastModifiedBy>Makar, Gabriel</cp:lastModifiedBy>
  <cp:revision>1</cp:revision>
  <dcterms:created xsi:type="dcterms:W3CDTF">2022-03-23T00:23:00Z</dcterms:created>
  <dcterms:modified xsi:type="dcterms:W3CDTF">2022-03-23T00:29:00Z</dcterms:modified>
</cp:coreProperties>
</file>