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E2" w:rsidRPr="00F14182" w:rsidRDefault="00E467E2" w:rsidP="00E467E2">
      <w:pPr>
        <w:spacing w:after="0" w:line="240" w:lineRule="auto"/>
        <w:contextualSpacing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Supplementary Table 1</w:t>
      </w:r>
      <w:r w:rsidRPr="00675EC0">
        <w:rPr>
          <w:rFonts w:ascii="Arial" w:hAnsi="Arial" w:cs="Arial"/>
        </w:rPr>
        <w:t>.</w:t>
      </w:r>
      <w:proofErr w:type="gramEnd"/>
      <w:r w:rsidRPr="00675EC0">
        <w:rPr>
          <w:rFonts w:ascii="Arial" w:hAnsi="Arial" w:cs="Arial"/>
        </w:rPr>
        <w:t xml:space="preserve"> </w:t>
      </w:r>
      <w:r w:rsidRPr="00675EC0">
        <w:rPr>
          <w:rFonts w:ascii="Arial" w:hAnsi="Arial" w:cs="Arial"/>
          <w:b/>
        </w:rPr>
        <w:t>Status of Marijuana Legalization by State at Time of Survey Administration</w:t>
      </w:r>
    </w:p>
    <w:p w:rsidR="00E467E2" w:rsidRPr="00675EC0" w:rsidRDefault="00E467E2" w:rsidP="00E467E2">
      <w:pPr>
        <w:spacing w:after="0" w:line="240" w:lineRule="auto"/>
        <w:contextualSpacing/>
        <w:rPr>
          <w:rFonts w:ascii="Arial" w:hAnsi="Arial" w:cs="Arial"/>
          <w:b/>
        </w:rPr>
      </w:pPr>
      <w:r w:rsidRPr="00F14182">
        <w:rPr>
          <w:rFonts w:ascii="Arial" w:hAnsi="Arial" w:cs="Arial"/>
          <w:b/>
        </w:rPr>
        <w:t>Marijuana Legal Status by State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64"/>
        <w:gridCol w:w="3583"/>
        <w:gridCol w:w="3669"/>
      </w:tblGrid>
      <w:tr w:rsidR="00E467E2" w:rsidRPr="00F14182" w:rsidTr="00DD1803">
        <w:tc>
          <w:tcPr>
            <w:tcW w:w="1708" w:type="pct"/>
          </w:tcPr>
          <w:p w:rsidR="00E467E2" w:rsidRPr="00F14182" w:rsidRDefault="00E467E2" w:rsidP="00DD1803">
            <w:pPr>
              <w:contextualSpacing/>
              <w:rPr>
                <w:rFonts w:ascii="Arial" w:hAnsi="Arial" w:cs="Arial"/>
                <w:b/>
              </w:rPr>
            </w:pPr>
            <w:r w:rsidRPr="00F14182">
              <w:rPr>
                <w:rFonts w:ascii="Arial" w:hAnsi="Arial" w:cs="Arial"/>
                <w:b/>
              </w:rPr>
              <w:t>Recreational</w:t>
            </w:r>
          </w:p>
        </w:tc>
        <w:tc>
          <w:tcPr>
            <w:tcW w:w="1626" w:type="pct"/>
          </w:tcPr>
          <w:p w:rsidR="00E467E2" w:rsidRPr="00F14182" w:rsidRDefault="00E467E2" w:rsidP="00DD1803">
            <w:pPr>
              <w:contextualSpacing/>
              <w:rPr>
                <w:rFonts w:ascii="Arial" w:hAnsi="Arial" w:cs="Arial"/>
                <w:b/>
              </w:rPr>
            </w:pPr>
            <w:r w:rsidRPr="00F14182">
              <w:rPr>
                <w:rFonts w:ascii="Arial" w:hAnsi="Arial" w:cs="Arial"/>
                <w:b/>
              </w:rPr>
              <w:t>Medical</w:t>
            </w:r>
          </w:p>
        </w:tc>
        <w:tc>
          <w:tcPr>
            <w:tcW w:w="1665" w:type="pct"/>
          </w:tcPr>
          <w:p w:rsidR="00E467E2" w:rsidRPr="00F14182" w:rsidRDefault="00E467E2" w:rsidP="00DD1803">
            <w:pPr>
              <w:contextualSpacing/>
              <w:rPr>
                <w:rFonts w:ascii="Arial" w:hAnsi="Arial" w:cs="Arial"/>
                <w:b/>
              </w:rPr>
            </w:pPr>
            <w:r w:rsidRPr="00F14182">
              <w:rPr>
                <w:rFonts w:ascii="Arial" w:hAnsi="Arial" w:cs="Arial"/>
                <w:b/>
              </w:rPr>
              <w:t>No Legal Status*</w:t>
            </w:r>
          </w:p>
        </w:tc>
      </w:tr>
      <w:tr w:rsidR="00E467E2" w:rsidRPr="00F14182" w:rsidTr="00DD1803">
        <w:tc>
          <w:tcPr>
            <w:tcW w:w="1708" w:type="pct"/>
          </w:tcPr>
          <w:p w:rsidR="00E467E2" w:rsidRPr="00F14182" w:rsidRDefault="00E467E2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Alaska </w:t>
            </w:r>
          </w:p>
          <w:p w:rsidR="00E467E2" w:rsidRPr="00F14182" w:rsidRDefault="00E467E2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California </w:t>
            </w:r>
          </w:p>
          <w:p w:rsidR="00E467E2" w:rsidRPr="00F14182" w:rsidRDefault="00E467E2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Colorado</w:t>
            </w:r>
          </w:p>
          <w:p w:rsidR="00E467E2" w:rsidRPr="00F14182" w:rsidRDefault="00E467E2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Maine </w:t>
            </w:r>
          </w:p>
          <w:p w:rsidR="00E467E2" w:rsidRPr="00F14182" w:rsidRDefault="00E467E2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Massachusetts </w:t>
            </w:r>
          </w:p>
          <w:p w:rsidR="00E467E2" w:rsidRPr="00F14182" w:rsidRDefault="00E467E2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Nevada </w:t>
            </w:r>
          </w:p>
          <w:p w:rsidR="00E467E2" w:rsidRPr="00F14182" w:rsidRDefault="00E467E2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Oregon </w:t>
            </w:r>
          </w:p>
          <w:p w:rsidR="00E467E2" w:rsidRPr="00F14182" w:rsidRDefault="00E467E2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Washington </w:t>
            </w:r>
          </w:p>
          <w:p w:rsidR="00E467E2" w:rsidRPr="00F14182" w:rsidRDefault="00E467E2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Washington DC</w:t>
            </w:r>
          </w:p>
          <w:p w:rsidR="00E467E2" w:rsidRPr="00F14182" w:rsidRDefault="00E467E2" w:rsidP="00DD180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pct"/>
          </w:tcPr>
          <w:p w:rsidR="00E467E2" w:rsidRPr="00F14182" w:rsidRDefault="00E467E2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Arizona</w:t>
            </w:r>
          </w:p>
          <w:p w:rsidR="00E467E2" w:rsidRPr="00F14182" w:rsidRDefault="00E467E2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Arkansas</w:t>
            </w:r>
          </w:p>
          <w:p w:rsidR="00E467E2" w:rsidRPr="00F14182" w:rsidRDefault="00E467E2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Connecticut </w:t>
            </w:r>
          </w:p>
          <w:p w:rsidR="00E467E2" w:rsidRPr="00F14182" w:rsidRDefault="00E467E2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Delaware</w:t>
            </w:r>
          </w:p>
          <w:p w:rsidR="00E467E2" w:rsidRPr="00F14182" w:rsidRDefault="00E467E2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Florida </w:t>
            </w:r>
          </w:p>
          <w:p w:rsidR="00E467E2" w:rsidRPr="00F14182" w:rsidRDefault="00E467E2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Hawaii </w:t>
            </w:r>
          </w:p>
          <w:p w:rsidR="00E467E2" w:rsidRPr="00F14182" w:rsidRDefault="00E467E2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Illinois </w:t>
            </w:r>
          </w:p>
          <w:p w:rsidR="00E467E2" w:rsidRPr="00F14182" w:rsidRDefault="00E467E2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Louisiana </w:t>
            </w:r>
          </w:p>
          <w:p w:rsidR="00E467E2" w:rsidRPr="00F14182" w:rsidRDefault="00E467E2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Maryland </w:t>
            </w:r>
          </w:p>
          <w:p w:rsidR="00E467E2" w:rsidRPr="00F14182" w:rsidRDefault="00E467E2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Michigan</w:t>
            </w:r>
          </w:p>
          <w:p w:rsidR="00E467E2" w:rsidRPr="00F14182" w:rsidRDefault="00E467E2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Minnesota</w:t>
            </w:r>
          </w:p>
          <w:p w:rsidR="00E467E2" w:rsidRPr="00F14182" w:rsidRDefault="00E467E2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Montana </w:t>
            </w:r>
          </w:p>
          <w:p w:rsidR="00E467E2" w:rsidRPr="00F14182" w:rsidRDefault="00E467E2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New Hampshire </w:t>
            </w:r>
          </w:p>
          <w:p w:rsidR="00E467E2" w:rsidRPr="00F14182" w:rsidRDefault="00E467E2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New Jersey</w:t>
            </w:r>
          </w:p>
          <w:p w:rsidR="00E467E2" w:rsidRPr="00F14182" w:rsidRDefault="00E467E2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New Mexico</w:t>
            </w:r>
          </w:p>
          <w:p w:rsidR="00E467E2" w:rsidRPr="00F14182" w:rsidRDefault="00E467E2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New York</w:t>
            </w:r>
          </w:p>
          <w:p w:rsidR="00E467E2" w:rsidRPr="00F14182" w:rsidRDefault="00E467E2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North Dakota</w:t>
            </w:r>
          </w:p>
          <w:p w:rsidR="00E467E2" w:rsidRPr="00F14182" w:rsidRDefault="00E467E2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Ohio</w:t>
            </w:r>
          </w:p>
          <w:p w:rsidR="00E467E2" w:rsidRPr="00F14182" w:rsidRDefault="00E467E2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Pennsylvania </w:t>
            </w:r>
          </w:p>
          <w:p w:rsidR="00E467E2" w:rsidRPr="00F14182" w:rsidRDefault="00E467E2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Rhode Island </w:t>
            </w:r>
          </w:p>
          <w:p w:rsidR="00E467E2" w:rsidRPr="00F14182" w:rsidRDefault="00E467E2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Vermont </w:t>
            </w:r>
          </w:p>
        </w:tc>
        <w:tc>
          <w:tcPr>
            <w:tcW w:w="1665" w:type="pct"/>
          </w:tcPr>
          <w:p w:rsidR="00E467E2" w:rsidRPr="00F14182" w:rsidRDefault="00E467E2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Alabama </w:t>
            </w:r>
          </w:p>
          <w:p w:rsidR="00E467E2" w:rsidRPr="00F14182" w:rsidRDefault="00E467E2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Georgia </w:t>
            </w:r>
          </w:p>
          <w:p w:rsidR="00E467E2" w:rsidRPr="00F14182" w:rsidRDefault="00E467E2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Indiana </w:t>
            </w:r>
          </w:p>
          <w:p w:rsidR="00E467E2" w:rsidRPr="00F14182" w:rsidRDefault="00E467E2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Iowa</w:t>
            </w:r>
          </w:p>
          <w:p w:rsidR="00E467E2" w:rsidRPr="00F14182" w:rsidRDefault="00E467E2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Kentucky</w:t>
            </w:r>
          </w:p>
          <w:p w:rsidR="00E467E2" w:rsidRPr="00F14182" w:rsidRDefault="00E467E2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Mississippi</w:t>
            </w:r>
          </w:p>
          <w:p w:rsidR="00E467E2" w:rsidRPr="00F14182" w:rsidRDefault="00E467E2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Missouri </w:t>
            </w:r>
          </w:p>
          <w:p w:rsidR="00E467E2" w:rsidRPr="00F14182" w:rsidRDefault="00E467E2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North Carolina</w:t>
            </w:r>
          </w:p>
          <w:p w:rsidR="00E467E2" w:rsidRPr="00F14182" w:rsidRDefault="00E467E2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Oklahoma  </w:t>
            </w:r>
          </w:p>
          <w:p w:rsidR="00E467E2" w:rsidRPr="00F14182" w:rsidRDefault="00E467E2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South Carolina </w:t>
            </w:r>
          </w:p>
          <w:p w:rsidR="00E467E2" w:rsidRPr="00F14182" w:rsidRDefault="00E467E2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Tennessee </w:t>
            </w:r>
          </w:p>
          <w:p w:rsidR="00E467E2" w:rsidRPr="00F14182" w:rsidRDefault="00E467E2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Texas</w:t>
            </w:r>
          </w:p>
          <w:p w:rsidR="00E467E2" w:rsidRPr="00F14182" w:rsidRDefault="00E467E2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Utah</w:t>
            </w:r>
          </w:p>
          <w:p w:rsidR="00E467E2" w:rsidRPr="00F14182" w:rsidRDefault="00E467E2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Virginia </w:t>
            </w:r>
          </w:p>
          <w:p w:rsidR="00E467E2" w:rsidRPr="00F14182" w:rsidRDefault="00E467E2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Wisconsin </w:t>
            </w:r>
          </w:p>
          <w:p w:rsidR="00E467E2" w:rsidRPr="00F14182" w:rsidRDefault="00E467E2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Wyoming </w:t>
            </w:r>
            <w:r w:rsidRPr="00F14182">
              <w:rPr>
                <w:rFonts w:ascii="Arial" w:hAnsi="Arial" w:cs="Arial"/>
              </w:rPr>
              <w:br/>
              <w:t>Idaho</w:t>
            </w:r>
          </w:p>
          <w:p w:rsidR="00E467E2" w:rsidRPr="00F14182" w:rsidRDefault="00E467E2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Kansas</w:t>
            </w:r>
          </w:p>
          <w:p w:rsidR="00E467E2" w:rsidRPr="00F14182" w:rsidRDefault="00E467E2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Nebraska</w:t>
            </w:r>
          </w:p>
          <w:p w:rsidR="00E467E2" w:rsidRPr="00F14182" w:rsidRDefault="00E467E2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South Dakota </w:t>
            </w:r>
          </w:p>
          <w:p w:rsidR="00E467E2" w:rsidRPr="00F14182" w:rsidRDefault="00E467E2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West Virginia</w:t>
            </w:r>
          </w:p>
        </w:tc>
      </w:tr>
    </w:tbl>
    <w:p w:rsidR="00E467E2" w:rsidRDefault="00E467E2" w:rsidP="00E467E2">
      <w:pPr>
        <w:spacing w:after="0" w:line="240" w:lineRule="auto"/>
        <w:contextualSpacing/>
        <w:rPr>
          <w:rFonts w:ascii="Arial" w:hAnsi="Arial" w:cs="Arial"/>
          <w:b/>
        </w:rPr>
      </w:pPr>
      <w:r w:rsidRPr="00F14182">
        <w:rPr>
          <w:rFonts w:ascii="Arial" w:hAnsi="Arial" w:cs="Arial"/>
        </w:rPr>
        <w:t xml:space="preserve">*States designated as “No Legal Status” included states with limited CBD laws  </w:t>
      </w:r>
      <w:bookmarkStart w:id="0" w:name="_GoBack"/>
      <w:bookmarkEnd w:id="0"/>
    </w:p>
    <w:sectPr w:rsidR="00E467E2" w:rsidSect="00675EC0">
      <w:foot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415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1D7A" w:rsidRDefault="00E467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1D7A" w:rsidRDefault="00E467E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85"/>
    <w:rsid w:val="002A7AEF"/>
    <w:rsid w:val="006C0985"/>
    <w:rsid w:val="008C29B3"/>
    <w:rsid w:val="00A13910"/>
    <w:rsid w:val="00E4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7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7E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467E2"/>
    <w:pPr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6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7E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7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7E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467E2"/>
    <w:pPr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6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7E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spiuser</dc:creator>
  <cp:keywords/>
  <dc:description/>
  <cp:lastModifiedBy>spiuser</cp:lastModifiedBy>
  <cp:revision>2</cp:revision>
  <dcterms:created xsi:type="dcterms:W3CDTF">2019-10-08T03:18:00Z</dcterms:created>
  <dcterms:modified xsi:type="dcterms:W3CDTF">2019-10-08T03:19:00Z</dcterms:modified>
</cp:coreProperties>
</file>