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089F" w14:textId="20D3288B" w:rsidR="005326A0" w:rsidRDefault="005326A0" w:rsidP="005326A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APPENDIX</w:t>
      </w:r>
    </w:p>
    <w:p w14:paraId="4EE159A8" w14:textId="77777777" w:rsidR="005326A0" w:rsidRDefault="005326A0" w:rsidP="005326A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396E15" w14:textId="77777777" w:rsidR="005326A0" w:rsidRDefault="005326A0" w:rsidP="005326A0">
      <w:pPr>
        <w:jc w:val="center"/>
        <w:rPr>
          <w:b/>
        </w:rPr>
      </w:pPr>
      <w:r>
        <w:rPr>
          <w:b/>
        </w:rPr>
        <w:t xml:space="preserve">STANFORD ORTHO SUMMER RESEARCH PROGRAM </w:t>
      </w:r>
    </w:p>
    <w:p w14:paraId="5440D9E5" w14:textId="77777777" w:rsidR="005326A0" w:rsidRDefault="005326A0" w:rsidP="005326A0">
      <w:pPr>
        <w:rPr>
          <w:b/>
        </w:rPr>
      </w:pPr>
    </w:p>
    <w:p w14:paraId="56F3FDDB" w14:textId="77777777" w:rsidR="005326A0" w:rsidRDefault="005326A0" w:rsidP="005326A0">
      <w:pPr>
        <w:rPr>
          <w:b/>
        </w:rPr>
      </w:pPr>
      <w:r>
        <w:rPr>
          <w:b/>
        </w:rPr>
        <w:t>Research Curriculum</w:t>
      </w:r>
    </w:p>
    <w:p w14:paraId="695EA854" w14:textId="77777777" w:rsidR="005326A0" w:rsidRDefault="005326A0" w:rsidP="005326A0">
      <w:pPr>
        <w:rPr>
          <w:b/>
          <w:highlight w:val="yellow"/>
        </w:rPr>
      </w:pPr>
      <w:r>
        <w:rPr>
          <w:b/>
        </w:rPr>
        <w:t>Instructional Sessions held every Monday at 12pm PST</w:t>
      </w:r>
      <w:r>
        <w:rPr>
          <w:b/>
          <w:highlight w:val="yellow"/>
        </w:rPr>
        <w:t xml:space="preserve"> </w:t>
      </w:r>
    </w:p>
    <w:p w14:paraId="6F6C7C53" w14:textId="77777777" w:rsidR="005326A0" w:rsidRDefault="005326A0" w:rsidP="005326A0">
      <w:r>
        <w:t>(These will all be recorded and potentially shared outside the university)</w:t>
      </w:r>
    </w:p>
    <w:p w14:paraId="2FEA65E1" w14:textId="77777777" w:rsidR="005326A0" w:rsidRDefault="005326A0" w:rsidP="005326A0"/>
    <w:p w14:paraId="4E53279A" w14:textId="77777777" w:rsidR="005326A0" w:rsidRDefault="005326A0" w:rsidP="005326A0">
      <w:pPr>
        <w:rPr>
          <w:b/>
        </w:rPr>
      </w:pPr>
      <w:r>
        <w:rPr>
          <w:b/>
        </w:rPr>
        <w:t>Pre-course work</w:t>
      </w:r>
    </w:p>
    <w:p w14:paraId="672327FE" w14:textId="77777777" w:rsidR="005326A0" w:rsidRDefault="005326A0" w:rsidP="005326A0">
      <w:r>
        <w:rPr>
          <w:b/>
        </w:rPr>
        <w:tab/>
      </w:r>
      <w:r>
        <w:t>-CITI Training, Group 7 (send me copy of your certificate)</w:t>
      </w:r>
    </w:p>
    <w:p w14:paraId="4AC22E70" w14:textId="77777777" w:rsidR="005326A0" w:rsidRDefault="005326A0" w:rsidP="005326A0">
      <w:r>
        <w:tab/>
        <w:t>-EPIC Training, Permission (if applicable)</w:t>
      </w:r>
    </w:p>
    <w:p w14:paraId="167C5F7F" w14:textId="77777777" w:rsidR="005326A0" w:rsidRDefault="005326A0" w:rsidP="005326A0">
      <w:r>
        <w:tab/>
      </w:r>
      <w:r>
        <w:tab/>
        <w:t>-HIPPA for Researchers, etc. trainings in STARS</w:t>
      </w:r>
    </w:p>
    <w:p w14:paraId="3C6858B0" w14:textId="77777777" w:rsidR="005326A0" w:rsidRDefault="005326A0" w:rsidP="005326A0">
      <w:r>
        <w:tab/>
        <w:t>-Send KH proposed work plan for the summer</w:t>
      </w:r>
    </w:p>
    <w:p w14:paraId="0A1F31B5" w14:textId="77777777" w:rsidR="005326A0" w:rsidRDefault="005326A0" w:rsidP="005326A0">
      <w:r>
        <w:tab/>
        <w:t xml:space="preserve">-Complete pre-program survey by June 14th </w:t>
      </w:r>
    </w:p>
    <w:p w14:paraId="69C29118" w14:textId="77777777" w:rsidR="005326A0" w:rsidRDefault="005326A0" w:rsidP="005326A0">
      <w:r>
        <w:tab/>
        <w:t>-Send headshot w/ short bio to Katie by June 14th</w:t>
      </w:r>
    </w:p>
    <w:p w14:paraId="6845233A" w14:textId="77777777" w:rsidR="005326A0" w:rsidRDefault="005326A0" w:rsidP="005326A0">
      <w:pPr>
        <w:rPr>
          <w:b/>
        </w:rPr>
      </w:pPr>
    </w:p>
    <w:p w14:paraId="3F655C49" w14:textId="77777777" w:rsidR="005326A0" w:rsidRDefault="005326A0" w:rsidP="005326A0">
      <w:pPr>
        <w:rPr>
          <w:b/>
        </w:rPr>
      </w:pPr>
      <w:r>
        <w:rPr>
          <w:b/>
        </w:rPr>
        <w:t>(June 14-18)</w:t>
      </w:r>
    </w:p>
    <w:p w14:paraId="2E922BCC" w14:textId="77777777" w:rsidR="005326A0" w:rsidRDefault="005326A0" w:rsidP="005326A0">
      <w:r>
        <w:t xml:space="preserve">1). Research 101, Designing a Strong Research Question/Study </w:t>
      </w:r>
    </w:p>
    <w:p w14:paraId="38A6EB54" w14:textId="77777777" w:rsidR="005326A0" w:rsidRDefault="005326A0" w:rsidP="005326A0">
      <w:r>
        <w:tab/>
        <w:t xml:space="preserve">Lecturer: </w:t>
      </w:r>
      <w:proofErr w:type="spellStart"/>
      <w:r>
        <w:t>Faes</w:t>
      </w:r>
      <w:proofErr w:type="spellEnd"/>
      <w:r>
        <w:t xml:space="preserve"> Kerkhof </w:t>
      </w:r>
    </w:p>
    <w:p w14:paraId="769ED486" w14:textId="77777777" w:rsidR="005326A0" w:rsidRDefault="005326A0" w:rsidP="005326A0">
      <w:r>
        <w:tab/>
        <w:t>Assignment: Group Activity planned</w:t>
      </w:r>
    </w:p>
    <w:p w14:paraId="464BFECF" w14:textId="77777777" w:rsidR="005326A0" w:rsidRDefault="005326A0" w:rsidP="005326A0"/>
    <w:p w14:paraId="6C7B14DA" w14:textId="77777777" w:rsidR="005326A0" w:rsidRDefault="005326A0" w:rsidP="005326A0">
      <w:pPr>
        <w:rPr>
          <w:b/>
        </w:rPr>
      </w:pPr>
      <w:r>
        <w:rPr>
          <w:b/>
        </w:rPr>
        <w:t>(June 21-25)</w:t>
      </w:r>
    </w:p>
    <w:p w14:paraId="48DBDE3D" w14:textId="77777777" w:rsidR="005326A0" w:rsidRDefault="005326A0" w:rsidP="005326A0">
      <w:r>
        <w:t>2) Using Citation Managers, Bibliography - Zotero</w:t>
      </w:r>
    </w:p>
    <w:p w14:paraId="35E9AB7E" w14:textId="77777777" w:rsidR="005326A0" w:rsidRDefault="005326A0" w:rsidP="005326A0">
      <w:r>
        <w:tab/>
        <w:t xml:space="preserve">Lecturer: Danika Baskar </w:t>
      </w:r>
    </w:p>
    <w:p w14:paraId="6064D8BD" w14:textId="77777777" w:rsidR="005326A0" w:rsidRDefault="005326A0" w:rsidP="005326A0">
      <w:r>
        <w:tab/>
        <w:t>Assignment: Download Zotero, and create a bibliography of 10 references (in preparation for your literature review), and do a small literature search</w:t>
      </w:r>
    </w:p>
    <w:p w14:paraId="17DBADF1" w14:textId="77777777" w:rsidR="005326A0" w:rsidRDefault="005326A0" w:rsidP="005326A0"/>
    <w:p w14:paraId="61ACC3E0" w14:textId="77777777" w:rsidR="005326A0" w:rsidRDefault="005326A0" w:rsidP="005326A0">
      <w:pPr>
        <w:rPr>
          <w:i/>
        </w:rPr>
      </w:pPr>
      <w:r>
        <w:rPr>
          <w:i/>
        </w:rPr>
        <w:t>(Optional):</w:t>
      </w:r>
    </w:p>
    <w:p w14:paraId="3BE35399" w14:textId="77777777" w:rsidR="005326A0" w:rsidRDefault="005326A0" w:rsidP="005326A0">
      <w:r>
        <w:t>Harnessing the Power of Big Data</w:t>
      </w:r>
    </w:p>
    <w:p w14:paraId="1B0AEBA7" w14:textId="77777777" w:rsidR="005326A0" w:rsidRDefault="005326A0" w:rsidP="005326A0">
      <w:r>
        <w:tab/>
        <w:t>Lecturer: Thompson Zhuang, Stanford Medical Student</w:t>
      </w:r>
    </w:p>
    <w:p w14:paraId="0CFF1BB2" w14:textId="77777777" w:rsidR="005326A0" w:rsidRDefault="005326A0" w:rsidP="005326A0"/>
    <w:p w14:paraId="31D62DB8" w14:textId="77777777" w:rsidR="005326A0" w:rsidRDefault="005326A0" w:rsidP="005326A0">
      <w:pPr>
        <w:rPr>
          <w:b/>
        </w:rPr>
      </w:pPr>
      <w:r>
        <w:rPr>
          <w:b/>
        </w:rPr>
        <w:t>(June 27-July 2)</w:t>
      </w:r>
    </w:p>
    <w:p w14:paraId="00A4AC36" w14:textId="77777777" w:rsidR="005326A0" w:rsidRDefault="005326A0" w:rsidP="005326A0">
      <w:r>
        <w:t xml:space="preserve">3). Literature Review vs. Literature Search </w:t>
      </w:r>
    </w:p>
    <w:p w14:paraId="486F4837" w14:textId="77777777" w:rsidR="005326A0" w:rsidRDefault="005326A0" w:rsidP="005326A0">
      <w:r>
        <w:tab/>
        <w:t>Lecturer: Katie Hastings</w:t>
      </w:r>
    </w:p>
    <w:p w14:paraId="70325373" w14:textId="77777777" w:rsidR="005326A0" w:rsidRDefault="005326A0" w:rsidP="005326A0">
      <w:r>
        <w:tab/>
        <w:t xml:space="preserve">Assignment: Write a literature review on </w:t>
      </w:r>
      <w:proofErr w:type="spellStart"/>
      <w:r>
        <w:t>orthopaedic</w:t>
      </w:r>
      <w:proofErr w:type="spellEnd"/>
      <w:r>
        <w:t xml:space="preserve"> topic (discuss w/ PI which topic), using references from last </w:t>
      </w:r>
      <w:proofErr w:type="spellStart"/>
      <w:r>
        <w:t>weeks</w:t>
      </w:r>
      <w:proofErr w:type="spellEnd"/>
      <w:r>
        <w:t xml:space="preserve"> assignment</w:t>
      </w:r>
    </w:p>
    <w:p w14:paraId="55B8568A" w14:textId="77777777" w:rsidR="005326A0" w:rsidRDefault="005326A0" w:rsidP="005326A0">
      <w:pPr>
        <w:rPr>
          <w:i/>
        </w:rPr>
      </w:pPr>
    </w:p>
    <w:p w14:paraId="1BDCDE67" w14:textId="77777777" w:rsidR="005326A0" w:rsidRDefault="005326A0" w:rsidP="005326A0">
      <w:pPr>
        <w:rPr>
          <w:i/>
        </w:rPr>
      </w:pPr>
      <w:r>
        <w:rPr>
          <w:i/>
        </w:rPr>
        <w:t>(Optional):</w:t>
      </w:r>
    </w:p>
    <w:p w14:paraId="034CC8F9" w14:textId="77777777" w:rsidR="005326A0" w:rsidRDefault="005326A0" w:rsidP="005326A0">
      <w:r>
        <w:t xml:space="preserve">Data collection methods - how to work in </w:t>
      </w:r>
      <w:proofErr w:type="spellStart"/>
      <w:r>
        <w:t>REDCap</w:t>
      </w:r>
      <w:proofErr w:type="spellEnd"/>
    </w:p>
    <w:p w14:paraId="33C6AABC" w14:textId="77777777" w:rsidR="005326A0" w:rsidRDefault="005326A0" w:rsidP="005326A0">
      <w:r>
        <w:tab/>
        <w:t xml:space="preserve">Lecturer: Ann Richey, Clinical Research Coordinator (Peds) </w:t>
      </w:r>
    </w:p>
    <w:p w14:paraId="6790C391" w14:textId="77777777" w:rsidR="005326A0" w:rsidRDefault="005326A0" w:rsidP="005326A0">
      <w:r>
        <w:tab/>
        <w:t xml:space="preserve">Assignment: download redcap, watch the following tutorials </w:t>
      </w:r>
    </w:p>
    <w:p w14:paraId="37AB7748" w14:textId="77777777" w:rsidR="005326A0" w:rsidRDefault="005326A0" w:rsidP="005326A0"/>
    <w:p w14:paraId="480BC452" w14:textId="77777777" w:rsidR="005326A0" w:rsidRDefault="005326A0" w:rsidP="005326A0"/>
    <w:p w14:paraId="06775C5A" w14:textId="77777777" w:rsidR="005326A0" w:rsidRDefault="005326A0" w:rsidP="005326A0">
      <w:r>
        <w:rPr>
          <w:b/>
        </w:rPr>
        <w:t>(July 5-9)</w:t>
      </w:r>
      <w:r>
        <w:t xml:space="preserve"> (2-part lecture series)</w:t>
      </w:r>
    </w:p>
    <w:p w14:paraId="2C1EA504" w14:textId="77777777" w:rsidR="005326A0" w:rsidRDefault="005326A0" w:rsidP="005326A0">
      <w:pPr>
        <w:rPr>
          <w:i/>
        </w:rPr>
      </w:pPr>
      <w:r>
        <w:rPr>
          <w:i/>
        </w:rPr>
        <w:lastRenderedPageBreak/>
        <w:t>Monday at 12pm</w:t>
      </w:r>
    </w:p>
    <w:p w14:paraId="2EAD4666" w14:textId="77777777" w:rsidR="005326A0" w:rsidRDefault="005326A0" w:rsidP="005326A0">
      <w:r>
        <w:t xml:space="preserve">4). Biostatistics 101, Part 1: Data analysis, common statistical tests used in ortho research </w:t>
      </w:r>
    </w:p>
    <w:p w14:paraId="48727685" w14:textId="77777777" w:rsidR="005326A0" w:rsidRDefault="005326A0" w:rsidP="005326A0">
      <w:r>
        <w:tab/>
        <w:t>Lecturer: Nicole Segovia, Research Analyst</w:t>
      </w:r>
    </w:p>
    <w:p w14:paraId="6A39A062" w14:textId="77777777" w:rsidR="005326A0" w:rsidRDefault="005326A0" w:rsidP="005326A0">
      <w:r>
        <w:tab/>
        <w:t>Assignment: TBD</w:t>
      </w:r>
    </w:p>
    <w:p w14:paraId="3FCAC829" w14:textId="77777777" w:rsidR="005326A0" w:rsidRDefault="005326A0" w:rsidP="005326A0"/>
    <w:p w14:paraId="616DB0B3" w14:textId="77777777" w:rsidR="005326A0" w:rsidRDefault="005326A0" w:rsidP="005326A0">
      <w:pPr>
        <w:rPr>
          <w:i/>
        </w:rPr>
      </w:pPr>
      <w:r>
        <w:rPr>
          <w:i/>
        </w:rPr>
        <w:t>Tuesday at 12pm</w:t>
      </w:r>
    </w:p>
    <w:p w14:paraId="48209AC5" w14:textId="77777777" w:rsidR="005326A0" w:rsidRDefault="005326A0" w:rsidP="005326A0">
      <w:r>
        <w:t xml:space="preserve">     Biostatistics 101, Part 2: How to interpret study data </w:t>
      </w:r>
    </w:p>
    <w:p w14:paraId="25DE45F1" w14:textId="77777777" w:rsidR="005326A0" w:rsidRDefault="005326A0" w:rsidP="005326A0">
      <w:r>
        <w:tab/>
        <w:t xml:space="preserve">Lecturer: Jayme </w:t>
      </w:r>
      <w:proofErr w:type="spellStart"/>
      <w:r>
        <w:t>Kolstov</w:t>
      </w:r>
      <w:proofErr w:type="spellEnd"/>
      <w:r>
        <w:t xml:space="preserve">, PhD, Senior Biostatistician </w:t>
      </w:r>
    </w:p>
    <w:p w14:paraId="5B2E083D" w14:textId="77777777" w:rsidR="005326A0" w:rsidRDefault="005326A0" w:rsidP="005326A0">
      <w:r>
        <w:tab/>
        <w:t xml:space="preserve">Assignment: Watch additional via by Kristin </w:t>
      </w:r>
      <w:proofErr w:type="spellStart"/>
      <w:r>
        <w:t>Sainani</w:t>
      </w:r>
      <w:proofErr w:type="spellEnd"/>
      <w:r>
        <w:t xml:space="preserve"> (“How to interpret study results”)</w:t>
      </w:r>
    </w:p>
    <w:p w14:paraId="0FFEF643" w14:textId="77777777" w:rsidR="005326A0" w:rsidRDefault="005326A0" w:rsidP="005326A0"/>
    <w:p w14:paraId="433A239C" w14:textId="77777777" w:rsidR="005326A0" w:rsidRDefault="005326A0" w:rsidP="005326A0">
      <w:pPr>
        <w:rPr>
          <w:b/>
        </w:rPr>
      </w:pPr>
      <w:r>
        <w:rPr>
          <w:b/>
        </w:rPr>
        <w:t>(July 11-17)</w:t>
      </w:r>
    </w:p>
    <w:p w14:paraId="2874E526" w14:textId="77777777" w:rsidR="005326A0" w:rsidRDefault="005326A0" w:rsidP="005326A0">
      <w:r>
        <w:t xml:space="preserve">5). Grant Searching, Writing and Grantsmanship </w:t>
      </w:r>
    </w:p>
    <w:p w14:paraId="2787B59A" w14:textId="77777777" w:rsidR="005326A0" w:rsidRDefault="005326A0" w:rsidP="005326A0">
      <w:r>
        <w:tab/>
        <w:t xml:space="preserve">Lecturer: Elizabeth Seckel, </w:t>
      </w:r>
      <w:proofErr w:type="spellStart"/>
      <w:r>
        <w:t>Phd</w:t>
      </w:r>
      <w:proofErr w:type="spellEnd"/>
      <w:r>
        <w:t xml:space="preserve"> (Grant Writing Academy)</w:t>
      </w:r>
    </w:p>
    <w:p w14:paraId="1C4EA3C6" w14:textId="77777777" w:rsidR="005326A0" w:rsidRDefault="005326A0" w:rsidP="005326A0">
      <w:r>
        <w:tab/>
        <w:t xml:space="preserve">Assignment: Review articles </w:t>
      </w:r>
    </w:p>
    <w:p w14:paraId="0FED99B5" w14:textId="77777777" w:rsidR="005326A0" w:rsidRDefault="005326A0" w:rsidP="005326A0"/>
    <w:p w14:paraId="292E5FC4" w14:textId="77777777" w:rsidR="005326A0" w:rsidRDefault="005326A0" w:rsidP="005326A0">
      <w:pPr>
        <w:rPr>
          <w:b/>
        </w:rPr>
      </w:pPr>
      <w:r>
        <w:rPr>
          <w:b/>
        </w:rPr>
        <w:t>(July 19-July 23)</w:t>
      </w:r>
    </w:p>
    <w:p w14:paraId="731C9FB7" w14:textId="77777777" w:rsidR="005326A0" w:rsidRDefault="005326A0" w:rsidP="005326A0">
      <w:pPr>
        <w:rPr>
          <w:i/>
        </w:rPr>
      </w:pPr>
      <w:r>
        <w:rPr>
          <w:i/>
        </w:rPr>
        <w:t>Monday at 12pm</w:t>
      </w:r>
    </w:p>
    <w:p w14:paraId="2C28348E" w14:textId="77777777" w:rsidR="005326A0" w:rsidRDefault="005326A0" w:rsidP="005326A0">
      <w:r>
        <w:t>6). Scientific Writing Practices - Introduction vs. Discussion</w:t>
      </w:r>
    </w:p>
    <w:p w14:paraId="1D74F5D8" w14:textId="77777777" w:rsidR="005326A0" w:rsidRDefault="005326A0" w:rsidP="005326A0">
      <w:r>
        <w:tab/>
        <w:t xml:space="preserve">Lecturer: </w:t>
      </w:r>
      <w:proofErr w:type="spellStart"/>
      <w:r>
        <w:t>Faes</w:t>
      </w:r>
      <w:proofErr w:type="spellEnd"/>
      <w:r>
        <w:t xml:space="preserve"> Kerkhof, PhD</w:t>
      </w:r>
    </w:p>
    <w:p w14:paraId="2B08132C" w14:textId="77777777" w:rsidR="005326A0" w:rsidRDefault="005326A0" w:rsidP="005326A0">
      <w:r>
        <w:tab/>
        <w:t>Assignment: Pre-lecture reading</w:t>
      </w:r>
    </w:p>
    <w:p w14:paraId="6FD43F32" w14:textId="77777777" w:rsidR="005326A0" w:rsidRDefault="005326A0" w:rsidP="005326A0"/>
    <w:p w14:paraId="3C89548E" w14:textId="77777777" w:rsidR="005326A0" w:rsidRDefault="005326A0" w:rsidP="005326A0">
      <w:pPr>
        <w:rPr>
          <w:i/>
        </w:rPr>
      </w:pPr>
      <w:r>
        <w:rPr>
          <w:i/>
        </w:rPr>
        <w:t>Tuesday at 12pm</w:t>
      </w:r>
    </w:p>
    <w:p w14:paraId="7B7D9AEF" w14:textId="77777777" w:rsidR="005326A0" w:rsidRDefault="005326A0" w:rsidP="005326A0">
      <w:r>
        <w:t xml:space="preserve">Scientific Writing Practices - Methods vs. Results </w:t>
      </w:r>
    </w:p>
    <w:p w14:paraId="1CADAA61" w14:textId="77777777" w:rsidR="005326A0" w:rsidRDefault="005326A0" w:rsidP="005326A0">
      <w:r>
        <w:tab/>
        <w:t>Lecturer: Andrea Finlay, PhD</w:t>
      </w:r>
    </w:p>
    <w:p w14:paraId="4D6DFFEA" w14:textId="77777777" w:rsidR="005326A0" w:rsidRDefault="005326A0" w:rsidP="005326A0">
      <w:pPr>
        <w:ind w:firstLine="720"/>
      </w:pPr>
      <w:r>
        <w:t>Assignment: Readings for after the class</w:t>
      </w:r>
    </w:p>
    <w:p w14:paraId="0FFF8216" w14:textId="77777777" w:rsidR="005326A0" w:rsidRDefault="005326A0" w:rsidP="005326A0">
      <w:pPr>
        <w:rPr>
          <w:b/>
        </w:rPr>
      </w:pPr>
    </w:p>
    <w:p w14:paraId="582E43CF" w14:textId="77777777" w:rsidR="005326A0" w:rsidRDefault="005326A0" w:rsidP="005326A0">
      <w:pPr>
        <w:rPr>
          <w:b/>
        </w:rPr>
      </w:pPr>
      <w:r>
        <w:rPr>
          <w:b/>
        </w:rPr>
        <w:t>(July 25-July 31)</w:t>
      </w:r>
    </w:p>
    <w:p w14:paraId="01EC306C" w14:textId="77777777" w:rsidR="005326A0" w:rsidRDefault="005326A0" w:rsidP="005326A0">
      <w:r>
        <w:t>7) Good Presentation (Poster, Oral) Practices</w:t>
      </w:r>
    </w:p>
    <w:p w14:paraId="5D0A5901" w14:textId="77777777" w:rsidR="005326A0" w:rsidRDefault="005326A0" w:rsidP="005326A0">
      <w:r>
        <w:tab/>
        <w:t xml:space="preserve">Lecturers: Katie Hastings, </w:t>
      </w:r>
    </w:p>
    <w:p w14:paraId="710556ED" w14:textId="77777777" w:rsidR="005326A0" w:rsidRDefault="005326A0" w:rsidP="005326A0">
      <w:r>
        <w:tab/>
        <w:t>Assignment: Prepare slides for your presentation, pair up with one student and practice presentation (5 min. total)</w:t>
      </w:r>
    </w:p>
    <w:p w14:paraId="74E4B197" w14:textId="77777777" w:rsidR="005326A0" w:rsidRDefault="005326A0" w:rsidP="005326A0"/>
    <w:p w14:paraId="047DD27D" w14:textId="77777777" w:rsidR="005326A0" w:rsidRDefault="005326A0" w:rsidP="005326A0">
      <w:pPr>
        <w:rPr>
          <w:b/>
        </w:rPr>
      </w:pPr>
      <w:r>
        <w:rPr>
          <w:b/>
        </w:rPr>
        <w:t>(August 2-6)</w:t>
      </w:r>
    </w:p>
    <w:p w14:paraId="6A00B6C9" w14:textId="77777777" w:rsidR="005326A0" w:rsidRDefault="005326A0" w:rsidP="005326A0">
      <w:r>
        <w:t>8) How the publication process works</w:t>
      </w:r>
    </w:p>
    <w:p w14:paraId="387131C2" w14:textId="77777777" w:rsidR="005326A0" w:rsidRDefault="005326A0" w:rsidP="005326A0">
      <w:r>
        <w:tab/>
        <w:t>Lecturers: Josey Oquendo, MS4 Stanford</w:t>
      </w:r>
    </w:p>
    <w:p w14:paraId="698EB92A" w14:textId="77777777" w:rsidR="005326A0" w:rsidRDefault="005326A0" w:rsidP="005326A0">
      <w:r>
        <w:tab/>
        <w:t xml:space="preserve">Topics: </w:t>
      </w:r>
    </w:p>
    <w:p w14:paraId="23626A5C" w14:textId="77777777" w:rsidR="005326A0" w:rsidRDefault="005326A0" w:rsidP="005326A0">
      <w:r>
        <w:t xml:space="preserve">How does the publication process work, submit a </w:t>
      </w:r>
      <w:proofErr w:type="gramStart"/>
      <w:r>
        <w:t>manuscript</w:t>
      </w:r>
      <w:proofErr w:type="gramEnd"/>
      <w:r>
        <w:t xml:space="preserve"> </w:t>
      </w:r>
    </w:p>
    <w:p w14:paraId="119706B1" w14:textId="77777777" w:rsidR="005326A0" w:rsidRDefault="005326A0" w:rsidP="005326A0">
      <w:r>
        <w:t>How to decide which journal - working with mentors</w:t>
      </w:r>
    </w:p>
    <w:p w14:paraId="69E881C6" w14:textId="77777777" w:rsidR="005326A0" w:rsidRDefault="005326A0" w:rsidP="005326A0">
      <w:r>
        <w:t>Authorship conversations</w:t>
      </w:r>
    </w:p>
    <w:p w14:paraId="17C78217" w14:textId="77777777" w:rsidR="005326A0" w:rsidRDefault="005326A0" w:rsidP="005326A0">
      <w:r>
        <w:t xml:space="preserve">Process of peer review  </w:t>
      </w:r>
    </w:p>
    <w:p w14:paraId="5BD67B2E" w14:textId="77777777" w:rsidR="005326A0" w:rsidRDefault="005326A0" w:rsidP="005326A0">
      <w:r>
        <w:t xml:space="preserve">What is an impact </w:t>
      </w:r>
      <w:proofErr w:type="gramStart"/>
      <w:r>
        <w:t>factor</w:t>
      </w:r>
      <w:proofErr w:type="gramEnd"/>
      <w:r>
        <w:t xml:space="preserve"> </w:t>
      </w:r>
    </w:p>
    <w:p w14:paraId="4E4070D9" w14:textId="77777777" w:rsidR="005326A0" w:rsidRDefault="005326A0" w:rsidP="005326A0">
      <w:r>
        <w:t>Open access vs. peer review (costs)</w:t>
      </w:r>
    </w:p>
    <w:p w14:paraId="19360635" w14:textId="77777777" w:rsidR="005326A0" w:rsidRDefault="005326A0" w:rsidP="005326A0">
      <w:r>
        <w:rPr>
          <w:b/>
        </w:rPr>
        <w:t>Faculty Lectures</w:t>
      </w:r>
      <w:r>
        <w:t xml:space="preserve"> (Lectures will take place randomly throughout the week (2x per week)</w:t>
      </w:r>
    </w:p>
    <w:p w14:paraId="4898DCC5" w14:textId="77777777" w:rsidR="005326A0" w:rsidRDefault="005326A0" w:rsidP="005326A0"/>
    <w:p w14:paraId="2B5A5047" w14:textId="77777777" w:rsidR="005326A0" w:rsidRDefault="005326A0" w:rsidP="005326A0">
      <w:r>
        <w:rPr>
          <w:u w:val="single"/>
        </w:rPr>
        <w:lastRenderedPageBreak/>
        <w:t>Week 1 (June 14-18):</w:t>
      </w:r>
    </w:p>
    <w:p w14:paraId="42C67E0C" w14:textId="77777777" w:rsidR="005326A0" w:rsidRDefault="005326A0" w:rsidP="005326A0">
      <w:pPr>
        <w:rPr>
          <w:i/>
        </w:rPr>
      </w:pPr>
      <w:r>
        <w:rPr>
          <w:i/>
        </w:rPr>
        <w:t xml:space="preserve">June 14 </w:t>
      </w:r>
    </w:p>
    <w:p w14:paraId="53DE6C6C" w14:textId="77777777" w:rsidR="005326A0" w:rsidRDefault="005326A0" w:rsidP="005326A0">
      <w:r>
        <w:rPr>
          <w:i/>
        </w:rPr>
        <w:t xml:space="preserve">9-10am - </w:t>
      </w:r>
      <w:r>
        <w:t>Welcome Orientation w/ Katie Hastings and Nicole Parish, HR Manager</w:t>
      </w:r>
    </w:p>
    <w:p w14:paraId="16F251D0" w14:textId="77777777" w:rsidR="005326A0" w:rsidRDefault="005326A0" w:rsidP="005326A0"/>
    <w:p w14:paraId="69396596" w14:textId="77777777" w:rsidR="005326A0" w:rsidRDefault="005326A0" w:rsidP="005326A0">
      <w:pPr>
        <w:rPr>
          <w:i/>
        </w:rPr>
      </w:pPr>
      <w:r>
        <w:rPr>
          <w:i/>
        </w:rPr>
        <w:t>June 16</w:t>
      </w:r>
    </w:p>
    <w:p w14:paraId="59FB2134" w14:textId="77777777" w:rsidR="005326A0" w:rsidRDefault="005326A0" w:rsidP="005326A0">
      <w:r>
        <w:t xml:space="preserve">11-11:30am: Kevin Shea- Welcome, program goals, and my path to </w:t>
      </w:r>
      <w:proofErr w:type="spellStart"/>
      <w:r>
        <w:t>orthopaedic</w:t>
      </w:r>
      <w:proofErr w:type="spellEnd"/>
      <w:r>
        <w:t xml:space="preserve"> surgery</w:t>
      </w:r>
    </w:p>
    <w:p w14:paraId="1235AF72" w14:textId="77777777" w:rsidR="005326A0" w:rsidRDefault="005326A0" w:rsidP="005326A0">
      <w:pPr>
        <w:rPr>
          <w:b/>
        </w:rPr>
      </w:pPr>
      <w:r>
        <w:t xml:space="preserve">12-1pm: Michael Galvez (Peds Hand Surgeon)- Culture, Teams (Diversity and Decision Making) </w:t>
      </w:r>
    </w:p>
    <w:p w14:paraId="30985CF1" w14:textId="77777777" w:rsidR="005326A0" w:rsidRDefault="005326A0" w:rsidP="005326A0">
      <w:pPr>
        <w:rPr>
          <w:b/>
        </w:rPr>
      </w:pPr>
    </w:p>
    <w:p w14:paraId="603249B0" w14:textId="77777777" w:rsidR="005326A0" w:rsidRDefault="005326A0" w:rsidP="005326A0">
      <w:pPr>
        <w:rPr>
          <w:u w:val="single"/>
        </w:rPr>
      </w:pPr>
      <w:r>
        <w:rPr>
          <w:u w:val="single"/>
        </w:rPr>
        <w:t>Week 2 (June 21-25):</w:t>
      </w:r>
    </w:p>
    <w:p w14:paraId="0441D15D" w14:textId="77777777" w:rsidR="005326A0" w:rsidRDefault="005326A0" w:rsidP="005326A0">
      <w:pPr>
        <w:rPr>
          <w:i/>
        </w:rPr>
      </w:pPr>
      <w:r>
        <w:rPr>
          <w:i/>
        </w:rPr>
        <w:t>June 23</w:t>
      </w:r>
    </w:p>
    <w:p w14:paraId="6C0989E4" w14:textId="77777777" w:rsidR="005326A0" w:rsidRDefault="005326A0" w:rsidP="005326A0">
      <w:pPr>
        <w:rPr>
          <w:b/>
        </w:rPr>
      </w:pPr>
      <w:r>
        <w:rPr>
          <w:i/>
        </w:rPr>
        <w:t xml:space="preserve">12-1pm: Student Ambassadors (Gaby Joseph, Mark Sanchez, Josey Oquendo) - </w:t>
      </w:r>
      <w:r>
        <w:t>Introductions</w:t>
      </w:r>
      <w:r>
        <w:rPr>
          <w:i/>
        </w:rPr>
        <w:t xml:space="preserve"> </w:t>
      </w:r>
    </w:p>
    <w:p w14:paraId="44FBD701" w14:textId="77777777" w:rsidR="005326A0" w:rsidRDefault="005326A0" w:rsidP="005326A0">
      <w:pPr>
        <w:rPr>
          <w:b/>
          <w:sz w:val="14"/>
          <w:szCs w:val="14"/>
        </w:rPr>
      </w:pPr>
    </w:p>
    <w:p w14:paraId="0C741FDA" w14:textId="77777777" w:rsidR="005326A0" w:rsidRDefault="005326A0" w:rsidP="005326A0">
      <w:pPr>
        <w:rPr>
          <w:i/>
        </w:rPr>
      </w:pPr>
      <w:r>
        <w:rPr>
          <w:i/>
        </w:rPr>
        <w:t>June 25</w:t>
      </w:r>
    </w:p>
    <w:p w14:paraId="5DF6A38B" w14:textId="77777777" w:rsidR="005326A0" w:rsidRDefault="005326A0" w:rsidP="005326A0">
      <w:r>
        <w:t>12-1pm: Dr. Michael Gardner - Introduction to Fracture Care</w:t>
      </w:r>
    </w:p>
    <w:p w14:paraId="59ECF1EC" w14:textId="77777777" w:rsidR="005326A0" w:rsidRDefault="005326A0" w:rsidP="005326A0">
      <w:pPr>
        <w:rPr>
          <w:b/>
        </w:rPr>
      </w:pPr>
    </w:p>
    <w:p w14:paraId="7209D02F" w14:textId="77777777" w:rsidR="005326A0" w:rsidRDefault="005326A0" w:rsidP="005326A0">
      <w:pPr>
        <w:rPr>
          <w:u w:val="single"/>
        </w:rPr>
      </w:pPr>
      <w:r>
        <w:rPr>
          <w:u w:val="single"/>
        </w:rPr>
        <w:t>Week 3 (June 28-July 2):</w:t>
      </w:r>
    </w:p>
    <w:p w14:paraId="7D849906" w14:textId="77777777" w:rsidR="005326A0" w:rsidRDefault="005326A0" w:rsidP="005326A0">
      <w:pPr>
        <w:rPr>
          <w:i/>
        </w:rPr>
      </w:pPr>
      <w:r>
        <w:rPr>
          <w:i/>
        </w:rPr>
        <w:t>June 30</w:t>
      </w:r>
    </w:p>
    <w:p w14:paraId="62EF886B" w14:textId="77777777" w:rsidR="005326A0" w:rsidRDefault="005326A0" w:rsidP="005326A0">
      <w:r>
        <w:t xml:space="preserve">11-12pm: Dr. Steven Frick - Leadership in </w:t>
      </w:r>
      <w:proofErr w:type="spellStart"/>
      <w:r>
        <w:t>Orthopaedics</w:t>
      </w:r>
      <w:proofErr w:type="spellEnd"/>
      <w:r>
        <w:t xml:space="preserve"> </w:t>
      </w:r>
    </w:p>
    <w:p w14:paraId="1A5159D9" w14:textId="77777777" w:rsidR="005326A0" w:rsidRDefault="005326A0" w:rsidP="005326A0">
      <w:pPr>
        <w:rPr>
          <w:sz w:val="14"/>
          <w:szCs w:val="14"/>
        </w:rPr>
      </w:pPr>
    </w:p>
    <w:p w14:paraId="3DF09FAA" w14:textId="77777777" w:rsidR="005326A0" w:rsidRDefault="005326A0" w:rsidP="005326A0">
      <w:pPr>
        <w:rPr>
          <w:i/>
        </w:rPr>
      </w:pPr>
      <w:r>
        <w:rPr>
          <w:i/>
        </w:rPr>
        <w:t>July 2</w:t>
      </w:r>
    </w:p>
    <w:p w14:paraId="532A21AF" w14:textId="77777777" w:rsidR="005326A0" w:rsidRDefault="005326A0" w:rsidP="005326A0">
      <w:r>
        <w:t>12-1pm: Dr. Kevin Shea - Introduction to Biomechanics and Cadaver Research</w:t>
      </w:r>
    </w:p>
    <w:p w14:paraId="125B2A1E" w14:textId="77777777" w:rsidR="005326A0" w:rsidRDefault="005326A0" w:rsidP="005326A0">
      <w:pPr>
        <w:rPr>
          <w:u w:val="single"/>
        </w:rPr>
      </w:pPr>
    </w:p>
    <w:p w14:paraId="4E6B77D2" w14:textId="77777777" w:rsidR="005326A0" w:rsidRDefault="005326A0" w:rsidP="005326A0">
      <w:pPr>
        <w:rPr>
          <w:u w:val="single"/>
        </w:rPr>
      </w:pPr>
      <w:r>
        <w:rPr>
          <w:u w:val="single"/>
        </w:rPr>
        <w:t>Week 4 (July 5-9)</w:t>
      </w:r>
    </w:p>
    <w:p w14:paraId="0BE0929A" w14:textId="77777777" w:rsidR="005326A0" w:rsidRDefault="005326A0" w:rsidP="005326A0">
      <w:pPr>
        <w:rPr>
          <w:i/>
        </w:rPr>
      </w:pPr>
      <w:r>
        <w:rPr>
          <w:i/>
        </w:rPr>
        <w:t>July 7</w:t>
      </w:r>
    </w:p>
    <w:p w14:paraId="4164D338" w14:textId="77777777" w:rsidR="005326A0" w:rsidRDefault="005326A0" w:rsidP="005326A0">
      <w:r>
        <w:t>1-2pm: Dr. Emily Kraus- Introduction to the Female Athlete Program</w:t>
      </w:r>
    </w:p>
    <w:p w14:paraId="5407EACD" w14:textId="77777777" w:rsidR="005326A0" w:rsidRDefault="005326A0" w:rsidP="005326A0">
      <w:pPr>
        <w:rPr>
          <w:sz w:val="14"/>
          <w:szCs w:val="14"/>
        </w:rPr>
      </w:pPr>
    </w:p>
    <w:p w14:paraId="4EC7A40C" w14:textId="77777777" w:rsidR="005326A0" w:rsidRDefault="005326A0" w:rsidP="005326A0"/>
    <w:p w14:paraId="5BED3793" w14:textId="77777777" w:rsidR="005326A0" w:rsidRDefault="005326A0" w:rsidP="005326A0">
      <w:pPr>
        <w:rPr>
          <w:u w:val="single"/>
        </w:rPr>
      </w:pPr>
      <w:r>
        <w:rPr>
          <w:u w:val="single"/>
        </w:rPr>
        <w:t>Week 5 (July 12-17)</w:t>
      </w:r>
    </w:p>
    <w:p w14:paraId="3679ECBA" w14:textId="77777777" w:rsidR="005326A0" w:rsidRDefault="005326A0" w:rsidP="005326A0">
      <w:pPr>
        <w:rPr>
          <w:i/>
        </w:rPr>
      </w:pPr>
      <w:r>
        <w:rPr>
          <w:i/>
        </w:rPr>
        <w:t>July 14</w:t>
      </w:r>
    </w:p>
    <w:p w14:paraId="7E7B6BBD" w14:textId="77777777" w:rsidR="005326A0" w:rsidRDefault="005326A0" w:rsidP="005326A0">
      <w:r>
        <w:t xml:space="preserve">11:30-12:30pm - Dr. Kali </w:t>
      </w:r>
      <w:proofErr w:type="spellStart"/>
      <w:r>
        <w:t>Tileston</w:t>
      </w:r>
      <w:proofErr w:type="spellEnd"/>
      <w:r>
        <w:t xml:space="preserve"> – Diversity in </w:t>
      </w:r>
      <w:proofErr w:type="spellStart"/>
      <w:r>
        <w:t>Orthopaedic</w:t>
      </w:r>
      <w:proofErr w:type="spellEnd"/>
      <w:r>
        <w:t xml:space="preserve"> Surgery </w:t>
      </w:r>
    </w:p>
    <w:p w14:paraId="5FE13F7F" w14:textId="77777777" w:rsidR="005326A0" w:rsidRDefault="005326A0" w:rsidP="005326A0"/>
    <w:p w14:paraId="5F4DE57E" w14:textId="77777777" w:rsidR="005326A0" w:rsidRDefault="005326A0" w:rsidP="005326A0">
      <w:pPr>
        <w:rPr>
          <w:i/>
        </w:rPr>
      </w:pPr>
      <w:r>
        <w:rPr>
          <w:i/>
        </w:rPr>
        <w:t>July 16</w:t>
      </w:r>
    </w:p>
    <w:p w14:paraId="4A6A045D" w14:textId="77777777" w:rsidR="005326A0" w:rsidRDefault="005326A0" w:rsidP="005326A0">
      <w:r>
        <w:t>11-12pm- Dr. Marc Tompkins, University of Minnesota - Balancing family, volunteer, and professional life</w:t>
      </w:r>
    </w:p>
    <w:p w14:paraId="60364BB6" w14:textId="77777777" w:rsidR="005326A0" w:rsidRDefault="005326A0" w:rsidP="005326A0"/>
    <w:p w14:paraId="1E035C7C" w14:textId="77777777" w:rsidR="005326A0" w:rsidRDefault="005326A0" w:rsidP="005326A0">
      <w:pPr>
        <w:rPr>
          <w:u w:val="single"/>
        </w:rPr>
      </w:pPr>
      <w:r>
        <w:rPr>
          <w:u w:val="single"/>
        </w:rPr>
        <w:t>Week 6 (July 19-23)</w:t>
      </w:r>
    </w:p>
    <w:p w14:paraId="01FFD2F3" w14:textId="77777777" w:rsidR="005326A0" w:rsidRDefault="005326A0" w:rsidP="005326A0">
      <w:pPr>
        <w:rPr>
          <w:i/>
        </w:rPr>
      </w:pPr>
      <w:r>
        <w:rPr>
          <w:i/>
        </w:rPr>
        <w:t>July 21</w:t>
      </w:r>
    </w:p>
    <w:p w14:paraId="4E4C55D8" w14:textId="77777777" w:rsidR="005326A0" w:rsidRDefault="005326A0" w:rsidP="005326A0">
      <w:r>
        <w:t xml:space="preserve">12-1pm: Dr. Raffi </w:t>
      </w:r>
      <w:proofErr w:type="spellStart"/>
      <w:r>
        <w:t>Avedian</w:t>
      </w:r>
      <w:proofErr w:type="spellEnd"/>
      <w:r>
        <w:t xml:space="preserve">, Residency Director - Applying to </w:t>
      </w:r>
      <w:proofErr w:type="spellStart"/>
      <w:r>
        <w:t>Orthopaedic</w:t>
      </w:r>
      <w:proofErr w:type="spellEnd"/>
      <w:r>
        <w:t xml:space="preserve"> Surgery Residency</w:t>
      </w:r>
    </w:p>
    <w:p w14:paraId="618627B2" w14:textId="77777777" w:rsidR="005326A0" w:rsidRDefault="005326A0" w:rsidP="005326A0"/>
    <w:p w14:paraId="72ADBB8A" w14:textId="77777777" w:rsidR="005326A0" w:rsidRDefault="005326A0" w:rsidP="005326A0">
      <w:pPr>
        <w:rPr>
          <w:i/>
        </w:rPr>
      </w:pPr>
      <w:r>
        <w:rPr>
          <w:i/>
        </w:rPr>
        <w:t>July 23</w:t>
      </w:r>
    </w:p>
    <w:p w14:paraId="0E00A235" w14:textId="77777777" w:rsidR="005326A0" w:rsidRDefault="005326A0" w:rsidP="005326A0">
      <w:r>
        <w:t xml:space="preserve">12-1pm: </w:t>
      </w:r>
      <w:r w:rsidRPr="00472AE1">
        <w:rPr>
          <w:i/>
          <w:iCs/>
        </w:rPr>
        <w:t>Student Ambassadors</w:t>
      </w:r>
      <w:r>
        <w:rPr>
          <w:i/>
          <w:iCs/>
        </w:rPr>
        <w:t xml:space="preserve"> (Ericka von </w:t>
      </w:r>
      <w:proofErr w:type="spellStart"/>
      <w:r>
        <w:rPr>
          <w:i/>
          <w:iCs/>
        </w:rPr>
        <w:t>Kaeppler</w:t>
      </w:r>
      <w:proofErr w:type="spellEnd"/>
      <w:r>
        <w:rPr>
          <w:i/>
          <w:iCs/>
        </w:rPr>
        <w:t xml:space="preserve">, </w:t>
      </w:r>
      <w:r>
        <w:rPr>
          <w:i/>
        </w:rPr>
        <w:t>Gaby Joseph, Mark Sanchez, Josey Oquendo</w:t>
      </w:r>
      <w:r>
        <w:t xml:space="preserve"> – Second Session, Q&amp;A </w:t>
      </w:r>
    </w:p>
    <w:p w14:paraId="495B9582" w14:textId="77777777" w:rsidR="005326A0" w:rsidRDefault="005326A0" w:rsidP="005326A0"/>
    <w:p w14:paraId="5983764A" w14:textId="77777777" w:rsidR="005326A0" w:rsidRDefault="005326A0" w:rsidP="005326A0">
      <w:pPr>
        <w:rPr>
          <w:u w:val="single"/>
        </w:rPr>
      </w:pPr>
      <w:r>
        <w:rPr>
          <w:u w:val="single"/>
        </w:rPr>
        <w:t>Week 7 (July 26-30)</w:t>
      </w:r>
    </w:p>
    <w:p w14:paraId="235DDB76" w14:textId="77777777" w:rsidR="005326A0" w:rsidRDefault="005326A0" w:rsidP="005326A0">
      <w:pPr>
        <w:rPr>
          <w:i/>
        </w:rPr>
      </w:pPr>
      <w:r>
        <w:rPr>
          <w:i/>
        </w:rPr>
        <w:t>July 28</w:t>
      </w:r>
    </w:p>
    <w:p w14:paraId="62B90AE4" w14:textId="77777777" w:rsidR="005326A0" w:rsidRDefault="005326A0" w:rsidP="005326A0">
      <w:r>
        <w:lastRenderedPageBreak/>
        <w:t xml:space="preserve">11:30-12:30pm: Dr. Meghan Imrie- Family Planning and </w:t>
      </w:r>
      <w:proofErr w:type="spellStart"/>
      <w:r>
        <w:t>Orthopaedic</w:t>
      </w:r>
      <w:proofErr w:type="spellEnd"/>
      <w:r>
        <w:t xml:space="preserve"> Surgery </w:t>
      </w:r>
    </w:p>
    <w:p w14:paraId="6FE3C28A" w14:textId="77777777" w:rsidR="005326A0" w:rsidRDefault="005326A0" w:rsidP="005326A0"/>
    <w:p w14:paraId="0FAB0FB0" w14:textId="77777777" w:rsidR="005326A0" w:rsidRDefault="005326A0" w:rsidP="005326A0">
      <w:pPr>
        <w:rPr>
          <w:i/>
        </w:rPr>
      </w:pPr>
      <w:r>
        <w:rPr>
          <w:i/>
        </w:rPr>
        <w:t>July 30</w:t>
      </w:r>
    </w:p>
    <w:p w14:paraId="3085879D" w14:textId="77777777" w:rsidR="005326A0" w:rsidRDefault="005326A0" w:rsidP="005326A0">
      <w:r>
        <w:t xml:space="preserve">12-1pm: Dr. </w:t>
      </w:r>
      <w:proofErr w:type="spellStart"/>
      <w:r>
        <w:t>Natham</w:t>
      </w:r>
      <w:proofErr w:type="spellEnd"/>
      <w:r>
        <w:t xml:space="preserve"> Grimm, Idaho Sports Medicine Institute </w:t>
      </w:r>
      <w:proofErr w:type="gramStart"/>
      <w:r>
        <w:t>-  Systematic</w:t>
      </w:r>
      <w:proofErr w:type="gramEnd"/>
      <w:r>
        <w:t xml:space="preserve"> vs. Meta-analysis Reviews</w:t>
      </w:r>
    </w:p>
    <w:p w14:paraId="0DB0601D" w14:textId="77777777" w:rsidR="005326A0" w:rsidRDefault="005326A0" w:rsidP="005326A0"/>
    <w:p w14:paraId="4263F65A" w14:textId="77777777" w:rsidR="005326A0" w:rsidRDefault="005326A0" w:rsidP="005326A0">
      <w:pPr>
        <w:rPr>
          <w:u w:val="single"/>
        </w:rPr>
      </w:pPr>
      <w:r>
        <w:rPr>
          <w:u w:val="single"/>
        </w:rPr>
        <w:t>Week 8 (August 2-6)</w:t>
      </w:r>
    </w:p>
    <w:p w14:paraId="0FEEAEEB" w14:textId="77777777" w:rsidR="005326A0" w:rsidRDefault="005326A0" w:rsidP="005326A0">
      <w:pPr>
        <w:rPr>
          <w:i/>
        </w:rPr>
      </w:pPr>
      <w:r>
        <w:rPr>
          <w:i/>
        </w:rPr>
        <w:t>Aug 3</w:t>
      </w:r>
    </w:p>
    <w:p w14:paraId="52B92724" w14:textId="77777777" w:rsidR="005326A0" w:rsidRDefault="005326A0" w:rsidP="005326A0">
      <w:r>
        <w:t xml:space="preserve">12-1pm: Dr. Derek </w:t>
      </w:r>
      <w:proofErr w:type="spellStart"/>
      <w:r>
        <w:t>Amanatullah</w:t>
      </w:r>
      <w:proofErr w:type="spellEnd"/>
      <w:r>
        <w:t xml:space="preserve"> - How to Create a Network of Mentors </w:t>
      </w:r>
      <w:proofErr w:type="gramStart"/>
      <w:r>
        <w:t>As</w:t>
      </w:r>
      <w:proofErr w:type="gramEnd"/>
      <w:r>
        <w:t xml:space="preserve"> You Move into the Future</w:t>
      </w:r>
    </w:p>
    <w:p w14:paraId="241F6BA4" w14:textId="77777777" w:rsidR="005326A0" w:rsidRDefault="005326A0" w:rsidP="005326A0"/>
    <w:p w14:paraId="64714B11" w14:textId="77777777" w:rsidR="005326A0" w:rsidRDefault="005326A0" w:rsidP="005326A0">
      <w:r>
        <w:t>Aug 4</w:t>
      </w:r>
    </w:p>
    <w:p w14:paraId="6959B8DE" w14:textId="77777777" w:rsidR="005326A0" w:rsidRDefault="005326A0" w:rsidP="005326A0">
      <w:pPr>
        <w:rPr>
          <w:highlight w:val="yellow"/>
        </w:rPr>
      </w:pPr>
      <w:r>
        <w:t xml:space="preserve">12-1pm: Dr. John </w:t>
      </w:r>
      <w:proofErr w:type="spellStart"/>
      <w:r>
        <w:t>Vorhies</w:t>
      </w:r>
      <w:proofErr w:type="spellEnd"/>
      <w:r>
        <w:t xml:space="preserve"> - Global Health and </w:t>
      </w:r>
      <w:proofErr w:type="spellStart"/>
      <w:r>
        <w:t>Orthopaedic</w:t>
      </w:r>
      <w:proofErr w:type="spellEnd"/>
      <w:r>
        <w:t xml:space="preserve"> Surgery: Rainbow Project </w:t>
      </w:r>
    </w:p>
    <w:p w14:paraId="321619DB" w14:textId="77777777" w:rsidR="005326A0" w:rsidRDefault="005326A0" w:rsidP="005326A0">
      <w:pPr>
        <w:rPr>
          <w:b/>
        </w:rPr>
      </w:pPr>
    </w:p>
    <w:p w14:paraId="14EAAE0B" w14:textId="77777777" w:rsidR="005326A0" w:rsidRDefault="005326A0" w:rsidP="005326A0">
      <w:pPr>
        <w:rPr>
          <w:i/>
        </w:rPr>
      </w:pPr>
      <w:r>
        <w:rPr>
          <w:i/>
        </w:rPr>
        <w:t>Aug 6</w:t>
      </w:r>
    </w:p>
    <w:p w14:paraId="0BB7C623" w14:textId="0E8114A6" w:rsidR="005D5BCA" w:rsidRPr="005326A0" w:rsidRDefault="005326A0">
      <w:pPr>
        <w:rPr>
          <w:i/>
        </w:rPr>
      </w:pPr>
      <w:r w:rsidRPr="00472AE1">
        <w:rPr>
          <w:iCs/>
        </w:rPr>
        <w:t>12-1pm: Dr. Amy Ladd</w:t>
      </w:r>
      <w:r>
        <w:rPr>
          <w:i/>
        </w:rPr>
        <w:t xml:space="preserve"> – </w:t>
      </w:r>
      <w:r w:rsidRPr="00472AE1">
        <w:rPr>
          <w:iCs/>
        </w:rPr>
        <w:t xml:space="preserve">Life after Summer 2021- What Should I </w:t>
      </w:r>
      <w:r>
        <w:rPr>
          <w:iCs/>
        </w:rPr>
        <w:t>D</w:t>
      </w:r>
      <w:r w:rsidRPr="00472AE1">
        <w:rPr>
          <w:iCs/>
        </w:rPr>
        <w:t xml:space="preserve">o </w:t>
      </w:r>
      <w:r>
        <w:rPr>
          <w:iCs/>
        </w:rPr>
        <w:t>N</w:t>
      </w:r>
      <w:r w:rsidRPr="00472AE1">
        <w:rPr>
          <w:iCs/>
        </w:rPr>
        <w:t>ow?</w:t>
      </w:r>
    </w:p>
    <w:sectPr w:rsidR="005D5BCA" w:rsidRPr="005326A0" w:rsidSect="0096446E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A0"/>
    <w:rsid w:val="0050315D"/>
    <w:rsid w:val="005326A0"/>
    <w:rsid w:val="005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51FC6"/>
  <w15:chartTrackingRefBased/>
  <w15:docId w15:val="{23EB9FB3-F074-4F4E-A371-216956FA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6A0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3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3915</Characters>
  <Application>Microsoft Office Word</Application>
  <DocSecurity>0</DocSecurity>
  <Lines>87</Lines>
  <Paragraphs>33</Paragraphs>
  <ScaleCrop>false</ScaleCrop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G. Hastings</dc:creator>
  <cp:keywords/>
  <dc:description/>
  <cp:lastModifiedBy>Katherine G. Hastings</cp:lastModifiedBy>
  <cp:revision>1</cp:revision>
  <dcterms:created xsi:type="dcterms:W3CDTF">2022-05-22T04:49:00Z</dcterms:created>
  <dcterms:modified xsi:type="dcterms:W3CDTF">2022-05-22T04:49:00Z</dcterms:modified>
</cp:coreProperties>
</file>