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EBB1" w14:textId="77777777" w:rsidR="003D33A9" w:rsidRDefault="003D33A9" w:rsidP="003D33A9">
      <w:pPr>
        <w:pStyle w:val="Heading1"/>
      </w:pPr>
      <w:r>
        <w:t>Appendix 1.  The Master Adaptive Learner Framework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D33A9" w:rsidRPr="000B1907" w14:paraId="18E82386" w14:textId="77777777" w:rsidTr="001A1225">
        <w:trPr>
          <w:trHeight w:val="6668"/>
        </w:trPr>
        <w:tc>
          <w:tcPr>
            <w:tcW w:w="9625" w:type="dxa"/>
            <w:shd w:val="clear" w:color="auto" w:fill="auto"/>
          </w:tcPr>
          <w:p w14:paraId="1CC3A6F1" w14:textId="77777777" w:rsidR="003D33A9" w:rsidRPr="000B1907" w:rsidRDefault="003D33A9" w:rsidP="001A1225">
            <w:r w:rsidRPr="000B190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1F984" wp14:editId="57EE218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0</wp:posOffset>
                      </wp:positionV>
                      <wp:extent cx="5092700" cy="4314825"/>
                      <wp:effectExtent l="0" t="0" r="0" b="9525"/>
                      <wp:wrapSquare wrapText="bothSides"/>
                      <wp:docPr id="1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0" cy="431482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7A731" w14:textId="77777777" w:rsidR="003D33A9" w:rsidRDefault="003D33A9" w:rsidP="003D33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1F984" id="Oval 3" o:spid="_x0000_s1026" style="position:absolute;margin-left:36.7pt;margin-top:0;width:40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" stroked="f" strokeweight="1pt">
                      <v:fill r:id="rId6" o:title="" recolor="t" rotate="t" type="frame"/>
                      <v:stroke joinstyle="miter"/>
                      <v:textbox>
                        <w:txbxContent>
                          <w:p w14:paraId="5827A731" w14:textId="77777777" w:rsidR="003D33A9" w:rsidRDefault="003D33A9" w:rsidP="003D33A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</w:tr>
      <w:tr w:rsidR="003D33A9" w:rsidRPr="000B1907" w14:paraId="64B6E5CF" w14:textId="77777777" w:rsidTr="001A1225">
        <w:tc>
          <w:tcPr>
            <w:tcW w:w="9625" w:type="dxa"/>
            <w:shd w:val="clear" w:color="auto" w:fill="auto"/>
          </w:tcPr>
          <w:p w14:paraId="1CA79975" w14:textId="77777777" w:rsidR="003D33A9" w:rsidRPr="000B1907" w:rsidRDefault="003D33A9" w:rsidP="001A1225">
            <w:r w:rsidRPr="000B1907">
              <w:t>Master Adaptive Learner</w:t>
            </w:r>
            <w:r>
              <w:t xml:space="preserve"> </w:t>
            </w:r>
          </w:p>
        </w:tc>
      </w:tr>
      <w:tr w:rsidR="003D33A9" w:rsidRPr="000B1907" w14:paraId="13BE34D1" w14:textId="77777777" w:rsidTr="001A1225">
        <w:tc>
          <w:tcPr>
            <w:tcW w:w="9625" w:type="dxa"/>
            <w:shd w:val="clear" w:color="auto" w:fill="auto"/>
          </w:tcPr>
          <w:p w14:paraId="579B1AE7" w14:textId="77777777" w:rsidR="003D33A9" w:rsidRDefault="003D33A9" w:rsidP="001A1225">
            <w:r>
              <w:t xml:space="preserve">Beginning in the top right, the four phases of the Master Adaptive Learner cycle includes Identifying a gap and Planning out the </w:t>
            </w:r>
            <w:proofErr w:type="gramStart"/>
            <w:r>
              <w:t>learning;  Engaging</w:t>
            </w:r>
            <w:proofErr w:type="gramEnd"/>
            <w:r>
              <w:t xml:space="preserve"> in effective science-based learning; Assessing and monitoring the success of the learning.  The Adjusting phase explicitly describes the imperative for the learner to change their organization in consequence of their learning.  </w:t>
            </w:r>
          </w:p>
          <w:p w14:paraId="7463EE8D" w14:textId="77777777" w:rsidR="003D33A9" w:rsidRDefault="003D33A9" w:rsidP="001A1225"/>
          <w:p w14:paraId="38C380DF" w14:textId="77777777" w:rsidR="003D33A9" w:rsidRDefault="003D33A9" w:rsidP="001A1225">
            <w:r>
              <w:t xml:space="preserve">Examples of how the Master Adaptive Learner framework can inform EHR design to promote </w:t>
            </w:r>
            <w:proofErr w:type="gramStart"/>
            <w:r>
              <w:t>a  Learning</w:t>
            </w:r>
            <w:proofErr w:type="gramEnd"/>
            <w:r>
              <w:t xml:space="preserve"> Organization:</w:t>
            </w:r>
          </w:p>
          <w:p w14:paraId="3F33C959" w14:textId="77777777" w:rsidR="003D33A9" w:rsidRDefault="003D33A9" w:rsidP="001A1225">
            <w:pPr>
              <w:pStyle w:val="ListParagraph"/>
              <w:numPr>
                <w:ilvl w:val="0"/>
                <w:numId w:val="1"/>
              </w:numPr>
            </w:pPr>
            <w:r w:rsidRPr="00874986">
              <w:rPr>
                <w:i/>
                <w:iCs/>
              </w:rPr>
              <w:t>Planning</w:t>
            </w:r>
            <w:r>
              <w:t xml:space="preserve">:  EHR </w:t>
            </w:r>
            <w:proofErr w:type="gramStart"/>
            <w:r>
              <w:t>alerting</w:t>
            </w:r>
            <w:proofErr w:type="gramEnd"/>
            <w:r>
              <w:t xml:space="preserve"> or reminder systems can help the clinician identify gaps in their knowledge; bookmarking functions allow management of learning needs</w:t>
            </w:r>
          </w:p>
          <w:p w14:paraId="40C0291C" w14:textId="77777777" w:rsidR="003D33A9" w:rsidRDefault="003D33A9" w:rsidP="001A1225">
            <w:pPr>
              <w:pStyle w:val="ListParagraph"/>
              <w:numPr>
                <w:ilvl w:val="0"/>
                <w:numId w:val="1"/>
              </w:numPr>
            </w:pPr>
            <w:r w:rsidRPr="00874986">
              <w:rPr>
                <w:i/>
                <w:iCs/>
              </w:rPr>
              <w:t>Learning</w:t>
            </w:r>
            <w:r>
              <w:t xml:space="preserve">:  Close integration with the organization’s Learning Management System makes just-in-time education </w:t>
            </w:r>
            <w:proofErr w:type="gramStart"/>
            <w:r>
              <w:t>feasible;  learning</w:t>
            </w:r>
            <w:proofErr w:type="gramEnd"/>
            <w:r>
              <w:t xml:space="preserve"> analytic data can then be linked with clinical data; longitudinal data allows tracking of learning efficiency</w:t>
            </w:r>
          </w:p>
          <w:p w14:paraId="26F5DF7B" w14:textId="77777777" w:rsidR="003D33A9" w:rsidRDefault="003D33A9" w:rsidP="001A1225">
            <w:pPr>
              <w:pStyle w:val="ListParagraph"/>
              <w:numPr>
                <w:ilvl w:val="0"/>
                <w:numId w:val="1"/>
              </w:numPr>
            </w:pPr>
            <w:r w:rsidRPr="00874986">
              <w:rPr>
                <w:i/>
                <w:iCs/>
              </w:rPr>
              <w:t>Assessing</w:t>
            </w:r>
            <w:r>
              <w:t>:  Dashboards with clinical metrics can be another point of “gap identification</w:t>
            </w:r>
            <w:proofErr w:type="gramStart"/>
            <w:r>
              <w:t>”;  structured</w:t>
            </w:r>
            <w:proofErr w:type="gramEnd"/>
            <w:r>
              <w:t xml:space="preserve"> reflections on the success of learning can be effective.</w:t>
            </w:r>
          </w:p>
          <w:p w14:paraId="418B3006" w14:textId="77777777" w:rsidR="003D33A9" w:rsidRPr="000B1907" w:rsidRDefault="003D33A9" w:rsidP="001A1225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Adjusting:  </w:t>
            </w:r>
            <w:r>
              <w:t>The learner advocates for changes in work (</w:t>
            </w:r>
            <w:proofErr w:type="gramStart"/>
            <w:r>
              <w:t>i.e.</w:t>
            </w:r>
            <w:proofErr w:type="gramEnd"/>
            <w:r>
              <w:t xml:space="preserve"> EHR) processes based on their learning (e.g. new order entry set).  Learning leads to innovation.</w:t>
            </w:r>
          </w:p>
        </w:tc>
      </w:tr>
    </w:tbl>
    <w:p w14:paraId="02FCF937" w14:textId="77777777" w:rsidR="003D33A9" w:rsidRDefault="003D33A9" w:rsidP="003D33A9"/>
    <w:p w14:paraId="3DF16ACD" w14:textId="77777777" w:rsidR="003D33A9" w:rsidRDefault="003D33A9" w:rsidP="003D33A9"/>
    <w:p w14:paraId="719B20AD" w14:textId="77777777" w:rsidR="003D33A9" w:rsidRDefault="003D33A9" w:rsidP="003D33A9">
      <w:pPr>
        <w:pStyle w:val="Heading1"/>
      </w:pPr>
      <w:r>
        <w:t>Appendix 2:  The Plan-Do-Study-Act Cycle</w:t>
      </w:r>
    </w:p>
    <w:p w14:paraId="67417466" w14:textId="77777777" w:rsidR="003D33A9" w:rsidRDefault="003D33A9" w:rsidP="003D33A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33A9" w:rsidRPr="00B21924" w14:paraId="0DD7E5EE" w14:textId="77777777" w:rsidTr="001A1225">
        <w:tc>
          <w:tcPr>
            <w:tcW w:w="9350" w:type="dxa"/>
            <w:shd w:val="clear" w:color="auto" w:fill="auto"/>
            <w:vAlign w:val="center"/>
          </w:tcPr>
          <w:p w14:paraId="551B4817" w14:textId="77777777" w:rsidR="003D33A9" w:rsidRPr="00B21924" w:rsidRDefault="003D33A9" w:rsidP="001A1225">
            <w:pPr>
              <w:jc w:val="center"/>
            </w:pPr>
            <w:r w:rsidRPr="00B21924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8848EC" wp14:editId="386277A0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-2596515</wp:posOffset>
                  </wp:positionV>
                  <wp:extent cx="4900930" cy="2533650"/>
                  <wp:effectExtent l="0" t="0" r="0" b="0"/>
                  <wp:wrapTopAndBottom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930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A98ECC" w14:textId="77777777" w:rsidR="003D33A9" w:rsidRPr="00B21924" w:rsidRDefault="003D33A9" w:rsidP="001A1225">
            <w:pPr>
              <w:jc w:val="center"/>
              <w:rPr>
                <w:b/>
              </w:rPr>
            </w:pPr>
          </w:p>
        </w:tc>
      </w:tr>
      <w:tr w:rsidR="003D33A9" w:rsidRPr="00B21924" w14:paraId="464CC88F" w14:textId="77777777" w:rsidTr="001A1225">
        <w:tc>
          <w:tcPr>
            <w:tcW w:w="9350" w:type="dxa"/>
            <w:shd w:val="clear" w:color="auto" w:fill="auto"/>
          </w:tcPr>
          <w:p w14:paraId="2E9C8952" w14:textId="77777777" w:rsidR="003D33A9" w:rsidRPr="00B21924" w:rsidRDefault="003D33A9" w:rsidP="001A1225">
            <w:r w:rsidRPr="00B21924">
              <w:t>Plan-Do-Study-Act</w:t>
            </w:r>
          </w:p>
        </w:tc>
      </w:tr>
      <w:tr w:rsidR="003D33A9" w:rsidRPr="00B21924" w14:paraId="4263380C" w14:textId="77777777" w:rsidTr="001A1225">
        <w:tc>
          <w:tcPr>
            <w:tcW w:w="9350" w:type="dxa"/>
            <w:shd w:val="clear" w:color="auto" w:fill="auto"/>
          </w:tcPr>
          <w:p w14:paraId="0AB6F184" w14:textId="77777777" w:rsidR="003D33A9" w:rsidRDefault="003D33A9" w:rsidP="001A1225">
            <w:r w:rsidRPr="0037203C">
              <w:t xml:space="preserve">Beginning in the top right, the four phases of the </w:t>
            </w:r>
            <w:r>
              <w:t>Plan-Do-Study-Act</w:t>
            </w:r>
            <w:r w:rsidRPr="0037203C">
              <w:t xml:space="preserve"> cycle includes</w:t>
            </w:r>
            <w:r>
              <w:t>:</w:t>
            </w:r>
            <w:r w:rsidRPr="0037203C">
              <w:t xml:space="preserve"> </w:t>
            </w:r>
            <w:r w:rsidRPr="004D7804">
              <w:t>Plan</w:t>
            </w:r>
            <w:r>
              <w:t xml:space="preserve">, </w:t>
            </w:r>
            <w:proofErr w:type="gramStart"/>
            <w:r w:rsidRPr="004D7804">
              <w:t>Identifying</w:t>
            </w:r>
            <w:proofErr w:type="gramEnd"/>
            <w:r w:rsidRPr="0037203C">
              <w:t xml:space="preserve"> a gap and Planning out the </w:t>
            </w:r>
            <w:r>
              <w:t>quality improvement project</w:t>
            </w:r>
            <w:r w:rsidRPr="0037203C">
              <w:t xml:space="preserve">; </w:t>
            </w:r>
            <w:r>
              <w:rPr>
                <w:i/>
                <w:iCs/>
              </w:rPr>
              <w:t>Do</w:t>
            </w:r>
            <w:r>
              <w:t>,</w:t>
            </w:r>
            <w:r w:rsidRPr="0037203C">
              <w:t xml:space="preserve"> Engaging in effective </w:t>
            </w:r>
            <w:r>
              <w:t>data collection</w:t>
            </w:r>
            <w:r w:rsidRPr="0037203C">
              <w:t xml:space="preserve">; </w:t>
            </w:r>
            <w:r>
              <w:rPr>
                <w:i/>
                <w:iCs/>
              </w:rPr>
              <w:t xml:space="preserve">Study, </w:t>
            </w:r>
            <w:r w:rsidRPr="0037203C">
              <w:t xml:space="preserve">Assessing and monitoring the success of the </w:t>
            </w:r>
            <w:r>
              <w:t xml:space="preserve">project; </w:t>
            </w:r>
            <w:r>
              <w:rPr>
                <w:i/>
                <w:iCs/>
              </w:rPr>
              <w:t xml:space="preserve">Act, </w:t>
            </w:r>
            <w:r w:rsidRPr="0037203C">
              <w:t xml:space="preserve">the imperative for the learner to change their </w:t>
            </w:r>
            <w:r>
              <w:t>workflow or behavior</w:t>
            </w:r>
            <w:r w:rsidRPr="0037203C">
              <w:t xml:space="preserve"> in consequence of their learning.  </w:t>
            </w:r>
          </w:p>
          <w:p w14:paraId="275C0715" w14:textId="77777777" w:rsidR="003D33A9" w:rsidRDefault="003D33A9" w:rsidP="001A1225"/>
          <w:p w14:paraId="108877F7" w14:textId="77777777" w:rsidR="003D33A9" w:rsidRDefault="003D33A9" w:rsidP="001A1225">
            <w:r>
              <w:t>The resemblance of the Master Adaptive Learner framework to the PDSA cycle is intentional.  Whereas the unit of activity for the PDSA cycle is typically a Quality Improvement project, for the MAL cycle the goal is personal improvement leading to organizational change.</w:t>
            </w:r>
          </w:p>
          <w:p w14:paraId="5E6EEF35" w14:textId="77777777" w:rsidR="003D33A9" w:rsidRDefault="003D33A9" w:rsidP="001A1225"/>
          <w:p w14:paraId="60DBB219" w14:textId="77777777" w:rsidR="003D33A9" w:rsidRPr="00030186" w:rsidRDefault="003D33A9" w:rsidP="001A1225">
            <w:r w:rsidRPr="00030186">
              <w:t xml:space="preserve">Examples of how the </w:t>
            </w:r>
            <w:r>
              <w:t>PDSA</w:t>
            </w:r>
            <w:r w:rsidRPr="00030186">
              <w:t xml:space="preserve"> framework can inform EHR development in a Learning Organization:</w:t>
            </w:r>
          </w:p>
          <w:p w14:paraId="674C4DDC" w14:textId="77777777" w:rsidR="003D33A9" w:rsidRPr="00030186" w:rsidRDefault="003D33A9" w:rsidP="001A1225">
            <w:pPr>
              <w:numPr>
                <w:ilvl w:val="0"/>
                <w:numId w:val="1"/>
              </w:numPr>
            </w:pPr>
            <w:r w:rsidRPr="00030186">
              <w:rPr>
                <w:i/>
                <w:iCs/>
              </w:rPr>
              <w:t>Plan</w:t>
            </w:r>
            <w:r w:rsidRPr="00030186">
              <w:t>:  EHR alerting</w:t>
            </w:r>
            <w:r>
              <w:t xml:space="preserve">, </w:t>
            </w:r>
            <w:r w:rsidRPr="00030186">
              <w:t>reminder systems</w:t>
            </w:r>
            <w:r>
              <w:t xml:space="preserve"> as well as Clinical Data Repositories</w:t>
            </w:r>
            <w:r w:rsidRPr="00030186">
              <w:t xml:space="preserve"> can help the </w:t>
            </w:r>
            <w:r>
              <w:t>organization</w:t>
            </w:r>
            <w:r w:rsidRPr="00030186">
              <w:t xml:space="preserve"> identify gaps in</w:t>
            </w:r>
            <w:r>
              <w:t xml:space="preserve"> care and establish goals.  Error reporting systems provide stimuli for critical incident methods</w:t>
            </w:r>
          </w:p>
          <w:p w14:paraId="7553D686" w14:textId="77777777" w:rsidR="003D33A9" w:rsidRPr="00030186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Do</w:t>
            </w:r>
            <w:r w:rsidRPr="00030186">
              <w:t xml:space="preserve">:  </w:t>
            </w:r>
            <w:r>
              <w:t xml:space="preserve">Carry out the QI project data collection within the EHR over a defined </w:t>
            </w:r>
            <w:proofErr w:type="gramStart"/>
            <w:r>
              <w:t>period of time</w:t>
            </w:r>
            <w:proofErr w:type="gramEnd"/>
            <w:r>
              <w:t xml:space="preserve">.  </w:t>
            </w:r>
          </w:p>
          <w:p w14:paraId="2C59B836" w14:textId="77777777" w:rsidR="003D33A9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Study</w:t>
            </w:r>
            <w:r w:rsidRPr="00030186">
              <w:t xml:space="preserve">:  </w:t>
            </w:r>
            <w:r>
              <w:t>Analysis of data; reflections collected from stakeholders</w:t>
            </w:r>
            <w:r w:rsidRPr="00030186">
              <w:t>.</w:t>
            </w:r>
          </w:p>
          <w:p w14:paraId="08FCA7E4" w14:textId="77777777" w:rsidR="003D33A9" w:rsidRPr="0037203C" w:rsidRDefault="003D33A9" w:rsidP="001A1225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iCs/>
              </w:rPr>
              <w:t>Act</w:t>
            </w:r>
            <w:r w:rsidRPr="00030186">
              <w:rPr>
                <w:i/>
                <w:iCs/>
              </w:rPr>
              <w:t xml:space="preserve">:  </w:t>
            </w:r>
            <w:r w:rsidRPr="00030186">
              <w:t xml:space="preserve">The </w:t>
            </w:r>
            <w:r>
              <w:t>project team</w:t>
            </w:r>
            <w:r w:rsidRPr="00030186">
              <w:t xml:space="preserve"> advocates for changes in work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030186">
              <w:t>EHR) processes based on their learning.  Promotes innovatio</w:t>
            </w:r>
            <w:r>
              <w:t xml:space="preserve">n.  Plans new cycle.  </w:t>
            </w:r>
          </w:p>
          <w:p w14:paraId="5FC1991D" w14:textId="77777777" w:rsidR="003D33A9" w:rsidRDefault="003D33A9" w:rsidP="001A1225"/>
          <w:p w14:paraId="211BCBB9" w14:textId="77777777" w:rsidR="003D33A9" w:rsidRPr="00B21924" w:rsidRDefault="003D33A9" w:rsidP="001A1225"/>
        </w:tc>
      </w:tr>
    </w:tbl>
    <w:p w14:paraId="7369F4E8" w14:textId="77777777" w:rsidR="003D33A9" w:rsidRDefault="003D33A9" w:rsidP="003D33A9">
      <w:r>
        <w:br w:type="page"/>
      </w:r>
    </w:p>
    <w:p w14:paraId="42E54C3C" w14:textId="77777777" w:rsidR="003D33A9" w:rsidRDefault="003D33A9" w:rsidP="003D33A9">
      <w:pPr>
        <w:pStyle w:val="Heading1"/>
      </w:pPr>
      <w:r>
        <w:lastRenderedPageBreak/>
        <w:t>Appendix 3:  Senge’s Five Disciplines of a Learning Organization</w:t>
      </w:r>
    </w:p>
    <w:p w14:paraId="71AA7F9F" w14:textId="77777777" w:rsidR="003D33A9" w:rsidRDefault="003D33A9" w:rsidP="003D33A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33A9" w:rsidRPr="00B21924" w14:paraId="4DA7DD82" w14:textId="77777777" w:rsidTr="001A1225">
        <w:tc>
          <w:tcPr>
            <w:tcW w:w="9350" w:type="dxa"/>
            <w:shd w:val="clear" w:color="auto" w:fill="auto"/>
          </w:tcPr>
          <w:p w14:paraId="34EEF132" w14:textId="77777777" w:rsidR="003D33A9" w:rsidRPr="00B21924" w:rsidRDefault="003D33A9" w:rsidP="001A1225">
            <w:r>
              <w:t>Senge’s Five Disciplines of the Learning Organization</w:t>
            </w:r>
          </w:p>
        </w:tc>
      </w:tr>
      <w:tr w:rsidR="003D33A9" w:rsidRPr="00B21924" w14:paraId="0FF6BA99" w14:textId="77777777" w:rsidTr="001A1225">
        <w:tc>
          <w:tcPr>
            <w:tcW w:w="9350" w:type="dxa"/>
            <w:shd w:val="clear" w:color="auto" w:fill="auto"/>
            <w:vAlign w:val="center"/>
          </w:tcPr>
          <w:p w14:paraId="3BE9B5F8" w14:textId="77777777" w:rsidR="003D33A9" w:rsidRPr="00B21924" w:rsidRDefault="003D33A9" w:rsidP="001A122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941290" wp14:editId="2F98E532">
                  <wp:extent cx="3619655" cy="3048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65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A9" w:rsidRPr="00B21924" w14:paraId="35558A9E" w14:textId="77777777" w:rsidTr="001A1225">
        <w:tc>
          <w:tcPr>
            <w:tcW w:w="9350" w:type="dxa"/>
            <w:shd w:val="clear" w:color="auto" w:fill="auto"/>
          </w:tcPr>
          <w:p w14:paraId="07612859" w14:textId="77777777" w:rsidR="003D33A9" w:rsidRPr="00B21924" w:rsidRDefault="003D33A9" w:rsidP="001A1225">
            <w:r w:rsidRPr="00B21924">
              <w:t>Senge Learning Organization</w:t>
            </w:r>
          </w:p>
        </w:tc>
      </w:tr>
      <w:tr w:rsidR="003D33A9" w:rsidRPr="00B21924" w14:paraId="4ECA3526" w14:textId="77777777" w:rsidTr="001A1225">
        <w:tc>
          <w:tcPr>
            <w:tcW w:w="9350" w:type="dxa"/>
            <w:shd w:val="clear" w:color="auto" w:fill="auto"/>
          </w:tcPr>
          <w:p w14:paraId="2DB3904A" w14:textId="77777777" w:rsidR="003D33A9" w:rsidRDefault="003D33A9" w:rsidP="001A1225">
            <w:r>
              <w:t xml:space="preserve">Unlike the MAL and PDSA cycles, the Senge Five Disciplines are not a lock-step cycle but rather different dimensions of a learning organization. </w:t>
            </w:r>
          </w:p>
          <w:p w14:paraId="5CB325E5" w14:textId="77777777" w:rsidR="003D33A9" w:rsidRDefault="003D33A9" w:rsidP="001A1225"/>
          <w:p w14:paraId="5FC1B92D" w14:textId="77777777" w:rsidR="003D33A9" w:rsidRPr="00B3792F" w:rsidRDefault="003D33A9" w:rsidP="001A1225">
            <w:r w:rsidRPr="00B3792F">
              <w:t xml:space="preserve">Examples of how the </w:t>
            </w:r>
            <w:r>
              <w:t>Senge</w:t>
            </w:r>
            <w:r w:rsidRPr="00B3792F">
              <w:t xml:space="preserve"> framework can inform EHR </w:t>
            </w:r>
            <w:r>
              <w:t xml:space="preserve">(and overall Information system) </w:t>
            </w:r>
            <w:r w:rsidRPr="00B3792F">
              <w:t>development in a Learning Organization:</w:t>
            </w:r>
          </w:p>
          <w:p w14:paraId="25E9DE46" w14:textId="77777777" w:rsidR="003D33A9" w:rsidRPr="00B3792F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Systems Thinking</w:t>
            </w:r>
            <w:r w:rsidRPr="00B3792F">
              <w:t xml:space="preserve">:  </w:t>
            </w:r>
            <w:r>
              <w:t xml:space="preserve">the EHR is more than the component </w:t>
            </w:r>
            <w:proofErr w:type="gramStart"/>
            <w:r>
              <w:t>parts;  learning</w:t>
            </w:r>
            <w:proofErr w:type="gramEnd"/>
            <w:r>
              <w:t xml:space="preserve"> is emergent from the interactions of the system’s components, as facilitated by and reflected in the EHR.</w:t>
            </w:r>
          </w:p>
          <w:p w14:paraId="1800DEA0" w14:textId="77777777" w:rsidR="003D33A9" w:rsidRPr="00B3792F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Shared Vision</w:t>
            </w:r>
            <w:r w:rsidRPr="00B3792F">
              <w:t xml:space="preserve">:  </w:t>
            </w:r>
            <w:r>
              <w:t xml:space="preserve">Co-created at all levels of the organization.  Creates engagement with improvement </w:t>
            </w:r>
            <w:proofErr w:type="gramStart"/>
            <w:r>
              <w:t>processes;  the</w:t>
            </w:r>
            <w:proofErr w:type="gramEnd"/>
            <w:r>
              <w:t xml:space="preserve"> shared vision changes with organizational learning.  EHR evolves towards the shared vison. Or impedes it.</w:t>
            </w:r>
          </w:p>
          <w:p w14:paraId="746966A1" w14:textId="77777777" w:rsidR="003D33A9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Mental Models</w:t>
            </w:r>
            <w:r w:rsidRPr="00B3792F">
              <w:t xml:space="preserve">:  </w:t>
            </w:r>
            <w:r>
              <w:t>Assumptions and generalizations that underpin peoples’ actions in an organization and with the EHR</w:t>
            </w:r>
            <w:r w:rsidRPr="00B3792F">
              <w:t>.</w:t>
            </w:r>
            <w:r>
              <w:t xml:space="preserve">  An underappreciated area of study is to </w:t>
            </w:r>
            <w:proofErr w:type="gramStart"/>
            <w:r>
              <w:t>characterize  individuals</w:t>
            </w:r>
            <w:proofErr w:type="gramEnd"/>
            <w:r>
              <w:t>’ conceptualizations of the EHR and how it relates to the organization.</w:t>
            </w:r>
          </w:p>
          <w:p w14:paraId="0A932BC6" w14:textId="77777777" w:rsidR="003D33A9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Team Learning</w:t>
            </w:r>
            <w:r w:rsidRPr="00B3792F">
              <w:rPr>
                <w:i/>
                <w:iCs/>
              </w:rPr>
              <w:t xml:space="preserve">:  </w:t>
            </w:r>
            <w:r>
              <w:t>Teams generate results that individuals cannot</w:t>
            </w:r>
            <w:r w:rsidRPr="00B3792F">
              <w:t>.</w:t>
            </w:r>
            <w:r>
              <w:t xml:space="preserve">  If properly designed, EHRs can leverage those interactions.  </w:t>
            </w:r>
            <w:r w:rsidRPr="00B3792F">
              <w:t xml:space="preserve">  </w:t>
            </w:r>
          </w:p>
          <w:p w14:paraId="4B02F304" w14:textId="77777777" w:rsidR="003D33A9" w:rsidRPr="00B3792F" w:rsidRDefault="003D33A9" w:rsidP="001A1225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>Personal Mastery:</w:t>
            </w:r>
            <w:r>
              <w:t xml:space="preserve">  …of a clinical role involves knowing what is important and having an accurate view of the current reality; each can be communicated through the EHR.</w:t>
            </w:r>
          </w:p>
          <w:p w14:paraId="4B31C11C" w14:textId="77777777" w:rsidR="003D33A9" w:rsidRPr="00B21924" w:rsidRDefault="003D33A9" w:rsidP="001A1225">
            <w:r>
              <w:t xml:space="preserve"> </w:t>
            </w:r>
            <w:r w:rsidRPr="00B21924">
              <w:t xml:space="preserve">  </w:t>
            </w:r>
          </w:p>
        </w:tc>
      </w:tr>
    </w:tbl>
    <w:p w14:paraId="3E65D4D0" w14:textId="77777777" w:rsidR="003D33A9" w:rsidRDefault="003D33A9" w:rsidP="003D33A9"/>
    <w:p w14:paraId="5FC41B10" w14:textId="77777777" w:rsidR="00594257" w:rsidRDefault="003D33A9"/>
    <w:sectPr w:rsidR="00594257" w:rsidSect="006712C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290" w14:textId="77777777" w:rsidR="00322AA7" w:rsidRDefault="003D33A9" w:rsidP="00662F92">
    <w:pPr>
      <w:pStyle w:val="Footer"/>
    </w:pPr>
    <w:r>
      <w:rPr>
        <w:rFonts w:ascii="Times New Roman" w:hAnsi="Times New Roman"/>
      </w:rPr>
      <w:t xml:space="preserve">              </w:t>
    </w:r>
    <w:r>
      <w:t xml:space="preserve">                                                                                                                            </w:t>
    </w:r>
    <w:r>
      <w:t xml:space="preserve">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9B3499">
      <w:rPr>
        <w:rFonts w:ascii="Times New Roman" w:hAnsi="Times New Roman"/>
        <w:noProof/>
      </w:rPr>
      <w:t>20</w:t>
    </w:r>
    <w:r>
      <w:rPr>
        <w:rFonts w:ascii="Times New Roman" w:hAnsi="Times New Roman"/>
        <w:noProof/>
      </w:rPr>
      <w:fldChar w:fldCharType="end"/>
    </w:r>
  </w:p>
  <w:p w14:paraId="10A68829" w14:textId="77777777" w:rsidR="00322AA7" w:rsidRDefault="003D33A9" w:rsidP="00662F9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606F"/>
    <w:multiLevelType w:val="hybridMultilevel"/>
    <w:tmpl w:val="A48C408C"/>
    <w:lvl w:ilvl="0" w:tplc="ACCA586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9"/>
    <w:rsid w:val="003D33A9"/>
    <w:rsid w:val="007129BB"/>
    <w:rsid w:val="00C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D047"/>
  <w15:chartTrackingRefBased/>
  <w15:docId w15:val="{4A43CFA2-AC1A-4250-ACEF-ADE0F3C2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A9"/>
    <w:pPr>
      <w:spacing w:after="0" w:line="240" w:lineRule="auto"/>
    </w:pPr>
    <w:rPr>
      <w:rFonts w:ascii="Calibri" w:eastAsia="Calibri" w:hAnsi="Calibri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3D33A9"/>
    <w:pPr>
      <w:keepNext/>
      <w:spacing w:line="36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3A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D3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A9"/>
    <w:rPr>
      <w:rFonts w:ascii="Calibri" w:eastAsia="Calibri" w:hAnsi="Calibri" w:cs="Times New Roman"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Pusic</dc:creator>
  <cp:keywords/>
  <dc:description/>
  <cp:lastModifiedBy>Martin Pusic</cp:lastModifiedBy>
  <cp:revision>1</cp:revision>
  <dcterms:created xsi:type="dcterms:W3CDTF">2021-08-31T20:07:00Z</dcterms:created>
  <dcterms:modified xsi:type="dcterms:W3CDTF">2021-08-31T20:07:00Z</dcterms:modified>
</cp:coreProperties>
</file>